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93D8D" w14:textId="77777777" w:rsidR="00DC75BC" w:rsidRDefault="00DC75BC" w:rsidP="007E0203">
      <w:pPr>
        <w:pStyle w:val="Heading1"/>
        <w:jc w:val="center"/>
        <w:rPr>
          <w:ins w:id="0" w:author="Robert M. Bennett" w:date="2023-06-29T16:54:00Z"/>
          <w:sz w:val="40"/>
          <w:highlight w:val="yellow"/>
        </w:rPr>
      </w:pPr>
    </w:p>
    <w:p w14:paraId="7F5B2A0D" w14:textId="7F333414" w:rsidR="007E0203" w:rsidRPr="007E0203" w:rsidRDefault="001B6DC2" w:rsidP="007E0203">
      <w:pPr>
        <w:pStyle w:val="Heading1"/>
        <w:jc w:val="center"/>
        <w:rPr>
          <w:sz w:val="40"/>
        </w:rPr>
      </w:pPr>
      <w:bookmarkStart w:id="1" w:name="_Toc140754283"/>
      <w:bookmarkStart w:id="2" w:name="_Toc140754434"/>
      <w:bookmarkStart w:id="3" w:name="_Toc140755630"/>
      <w:ins w:id="4" w:author="Robert M. Bennett" w:date="2023-06-29T16:48:00Z">
        <w:r>
          <w:rPr>
            <w:sz w:val="40"/>
          </w:rPr>
          <w:t xml:space="preserve">1049 </w:t>
        </w:r>
      </w:ins>
      <w:ins w:id="5" w:author="Roselina Quadros" w:date="2023-07-03T14:27:00Z">
        <w:r w:rsidR="002912FA">
          <w:rPr>
            <w:sz w:val="40"/>
          </w:rPr>
          <w:t>WASHINGTON</w:t>
        </w:r>
      </w:ins>
      <w:ins w:id="6" w:author="Robert M. Bennett" w:date="2023-06-29T16:49:00Z">
        <w:r>
          <w:rPr>
            <w:sz w:val="40"/>
          </w:rPr>
          <w:t xml:space="preserve"> AVENUE</w:t>
        </w:r>
      </w:ins>
      <w:bookmarkEnd w:id="1"/>
      <w:bookmarkEnd w:id="2"/>
      <w:bookmarkEnd w:id="3"/>
    </w:p>
    <w:p w14:paraId="67694123" w14:textId="28FB5F96" w:rsidR="007E0203" w:rsidRDefault="001B6DC2" w:rsidP="007E0203">
      <w:pPr>
        <w:pStyle w:val="Heading1"/>
        <w:pBdr>
          <w:bottom w:val="single" w:sz="12" w:space="1" w:color="auto"/>
        </w:pBdr>
        <w:spacing w:before="60"/>
        <w:jc w:val="center"/>
      </w:pPr>
      <w:bookmarkStart w:id="7" w:name="_Toc140754284"/>
      <w:bookmarkStart w:id="8" w:name="_Toc140754435"/>
      <w:bookmarkStart w:id="9" w:name="_Toc140755631"/>
      <w:ins w:id="10" w:author="Robert M. Bennett" w:date="2023-06-29T16:49:00Z">
        <w:r>
          <w:t>BRONX</w:t>
        </w:r>
      </w:ins>
      <w:r w:rsidR="007E0203">
        <w:t>, NEW YORK</w:t>
      </w:r>
      <w:bookmarkEnd w:id="7"/>
      <w:bookmarkEnd w:id="8"/>
      <w:bookmarkEnd w:id="9"/>
    </w:p>
    <w:p w14:paraId="4BF4C4D7" w14:textId="77777777" w:rsidR="00955759" w:rsidRPr="007E0203" w:rsidRDefault="007E0203" w:rsidP="008730C9">
      <w:pPr>
        <w:pStyle w:val="Title"/>
      </w:pPr>
      <w:bookmarkStart w:id="11" w:name="_Toc140754285"/>
      <w:bookmarkStart w:id="12" w:name="_Toc140754436"/>
      <w:bookmarkStart w:id="13" w:name="_Toc140755632"/>
      <w:r w:rsidRPr="007E0203">
        <w:softHyphen/>
      </w:r>
      <w:r w:rsidRPr="007E0203">
        <w:softHyphen/>
      </w:r>
      <w:r w:rsidRPr="007E0203">
        <w:softHyphen/>
      </w:r>
      <w:r w:rsidRPr="007E0203">
        <w:softHyphen/>
      </w:r>
      <w:r w:rsidRPr="007E0203">
        <w:softHyphen/>
      </w:r>
      <w:r w:rsidRPr="007E0203">
        <w:softHyphen/>
      </w:r>
      <w:r w:rsidRPr="007E0203">
        <w:softHyphen/>
      </w:r>
      <w:r w:rsidRPr="007E0203">
        <w:softHyphen/>
      </w:r>
      <w:r w:rsidRPr="007E0203">
        <w:softHyphen/>
      </w:r>
      <w:r w:rsidRPr="007E0203">
        <w:softHyphen/>
      </w:r>
      <w:r w:rsidRPr="007E0203">
        <w:softHyphen/>
      </w:r>
      <w:r w:rsidRPr="007E0203">
        <w:softHyphen/>
      </w:r>
      <w:r w:rsidRPr="007E0203">
        <w:softHyphen/>
      </w:r>
      <w:r w:rsidRPr="007E0203">
        <w:softHyphen/>
      </w:r>
      <w:r w:rsidR="00683AA0" w:rsidRPr="007E0203">
        <w:t xml:space="preserve">Remedial Action </w:t>
      </w:r>
      <w:r w:rsidRPr="007E0203">
        <w:t xml:space="preserve">Work </w:t>
      </w:r>
      <w:r w:rsidR="00683AA0" w:rsidRPr="007E0203">
        <w:t>Plan</w:t>
      </w:r>
      <w:bookmarkEnd w:id="11"/>
      <w:bookmarkEnd w:id="12"/>
      <w:bookmarkEnd w:id="13"/>
    </w:p>
    <w:p w14:paraId="08303FE1" w14:textId="77777777" w:rsidR="00683AA0" w:rsidRDefault="00683AA0" w:rsidP="00683AA0"/>
    <w:p w14:paraId="3E0F5110" w14:textId="0101A5A4" w:rsidR="00C37CE7" w:rsidRDefault="007E0203" w:rsidP="00683AA0">
      <w:pPr>
        <w:pStyle w:val="Subtitle"/>
      </w:pPr>
      <w:bookmarkStart w:id="14" w:name="_Toc140754286"/>
      <w:bookmarkStart w:id="15" w:name="_Toc140755633"/>
      <w:r>
        <w:t>NYC VCP Project</w:t>
      </w:r>
      <w:r w:rsidR="00D14B91">
        <w:t xml:space="preserve"> Number</w:t>
      </w:r>
      <w:ins w:id="16" w:author="Robert M. Bennett" w:date="2023-06-29T16:49:00Z">
        <w:r w:rsidR="001B6DC2">
          <w:t>:</w:t>
        </w:r>
      </w:ins>
      <w:r w:rsidR="00D14B91">
        <w:t xml:space="preserve"> </w:t>
      </w:r>
      <w:ins w:id="17" w:author="Robert M. Bennett" w:date="2023-06-29T16:49:00Z">
        <w:del w:id="18" w:author="Shaminder Chawla" w:date="2023-07-21T09:36:00Z">
          <w:r w:rsidR="001B6DC2" w:rsidDel="00A816AC">
            <w:delText>TBD</w:delText>
          </w:r>
        </w:del>
      </w:ins>
      <w:bookmarkEnd w:id="14"/>
      <w:bookmarkEnd w:id="15"/>
      <w:ins w:id="19" w:author="Shaminder Chawla" w:date="2023-07-21T09:36:00Z">
        <w:r w:rsidR="00A816AC">
          <w:t>24CVCP003X</w:t>
        </w:r>
      </w:ins>
    </w:p>
    <w:p w14:paraId="6CA5A0BC" w14:textId="405B41B9" w:rsidR="00683AA0" w:rsidRDefault="00683AA0" w:rsidP="00683AA0">
      <w:pPr>
        <w:pStyle w:val="Subtitle"/>
        <w:rPr>
          <w:color w:val="009900"/>
        </w:rPr>
      </w:pPr>
      <w:bookmarkStart w:id="20" w:name="_Toc140754287"/>
      <w:bookmarkStart w:id="21" w:name="_Toc140755634"/>
      <w:r>
        <w:t>OER Project Number</w:t>
      </w:r>
      <w:ins w:id="22" w:author="Robert M. Bennett" w:date="2023-06-29T16:49:00Z">
        <w:r w:rsidR="001B6DC2">
          <w:t>: 23EHAZ-19</w:t>
        </w:r>
      </w:ins>
      <w:ins w:id="23" w:author="Robert M. Bennett" w:date="2023-06-29T16:50:00Z">
        <w:r w:rsidR="001B6DC2">
          <w:t>1X</w:t>
        </w:r>
      </w:ins>
      <w:bookmarkEnd w:id="20"/>
      <w:bookmarkEnd w:id="21"/>
      <w:ins w:id="24" w:author="Robert M. Bennett" w:date="2023-06-29T16:49:00Z">
        <w:r w:rsidR="001B6DC2">
          <w:t xml:space="preserve"> </w:t>
        </w:r>
      </w:ins>
    </w:p>
    <w:p w14:paraId="291448E8" w14:textId="38B73345" w:rsidR="00683AA0" w:rsidRPr="00A24F66" w:rsidRDefault="00683AA0" w:rsidP="00683AA0">
      <w:pPr>
        <w:pStyle w:val="Subtitle"/>
        <w:rPr>
          <w:color w:val="000000"/>
        </w:rPr>
      </w:pPr>
    </w:p>
    <w:p w14:paraId="0A3DA275" w14:textId="77777777" w:rsidR="00C37CE7" w:rsidRPr="00A24F66" w:rsidRDefault="00C37CE7" w:rsidP="00683AA0">
      <w:pPr>
        <w:pStyle w:val="Subtitle"/>
        <w:rPr>
          <w:color w:val="000000"/>
        </w:rPr>
      </w:pPr>
    </w:p>
    <w:p w14:paraId="798E227D" w14:textId="77777777" w:rsidR="00C37CE7" w:rsidRPr="00A24F66" w:rsidRDefault="00C37CE7" w:rsidP="00683AA0">
      <w:pPr>
        <w:pStyle w:val="Subtitle"/>
        <w:rPr>
          <w:color w:val="000000"/>
        </w:rPr>
      </w:pPr>
    </w:p>
    <w:p w14:paraId="5CCE1A42" w14:textId="77777777" w:rsidR="00C37CE7" w:rsidRPr="001B6DC2" w:rsidRDefault="00C37CE7" w:rsidP="00683AA0">
      <w:pPr>
        <w:pStyle w:val="Subtitle"/>
        <w:rPr>
          <w:color w:val="000000"/>
        </w:rPr>
      </w:pPr>
      <w:bookmarkStart w:id="25" w:name="_Toc140754288"/>
      <w:bookmarkStart w:id="26" w:name="_Toc140755635"/>
      <w:r w:rsidRPr="001B6DC2">
        <w:rPr>
          <w:color w:val="000000"/>
        </w:rPr>
        <w:t>Prepared For:</w:t>
      </w:r>
      <w:bookmarkEnd w:id="25"/>
      <w:bookmarkEnd w:id="26"/>
    </w:p>
    <w:p w14:paraId="69D231C3" w14:textId="7BB692E2" w:rsidR="00C37CE7" w:rsidRPr="001B6DC2" w:rsidRDefault="001B6DC2" w:rsidP="00683AA0">
      <w:pPr>
        <w:pStyle w:val="Subtitle"/>
        <w:rPr>
          <w:b w:val="0"/>
          <w:color w:val="000000"/>
          <w:rPrChange w:id="27" w:author="Robert M. Bennett" w:date="2023-06-29T16:52:00Z">
            <w:rPr>
              <w:b w:val="0"/>
              <w:color w:val="000000"/>
              <w:highlight w:val="yellow"/>
            </w:rPr>
          </w:rPrChange>
        </w:rPr>
      </w:pPr>
      <w:bookmarkStart w:id="28" w:name="_Toc140754289"/>
      <w:bookmarkStart w:id="29" w:name="_Toc140755636"/>
      <w:ins w:id="30" w:author="Robert M. Bennett" w:date="2023-06-29T16:50:00Z">
        <w:r w:rsidRPr="001B6DC2">
          <w:rPr>
            <w:b w:val="0"/>
            <w:color w:val="000000"/>
            <w:rPrChange w:id="31" w:author="Robert M. Bennett" w:date="2023-06-29T16:52:00Z">
              <w:rPr>
                <w:b w:val="0"/>
                <w:color w:val="000000"/>
                <w:highlight w:val="yellow"/>
              </w:rPr>
            </w:rPrChange>
          </w:rPr>
          <w:t>W. Residence LLC</w:t>
        </w:r>
      </w:ins>
      <w:bookmarkEnd w:id="28"/>
      <w:bookmarkEnd w:id="29"/>
    </w:p>
    <w:p w14:paraId="3FCBF33C" w14:textId="15C6B462" w:rsidR="00C37CE7" w:rsidRPr="001B6DC2" w:rsidRDefault="001B6DC2" w:rsidP="00683AA0">
      <w:pPr>
        <w:pStyle w:val="Subtitle"/>
        <w:rPr>
          <w:b w:val="0"/>
          <w:color w:val="000000"/>
        </w:rPr>
      </w:pPr>
      <w:bookmarkStart w:id="32" w:name="_Toc140754290"/>
      <w:bookmarkStart w:id="33" w:name="_Toc140755637"/>
      <w:ins w:id="34" w:author="Robert M. Bennett" w:date="2023-06-29T16:50:00Z">
        <w:r w:rsidRPr="001B6DC2">
          <w:rPr>
            <w:b w:val="0"/>
            <w:color w:val="000000"/>
          </w:rPr>
          <w:t>185-08 Union Turnpike, Suite 106</w:t>
        </w:r>
      </w:ins>
      <w:bookmarkEnd w:id="32"/>
      <w:bookmarkEnd w:id="33"/>
    </w:p>
    <w:p w14:paraId="0E3F2622" w14:textId="1926A2B8" w:rsidR="00C37CE7" w:rsidRPr="001B6DC2" w:rsidRDefault="001B6DC2" w:rsidP="00C37CE7">
      <w:pPr>
        <w:pStyle w:val="Subtitle"/>
        <w:rPr>
          <w:b w:val="0"/>
          <w:color w:val="000000"/>
        </w:rPr>
      </w:pPr>
      <w:bookmarkStart w:id="35" w:name="_Toc140754291"/>
      <w:bookmarkStart w:id="36" w:name="_Toc140755638"/>
      <w:ins w:id="37" w:author="Robert M. Bennett" w:date="2023-06-29T16:51:00Z">
        <w:r w:rsidRPr="001B6DC2">
          <w:rPr>
            <w:b w:val="0"/>
            <w:color w:val="000000"/>
            <w:rPrChange w:id="38" w:author="Robert M. Bennett" w:date="2023-06-29T16:52:00Z">
              <w:rPr>
                <w:b w:val="0"/>
                <w:color w:val="000000"/>
                <w:highlight w:val="yellow"/>
              </w:rPr>
            </w:rPrChange>
          </w:rPr>
          <w:t>Fresh Meadows, NY  11366</w:t>
        </w:r>
      </w:ins>
      <w:bookmarkEnd w:id="35"/>
      <w:bookmarkEnd w:id="36"/>
    </w:p>
    <w:p w14:paraId="27A697F5" w14:textId="3EA0028A" w:rsidR="00C37CE7" w:rsidRDefault="001B6DC2" w:rsidP="00C37CE7">
      <w:pPr>
        <w:pStyle w:val="Subtitle"/>
        <w:rPr>
          <w:ins w:id="39" w:author="Robert M. Bennett" w:date="2023-06-29T16:51:00Z"/>
          <w:b w:val="0"/>
          <w:color w:val="000000"/>
        </w:rPr>
      </w:pPr>
      <w:bookmarkStart w:id="40" w:name="_Toc140754292"/>
      <w:bookmarkStart w:id="41" w:name="_Toc140755639"/>
      <w:ins w:id="42" w:author="Robert M. Bennett" w:date="2023-06-29T16:51:00Z">
        <w:r w:rsidRPr="001B6DC2">
          <w:rPr>
            <w:b w:val="0"/>
            <w:color w:val="000000"/>
            <w:rPrChange w:id="43" w:author="Robert M. Bennett" w:date="2023-06-29T16:52:00Z">
              <w:rPr>
                <w:b w:val="0"/>
                <w:color w:val="000000"/>
                <w:highlight w:val="yellow"/>
              </w:rPr>
            </w:rPrChange>
          </w:rPr>
          <w:t>(718) 801-3431</w:t>
        </w:r>
        <w:bookmarkEnd w:id="40"/>
        <w:bookmarkEnd w:id="41"/>
      </w:ins>
    </w:p>
    <w:p w14:paraId="3D204EEC" w14:textId="77777777" w:rsidR="001B6DC2" w:rsidRPr="00C37CE7" w:rsidRDefault="001B6DC2" w:rsidP="00C37CE7">
      <w:pPr>
        <w:pStyle w:val="Subtitle"/>
        <w:rPr>
          <w:b w:val="0"/>
          <w:color w:val="000000"/>
        </w:rPr>
      </w:pPr>
    </w:p>
    <w:p w14:paraId="1B808110" w14:textId="77777777" w:rsidR="00C37CE7" w:rsidRPr="00A24F66" w:rsidRDefault="00C37CE7" w:rsidP="00683AA0">
      <w:pPr>
        <w:pStyle w:val="Subtitle"/>
        <w:rPr>
          <w:color w:val="000000"/>
        </w:rPr>
      </w:pPr>
    </w:p>
    <w:p w14:paraId="2BE407AC" w14:textId="77777777" w:rsidR="00C37CE7" w:rsidRPr="00A24F66" w:rsidRDefault="00C37CE7" w:rsidP="00683AA0">
      <w:pPr>
        <w:pStyle w:val="Subtitle"/>
        <w:rPr>
          <w:color w:val="000000"/>
        </w:rPr>
      </w:pPr>
      <w:bookmarkStart w:id="44" w:name="_Toc140754293"/>
      <w:bookmarkStart w:id="45" w:name="_Toc140755640"/>
      <w:r w:rsidRPr="00A24F66">
        <w:rPr>
          <w:color w:val="000000"/>
        </w:rPr>
        <w:t>Prepared By:</w:t>
      </w:r>
      <w:bookmarkEnd w:id="44"/>
      <w:bookmarkEnd w:id="45"/>
    </w:p>
    <w:p w14:paraId="6607288D" w14:textId="77777777" w:rsidR="001B6DC2" w:rsidRPr="001B6DC2" w:rsidRDefault="001B6DC2">
      <w:pPr>
        <w:autoSpaceDE w:val="0"/>
        <w:autoSpaceDN w:val="0"/>
        <w:adjustRightInd w:val="0"/>
        <w:jc w:val="center"/>
        <w:rPr>
          <w:ins w:id="46" w:author="Robert M. Bennett" w:date="2023-06-29T16:51:00Z"/>
          <w:sz w:val="28"/>
          <w:szCs w:val="28"/>
        </w:rPr>
        <w:pPrChange w:id="47" w:author="Robert M. Bennett" w:date="2023-06-29T16:51:00Z">
          <w:pPr>
            <w:autoSpaceDE w:val="0"/>
            <w:autoSpaceDN w:val="0"/>
            <w:adjustRightInd w:val="0"/>
          </w:pPr>
        </w:pPrChange>
      </w:pPr>
      <w:ins w:id="48" w:author="Robert M. Bennett" w:date="2023-06-29T16:51:00Z">
        <w:r w:rsidRPr="001B6DC2">
          <w:rPr>
            <w:sz w:val="28"/>
            <w:szCs w:val="28"/>
          </w:rPr>
          <w:t>Rock Enviro LLC</w:t>
        </w:r>
      </w:ins>
    </w:p>
    <w:p w14:paraId="3BAB859C" w14:textId="77777777" w:rsidR="001B6DC2" w:rsidRPr="001B6DC2" w:rsidRDefault="001B6DC2">
      <w:pPr>
        <w:autoSpaceDE w:val="0"/>
        <w:autoSpaceDN w:val="0"/>
        <w:adjustRightInd w:val="0"/>
        <w:jc w:val="center"/>
        <w:rPr>
          <w:ins w:id="49" w:author="Robert M. Bennett" w:date="2023-06-29T16:51:00Z"/>
          <w:sz w:val="28"/>
          <w:szCs w:val="28"/>
        </w:rPr>
        <w:pPrChange w:id="50" w:author="Robert M. Bennett" w:date="2023-06-29T16:51:00Z">
          <w:pPr>
            <w:autoSpaceDE w:val="0"/>
            <w:autoSpaceDN w:val="0"/>
            <w:adjustRightInd w:val="0"/>
          </w:pPr>
        </w:pPrChange>
      </w:pPr>
      <w:ins w:id="51" w:author="Robert M. Bennett" w:date="2023-06-29T16:51:00Z">
        <w:r w:rsidRPr="001B6DC2">
          <w:rPr>
            <w:sz w:val="28"/>
            <w:szCs w:val="28"/>
          </w:rPr>
          <w:t>170 Lee Avenue</w:t>
        </w:r>
      </w:ins>
    </w:p>
    <w:p w14:paraId="3E318A16" w14:textId="77777777" w:rsidR="001B6DC2" w:rsidRPr="001B6DC2" w:rsidRDefault="001B6DC2">
      <w:pPr>
        <w:autoSpaceDE w:val="0"/>
        <w:autoSpaceDN w:val="0"/>
        <w:adjustRightInd w:val="0"/>
        <w:jc w:val="center"/>
        <w:rPr>
          <w:ins w:id="52" w:author="Robert M. Bennett" w:date="2023-06-29T16:51:00Z"/>
          <w:sz w:val="28"/>
          <w:szCs w:val="28"/>
        </w:rPr>
        <w:pPrChange w:id="53" w:author="Robert M. Bennett" w:date="2023-06-29T16:51:00Z">
          <w:pPr>
            <w:autoSpaceDE w:val="0"/>
            <w:autoSpaceDN w:val="0"/>
            <w:adjustRightInd w:val="0"/>
          </w:pPr>
        </w:pPrChange>
      </w:pPr>
      <w:ins w:id="54" w:author="Robert M. Bennett" w:date="2023-06-29T16:51:00Z">
        <w:r w:rsidRPr="001B6DC2">
          <w:rPr>
            <w:sz w:val="28"/>
            <w:szCs w:val="28"/>
          </w:rPr>
          <w:t>Brooklyn NY</w:t>
        </w:r>
      </w:ins>
    </w:p>
    <w:p w14:paraId="0A215A10" w14:textId="5FC174BD" w:rsidR="00C37CE7" w:rsidRPr="00A24F66" w:rsidRDefault="001B6DC2" w:rsidP="001B6DC2">
      <w:pPr>
        <w:pStyle w:val="Subtitle"/>
        <w:pBdr>
          <w:bottom w:val="single" w:sz="12" w:space="1" w:color="auto"/>
        </w:pBdr>
        <w:rPr>
          <w:color w:val="000000"/>
        </w:rPr>
      </w:pPr>
      <w:bookmarkStart w:id="55" w:name="_Toc140754294"/>
      <w:bookmarkStart w:id="56" w:name="_Toc140755641"/>
      <w:ins w:id="57" w:author="Robert M. Bennett" w:date="2023-06-29T16:52:00Z">
        <w:r>
          <w:rPr>
            <w:b w:val="0"/>
            <w:szCs w:val="28"/>
          </w:rPr>
          <w:t>(</w:t>
        </w:r>
      </w:ins>
      <w:ins w:id="58" w:author="Robert M. Bennett" w:date="2023-06-29T16:51:00Z">
        <w:r w:rsidRPr="001B6DC2">
          <w:rPr>
            <w:b w:val="0"/>
            <w:szCs w:val="28"/>
            <w:rPrChange w:id="59" w:author="Robert M. Bennett" w:date="2023-06-29T16:51:00Z">
              <w:rPr>
                <w:bCs/>
                <w:szCs w:val="28"/>
              </w:rPr>
            </w:rPrChange>
          </w:rPr>
          <w:t>718</w:t>
        </w:r>
      </w:ins>
      <w:ins w:id="60" w:author="Robert M. Bennett" w:date="2023-06-29T16:52:00Z">
        <w:r>
          <w:rPr>
            <w:b w:val="0"/>
            <w:szCs w:val="28"/>
          </w:rPr>
          <w:t xml:space="preserve">) </w:t>
        </w:r>
      </w:ins>
      <w:ins w:id="61" w:author="Robert M. Bennett" w:date="2023-06-29T16:51:00Z">
        <w:r w:rsidRPr="001B6DC2">
          <w:rPr>
            <w:b w:val="0"/>
            <w:szCs w:val="28"/>
            <w:rPrChange w:id="62" w:author="Robert M. Bennett" w:date="2023-06-29T16:51:00Z">
              <w:rPr>
                <w:bCs/>
                <w:szCs w:val="28"/>
              </w:rPr>
            </w:rPrChange>
          </w:rPr>
          <w:t>858-66565</w:t>
        </w:r>
      </w:ins>
      <w:bookmarkEnd w:id="55"/>
      <w:bookmarkEnd w:id="56"/>
    </w:p>
    <w:p w14:paraId="3C88D51B" w14:textId="77777777" w:rsidR="00C37CE7" w:rsidRPr="00A24F66" w:rsidRDefault="00C37CE7" w:rsidP="00683AA0">
      <w:pPr>
        <w:pStyle w:val="Subtitle"/>
        <w:pBdr>
          <w:bottom w:val="single" w:sz="12" w:space="1" w:color="auto"/>
        </w:pBdr>
        <w:rPr>
          <w:color w:val="000000"/>
        </w:rPr>
      </w:pPr>
    </w:p>
    <w:p w14:paraId="6864369C" w14:textId="77777777" w:rsidR="00C37CE7" w:rsidRPr="00A24F66" w:rsidRDefault="00C37CE7" w:rsidP="00683AA0">
      <w:pPr>
        <w:pStyle w:val="Subtitle"/>
        <w:pBdr>
          <w:bottom w:val="single" w:sz="12" w:space="1" w:color="auto"/>
        </w:pBdr>
        <w:rPr>
          <w:color w:val="000000"/>
        </w:rPr>
      </w:pPr>
    </w:p>
    <w:p w14:paraId="678FFBA6" w14:textId="77777777" w:rsidR="00C37CE7" w:rsidRPr="00A24F66" w:rsidRDefault="00C37CE7" w:rsidP="00683AA0">
      <w:pPr>
        <w:pStyle w:val="Subtitle"/>
        <w:rPr>
          <w:color w:val="000000"/>
        </w:rPr>
      </w:pPr>
    </w:p>
    <w:p w14:paraId="19B60E9C" w14:textId="240F7B64" w:rsidR="00C37CE7" w:rsidRDefault="001B6DC2" w:rsidP="00683AA0">
      <w:pPr>
        <w:pStyle w:val="Subtitle"/>
        <w:rPr>
          <w:ins w:id="63" w:author="Robert M. Bennett" w:date="2023-07-20T10:48:00Z"/>
          <w:color w:val="000000"/>
        </w:rPr>
      </w:pPr>
      <w:bookmarkStart w:id="64" w:name="_Toc140754295"/>
      <w:bookmarkStart w:id="65" w:name="_Toc140755642"/>
      <w:ins w:id="66" w:author="Robert M. Bennett" w:date="2023-06-29T16:52:00Z">
        <w:r>
          <w:rPr>
            <w:color w:val="000000"/>
          </w:rPr>
          <w:t>JULY 2023</w:t>
        </w:r>
      </w:ins>
      <w:bookmarkEnd w:id="64"/>
      <w:bookmarkEnd w:id="65"/>
    </w:p>
    <w:p w14:paraId="1C6805B4" w14:textId="77777777" w:rsidR="001D38BC" w:rsidRDefault="001D38BC" w:rsidP="00683AA0">
      <w:pPr>
        <w:pStyle w:val="Subtitle"/>
        <w:rPr>
          <w:ins w:id="67" w:author="Robert M. Bennett" w:date="2023-07-20T10:48:00Z"/>
          <w:color w:val="000000"/>
        </w:rPr>
      </w:pPr>
    </w:p>
    <w:p w14:paraId="274CEF12" w14:textId="77777777" w:rsidR="001D38BC" w:rsidRDefault="001D38BC" w:rsidP="00683AA0">
      <w:pPr>
        <w:pStyle w:val="Subtitle"/>
        <w:rPr>
          <w:ins w:id="68" w:author="Robert M. Bennett" w:date="2023-07-20T10:48:00Z"/>
          <w:color w:val="000000"/>
        </w:rPr>
      </w:pPr>
    </w:p>
    <w:p w14:paraId="7B071568" w14:textId="77777777" w:rsidR="001D38BC" w:rsidRDefault="001D38BC" w:rsidP="00683AA0">
      <w:pPr>
        <w:pStyle w:val="Subtitle"/>
        <w:rPr>
          <w:ins w:id="69" w:author="Robert M. Bennett" w:date="2023-07-20T10:48:00Z"/>
          <w:color w:val="000000"/>
        </w:rPr>
      </w:pPr>
    </w:p>
    <w:p w14:paraId="183F3178" w14:textId="77777777" w:rsidR="001D38BC" w:rsidRPr="00A24F66" w:rsidRDefault="001D38BC" w:rsidP="00683AA0">
      <w:pPr>
        <w:pStyle w:val="Subtitle"/>
        <w:rPr>
          <w:color w:val="000000"/>
        </w:rPr>
      </w:pPr>
    </w:p>
    <w:p w14:paraId="2882C14F" w14:textId="3BB25426" w:rsidR="00253FEB" w:rsidRDefault="007E0203">
      <w:pPr>
        <w:pStyle w:val="Subtitle"/>
        <w:jc w:val="left"/>
        <w:rPr>
          <w:ins w:id="70" w:author="Robert M. Bennett" w:date="2023-07-20T10:14:00Z"/>
        </w:rPr>
        <w:pPrChange w:id="71" w:author="Robert M. Bennett" w:date="2023-07-20T10:38:00Z">
          <w:pPr>
            <w:pStyle w:val="Subtitle"/>
          </w:pPr>
        </w:pPrChange>
      </w:pPr>
      <w:del w:id="72" w:author="Robert M. Bennett" w:date="2023-07-20T10:15:00Z">
        <w:r w:rsidDel="00253FEB">
          <w:br w:type="page"/>
        </w:r>
      </w:del>
    </w:p>
    <w:p w14:paraId="785B4172" w14:textId="5ECAE367" w:rsidR="007C4DBE" w:rsidRDefault="00CF040A" w:rsidP="008730C9">
      <w:pPr>
        <w:pStyle w:val="Subtitle"/>
      </w:pPr>
      <w:bookmarkStart w:id="73" w:name="_Toc140754296"/>
      <w:bookmarkStart w:id="74" w:name="_Toc140755643"/>
      <w:r>
        <w:lastRenderedPageBreak/>
        <w:t>REMEDIAL ACTION WORK PLAN</w:t>
      </w:r>
      <w:bookmarkEnd w:id="73"/>
      <w:bookmarkEnd w:id="74"/>
    </w:p>
    <w:p w14:paraId="41236E60" w14:textId="65DCC49A" w:rsidR="00C210DD" w:rsidRDefault="00CF040A">
      <w:pPr>
        <w:pStyle w:val="Subtitle"/>
        <w:spacing w:after="0" w:line="360" w:lineRule="auto"/>
        <w:rPr>
          <w:ins w:id="75" w:author="Roselina Quadros" w:date="2023-07-20T14:06:00Z"/>
          <w:rFonts w:asciiTheme="majorHAnsi" w:eastAsiaTheme="majorEastAsia" w:hAnsiTheme="majorHAnsi" w:cstheme="majorBidi"/>
          <w:b w:val="0"/>
          <w:color w:val="2F5496" w:themeColor="accent1" w:themeShade="BF"/>
          <w:sz w:val="32"/>
          <w:szCs w:val="32"/>
        </w:rPr>
        <w:pPrChange w:id="76" w:author="Robert M. Bennett" w:date="2023-07-20T16:59:00Z">
          <w:pPr>
            <w:pStyle w:val="Subtitle"/>
            <w:spacing w:line="360" w:lineRule="auto"/>
          </w:pPr>
        </w:pPrChange>
      </w:pPr>
      <w:bookmarkStart w:id="77" w:name="_Toc140754297"/>
      <w:bookmarkStart w:id="78" w:name="_Toc140755644"/>
      <w:r>
        <w:t>TABLE OF CONTENTS</w:t>
      </w:r>
      <w:bookmarkEnd w:id="77"/>
      <w:bookmarkEnd w:id="78"/>
    </w:p>
    <w:customXmlInsRangeStart w:id="79" w:author="Roselina Quadros" w:date="2023-07-20T14:26:00Z"/>
    <w:sdt>
      <w:sdtPr>
        <w:rPr>
          <w:rFonts w:ascii="Times New Roman" w:eastAsia="Calibri" w:hAnsi="Times New Roman" w:cs="Times New Roman"/>
          <w:color w:val="auto"/>
          <w:sz w:val="24"/>
          <w:szCs w:val="22"/>
        </w:rPr>
        <w:id w:val="-242424455"/>
        <w:docPartObj>
          <w:docPartGallery w:val="Table of Contents"/>
          <w:docPartUnique/>
        </w:docPartObj>
      </w:sdtPr>
      <w:sdtEndPr>
        <w:rPr>
          <w:b/>
          <w:bCs/>
          <w:noProof/>
        </w:rPr>
      </w:sdtEndPr>
      <w:sdtContent>
        <w:customXmlInsRangeEnd w:id="79"/>
        <w:p w14:paraId="28B5E4DC" w14:textId="5DCAC0B6" w:rsidR="00711A3A" w:rsidRPr="00787FE0" w:rsidDel="000B7D70" w:rsidRDefault="00711A3A">
          <w:pPr>
            <w:pStyle w:val="TOCHeading"/>
            <w:rPr>
              <w:del w:id="80" w:author="Roselina Quadros" w:date="2023-07-20T14:29:00Z"/>
              <w:noProof/>
              <w:rPrChange w:id="81" w:author="Roselina Quadros" w:date="2023-07-20T14:31:00Z">
                <w:rPr>
                  <w:del w:id="82" w:author="Roselina Quadros" w:date="2023-07-20T14:29:00Z"/>
                  <w:rFonts w:asciiTheme="minorHAnsi" w:eastAsiaTheme="minorEastAsia" w:hAnsiTheme="minorHAnsi" w:cstheme="minorBidi"/>
                  <w:noProof/>
                  <w:kern w:val="2"/>
                  <w:sz w:val="22"/>
                  <w14:ligatures w14:val="standardContextual"/>
                </w:rPr>
              </w:rPrChange>
            </w:rPr>
            <w:pPrChange w:id="83" w:author="Roselina Quadros" w:date="2023-07-20T14:30:00Z">
              <w:pPr>
                <w:pStyle w:val="TOC1"/>
              </w:pPr>
            </w:pPrChange>
          </w:pPr>
          <w:ins w:id="84" w:author="Roselina Quadros" w:date="2023-07-20T14:26:00Z">
            <w:r w:rsidRPr="00AB7372">
              <w:fldChar w:fldCharType="begin"/>
            </w:r>
            <w:r w:rsidRPr="00787FE0">
              <w:instrText xml:space="preserve"> TOC \o "1-3" \h \z \u </w:instrText>
            </w:r>
            <w:r w:rsidRPr="00AB7372">
              <w:fldChar w:fldCharType="separate"/>
            </w:r>
          </w:ins>
          <w:del w:id="85"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"_Toc140755630"</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86" w:author="Robert M. Bennett" w:date="2023-07-20T14:48:00Z">
            <w:r w:rsidR="004C037B">
              <w:rPr>
                <w:rStyle w:val="Hyperlink"/>
                <w:b/>
                <w:bCs/>
                <w:noProof/>
              </w:rPr>
              <w:t>Error! Hyperlink reference not valid.</w:t>
            </w:r>
          </w:ins>
          <w:del w:id="87" w:author="Robert M. Bennett" w:date="2023-07-20T14:48:00Z">
            <w:r w:rsidRPr="00787FE0" w:rsidDel="004C037B">
              <w:rPr>
                <w:rStyle w:val="Hyperlink"/>
                <w:noProof/>
              </w:rPr>
              <w:delText>1049 WASHINGTON AVENUE</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_Toc140755630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88" w:author="Roselina Quadros" w:date="2023-07-20T14:29:00Z">
            <w:r w:rsidRPr="00787FE0" w:rsidDel="002D75CE">
              <w:rPr>
                <w:rStyle w:val="Hyperlink"/>
                <w:noProof/>
              </w:rPr>
              <w:fldChar w:fldCharType="end"/>
            </w:r>
          </w:del>
        </w:p>
        <w:p w14:paraId="65198C49" w14:textId="574C03FF" w:rsidR="00711A3A" w:rsidRPr="00787FE0" w:rsidDel="000B7D70" w:rsidRDefault="00711A3A">
          <w:pPr>
            <w:pStyle w:val="TOCHeading"/>
            <w:rPr>
              <w:del w:id="89" w:author="Roselina Quadros" w:date="2023-07-20T14:29:00Z"/>
              <w:rFonts w:asciiTheme="minorHAnsi" w:eastAsiaTheme="minorEastAsia" w:hAnsiTheme="minorHAnsi" w:cstheme="minorBidi"/>
              <w:noProof/>
              <w:kern w:val="2"/>
              <w:sz w:val="22"/>
              <w14:ligatures w14:val="standardContextual"/>
            </w:rPr>
            <w:pPrChange w:id="90" w:author="Roselina Quadros" w:date="2023-07-20T14:30:00Z">
              <w:pPr>
                <w:pStyle w:val="TOC1"/>
              </w:pPr>
            </w:pPrChange>
          </w:pPr>
          <w:del w:id="91"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"_Toc140755631"</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92" w:author="Robert M. Bennett" w:date="2023-07-20T14:48:00Z">
            <w:r w:rsidR="004C037B">
              <w:rPr>
                <w:rStyle w:val="Hyperlink"/>
                <w:b/>
                <w:bCs/>
                <w:noProof/>
              </w:rPr>
              <w:t>Error! Hyperlink reference not valid.</w:t>
            </w:r>
          </w:ins>
          <w:del w:id="93" w:author="Robert M. Bennett" w:date="2023-07-20T14:48:00Z">
            <w:r w:rsidRPr="00787FE0" w:rsidDel="004C037B">
              <w:rPr>
                <w:rStyle w:val="Hyperlink"/>
                <w:noProof/>
              </w:rPr>
              <w:delText>BRONX, NEW YORK</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_Toc140755631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94" w:author="Roselina Quadros" w:date="2023-07-20T14:29:00Z">
            <w:r w:rsidRPr="00787FE0" w:rsidDel="002D75CE">
              <w:rPr>
                <w:rStyle w:val="Hyperlink"/>
                <w:noProof/>
              </w:rPr>
              <w:fldChar w:fldCharType="end"/>
            </w:r>
          </w:del>
        </w:p>
        <w:p w14:paraId="2027A77C" w14:textId="04BBAA62" w:rsidR="00711A3A" w:rsidRPr="00787FE0" w:rsidDel="000B7D70" w:rsidRDefault="00711A3A">
          <w:pPr>
            <w:pStyle w:val="TOCHeading"/>
            <w:rPr>
              <w:del w:id="95" w:author="Roselina Quadros" w:date="2023-07-20T14:29:00Z"/>
              <w:rFonts w:asciiTheme="minorHAnsi" w:eastAsiaTheme="minorEastAsia" w:hAnsiTheme="minorHAnsi" w:cstheme="minorBidi"/>
              <w:noProof/>
              <w:kern w:val="2"/>
              <w:sz w:val="22"/>
              <w14:ligatures w14:val="standardContextual"/>
            </w:rPr>
            <w:pPrChange w:id="96" w:author="Roselina Quadros" w:date="2023-07-20T14:30:00Z">
              <w:pPr>
                <w:pStyle w:val="TOC1"/>
              </w:pPr>
            </w:pPrChange>
          </w:pPr>
          <w:del w:id="97"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"_Toc140755632"</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98" w:author="Robert M. Bennett" w:date="2023-07-20T14:48:00Z">
            <w:r w:rsidR="004C037B">
              <w:rPr>
                <w:rStyle w:val="Hyperlink"/>
                <w:b/>
                <w:bCs/>
                <w:noProof/>
              </w:rPr>
              <w:t>Error! Hyperlink reference not valid.</w:t>
            </w:r>
          </w:ins>
          <w:del w:id="99" w:author="Robert M. Bennett" w:date="2023-07-20T14:48:00Z">
            <w:r w:rsidRPr="00787FE0" w:rsidDel="004C037B">
              <w:rPr>
                <w:rStyle w:val="Hyperlink"/>
                <w:noProof/>
              </w:rPr>
              <w:delText>Remedial Action Work Plan</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_Toc140755632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00" w:author="Roselina Quadros" w:date="2023-07-20T14:29:00Z">
            <w:r w:rsidRPr="00787FE0" w:rsidDel="002D75CE">
              <w:rPr>
                <w:rStyle w:val="Hyperlink"/>
                <w:noProof/>
              </w:rPr>
              <w:fldChar w:fldCharType="end"/>
            </w:r>
          </w:del>
        </w:p>
        <w:p w14:paraId="2C510728" w14:textId="5D480BD3" w:rsidR="00711A3A" w:rsidRPr="00787FE0" w:rsidRDefault="00711A3A">
          <w:pPr>
            <w:pStyle w:val="TOCHeading"/>
            <w:rPr>
              <w:rFonts w:asciiTheme="minorHAnsi" w:eastAsiaTheme="minorEastAsia" w:hAnsiTheme="minorHAnsi" w:cstheme="minorBidi"/>
              <w:noProof/>
              <w:kern w:val="2"/>
              <w:sz w:val="22"/>
              <w14:ligatures w14:val="standardContextual"/>
            </w:rPr>
            <w:pPrChange w:id="101" w:author="Roselina Quadros" w:date="2023-07-20T14:30:00Z">
              <w:pPr>
                <w:pStyle w:val="TOC2"/>
              </w:pPr>
            </w:pPrChange>
          </w:pPr>
          <w:del w:id="102"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"_Toc140755633"</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03" w:author="Robert M. Bennett" w:date="2023-07-20T14:48:00Z">
            <w:r w:rsidR="004C037B">
              <w:rPr>
                <w:rStyle w:val="Hyperlink"/>
                <w:b/>
                <w:bCs/>
                <w:noProof/>
              </w:rPr>
              <w:t>Error! Hyperlink reference not valid.</w:t>
            </w:r>
          </w:ins>
          <w:del w:id="104" w:author="Robert M. Bennett" w:date="2023-07-20T14:48:00Z">
            <w:r w:rsidRPr="00787FE0" w:rsidDel="004C037B">
              <w:rPr>
                <w:rStyle w:val="Hyperlink"/>
                <w:noProof/>
              </w:rPr>
              <w:delText>NYC VCP Project Number: TBD</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_Toc140755633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05" w:author="Roselina Quadros" w:date="2023-07-20T14:29:00Z">
            <w:r w:rsidRPr="00787FE0" w:rsidDel="002D75CE">
              <w:rPr>
                <w:rStyle w:val="Hyperlink"/>
                <w:noProof/>
              </w:rPr>
              <w:fldChar w:fldCharType="end"/>
            </w:r>
          </w:del>
        </w:p>
        <w:p w14:paraId="3B8C4B78" w14:textId="46E92706" w:rsidR="00711A3A" w:rsidRPr="00787FE0" w:rsidDel="002D75CE" w:rsidRDefault="00711A3A">
          <w:pPr>
            <w:pStyle w:val="TOC2"/>
            <w:rPr>
              <w:del w:id="106" w:author="Roselina Quadros" w:date="2023-07-20T14:29:00Z"/>
              <w:rFonts w:asciiTheme="minorHAnsi" w:eastAsiaTheme="minorEastAsia" w:hAnsiTheme="minorHAnsi" w:cstheme="minorBidi"/>
              <w:noProof/>
              <w:kern w:val="2"/>
              <w:sz w:val="22"/>
              <w14:ligatures w14:val="standardContextual"/>
            </w:rPr>
          </w:pPr>
          <w:del w:id="107"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"_Toc140755634"</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08" w:author="Robert M. Bennett" w:date="2023-07-20T14:48:00Z">
            <w:r w:rsidR="004C037B">
              <w:rPr>
                <w:rStyle w:val="Hyperlink"/>
                <w:b/>
                <w:bCs/>
                <w:noProof/>
              </w:rPr>
              <w:t>Error! Hyperlink reference not valid.</w:t>
            </w:r>
          </w:ins>
          <w:del w:id="109" w:author="Robert M. Bennett" w:date="2023-07-20T14:48:00Z">
            <w:r w:rsidRPr="00787FE0" w:rsidDel="004C037B">
              <w:rPr>
                <w:rStyle w:val="Hyperlink"/>
                <w:noProof/>
              </w:rPr>
              <w:delText>OER Project Number: 23EHAZ-191X</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_Toc140755634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10" w:author="Roselina Quadros" w:date="2023-07-20T14:29:00Z">
            <w:r w:rsidRPr="00787FE0" w:rsidDel="002D75CE">
              <w:rPr>
                <w:rStyle w:val="Hyperlink"/>
                <w:noProof/>
              </w:rPr>
              <w:fldChar w:fldCharType="end"/>
            </w:r>
          </w:del>
        </w:p>
        <w:p w14:paraId="10380E71" w14:textId="043152C6" w:rsidR="00711A3A" w:rsidRPr="00787FE0" w:rsidDel="002D75CE" w:rsidRDefault="00711A3A">
          <w:pPr>
            <w:pStyle w:val="TOC2"/>
            <w:rPr>
              <w:del w:id="111" w:author="Roselina Quadros" w:date="2023-07-20T14:29:00Z"/>
              <w:rFonts w:asciiTheme="minorHAnsi" w:eastAsiaTheme="minorEastAsia" w:hAnsiTheme="minorHAnsi" w:cstheme="minorBidi"/>
              <w:noProof/>
              <w:kern w:val="2"/>
              <w:sz w:val="22"/>
              <w14:ligatures w14:val="standardContextual"/>
            </w:rPr>
          </w:pPr>
          <w:del w:id="112"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"_Toc140755635"</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13" w:author="Robert M. Bennett" w:date="2023-07-20T14:48:00Z">
            <w:r w:rsidR="004C037B">
              <w:rPr>
                <w:rStyle w:val="Hyperlink"/>
                <w:b/>
                <w:bCs/>
                <w:noProof/>
              </w:rPr>
              <w:t>Error! Hyperlink reference not valid.</w:t>
            </w:r>
          </w:ins>
          <w:del w:id="114" w:author="Robert M. Bennett" w:date="2023-07-20T14:48:00Z">
            <w:r w:rsidRPr="00787FE0" w:rsidDel="004C037B">
              <w:rPr>
                <w:rStyle w:val="Hyperlink"/>
                <w:noProof/>
              </w:rPr>
              <w:delText>Prepared For:</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_Toc140755635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15" w:author="Roselina Quadros" w:date="2023-07-20T14:29:00Z">
            <w:r w:rsidRPr="00787FE0" w:rsidDel="002D75CE">
              <w:rPr>
                <w:rStyle w:val="Hyperlink"/>
                <w:noProof/>
              </w:rPr>
              <w:fldChar w:fldCharType="end"/>
            </w:r>
          </w:del>
        </w:p>
        <w:p w14:paraId="518EC257" w14:textId="52C48064" w:rsidR="00711A3A" w:rsidRPr="00787FE0" w:rsidDel="002D75CE" w:rsidRDefault="00711A3A">
          <w:pPr>
            <w:pStyle w:val="TOC2"/>
            <w:rPr>
              <w:del w:id="116" w:author="Roselina Quadros" w:date="2023-07-20T14:29:00Z"/>
              <w:rFonts w:asciiTheme="minorHAnsi" w:eastAsiaTheme="minorEastAsia" w:hAnsiTheme="minorHAnsi" w:cstheme="minorBidi"/>
              <w:noProof/>
              <w:kern w:val="2"/>
              <w:sz w:val="22"/>
              <w14:ligatures w14:val="standardContextual"/>
            </w:rPr>
          </w:pPr>
          <w:del w:id="117"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"_Toc140755636"</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18" w:author="Robert M. Bennett" w:date="2023-07-20T14:48:00Z">
            <w:r w:rsidR="004C037B">
              <w:rPr>
                <w:rStyle w:val="Hyperlink"/>
                <w:b/>
                <w:bCs/>
                <w:noProof/>
              </w:rPr>
              <w:t>Error! Hyperlink reference not valid.</w:t>
            </w:r>
          </w:ins>
          <w:del w:id="119" w:author="Robert M. Bennett" w:date="2023-07-20T14:48:00Z">
            <w:r w:rsidRPr="00787FE0" w:rsidDel="004C037B">
              <w:rPr>
                <w:rStyle w:val="Hyperlink"/>
                <w:noProof/>
              </w:rPr>
              <w:delText>W. Residence LLC</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_Toc140755636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20" w:author="Roselina Quadros" w:date="2023-07-20T14:29:00Z">
            <w:r w:rsidRPr="00787FE0" w:rsidDel="002D75CE">
              <w:rPr>
                <w:rStyle w:val="Hyperlink"/>
                <w:noProof/>
              </w:rPr>
              <w:fldChar w:fldCharType="end"/>
            </w:r>
          </w:del>
        </w:p>
        <w:p w14:paraId="6CC273C5" w14:textId="3135F269" w:rsidR="00711A3A" w:rsidRPr="00787FE0" w:rsidDel="002D75CE" w:rsidRDefault="00711A3A">
          <w:pPr>
            <w:pStyle w:val="TOC2"/>
            <w:rPr>
              <w:del w:id="121" w:author="Roselina Quadros" w:date="2023-07-20T14:29:00Z"/>
              <w:rFonts w:asciiTheme="minorHAnsi" w:eastAsiaTheme="minorEastAsia" w:hAnsiTheme="minorHAnsi" w:cstheme="minorBidi"/>
              <w:noProof/>
              <w:kern w:val="2"/>
              <w:sz w:val="22"/>
              <w14:ligatures w14:val="standardContextual"/>
            </w:rPr>
          </w:pPr>
          <w:del w:id="122" w:author="Roselina Quadros" w:date="2023-07-20T14:29: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"_Toc140755637"</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23" w:author="Robert M. Bennett" w:date="2023-07-20T14:48:00Z">
            <w:r w:rsidR="004C037B">
              <w:rPr>
                <w:rStyle w:val="Hyperlink"/>
                <w:b/>
                <w:bCs/>
                <w:noProof/>
              </w:rPr>
              <w:t>Error! Hyperlink reference not valid.</w:t>
            </w:r>
          </w:ins>
          <w:del w:id="124" w:author="Robert M. Bennett" w:date="2023-07-20T14:48:00Z">
            <w:r w:rsidRPr="00787FE0" w:rsidDel="004C037B">
              <w:rPr>
                <w:rStyle w:val="Hyperlink"/>
                <w:noProof/>
              </w:rPr>
              <w:delText>185-08 Union Turnpike, Suite 106</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_Toc140755637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25" w:author="Roselina Quadros" w:date="2023-07-20T14:29:00Z">
            <w:r w:rsidRPr="00787FE0" w:rsidDel="002D75CE">
              <w:rPr>
                <w:rStyle w:val="Hyperlink"/>
                <w:noProof/>
              </w:rPr>
              <w:fldChar w:fldCharType="end"/>
            </w:r>
          </w:del>
        </w:p>
        <w:p w14:paraId="7AE0498B" w14:textId="0C4A6285" w:rsidR="00711A3A" w:rsidRPr="00787FE0" w:rsidDel="002D75CE" w:rsidRDefault="00711A3A">
          <w:pPr>
            <w:pStyle w:val="TOC2"/>
            <w:rPr>
              <w:del w:id="126" w:author="Roselina Quadros" w:date="2023-07-20T14:28:00Z"/>
              <w:rFonts w:asciiTheme="minorHAnsi" w:eastAsiaTheme="minorEastAsia" w:hAnsiTheme="minorHAnsi" w:cstheme="minorBidi"/>
              <w:noProof/>
              <w:kern w:val="2"/>
              <w:sz w:val="22"/>
              <w14:ligatures w14:val="standardContextual"/>
            </w:rPr>
          </w:pPr>
          <w:del w:id="127"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"_Toc140755638"</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28" w:author="Robert M. Bennett" w:date="2023-07-20T14:48:00Z">
            <w:r w:rsidR="004C037B">
              <w:rPr>
                <w:rStyle w:val="Hyperlink"/>
                <w:b/>
                <w:bCs/>
                <w:noProof/>
              </w:rPr>
              <w:t>Error! Hyperlink reference not valid.</w:t>
            </w:r>
          </w:ins>
          <w:del w:id="129" w:author="Robert M. Bennett" w:date="2023-07-20T14:48:00Z">
            <w:r w:rsidRPr="00787FE0" w:rsidDel="004C037B">
              <w:rPr>
                <w:rStyle w:val="Hyperlink"/>
                <w:noProof/>
              </w:rPr>
              <w:delText>Fresh Meadows, NY  11366</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_Toc140755638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30" w:author="Roselina Quadros" w:date="2023-07-20T14:28:00Z">
            <w:r w:rsidRPr="00787FE0" w:rsidDel="002D75CE">
              <w:rPr>
                <w:rStyle w:val="Hyperlink"/>
                <w:noProof/>
              </w:rPr>
              <w:fldChar w:fldCharType="end"/>
            </w:r>
          </w:del>
        </w:p>
        <w:p w14:paraId="097258CE" w14:textId="6981C120" w:rsidR="00711A3A" w:rsidRPr="00787FE0" w:rsidDel="002D75CE" w:rsidRDefault="00711A3A">
          <w:pPr>
            <w:pStyle w:val="TOC2"/>
            <w:rPr>
              <w:del w:id="131" w:author="Roselina Quadros" w:date="2023-07-20T14:29:00Z"/>
              <w:rFonts w:asciiTheme="minorHAnsi" w:eastAsiaTheme="minorEastAsia" w:hAnsiTheme="minorHAnsi" w:cstheme="minorBidi"/>
              <w:noProof/>
              <w:kern w:val="2"/>
              <w:sz w:val="22"/>
              <w14:ligatures w14:val="standardContextual"/>
            </w:rPr>
          </w:pPr>
          <w:del w:id="132"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"_Toc140755639"</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33" w:author="Robert M. Bennett" w:date="2023-07-20T14:48:00Z">
            <w:r w:rsidR="004C037B">
              <w:rPr>
                <w:rStyle w:val="Hyperlink"/>
                <w:b/>
                <w:bCs/>
                <w:noProof/>
              </w:rPr>
              <w:t>Error! Hyperlink reference not valid.</w:t>
            </w:r>
          </w:ins>
          <w:del w:id="134" w:author="Robert M. Bennett" w:date="2023-07-20T14:48:00Z">
            <w:r w:rsidRPr="00787FE0" w:rsidDel="004C037B">
              <w:rPr>
                <w:rStyle w:val="Hyperlink"/>
                <w:noProof/>
              </w:rPr>
              <w:delText>(718) 801-3431</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_Toc140755639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35" w:author="Roselina Quadros" w:date="2023-07-20T14:28:00Z">
            <w:r w:rsidRPr="00787FE0" w:rsidDel="002D75CE">
              <w:rPr>
                <w:rStyle w:val="Hyperlink"/>
                <w:noProof/>
              </w:rPr>
              <w:fldChar w:fldCharType="end"/>
            </w:r>
          </w:del>
        </w:p>
        <w:p w14:paraId="02C57B55" w14:textId="7F282090" w:rsidR="00711A3A" w:rsidRPr="00787FE0" w:rsidDel="002D75CE" w:rsidRDefault="00711A3A">
          <w:pPr>
            <w:pStyle w:val="TOC2"/>
            <w:rPr>
              <w:del w:id="136" w:author="Roselina Quadros" w:date="2023-07-20T14:28:00Z"/>
              <w:rFonts w:asciiTheme="minorHAnsi" w:eastAsiaTheme="minorEastAsia" w:hAnsiTheme="minorHAnsi" w:cstheme="minorBidi"/>
              <w:noProof/>
              <w:kern w:val="2"/>
              <w:sz w:val="22"/>
              <w14:ligatures w14:val="standardContextual"/>
            </w:rPr>
          </w:pPr>
          <w:del w:id="137"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"_Toc140755640"</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38" w:author="Robert M. Bennett" w:date="2023-07-20T14:48:00Z">
            <w:r w:rsidR="004C037B">
              <w:rPr>
                <w:rStyle w:val="Hyperlink"/>
                <w:b/>
                <w:bCs/>
                <w:noProof/>
              </w:rPr>
              <w:t>Error! Hyperlink reference not valid.</w:t>
            </w:r>
          </w:ins>
          <w:del w:id="139" w:author="Robert M. Bennett" w:date="2023-07-20T14:48:00Z">
            <w:r w:rsidRPr="00787FE0" w:rsidDel="004C037B">
              <w:rPr>
                <w:rStyle w:val="Hyperlink"/>
                <w:noProof/>
              </w:rPr>
              <w:delText>Prepared By:</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_Toc140755640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40" w:author="Roselina Quadros" w:date="2023-07-20T14:28:00Z">
            <w:r w:rsidRPr="00787FE0" w:rsidDel="002D75CE">
              <w:rPr>
                <w:rStyle w:val="Hyperlink"/>
                <w:noProof/>
              </w:rPr>
              <w:fldChar w:fldCharType="end"/>
            </w:r>
          </w:del>
        </w:p>
        <w:p w14:paraId="6D190A99" w14:textId="62A9BDB6" w:rsidR="00711A3A" w:rsidRPr="00787FE0" w:rsidDel="002D75CE" w:rsidRDefault="00711A3A">
          <w:pPr>
            <w:pStyle w:val="TOC2"/>
            <w:rPr>
              <w:del w:id="141" w:author="Roselina Quadros" w:date="2023-07-20T14:28:00Z"/>
              <w:rFonts w:asciiTheme="minorHAnsi" w:eastAsiaTheme="minorEastAsia" w:hAnsiTheme="minorHAnsi" w:cstheme="minorBidi"/>
              <w:noProof/>
              <w:kern w:val="2"/>
              <w:sz w:val="22"/>
              <w14:ligatures w14:val="standardContextual"/>
            </w:rPr>
          </w:pPr>
          <w:del w:id="142"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"_Toc140755641"</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43" w:author="Robert M. Bennett" w:date="2023-07-20T14:48:00Z">
            <w:r w:rsidR="004C037B">
              <w:rPr>
                <w:rStyle w:val="Hyperlink"/>
                <w:b/>
                <w:bCs/>
                <w:noProof/>
              </w:rPr>
              <w:t>Error! Hyperlink reference not valid.</w:t>
            </w:r>
          </w:ins>
          <w:del w:id="144" w:author="Robert M. Bennett" w:date="2023-07-20T14:48:00Z">
            <w:r w:rsidRPr="00787FE0" w:rsidDel="004C037B">
              <w:rPr>
                <w:rStyle w:val="Hyperlink"/>
                <w:noProof/>
              </w:rPr>
              <w:delText>(718) 858-66565</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_Toc140755641 \h </w:delInstrText>
            </w:r>
            <w:r w:rsidRPr="00787FE0" w:rsidDel="004C037B">
              <w:rPr>
                <w:noProof/>
                <w:webHidden/>
              </w:rPr>
            </w:r>
            <w:r w:rsidRPr="00787FE0" w:rsidDel="004C037B">
              <w:rPr>
                <w:noProof/>
                <w:webHidden/>
              </w:rPr>
              <w:fldChar w:fldCharType="separate"/>
            </w:r>
            <w:r w:rsidRPr="00787FE0" w:rsidDel="004C037B">
              <w:rPr>
                <w:noProof/>
                <w:webHidden/>
              </w:rPr>
              <w:delText>i</w:delText>
            </w:r>
            <w:r w:rsidRPr="00787FE0" w:rsidDel="004C037B">
              <w:rPr>
                <w:noProof/>
                <w:webHidden/>
              </w:rPr>
              <w:fldChar w:fldCharType="end"/>
            </w:r>
          </w:del>
          <w:del w:id="145" w:author="Roselina Quadros" w:date="2023-07-20T14:28:00Z">
            <w:r w:rsidRPr="00787FE0" w:rsidDel="002D75CE">
              <w:rPr>
                <w:rStyle w:val="Hyperlink"/>
                <w:noProof/>
              </w:rPr>
              <w:fldChar w:fldCharType="end"/>
            </w:r>
          </w:del>
        </w:p>
        <w:p w14:paraId="74B87B8E" w14:textId="091A02FF" w:rsidR="00711A3A" w:rsidRPr="0085596D" w:rsidDel="002D75CE" w:rsidRDefault="00711A3A">
          <w:pPr>
            <w:pStyle w:val="TOC2"/>
            <w:rPr>
              <w:del w:id="146" w:author="Roselina Quadros" w:date="2023-07-20T14:28:00Z"/>
              <w:rFonts w:asciiTheme="minorHAnsi" w:eastAsiaTheme="minorEastAsia" w:hAnsiTheme="minorHAnsi" w:cstheme="minorBidi"/>
              <w:noProof/>
              <w:kern w:val="2"/>
              <w:sz w:val="22"/>
              <w14:ligatures w14:val="standardContextual"/>
            </w:rPr>
          </w:pPr>
          <w:del w:id="147" w:author="Roselina Quadros" w:date="2023-07-20T14:28:00Z">
            <w:r w:rsidRPr="0085596D"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"_Toc140755642"</w:delInstrText>
            </w:r>
            <w:r w:rsidRPr="00787FE0" w:rsidDel="002D75CE">
              <w:rPr>
                <w:rStyle w:val="Hyperlink"/>
                <w:noProof/>
              </w:rPr>
              <w:delInstrText xml:space="preserve"> </w:delInstrText>
            </w:r>
            <w:r w:rsidRPr="0085596D" w:rsidDel="002D75CE">
              <w:rPr>
                <w:rStyle w:val="Hyperlink"/>
                <w:noProof/>
              </w:rPr>
            </w:r>
            <w:r w:rsidRPr="0085596D" w:rsidDel="002D75CE">
              <w:rPr>
                <w:rStyle w:val="Hyperlink"/>
                <w:noProof/>
              </w:rPr>
              <w:fldChar w:fldCharType="separate"/>
            </w:r>
          </w:del>
          <w:ins w:id="148" w:author="Robert M. Bennett" w:date="2023-07-20T14:48:00Z">
            <w:r w:rsidR="004C037B">
              <w:rPr>
                <w:rStyle w:val="Hyperlink"/>
                <w:b/>
                <w:bCs/>
                <w:noProof/>
              </w:rPr>
              <w:t>Error! Hyperlink reference not valid.</w:t>
            </w:r>
          </w:ins>
          <w:del w:id="149" w:author="Robert M. Bennett" w:date="2023-07-20T14:48:00Z">
            <w:r w:rsidRPr="0085596D" w:rsidDel="004C037B">
              <w:rPr>
                <w:rStyle w:val="Hyperlink"/>
                <w:noProof/>
              </w:rPr>
              <w:delText>JULY 2023</w:delText>
            </w:r>
            <w:r w:rsidRPr="0085596D" w:rsidDel="004C037B">
              <w:rPr>
                <w:noProof/>
                <w:webHidden/>
              </w:rPr>
              <w:tab/>
            </w:r>
            <w:r w:rsidRPr="0085596D" w:rsidDel="004C037B">
              <w:rPr>
                <w:noProof/>
                <w:webHidden/>
              </w:rPr>
              <w:fldChar w:fldCharType="begin"/>
            </w:r>
            <w:r w:rsidRPr="0085596D" w:rsidDel="004C037B">
              <w:rPr>
                <w:noProof/>
                <w:webHidden/>
              </w:rPr>
              <w:delInstrText xml:space="preserve"> PAGEREF _Toc140755642 \h </w:delInstrText>
            </w:r>
            <w:r w:rsidRPr="0085596D" w:rsidDel="004C037B">
              <w:rPr>
                <w:noProof/>
                <w:webHidden/>
              </w:rPr>
            </w:r>
            <w:r w:rsidRPr="0085596D" w:rsidDel="004C037B">
              <w:rPr>
                <w:noProof/>
                <w:webHidden/>
              </w:rPr>
              <w:fldChar w:fldCharType="separate"/>
            </w:r>
            <w:r w:rsidRPr="0085596D" w:rsidDel="004C037B">
              <w:rPr>
                <w:noProof/>
                <w:webHidden/>
              </w:rPr>
              <w:delText>i</w:delText>
            </w:r>
            <w:r w:rsidRPr="0085596D" w:rsidDel="004C037B">
              <w:rPr>
                <w:noProof/>
                <w:webHidden/>
              </w:rPr>
              <w:fldChar w:fldCharType="end"/>
            </w:r>
          </w:del>
          <w:del w:id="150" w:author="Roselina Quadros" w:date="2023-07-20T14:28:00Z">
            <w:r w:rsidRPr="0085596D" w:rsidDel="002D75CE">
              <w:rPr>
                <w:rStyle w:val="Hyperlink"/>
                <w:noProof/>
              </w:rPr>
              <w:fldChar w:fldCharType="end"/>
            </w:r>
          </w:del>
        </w:p>
        <w:p w14:paraId="6468DD9C" w14:textId="69F0EB5A" w:rsidR="00711A3A" w:rsidRPr="0085596D" w:rsidDel="002D75CE" w:rsidRDefault="00711A3A">
          <w:pPr>
            <w:pStyle w:val="TOC2"/>
            <w:rPr>
              <w:del w:id="151" w:author="Roselina Quadros" w:date="2023-07-20T14:28:00Z"/>
              <w:rFonts w:asciiTheme="minorHAnsi" w:eastAsiaTheme="minorEastAsia" w:hAnsiTheme="minorHAnsi" w:cstheme="minorBidi"/>
              <w:noProof/>
              <w:kern w:val="2"/>
              <w:sz w:val="22"/>
              <w14:ligatures w14:val="standardContextual"/>
            </w:rPr>
          </w:pPr>
          <w:del w:id="152" w:author="Roselina Quadros" w:date="2023-07-20T14:28:00Z">
            <w:r w:rsidRPr="0085596D" w:rsidDel="002D75CE">
              <w:rPr>
                <w:rStyle w:val="Hyperlink"/>
                <w:noProof/>
              </w:rPr>
              <w:fldChar w:fldCharType="begin"/>
            </w:r>
            <w:r w:rsidRPr="0085596D" w:rsidDel="002D75CE">
              <w:rPr>
                <w:rStyle w:val="Hyperlink"/>
                <w:noProof/>
              </w:rPr>
              <w:delInstrText xml:space="preserve"> </w:delInstrText>
            </w:r>
            <w:r w:rsidRPr="0085596D" w:rsidDel="002D75CE">
              <w:rPr>
                <w:noProof/>
              </w:rPr>
              <w:delInstrText>HYPERLINK \l "_Toc140755643"</w:delInstrText>
            </w:r>
            <w:r w:rsidRPr="0085596D" w:rsidDel="002D75CE">
              <w:rPr>
                <w:rStyle w:val="Hyperlink"/>
                <w:noProof/>
              </w:rPr>
              <w:delInstrText xml:space="preserve"> </w:delInstrText>
            </w:r>
            <w:r w:rsidRPr="0085596D" w:rsidDel="002D75CE">
              <w:rPr>
                <w:rStyle w:val="Hyperlink"/>
                <w:noProof/>
              </w:rPr>
            </w:r>
            <w:r w:rsidRPr="0085596D" w:rsidDel="002D75CE">
              <w:rPr>
                <w:rStyle w:val="Hyperlink"/>
                <w:noProof/>
              </w:rPr>
              <w:fldChar w:fldCharType="separate"/>
            </w:r>
          </w:del>
          <w:ins w:id="153" w:author="Robert M. Bennett" w:date="2023-07-20T14:48:00Z">
            <w:r w:rsidR="004C037B">
              <w:rPr>
                <w:rStyle w:val="Hyperlink"/>
                <w:b/>
                <w:bCs/>
                <w:noProof/>
              </w:rPr>
              <w:t>Error! Hyperlink reference not valid.</w:t>
            </w:r>
          </w:ins>
          <w:del w:id="154" w:author="Robert M. Bennett" w:date="2023-07-20T14:48:00Z">
            <w:r w:rsidRPr="0085596D" w:rsidDel="004C037B">
              <w:rPr>
                <w:rStyle w:val="Hyperlink"/>
                <w:noProof/>
              </w:rPr>
              <w:delText>REMEDIAL ACTION WORK PLAN</w:delText>
            </w:r>
            <w:r w:rsidRPr="0085596D" w:rsidDel="004C037B">
              <w:rPr>
                <w:noProof/>
                <w:webHidden/>
              </w:rPr>
              <w:tab/>
            </w:r>
            <w:r w:rsidRPr="0085596D" w:rsidDel="004C037B">
              <w:rPr>
                <w:noProof/>
                <w:webHidden/>
              </w:rPr>
              <w:fldChar w:fldCharType="begin"/>
            </w:r>
            <w:r w:rsidRPr="0085596D" w:rsidDel="004C037B">
              <w:rPr>
                <w:noProof/>
                <w:webHidden/>
              </w:rPr>
              <w:delInstrText xml:space="preserve"> PAGEREF _Toc140755643 \h </w:delInstrText>
            </w:r>
            <w:r w:rsidRPr="0085596D" w:rsidDel="004C037B">
              <w:rPr>
                <w:noProof/>
                <w:webHidden/>
              </w:rPr>
            </w:r>
            <w:r w:rsidRPr="0085596D" w:rsidDel="004C037B">
              <w:rPr>
                <w:noProof/>
                <w:webHidden/>
              </w:rPr>
              <w:fldChar w:fldCharType="separate"/>
            </w:r>
            <w:r w:rsidRPr="0085596D" w:rsidDel="004C037B">
              <w:rPr>
                <w:noProof/>
                <w:webHidden/>
              </w:rPr>
              <w:delText>ii</w:delText>
            </w:r>
            <w:r w:rsidRPr="0085596D" w:rsidDel="004C037B">
              <w:rPr>
                <w:noProof/>
                <w:webHidden/>
              </w:rPr>
              <w:fldChar w:fldCharType="end"/>
            </w:r>
          </w:del>
          <w:del w:id="155" w:author="Roselina Quadros" w:date="2023-07-20T14:28:00Z">
            <w:r w:rsidRPr="0085596D" w:rsidDel="002D75CE">
              <w:rPr>
                <w:rStyle w:val="Hyperlink"/>
                <w:noProof/>
              </w:rPr>
              <w:fldChar w:fldCharType="end"/>
            </w:r>
          </w:del>
        </w:p>
        <w:p w14:paraId="260AA096" w14:textId="3861DAED" w:rsidR="00711A3A" w:rsidRPr="0085596D" w:rsidDel="002D75CE" w:rsidRDefault="00711A3A">
          <w:pPr>
            <w:pStyle w:val="TOC2"/>
            <w:rPr>
              <w:del w:id="156" w:author="Roselina Quadros" w:date="2023-07-20T14:28:00Z"/>
              <w:rFonts w:asciiTheme="minorHAnsi" w:eastAsiaTheme="minorEastAsia" w:hAnsiTheme="minorHAnsi" w:cstheme="minorBidi"/>
              <w:noProof/>
              <w:kern w:val="2"/>
              <w:sz w:val="22"/>
              <w14:ligatures w14:val="standardContextual"/>
            </w:rPr>
          </w:pPr>
          <w:del w:id="157" w:author="Roselina Quadros" w:date="2023-07-20T14:28:00Z">
            <w:r w:rsidRPr="0085596D" w:rsidDel="002D75CE">
              <w:rPr>
                <w:rStyle w:val="Hyperlink"/>
                <w:noProof/>
              </w:rPr>
              <w:fldChar w:fldCharType="begin"/>
            </w:r>
            <w:r w:rsidRPr="0085596D" w:rsidDel="002D75CE">
              <w:rPr>
                <w:rStyle w:val="Hyperlink"/>
                <w:noProof/>
              </w:rPr>
              <w:delInstrText xml:space="preserve"> </w:delInstrText>
            </w:r>
            <w:r w:rsidRPr="0085596D" w:rsidDel="002D75CE">
              <w:rPr>
                <w:noProof/>
              </w:rPr>
              <w:delInstrText>HYPERLINK \l "_Toc140755644"</w:delInstrText>
            </w:r>
            <w:r w:rsidRPr="0085596D" w:rsidDel="002D75CE">
              <w:rPr>
                <w:rStyle w:val="Hyperlink"/>
                <w:noProof/>
              </w:rPr>
              <w:delInstrText xml:space="preserve"> </w:delInstrText>
            </w:r>
            <w:r w:rsidRPr="0085596D" w:rsidDel="002D75CE">
              <w:rPr>
                <w:rStyle w:val="Hyperlink"/>
                <w:noProof/>
              </w:rPr>
            </w:r>
            <w:r w:rsidRPr="0085596D" w:rsidDel="002D75CE">
              <w:rPr>
                <w:rStyle w:val="Hyperlink"/>
                <w:noProof/>
              </w:rPr>
              <w:fldChar w:fldCharType="separate"/>
            </w:r>
          </w:del>
          <w:ins w:id="158" w:author="Robert M. Bennett" w:date="2023-07-20T14:48:00Z">
            <w:r w:rsidR="004C037B">
              <w:rPr>
                <w:rStyle w:val="Hyperlink"/>
                <w:b/>
                <w:bCs/>
                <w:noProof/>
              </w:rPr>
              <w:t>Error! Hyperlink reference not valid.</w:t>
            </w:r>
          </w:ins>
          <w:del w:id="159" w:author="Robert M. Bennett" w:date="2023-07-20T14:48:00Z">
            <w:r w:rsidRPr="0085596D" w:rsidDel="004C037B">
              <w:rPr>
                <w:rStyle w:val="Hyperlink"/>
                <w:noProof/>
              </w:rPr>
              <w:delText>TABLE OF CONTENTS</w:delText>
            </w:r>
            <w:r w:rsidRPr="0085596D" w:rsidDel="004C037B">
              <w:rPr>
                <w:noProof/>
                <w:webHidden/>
              </w:rPr>
              <w:tab/>
            </w:r>
            <w:r w:rsidRPr="0085596D" w:rsidDel="004C037B">
              <w:rPr>
                <w:noProof/>
                <w:webHidden/>
              </w:rPr>
              <w:fldChar w:fldCharType="begin"/>
            </w:r>
            <w:r w:rsidRPr="0085596D" w:rsidDel="004C037B">
              <w:rPr>
                <w:noProof/>
                <w:webHidden/>
              </w:rPr>
              <w:delInstrText xml:space="preserve"> PAGEREF _Toc140755644 \h </w:delInstrText>
            </w:r>
            <w:r w:rsidRPr="0085596D" w:rsidDel="004C037B">
              <w:rPr>
                <w:noProof/>
                <w:webHidden/>
              </w:rPr>
            </w:r>
            <w:r w:rsidRPr="0085596D" w:rsidDel="004C037B">
              <w:rPr>
                <w:noProof/>
                <w:webHidden/>
              </w:rPr>
              <w:fldChar w:fldCharType="separate"/>
            </w:r>
            <w:r w:rsidRPr="0085596D" w:rsidDel="004C037B">
              <w:rPr>
                <w:noProof/>
                <w:webHidden/>
              </w:rPr>
              <w:delText>ii</w:delText>
            </w:r>
            <w:r w:rsidRPr="0085596D" w:rsidDel="004C037B">
              <w:rPr>
                <w:noProof/>
                <w:webHidden/>
              </w:rPr>
              <w:fldChar w:fldCharType="end"/>
            </w:r>
          </w:del>
          <w:del w:id="160" w:author="Roselina Quadros" w:date="2023-07-20T14:28:00Z">
            <w:r w:rsidRPr="0085596D" w:rsidDel="002D75CE">
              <w:rPr>
                <w:rStyle w:val="Hyperlink"/>
                <w:noProof/>
              </w:rPr>
              <w:fldChar w:fldCharType="end"/>
            </w:r>
          </w:del>
        </w:p>
        <w:p w14:paraId="00BF5816" w14:textId="23DBA59A" w:rsidR="00711A3A" w:rsidRPr="0085596D" w:rsidRDefault="00711A3A">
          <w:pPr>
            <w:pStyle w:val="TOC2"/>
            <w:rPr>
              <w:rFonts w:asciiTheme="minorHAnsi" w:eastAsiaTheme="minorEastAsia" w:hAnsiTheme="minorHAnsi" w:cstheme="minorBidi"/>
              <w:noProof/>
              <w:kern w:val="2"/>
              <w:sz w:val="22"/>
              <w14:ligatures w14:val="standardContextual"/>
            </w:rPr>
            <w:pPrChange w:id="161" w:author="Robert M. Bennett" w:date="2023-07-20T14:48:00Z">
              <w:pPr>
                <w:pStyle w:val="TOC1"/>
              </w:pPr>
            </w:pPrChange>
          </w:pPr>
          <w:r w:rsidRPr="0085596D">
            <w:rPr>
              <w:rStyle w:val="Hyperlink"/>
              <w:noProof/>
            </w:rPr>
            <w:fldChar w:fldCharType="begin"/>
          </w:r>
          <w:r w:rsidRPr="0085596D">
            <w:rPr>
              <w:rStyle w:val="Hyperlink"/>
              <w:noProof/>
            </w:rPr>
            <w:instrText xml:space="preserve"> </w:instrText>
          </w:r>
          <w:r w:rsidRPr="0085596D">
            <w:rPr>
              <w:noProof/>
            </w:rPr>
            <w:instrText>HYPERLINK \l "_Toc140755645"</w:instrText>
          </w:r>
          <w:r w:rsidRPr="0085596D">
            <w:rPr>
              <w:rStyle w:val="Hyperlink"/>
              <w:noProof/>
            </w:rPr>
            <w:instrText xml:space="preserve"> </w:instrText>
          </w:r>
          <w:r w:rsidRPr="0085596D">
            <w:rPr>
              <w:rStyle w:val="Hyperlink"/>
              <w:noProof/>
            </w:rPr>
          </w:r>
          <w:r w:rsidRPr="0085596D">
            <w:rPr>
              <w:rStyle w:val="Hyperlink"/>
              <w:noProof/>
            </w:rPr>
            <w:fldChar w:fldCharType="separate"/>
          </w:r>
          <w:r w:rsidRPr="0085596D">
            <w:rPr>
              <w:rStyle w:val="Hyperlink"/>
              <w:noProof/>
            </w:rPr>
            <w:t>F</w:t>
          </w:r>
          <w:del w:id="162" w:author="Roselina Quadros" w:date="2023-07-20T14:32:00Z">
            <w:r w:rsidRPr="0085596D" w:rsidDel="00EF5F97">
              <w:rPr>
                <w:rStyle w:val="Hyperlink"/>
                <w:noProof/>
              </w:rPr>
              <w:delText>IGURES</w:delText>
            </w:r>
          </w:del>
          <w:ins w:id="163" w:author="Roselina Quadros" w:date="2023-07-20T14:32:00Z">
            <w:r w:rsidR="00EF5F97">
              <w:rPr>
                <w:rStyle w:val="Hyperlink"/>
                <w:noProof/>
              </w:rPr>
              <w:t>FIGURES</w:t>
            </w:r>
          </w:ins>
          <w:r w:rsidRPr="0085596D">
            <w:rPr>
              <w:noProof/>
              <w:webHidden/>
            </w:rPr>
            <w:tab/>
          </w:r>
          <w:r w:rsidRPr="0085596D">
            <w:rPr>
              <w:noProof/>
              <w:webHidden/>
            </w:rPr>
            <w:fldChar w:fldCharType="begin"/>
          </w:r>
          <w:r w:rsidRPr="0085596D">
            <w:rPr>
              <w:noProof/>
              <w:webHidden/>
            </w:rPr>
            <w:instrText xml:space="preserve"> PAGEREF _Toc140755645 \h </w:instrText>
          </w:r>
          <w:r w:rsidRPr="0085596D">
            <w:rPr>
              <w:noProof/>
              <w:webHidden/>
            </w:rPr>
          </w:r>
          <w:r w:rsidRPr="0085596D">
            <w:rPr>
              <w:noProof/>
              <w:webHidden/>
            </w:rPr>
            <w:fldChar w:fldCharType="separate"/>
          </w:r>
          <w:ins w:id="164" w:author="Robert M. Bennett" w:date="2023-07-20T14:48:00Z">
            <w:r w:rsidR="004C037B">
              <w:rPr>
                <w:noProof/>
                <w:webHidden/>
              </w:rPr>
              <w:t>iii</w:t>
            </w:r>
          </w:ins>
          <w:del w:id="165" w:author="Robert M. Bennett" w:date="2023-07-20T14:48:00Z">
            <w:r w:rsidRPr="0085596D" w:rsidDel="004C037B">
              <w:rPr>
                <w:noProof/>
                <w:webHidden/>
              </w:rPr>
              <w:delText>iv</w:delText>
            </w:r>
          </w:del>
          <w:r w:rsidRPr="0085596D">
            <w:rPr>
              <w:noProof/>
              <w:webHidden/>
            </w:rPr>
            <w:fldChar w:fldCharType="end"/>
          </w:r>
          <w:r w:rsidRPr="0085596D">
            <w:rPr>
              <w:rStyle w:val="Hyperlink"/>
              <w:noProof/>
            </w:rPr>
            <w:fldChar w:fldCharType="end"/>
          </w:r>
        </w:p>
        <w:p w14:paraId="47A3034E" w14:textId="5ED7CB1E" w:rsidR="00711A3A" w:rsidRPr="00787FE0" w:rsidRDefault="00BB0B31">
          <w:pPr>
            <w:pStyle w:val="TOC1"/>
            <w:rPr>
              <w:rFonts w:asciiTheme="minorHAnsi" w:eastAsiaTheme="minorEastAsia" w:hAnsiTheme="minorHAnsi" w:cstheme="minorBidi"/>
              <w:noProof/>
              <w:kern w:val="2"/>
              <w:sz w:val="22"/>
              <w14:ligatures w14:val="standardContextual"/>
            </w:rPr>
          </w:pPr>
          <w:r>
            <w:rPr>
              <w:noProof/>
            </w:rPr>
            <w:fldChar w:fldCharType="begin"/>
          </w:r>
          <w:r>
            <w:rPr>
              <w:noProof/>
            </w:rPr>
            <w:instrText>HYPERLINK \l "_Toc140755646"</w:instrText>
          </w:r>
          <w:r>
            <w:rPr>
              <w:noProof/>
            </w:rPr>
          </w:r>
          <w:r>
            <w:rPr>
              <w:noProof/>
            </w:rPr>
            <w:fldChar w:fldCharType="separate"/>
          </w:r>
          <w:r w:rsidR="00711A3A" w:rsidRPr="00787FE0">
            <w:rPr>
              <w:rStyle w:val="Hyperlink"/>
              <w:noProof/>
            </w:rPr>
            <w:t>APPENDICES</w:t>
          </w:r>
          <w:r w:rsidR="00711A3A" w:rsidRPr="00787FE0">
            <w:rPr>
              <w:noProof/>
              <w:webHidden/>
            </w:rPr>
            <w:tab/>
          </w:r>
          <w:r w:rsidR="00711A3A" w:rsidRPr="00787FE0">
            <w:rPr>
              <w:noProof/>
              <w:webHidden/>
            </w:rPr>
            <w:fldChar w:fldCharType="begin"/>
          </w:r>
          <w:r w:rsidR="00711A3A" w:rsidRPr="00787FE0">
            <w:rPr>
              <w:noProof/>
              <w:webHidden/>
            </w:rPr>
            <w:instrText xml:space="preserve"> PAGEREF _Toc140755646 \h </w:instrText>
          </w:r>
          <w:r w:rsidR="00711A3A" w:rsidRPr="00787FE0">
            <w:rPr>
              <w:noProof/>
              <w:webHidden/>
            </w:rPr>
          </w:r>
          <w:r w:rsidR="00711A3A" w:rsidRPr="00787FE0">
            <w:rPr>
              <w:noProof/>
              <w:webHidden/>
            </w:rPr>
            <w:fldChar w:fldCharType="separate"/>
          </w:r>
          <w:ins w:id="166" w:author="Robert M. Bennett" w:date="2023-07-20T14:48:00Z">
            <w:r w:rsidR="004C037B">
              <w:rPr>
                <w:noProof/>
                <w:webHidden/>
              </w:rPr>
              <w:t>iii</w:t>
            </w:r>
          </w:ins>
          <w:del w:id="167" w:author="Robert M. Bennett" w:date="2023-07-20T14:48:00Z">
            <w:r w:rsidR="00711A3A" w:rsidRPr="00787FE0" w:rsidDel="004C037B">
              <w:rPr>
                <w:noProof/>
                <w:webHidden/>
              </w:rPr>
              <w:delText>iv</w:delText>
            </w:r>
          </w:del>
          <w:r w:rsidR="00711A3A" w:rsidRPr="00787FE0">
            <w:rPr>
              <w:noProof/>
              <w:webHidden/>
            </w:rPr>
            <w:fldChar w:fldCharType="end"/>
          </w:r>
          <w:r>
            <w:rPr>
              <w:noProof/>
            </w:rPr>
            <w:fldChar w:fldCharType="end"/>
          </w:r>
        </w:p>
        <w:p w14:paraId="53C2B3D5" w14:textId="3601FB9A" w:rsidR="00711A3A" w:rsidRPr="00787FE0" w:rsidRDefault="00BB0B31">
          <w:pPr>
            <w:pStyle w:val="TOC1"/>
            <w:rPr>
              <w:rFonts w:asciiTheme="minorHAnsi" w:eastAsiaTheme="minorEastAsia" w:hAnsiTheme="minorHAnsi" w:cstheme="minorBidi"/>
              <w:noProof/>
              <w:kern w:val="2"/>
              <w:sz w:val="22"/>
              <w14:ligatures w14:val="standardContextual"/>
            </w:rPr>
          </w:pPr>
          <w:hyperlink w:anchor="_Toc140755647" w:history="1">
            <w:r w:rsidR="00711A3A" w:rsidRPr="00787FE0">
              <w:rPr>
                <w:rStyle w:val="Hyperlink"/>
                <w:noProof/>
              </w:rPr>
              <w:t>LIST OF ACRONYMS</w:t>
            </w:r>
            <w:r w:rsidR="00711A3A" w:rsidRPr="00787FE0">
              <w:rPr>
                <w:noProof/>
                <w:webHidden/>
              </w:rPr>
              <w:tab/>
            </w:r>
            <w:r w:rsidR="00711A3A" w:rsidRPr="00787FE0">
              <w:rPr>
                <w:noProof/>
                <w:webHidden/>
              </w:rPr>
              <w:fldChar w:fldCharType="begin"/>
            </w:r>
            <w:r w:rsidR="00711A3A" w:rsidRPr="00787FE0">
              <w:rPr>
                <w:noProof/>
                <w:webHidden/>
              </w:rPr>
              <w:instrText xml:space="preserve"> PAGEREF _Toc140755647 \h </w:instrText>
            </w:r>
            <w:r w:rsidR="00711A3A" w:rsidRPr="00787FE0">
              <w:rPr>
                <w:noProof/>
                <w:webHidden/>
              </w:rPr>
            </w:r>
            <w:r w:rsidR="00711A3A" w:rsidRPr="00787FE0">
              <w:rPr>
                <w:noProof/>
                <w:webHidden/>
              </w:rPr>
              <w:fldChar w:fldCharType="separate"/>
            </w:r>
            <w:r w:rsidR="004C037B">
              <w:rPr>
                <w:noProof/>
                <w:webHidden/>
              </w:rPr>
              <w:t>iv</w:t>
            </w:r>
            <w:r w:rsidR="00711A3A" w:rsidRPr="00787FE0">
              <w:rPr>
                <w:noProof/>
                <w:webHidden/>
              </w:rPr>
              <w:fldChar w:fldCharType="end"/>
            </w:r>
          </w:hyperlink>
        </w:p>
        <w:p w14:paraId="6F79D847" w14:textId="49A8E7A4" w:rsidR="00711A3A" w:rsidRPr="00787FE0" w:rsidRDefault="00BB0B31">
          <w:pPr>
            <w:pStyle w:val="TOC1"/>
            <w:rPr>
              <w:rFonts w:asciiTheme="minorHAnsi" w:eastAsiaTheme="minorEastAsia" w:hAnsiTheme="minorHAnsi" w:cstheme="minorBidi"/>
              <w:noProof/>
              <w:kern w:val="2"/>
              <w:sz w:val="22"/>
              <w14:ligatures w14:val="standardContextual"/>
            </w:rPr>
          </w:pPr>
          <w:r>
            <w:rPr>
              <w:noProof/>
            </w:rPr>
            <w:fldChar w:fldCharType="begin"/>
          </w:r>
          <w:r>
            <w:rPr>
              <w:noProof/>
            </w:rPr>
            <w:instrText>HYPERLINK \l "_Toc140755648"</w:instrText>
          </w:r>
          <w:r>
            <w:rPr>
              <w:noProof/>
            </w:rPr>
          </w:r>
          <w:r>
            <w:rPr>
              <w:noProof/>
            </w:rPr>
            <w:fldChar w:fldCharType="separate"/>
          </w:r>
          <w:r w:rsidR="00711A3A" w:rsidRPr="00787FE0">
            <w:rPr>
              <w:rStyle w:val="Hyperlink"/>
              <w:noProof/>
            </w:rPr>
            <w:t>CERTIFICATION</w:t>
          </w:r>
          <w:r w:rsidR="00711A3A" w:rsidRPr="00787FE0">
            <w:rPr>
              <w:noProof/>
              <w:webHidden/>
            </w:rPr>
            <w:tab/>
          </w:r>
          <w:r w:rsidR="00711A3A" w:rsidRPr="00787FE0">
            <w:rPr>
              <w:noProof/>
              <w:webHidden/>
            </w:rPr>
            <w:fldChar w:fldCharType="begin"/>
          </w:r>
          <w:r w:rsidR="00711A3A" w:rsidRPr="00787FE0">
            <w:rPr>
              <w:noProof/>
              <w:webHidden/>
            </w:rPr>
            <w:instrText xml:space="preserve"> PAGEREF _Toc140755648 \h </w:instrText>
          </w:r>
          <w:r w:rsidR="00711A3A" w:rsidRPr="00787FE0">
            <w:rPr>
              <w:noProof/>
              <w:webHidden/>
            </w:rPr>
          </w:r>
          <w:r w:rsidR="00711A3A" w:rsidRPr="00787FE0">
            <w:rPr>
              <w:noProof/>
              <w:webHidden/>
            </w:rPr>
            <w:fldChar w:fldCharType="separate"/>
          </w:r>
          <w:ins w:id="168" w:author="Robert M. Bennett" w:date="2023-07-20T14:48:00Z">
            <w:r w:rsidR="004C037B">
              <w:rPr>
                <w:noProof/>
                <w:webHidden/>
              </w:rPr>
              <w:t>vi</w:t>
            </w:r>
          </w:ins>
          <w:del w:id="169" w:author="Robert M. Bennett" w:date="2023-07-20T14:48:00Z">
            <w:r w:rsidR="00711A3A" w:rsidRPr="00787FE0" w:rsidDel="004C037B">
              <w:rPr>
                <w:noProof/>
                <w:webHidden/>
              </w:rPr>
              <w:delText>v</w:delText>
            </w:r>
          </w:del>
          <w:r w:rsidR="00711A3A" w:rsidRPr="00787FE0">
            <w:rPr>
              <w:noProof/>
              <w:webHidden/>
            </w:rPr>
            <w:fldChar w:fldCharType="end"/>
          </w:r>
          <w:r>
            <w:rPr>
              <w:noProof/>
            </w:rPr>
            <w:fldChar w:fldCharType="end"/>
          </w:r>
        </w:p>
        <w:p w14:paraId="306B1D32" w14:textId="09D239F8" w:rsidR="00711A3A" w:rsidRPr="00787FE0" w:rsidDel="002D75CE" w:rsidRDefault="00BB0B31">
          <w:pPr>
            <w:pStyle w:val="TOC1"/>
            <w:rPr>
              <w:del w:id="170" w:author="Roselina Quadros" w:date="2023-07-20T14:28:00Z"/>
              <w:rFonts w:asciiTheme="minorHAnsi" w:eastAsiaTheme="minorEastAsia" w:hAnsiTheme="minorHAnsi" w:cstheme="minorBidi"/>
              <w:noProof/>
              <w:kern w:val="2"/>
              <w:sz w:val="22"/>
              <w14:ligatures w14:val="standardContextual"/>
            </w:rPr>
          </w:pPr>
          <w:hyperlink w:anchor="_Toc140755649" w:history="1">
            <w:r w:rsidR="00711A3A" w:rsidRPr="00787FE0">
              <w:rPr>
                <w:rStyle w:val="Hyperlink"/>
                <w:noProof/>
              </w:rPr>
              <w:t>EXECUTIVE SUMMARY</w:t>
            </w:r>
            <w:r w:rsidR="00711A3A" w:rsidRPr="00787FE0">
              <w:rPr>
                <w:noProof/>
                <w:webHidden/>
              </w:rPr>
              <w:tab/>
            </w:r>
            <w:r w:rsidR="00711A3A" w:rsidRPr="00787FE0">
              <w:rPr>
                <w:noProof/>
                <w:webHidden/>
              </w:rPr>
              <w:fldChar w:fldCharType="begin"/>
            </w:r>
            <w:r w:rsidR="00711A3A" w:rsidRPr="00787FE0">
              <w:rPr>
                <w:noProof/>
                <w:webHidden/>
              </w:rPr>
              <w:instrText xml:space="preserve"> PAGEREF _Toc140755649 \h </w:instrText>
            </w:r>
            <w:r w:rsidR="00711A3A" w:rsidRPr="00787FE0">
              <w:rPr>
                <w:noProof/>
                <w:webHidden/>
              </w:rPr>
            </w:r>
            <w:r w:rsidR="00711A3A" w:rsidRPr="00787FE0">
              <w:rPr>
                <w:noProof/>
                <w:webHidden/>
              </w:rPr>
              <w:fldChar w:fldCharType="separate"/>
            </w:r>
            <w:r w:rsidR="004C037B">
              <w:rPr>
                <w:noProof/>
                <w:webHidden/>
              </w:rPr>
              <w:t>1</w:t>
            </w:r>
            <w:r w:rsidR="00711A3A" w:rsidRPr="00787FE0">
              <w:rPr>
                <w:noProof/>
                <w:webHidden/>
              </w:rPr>
              <w:fldChar w:fldCharType="end"/>
            </w:r>
          </w:hyperlink>
        </w:p>
        <w:p w14:paraId="184BD551" w14:textId="44230E63" w:rsidR="00711A3A" w:rsidRPr="00787FE0" w:rsidDel="002D75CE" w:rsidRDefault="00711A3A">
          <w:pPr>
            <w:pStyle w:val="TOC1"/>
            <w:rPr>
              <w:del w:id="171" w:author="Roselina Quadros" w:date="2023-07-20T14:28:00Z"/>
              <w:rFonts w:asciiTheme="minorHAnsi" w:eastAsiaTheme="minorEastAsia" w:hAnsiTheme="minorHAnsi" w:cstheme="minorBidi"/>
              <w:noProof/>
              <w:kern w:val="2"/>
              <w:sz w:val="22"/>
              <w14:ligatures w14:val="standardContextual"/>
            </w:rPr>
          </w:pPr>
          <w:del w:id="172"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"_Toc140755650"</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73" w:author="Robert M. Bennett" w:date="2023-07-20T14:48:00Z">
            <w:r w:rsidR="004C037B">
              <w:rPr>
                <w:rStyle w:val="Hyperlink"/>
                <w:b/>
                <w:bCs/>
                <w:noProof/>
              </w:rPr>
              <w:t>Error! Hyperlink reference not valid.</w:t>
            </w:r>
          </w:ins>
          <w:del w:id="174" w:author="Robert M. Bennett" w:date="2023-07-20T14:48:00Z">
            <w:r w:rsidRPr="00787FE0" w:rsidDel="004C037B">
              <w:rPr>
                <w:rStyle w:val="Hyperlink"/>
                <w:noProof/>
              </w:rPr>
              <w:delText>Remedial Investigation and Cleanup Plan</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_Toc140755650 \h </w:delInstrText>
            </w:r>
            <w:r w:rsidRPr="00787FE0" w:rsidDel="004C037B">
              <w:rPr>
                <w:noProof/>
                <w:webHidden/>
              </w:rPr>
            </w:r>
            <w:r w:rsidRPr="00787FE0" w:rsidDel="004C037B">
              <w:rPr>
                <w:noProof/>
                <w:webHidden/>
              </w:rPr>
              <w:fldChar w:fldCharType="separate"/>
            </w:r>
            <w:r w:rsidRPr="00787FE0" w:rsidDel="004C037B">
              <w:rPr>
                <w:noProof/>
                <w:webHidden/>
              </w:rPr>
              <w:delText>12</w:delText>
            </w:r>
            <w:r w:rsidRPr="00787FE0" w:rsidDel="004C037B">
              <w:rPr>
                <w:noProof/>
                <w:webHidden/>
              </w:rPr>
              <w:fldChar w:fldCharType="end"/>
            </w:r>
          </w:del>
          <w:del w:id="175" w:author="Roselina Quadros" w:date="2023-07-20T14:28:00Z">
            <w:r w:rsidRPr="00787FE0" w:rsidDel="002D75CE">
              <w:rPr>
                <w:rStyle w:val="Hyperlink"/>
                <w:noProof/>
              </w:rPr>
              <w:fldChar w:fldCharType="end"/>
            </w:r>
          </w:del>
        </w:p>
        <w:p w14:paraId="30434936" w14:textId="25403AF2" w:rsidR="00711A3A" w:rsidRPr="00787FE0" w:rsidDel="002D75CE" w:rsidRDefault="00711A3A">
          <w:pPr>
            <w:pStyle w:val="TOC1"/>
            <w:rPr>
              <w:del w:id="176" w:author="Roselina Quadros" w:date="2023-07-20T14:28:00Z"/>
              <w:rFonts w:asciiTheme="minorHAnsi" w:eastAsiaTheme="minorEastAsia" w:hAnsiTheme="minorHAnsi" w:cstheme="minorBidi"/>
              <w:noProof/>
              <w:kern w:val="2"/>
              <w:sz w:val="22"/>
              <w14:ligatures w14:val="standardContextual"/>
            </w:rPr>
          </w:pPr>
          <w:del w:id="177"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"_Toc140755651"</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78" w:author="Robert M. Bennett" w:date="2023-07-20T14:48:00Z">
            <w:r w:rsidR="004C037B">
              <w:rPr>
                <w:rStyle w:val="Hyperlink"/>
                <w:b/>
                <w:bCs/>
                <w:noProof/>
              </w:rPr>
              <w:t>Error! Hyperlink reference not valid.</w:t>
            </w:r>
          </w:ins>
          <w:del w:id="179" w:author="Robert M. Bennett" w:date="2023-07-20T14:48:00Z">
            <w:r w:rsidRPr="00787FE0" w:rsidDel="004C037B">
              <w:rPr>
                <w:rStyle w:val="Hyperlink"/>
                <w:noProof/>
              </w:rPr>
              <w:delText>Identification of Sensitive Land Uses</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_Toc140755651 \h </w:delInstrText>
            </w:r>
            <w:r w:rsidRPr="00787FE0" w:rsidDel="004C037B">
              <w:rPr>
                <w:noProof/>
                <w:webHidden/>
              </w:rPr>
            </w:r>
            <w:r w:rsidRPr="00787FE0" w:rsidDel="004C037B">
              <w:rPr>
                <w:noProof/>
                <w:webHidden/>
              </w:rPr>
              <w:fldChar w:fldCharType="separate"/>
            </w:r>
            <w:r w:rsidRPr="00787FE0" w:rsidDel="004C037B">
              <w:rPr>
                <w:noProof/>
                <w:webHidden/>
              </w:rPr>
              <w:delText>13</w:delText>
            </w:r>
            <w:r w:rsidRPr="00787FE0" w:rsidDel="004C037B">
              <w:rPr>
                <w:noProof/>
                <w:webHidden/>
              </w:rPr>
              <w:fldChar w:fldCharType="end"/>
            </w:r>
          </w:del>
          <w:del w:id="180" w:author="Roselina Quadros" w:date="2023-07-20T14:28:00Z">
            <w:r w:rsidRPr="00787FE0" w:rsidDel="002D75CE">
              <w:rPr>
                <w:rStyle w:val="Hyperlink"/>
                <w:noProof/>
              </w:rPr>
              <w:fldChar w:fldCharType="end"/>
            </w:r>
          </w:del>
        </w:p>
        <w:p w14:paraId="205C6CB8" w14:textId="0D25D9FD" w:rsidR="00711A3A" w:rsidRPr="00787FE0" w:rsidDel="002D75CE" w:rsidRDefault="00711A3A">
          <w:pPr>
            <w:pStyle w:val="TOC1"/>
            <w:rPr>
              <w:del w:id="181" w:author="Roselina Quadros" w:date="2023-07-20T14:28:00Z"/>
              <w:rFonts w:asciiTheme="minorHAnsi" w:eastAsiaTheme="minorEastAsia" w:hAnsiTheme="minorHAnsi" w:cstheme="minorBidi"/>
              <w:noProof/>
              <w:kern w:val="2"/>
              <w:sz w:val="22"/>
              <w14:ligatures w14:val="standardContextual"/>
            </w:rPr>
          </w:pPr>
          <w:del w:id="182"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"_Toc140755652"</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83" w:author="Robert M. Bennett" w:date="2023-07-20T14:48:00Z">
            <w:r w:rsidR="004C037B">
              <w:rPr>
                <w:rStyle w:val="Hyperlink"/>
                <w:b/>
                <w:bCs/>
                <w:noProof/>
              </w:rPr>
              <w:t>Error! Hyperlink reference not valid.</w:t>
            </w:r>
          </w:ins>
          <w:del w:id="184" w:author="Robert M. Bennett" w:date="2023-07-20T14:48:00Z">
            <w:r w:rsidRPr="00787FE0" w:rsidDel="004C037B">
              <w:rPr>
                <w:rStyle w:val="Hyperlink"/>
                <w:noProof/>
              </w:rPr>
              <w:delText>Health and Safety Plan</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_Toc140755652 \h </w:delInstrText>
            </w:r>
            <w:r w:rsidRPr="00787FE0" w:rsidDel="004C037B">
              <w:rPr>
                <w:noProof/>
                <w:webHidden/>
              </w:rPr>
            </w:r>
            <w:r w:rsidRPr="00787FE0" w:rsidDel="004C037B">
              <w:rPr>
                <w:noProof/>
                <w:webHidden/>
              </w:rPr>
              <w:fldChar w:fldCharType="separate"/>
            </w:r>
            <w:r w:rsidRPr="00787FE0" w:rsidDel="004C037B">
              <w:rPr>
                <w:noProof/>
                <w:webHidden/>
              </w:rPr>
              <w:delText>13</w:delText>
            </w:r>
            <w:r w:rsidRPr="00787FE0" w:rsidDel="004C037B">
              <w:rPr>
                <w:noProof/>
                <w:webHidden/>
              </w:rPr>
              <w:fldChar w:fldCharType="end"/>
            </w:r>
          </w:del>
          <w:del w:id="185" w:author="Roselina Quadros" w:date="2023-07-20T14:28:00Z">
            <w:r w:rsidRPr="00787FE0" w:rsidDel="002D75CE">
              <w:rPr>
                <w:rStyle w:val="Hyperlink"/>
                <w:noProof/>
              </w:rPr>
              <w:fldChar w:fldCharType="end"/>
            </w:r>
          </w:del>
        </w:p>
        <w:p w14:paraId="14C388FE" w14:textId="3685D687" w:rsidR="00711A3A" w:rsidRPr="00787FE0" w:rsidDel="002D75CE" w:rsidRDefault="00711A3A">
          <w:pPr>
            <w:pStyle w:val="TOC1"/>
            <w:rPr>
              <w:del w:id="186" w:author="Roselina Quadros" w:date="2023-07-20T14:28:00Z"/>
              <w:rFonts w:asciiTheme="minorHAnsi" w:eastAsiaTheme="minorEastAsia" w:hAnsiTheme="minorHAnsi" w:cstheme="minorBidi"/>
              <w:noProof/>
              <w:kern w:val="2"/>
              <w:sz w:val="22"/>
              <w14:ligatures w14:val="standardContextual"/>
            </w:rPr>
          </w:pPr>
          <w:del w:id="187"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"_Toc140755653"</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88" w:author="Robert M. Bennett" w:date="2023-07-20T14:48:00Z">
            <w:r w:rsidR="004C037B">
              <w:rPr>
                <w:rStyle w:val="Hyperlink"/>
                <w:b/>
                <w:bCs/>
                <w:noProof/>
              </w:rPr>
              <w:t>Error! Hyperlink reference not valid.</w:t>
            </w:r>
          </w:ins>
          <w:del w:id="189" w:author="Robert M. Bennett" w:date="2023-07-20T14:48:00Z">
            <w:r w:rsidRPr="00787FE0" w:rsidDel="004C037B">
              <w:rPr>
                <w:rStyle w:val="Hyperlink"/>
                <w:noProof/>
              </w:rPr>
              <w:delText>Worker Training</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_Toc140755653 \h </w:delInstrText>
            </w:r>
            <w:r w:rsidRPr="00787FE0" w:rsidDel="004C037B">
              <w:rPr>
                <w:noProof/>
                <w:webHidden/>
              </w:rPr>
            </w:r>
            <w:r w:rsidRPr="00787FE0" w:rsidDel="004C037B">
              <w:rPr>
                <w:noProof/>
                <w:webHidden/>
              </w:rPr>
              <w:fldChar w:fldCharType="separate"/>
            </w:r>
            <w:r w:rsidRPr="00787FE0" w:rsidDel="004C037B">
              <w:rPr>
                <w:noProof/>
                <w:webHidden/>
              </w:rPr>
              <w:delText>13</w:delText>
            </w:r>
            <w:r w:rsidRPr="00787FE0" w:rsidDel="004C037B">
              <w:rPr>
                <w:noProof/>
                <w:webHidden/>
              </w:rPr>
              <w:fldChar w:fldCharType="end"/>
            </w:r>
          </w:del>
          <w:del w:id="190" w:author="Roselina Quadros" w:date="2023-07-20T14:28:00Z">
            <w:r w:rsidRPr="00787FE0" w:rsidDel="002D75CE">
              <w:rPr>
                <w:rStyle w:val="Hyperlink"/>
                <w:noProof/>
              </w:rPr>
              <w:fldChar w:fldCharType="end"/>
            </w:r>
          </w:del>
        </w:p>
        <w:p w14:paraId="2C6B29F4" w14:textId="13EE36E1" w:rsidR="00711A3A" w:rsidRPr="00787FE0" w:rsidDel="002D75CE" w:rsidRDefault="00711A3A">
          <w:pPr>
            <w:pStyle w:val="TOC1"/>
            <w:rPr>
              <w:del w:id="191" w:author="Roselina Quadros" w:date="2023-07-20T14:28:00Z"/>
              <w:rFonts w:asciiTheme="minorHAnsi" w:eastAsiaTheme="minorEastAsia" w:hAnsiTheme="minorHAnsi" w:cstheme="minorBidi"/>
              <w:noProof/>
              <w:kern w:val="2"/>
              <w:sz w:val="22"/>
              <w14:ligatures w14:val="standardContextual"/>
            </w:rPr>
          </w:pPr>
          <w:del w:id="192"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"_Toc140755654"</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93" w:author="Robert M. Bennett" w:date="2023-07-20T14:48:00Z">
            <w:r w:rsidR="004C037B">
              <w:rPr>
                <w:rStyle w:val="Hyperlink"/>
                <w:b/>
                <w:bCs/>
                <w:noProof/>
              </w:rPr>
              <w:t>Error! Hyperlink reference not valid.</w:t>
            </w:r>
          </w:ins>
          <w:del w:id="194" w:author="Robert M. Bennett" w:date="2023-07-20T14:48:00Z">
            <w:r w:rsidRPr="00787FE0" w:rsidDel="004C037B">
              <w:rPr>
                <w:rStyle w:val="Hyperlink"/>
                <w:noProof/>
              </w:rPr>
              <w:delText>Stormwater Management</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_Toc140755654 \h </w:delInstrText>
            </w:r>
            <w:r w:rsidRPr="00787FE0" w:rsidDel="004C037B">
              <w:rPr>
                <w:noProof/>
                <w:webHidden/>
              </w:rPr>
            </w:r>
            <w:r w:rsidRPr="00787FE0" w:rsidDel="004C037B">
              <w:rPr>
                <w:noProof/>
                <w:webHidden/>
              </w:rPr>
              <w:fldChar w:fldCharType="separate"/>
            </w:r>
            <w:r w:rsidRPr="00787FE0" w:rsidDel="004C037B">
              <w:rPr>
                <w:noProof/>
                <w:webHidden/>
              </w:rPr>
              <w:delText>14</w:delText>
            </w:r>
            <w:r w:rsidRPr="00787FE0" w:rsidDel="004C037B">
              <w:rPr>
                <w:noProof/>
                <w:webHidden/>
              </w:rPr>
              <w:fldChar w:fldCharType="end"/>
            </w:r>
          </w:del>
          <w:del w:id="195" w:author="Roselina Quadros" w:date="2023-07-20T14:28:00Z">
            <w:r w:rsidRPr="00787FE0" w:rsidDel="002D75CE">
              <w:rPr>
                <w:rStyle w:val="Hyperlink"/>
                <w:noProof/>
              </w:rPr>
              <w:fldChar w:fldCharType="end"/>
            </w:r>
          </w:del>
        </w:p>
        <w:p w14:paraId="26353987" w14:textId="6DC705D1" w:rsidR="00711A3A" w:rsidRPr="00787FE0" w:rsidRDefault="00711A3A">
          <w:pPr>
            <w:pStyle w:val="TOC1"/>
            <w:rPr>
              <w:rFonts w:asciiTheme="minorHAnsi" w:eastAsiaTheme="minorEastAsia" w:hAnsiTheme="minorHAnsi" w:cstheme="minorBidi"/>
              <w:noProof/>
              <w:kern w:val="2"/>
              <w:sz w:val="22"/>
              <w14:ligatures w14:val="standardContextual"/>
            </w:rPr>
          </w:pPr>
          <w:del w:id="196" w:author="Roselina Quadros" w:date="2023-07-20T14:28: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"_Toc140755655"</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197" w:author="Robert M. Bennett" w:date="2023-07-20T14:48:00Z">
            <w:r w:rsidR="004C037B">
              <w:rPr>
                <w:rStyle w:val="Hyperlink"/>
                <w:b/>
                <w:bCs/>
                <w:noProof/>
              </w:rPr>
              <w:t>Error! Hyperlink reference not valid.</w:t>
            </w:r>
          </w:ins>
          <w:del w:id="198" w:author="Robert M. Bennett" w:date="2023-07-20T14:48:00Z">
            <w:r w:rsidRPr="00787FE0" w:rsidDel="004C037B">
              <w:rPr>
                <w:rStyle w:val="Hyperlink"/>
                <w:noProof/>
              </w:rPr>
              <w:delText>Housekeeping</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_Toc140755655 \h </w:delInstrText>
            </w:r>
            <w:r w:rsidRPr="00787FE0" w:rsidDel="004C037B">
              <w:rPr>
                <w:noProof/>
                <w:webHidden/>
              </w:rPr>
            </w:r>
            <w:r w:rsidRPr="00787FE0" w:rsidDel="004C037B">
              <w:rPr>
                <w:noProof/>
                <w:webHidden/>
              </w:rPr>
              <w:fldChar w:fldCharType="separate"/>
            </w:r>
            <w:r w:rsidRPr="00787FE0" w:rsidDel="004C037B">
              <w:rPr>
                <w:noProof/>
                <w:webHidden/>
              </w:rPr>
              <w:delText>16</w:delText>
            </w:r>
            <w:r w:rsidRPr="00787FE0" w:rsidDel="004C037B">
              <w:rPr>
                <w:noProof/>
                <w:webHidden/>
              </w:rPr>
              <w:fldChar w:fldCharType="end"/>
            </w:r>
          </w:del>
          <w:del w:id="199" w:author="Roselina Quadros" w:date="2023-07-20T14:28:00Z">
            <w:r w:rsidRPr="00787FE0" w:rsidDel="002D75CE">
              <w:rPr>
                <w:rStyle w:val="Hyperlink"/>
                <w:noProof/>
              </w:rPr>
              <w:fldChar w:fldCharType="end"/>
            </w:r>
          </w:del>
        </w:p>
        <w:p w14:paraId="62ECB93F" w14:textId="02C4BD8C" w:rsidR="00711A3A" w:rsidRPr="00787FE0" w:rsidRDefault="00BB0B31">
          <w:pPr>
            <w:pStyle w:val="TOC1"/>
            <w:rPr>
              <w:rFonts w:asciiTheme="minorHAnsi" w:eastAsiaTheme="minorEastAsia" w:hAnsiTheme="minorHAnsi" w:cstheme="minorBidi"/>
              <w:noProof/>
              <w:kern w:val="2"/>
              <w:sz w:val="22"/>
              <w14:ligatures w14:val="standardContextual"/>
            </w:rPr>
          </w:pPr>
          <w:hyperlink w:anchor="_Toc140755656" w:history="1">
            <w:r w:rsidR="00711A3A" w:rsidRPr="00787FE0">
              <w:rPr>
                <w:rStyle w:val="Hyperlink"/>
                <w:noProof/>
              </w:rPr>
              <w:t>REMEDIAL ACTION WORK PLAN</w:t>
            </w:r>
            <w:r w:rsidR="00711A3A" w:rsidRPr="00787FE0">
              <w:rPr>
                <w:noProof/>
                <w:webHidden/>
              </w:rPr>
              <w:tab/>
            </w:r>
            <w:r w:rsidR="00711A3A" w:rsidRPr="00787FE0">
              <w:rPr>
                <w:noProof/>
                <w:webHidden/>
              </w:rPr>
              <w:fldChar w:fldCharType="begin"/>
            </w:r>
            <w:r w:rsidR="00711A3A" w:rsidRPr="00787FE0">
              <w:rPr>
                <w:noProof/>
                <w:webHidden/>
              </w:rPr>
              <w:instrText xml:space="preserve"> PAGEREF _Toc140755656 \h </w:instrText>
            </w:r>
            <w:r w:rsidR="00711A3A" w:rsidRPr="00787FE0">
              <w:rPr>
                <w:noProof/>
                <w:webHidden/>
              </w:rPr>
            </w:r>
            <w:r w:rsidR="00711A3A" w:rsidRPr="00787FE0">
              <w:rPr>
                <w:noProof/>
                <w:webHidden/>
              </w:rPr>
              <w:fldChar w:fldCharType="separate"/>
            </w:r>
            <w:r w:rsidR="004C037B">
              <w:rPr>
                <w:noProof/>
                <w:webHidden/>
              </w:rPr>
              <w:t>18</w:t>
            </w:r>
            <w:r w:rsidR="00711A3A" w:rsidRPr="00787FE0">
              <w:rPr>
                <w:noProof/>
                <w:webHidden/>
              </w:rPr>
              <w:fldChar w:fldCharType="end"/>
            </w:r>
          </w:hyperlink>
        </w:p>
        <w:p w14:paraId="2E8B917C" w14:textId="66C0209C"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"_Toc140755657"</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00" w:author="Roselina Quadros" w:date="2023-07-20T14:31:00Z">
                <w:rPr>
                  <w:rStyle w:val="Hyperlink"/>
                  <w:b/>
                  <w:bCs/>
                  <w:noProof/>
                </w:rPr>
              </w:rPrChange>
            </w:rPr>
            <w:t xml:space="preserve">1.0 </w:t>
          </w:r>
          <w:ins w:id="201" w:author="Roselina Quadros" w:date="2023-07-20T14:34:00Z">
            <w:r w:rsidR="0085596D">
              <w:rPr>
                <w:rStyle w:val="Hyperlink"/>
                <w:noProof/>
              </w:rPr>
              <w:t xml:space="preserve"> </w:t>
            </w:r>
          </w:ins>
          <w:del w:id="202" w:author="Roselina Quadros" w:date="2023-07-20T14:33: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03" w:author="Roselina Quadros" w:date="2023-07-20T14:31:00Z">
                <w:rPr>
                  <w:rStyle w:val="Hyperlink"/>
                  <w:b/>
                  <w:bCs/>
                  <w:noProof/>
                </w:rPr>
              </w:rPrChange>
            </w:rPr>
            <w:t>Project Background</w:t>
          </w:r>
          <w:r w:rsidRPr="00787FE0">
            <w:rPr>
              <w:noProof/>
              <w:webHidden/>
            </w:rPr>
            <w:tab/>
          </w:r>
          <w:r w:rsidRPr="00787FE0">
            <w:rPr>
              <w:noProof/>
              <w:webHidden/>
            </w:rPr>
            <w:fldChar w:fldCharType="begin"/>
          </w:r>
          <w:r w:rsidRPr="00787FE0">
            <w:rPr>
              <w:noProof/>
              <w:webHidden/>
            </w:rPr>
            <w:instrText xml:space="preserve"> PAGEREF _Toc140755657 \h </w:instrText>
          </w:r>
          <w:r w:rsidRPr="00787FE0">
            <w:rPr>
              <w:noProof/>
              <w:webHidden/>
            </w:rPr>
          </w:r>
          <w:r w:rsidRPr="00787FE0">
            <w:rPr>
              <w:noProof/>
              <w:webHidden/>
            </w:rPr>
            <w:fldChar w:fldCharType="separate"/>
          </w:r>
          <w:r w:rsidR="004C037B">
            <w:rPr>
              <w:noProof/>
              <w:webHidden/>
            </w:rPr>
            <w:t>18</w:t>
          </w:r>
          <w:r w:rsidRPr="00787FE0">
            <w:rPr>
              <w:noProof/>
              <w:webHidden/>
            </w:rPr>
            <w:fldChar w:fldCharType="end"/>
          </w:r>
          <w:r w:rsidRPr="00787FE0">
            <w:rPr>
              <w:rStyle w:val="Hyperlink"/>
              <w:noProof/>
            </w:rPr>
            <w:fldChar w:fldCharType="end"/>
          </w:r>
        </w:p>
        <w:p w14:paraId="3B591598" w14:textId="41718ED5"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lastRenderedPageBreak/>
            <w:fldChar w:fldCharType="begin"/>
          </w:r>
          <w:r w:rsidRPr="00787FE0">
            <w:rPr>
              <w:rStyle w:val="Hyperlink"/>
              <w:noProof/>
            </w:rPr>
            <w:instrText xml:space="preserve"> </w:instrText>
          </w:r>
          <w:r w:rsidRPr="00787FE0">
            <w:rPr>
              <w:noProof/>
            </w:rPr>
            <w:instrText>HYPERLINK \l "_Toc140755658"</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04" w:author="Roselina Quadros" w:date="2023-07-20T14:31:00Z">
                <w:rPr>
                  <w:rStyle w:val="Hyperlink"/>
                  <w:b/>
                  <w:bCs/>
                  <w:noProof/>
                </w:rPr>
              </w:rPrChange>
            </w:rPr>
            <w:t>1.1</w:t>
          </w:r>
          <w:ins w:id="205" w:author="Roselina Quadros" w:date="2023-07-20T14:34:00Z">
            <w:r w:rsidR="0085596D">
              <w:rPr>
                <w:rStyle w:val="Hyperlink"/>
                <w:noProof/>
              </w:rPr>
              <w:t xml:space="preserve"> </w:t>
            </w:r>
          </w:ins>
          <w:ins w:id="206" w:author="Roselina Quadros" w:date="2023-07-20T14:38:00Z">
            <w:r w:rsidR="00E952EA">
              <w:rPr>
                <w:rStyle w:val="Hyperlink"/>
                <w:noProof/>
              </w:rPr>
              <w:t xml:space="preserve"> </w:t>
            </w:r>
          </w:ins>
          <w:del w:id="207" w:author="Roselina Quadros" w:date="2023-07-20T14:33: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08" w:author="Roselina Quadros" w:date="2023-07-20T14:31:00Z">
                <w:rPr>
                  <w:rStyle w:val="Hyperlink"/>
                  <w:b/>
                  <w:bCs/>
                  <w:noProof/>
                </w:rPr>
              </w:rPrChange>
            </w:rPr>
            <w:t>Site Location and Background</w:t>
          </w:r>
          <w:r w:rsidRPr="00787FE0">
            <w:rPr>
              <w:noProof/>
              <w:webHidden/>
            </w:rPr>
            <w:tab/>
          </w:r>
          <w:r w:rsidRPr="00787FE0">
            <w:rPr>
              <w:noProof/>
              <w:webHidden/>
            </w:rPr>
            <w:fldChar w:fldCharType="begin"/>
          </w:r>
          <w:r w:rsidRPr="00787FE0">
            <w:rPr>
              <w:noProof/>
              <w:webHidden/>
            </w:rPr>
            <w:instrText xml:space="preserve"> PAGEREF _Toc140755658 \h </w:instrText>
          </w:r>
          <w:r w:rsidRPr="00787FE0">
            <w:rPr>
              <w:noProof/>
              <w:webHidden/>
            </w:rPr>
          </w:r>
          <w:r w:rsidRPr="00787FE0">
            <w:rPr>
              <w:noProof/>
              <w:webHidden/>
            </w:rPr>
            <w:fldChar w:fldCharType="separate"/>
          </w:r>
          <w:r w:rsidR="004C037B">
            <w:rPr>
              <w:noProof/>
              <w:webHidden/>
            </w:rPr>
            <w:t>18</w:t>
          </w:r>
          <w:r w:rsidRPr="00787FE0">
            <w:rPr>
              <w:noProof/>
              <w:webHidden/>
            </w:rPr>
            <w:fldChar w:fldCharType="end"/>
          </w:r>
          <w:r w:rsidRPr="00787FE0">
            <w:rPr>
              <w:rStyle w:val="Hyperlink"/>
              <w:noProof/>
            </w:rPr>
            <w:fldChar w:fldCharType="end"/>
          </w:r>
        </w:p>
        <w:p w14:paraId="639E3000" w14:textId="48BD4212"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"_Toc140755659"</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09" w:author="Roselina Quadros" w:date="2023-07-20T14:31:00Z">
                <w:rPr>
                  <w:rStyle w:val="Hyperlink"/>
                  <w:b/>
                  <w:bCs/>
                  <w:noProof/>
                </w:rPr>
              </w:rPrChange>
            </w:rPr>
            <w:t>1.2</w:t>
          </w:r>
          <w:ins w:id="210" w:author="Roselina Quadros" w:date="2023-07-20T14:34:00Z">
            <w:r w:rsidR="0085596D">
              <w:rPr>
                <w:rStyle w:val="Hyperlink"/>
                <w:noProof/>
              </w:rPr>
              <w:t xml:space="preserve"> </w:t>
            </w:r>
          </w:ins>
          <w:ins w:id="211" w:author="Roselina Quadros" w:date="2023-07-20T14:38:00Z">
            <w:r w:rsidR="00E952EA">
              <w:rPr>
                <w:rStyle w:val="Hyperlink"/>
                <w:noProof/>
              </w:rPr>
              <w:t xml:space="preserve">  </w:t>
            </w:r>
          </w:ins>
          <w:del w:id="212" w:author="Roselina Quadros" w:date="2023-07-20T14:33: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13" w:author="Roselina Quadros" w:date="2023-07-20T14:31:00Z">
                <w:rPr>
                  <w:rStyle w:val="Hyperlink"/>
                  <w:b/>
                  <w:bCs/>
                  <w:noProof/>
                </w:rPr>
              </w:rPrChange>
            </w:rPr>
            <w:t>Redevelopment Plan</w:t>
          </w:r>
          <w:r w:rsidRPr="00787FE0">
            <w:rPr>
              <w:noProof/>
              <w:webHidden/>
            </w:rPr>
            <w:tab/>
          </w:r>
          <w:r w:rsidRPr="00787FE0">
            <w:rPr>
              <w:noProof/>
              <w:webHidden/>
            </w:rPr>
            <w:fldChar w:fldCharType="begin"/>
          </w:r>
          <w:r w:rsidRPr="00787FE0">
            <w:rPr>
              <w:noProof/>
              <w:webHidden/>
            </w:rPr>
            <w:instrText xml:space="preserve"> PAGEREF _Toc140755659 \h </w:instrText>
          </w:r>
          <w:r w:rsidRPr="00787FE0">
            <w:rPr>
              <w:noProof/>
              <w:webHidden/>
            </w:rPr>
          </w:r>
          <w:r w:rsidRPr="00787FE0">
            <w:rPr>
              <w:noProof/>
              <w:webHidden/>
            </w:rPr>
            <w:fldChar w:fldCharType="separate"/>
          </w:r>
          <w:r w:rsidR="004C037B">
            <w:rPr>
              <w:noProof/>
              <w:webHidden/>
            </w:rPr>
            <w:t>18</w:t>
          </w:r>
          <w:r w:rsidRPr="00787FE0">
            <w:rPr>
              <w:noProof/>
              <w:webHidden/>
            </w:rPr>
            <w:fldChar w:fldCharType="end"/>
          </w:r>
          <w:r w:rsidRPr="00787FE0">
            <w:rPr>
              <w:rStyle w:val="Hyperlink"/>
              <w:noProof/>
            </w:rPr>
            <w:fldChar w:fldCharType="end"/>
          </w:r>
        </w:p>
        <w:p w14:paraId="46A44A4A" w14:textId="7735899D"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"_Toc140755660"</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14" w:author="Roselina Quadros" w:date="2023-07-20T14:31:00Z">
                <w:rPr>
                  <w:rStyle w:val="Hyperlink"/>
                  <w:b/>
                  <w:bCs/>
                  <w:noProof/>
                </w:rPr>
              </w:rPrChange>
            </w:rPr>
            <w:t>1.3</w:t>
          </w:r>
          <w:ins w:id="215" w:author="Roselina Quadros" w:date="2023-07-20T14:34:00Z">
            <w:r w:rsidR="0085596D">
              <w:rPr>
                <w:rStyle w:val="Hyperlink"/>
                <w:noProof/>
              </w:rPr>
              <w:t xml:space="preserve"> </w:t>
            </w:r>
          </w:ins>
          <w:ins w:id="216" w:author="Roselina Quadros" w:date="2023-07-20T14:38:00Z">
            <w:r w:rsidR="00E952EA">
              <w:rPr>
                <w:rStyle w:val="Hyperlink"/>
                <w:noProof/>
              </w:rPr>
              <w:t xml:space="preserve">  </w:t>
            </w:r>
          </w:ins>
          <w:del w:id="217"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18" w:author="Roselina Quadros" w:date="2023-07-20T14:31:00Z">
                <w:rPr>
                  <w:rStyle w:val="Hyperlink"/>
                  <w:b/>
                  <w:bCs/>
                  <w:noProof/>
                </w:rPr>
              </w:rPrChange>
            </w:rPr>
            <w:t>Description of Surrounding Property</w:t>
          </w:r>
          <w:r w:rsidRPr="00787FE0">
            <w:rPr>
              <w:noProof/>
              <w:webHidden/>
            </w:rPr>
            <w:tab/>
          </w:r>
          <w:r w:rsidRPr="00787FE0">
            <w:rPr>
              <w:noProof/>
              <w:webHidden/>
            </w:rPr>
            <w:fldChar w:fldCharType="begin"/>
          </w:r>
          <w:r w:rsidRPr="00787FE0">
            <w:rPr>
              <w:noProof/>
              <w:webHidden/>
            </w:rPr>
            <w:instrText xml:space="preserve"> PAGEREF _Toc140755660 \h </w:instrText>
          </w:r>
          <w:r w:rsidRPr="00787FE0">
            <w:rPr>
              <w:noProof/>
              <w:webHidden/>
            </w:rPr>
          </w:r>
          <w:r w:rsidRPr="00787FE0">
            <w:rPr>
              <w:noProof/>
              <w:webHidden/>
            </w:rPr>
            <w:fldChar w:fldCharType="separate"/>
          </w:r>
          <w:r w:rsidR="004C037B">
            <w:rPr>
              <w:noProof/>
              <w:webHidden/>
            </w:rPr>
            <w:t>19</w:t>
          </w:r>
          <w:r w:rsidRPr="00787FE0">
            <w:rPr>
              <w:noProof/>
              <w:webHidden/>
            </w:rPr>
            <w:fldChar w:fldCharType="end"/>
          </w:r>
          <w:r w:rsidRPr="00787FE0">
            <w:rPr>
              <w:rStyle w:val="Hyperlink"/>
              <w:noProof/>
            </w:rPr>
            <w:fldChar w:fldCharType="end"/>
          </w:r>
        </w:p>
        <w:p w14:paraId="27C2CE01" w14:textId="068889CD"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"_Toc140755661"</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19" w:author="Roselina Quadros" w:date="2023-07-20T14:31:00Z">
                <w:rPr>
                  <w:rStyle w:val="Hyperlink"/>
                  <w:b/>
                  <w:bCs/>
                  <w:noProof/>
                </w:rPr>
              </w:rPrChange>
            </w:rPr>
            <w:t xml:space="preserve">1.4 </w:t>
          </w:r>
          <w:ins w:id="220" w:author="Roselina Quadros" w:date="2023-07-20T14:38:00Z">
            <w:r w:rsidR="00E952EA">
              <w:rPr>
                <w:rStyle w:val="Hyperlink"/>
                <w:noProof/>
              </w:rPr>
              <w:t xml:space="preserve">  </w:t>
            </w:r>
          </w:ins>
          <w:del w:id="221"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22" w:author="Roselina Quadros" w:date="2023-07-20T14:31:00Z">
                <w:rPr>
                  <w:rStyle w:val="Hyperlink"/>
                  <w:b/>
                  <w:bCs/>
                  <w:noProof/>
                </w:rPr>
              </w:rPrChange>
            </w:rPr>
            <w:t>Summary of Past Site Uses and Areas of Concern</w:t>
          </w:r>
          <w:r w:rsidRPr="00787FE0">
            <w:rPr>
              <w:noProof/>
              <w:webHidden/>
            </w:rPr>
            <w:tab/>
          </w:r>
          <w:r w:rsidRPr="00787FE0">
            <w:rPr>
              <w:noProof/>
              <w:webHidden/>
            </w:rPr>
            <w:fldChar w:fldCharType="begin"/>
          </w:r>
          <w:r w:rsidRPr="00787FE0">
            <w:rPr>
              <w:noProof/>
              <w:webHidden/>
            </w:rPr>
            <w:instrText xml:space="preserve"> PAGEREF _Toc140755661 \h </w:instrText>
          </w:r>
          <w:r w:rsidRPr="00787FE0">
            <w:rPr>
              <w:noProof/>
              <w:webHidden/>
            </w:rPr>
          </w:r>
          <w:r w:rsidRPr="00787FE0">
            <w:rPr>
              <w:noProof/>
              <w:webHidden/>
            </w:rPr>
            <w:fldChar w:fldCharType="separate"/>
          </w:r>
          <w:r w:rsidR="004C037B">
            <w:rPr>
              <w:noProof/>
              <w:webHidden/>
            </w:rPr>
            <w:t>20</w:t>
          </w:r>
          <w:r w:rsidRPr="00787FE0">
            <w:rPr>
              <w:noProof/>
              <w:webHidden/>
            </w:rPr>
            <w:fldChar w:fldCharType="end"/>
          </w:r>
          <w:r w:rsidRPr="00787FE0">
            <w:rPr>
              <w:rStyle w:val="Hyperlink"/>
              <w:noProof/>
            </w:rPr>
            <w:fldChar w:fldCharType="end"/>
          </w:r>
        </w:p>
        <w:p w14:paraId="7765BD06" w14:textId="2D372A60"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"_Toc140755662"</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23" w:author="Roselina Quadros" w:date="2023-07-20T14:31:00Z">
                <w:rPr>
                  <w:rStyle w:val="Hyperlink"/>
                  <w:b/>
                  <w:bCs/>
                  <w:noProof/>
                </w:rPr>
              </w:rPrChange>
            </w:rPr>
            <w:t xml:space="preserve">1.5 </w:t>
          </w:r>
          <w:ins w:id="224" w:author="Roselina Quadros" w:date="2023-07-20T14:38:00Z">
            <w:r w:rsidR="00E952EA">
              <w:rPr>
                <w:rStyle w:val="Hyperlink"/>
                <w:noProof/>
              </w:rPr>
              <w:t xml:space="preserve">  </w:t>
            </w:r>
          </w:ins>
          <w:del w:id="225"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26" w:author="Roselina Quadros" w:date="2023-07-20T14:31:00Z">
                <w:rPr>
                  <w:rStyle w:val="Hyperlink"/>
                  <w:b/>
                  <w:bCs/>
                  <w:noProof/>
                </w:rPr>
              </w:rPrChange>
            </w:rPr>
            <w:t>Summary of Work Performed under the Remedial Investigation</w:t>
          </w:r>
          <w:r w:rsidRPr="00787FE0">
            <w:rPr>
              <w:noProof/>
              <w:webHidden/>
            </w:rPr>
            <w:tab/>
          </w:r>
          <w:r w:rsidRPr="00787FE0">
            <w:rPr>
              <w:noProof/>
              <w:webHidden/>
            </w:rPr>
            <w:fldChar w:fldCharType="begin"/>
          </w:r>
          <w:r w:rsidRPr="00787FE0">
            <w:rPr>
              <w:noProof/>
              <w:webHidden/>
            </w:rPr>
            <w:instrText xml:space="preserve"> PAGEREF _Toc140755662 \h </w:instrText>
          </w:r>
          <w:r w:rsidRPr="00787FE0">
            <w:rPr>
              <w:noProof/>
              <w:webHidden/>
            </w:rPr>
          </w:r>
          <w:r w:rsidRPr="00787FE0">
            <w:rPr>
              <w:noProof/>
              <w:webHidden/>
            </w:rPr>
            <w:fldChar w:fldCharType="separate"/>
          </w:r>
          <w:r w:rsidR="004C037B">
            <w:rPr>
              <w:noProof/>
              <w:webHidden/>
            </w:rPr>
            <w:t>21</w:t>
          </w:r>
          <w:r w:rsidRPr="00787FE0">
            <w:rPr>
              <w:noProof/>
              <w:webHidden/>
            </w:rPr>
            <w:fldChar w:fldCharType="end"/>
          </w:r>
          <w:r w:rsidRPr="00787FE0">
            <w:rPr>
              <w:rStyle w:val="Hyperlink"/>
              <w:noProof/>
            </w:rPr>
            <w:fldChar w:fldCharType="end"/>
          </w:r>
        </w:p>
        <w:p w14:paraId="15118605" w14:textId="3E62EF92"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"_Toc140755663"</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27" w:author="Roselina Quadros" w:date="2023-07-20T14:31:00Z">
                <w:rPr>
                  <w:rStyle w:val="Hyperlink"/>
                  <w:b/>
                  <w:bCs/>
                  <w:noProof/>
                </w:rPr>
              </w:rPrChange>
            </w:rPr>
            <w:t>1.6</w:t>
          </w:r>
          <w:ins w:id="228" w:author="Roselina Quadros" w:date="2023-07-20T14:38:00Z">
            <w:r w:rsidR="00E952EA">
              <w:rPr>
                <w:rStyle w:val="Hyperlink"/>
                <w:noProof/>
              </w:rPr>
              <w:t xml:space="preserve">  </w:t>
            </w:r>
          </w:ins>
          <w:ins w:id="229" w:author="Roselina Quadros" w:date="2023-07-20T14:34:00Z">
            <w:r w:rsidR="0085596D">
              <w:rPr>
                <w:rStyle w:val="Hyperlink"/>
                <w:noProof/>
              </w:rPr>
              <w:t xml:space="preserve"> </w:t>
            </w:r>
          </w:ins>
          <w:del w:id="230"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31" w:author="Roselina Quadros" w:date="2023-07-20T14:31:00Z">
                <w:rPr>
                  <w:rStyle w:val="Hyperlink"/>
                  <w:b/>
                  <w:bCs/>
                  <w:noProof/>
                </w:rPr>
              </w:rPrChange>
            </w:rPr>
            <w:t>Summary of Findings of Remedial Investigation</w:t>
          </w:r>
          <w:r w:rsidRPr="00787FE0">
            <w:rPr>
              <w:noProof/>
              <w:webHidden/>
            </w:rPr>
            <w:tab/>
          </w:r>
          <w:r w:rsidRPr="00787FE0">
            <w:rPr>
              <w:noProof/>
              <w:webHidden/>
            </w:rPr>
            <w:fldChar w:fldCharType="begin"/>
          </w:r>
          <w:r w:rsidRPr="00787FE0">
            <w:rPr>
              <w:noProof/>
              <w:webHidden/>
            </w:rPr>
            <w:instrText xml:space="preserve"> PAGEREF _Toc140755663 \h </w:instrText>
          </w:r>
          <w:r w:rsidRPr="00787FE0">
            <w:rPr>
              <w:noProof/>
              <w:webHidden/>
            </w:rPr>
          </w:r>
          <w:r w:rsidRPr="00787FE0">
            <w:rPr>
              <w:noProof/>
              <w:webHidden/>
            </w:rPr>
            <w:fldChar w:fldCharType="separate"/>
          </w:r>
          <w:r w:rsidR="004C037B">
            <w:rPr>
              <w:noProof/>
              <w:webHidden/>
            </w:rPr>
            <w:t>22</w:t>
          </w:r>
          <w:r w:rsidRPr="00787FE0">
            <w:rPr>
              <w:noProof/>
              <w:webHidden/>
            </w:rPr>
            <w:fldChar w:fldCharType="end"/>
          </w:r>
          <w:r w:rsidRPr="00787FE0">
            <w:rPr>
              <w:rStyle w:val="Hyperlink"/>
              <w:noProof/>
            </w:rPr>
            <w:fldChar w:fldCharType="end"/>
          </w:r>
        </w:p>
        <w:p w14:paraId="5C4F2496" w14:textId="6B996CB8" w:rsidR="00711A3A" w:rsidRPr="00787FE0" w:rsidRDefault="00711A3A">
          <w:pPr>
            <w:pStyle w:val="TOC1"/>
            <w:tabs>
              <w:tab w:val="left" w:pos="660"/>
            </w:tabs>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"_Toc140755664"</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
            <w:t>2.0</w:t>
          </w:r>
          <w:ins w:id="232" w:author="Roselina Quadros" w:date="2023-07-20T14:38:00Z">
            <w:r w:rsidR="00E952EA">
              <w:rPr>
                <w:rStyle w:val="Hyperlink"/>
                <w:noProof/>
              </w:rPr>
              <w:t xml:space="preserve">  </w:t>
            </w:r>
          </w:ins>
          <w:ins w:id="233" w:author="Roselina Quadros" w:date="2023-07-20T14:34:00Z">
            <w:r w:rsidR="0085596D">
              <w:rPr>
                <w:rStyle w:val="Hyperlink"/>
                <w:noProof/>
              </w:rPr>
              <w:t xml:space="preserve"> </w:t>
            </w:r>
          </w:ins>
          <w:del w:id="234"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
            <w:t>Remedial Action Objectives</w:t>
          </w:r>
          <w:r w:rsidRPr="00787FE0">
            <w:rPr>
              <w:noProof/>
              <w:webHidden/>
            </w:rPr>
            <w:tab/>
          </w:r>
          <w:r w:rsidRPr="00787FE0">
            <w:rPr>
              <w:noProof/>
              <w:webHidden/>
            </w:rPr>
            <w:fldChar w:fldCharType="begin"/>
          </w:r>
          <w:r w:rsidRPr="00787FE0">
            <w:rPr>
              <w:noProof/>
              <w:webHidden/>
            </w:rPr>
            <w:instrText xml:space="preserve"> PAGEREF _Toc140755664 \h </w:instrText>
          </w:r>
          <w:r w:rsidRPr="00787FE0">
            <w:rPr>
              <w:noProof/>
              <w:webHidden/>
            </w:rPr>
          </w:r>
          <w:r w:rsidRPr="00787FE0">
            <w:rPr>
              <w:noProof/>
              <w:webHidden/>
            </w:rPr>
            <w:fldChar w:fldCharType="separate"/>
          </w:r>
          <w:r w:rsidR="004C037B">
            <w:rPr>
              <w:noProof/>
              <w:webHidden/>
            </w:rPr>
            <w:t>25</w:t>
          </w:r>
          <w:r w:rsidRPr="00787FE0">
            <w:rPr>
              <w:noProof/>
              <w:webHidden/>
            </w:rPr>
            <w:fldChar w:fldCharType="end"/>
          </w:r>
          <w:r w:rsidRPr="00787FE0">
            <w:rPr>
              <w:rStyle w:val="Hyperlink"/>
              <w:noProof/>
            </w:rPr>
            <w:fldChar w:fldCharType="end"/>
          </w:r>
        </w:p>
        <w:p w14:paraId="633B863A" w14:textId="3C1FF380" w:rsidR="00711A3A" w:rsidRPr="00787FE0" w:rsidRDefault="00711A3A">
          <w:pPr>
            <w:pStyle w:val="TOC1"/>
            <w:tabs>
              <w:tab w:val="left" w:pos="660"/>
            </w:tabs>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"_Toc140755665"</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
            <w:t>3.0</w:t>
          </w:r>
          <w:ins w:id="235" w:author="Roselina Quadros" w:date="2023-07-20T14:34:00Z">
            <w:r w:rsidR="0085596D">
              <w:rPr>
                <w:rFonts w:asciiTheme="minorHAnsi" w:eastAsiaTheme="minorEastAsia" w:hAnsiTheme="minorHAnsi" w:cstheme="minorBidi"/>
                <w:noProof/>
                <w:kern w:val="2"/>
                <w:sz w:val="22"/>
                <w14:ligatures w14:val="standardContextual"/>
              </w:rPr>
              <w:t xml:space="preserve"> </w:t>
            </w:r>
          </w:ins>
          <w:ins w:id="236" w:author="Roselina Quadros" w:date="2023-07-20T14:37:00Z">
            <w:r w:rsidR="00E952EA">
              <w:rPr>
                <w:rFonts w:asciiTheme="minorHAnsi" w:eastAsiaTheme="minorEastAsia" w:hAnsiTheme="minorHAnsi" w:cstheme="minorBidi"/>
                <w:noProof/>
                <w:kern w:val="2"/>
                <w:sz w:val="22"/>
                <w14:ligatures w14:val="standardContextual"/>
              </w:rPr>
              <w:t xml:space="preserve">   </w:t>
            </w:r>
          </w:ins>
          <w:del w:id="237"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
            <w:t>Remedial Alternatives Analysis</w:t>
          </w:r>
          <w:r w:rsidRPr="00787FE0">
            <w:rPr>
              <w:noProof/>
              <w:webHidden/>
            </w:rPr>
            <w:tab/>
          </w:r>
          <w:r w:rsidRPr="00787FE0">
            <w:rPr>
              <w:noProof/>
              <w:webHidden/>
            </w:rPr>
            <w:fldChar w:fldCharType="begin"/>
          </w:r>
          <w:r w:rsidRPr="00787FE0">
            <w:rPr>
              <w:noProof/>
              <w:webHidden/>
            </w:rPr>
            <w:instrText xml:space="preserve"> PAGEREF _Toc140755665 \h </w:instrText>
          </w:r>
          <w:r w:rsidRPr="00787FE0">
            <w:rPr>
              <w:noProof/>
              <w:webHidden/>
            </w:rPr>
          </w:r>
          <w:r w:rsidRPr="00787FE0">
            <w:rPr>
              <w:noProof/>
              <w:webHidden/>
            </w:rPr>
            <w:fldChar w:fldCharType="separate"/>
          </w:r>
          <w:r w:rsidR="004C037B">
            <w:rPr>
              <w:noProof/>
              <w:webHidden/>
            </w:rPr>
            <w:t>26</w:t>
          </w:r>
          <w:r w:rsidRPr="00787FE0">
            <w:rPr>
              <w:noProof/>
              <w:webHidden/>
            </w:rPr>
            <w:fldChar w:fldCharType="end"/>
          </w:r>
          <w:r w:rsidRPr="00787FE0">
            <w:rPr>
              <w:rStyle w:val="Hyperlink"/>
              <w:noProof/>
            </w:rPr>
            <w:fldChar w:fldCharType="end"/>
          </w:r>
        </w:p>
        <w:p w14:paraId="7D9942F2" w14:textId="2B8CD899"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"_Toc140755666"</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38" w:author="Roselina Quadros" w:date="2023-07-20T14:31:00Z">
                <w:rPr>
                  <w:rStyle w:val="Hyperlink"/>
                  <w:b/>
                  <w:bCs/>
                  <w:noProof/>
                </w:rPr>
              </w:rPrChange>
            </w:rPr>
            <w:t>3.1</w:t>
          </w:r>
          <w:ins w:id="239" w:author="Roselina Quadros" w:date="2023-07-20T14:37:00Z">
            <w:r w:rsidR="00E952EA">
              <w:rPr>
                <w:rStyle w:val="Hyperlink"/>
                <w:noProof/>
              </w:rPr>
              <w:t xml:space="preserve">   </w:t>
            </w:r>
          </w:ins>
          <w:del w:id="240"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41" w:author="Roselina Quadros" w:date="2023-07-20T14:31:00Z">
                <w:rPr>
                  <w:rStyle w:val="Hyperlink"/>
                  <w:b/>
                  <w:bCs/>
                  <w:noProof/>
                </w:rPr>
              </w:rPrChange>
            </w:rPr>
            <w:t>Threshold Criteria Protection of Public Health and the Environment</w:t>
          </w:r>
          <w:r w:rsidRPr="00787FE0">
            <w:rPr>
              <w:noProof/>
              <w:webHidden/>
            </w:rPr>
            <w:tab/>
          </w:r>
          <w:r w:rsidRPr="00787FE0">
            <w:rPr>
              <w:noProof/>
              <w:webHidden/>
            </w:rPr>
            <w:fldChar w:fldCharType="begin"/>
          </w:r>
          <w:r w:rsidRPr="00787FE0">
            <w:rPr>
              <w:noProof/>
              <w:webHidden/>
            </w:rPr>
            <w:instrText xml:space="preserve"> PAGEREF _Toc140755666 \h </w:instrText>
          </w:r>
          <w:r w:rsidRPr="00787FE0">
            <w:rPr>
              <w:noProof/>
              <w:webHidden/>
            </w:rPr>
          </w:r>
          <w:r w:rsidRPr="00787FE0">
            <w:rPr>
              <w:noProof/>
              <w:webHidden/>
            </w:rPr>
            <w:fldChar w:fldCharType="separate"/>
          </w:r>
          <w:r w:rsidR="004C037B">
            <w:rPr>
              <w:noProof/>
              <w:webHidden/>
            </w:rPr>
            <w:t>28</w:t>
          </w:r>
          <w:r w:rsidRPr="00787FE0">
            <w:rPr>
              <w:noProof/>
              <w:webHidden/>
            </w:rPr>
            <w:fldChar w:fldCharType="end"/>
          </w:r>
          <w:r w:rsidRPr="00787FE0">
            <w:rPr>
              <w:rStyle w:val="Hyperlink"/>
              <w:noProof/>
            </w:rPr>
            <w:fldChar w:fldCharType="end"/>
          </w:r>
        </w:p>
        <w:p w14:paraId="7BAA42FC" w14:textId="2C6FDD77" w:rsidR="00711A3A" w:rsidRPr="00787FE0" w:rsidRDefault="00711A3A">
          <w:pPr>
            <w:pStyle w:val="TOC1"/>
            <w:tabs>
              <w:tab w:val="left" w:pos="660"/>
            </w:tabs>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"_Toc140755667"</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
            <w:t>4.0</w:t>
          </w:r>
          <w:ins w:id="242" w:author="Roselina Quadros" w:date="2023-07-20T14:37:00Z">
            <w:r w:rsidR="00E952EA">
              <w:rPr>
                <w:rStyle w:val="Hyperlink"/>
                <w:noProof/>
              </w:rPr>
              <w:t xml:space="preserve">   </w:t>
            </w:r>
          </w:ins>
          <w:del w:id="243"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
            <w:t>Remedial Action</w:t>
          </w:r>
          <w:r w:rsidRPr="00787FE0">
            <w:rPr>
              <w:noProof/>
              <w:webHidden/>
            </w:rPr>
            <w:tab/>
          </w:r>
          <w:r w:rsidRPr="00787FE0">
            <w:rPr>
              <w:noProof/>
              <w:webHidden/>
            </w:rPr>
            <w:fldChar w:fldCharType="begin"/>
          </w:r>
          <w:r w:rsidRPr="00787FE0">
            <w:rPr>
              <w:noProof/>
              <w:webHidden/>
            </w:rPr>
            <w:instrText xml:space="preserve"> PAGEREF _Toc140755667 \h </w:instrText>
          </w:r>
          <w:r w:rsidRPr="00787FE0">
            <w:rPr>
              <w:noProof/>
              <w:webHidden/>
            </w:rPr>
          </w:r>
          <w:r w:rsidRPr="00787FE0">
            <w:rPr>
              <w:noProof/>
              <w:webHidden/>
            </w:rPr>
            <w:fldChar w:fldCharType="separate"/>
          </w:r>
          <w:r w:rsidR="004C037B">
            <w:rPr>
              <w:noProof/>
              <w:webHidden/>
            </w:rPr>
            <w:t>37</w:t>
          </w:r>
          <w:r w:rsidRPr="00787FE0">
            <w:rPr>
              <w:noProof/>
              <w:webHidden/>
            </w:rPr>
            <w:fldChar w:fldCharType="end"/>
          </w:r>
          <w:r w:rsidRPr="00787FE0">
            <w:rPr>
              <w:rStyle w:val="Hyperlink"/>
              <w:noProof/>
            </w:rPr>
            <w:fldChar w:fldCharType="end"/>
          </w:r>
        </w:p>
        <w:p w14:paraId="4DD8AE2A" w14:textId="00AFBDDF"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"_Toc140755668"</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44" w:author="Roselina Quadros" w:date="2023-07-20T14:31:00Z">
                <w:rPr>
                  <w:rStyle w:val="Hyperlink"/>
                  <w:b/>
                  <w:bCs/>
                  <w:noProof/>
                </w:rPr>
              </w:rPrChange>
            </w:rPr>
            <w:t>4.1</w:t>
          </w:r>
          <w:ins w:id="245" w:author="Roselina Quadros" w:date="2023-07-20T14:37:00Z">
            <w:r w:rsidR="00E952EA">
              <w:rPr>
                <w:rStyle w:val="Hyperlink"/>
                <w:noProof/>
              </w:rPr>
              <w:t xml:space="preserve">   </w:t>
            </w:r>
          </w:ins>
          <w:del w:id="246"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47" w:author="Roselina Quadros" w:date="2023-07-20T14:31:00Z">
                <w:rPr>
                  <w:rStyle w:val="Hyperlink"/>
                  <w:b/>
                  <w:bCs/>
                  <w:noProof/>
                </w:rPr>
              </w:rPrChange>
            </w:rPr>
            <w:t>Summary of Preferred Remedial Action</w:t>
          </w:r>
          <w:r w:rsidRPr="00787FE0">
            <w:rPr>
              <w:noProof/>
              <w:webHidden/>
            </w:rPr>
            <w:tab/>
          </w:r>
          <w:r w:rsidRPr="00787FE0">
            <w:rPr>
              <w:noProof/>
              <w:webHidden/>
            </w:rPr>
            <w:fldChar w:fldCharType="begin"/>
          </w:r>
          <w:r w:rsidRPr="00787FE0">
            <w:rPr>
              <w:noProof/>
              <w:webHidden/>
            </w:rPr>
            <w:instrText xml:space="preserve"> PAGEREF _Toc140755668 \h </w:instrText>
          </w:r>
          <w:r w:rsidRPr="00787FE0">
            <w:rPr>
              <w:noProof/>
              <w:webHidden/>
            </w:rPr>
          </w:r>
          <w:r w:rsidRPr="00787FE0">
            <w:rPr>
              <w:noProof/>
              <w:webHidden/>
            </w:rPr>
            <w:fldChar w:fldCharType="separate"/>
          </w:r>
          <w:r w:rsidR="004C037B">
            <w:rPr>
              <w:noProof/>
              <w:webHidden/>
            </w:rPr>
            <w:t>37</w:t>
          </w:r>
          <w:r w:rsidRPr="00787FE0">
            <w:rPr>
              <w:noProof/>
              <w:webHidden/>
            </w:rPr>
            <w:fldChar w:fldCharType="end"/>
          </w:r>
          <w:r w:rsidRPr="00787FE0">
            <w:rPr>
              <w:rStyle w:val="Hyperlink"/>
              <w:noProof/>
            </w:rPr>
            <w:fldChar w:fldCharType="end"/>
          </w:r>
        </w:p>
        <w:p w14:paraId="0C9E5B66" w14:textId="56317D46" w:rsidR="00711A3A" w:rsidRPr="00787FE0" w:rsidDel="002D75CE" w:rsidRDefault="00711A3A">
          <w:pPr>
            <w:pStyle w:val="TOC2"/>
            <w:rPr>
              <w:del w:id="248" w:author="Roselina Quadros" w:date="2023-07-20T14:27:00Z"/>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"_Toc140755669"</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49" w:author="Roselina Quadros" w:date="2023-07-20T14:31:00Z">
                <w:rPr>
                  <w:rStyle w:val="Hyperlink"/>
                  <w:b/>
                  <w:bCs/>
                  <w:noProof/>
                </w:rPr>
              </w:rPrChange>
            </w:rPr>
            <w:t>4.2</w:t>
          </w:r>
          <w:ins w:id="250" w:author="Roselina Quadros" w:date="2023-07-20T14:37:00Z">
            <w:r w:rsidR="00E952EA">
              <w:rPr>
                <w:rStyle w:val="Hyperlink"/>
                <w:noProof/>
              </w:rPr>
              <w:t xml:space="preserve">   </w:t>
            </w:r>
          </w:ins>
          <w:del w:id="251"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52" w:author="Roselina Quadros" w:date="2023-07-20T14:31:00Z">
                <w:rPr>
                  <w:rStyle w:val="Hyperlink"/>
                  <w:b/>
                  <w:bCs/>
                  <w:noProof/>
                </w:rPr>
              </w:rPrChange>
            </w:rPr>
            <w:t>Soil Cleanup Objectives and Soil/ Fill Management</w:t>
          </w:r>
          <w:r w:rsidRPr="00787FE0">
            <w:rPr>
              <w:noProof/>
              <w:webHidden/>
            </w:rPr>
            <w:tab/>
          </w:r>
          <w:r w:rsidRPr="00787FE0">
            <w:rPr>
              <w:noProof/>
              <w:webHidden/>
            </w:rPr>
            <w:fldChar w:fldCharType="begin"/>
          </w:r>
          <w:r w:rsidRPr="00787FE0">
            <w:rPr>
              <w:noProof/>
              <w:webHidden/>
            </w:rPr>
            <w:instrText xml:space="preserve"> PAGEREF _Toc140755669 \h </w:instrText>
          </w:r>
          <w:r w:rsidRPr="00787FE0">
            <w:rPr>
              <w:noProof/>
              <w:webHidden/>
            </w:rPr>
          </w:r>
          <w:r w:rsidRPr="00787FE0">
            <w:rPr>
              <w:noProof/>
              <w:webHidden/>
            </w:rPr>
            <w:fldChar w:fldCharType="separate"/>
          </w:r>
          <w:r w:rsidR="004C037B">
            <w:rPr>
              <w:noProof/>
              <w:webHidden/>
            </w:rPr>
            <w:t>40</w:t>
          </w:r>
          <w:r w:rsidRPr="00787FE0">
            <w:rPr>
              <w:noProof/>
              <w:webHidden/>
            </w:rPr>
            <w:fldChar w:fldCharType="end"/>
          </w:r>
          <w:r w:rsidRPr="00787FE0">
            <w:rPr>
              <w:rStyle w:val="Hyperlink"/>
              <w:noProof/>
            </w:rPr>
            <w:fldChar w:fldCharType="end"/>
          </w:r>
        </w:p>
        <w:p w14:paraId="32251F3D" w14:textId="379640DC" w:rsidR="00711A3A" w:rsidRPr="00787FE0" w:rsidRDefault="00711A3A" w:rsidP="004C037B">
          <w:pPr>
            <w:pStyle w:val="TOC2"/>
            <w:rPr>
              <w:rFonts w:asciiTheme="minorHAnsi" w:eastAsiaTheme="minorEastAsia" w:hAnsiTheme="minorHAnsi" w:cstheme="minorBidi"/>
              <w:noProof/>
              <w:kern w:val="2"/>
              <w:sz w:val="22"/>
              <w14:ligatures w14:val="standardContextual"/>
            </w:rPr>
          </w:pPr>
          <w:del w:id="253" w:author="Roselina Quadros" w:date="2023-07-20T14:27:00Z">
            <w:r w:rsidRPr="00787FE0" w:rsidDel="002D75CE">
              <w:rPr>
                <w:rStyle w:val="Hyperlink"/>
                <w:noProof/>
              </w:rPr>
              <w:fldChar w:fldCharType="begin"/>
            </w:r>
            <w:r w:rsidRPr="00787FE0" w:rsidDel="002D75CE">
              <w:rPr>
                <w:rStyle w:val="Hyperlink"/>
                <w:noProof/>
              </w:rPr>
              <w:delInstrText xml:space="preserve"> </w:delInstrText>
            </w:r>
            <w:r w:rsidRPr="00787FE0" w:rsidDel="002D75CE">
              <w:rPr>
                <w:noProof/>
              </w:rPr>
              <w:delInstrText>HYPERLINK \l "_Toc140755670"</w:delInstrText>
            </w:r>
            <w:r w:rsidRPr="00787FE0" w:rsidDel="002D75CE">
              <w:rPr>
                <w:rStyle w:val="Hyperlink"/>
                <w:noProof/>
              </w:rPr>
              <w:delInstrText xml:space="preserve"> </w:delInstrText>
            </w:r>
            <w:r w:rsidRPr="00787FE0" w:rsidDel="002D75CE">
              <w:rPr>
                <w:rStyle w:val="Hyperlink"/>
                <w:noProof/>
              </w:rPr>
            </w:r>
            <w:r w:rsidRPr="00787FE0" w:rsidDel="002D75CE">
              <w:rPr>
                <w:rStyle w:val="Hyperlink"/>
                <w:noProof/>
              </w:rPr>
              <w:fldChar w:fldCharType="separate"/>
            </w:r>
          </w:del>
          <w:ins w:id="254" w:author="Robert M. Bennett" w:date="2023-07-20T14:48:00Z">
            <w:r w:rsidR="004C037B">
              <w:rPr>
                <w:rStyle w:val="Hyperlink"/>
                <w:b/>
                <w:bCs/>
                <w:noProof/>
              </w:rPr>
              <w:t>Error! Hyperlink reference not valid.</w:t>
            </w:r>
          </w:ins>
          <w:del w:id="255" w:author="Robert M. Bennett" w:date="2023-07-20T14:48:00Z">
            <w:r w:rsidRPr="00787FE0" w:rsidDel="004C037B">
              <w:rPr>
                <w:rStyle w:val="Hyperlink"/>
                <w:noProof/>
              </w:rPr>
              <w:delText>Reuse of soil is not anticipated at the Site. However, if needed, reuse of on-Site soil already on Site will be performed in conformance with the Soil/management Plan in Attachment D. Reuse soils will meet Track 1 Unrestricted Use SCOs. OER will be notified prior to any reuse of on-Site soil.</w:delText>
            </w:r>
            <w:r w:rsidRPr="00787FE0" w:rsidDel="004C037B">
              <w:rPr>
                <w:noProof/>
                <w:webHidden/>
              </w:rPr>
              <w:tab/>
            </w:r>
            <w:r w:rsidRPr="00787FE0" w:rsidDel="004C037B">
              <w:rPr>
                <w:noProof/>
                <w:webHidden/>
              </w:rPr>
              <w:fldChar w:fldCharType="begin"/>
            </w:r>
            <w:r w:rsidRPr="00787FE0" w:rsidDel="004C037B">
              <w:rPr>
                <w:noProof/>
                <w:webHidden/>
              </w:rPr>
              <w:delInstrText xml:space="preserve"> PAGEREF _Toc140755670 \h </w:delInstrText>
            </w:r>
            <w:r w:rsidRPr="00787FE0" w:rsidDel="004C037B">
              <w:rPr>
                <w:noProof/>
                <w:webHidden/>
              </w:rPr>
            </w:r>
            <w:r w:rsidRPr="00787FE0" w:rsidDel="004C037B">
              <w:rPr>
                <w:noProof/>
                <w:webHidden/>
              </w:rPr>
              <w:fldChar w:fldCharType="separate"/>
            </w:r>
            <w:r w:rsidRPr="00787FE0" w:rsidDel="004C037B">
              <w:rPr>
                <w:noProof/>
                <w:webHidden/>
              </w:rPr>
              <w:delText>44</w:delText>
            </w:r>
            <w:r w:rsidRPr="00787FE0" w:rsidDel="004C037B">
              <w:rPr>
                <w:noProof/>
                <w:webHidden/>
              </w:rPr>
              <w:fldChar w:fldCharType="end"/>
            </w:r>
          </w:del>
          <w:del w:id="256" w:author="Roselina Quadros" w:date="2023-07-20T14:27:00Z">
            <w:r w:rsidRPr="00787FE0" w:rsidDel="002D75CE">
              <w:rPr>
                <w:rStyle w:val="Hyperlink"/>
                <w:noProof/>
              </w:rPr>
              <w:fldChar w:fldCharType="end"/>
            </w:r>
          </w:del>
        </w:p>
        <w:p w14:paraId="552C3010" w14:textId="4AECD830" w:rsidR="00711A3A" w:rsidRPr="00787FE0" w:rsidRDefault="00711A3A" w:rsidP="004C037B">
          <w:pPr>
            <w:pStyle w:val="TOC2"/>
            <w:rPr>
              <w:rFonts w:asciiTheme="minorHAnsi" w:eastAsiaTheme="minorEastAsia" w:hAnsiTheme="minorHAnsi" w:cstheme="minorBidi"/>
              <w:noProof/>
              <w:kern w:val="2"/>
              <w:sz w:val="22"/>
              <w14:ligatures w14:val="standardContextual"/>
            </w:rPr>
          </w:pPr>
          <w:r w:rsidRPr="00787FE0">
            <w:rPr>
              <w:rStyle w:val="Hyperlink"/>
              <w:noProof/>
            </w:rPr>
            <w:fldChar w:fldCharType="begin"/>
          </w:r>
          <w:r w:rsidRPr="00787FE0">
            <w:rPr>
              <w:rStyle w:val="Hyperlink"/>
              <w:noProof/>
            </w:rPr>
            <w:instrText xml:space="preserve"> </w:instrText>
          </w:r>
          <w:r w:rsidRPr="00787FE0">
            <w:rPr>
              <w:noProof/>
            </w:rPr>
            <w:instrText>HYPERLINK \l "_Toc140755671"</w:instrText>
          </w:r>
          <w:r w:rsidRPr="00787FE0">
            <w:rPr>
              <w:rStyle w:val="Hyperlink"/>
              <w:noProof/>
            </w:rPr>
            <w:instrText xml:space="preserve"> </w:instrText>
          </w:r>
          <w:r w:rsidRPr="00787FE0">
            <w:rPr>
              <w:rStyle w:val="Hyperlink"/>
              <w:noProof/>
            </w:rPr>
          </w:r>
          <w:r w:rsidRPr="00787FE0">
            <w:rPr>
              <w:rStyle w:val="Hyperlink"/>
              <w:noProof/>
            </w:rPr>
            <w:fldChar w:fldCharType="separate"/>
          </w:r>
          <w:r w:rsidRPr="00787FE0">
            <w:rPr>
              <w:rStyle w:val="Hyperlink"/>
              <w:noProof/>
              <w:rPrChange w:id="257" w:author="Roselina Quadros" w:date="2023-07-20T14:31:00Z">
                <w:rPr>
                  <w:rStyle w:val="Hyperlink"/>
                  <w:b/>
                  <w:bCs/>
                  <w:noProof/>
                </w:rPr>
              </w:rPrChange>
            </w:rPr>
            <w:t>4.3</w:t>
          </w:r>
          <w:ins w:id="258" w:author="Roselina Quadros" w:date="2023-07-20T14:37:00Z">
            <w:r w:rsidR="00E952EA">
              <w:rPr>
                <w:rStyle w:val="Hyperlink"/>
                <w:noProof/>
              </w:rPr>
              <w:t xml:space="preserve">   </w:t>
            </w:r>
          </w:ins>
          <w:del w:id="259" w:author="Roselina Quadros" w:date="2023-07-20T14:34:00Z">
            <w:r w:rsidRPr="00787FE0"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60" w:author="Roselina Quadros" w:date="2023-07-20T14:31:00Z">
                <w:rPr>
                  <w:rStyle w:val="Hyperlink"/>
                  <w:b/>
                  <w:bCs/>
                  <w:noProof/>
                </w:rPr>
              </w:rPrChange>
            </w:rPr>
            <w:t>Engineering Controls</w:t>
          </w:r>
          <w:r w:rsidRPr="00787FE0">
            <w:rPr>
              <w:noProof/>
              <w:webHidden/>
            </w:rPr>
            <w:tab/>
          </w:r>
          <w:r w:rsidRPr="00787FE0">
            <w:rPr>
              <w:noProof/>
              <w:webHidden/>
            </w:rPr>
            <w:fldChar w:fldCharType="begin"/>
          </w:r>
          <w:r w:rsidRPr="00787FE0">
            <w:rPr>
              <w:noProof/>
              <w:webHidden/>
            </w:rPr>
            <w:instrText xml:space="preserve"> PAGEREF _Toc140755671 \h </w:instrText>
          </w:r>
          <w:r w:rsidRPr="00787FE0">
            <w:rPr>
              <w:noProof/>
              <w:webHidden/>
            </w:rPr>
          </w:r>
          <w:r w:rsidRPr="00787FE0">
            <w:rPr>
              <w:noProof/>
              <w:webHidden/>
            </w:rPr>
            <w:fldChar w:fldCharType="separate"/>
          </w:r>
          <w:r w:rsidR="004C037B">
            <w:rPr>
              <w:noProof/>
              <w:webHidden/>
            </w:rPr>
            <w:t>44</w:t>
          </w:r>
          <w:r w:rsidRPr="00787FE0">
            <w:rPr>
              <w:noProof/>
              <w:webHidden/>
            </w:rPr>
            <w:fldChar w:fldCharType="end"/>
          </w:r>
          <w:r w:rsidRPr="00787FE0">
            <w:rPr>
              <w:rStyle w:val="Hyperlink"/>
              <w:noProof/>
            </w:rPr>
            <w:fldChar w:fldCharType="end"/>
          </w:r>
        </w:p>
        <w:p w14:paraId="1B3CCBE7" w14:textId="7BD239BC"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787FE0">
            <w:rPr>
              <w:rStyle w:val="Hyperlink"/>
              <w:noProof/>
            </w:rPr>
            <w:instrText xml:space="preserve"> </w:instrText>
          </w:r>
          <w:r w:rsidRPr="00787FE0">
            <w:rPr>
              <w:noProof/>
            </w:rPr>
            <w:instrText>HYPERLINK \l "_Toc140755672"</w:instrText>
          </w:r>
          <w:r w:rsidRPr="00787FE0">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61" w:author="Roselina Quadros" w:date="2023-07-20T14:31:00Z">
                <w:rPr>
                  <w:rStyle w:val="Hyperlink"/>
                  <w:b/>
                  <w:bCs/>
                  <w:noProof/>
                </w:rPr>
              </w:rPrChange>
            </w:rPr>
            <w:t>4.4</w:t>
          </w:r>
          <w:ins w:id="262" w:author="Roselina Quadros" w:date="2023-07-20T14:37:00Z">
            <w:r w:rsidR="00E952EA">
              <w:rPr>
                <w:rStyle w:val="Hyperlink"/>
                <w:noProof/>
              </w:rPr>
              <w:t xml:space="preserve">   </w:t>
            </w:r>
          </w:ins>
          <w:del w:id="263" w:author="Roselina Quadros" w:date="2023-07-20T14:34: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64" w:author="Roselina Quadros" w:date="2023-07-20T14:31:00Z">
                <w:rPr>
                  <w:rStyle w:val="Hyperlink"/>
                  <w:b/>
                  <w:bCs/>
                  <w:noProof/>
                </w:rPr>
              </w:rPrChange>
            </w:rPr>
            <w:t>Institutional Controls</w:t>
          </w:r>
          <w:r w:rsidRPr="00AB7372">
            <w:rPr>
              <w:noProof/>
              <w:webHidden/>
            </w:rPr>
            <w:tab/>
          </w:r>
          <w:r w:rsidRPr="00AB7372">
            <w:rPr>
              <w:noProof/>
              <w:webHidden/>
            </w:rPr>
            <w:fldChar w:fldCharType="begin"/>
          </w:r>
          <w:r w:rsidRPr="00AB7372">
            <w:rPr>
              <w:noProof/>
              <w:webHidden/>
            </w:rPr>
            <w:instrText xml:space="preserve"> PAGEREF _Toc140755672 \h </w:instrText>
          </w:r>
          <w:r w:rsidRPr="00AB7372">
            <w:rPr>
              <w:noProof/>
              <w:webHidden/>
            </w:rPr>
          </w:r>
          <w:r w:rsidRPr="00AB7372">
            <w:rPr>
              <w:noProof/>
              <w:webHidden/>
            </w:rPr>
            <w:fldChar w:fldCharType="separate"/>
          </w:r>
          <w:r w:rsidR="004C037B">
            <w:rPr>
              <w:noProof/>
              <w:webHidden/>
            </w:rPr>
            <w:t>46</w:t>
          </w:r>
          <w:r w:rsidRPr="00AB7372">
            <w:rPr>
              <w:noProof/>
              <w:webHidden/>
            </w:rPr>
            <w:fldChar w:fldCharType="end"/>
          </w:r>
          <w:r w:rsidRPr="00AB7372">
            <w:rPr>
              <w:rStyle w:val="Hyperlink"/>
              <w:noProof/>
            </w:rPr>
            <w:fldChar w:fldCharType="end"/>
          </w:r>
        </w:p>
        <w:p w14:paraId="06671A96" w14:textId="09371ECD"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"_Toc140755673"</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65" w:author="Roselina Quadros" w:date="2023-07-20T14:31:00Z">
                <w:rPr>
                  <w:rStyle w:val="Hyperlink"/>
                  <w:b/>
                  <w:bCs/>
                  <w:noProof/>
                </w:rPr>
              </w:rPrChange>
            </w:rPr>
            <w:t>4.5</w:t>
          </w:r>
          <w:ins w:id="266" w:author="Roselina Quadros" w:date="2023-07-20T14:37:00Z">
            <w:r w:rsidR="00E952EA">
              <w:rPr>
                <w:rStyle w:val="Hyperlink"/>
                <w:noProof/>
              </w:rPr>
              <w:t xml:space="preserve">   </w:t>
            </w:r>
          </w:ins>
          <w:del w:id="267" w:author="Roselina Quadros" w:date="2023-07-20T14:34: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68" w:author="Roselina Quadros" w:date="2023-07-20T14:31:00Z">
                <w:rPr>
                  <w:rStyle w:val="Hyperlink"/>
                  <w:b/>
                  <w:bCs/>
                  <w:noProof/>
                </w:rPr>
              </w:rPrChange>
            </w:rPr>
            <w:t>Site Management Plan</w:t>
          </w:r>
          <w:r w:rsidRPr="00AB7372">
            <w:rPr>
              <w:noProof/>
              <w:webHidden/>
            </w:rPr>
            <w:tab/>
          </w:r>
          <w:r w:rsidRPr="00AB7372">
            <w:rPr>
              <w:noProof/>
              <w:webHidden/>
            </w:rPr>
            <w:fldChar w:fldCharType="begin"/>
          </w:r>
          <w:r w:rsidRPr="00AB7372">
            <w:rPr>
              <w:noProof/>
              <w:webHidden/>
            </w:rPr>
            <w:instrText xml:space="preserve"> PAGEREF _Toc140755673 \h </w:instrText>
          </w:r>
          <w:r w:rsidRPr="00AB7372">
            <w:rPr>
              <w:noProof/>
              <w:webHidden/>
            </w:rPr>
          </w:r>
          <w:r w:rsidRPr="00AB7372">
            <w:rPr>
              <w:noProof/>
              <w:webHidden/>
            </w:rPr>
            <w:fldChar w:fldCharType="separate"/>
          </w:r>
          <w:r w:rsidR="004C037B">
            <w:rPr>
              <w:noProof/>
              <w:webHidden/>
            </w:rPr>
            <w:t>47</w:t>
          </w:r>
          <w:r w:rsidRPr="00AB7372">
            <w:rPr>
              <w:noProof/>
              <w:webHidden/>
            </w:rPr>
            <w:fldChar w:fldCharType="end"/>
          </w:r>
          <w:r w:rsidRPr="00AB7372">
            <w:rPr>
              <w:rStyle w:val="Hyperlink"/>
              <w:noProof/>
            </w:rPr>
            <w:fldChar w:fldCharType="end"/>
          </w:r>
        </w:p>
        <w:p w14:paraId="3C73B2C7" w14:textId="0E25A472" w:rsidR="00711A3A" w:rsidRPr="00AB7372" w:rsidDel="00634B51" w:rsidRDefault="00711A3A">
          <w:pPr>
            <w:pStyle w:val="TOC2"/>
            <w:rPr>
              <w:del w:id="269" w:author="Roselina Quadros" w:date="2023-07-20T14:38:00Z"/>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"_Toc140755674"</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70" w:author="Roselina Quadros" w:date="2023-07-20T14:31:00Z">
                <w:rPr>
                  <w:rStyle w:val="Hyperlink"/>
                  <w:b/>
                  <w:bCs/>
                  <w:noProof/>
                </w:rPr>
              </w:rPrChange>
            </w:rPr>
            <w:t>4.6</w:t>
          </w:r>
          <w:ins w:id="271" w:author="Roselina Quadros" w:date="2023-07-20T14:37:00Z">
            <w:r w:rsidR="008B78FB">
              <w:rPr>
                <w:rStyle w:val="Hyperlink"/>
                <w:noProof/>
              </w:rPr>
              <w:t xml:space="preserve">  </w:t>
            </w:r>
          </w:ins>
          <w:ins w:id="272" w:author="Roselina Quadros" w:date="2023-07-20T14:40:00Z">
            <w:r w:rsidR="008413D3">
              <w:rPr>
                <w:rStyle w:val="Hyperlink"/>
                <w:noProof/>
              </w:rPr>
              <w:t xml:space="preserve"> </w:t>
            </w:r>
          </w:ins>
          <w:del w:id="273" w:author="Roselina Quadros" w:date="2023-07-20T14:34: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74" w:author="Roselina Quadros" w:date="2023-07-20T14:31:00Z">
                <w:rPr>
                  <w:rStyle w:val="Hyperlink"/>
                  <w:b/>
                  <w:bCs/>
                  <w:noProof/>
                </w:rPr>
              </w:rPrChange>
            </w:rPr>
            <w:t>Qualitative Human Health Exposure Assessment</w:t>
          </w:r>
          <w:r w:rsidRPr="00AB7372">
            <w:rPr>
              <w:noProof/>
              <w:webHidden/>
            </w:rPr>
            <w:tab/>
          </w:r>
          <w:r w:rsidRPr="00AB7372">
            <w:rPr>
              <w:noProof/>
              <w:webHidden/>
            </w:rPr>
            <w:fldChar w:fldCharType="begin"/>
          </w:r>
          <w:r w:rsidRPr="00AB7372">
            <w:rPr>
              <w:noProof/>
              <w:webHidden/>
            </w:rPr>
            <w:instrText xml:space="preserve"> PAGEREF _Toc140755674 \h </w:instrText>
          </w:r>
          <w:r w:rsidRPr="00AB7372">
            <w:rPr>
              <w:noProof/>
              <w:webHidden/>
            </w:rPr>
          </w:r>
          <w:r w:rsidRPr="00AB7372">
            <w:rPr>
              <w:noProof/>
              <w:webHidden/>
            </w:rPr>
            <w:fldChar w:fldCharType="separate"/>
          </w:r>
          <w:r w:rsidR="004C037B">
            <w:rPr>
              <w:noProof/>
              <w:webHidden/>
            </w:rPr>
            <w:t>48</w:t>
          </w:r>
          <w:r w:rsidRPr="00AB7372">
            <w:rPr>
              <w:noProof/>
              <w:webHidden/>
            </w:rPr>
            <w:fldChar w:fldCharType="end"/>
          </w:r>
          <w:r w:rsidRPr="00AB7372">
            <w:rPr>
              <w:rStyle w:val="Hyperlink"/>
              <w:noProof/>
            </w:rPr>
            <w:fldChar w:fldCharType="end"/>
          </w:r>
        </w:p>
        <w:p w14:paraId="3D9E3E4E" w14:textId="6BA2BE61" w:rsidR="00711A3A" w:rsidRPr="00AB7372" w:rsidRDefault="00711A3A">
          <w:pPr>
            <w:pStyle w:val="TOC2"/>
            <w:rPr>
              <w:rFonts w:asciiTheme="minorHAnsi" w:eastAsiaTheme="minorEastAsia" w:hAnsiTheme="minorHAnsi" w:cstheme="minorBidi"/>
              <w:noProof/>
              <w:kern w:val="2"/>
              <w:sz w:val="22"/>
              <w14:ligatures w14:val="standardContextual"/>
            </w:rPr>
            <w:pPrChange w:id="275" w:author="Robert M. Bennett" w:date="2023-07-20T14:48:00Z">
              <w:pPr>
                <w:pStyle w:val="TOC1"/>
              </w:pPr>
            </w:pPrChange>
          </w:pPr>
          <w:del w:id="276" w:author="Roselina Quadros" w:date="2023-07-20T14:38:00Z">
            <w:r w:rsidRPr="00AB7372" w:rsidDel="00634B51">
              <w:rPr>
                <w:rStyle w:val="Hyperlink"/>
                <w:noProof/>
              </w:rPr>
              <w:fldChar w:fldCharType="begin"/>
            </w:r>
            <w:r w:rsidRPr="00AB7372" w:rsidDel="00634B51">
              <w:rPr>
                <w:rStyle w:val="Hyperlink"/>
                <w:noProof/>
              </w:rPr>
              <w:delInstrText xml:space="preserve"> </w:delInstrText>
            </w:r>
            <w:r w:rsidRPr="00AB7372" w:rsidDel="00634B51">
              <w:rPr>
                <w:noProof/>
              </w:rPr>
              <w:delInstrText>HYPERLINK \l "_Toc140755675"</w:delInstrText>
            </w:r>
            <w:r w:rsidRPr="00AB7372" w:rsidDel="00634B51">
              <w:rPr>
                <w:rStyle w:val="Hyperlink"/>
                <w:noProof/>
              </w:rPr>
              <w:delInstrText xml:space="preserve"> </w:delInstrText>
            </w:r>
            <w:r w:rsidRPr="00AB7372" w:rsidDel="00634B51">
              <w:rPr>
                <w:rStyle w:val="Hyperlink"/>
                <w:noProof/>
              </w:rPr>
            </w:r>
            <w:r w:rsidRPr="00AB7372" w:rsidDel="00634B51">
              <w:rPr>
                <w:rStyle w:val="Hyperlink"/>
                <w:noProof/>
              </w:rPr>
              <w:fldChar w:fldCharType="separate"/>
            </w:r>
          </w:del>
          <w:ins w:id="277" w:author="Robert M. Bennett" w:date="2023-07-20T14:48:00Z">
            <w:r w:rsidR="004C037B">
              <w:rPr>
                <w:rStyle w:val="Hyperlink"/>
                <w:b/>
                <w:bCs/>
                <w:noProof/>
              </w:rPr>
              <w:t>Error! Hyperlink reference not valid.</w:t>
            </w:r>
          </w:ins>
          <w:del w:id="278" w:author="Robert M. Bennett" w:date="2023-07-20T14:48:00Z">
            <w:r w:rsidRPr="00AB7372" w:rsidDel="004C037B">
              <w:rPr>
                <w:rStyle w:val="Hyperlink"/>
                <w:noProof/>
              </w:rPr>
              <w:delText>Potential Exposure Points</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_Toc140755675 \h </w:delInstrText>
            </w:r>
            <w:r w:rsidRPr="00AB7372" w:rsidDel="004C037B">
              <w:rPr>
                <w:noProof/>
                <w:webHidden/>
              </w:rPr>
            </w:r>
            <w:r w:rsidRPr="00AB7372" w:rsidDel="004C037B">
              <w:rPr>
                <w:noProof/>
                <w:webHidden/>
              </w:rPr>
              <w:fldChar w:fldCharType="separate"/>
            </w:r>
            <w:r w:rsidRPr="00AB7372" w:rsidDel="004C037B">
              <w:rPr>
                <w:noProof/>
                <w:webHidden/>
              </w:rPr>
              <w:delText>51</w:delText>
            </w:r>
            <w:r w:rsidRPr="00AB7372" w:rsidDel="004C037B">
              <w:rPr>
                <w:noProof/>
                <w:webHidden/>
              </w:rPr>
              <w:fldChar w:fldCharType="end"/>
            </w:r>
          </w:del>
          <w:del w:id="279" w:author="Roselina Quadros" w:date="2023-07-20T14:38:00Z">
            <w:r w:rsidRPr="00AB7372" w:rsidDel="00634B51">
              <w:rPr>
                <w:rStyle w:val="Hyperlink"/>
                <w:noProof/>
              </w:rPr>
              <w:fldChar w:fldCharType="end"/>
            </w:r>
          </w:del>
        </w:p>
        <w:p w14:paraId="7AC91125" w14:textId="26CF25C3" w:rsidR="00711A3A" w:rsidRPr="00AB7372" w:rsidRDefault="00711A3A">
          <w:pPr>
            <w:pStyle w:val="TOC1"/>
            <w:tabs>
              <w:tab w:val="left" w:pos="660"/>
            </w:tabs>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"_Toc140755676"</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AB7372">
            <w:rPr>
              <w:rStyle w:val="Hyperlink"/>
              <w:noProof/>
            </w:rPr>
            <w:t>5.0</w:t>
          </w:r>
          <w:ins w:id="280" w:author="Roselina Quadros" w:date="2023-07-20T14:37:00Z">
            <w:r w:rsidR="008B78FB">
              <w:rPr>
                <w:rStyle w:val="Hyperlink"/>
                <w:noProof/>
              </w:rPr>
              <w:t xml:space="preserve">   </w:t>
            </w:r>
          </w:ins>
          <w:del w:id="281" w:author="Roselina Quadros" w:date="2023-07-20T14:35:00Z">
            <w:r w:rsidRPr="00AB7372" w:rsidDel="0085596D">
              <w:rPr>
                <w:rFonts w:asciiTheme="minorHAnsi" w:eastAsiaTheme="minorEastAsia" w:hAnsiTheme="minorHAnsi" w:cstheme="minorBidi"/>
                <w:noProof/>
                <w:kern w:val="2"/>
                <w:sz w:val="22"/>
                <w14:ligatures w14:val="standardContextual"/>
              </w:rPr>
              <w:tab/>
            </w:r>
          </w:del>
          <w:r w:rsidRPr="00AB7372">
            <w:rPr>
              <w:rStyle w:val="Hyperlink"/>
              <w:noProof/>
            </w:rPr>
            <w:t>Remedial Action Management</w:t>
          </w:r>
          <w:r w:rsidRPr="00AB7372">
            <w:rPr>
              <w:noProof/>
              <w:webHidden/>
            </w:rPr>
            <w:tab/>
          </w:r>
          <w:r w:rsidRPr="00AB7372">
            <w:rPr>
              <w:noProof/>
              <w:webHidden/>
            </w:rPr>
            <w:fldChar w:fldCharType="begin"/>
          </w:r>
          <w:r w:rsidRPr="00AB7372">
            <w:rPr>
              <w:noProof/>
              <w:webHidden/>
            </w:rPr>
            <w:instrText xml:space="preserve"> PAGEREF _Toc140755676 \h </w:instrText>
          </w:r>
          <w:r w:rsidRPr="00AB7372">
            <w:rPr>
              <w:noProof/>
              <w:webHidden/>
            </w:rPr>
          </w:r>
          <w:r w:rsidRPr="00AB7372">
            <w:rPr>
              <w:noProof/>
              <w:webHidden/>
            </w:rPr>
            <w:fldChar w:fldCharType="separate"/>
          </w:r>
          <w:r w:rsidR="004C037B">
            <w:rPr>
              <w:noProof/>
              <w:webHidden/>
            </w:rPr>
            <w:t>52</w:t>
          </w:r>
          <w:r w:rsidRPr="00AB7372">
            <w:rPr>
              <w:noProof/>
              <w:webHidden/>
            </w:rPr>
            <w:fldChar w:fldCharType="end"/>
          </w:r>
          <w:r w:rsidRPr="00AB7372">
            <w:rPr>
              <w:rStyle w:val="Hyperlink"/>
              <w:noProof/>
            </w:rPr>
            <w:fldChar w:fldCharType="end"/>
          </w:r>
        </w:p>
        <w:p w14:paraId="0EA3BE57" w14:textId="7DC0DF6F"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"_Toc140755677"</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82" w:author="Roselina Quadros" w:date="2023-07-20T14:31:00Z">
                <w:rPr>
                  <w:rStyle w:val="Hyperlink"/>
                  <w:b/>
                  <w:bCs/>
                  <w:noProof/>
                </w:rPr>
              </w:rPrChange>
            </w:rPr>
            <w:t>5.1</w:t>
          </w:r>
          <w:ins w:id="283" w:author="Roselina Quadros" w:date="2023-07-20T14:37:00Z">
            <w:r w:rsidR="008B78FB">
              <w:rPr>
                <w:rStyle w:val="Hyperlink"/>
                <w:noProof/>
              </w:rPr>
              <w:t xml:space="preserve">   </w:t>
            </w:r>
          </w:ins>
          <w:del w:id="284" w:author="Roselina Quadros" w:date="2023-07-20T14:35: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85" w:author="Roselina Quadros" w:date="2023-07-20T14:31:00Z">
                <w:rPr>
                  <w:rStyle w:val="Hyperlink"/>
                  <w:b/>
                  <w:bCs/>
                  <w:noProof/>
                </w:rPr>
              </w:rPrChange>
            </w:rPr>
            <w:t>Project Organization and Oversight</w:t>
          </w:r>
          <w:r w:rsidRPr="00AB7372">
            <w:rPr>
              <w:noProof/>
              <w:webHidden/>
            </w:rPr>
            <w:tab/>
          </w:r>
          <w:r w:rsidRPr="00AB7372">
            <w:rPr>
              <w:noProof/>
              <w:webHidden/>
            </w:rPr>
            <w:fldChar w:fldCharType="begin"/>
          </w:r>
          <w:r w:rsidRPr="00AB7372">
            <w:rPr>
              <w:noProof/>
              <w:webHidden/>
            </w:rPr>
            <w:instrText xml:space="preserve"> PAGEREF _Toc140755677 \h </w:instrText>
          </w:r>
          <w:r w:rsidRPr="00AB7372">
            <w:rPr>
              <w:noProof/>
              <w:webHidden/>
            </w:rPr>
          </w:r>
          <w:r w:rsidRPr="00AB7372">
            <w:rPr>
              <w:noProof/>
              <w:webHidden/>
            </w:rPr>
            <w:fldChar w:fldCharType="separate"/>
          </w:r>
          <w:r w:rsidR="004C037B">
            <w:rPr>
              <w:noProof/>
              <w:webHidden/>
            </w:rPr>
            <w:t>52</w:t>
          </w:r>
          <w:r w:rsidRPr="00AB7372">
            <w:rPr>
              <w:noProof/>
              <w:webHidden/>
            </w:rPr>
            <w:fldChar w:fldCharType="end"/>
          </w:r>
          <w:r w:rsidRPr="00AB7372">
            <w:rPr>
              <w:rStyle w:val="Hyperlink"/>
              <w:noProof/>
            </w:rPr>
            <w:fldChar w:fldCharType="end"/>
          </w:r>
        </w:p>
        <w:p w14:paraId="3AC9D9DC" w14:textId="39AB3D1F"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"_Toc140755678"</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86" w:author="Roselina Quadros" w:date="2023-07-20T14:31:00Z">
                <w:rPr>
                  <w:rStyle w:val="Hyperlink"/>
                  <w:b/>
                  <w:bCs/>
                  <w:noProof/>
                </w:rPr>
              </w:rPrChange>
            </w:rPr>
            <w:t>5.2</w:t>
          </w:r>
          <w:ins w:id="287" w:author="Roselina Quadros" w:date="2023-07-20T14:36:00Z">
            <w:r w:rsidR="008B78FB">
              <w:rPr>
                <w:rStyle w:val="Hyperlink"/>
                <w:noProof/>
              </w:rPr>
              <w:t xml:space="preserve">  </w:t>
            </w:r>
          </w:ins>
          <w:ins w:id="288" w:author="Roselina Quadros" w:date="2023-07-20T14:37:00Z">
            <w:r w:rsidR="008B78FB">
              <w:rPr>
                <w:rStyle w:val="Hyperlink"/>
                <w:noProof/>
              </w:rPr>
              <w:t xml:space="preserve"> </w:t>
            </w:r>
          </w:ins>
          <w:del w:id="289" w:author="Roselina Quadros" w:date="2023-07-20T14:35: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90" w:author="Roselina Quadros" w:date="2023-07-20T14:31:00Z">
                <w:rPr>
                  <w:rStyle w:val="Hyperlink"/>
                  <w:b/>
                  <w:bCs/>
                  <w:noProof/>
                </w:rPr>
              </w:rPrChange>
            </w:rPr>
            <w:t>Site Security</w:t>
          </w:r>
          <w:r w:rsidRPr="00AB7372">
            <w:rPr>
              <w:noProof/>
              <w:webHidden/>
            </w:rPr>
            <w:tab/>
          </w:r>
          <w:r w:rsidRPr="00AB7372">
            <w:rPr>
              <w:noProof/>
              <w:webHidden/>
            </w:rPr>
            <w:fldChar w:fldCharType="begin"/>
          </w:r>
          <w:r w:rsidRPr="00AB7372">
            <w:rPr>
              <w:noProof/>
              <w:webHidden/>
            </w:rPr>
            <w:instrText xml:space="preserve"> PAGEREF _Toc140755678 \h </w:instrText>
          </w:r>
          <w:r w:rsidRPr="00AB7372">
            <w:rPr>
              <w:noProof/>
              <w:webHidden/>
            </w:rPr>
          </w:r>
          <w:r w:rsidRPr="00AB7372">
            <w:rPr>
              <w:noProof/>
              <w:webHidden/>
            </w:rPr>
            <w:fldChar w:fldCharType="separate"/>
          </w:r>
          <w:r w:rsidR="004C037B">
            <w:rPr>
              <w:noProof/>
              <w:webHidden/>
            </w:rPr>
            <w:t>53</w:t>
          </w:r>
          <w:r w:rsidRPr="00AB7372">
            <w:rPr>
              <w:noProof/>
              <w:webHidden/>
            </w:rPr>
            <w:fldChar w:fldCharType="end"/>
          </w:r>
          <w:r w:rsidRPr="00AB7372">
            <w:rPr>
              <w:rStyle w:val="Hyperlink"/>
              <w:noProof/>
            </w:rPr>
            <w:fldChar w:fldCharType="end"/>
          </w:r>
        </w:p>
        <w:p w14:paraId="6CB7A6FC" w14:textId="3C420EE9"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lastRenderedPageBreak/>
            <w:fldChar w:fldCharType="begin"/>
          </w:r>
          <w:r w:rsidRPr="00AB7372">
            <w:rPr>
              <w:rStyle w:val="Hyperlink"/>
              <w:noProof/>
            </w:rPr>
            <w:instrText xml:space="preserve"> </w:instrText>
          </w:r>
          <w:r w:rsidRPr="00AB7372">
            <w:rPr>
              <w:noProof/>
            </w:rPr>
            <w:instrText>HYPERLINK \l "_Toc140755679"</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91" w:author="Roselina Quadros" w:date="2023-07-20T14:31:00Z">
                <w:rPr>
                  <w:rStyle w:val="Hyperlink"/>
                  <w:b/>
                  <w:bCs/>
                  <w:noProof/>
                </w:rPr>
              </w:rPrChange>
            </w:rPr>
            <w:t>5.3</w:t>
          </w:r>
          <w:ins w:id="292" w:author="Roselina Quadros" w:date="2023-07-20T14:36:00Z">
            <w:r w:rsidR="008B78FB">
              <w:rPr>
                <w:rStyle w:val="Hyperlink"/>
                <w:noProof/>
              </w:rPr>
              <w:t xml:space="preserve">   </w:t>
            </w:r>
          </w:ins>
          <w:del w:id="293" w:author="Roselina Quadros" w:date="2023-07-20T14:35: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94" w:author="Roselina Quadros" w:date="2023-07-20T14:31:00Z">
                <w:rPr>
                  <w:rStyle w:val="Hyperlink"/>
                  <w:b/>
                  <w:bCs/>
                  <w:noProof/>
                </w:rPr>
              </w:rPrChange>
            </w:rPr>
            <w:t>Work Hours</w:t>
          </w:r>
          <w:r w:rsidRPr="00AB7372">
            <w:rPr>
              <w:noProof/>
              <w:webHidden/>
            </w:rPr>
            <w:tab/>
          </w:r>
          <w:r w:rsidRPr="00AB7372">
            <w:rPr>
              <w:noProof/>
              <w:webHidden/>
            </w:rPr>
            <w:fldChar w:fldCharType="begin"/>
          </w:r>
          <w:r w:rsidRPr="00AB7372">
            <w:rPr>
              <w:noProof/>
              <w:webHidden/>
            </w:rPr>
            <w:instrText xml:space="preserve"> PAGEREF _Toc140755679 \h </w:instrText>
          </w:r>
          <w:r w:rsidRPr="00AB7372">
            <w:rPr>
              <w:noProof/>
              <w:webHidden/>
            </w:rPr>
          </w:r>
          <w:r w:rsidRPr="00AB7372">
            <w:rPr>
              <w:noProof/>
              <w:webHidden/>
            </w:rPr>
            <w:fldChar w:fldCharType="separate"/>
          </w:r>
          <w:r w:rsidR="004C037B">
            <w:rPr>
              <w:noProof/>
              <w:webHidden/>
            </w:rPr>
            <w:t>53</w:t>
          </w:r>
          <w:r w:rsidRPr="00AB7372">
            <w:rPr>
              <w:noProof/>
              <w:webHidden/>
            </w:rPr>
            <w:fldChar w:fldCharType="end"/>
          </w:r>
          <w:r w:rsidRPr="00AB7372">
            <w:rPr>
              <w:rStyle w:val="Hyperlink"/>
              <w:noProof/>
            </w:rPr>
            <w:fldChar w:fldCharType="end"/>
          </w:r>
        </w:p>
        <w:p w14:paraId="5C8DF81F" w14:textId="04BCD980"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"_Toc140755680"</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95" w:author="Roselina Quadros" w:date="2023-07-20T14:31:00Z">
                <w:rPr>
                  <w:rStyle w:val="Hyperlink"/>
                  <w:b/>
                  <w:bCs/>
                  <w:noProof/>
                </w:rPr>
              </w:rPrChange>
            </w:rPr>
            <w:t>5.4</w:t>
          </w:r>
          <w:ins w:id="296" w:author="Roselina Quadros" w:date="2023-07-20T14:36:00Z">
            <w:r w:rsidR="008B78FB">
              <w:rPr>
                <w:rStyle w:val="Hyperlink"/>
                <w:noProof/>
              </w:rPr>
              <w:t xml:space="preserve">   </w:t>
            </w:r>
          </w:ins>
          <w:del w:id="297" w:author="Roselina Quadros" w:date="2023-07-20T14:35: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298" w:author="Roselina Quadros" w:date="2023-07-20T14:31:00Z">
                <w:rPr>
                  <w:rStyle w:val="Hyperlink"/>
                  <w:b/>
                  <w:bCs/>
                  <w:noProof/>
                </w:rPr>
              </w:rPrChange>
            </w:rPr>
            <w:t>Construction Health and Safety Plan</w:t>
          </w:r>
          <w:r w:rsidRPr="00AB7372">
            <w:rPr>
              <w:noProof/>
              <w:webHidden/>
            </w:rPr>
            <w:tab/>
          </w:r>
          <w:r w:rsidRPr="00AB7372">
            <w:rPr>
              <w:noProof/>
              <w:webHidden/>
            </w:rPr>
            <w:fldChar w:fldCharType="begin"/>
          </w:r>
          <w:r w:rsidRPr="00AB7372">
            <w:rPr>
              <w:noProof/>
              <w:webHidden/>
            </w:rPr>
            <w:instrText xml:space="preserve"> PAGEREF _Toc140755680 \h </w:instrText>
          </w:r>
          <w:r w:rsidRPr="00AB7372">
            <w:rPr>
              <w:noProof/>
              <w:webHidden/>
            </w:rPr>
          </w:r>
          <w:r w:rsidRPr="00AB7372">
            <w:rPr>
              <w:noProof/>
              <w:webHidden/>
            </w:rPr>
            <w:fldChar w:fldCharType="separate"/>
          </w:r>
          <w:r w:rsidR="004C037B">
            <w:rPr>
              <w:noProof/>
              <w:webHidden/>
            </w:rPr>
            <w:t>53</w:t>
          </w:r>
          <w:r w:rsidRPr="00AB7372">
            <w:rPr>
              <w:noProof/>
              <w:webHidden/>
            </w:rPr>
            <w:fldChar w:fldCharType="end"/>
          </w:r>
          <w:r w:rsidRPr="00AB7372">
            <w:rPr>
              <w:rStyle w:val="Hyperlink"/>
              <w:noProof/>
            </w:rPr>
            <w:fldChar w:fldCharType="end"/>
          </w:r>
        </w:p>
        <w:p w14:paraId="4D74B0BA" w14:textId="3CCEA698"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"_Toc140755681"</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299" w:author="Roselina Quadros" w:date="2023-07-20T14:31:00Z">
                <w:rPr>
                  <w:rStyle w:val="Hyperlink"/>
                  <w:b/>
                  <w:bCs/>
                  <w:noProof/>
                </w:rPr>
              </w:rPrChange>
            </w:rPr>
            <w:t>5.5</w:t>
          </w:r>
          <w:ins w:id="300" w:author="Roselina Quadros" w:date="2023-07-20T14:36:00Z">
            <w:r w:rsidR="008B78FB">
              <w:rPr>
                <w:rStyle w:val="Hyperlink"/>
                <w:noProof/>
              </w:rPr>
              <w:t xml:space="preserve">   </w:t>
            </w:r>
          </w:ins>
          <w:del w:id="301" w:author="Roselina Quadros" w:date="2023-07-20T14:35:00Z">
            <w:r w:rsidRPr="00AB7372" w:rsidDel="0085596D">
              <w:rPr>
                <w:rFonts w:asciiTheme="minorHAnsi" w:eastAsiaTheme="minorEastAsia" w:hAnsiTheme="minorHAnsi" w:cstheme="minorBidi"/>
                <w:noProof/>
                <w:kern w:val="2"/>
                <w:sz w:val="22"/>
                <w14:ligatures w14:val="standardContextual"/>
              </w:rPr>
              <w:tab/>
            </w:r>
          </w:del>
          <w:r w:rsidRPr="00787FE0">
            <w:rPr>
              <w:rStyle w:val="Hyperlink"/>
              <w:noProof/>
              <w:rPrChange w:id="302" w:author="Roselina Quadros" w:date="2023-07-20T14:31:00Z">
                <w:rPr>
                  <w:rStyle w:val="Hyperlink"/>
                  <w:b/>
                  <w:bCs/>
                  <w:noProof/>
                </w:rPr>
              </w:rPrChange>
            </w:rPr>
            <w:t>Community Air Monitoring Plan</w:t>
          </w:r>
          <w:r w:rsidRPr="00AB7372">
            <w:rPr>
              <w:noProof/>
              <w:webHidden/>
            </w:rPr>
            <w:tab/>
          </w:r>
          <w:r w:rsidRPr="00AB7372">
            <w:rPr>
              <w:noProof/>
              <w:webHidden/>
            </w:rPr>
            <w:fldChar w:fldCharType="begin"/>
          </w:r>
          <w:r w:rsidRPr="00AB7372">
            <w:rPr>
              <w:noProof/>
              <w:webHidden/>
            </w:rPr>
            <w:instrText xml:space="preserve"> PAGEREF _Toc140755681 \h </w:instrText>
          </w:r>
          <w:r w:rsidRPr="00AB7372">
            <w:rPr>
              <w:noProof/>
              <w:webHidden/>
            </w:rPr>
          </w:r>
          <w:r w:rsidRPr="00AB7372">
            <w:rPr>
              <w:noProof/>
              <w:webHidden/>
            </w:rPr>
            <w:fldChar w:fldCharType="separate"/>
          </w:r>
          <w:r w:rsidR="004C037B">
            <w:rPr>
              <w:noProof/>
              <w:webHidden/>
            </w:rPr>
            <w:t>54</w:t>
          </w:r>
          <w:r w:rsidRPr="00AB7372">
            <w:rPr>
              <w:noProof/>
              <w:webHidden/>
            </w:rPr>
            <w:fldChar w:fldCharType="end"/>
          </w:r>
          <w:r w:rsidRPr="00AB7372">
            <w:rPr>
              <w:rStyle w:val="Hyperlink"/>
              <w:noProof/>
            </w:rPr>
            <w:fldChar w:fldCharType="end"/>
          </w:r>
        </w:p>
        <w:p w14:paraId="10ACA5E4" w14:textId="6E995AD6"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"_Toc140755682"</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303" w:author="Roselina Quadros" w:date="2023-07-20T14:31:00Z">
                <w:rPr>
                  <w:rStyle w:val="Hyperlink"/>
                  <w:b/>
                  <w:bCs/>
                  <w:noProof/>
                </w:rPr>
              </w:rPrChange>
            </w:rPr>
            <w:t>5.6</w:t>
          </w:r>
          <w:ins w:id="304" w:author="Roselina Quadros" w:date="2023-07-20T14:36:00Z">
            <w:r w:rsidR="008B78FB">
              <w:rPr>
                <w:rStyle w:val="Hyperlink"/>
                <w:noProof/>
              </w:rPr>
              <w:t xml:space="preserve">   </w:t>
            </w:r>
          </w:ins>
          <w:del w:id="305" w:author="Roselina Quadros" w:date="2023-07-20T14:35:00Z">
            <w:r w:rsidRPr="00AB7372" w:rsidDel="008B78FB">
              <w:rPr>
                <w:rFonts w:asciiTheme="minorHAnsi" w:eastAsiaTheme="minorEastAsia" w:hAnsiTheme="minorHAnsi" w:cstheme="minorBidi"/>
                <w:noProof/>
                <w:kern w:val="2"/>
                <w:sz w:val="22"/>
                <w14:ligatures w14:val="standardContextual"/>
              </w:rPr>
              <w:tab/>
            </w:r>
          </w:del>
          <w:r w:rsidRPr="00787FE0">
            <w:rPr>
              <w:rStyle w:val="Hyperlink"/>
              <w:noProof/>
              <w:rPrChange w:id="306" w:author="Roselina Quadros" w:date="2023-07-20T14:31:00Z">
                <w:rPr>
                  <w:rStyle w:val="Hyperlink"/>
                  <w:b/>
                  <w:bCs/>
                  <w:noProof/>
                </w:rPr>
              </w:rPrChange>
            </w:rPr>
            <w:t>Agency Approvals</w:t>
          </w:r>
          <w:r w:rsidRPr="00AB7372">
            <w:rPr>
              <w:noProof/>
              <w:webHidden/>
            </w:rPr>
            <w:tab/>
          </w:r>
          <w:r w:rsidRPr="00AB7372">
            <w:rPr>
              <w:noProof/>
              <w:webHidden/>
            </w:rPr>
            <w:fldChar w:fldCharType="begin"/>
          </w:r>
          <w:r w:rsidRPr="00AB7372">
            <w:rPr>
              <w:noProof/>
              <w:webHidden/>
            </w:rPr>
            <w:instrText xml:space="preserve"> PAGEREF _Toc140755682 \h </w:instrText>
          </w:r>
          <w:r w:rsidRPr="00AB7372">
            <w:rPr>
              <w:noProof/>
              <w:webHidden/>
            </w:rPr>
          </w:r>
          <w:r w:rsidRPr="00AB7372">
            <w:rPr>
              <w:noProof/>
              <w:webHidden/>
            </w:rPr>
            <w:fldChar w:fldCharType="separate"/>
          </w:r>
          <w:r w:rsidR="004C037B">
            <w:rPr>
              <w:noProof/>
              <w:webHidden/>
            </w:rPr>
            <w:t>56</w:t>
          </w:r>
          <w:r w:rsidRPr="00AB7372">
            <w:rPr>
              <w:noProof/>
              <w:webHidden/>
            </w:rPr>
            <w:fldChar w:fldCharType="end"/>
          </w:r>
          <w:r w:rsidRPr="00AB7372">
            <w:rPr>
              <w:rStyle w:val="Hyperlink"/>
              <w:noProof/>
            </w:rPr>
            <w:fldChar w:fldCharType="end"/>
          </w:r>
        </w:p>
        <w:p w14:paraId="4A64D8E5" w14:textId="62235210"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"_Toc140755683"</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307" w:author="Roselina Quadros" w:date="2023-07-20T14:31:00Z">
                <w:rPr>
                  <w:rStyle w:val="Hyperlink"/>
                  <w:b/>
                  <w:bCs/>
                  <w:noProof/>
                </w:rPr>
              </w:rPrChange>
            </w:rPr>
            <w:t>5.7</w:t>
          </w:r>
          <w:ins w:id="308" w:author="Roselina Quadros" w:date="2023-07-20T14:36:00Z">
            <w:r w:rsidR="008B78FB">
              <w:rPr>
                <w:rStyle w:val="Hyperlink"/>
                <w:noProof/>
              </w:rPr>
              <w:t xml:space="preserve">   </w:t>
            </w:r>
          </w:ins>
          <w:del w:id="309" w:author="Roselina Quadros" w:date="2023-07-20T14:35:00Z">
            <w:r w:rsidRPr="00AB7372" w:rsidDel="008B78FB">
              <w:rPr>
                <w:rFonts w:asciiTheme="minorHAnsi" w:eastAsiaTheme="minorEastAsia" w:hAnsiTheme="minorHAnsi" w:cstheme="minorBidi"/>
                <w:noProof/>
                <w:kern w:val="2"/>
                <w:sz w:val="22"/>
                <w14:ligatures w14:val="standardContextual"/>
              </w:rPr>
              <w:tab/>
            </w:r>
          </w:del>
          <w:r w:rsidRPr="00787FE0">
            <w:rPr>
              <w:rStyle w:val="Hyperlink"/>
              <w:noProof/>
              <w:rPrChange w:id="310" w:author="Roselina Quadros" w:date="2023-07-20T14:31:00Z">
                <w:rPr>
                  <w:rStyle w:val="Hyperlink"/>
                  <w:b/>
                  <w:bCs/>
                  <w:noProof/>
                </w:rPr>
              </w:rPrChange>
            </w:rPr>
            <w:t>Site Preparation</w:t>
          </w:r>
          <w:r w:rsidRPr="00AB7372">
            <w:rPr>
              <w:noProof/>
              <w:webHidden/>
            </w:rPr>
            <w:tab/>
          </w:r>
          <w:r w:rsidRPr="00AB7372">
            <w:rPr>
              <w:noProof/>
              <w:webHidden/>
            </w:rPr>
            <w:fldChar w:fldCharType="begin"/>
          </w:r>
          <w:r w:rsidRPr="00AB7372">
            <w:rPr>
              <w:noProof/>
              <w:webHidden/>
            </w:rPr>
            <w:instrText xml:space="preserve"> PAGEREF _Toc140755683 \h </w:instrText>
          </w:r>
          <w:r w:rsidRPr="00AB7372">
            <w:rPr>
              <w:noProof/>
              <w:webHidden/>
            </w:rPr>
          </w:r>
          <w:r w:rsidRPr="00AB7372">
            <w:rPr>
              <w:noProof/>
              <w:webHidden/>
            </w:rPr>
            <w:fldChar w:fldCharType="separate"/>
          </w:r>
          <w:r w:rsidR="004C037B">
            <w:rPr>
              <w:noProof/>
              <w:webHidden/>
            </w:rPr>
            <w:t>56</w:t>
          </w:r>
          <w:r w:rsidRPr="00AB7372">
            <w:rPr>
              <w:noProof/>
              <w:webHidden/>
            </w:rPr>
            <w:fldChar w:fldCharType="end"/>
          </w:r>
          <w:r w:rsidRPr="00AB7372">
            <w:rPr>
              <w:rStyle w:val="Hyperlink"/>
              <w:noProof/>
            </w:rPr>
            <w:fldChar w:fldCharType="end"/>
          </w:r>
        </w:p>
        <w:p w14:paraId="19E1A475" w14:textId="2EFB00FC"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"_Toc140755684"</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311" w:author="Roselina Quadros" w:date="2023-07-20T14:31:00Z">
                <w:rPr>
                  <w:rStyle w:val="Hyperlink"/>
                  <w:b/>
                  <w:bCs/>
                  <w:noProof/>
                </w:rPr>
              </w:rPrChange>
            </w:rPr>
            <w:t>5.8</w:t>
          </w:r>
          <w:ins w:id="312" w:author="Roselina Quadros" w:date="2023-07-20T14:36:00Z">
            <w:r w:rsidR="008B78FB">
              <w:rPr>
                <w:rStyle w:val="Hyperlink"/>
                <w:noProof/>
              </w:rPr>
              <w:t xml:space="preserve">     </w:t>
            </w:r>
          </w:ins>
          <w:del w:id="313" w:author="Roselina Quadros" w:date="2023-07-20T14:35:00Z">
            <w:r w:rsidRPr="00AB7372" w:rsidDel="008B78FB">
              <w:rPr>
                <w:rFonts w:asciiTheme="minorHAnsi" w:eastAsiaTheme="minorEastAsia" w:hAnsiTheme="minorHAnsi" w:cstheme="minorBidi"/>
                <w:noProof/>
                <w:kern w:val="2"/>
                <w:sz w:val="22"/>
                <w14:ligatures w14:val="standardContextual"/>
              </w:rPr>
              <w:tab/>
            </w:r>
          </w:del>
          <w:r w:rsidRPr="00787FE0">
            <w:rPr>
              <w:rStyle w:val="Hyperlink"/>
              <w:noProof/>
              <w:rPrChange w:id="314" w:author="Roselina Quadros" w:date="2023-07-20T14:31:00Z">
                <w:rPr>
                  <w:rStyle w:val="Hyperlink"/>
                  <w:b/>
                  <w:bCs/>
                  <w:noProof/>
                </w:rPr>
              </w:rPrChange>
            </w:rPr>
            <w:t>Traffic Control</w:t>
          </w:r>
          <w:r w:rsidRPr="00AB7372">
            <w:rPr>
              <w:noProof/>
              <w:webHidden/>
            </w:rPr>
            <w:tab/>
          </w:r>
          <w:r w:rsidRPr="00AB7372">
            <w:rPr>
              <w:noProof/>
              <w:webHidden/>
            </w:rPr>
            <w:fldChar w:fldCharType="begin"/>
          </w:r>
          <w:r w:rsidRPr="00AB7372">
            <w:rPr>
              <w:noProof/>
              <w:webHidden/>
            </w:rPr>
            <w:instrText xml:space="preserve"> PAGEREF _Toc140755684 \h </w:instrText>
          </w:r>
          <w:r w:rsidRPr="00AB7372">
            <w:rPr>
              <w:noProof/>
              <w:webHidden/>
            </w:rPr>
          </w:r>
          <w:r w:rsidRPr="00AB7372">
            <w:rPr>
              <w:noProof/>
              <w:webHidden/>
            </w:rPr>
            <w:fldChar w:fldCharType="separate"/>
          </w:r>
          <w:r w:rsidR="004C037B">
            <w:rPr>
              <w:noProof/>
              <w:webHidden/>
            </w:rPr>
            <w:t>60</w:t>
          </w:r>
          <w:r w:rsidRPr="00AB7372">
            <w:rPr>
              <w:noProof/>
              <w:webHidden/>
            </w:rPr>
            <w:fldChar w:fldCharType="end"/>
          </w:r>
          <w:r w:rsidRPr="00AB7372">
            <w:rPr>
              <w:rStyle w:val="Hyperlink"/>
              <w:noProof/>
            </w:rPr>
            <w:fldChar w:fldCharType="end"/>
          </w:r>
        </w:p>
        <w:p w14:paraId="006ED920" w14:textId="03588670"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"_Toc140755685"</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315" w:author="Roselina Quadros" w:date="2023-07-20T14:31:00Z">
                <w:rPr>
                  <w:rStyle w:val="Hyperlink"/>
                  <w:b/>
                  <w:bCs/>
                  <w:noProof/>
                </w:rPr>
              </w:rPrChange>
            </w:rPr>
            <w:t>5.9</w:t>
          </w:r>
          <w:ins w:id="316" w:author="Roselina Quadros" w:date="2023-07-20T14:36:00Z">
            <w:r w:rsidR="008B78FB">
              <w:rPr>
                <w:rStyle w:val="Hyperlink"/>
                <w:noProof/>
              </w:rPr>
              <w:t xml:space="preserve">     </w:t>
            </w:r>
          </w:ins>
          <w:del w:id="317" w:author="Roselina Quadros" w:date="2023-07-20T14:35:00Z">
            <w:r w:rsidRPr="00AB7372" w:rsidDel="008B78FB">
              <w:rPr>
                <w:rFonts w:asciiTheme="minorHAnsi" w:eastAsiaTheme="minorEastAsia" w:hAnsiTheme="minorHAnsi" w:cstheme="minorBidi"/>
                <w:noProof/>
                <w:kern w:val="2"/>
                <w:sz w:val="22"/>
                <w14:ligatures w14:val="standardContextual"/>
              </w:rPr>
              <w:tab/>
            </w:r>
          </w:del>
          <w:r w:rsidRPr="00787FE0">
            <w:rPr>
              <w:rStyle w:val="Hyperlink"/>
              <w:noProof/>
              <w:rPrChange w:id="318" w:author="Roselina Quadros" w:date="2023-07-20T14:31:00Z">
                <w:rPr>
                  <w:rStyle w:val="Hyperlink"/>
                  <w:b/>
                  <w:bCs/>
                  <w:noProof/>
                </w:rPr>
              </w:rPrChange>
            </w:rPr>
            <w:t>Demobilization</w:t>
          </w:r>
          <w:r w:rsidRPr="00AB7372">
            <w:rPr>
              <w:noProof/>
              <w:webHidden/>
            </w:rPr>
            <w:tab/>
          </w:r>
          <w:r w:rsidRPr="00AB7372">
            <w:rPr>
              <w:noProof/>
              <w:webHidden/>
            </w:rPr>
            <w:fldChar w:fldCharType="begin"/>
          </w:r>
          <w:r w:rsidRPr="00AB7372">
            <w:rPr>
              <w:noProof/>
              <w:webHidden/>
            </w:rPr>
            <w:instrText xml:space="preserve"> PAGEREF _Toc140755685 \h </w:instrText>
          </w:r>
          <w:r w:rsidRPr="00AB7372">
            <w:rPr>
              <w:noProof/>
              <w:webHidden/>
            </w:rPr>
          </w:r>
          <w:r w:rsidRPr="00AB7372">
            <w:rPr>
              <w:noProof/>
              <w:webHidden/>
            </w:rPr>
            <w:fldChar w:fldCharType="separate"/>
          </w:r>
          <w:r w:rsidR="004C037B">
            <w:rPr>
              <w:noProof/>
              <w:webHidden/>
            </w:rPr>
            <w:t>60</w:t>
          </w:r>
          <w:r w:rsidRPr="00AB7372">
            <w:rPr>
              <w:noProof/>
              <w:webHidden/>
            </w:rPr>
            <w:fldChar w:fldCharType="end"/>
          </w:r>
          <w:r w:rsidRPr="00AB7372">
            <w:rPr>
              <w:rStyle w:val="Hyperlink"/>
              <w:noProof/>
            </w:rPr>
            <w:fldChar w:fldCharType="end"/>
          </w:r>
        </w:p>
        <w:p w14:paraId="378C5214" w14:textId="3EB18551"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"_Toc140755686"</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319" w:author="Roselina Quadros" w:date="2023-07-20T14:31:00Z">
                <w:rPr>
                  <w:rStyle w:val="Hyperlink"/>
                  <w:b/>
                  <w:bCs/>
                  <w:noProof/>
                </w:rPr>
              </w:rPrChange>
            </w:rPr>
            <w:t>5.10</w:t>
          </w:r>
          <w:ins w:id="320" w:author="Roselina Quadros" w:date="2023-07-20T14:36:00Z">
            <w:r w:rsidR="008B78FB">
              <w:rPr>
                <w:rStyle w:val="Hyperlink"/>
                <w:noProof/>
              </w:rPr>
              <w:t xml:space="preserve">    </w:t>
            </w:r>
          </w:ins>
          <w:del w:id="321" w:author="Roselina Quadros" w:date="2023-07-20T14:35:00Z">
            <w:r w:rsidRPr="00AB7372" w:rsidDel="008B78FB">
              <w:rPr>
                <w:rFonts w:asciiTheme="minorHAnsi" w:eastAsiaTheme="minorEastAsia" w:hAnsiTheme="minorHAnsi" w:cstheme="minorBidi"/>
                <w:noProof/>
                <w:kern w:val="2"/>
                <w:sz w:val="22"/>
                <w14:ligatures w14:val="standardContextual"/>
              </w:rPr>
              <w:tab/>
            </w:r>
          </w:del>
          <w:r w:rsidRPr="00787FE0">
            <w:rPr>
              <w:rStyle w:val="Hyperlink"/>
              <w:noProof/>
              <w:rPrChange w:id="322" w:author="Roselina Quadros" w:date="2023-07-20T14:31:00Z">
                <w:rPr>
                  <w:rStyle w:val="Hyperlink"/>
                  <w:b/>
                  <w:bCs/>
                  <w:noProof/>
                </w:rPr>
              </w:rPrChange>
            </w:rPr>
            <w:t>Reporting and Record Keeping</w:t>
          </w:r>
          <w:r w:rsidRPr="00AB7372">
            <w:rPr>
              <w:noProof/>
              <w:webHidden/>
            </w:rPr>
            <w:tab/>
          </w:r>
          <w:r w:rsidRPr="00AB7372">
            <w:rPr>
              <w:noProof/>
              <w:webHidden/>
            </w:rPr>
            <w:fldChar w:fldCharType="begin"/>
          </w:r>
          <w:r w:rsidRPr="00AB7372">
            <w:rPr>
              <w:noProof/>
              <w:webHidden/>
            </w:rPr>
            <w:instrText xml:space="preserve"> PAGEREF _Toc140755686 \h </w:instrText>
          </w:r>
          <w:r w:rsidRPr="00AB7372">
            <w:rPr>
              <w:noProof/>
              <w:webHidden/>
            </w:rPr>
          </w:r>
          <w:r w:rsidRPr="00AB7372">
            <w:rPr>
              <w:noProof/>
              <w:webHidden/>
            </w:rPr>
            <w:fldChar w:fldCharType="separate"/>
          </w:r>
          <w:r w:rsidR="004C037B">
            <w:rPr>
              <w:noProof/>
              <w:webHidden/>
            </w:rPr>
            <w:t>60</w:t>
          </w:r>
          <w:r w:rsidRPr="00AB7372">
            <w:rPr>
              <w:noProof/>
              <w:webHidden/>
            </w:rPr>
            <w:fldChar w:fldCharType="end"/>
          </w:r>
          <w:r w:rsidRPr="00AB7372">
            <w:rPr>
              <w:rStyle w:val="Hyperlink"/>
              <w:noProof/>
            </w:rPr>
            <w:fldChar w:fldCharType="end"/>
          </w:r>
        </w:p>
        <w:p w14:paraId="1D359E9D" w14:textId="557D903C"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"_Toc140755687"</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323" w:author="Roselina Quadros" w:date="2023-07-20T14:31:00Z">
                <w:rPr>
                  <w:rStyle w:val="Hyperlink"/>
                  <w:b/>
                  <w:bCs/>
                  <w:noProof/>
                </w:rPr>
              </w:rPrChange>
            </w:rPr>
            <w:t>5.11</w:t>
          </w:r>
          <w:ins w:id="324" w:author="Roselina Quadros" w:date="2023-07-20T14:35:00Z">
            <w:r w:rsidR="008B78FB">
              <w:rPr>
                <w:rStyle w:val="Hyperlink"/>
                <w:noProof/>
              </w:rPr>
              <w:t xml:space="preserve">   </w:t>
            </w:r>
          </w:ins>
          <w:ins w:id="325" w:author="Roselina Quadros" w:date="2023-07-20T14:38:00Z">
            <w:r w:rsidR="0044535F">
              <w:rPr>
                <w:rStyle w:val="Hyperlink"/>
                <w:noProof/>
              </w:rPr>
              <w:t xml:space="preserve"> </w:t>
            </w:r>
          </w:ins>
          <w:del w:id="326" w:author="Roselina Quadros" w:date="2023-07-20T14:35:00Z">
            <w:r w:rsidRPr="00AB7372" w:rsidDel="008B78FB">
              <w:rPr>
                <w:rFonts w:asciiTheme="minorHAnsi" w:eastAsiaTheme="minorEastAsia" w:hAnsiTheme="minorHAnsi" w:cstheme="minorBidi"/>
                <w:noProof/>
                <w:kern w:val="2"/>
                <w:sz w:val="22"/>
                <w14:ligatures w14:val="standardContextual"/>
              </w:rPr>
              <w:tab/>
            </w:r>
          </w:del>
          <w:r w:rsidRPr="00787FE0">
            <w:rPr>
              <w:rStyle w:val="Hyperlink"/>
              <w:noProof/>
              <w:rPrChange w:id="327" w:author="Roselina Quadros" w:date="2023-07-20T14:31:00Z">
                <w:rPr>
                  <w:rStyle w:val="Hyperlink"/>
                  <w:b/>
                  <w:bCs/>
                  <w:noProof/>
                </w:rPr>
              </w:rPrChange>
            </w:rPr>
            <w:t>Complaint Management</w:t>
          </w:r>
          <w:r w:rsidRPr="00AB7372">
            <w:rPr>
              <w:noProof/>
              <w:webHidden/>
            </w:rPr>
            <w:tab/>
          </w:r>
          <w:r w:rsidRPr="00AB7372">
            <w:rPr>
              <w:noProof/>
              <w:webHidden/>
            </w:rPr>
            <w:fldChar w:fldCharType="begin"/>
          </w:r>
          <w:r w:rsidRPr="00AB7372">
            <w:rPr>
              <w:noProof/>
              <w:webHidden/>
            </w:rPr>
            <w:instrText xml:space="preserve"> PAGEREF _Toc140755687 \h </w:instrText>
          </w:r>
          <w:r w:rsidRPr="00AB7372">
            <w:rPr>
              <w:noProof/>
              <w:webHidden/>
            </w:rPr>
          </w:r>
          <w:r w:rsidRPr="00AB7372">
            <w:rPr>
              <w:noProof/>
              <w:webHidden/>
            </w:rPr>
            <w:fldChar w:fldCharType="separate"/>
          </w:r>
          <w:r w:rsidR="004C037B">
            <w:rPr>
              <w:noProof/>
              <w:webHidden/>
            </w:rPr>
            <w:t>61</w:t>
          </w:r>
          <w:r w:rsidRPr="00AB7372">
            <w:rPr>
              <w:noProof/>
              <w:webHidden/>
            </w:rPr>
            <w:fldChar w:fldCharType="end"/>
          </w:r>
          <w:r w:rsidRPr="00AB7372">
            <w:rPr>
              <w:rStyle w:val="Hyperlink"/>
              <w:noProof/>
            </w:rPr>
            <w:fldChar w:fldCharType="end"/>
          </w:r>
        </w:p>
        <w:p w14:paraId="2D12A7B5" w14:textId="74B2B648" w:rsidR="00711A3A" w:rsidRPr="00AB7372" w:rsidRDefault="00711A3A" w:rsidP="004C037B">
          <w:pPr>
            <w:pStyle w:val="TOC2"/>
            <w:rPr>
              <w:rFonts w:asciiTheme="minorHAnsi" w:eastAsiaTheme="minorEastAsia" w:hAnsiTheme="minorHAnsi" w:cstheme="minorBidi"/>
              <w:noProof/>
              <w:kern w:val="2"/>
              <w:sz w:val="22"/>
              <w14:ligatures w14:val="standardContextual"/>
            </w:rPr>
          </w:pPr>
          <w:r w:rsidRPr="00AB7372">
            <w:rPr>
              <w:rStyle w:val="Hyperlink"/>
              <w:noProof/>
            </w:rPr>
            <w:fldChar w:fldCharType="begin"/>
          </w:r>
          <w:r w:rsidRPr="00AB7372">
            <w:rPr>
              <w:rStyle w:val="Hyperlink"/>
              <w:noProof/>
            </w:rPr>
            <w:instrText xml:space="preserve"> </w:instrText>
          </w:r>
          <w:r w:rsidRPr="00AB7372">
            <w:rPr>
              <w:noProof/>
            </w:rPr>
            <w:instrText>HYPERLINK \l "_Toc140755688"</w:instrText>
          </w:r>
          <w:r w:rsidRPr="00AB7372">
            <w:rPr>
              <w:rStyle w:val="Hyperlink"/>
              <w:noProof/>
            </w:rPr>
            <w:instrText xml:space="preserve"> </w:instrText>
          </w:r>
          <w:r w:rsidRPr="00AB7372">
            <w:rPr>
              <w:rStyle w:val="Hyperlink"/>
              <w:noProof/>
            </w:rPr>
          </w:r>
          <w:r w:rsidRPr="00AB7372">
            <w:rPr>
              <w:rStyle w:val="Hyperlink"/>
              <w:noProof/>
            </w:rPr>
            <w:fldChar w:fldCharType="separate"/>
          </w:r>
          <w:r w:rsidRPr="00787FE0">
            <w:rPr>
              <w:rStyle w:val="Hyperlink"/>
              <w:noProof/>
              <w:rPrChange w:id="328" w:author="Roselina Quadros" w:date="2023-07-20T14:31:00Z">
                <w:rPr>
                  <w:rStyle w:val="Hyperlink"/>
                  <w:b/>
                  <w:bCs/>
                  <w:noProof/>
                </w:rPr>
              </w:rPrChange>
            </w:rPr>
            <w:t>5.12</w:t>
          </w:r>
          <w:ins w:id="329" w:author="Roselina Quadros" w:date="2023-07-20T14:35:00Z">
            <w:r w:rsidR="008B78FB">
              <w:rPr>
                <w:rStyle w:val="Hyperlink"/>
                <w:noProof/>
              </w:rPr>
              <w:t xml:space="preserve">    </w:t>
            </w:r>
          </w:ins>
          <w:del w:id="330" w:author="Roselina Quadros" w:date="2023-07-20T14:35:00Z">
            <w:r w:rsidRPr="00AB7372" w:rsidDel="008B78FB">
              <w:rPr>
                <w:rFonts w:asciiTheme="minorHAnsi" w:eastAsiaTheme="minorEastAsia" w:hAnsiTheme="minorHAnsi" w:cstheme="minorBidi"/>
                <w:noProof/>
                <w:kern w:val="2"/>
                <w:sz w:val="22"/>
                <w14:ligatures w14:val="standardContextual"/>
              </w:rPr>
              <w:tab/>
            </w:r>
          </w:del>
          <w:r w:rsidRPr="00787FE0">
            <w:rPr>
              <w:rStyle w:val="Hyperlink"/>
              <w:noProof/>
              <w:rPrChange w:id="331" w:author="Roselina Quadros" w:date="2023-07-20T14:31:00Z">
                <w:rPr>
                  <w:rStyle w:val="Hyperlink"/>
                  <w:b/>
                  <w:bCs/>
                  <w:noProof/>
                </w:rPr>
              </w:rPrChange>
            </w:rPr>
            <w:t>Deviations from The Remedial Action Work Plan</w:t>
          </w:r>
          <w:r w:rsidRPr="00AB7372">
            <w:rPr>
              <w:noProof/>
              <w:webHidden/>
            </w:rPr>
            <w:tab/>
          </w:r>
          <w:r w:rsidRPr="00AB7372">
            <w:rPr>
              <w:noProof/>
              <w:webHidden/>
            </w:rPr>
            <w:fldChar w:fldCharType="begin"/>
          </w:r>
          <w:r w:rsidRPr="00AB7372">
            <w:rPr>
              <w:noProof/>
              <w:webHidden/>
            </w:rPr>
            <w:instrText xml:space="preserve"> PAGEREF _Toc140755688 \h </w:instrText>
          </w:r>
          <w:r w:rsidRPr="00AB7372">
            <w:rPr>
              <w:noProof/>
              <w:webHidden/>
            </w:rPr>
          </w:r>
          <w:r w:rsidRPr="00AB7372">
            <w:rPr>
              <w:noProof/>
              <w:webHidden/>
            </w:rPr>
            <w:fldChar w:fldCharType="separate"/>
          </w:r>
          <w:r w:rsidR="004C037B">
            <w:rPr>
              <w:noProof/>
              <w:webHidden/>
            </w:rPr>
            <w:t>61</w:t>
          </w:r>
          <w:r w:rsidRPr="00AB7372">
            <w:rPr>
              <w:noProof/>
              <w:webHidden/>
            </w:rPr>
            <w:fldChar w:fldCharType="end"/>
          </w:r>
          <w:r w:rsidRPr="00AB7372">
            <w:rPr>
              <w:rStyle w:val="Hyperlink"/>
              <w:noProof/>
            </w:rPr>
            <w:fldChar w:fldCharType="end"/>
          </w:r>
        </w:p>
        <w:p w14:paraId="3FB886D9" w14:textId="45AAB103" w:rsidR="00711A3A" w:rsidRPr="00AB7372" w:rsidRDefault="00BB0B31">
          <w:pPr>
            <w:pStyle w:val="TOC1"/>
            <w:tabs>
              <w:tab w:val="left" w:pos="660"/>
            </w:tabs>
            <w:rPr>
              <w:rFonts w:asciiTheme="minorHAnsi" w:eastAsiaTheme="minorEastAsia" w:hAnsiTheme="minorHAnsi" w:cstheme="minorBidi"/>
              <w:noProof/>
              <w:kern w:val="2"/>
              <w:sz w:val="22"/>
              <w14:ligatures w14:val="standardContextual"/>
            </w:rPr>
          </w:pPr>
          <w:hyperlink w:anchor="_Toc140755689" w:history="1">
            <w:r w:rsidR="00711A3A" w:rsidRPr="00AB7372">
              <w:rPr>
                <w:rStyle w:val="Hyperlink"/>
                <w:noProof/>
              </w:rPr>
              <w:t>6.0</w:t>
            </w:r>
            <w:r w:rsidR="00711A3A" w:rsidRPr="00AB7372">
              <w:rPr>
                <w:rFonts w:asciiTheme="minorHAnsi" w:eastAsiaTheme="minorEastAsia" w:hAnsiTheme="minorHAnsi" w:cstheme="minorBidi"/>
                <w:noProof/>
                <w:kern w:val="2"/>
                <w:sz w:val="22"/>
                <w14:ligatures w14:val="standardContextual"/>
              </w:rPr>
              <w:tab/>
            </w:r>
            <w:r w:rsidR="00711A3A" w:rsidRPr="00AB7372">
              <w:rPr>
                <w:rStyle w:val="Hyperlink"/>
                <w:noProof/>
              </w:rPr>
              <w:t>Remedial Action Report</w:t>
            </w:r>
            <w:r w:rsidR="00711A3A" w:rsidRPr="00AB7372">
              <w:rPr>
                <w:noProof/>
                <w:webHidden/>
              </w:rPr>
              <w:tab/>
            </w:r>
            <w:r w:rsidR="00711A3A" w:rsidRPr="00AB7372">
              <w:rPr>
                <w:noProof/>
                <w:webHidden/>
              </w:rPr>
              <w:fldChar w:fldCharType="begin"/>
            </w:r>
            <w:r w:rsidR="00711A3A" w:rsidRPr="00AB7372">
              <w:rPr>
                <w:noProof/>
                <w:webHidden/>
              </w:rPr>
              <w:instrText xml:space="preserve"> PAGEREF _Toc140755689 \h </w:instrText>
            </w:r>
            <w:r w:rsidR="00711A3A" w:rsidRPr="00AB7372">
              <w:rPr>
                <w:noProof/>
                <w:webHidden/>
              </w:rPr>
            </w:r>
            <w:r w:rsidR="00711A3A" w:rsidRPr="00AB7372">
              <w:rPr>
                <w:noProof/>
                <w:webHidden/>
              </w:rPr>
              <w:fldChar w:fldCharType="separate"/>
            </w:r>
            <w:r w:rsidR="004C037B">
              <w:rPr>
                <w:noProof/>
                <w:webHidden/>
              </w:rPr>
              <w:t>62</w:t>
            </w:r>
            <w:r w:rsidR="00711A3A" w:rsidRPr="00AB7372">
              <w:rPr>
                <w:noProof/>
                <w:webHidden/>
              </w:rPr>
              <w:fldChar w:fldCharType="end"/>
            </w:r>
          </w:hyperlink>
        </w:p>
        <w:p w14:paraId="251A003C" w14:textId="067E0591" w:rsidR="00711A3A" w:rsidRPr="00AB7372" w:rsidRDefault="00BB0B31">
          <w:pPr>
            <w:pStyle w:val="TOC1"/>
            <w:tabs>
              <w:tab w:val="left" w:pos="660"/>
            </w:tabs>
            <w:rPr>
              <w:rFonts w:asciiTheme="minorHAnsi" w:eastAsiaTheme="minorEastAsia" w:hAnsiTheme="minorHAnsi" w:cstheme="minorBidi"/>
              <w:noProof/>
              <w:kern w:val="2"/>
              <w:sz w:val="22"/>
              <w14:ligatures w14:val="standardContextual"/>
            </w:rPr>
          </w:pPr>
          <w:hyperlink w:anchor="_Toc140755690" w:history="1">
            <w:r w:rsidR="00711A3A" w:rsidRPr="00AB7372">
              <w:rPr>
                <w:rStyle w:val="Hyperlink"/>
                <w:noProof/>
              </w:rPr>
              <w:t>7.0</w:t>
            </w:r>
            <w:r w:rsidR="00711A3A" w:rsidRPr="00AB7372">
              <w:rPr>
                <w:rFonts w:asciiTheme="minorHAnsi" w:eastAsiaTheme="minorEastAsia" w:hAnsiTheme="minorHAnsi" w:cstheme="minorBidi"/>
                <w:noProof/>
                <w:kern w:val="2"/>
                <w:sz w:val="22"/>
                <w14:ligatures w14:val="standardContextual"/>
              </w:rPr>
              <w:tab/>
            </w:r>
            <w:r w:rsidR="00711A3A" w:rsidRPr="00AB7372">
              <w:rPr>
                <w:rStyle w:val="Hyperlink"/>
                <w:noProof/>
              </w:rPr>
              <w:t>Schedule</w:t>
            </w:r>
            <w:r w:rsidR="00711A3A" w:rsidRPr="00AB7372">
              <w:rPr>
                <w:noProof/>
                <w:webHidden/>
              </w:rPr>
              <w:tab/>
            </w:r>
            <w:r w:rsidR="00711A3A" w:rsidRPr="00AB7372">
              <w:rPr>
                <w:noProof/>
                <w:webHidden/>
              </w:rPr>
              <w:fldChar w:fldCharType="begin"/>
            </w:r>
            <w:r w:rsidR="00711A3A" w:rsidRPr="00AB7372">
              <w:rPr>
                <w:noProof/>
                <w:webHidden/>
              </w:rPr>
              <w:instrText xml:space="preserve"> PAGEREF _Toc140755690 \h </w:instrText>
            </w:r>
            <w:r w:rsidR="00711A3A" w:rsidRPr="00AB7372">
              <w:rPr>
                <w:noProof/>
                <w:webHidden/>
              </w:rPr>
            </w:r>
            <w:r w:rsidR="00711A3A" w:rsidRPr="00AB7372">
              <w:rPr>
                <w:noProof/>
                <w:webHidden/>
              </w:rPr>
              <w:fldChar w:fldCharType="separate"/>
            </w:r>
            <w:r w:rsidR="004C037B">
              <w:rPr>
                <w:noProof/>
                <w:webHidden/>
              </w:rPr>
              <w:t>65</w:t>
            </w:r>
            <w:r w:rsidR="00711A3A" w:rsidRPr="00AB7372">
              <w:rPr>
                <w:noProof/>
                <w:webHidden/>
              </w:rPr>
              <w:fldChar w:fldCharType="end"/>
            </w:r>
          </w:hyperlink>
        </w:p>
        <w:p w14:paraId="7187C99F" w14:textId="583936D2" w:rsidR="00711A3A" w:rsidRPr="00AB7372" w:rsidRDefault="00711A3A">
          <w:pPr>
            <w:pStyle w:val="TOC1"/>
            <w:rPr>
              <w:rFonts w:asciiTheme="minorHAnsi" w:eastAsiaTheme="minorEastAsia" w:hAnsiTheme="minorHAnsi" w:cstheme="minorBidi"/>
              <w:noProof/>
              <w:kern w:val="2"/>
              <w:sz w:val="22"/>
              <w14:ligatures w14:val="standardContextual"/>
            </w:rPr>
          </w:pPr>
          <w:del w:id="33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"_Toc140755691"</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33" w:author="Robert M. Bennett" w:date="2023-07-20T14:48:00Z">
            <w:r w:rsidR="004C037B">
              <w:rPr>
                <w:rStyle w:val="Hyperlink"/>
                <w:b/>
                <w:bCs/>
                <w:noProof/>
              </w:rPr>
              <w:t>Error! Hyperlink reference not valid.</w:t>
            </w:r>
          </w:ins>
          <w:del w:id="334" w:author="Robert M. Bennett" w:date="2023-07-20T14:48:00Z">
            <w:r w:rsidRPr="00AB7372" w:rsidDel="004C037B">
              <w:rPr>
                <w:rStyle w:val="Hyperlink"/>
                <w:noProof/>
              </w:rPr>
              <w:delText>Project Contact List</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_Toc140755691 \h </w:delInstrText>
            </w:r>
            <w:r w:rsidRPr="00AB7372" w:rsidDel="004C037B">
              <w:rPr>
                <w:noProof/>
                <w:webHidden/>
              </w:rPr>
            </w:r>
            <w:r w:rsidRPr="00AB7372" w:rsidDel="004C037B">
              <w:rPr>
                <w:noProof/>
                <w:webHidden/>
              </w:rPr>
              <w:fldChar w:fldCharType="separate"/>
            </w:r>
            <w:r w:rsidRPr="00AB7372" w:rsidDel="004C037B">
              <w:rPr>
                <w:noProof/>
                <w:webHidden/>
              </w:rPr>
              <w:delText>67</w:delText>
            </w:r>
            <w:r w:rsidRPr="00AB7372" w:rsidDel="004C037B">
              <w:rPr>
                <w:noProof/>
                <w:webHidden/>
              </w:rPr>
              <w:fldChar w:fldCharType="end"/>
            </w:r>
          </w:del>
          <w:del w:id="335" w:author="Roselina Quadros" w:date="2023-07-20T14:27:00Z">
            <w:r w:rsidRPr="00AB7372" w:rsidDel="002D75CE">
              <w:rPr>
                <w:rStyle w:val="Hyperlink"/>
                <w:noProof/>
              </w:rPr>
              <w:fldChar w:fldCharType="end"/>
            </w:r>
          </w:del>
        </w:p>
        <w:p w14:paraId="014ED213" w14:textId="13CA612A" w:rsidR="00711A3A" w:rsidRPr="00AB7372" w:rsidDel="002D75CE" w:rsidRDefault="00711A3A">
          <w:pPr>
            <w:pStyle w:val="TOC1"/>
            <w:rPr>
              <w:del w:id="336" w:author="Roselina Quadros" w:date="2023-07-20T14:27:00Z"/>
              <w:rFonts w:asciiTheme="minorHAnsi" w:eastAsiaTheme="minorEastAsia" w:hAnsiTheme="minorHAnsi" w:cstheme="minorBidi"/>
              <w:noProof/>
              <w:kern w:val="2"/>
              <w:sz w:val="22"/>
              <w14:ligatures w14:val="standardContextual"/>
            </w:rPr>
          </w:pPr>
          <w:del w:id="337"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"_Toc140755692"</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38" w:author="Robert M. Bennett" w:date="2023-07-20T14:48:00Z">
            <w:r w:rsidR="004C037B">
              <w:rPr>
                <w:rStyle w:val="Hyperlink"/>
                <w:b/>
                <w:bCs/>
                <w:noProof/>
              </w:rPr>
              <w:t>Error! Hyperlink reference not valid.</w:t>
            </w:r>
          </w:ins>
          <w:del w:id="339" w:author="Robert M. Bennett" w:date="2023-07-20T14:48:00Z">
            <w:r w:rsidRPr="00AB7372" w:rsidDel="004C037B">
              <w:rPr>
                <w:rStyle w:val="Hyperlink"/>
                <w:noProof/>
              </w:rPr>
              <w:delText>Repositories</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_Toc140755692 \h </w:delInstrText>
            </w:r>
            <w:r w:rsidRPr="00AB7372" w:rsidDel="004C037B">
              <w:rPr>
                <w:noProof/>
                <w:webHidden/>
              </w:rPr>
            </w:r>
            <w:r w:rsidRPr="00AB7372" w:rsidDel="004C037B">
              <w:rPr>
                <w:noProof/>
                <w:webHidden/>
              </w:rPr>
              <w:fldChar w:fldCharType="separate"/>
            </w:r>
            <w:r w:rsidRPr="00AB7372" w:rsidDel="004C037B">
              <w:rPr>
                <w:noProof/>
                <w:webHidden/>
              </w:rPr>
              <w:delText>68</w:delText>
            </w:r>
            <w:r w:rsidRPr="00AB7372" w:rsidDel="004C037B">
              <w:rPr>
                <w:noProof/>
                <w:webHidden/>
              </w:rPr>
              <w:fldChar w:fldCharType="end"/>
            </w:r>
          </w:del>
          <w:del w:id="340" w:author="Roselina Quadros" w:date="2023-07-20T14:27:00Z">
            <w:r w:rsidRPr="00AB7372" w:rsidDel="002D75CE">
              <w:rPr>
                <w:rStyle w:val="Hyperlink"/>
                <w:noProof/>
              </w:rPr>
              <w:fldChar w:fldCharType="end"/>
            </w:r>
          </w:del>
        </w:p>
        <w:p w14:paraId="47DDD960" w14:textId="362EC550" w:rsidR="00711A3A" w:rsidRPr="00AB7372" w:rsidDel="002D75CE" w:rsidRDefault="00711A3A">
          <w:pPr>
            <w:pStyle w:val="TOC1"/>
            <w:rPr>
              <w:del w:id="341" w:author="Roselina Quadros" w:date="2023-07-20T14:27:00Z"/>
              <w:rFonts w:asciiTheme="minorHAnsi" w:eastAsiaTheme="minorEastAsia" w:hAnsiTheme="minorHAnsi" w:cstheme="minorBidi"/>
              <w:noProof/>
              <w:kern w:val="2"/>
              <w:sz w:val="22"/>
              <w14:ligatures w14:val="standardContextual"/>
            </w:rPr>
          </w:pPr>
          <w:del w:id="34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"_Toc140755693"</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43" w:author="Robert M. Bennett" w:date="2023-07-20T14:48:00Z">
            <w:r w:rsidR="004C037B">
              <w:rPr>
                <w:rStyle w:val="Hyperlink"/>
                <w:b/>
                <w:bCs/>
                <w:noProof/>
              </w:rPr>
              <w:t>Error! Hyperlink reference not valid.</w:t>
            </w:r>
          </w:ins>
          <w:del w:id="344" w:author="Robert M. Bennett" w:date="2023-07-20T14:48:00Z">
            <w:r w:rsidRPr="00AB7372" w:rsidDel="004C037B">
              <w:rPr>
                <w:rStyle w:val="Hyperlink"/>
                <w:noProof/>
              </w:rPr>
              <w:delText>Digital Documentation</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_Toc140755693 \h </w:delInstrText>
            </w:r>
            <w:r w:rsidRPr="00AB7372" w:rsidDel="004C037B">
              <w:rPr>
                <w:noProof/>
                <w:webHidden/>
              </w:rPr>
            </w:r>
            <w:r w:rsidRPr="00AB7372" w:rsidDel="004C037B">
              <w:rPr>
                <w:noProof/>
                <w:webHidden/>
              </w:rPr>
              <w:fldChar w:fldCharType="separate"/>
            </w:r>
            <w:r w:rsidRPr="00AB7372" w:rsidDel="004C037B">
              <w:rPr>
                <w:noProof/>
                <w:webHidden/>
              </w:rPr>
              <w:delText>68</w:delText>
            </w:r>
            <w:r w:rsidRPr="00AB7372" w:rsidDel="004C037B">
              <w:rPr>
                <w:noProof/>
                <w:webHidden/>
              </w:rPr>
              <w:fldChar w:fldCharType="end"/>
            </w:r>
          </w:del>
          <w:del w:id="345" w:author="Roselina Quadros" w:date="2023-07-20T14:27:00Z">
            <w:r w:rsidRPr="00AB7372" w:rsidDel="002D75CE">
              <w:rPr>
                <w:rStyle w:val="Hyperlink"/>
                <w:noProof/>
              </w:rPr>
              <w:fldChar w:fldCharType="end"/>
            </w:r>
          </w:del>
        </w:p>
        <w:p w14:paraId="24E913BD" w14:textId="1D642C54" w:rsidR="00711A3A" w:rsidRPr="00AB7372" w:rsidDel="002D75CE" w:rsidRDefault="00711A3A">
          <w:pPr>
            <w:pStyle w:val="TOC1"/>
            <w:rPr>
              <w:del w:id="346" w:author="Roselina Quadros" w:date="2023-07-20T14:27:00Z"/>
              <w:rFonts w:asciiTheme="minorHAnsi" w:eastAsiaTheme="minorEastAsia" w:hAnsiTheme="minorHAnsi" w:cstheme="minorBidi"/>
              <w:noProof/>
              <w:kern w:val="2"/>
              <w:sz w:val="22"/>
              <w14:ligatures w14:val="standardContextual"/>
            </w:rPr>
          </w:pPr>
          <w:del w:id="347"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"_Toc140755694"</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48" w:author="Robert M. Bennett" w:date="2023-07-20T14:48:00Z">
            <w:r w:rsidR="004C037B">
              <w:rPr>
                <w:rStyle w:val="Hyperlink"/>
                <w:b/>
                <w:bCs/>
                <w:noProof/>
              </w:rPr>
              <w:t>Error! Hyperlink reference not valid.</w:t>
            </w:r>
          </w:ins>
          <w:del w:id="349" w:author="Robert M. Bennett" w:date="2023-07-20T14:48:00Z">
            <w:r w:rsidRPr="00AB7372" w:rsidDel="004C037B">
              <w:rPr>
                <w:rStyle w:val="Hyperlink"/>
                <w:noProof/>
              </w:rPr>
              <w:delText>Issues of Public Concern</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_Toc140755694 \h </w:delInstrText>
            </w:r>
            <w:r w:rsidRPr="00AB7372" w:rsidDel="004C037B">
              <w:rPr>
                <w:noProof/>
                <w:webHidden/>
              </w:rPr>
            </w:r>
            <w:r w:rsidRPr="00AB7372" w:rsidDel="004C037B">
              <w:rPr>
                <w:noProof/>
                <w:webHidden/>
              </w:rPr>
              <w:fldChar w:fldCharType="separate"/>
            </w:r>
            <w:r w:rsidRPr="00AB7372" w:rsidDel="004C037B">
              <w:rPr>
                <w:noProof/>
                <w:webHidden/>
              </w:rPr>
              <w:delText>68</w:delText>
            </w:r>
            <w:r w:rsidRPr="00AB7372" w:rsidDel="004C037B">
              <w:rPr>
                <w:noProof/>
                <w:webHidden/>
              </w:rPr>
              <w:fldChar w:fldCharType="end"/>
            </w:r>
          </w:del>
          <w:del w:id="350" w:author="Roselina Quadros" w:date="2023-07-20T14:27:00Z">
            <w:r w:rsidRPr="00AB7372" w:rsidDel="002D75CE">
              <w:rPr>
                <w:rStyle w:val="Hyperlink"/>
                <w:noProof/>
              </w:rPr>
              <w:fldChar w:fldCharType="end"/>
            </w:r>
          </w:del>
        </w:p>
        <w:p w14:paraId="1CA71321" w14:textId="38FD8ABC" w:rsidR="00711A3A" w:rsidRPr="00AB7372" w:rsidDel="002D75CE" w:rsidRDefault="00711A3A">
          <w:pPr>
            <w:pStyle w:val="TOC1"/>
            <w:rPr>
              <w:del w:id="351" w:author="Roselina Quadros" w:date="2023-07-20T14:27:00Z"/>
              <w:rFonts w:asciiTheme="minorHAnsi" w:eastAsiaTheme="minorEastAsia" w:hAnsiTheme="minorHAnsi" w:cstheme="minorBidi"/>
              <w:noProof/>
              <w:kern w:val="2"/>
              <w:sz w:val="22"/>
              <w14:ligatures w14:val="standardContextual"/>
            </w:rPr>
          </w:pPr>
          <w:del w:id="35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"_Toc140755695"</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53" w:author="Robert M. Bennett" w:date="2023-07-20T14:48:00Z">
            <w:r w:rsidR="004C037B">
              <w:rPr>
                <w:rStyle w:val="Hyperlink"/>
                <w:b/>
                <w:bCs/>
                <w:noProof/>
              </w:rPr>
              <w:t>Error! Hyperlink reference not valid.</w:t>
            </w:r>
          </w:ins>
          <w:del w:id="354" w:author="Robert M. Bennett" w:date="2023-07-20T14:48:00Z">
            <w:r w:rsidRPr="00AB7372" w:rsidDel="004C037B">
              <w:rPr>
                <w:rStyle w:val="Hyperlink"/>
                <w:noProof/>
              </w:rPr>
              <w:delText>Public Notice and Public Comment</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_Toc140755695 \h </w:delInstrText>
            </w:r>
            <w:r w:rsidRPr="00AB7372" w:rsidDel="004C037B">
              <w:rPr>
                <w:noProof/>
                <w:webHidden/>
              </w:rPr>
            </w:r>
            <w:r w:rsidRPr="00AB7372" w:rsidDel="004C037B">
              <w:rPr>
                <w:noProof/>
                <w:webHidden/>
              </w:rPr>
              <w:fldChar w:fldCharType="separate"/>
            </w:r>
            <w:r w:rsidRPr="00AB7372" w:rsidDel="004C037B">
              <w:rPr>
                <w:noProof/>
                <w:webHidden/>
              </w:rPr>
              <w:delText>69</w:delText>
            </w:r>
            <w:r w:rsidRPr="00AB7372" w:rsidDel="004C037B">
              <w:rPr>
                <w:noProof/>
                <w:webHidden/>
              </w:rPr>
              <w:fldChar w:fldCharType="end"/>
            </w:r>
          </w:del>
          <w:del w:id="355" w:author="Roselina Quadros" w:date="2023-07-20T14:27:00Z">
            <w:r w:rsidRPr="00AB7372" w:rsidDel="002D75CE">
              <w:rPr>
                <w:rStyle w:val="Hyperlink"/>
                <w:noProof/>
              </w:rPr>
              <w:fldChar w:fldCharType="end"/>
            </w:r>
          </w:del>
        </w:p>
        <w:p w14:paraId="509587D1" w14:textId="2659CB92" w:rsidR="00711A3A" w:rsidRPr="00AB7372" w:rsidDel="002D75CE" w:rsidRDefault="00711A3A">
          <w:pPr>
            <w:pStyle w:val="TOC1"/>
            <w:rPr>
              <w:del w:id="356" w:author="Roselina Quadros" w:date="2023-07-20T14:27:00Z"/>
              <w:rFonts w:asciiTheme="minorHAnsi" w:eastAsiaTheme="minorEastAsia" w:hAnsiTheme="minorHAnsi" w:cstheme="minorBidi"/>
              <w:noProof/>
              <w:kern w:val="2"/>
              <w:sz w:val="22"/>
              <w14:ligatures w14:val="standardContextual"/>
            </w:rPr>
          </w:pPr>
          <w:del w:id="357"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"_Toc140755696"</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58" w:author="Robert M. Bennett" w:date="2023-07-20T14:48:00Z">
            <w:r w:rsidR="004C037B">
              <w:rPr>
                <w:rStyle w:val="Hyperlink"/>
                <w:b/>
                <w:bCs/>
                <w:noProof/>
              </w:rPr>
              <w:t>Error! Hyperlink reference not valid.</w:t>
            </w:r>
          </w:ins>
          <w:del w:id="359" w:author="Robert M. Bennett" w:date="2023-07-20T14:48:00Z">
            <w:r w:rsidRPr="00AB7372" w:rsidDel="004C037B">
              <w:rPr>
                <w:rStyle w:val="Hyperlink"/>
                <w:noProof/>
              </w:rPr>
              <w:delText>Citizen Participation Milestones</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_Toc140755696 \h </w:delInstrText>
            </w:r>
            <w:r w:rsidRPr="00AB7372" w:rsidDel="004C037B">
              <w:rPr>
                <w:noProof/>
                <w:webHidden/>
              </w:rPr>
            </w:r>
            <w:r w:rsidRPr="00AB7372" w:rsidDel="004C037B">
              <w:rPr>
                <w:noProof/>
                <w:webHidden/>
              </w:rPr>
              <w:fldChar w:fldCharType="separate"/>
            </w:r>
            <w:r w:rsidRPr="00AB7372" w:rsidDel="004C037B">
              <w:rPr>
                <w:noProof/>
                <w:webHidden/>
              </w:rPr>
              <w:delText>69</w:delText>
            </w:r>
            <w:r w:rsidRPr="00AB7372" w:rsidDel="004C037B">
              <w:rPr>
                <w:noProof/>
                <w:webHidden/>
              </w:rPr>
              <w:fldChar w:fldCharType="end"/>
            </w:r>
          </w:del>
          <w:del w:id="360" w:author="Roselina Quadros" w:date="2023-07-20T14:27:00Z">
            <w:r w:rsidRPr="00AB7372" w:rsidDel="002D75CE">
              <w:rPr>
                <w:rStyle w:val="Hyperlink"/>
                <w:noProof/>
              </w:rPr>
              <w:fldChar w:fldCharType="end"/>
            </w:r>
          </w:del>
        </w:p>
        <w:p w14:paraId="13884AEC" w14:textId="17C54456" w:rsidR="00711A3A" w:rsidRPr="00AB7372" w:rsidDel="002D75CE" w:rsidRDefault="00711A3A">
          <w:pPr>
            <w:pStyle w:val="TOC1"/>
            <w:rPr>
              <w:del w:id="361" w:author="Roselina Quadros" w:date="2023-07-20T14:27:00Z"/>
              <w:rFonts w:asciiTheme="minorHAnsi" w:eastAsiaTheme="minorEastAsia" w:hAnsiTheme="minorHAnsi" w:cstheme="minorBidi"/>
              <w:noProof/>
              <w:kern w:val="2"/>
              <w:sz w:val="22"/>
              <w14:ligatures w14:val="standardContextual"/>
            </w:rPr>
          </w:pPr>
          <w:del w:id="36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"_Toc140755697"</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63" w:author="Robert M. Bennett" w:date="2023-07-20T14:48:00Z">
            <w:r w:rsidR="004C037B">
              <w:rPr>
                <w:rStyle w:val="Hyperlink"/>
                <w:b/>
                <w:bCs/>
                <w:noProof/>
              </w:rPr>
              <w:t>Error! Hyperlink reference not valid.</w:t>
            </w:r>
          </w:ins>
          <w:del w:id="364" w:author="Robert M. Bennett" w:date="2023-07-20T14:48:00Z">
            <w:r w:rsidRPr="00AB7372" w:rsidDel="004C037B">
              <w:rPr>
                <w:rStyle w:val="Hyperlink"/>
                <w:noProof/>
              </w:rPr>
              <w:delText>Reuse of Clean, Recyclable Materials.</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_Toc140755697 \h </w:delInstrText>
            </w:r>
            <w:r w:rsidRPr="00AB7372" w:rsidDel="004C037B">
              <w:rPr>
                <w:noProof/>
                <w:webHidden/>
              </w:rPr>
            </w:r>
            <w:r w:rsidRPr="00AB7372" w:rsidDel="004C037B">
              <w:rPr>
                <w:noProof/>
                <w:webHidden/>
              </w:rPr>
              <w:fldChar w:fldCharType="separate"/>
            </w:r>
            <w:r w:rsidRPr="00AB7372" w:rsidDel="004C037B">
              <w:rPr>
                <w:noProof/>
                <w:webHidden/>
              </w:rPr>
              <w:delText>71</w:delText>
            </w:r>
            <w:r w:rsidRPr="00AB7372" w:rsidDel="004C037B">
              <w:rPr>
                <w:noProof/>
                <w:webHidden/>
              </w:rPr>
              <w:fldChar w:fldCharType="end"/>
            </w:r>
          </w:del>
          <w:del w:id="365" w:author="Roselina Quadros" w:date="2023-07-20T14:27:00Z">
            <w:r w:rsidRPr="00AB7372" w:rsidDel="002D75CE">
              <w:rPr>
                <w:rStyle w:val="Hyperlink"/>
                <w:noProof/>
              </w:rPr>
              <w:fldChar w:fldCharType="end"/>
            </w:r>
          </w:del>
        </w:p>
        <w:p w14:paraId="6EAF0C15" w14:textId="64D30843" w:rsidR="00711A3A" w:rsidRPr="00AB7372" w:rsidDel="002D75CE" w:rsidRDefault="00711A3A">
          <w:pPr>
            <w:pStyle w:val="TOC1"/>
            <w:rPr>
              <w:del w:id="366" w:author="Roselina Quadros" w:date="2023-07-20T14:27:00Z"/>
              <w:rFonts w:asciiTheme="minorHAnsi" w:eastAsiaTheme="minorEastAsia" w:hAnsiTheme="minorHAnsi" w:cstheme="minorBidi"/>
              <w:noProof/>
              <w:kern w:val="2"/>
              <w:sz w:val="22"/>
              <w14:ligatures w14:val="standardContextual"/>
            </w:rPr>
          </w:pPr>
          <w:del w:id="367"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"_Toc140755698"</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68" w:author="Robert M. Bennett" w:date="2023-07-20T14:48:00Z">
            <w:r w:rsidR="004C037B">
              <w:rPr>
                <w:rStyle w:val="Hyperlink"/>
                <w:b/>
                <w:bCs/>
                <w:noProof/>
              </w:rPr>
              <w:t>Error! Hyperlink reference not valid.</w:t>
            </w:r>
          </w:ins>
          <w:del w:id="369" w:author="Robert M. Bennett" w:date="2023-07-20T14:48:00Z">
            <w:r w:rsidRPr="00AB7372" w:rsidDel="004C037B">
              <w:rPr>
                <w:rStyle w:val="Hyperlink"/>
                <w:noProof/>
              </w:rPr>
              <w:delText>Reduced Consumption of Virgin and Non-Renewable Resources.</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_Toc140755698 \h </w:delInstrText>
            </w:r>
            <w:r w:rsidRPr="00AB7372" w:rsidDel="004C037B">
              <w:rPr>
                <w:noProof/>
                <w:webHidden/>
              </w:rPr>
            </w:r>
            <w:r w:rsidRPr="00AB7372" w:rsidDel="004C037B">
              <w:rPr>
                <w:noProof/>
                <w:webHidden/>
              </w:rPr>
              <w:fldChar w:fldCharType="separate"/>
            </w:r>
            <w:r w:rsidRPr="00AB7372" w:rsidDel="004C037B">
              <w:rPr>
                <w:noProof/>
                <w:webHidden/>
              </w:rPr>
              <w:delText>71</w:delText>
            </w:r>
            <w:r w:rsidRPr="00AB7372" w:rsidDel="004C037B">
              <w:rPr>
                <w:noProof/>
                <w:webHidden/>
              </w:rPr>
              <w:fldChar w:fldCharType="end"/>
            </w:r>
          </w:del>
          <w:del w:id="370" w:author="Roselina Quadros" w:date="2023-07-20T14:27:00Z">
            <w:r w:rsidRPr="00AB7372" w:rsidDel="002D75CE">
              <w:rPr>
                <w:rStyle w:val="Hyperlink"/>
                <w:noProof/>
              </w:rPr>
              <w:fldChar w:fldCharType="end"/>
            </w:r>
          </w:del>
        </w:p>
        <w:p w14:paraId="4C6F855A" w14:textId="42B23A7C" w:rsidR="00711A3A" w:rsidRPr="00AB7372" w:rsidDel="002D75CE" w:rsidRDefault="00711A3A">
          <w:pPr>
            <w:pStyle w:val="TOC1"/>
            <w:rPr>
              <w:del w:id="371" w:author="Roselina Quadros" w:date="2023-07-20T14:27:00Z"/>
              <w:rFonts w:asciiTheme="minorHAnsi" w:eastAsiaTheme="minorEastAsia" w:hAnsiTheme="minorHAnsi" w:cstheme="minorBidi"/>
              <w:noProof/>
              <w:kern w:val="2"/>
              <w:sz w:val="22"/>
              <w14:ligatures w14:val="standardContextual"/>
            </w:rPr>
          </w:pPr>
          <w:del w:id="37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"_Toc140755699"</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73" w:author="Robert M. Bennett" w:date="2023-07-20T14:48:00Z">
            <w:r w:rsidR="004C037B">
              <w:rPr>
                <w:rStyle w:val="Hyperlink"/>
                <w:b/>
                <w:bCs/>
                <w:noProof/>
              </w:rPr>
              <w:t>Error! Hyperlink reference not valid.</w:t>
            </w:r>
          </w:ins>
          <w:del w:id="374" w:author="Robert M. Bennett" w:date="2023-07-20T14:48:00Z">
            <w:r w:rsidRPr="00AB7372" w:rsidDel="004C037B">
              <w:rPr>
                <w:rStyle w:val="Hyperlink"/>
                <w:noProof/>
              </w:rPr>
              <w:delText>Reduced Energy Consumption and Promotion of Greater Energy Efficiency</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_Toc140755699 \h </w:delInstrText>
            </w:r>
            <w:r w:rsidRPr="00AB7372" w:rsidDel="004C037B">
              <w:rPr>
                <w:noProof/>
                <w:webHidden/>
              </w:rPr>
            </w:r>
            <w:r w:rsidRPr="00AB7372" w:rsidDel="004C037B">
              <w:rPr>
                <w:noProof/>
                <w:webHidden/>
              </w:rPr>
              <w:fldChar w:fldCharType="separate"/>
            </w:r>
            <w:r w:rsidRPr="00AB7372" w:rsidDel="004C037B">
              <w:rPr>
                <w:noProof/>
                <w:webHidden/>
              </w:rPr>
              <w:delText>71</w:delText>
            </w:r>
            <w:r w:rsidRPr="00AB7372" w:rsidDel="004C037B">
              <w:rPr>
                <w:noProof/>
                <w:webHidden/>
              </w:rPr>
              <w:fldChar w:fldCharType="end"/>
            </w:r>
          </w:del>
          <w:del w:id="375" w:author="Roselina Quadros" w:date="2023-07-20T14:27:00Z">
            <w:r w:rsidRPr="00AB7372" w:rsidDel="002D75CE">
              <w:rPr>
                <w:rStyle w:val="Hyperlink"/>
                <w:noProof/>
              </w:rPr>
              <w:fldChar w:fldCharType="end"/>
            </w:r>
          </w:del>
        </w:p>
        <w:p w14:paraId="6D5BB41F" w14:textId="64F1AE7C" w:rsidR="00711A3A" w:rsidRPr="00AB7372" w:rsidDel="002D75CE" w:rsidRDefault="00711A3A">
          <w:pPr>
            <w:pStyle w:val="TOC1"/>
            <w:rPr>
              <w:del w:id="376" w:author="Roselina Quadros" w:date="2023-07-20T14:27:00Z"/>
              <w:rFonts w:asciiTheme="minorHAnsi" w:eastAsiaTheme="minorEastAsia" w:hAnsiTheme="minorHAnsi" w:cstheme="minorBidi"/>
              <w:noProof/>
              <w:kern w:val="2"/>
              <w:sz w:val="22"/>
              <w14:ligatures w14:val="standardContextual"/>
            </w:rPr>
          </w:pPr>
          <w:del w:id="377"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"_Toc140755700"</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78" w:author="Robert M. Bennett" w:date="2023-07-20T14:48:00Z">
            <w:r w:rsidR="004C037B">
              <w:rPr>
                <w:rStyle w:val="Hyperlink"/>
                <w:b/>
                <w:bCs/>
                <w:noProof/>
              </w:rPr>
              <w:t>Error! Hyperlink reference not valid.</w:t>
            </w:r>
          </w:ins>
          <w:del w:id="379" w:author="Robert M. Bennett" w:date="2023-07-20T14:48:00Z">
            <w:r w:rsidRPr="00AB7372" w:rsidDel="004C037B">
              <w:rPr>
                <w:rStyle w:val="Hyperlink"/>
                <w:noProof/>
              </w:rPr>
              <w:delText>Conversion to Clean Fuels</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_Toc140755700 \h </w:delInstrText>
            </w:r>
            <w:r w:rsidRPr="00AB7372" w:rsidDel="004C037B">
              <w:rPr>
                <w:noProof/>
                <w:webHidden/>
              </w:rPr>
            </w:r>
            <w:r w:rsidRPr="00AB7372" w:rsidDel="004C037B">
              <w:rPr>
                <w:noProof/>
                <w:webHidden/>
              </w:rPr>
              <w:fldChar w:fldCharType="separate"/>
            </w:r>
            <w:r w:rsidRPr="00AB7372" w:rsidDel="004C037B">
              <w:rPr>
                <w:noProof/>
                <w:webHidden/>
              </w:rPr>
              <w:delText>72</w:delText>
            </w:r>
            <w:r w:rsidRPr="00AB7372" w:rsidDel="004C037B">
              <w:rPr>
                <w:noProof/>
                <w:webHidden/>
              </w:rPr>
              <w:fldChar w:fldCharType="end"/>
            </w:r>
          </w:del>
          <w:del w:id="380" w:author="Roselina Quadros" w:date="2023-07-20T14:27:00Z">
            <w:r w:rsidRPr="00AB7372" w:rsidDel="002D75CE">
              <w:rPr>
                <w:rStyle w:val="Hyperlink"/>
                <w:noProof/>
              </w:rPr>
              <w:fldChar w:fldCharType="end"/>
            </w:r>
          </w:del>
        </w:p>
        <w:p w14:paraId="7219EEB6" w14:textId="1AFE6EF3" w:rsidR="00711A3A" w:rsidRPr="00AB7372" w:rsidDel="002D75CE" w:rsidRDefault="00711A3A">
          <w:pPr>
            <w:pStyle w:val="TOC1"/>
            <w:rPr>
              <w:del w:id="381" w:author="Roselina Quadros" w:date="2023-07-20T14:27:00Z"/>
              <w:rFonts w:asciiTheme="minorHAnsi" w:eastAsiaTheme="minorEastAsia" w:hAnsiTheme="minorHAnsi" w:cstheme="minorBidi"/>
              <w:noProof/>
              <w:kern w:val="2"/>
              <w:sz w:val="22"/>
              <w14:ligatures w14:val="standardContextual"/>
            </w:rPr>
          </w:pPr>
          <w:del w:id="38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"_Toc140755701"</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83" w:author="Robert M. Bennett" w:date="2023-07-20T14:48:00Z">
            <w:r w:rsidR="004C037B">
              <w:rPr>
                <w:rStyle w:val="Hyperlink"/>
                <w:b/>
                <w:bCs/>
                <w:noProof/>
              </w:rPr>
              <w:t>Error! Hyperlink reference not valid.</w:t>
            </w:r>
          </w:ins>
          <w:del w:id="384" w:author="Robert M. Bennett" w:date="2023-07-20T14:48:00Z">
            <w:r w:rsidRPr="00AB7372" w:rsidDel="004C037B">
              <w:rPr>
                <w:rStyle w:val="Hyperlink"/>
                <w:noProof/>
              </w:rPr>
              <w:delText>Recontamination Control</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_Toc140755701 \h </w:delInstrText>
            </w:r>
            <w:r w:rsidRPr="00AB7372" w:rsidDel="004C037B">
              <w:rPr>
                <w:noProof/>
                <w:webHidden/>
              </w:rPr>
            </w:r>
            <w:r w:rsidRPr="00AB7372" w:rsidDel="004C037B">
              <w:rPr>
                <w:noProof/>
                <w:webHidden/>
              </w:rPr>
              <w:fldChar w:fldCharType="separate"/>
            </w:r>
            <w:r w:rsidRPr="00AB7372" w:rsidDel="004C037B">
              <w:rPr>
                <w:noProof/>
                <w:webHidden/>
              </w:rPr>
              <w:delText>72</w:delText>
            </w:r>
            <w:r w:rsidRPr="00AB7372" w:rsidDel="004C037B">
              <w:rPr>
                <w:noProof/>
                <w:webHidden/>
              </w:rPr>
              <w:fldChar w:fldCharType="end"/>
            </w:r>
          </w:del>
          <w:del w:id="385" w:author="Roselina Quadros" w:date="2023-07-20T14:27:00Z">
            <w:r w:rsidRPr="00AB7372" w:rsidDel="002D75CE">
              <w:rPr>
                <w:rStyle w:val="Hyperlink"/>
                <w:noProof/>
              </w:rPr>
              <w:fldChar w:fldCharType="end"/>
            </w:r>
          </w:del>
        </w:p>
        <w:p w14:paraId="67E7BA38" w14:textId="7C223F83" w:rsidR="00711A3A" w:rsidRPr="00AB7372" w:rsidDel="002D75CE" w:rsidRDefault="00711A3A">
          <w:pPr>
            <w:pStyle w:val="TOC1"/>
            <w:rPr>
              <w:del w:id="386" w:author="Roselina Quadros" w:date="2023-07-20T14:27:00Z"/>
              <w:rFonts w:asciiTheme="minorHAnsi" w:eastAsiaTheme="minorEastAsia" w:hAnsiTheme="minorHAnsi" w:cstheme="minorBidi"/>
              <w:noProof/>
              <w:kern w:val="2"/>
              <w:sz w:val="22"/>
              <w14:ligatures w14:val="standardContextual"/>
            </w:rPr>
          </w:pPr>
          <w:del w:id="387"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"_Toc140755702"</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88" w:author="Robert M. Bennett" w:date="2023-07-20T14:48:00Z">
            <w:r w:rsidR="004C037B">
              <w:rPr>
                <w:rStyle w:val="Hyperlink"/>
                <w:b/>
                <w:bCs/>
                <w:noProof/>
              </w:rPr>
              <w:t>Error! Hyperlink reference not valid.</w:t>
            </w:r>
          </w:ins>
          <w:del w:id="389" w:author="Robert M. Bennett" w:date="2023-07-20T14:48:00Z">
            <w:r w:rsidRPr="00AB7372" w:rsidDel="004C037B">
              <w:rPr>
                <w:rStyle w:val="Hyperlink"/>
                <w:noProof/>
              </w:rPr>
              <w:delText>Stormwater Retention</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_Toc140755702 \h </w:delInstrText>
            </w:r>
            <w:r w:rsidRPr="00AB7372" w:rsidDel="004C037B">
              <w:rPr>
                <w:noProof/>
                <w:webHidden/>
              </w:rPr>
            </w:r>
            <w:r w:rsidRPr="00AB7372" w:rsidDel="004C037B">
              <w:rPr>
                <w:noProof/>
                <w:webHidden/>
              </w:rPr>
              <w:fldChar w:fldCharType="separate"/>
            </w:r>
            <w:r w:rsidRPr="00AB7372" w:rsidDel="004C037B">
              <w:rPr>
                <w:noProof/>
                <w:webHidden/>
              </w:rPr>
              <w:delText>72</w:delText>
            </w:r>
            <w:r w:rsidRPr="00AB7372" w:rsidDel="004C037B">
              <w:rPr>
                <w:noProof/>
                <w:webHidden/>
              </w:rPr>
              <w:fldChar w:fldCharType="end"/>
            </w:r>
          </w:del>
          <w:del w:id="390" w:author="Roselina Quadros" w:date="2023-07-20T14:27:00Z">
            <w:r w:rsidRPr="00AB7372" w:rsidDel="002D75CE">
              <w:rPr>
                <w:rStyle w:val="Hyperlink"/>
                <w:noProof/>
              </w:rPr>
              <w:fldChar w:fldCharType="end"/>
            </w:r>
          </w:del>
        </w:p>
        <w:p w14:paraId="3FDFEB28" w14:textId="1D80796F" w:rsidR="00711A3A" w:rsidRPr="00AB7372" w:rsidDel="002D75CE" w:rsidRDefault="00711A3A">
          <w:pPr>
            <w:pStyle w:val="TOC1"/>
            <w:rPr>
              <w:del w:id="391" w:author="Roselina Quadros" w:date="2023-07-20T14:27:00Z"/>
              <w:rFonts w:asciiTheme="minorHAnsi" w:eastAsiaTheme="minorEastAsia" w:hAnsiTheme="minorHAnsi" w:cstheme="minorBidi"/>
              <w:noProof/>
              <w:kern w:val="2"/>
              <w:sz w:val="22"/>
              <w14:ligatures w14:val="standardContextual"/>
            </w:rPr>
          </w:pPr>
          <w:del w:id="39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"_Toc140755703"</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93" w:author="Robert M. Bennett" w:date="2023-07-20T14:48:00Z">
            <w:r w:rsidR="004C037B">
              <w:rPr>
                <w:rStyle w:val="Hyperlink"/>
                <w:b/>
                <w:bCs/>
                <w:noProof/>
              </w:rPr>
              <w:t>Error! Hyperlink reference not valid.</w:t>
            </w:r>
          </w:ins>
          <w:del w:id="394" w:author="Robert M. Bennett" w:date="2023-07-20T14:48:00Z">
            <w:r w:rsidRPr="00AB7372" w:rsidDel="004C037B">
              <w:rPr>
                <w:rStyle w:val="Hyperlink"/>
                <w:noProof/>
              </w:rPr>
              <w:delText>Linkage with Green Building</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_Toc140755703 \h </w:delInstrText>
            </w:r>
            <w:r w:rsidRPr="00AB7372" w:rsidDel="004C037B">
              <w:rPr>
                <w:noProof/>
                <w:webHidden/>
              </w:rPr>
            </w:r>
            <w:r w:rsidRPr="00AB7372" w:rsidDel="004C037B">
              <w:rPr>
                <w:noProof/>
                <w:webHidden/>
              </w:rPr>
              <w:fldChar w:fldCharType="separate"/>
            </w:r>
            <w:r w:rsidRPr="00AB7372" w:rsidDel="004C037B">
              <w:rPr>
                <w:noProof/>
                <w:webHidden/>
              </w:rPr>
              <w:delText>72</w:delText>
            </w:r>
            <w:r w:rsidRPr="00AB7372" w:rsidDel="004C037B">
              <w:rPr>
                <w:noProof/>
                <w:webHidden/>
              </w:rPr>
              <w:fldChar w:fldCharType="end"/>
            </w:r>
          </w:del>
          <w:del w:id="395" w:author="Roselina Quadros" w:date="2023-07-20T14:27:00Z">
            <w:r w:rsidRPr="00AB7372" w:rsidDel="002D75CE">
              <w:rPr>
                <w:rStyle w:val="Hyperlink"/>
                <w:noProof/>
              </w:rPr>
              <w:fldChar w:fldCharType="end"/>
            </w:r>
          </w:del>
        </w:p>
        <w:p w14:paraId="0C4D3E31" w14:textId="4EA76FEE" w:rsidR="00711A3A" w:rsidRPr="00AB7372" w:rsidDel="002D75CE" w:rsidRDefault="00711A3A">
          <w:pPr>
            <w:pStyle w:val="TOC1"/>
            <w:rPr>
              <w:del w:id="396" w:author="Roselina Quadros" w:date="2023-07-20T14:27:00Z"/>
              <w:rFonts w:asciiTheme="minorHAnsi" w:eastAsiaTheme="minorEastAsia" w:hAnsiTheme="minorHAnsi" w:cstheme="minorBidi"/>
              <w:noProof/>
              <w:kern w:val="2"/>
              <w:sz w:val="22"/>
              <w14:ligatures w14:val="standardContextual"/>
            </w:rPr>
          </w:pPr>
          <w:del w:id="397" w:author="Roselina Quadros" w:date="2023-07-20T14:27:00Z">
            <w:r w:rsidRPr="00AB7372" w:rsidDel="002D75CE">
              <w:rPr>
                <w:rStyle w:val="Hyperlink"/>
                <w:noProof/>
              </w:rPr>
              <w:lastRenderedPageBreak/>
              <w:fldChar w:fldCharType="begin"/>
            </w:r>
            <w:r w:rsidRPr="00AB7372" w:rsidDel="002D75CE">
              <w:rPr>
                <w:rStyle w:val="Hyperlink"/>
                <w:noProof/>
              </w:rPr>
              <w:delInstrText xml:space="preserve"> </w:delInstrText>
            </w:r>
            <w:r w:rsidRPr="00AB7372" w:rsidDel="002D75CE">
              <w:rPr>
                <w:noProof/>
              </w:rPr>
              <w:delInstrText>HYPERLINK \l "_Toc140755704"</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398" w:author="Robert M. Bennett" w:date="2023-07-20T14:48:00Z">
            <w:r w:rsidR="004C037B">
              <w:rPr>
                <w:rStyle w:val="Hyperlink"/>
                <w:b/>
                <w:bCs/>
                <w:noProof/>
              </w:rPr>
              <w:t>Error! Hyperlink reference not valid.</w:t>
            </w:r>
          </w:ins>
          <w:del w:id="399" w:author="Robert M. Bennett" w:date="2023-07-20T14:48:00Z">
            <w:r w:rsidRPr="00AB7372" w:rsidDel="004C037B">
              <w:rPr>
                <w:rStyle w:val="Hyperlink"/>
                <w:noProof/>
              </w:rPr>
              <w:delText>Paperless Voluntary Cleanup Program</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_Toc140755704 \h </w:delInstrText>
            </w:r>
            <w:r w:rsidRPr="00AB7372" w:rsidDel="004C037B">
              <w:rPr>
                <w:noProof/>
                <w:webHidden/>
              </w:rPr>
            </w:r>
            <w:r w:rsidRPr="00AB7372" w:rsidDel="004C037B">
              <w:rPr>
                <w:noProof/>
                <w:webHidden/>
              </w:rPr>
              <w:fldChar w:fldCharType="separate"/>
            </w:r>
            <w:r w:rsidRPr="00AB7372" w:rsidDel="004C037B">
              <w:rPr>
                <w:noProof/>
                <w:webHidden/>
              </w:rPr>
              <w:delText>72</w:delText>
            </w:r>
            <w:r w:rsidRPr="00AB7372" w:rsidDel="004C037B">
              <w:rPr>
                <w:noProof/>
                <w:webHidden/>
              </w:rPr>
              <w:fldChar w:fldCharType="end"/>
            </w:r>
          </w:del>
          <w:del w:id="400" w:author="Roselina Quadros" w:date="2023-07-20T14:27:00Z">
            <w:r w:rsidRPr="00AB7372" w:rsidDel="002D75CE">
              <w:rPr>
                <w:rStyle w:val="Hyperlink"/>
                <w:noProof/>
              </w:rPr>
              <w:fldChar w:fldCharType="end"/>
            </w:r>
          </w:del>
        </w:p>
        <w:p w14:paraId="0A579D6B" w14:textId="60DB97C0" w:rsidR="00711A3A" w:rsidRPr="00AB7372" w:rsidDel="002D75CE" w:rsidRDefault="00711A3A">
          <w:pPr>
            <w:pStyle w:val="TOC1"/>
            <w:rPr>
              <w:del w:id="401" w:author="Roselina Quadros" w:date="2023-07-20T14:27:00Z"/>
              <w:rFonts w:asciiTheme="minorHAnsi" w:eastAsiaTheme="minorEastAsia" w:hAnsiTheme="minorHAnsi" w:cstheme="minorBidi"/>
              <w:noProof/>
              <w:kern w:val="2"/>
              <w:sz w:val="22"/>
              <w14:ligatures w14:val="standardContextual"/>
            </w:rPr>
          </w:pPr>
          <w:del w:id="402" w:author="Roselina Quadros" w:date="2023-07-20T14:27:00Z">
            <w:r w:rsidRPr="00AB7372" w:rsidDel="002D75CE">
              <w:rPr>
                <w:rStyle w:val="Hyperlink"/>
                <w:noProof/>
              </w:rPr>
              <w:fldChar w:fldCharType="begin"/>
            </w:r>
            <w:r w:rsidRPr="00AB7372" w:rsidDel="002D75CE">
              <w:rPr>
                <w:rStyle w:val="Hyperlink"/>
                <w:noProof/>
              </w:rPr>
              <w:delInstrText xml:space="preserve"> </w:delInstrText>
            </w:r>
            <w:r w:rsidRPr="00AB7372" w:rsidDel="002D75CE">
              <w:rPr>
                <w:noProof/>
              </w:rPr>
              <w:delInstrText>HYPERLINK \l "_Toc140755705"</w:delInstrText>
            </w:r>
            <w:r w:rsidRPr="00AB7372" w:rsidDel="002D75CE">
              <w:rPr>
                <w:rStyle w:val="Hyperlink"/>
                <w:noProof/>
              </w:rPr>
              <w:delInstrText xml:space="preserve"> </w:delInstrText>
            </w:r>
            <w:r w:rsidRPr="00AB7372" w:rsidDel="002D75CE">
              <w:rPr>
                <w:rStyle w:val="Hyperlink"/>
                <w:noProof/>
              </w:rPr>
            </w:r>
            <w:r w:rsidRPr="00AB7372" w:rsidDel="002D75CE">
              <w:rPr>
                <w:rStyle w:val="Hyperlink"/>
                <w:noProof/>
              </w:rPr>
              <w:fldChar w:fldCharType="separate"/>
            </w:r>
          </w:del>
          <w:ins w:id="403" w:author="Robert M. Bennett" w:date="2023-07-20T14:48:00Z">
            <w:r w:rsidR="004C037B">
              <w:rPr>
                <w:rStyle w:val="Hyperlink"/>
                <w:b/>
                <w:bCs/>
                <w:noProof/>
              </w:rPr>
              <w:t>Error! Hyperlink reference not valid.</w:t>
            </w:r>
          </w:ins>
          <w:del w:id="404" w:author="Robert M. Bennett" w:date="2023-07-20T14:48:00Z">
            <w:r w:rsidRPr="00AB7372" w:rsidDel="004C037B">
              <w:rPr>
                <w:rStyle w:val="Hyperlink"/>
                <w:noProof/>
              </w:rPr>
              <w:delText>Low-Energy Project Management Program</w:delText>
            </w:r>
            <w:r w:rsidRPr="00AB7372" w:rsidDel="004C037B">
              <w:rPr>
                <w:noProof/>
                <w:webHidden/>
              </w:rPr>
              <w:tab/>
            </w:r>
            <w:r w:rsidRPr="00AB7372" w:rsidDel="004C037B">
              <w:rPr>
                <w:noProof/>
                <w:webHidden/>
              </w:rPr>
              <w:fldChar w:fldCharType="begin"/>
            </w:r>
            <w:r w:rsidRPr="00AB7372" w:rsidDel="004C037B">
              <w:rPr>
                <w:noProof/>
                <w:webHidden/>
              </w:rPr>
              <w:delInstrText xml:space="preserve"> PAGEREF _Toc140755705 \h </w:delInstrText>
            </w:r>
            <w:r w:rsidRPr="00AB7372" w:rsidDel="004C037B">
              <w:rPr>
                <w:noProof/>
                <w:webHidden/>
              </w:rPr>
            </w:r>
            <w:r w:rsidRPr="00AB7372" w:rsidDel="004C037B">
              <w:rPr>
                <w:noProof/>
                <w:webHidden/>
              </w:rPr>
              <w:fldChar w:fldCharType="separate"/>
            </w:r>
            <w:r w:rsidRPr="00AB7372" w:rsidDel="004C037B">
              <w:rPr>
                <w:noProof/>
                <w:webHidden/>
              </w:rPr>
              <w:delText>73</w:delText>
            </w:r>
            <w:r w:rsidRPr="00AB7372" w:rsidDel="004C037B">
              <w:rPr>
                <w:noProof/>
                <w:webHidden/>
              </w:rPr>
              <w:fldChar w:fldCharType="end"/>
            </w:r>
          </w:del>
          <w:del w:id="405" w:author="Roselina Quadros" w:date="2023-07-20T14:27:00Z">
            <w:r w:rsidRPr="00AB7372" w:rsidDel="002D75CE">
              <w:rPr>
                <w:rStyle w:val="Hyperlink"/>
                <w:noProof/>
              </w:rPr>
              <w:fldChar w:fldCharType="end"/>
            </w:r>
          </w:del>
        </w:p>
        <w:p w14:paraId="094B82B6" w14:textId="0AE6F84A" w:rsidR="00472969" w:rsidRDefault="00711A3A">
          <w:pPr>
            <w:pPrChange w:id="406" w:author="Roselina Quadros" w:date="2023-07-20T14:31:00Z">
              <w:pPr>
                <w:pStyle w:val="Subtitle"/>
                <w:spacing w:line="360" w:lineRule="auto"/>
              </w:pPr>
            </w:pPrChange>
          </w:pPr>
          <w:ins w:id="407" w:author="Roselina Quadros" w:date="2023-07-20T14:26:00Z">
            <w:r w:rsidRPr="00AB7372">
              <w:rPr>
                <w:noProof/>
              </w:rPr>
              <w:fldChar w:fldCharType="end"/>
            </w:r>
          </w:ins>
        </w:p>
        <w:customXmlInsRangeStart w:id="408" w:author="Roselina Quadros" w:date="2023-07-20T14:26:00Z"/>
      </w:sdtContent>
    </w:sdt>
    <w:customXmlInsRangeEnd w:id="408"/>
    <w:p w14:paraId="51A90955" w14:textId="394179DD" w:rsidR="00CF040A" w:rsidRDefault="00CF040A">
      <w:pPr>
        <w:pStyle w:val="Heading1"/>
        <w:spacing w:before="0"/>
        <w:pPrChange w:id="409" w:author="Robert M. Bennett" w:date="2023-07-20T16:59:00Z">
          <w:pPr>
            <w:pStyle w:val="Subtitle"/>
            <w:spacing w:line="360" w:lineRule="auto"/>
          </w:pPr>
        </w:pPrChange>
      </w:pPr>
      <w:bookmarkStart w:id="410" w:name="_Toc140754298"/>
      <w:bookmarkStart w:id="411" w:name="_Toc140755645"/>
      <w:bookmarkStart w:id="412" w:name="_Hlk140748960"/>
      <w:r>
        <w:t>F</w:t>
      </w:r>
      <w:r w:rsidR="00B35B16">
        <w:t>IGURES</w:t>
      </w:r>
      <w:bookmarkEnd w:id="410"/>
      <w:bookmarkEnd w:id="411"/>
    </w:p>
    <w:p w14:paraId="5CD7DE1D" w14:textId="510A0356" w:rsidR="00CF040A" w:rsidRDefault="00CF040A">
      <w:pPr>
        <w:spacing w:after="120"/>
        <w:pPrChange w:id="413" w:author="Robert M. Bennett" w:date="2023-06-29T17:05:00Z">
          <w:pPr>
            <w:spacing w:line="360" w:lineRule="auto"/>
          </w:pPr>
        </w:pPrChange>
      </w:pPr>
      <w:r>
        <w:t xml:space="preserve">Figure </w:t>
      </w:r>
      <w:ins w:id="414" w:author="Robert M. Bennett" w:date="2023-06-29T16:58:00Z">
        <w:r w:rsidR="00646519">
          <w:t>1</w:t>
        </w:r>
      </w:ins>
      <w:r>
        <w:t xml:space="preserve">: Site Location Map </w:t>
      </w:r>
    </w:p>
    <w:p w14:paraId="6070EF60" w14:textId="6DA65C71" w:rsidR="00CF040A" w:rsidRDefault="00CF040A">
      <w:pPr>
        <w:spacing w:after="120"/>
        <w:pPrChange w:id="415" w:author="Robert M. Bennett" w:date="2023-06-29T17:05:00Z">
          <w:pPr>
            <w:spacing w:line="360" w:lineRule="auto"/>
          </w:pPr>
        </w:pPrChange>
      </w:pPr>
      <w:r>
        <w:t xml:space="preserve">Figure </w:t>
      </w:r>
      <w:ins w:id="416" w:author="Robert M. Bennett" w:date="2023-06-29T16:58:00Z">
        <w:r w:rsidR="00646519">
          <w:t>2</w:t>
        </w:r>
      </w:ins>
      <w:r>
        <w:t xml:space="preserve">: Site </w:t>
      </w:r>
      <w:r w:rsidR="00C828AA">
        <w:t xml:space="preserve">Boundary </w:t>
      </w:r>
      <w:r>
        <w:t xml:space="preserve">Map </w:t>
      </w:r>
    </w:p>
    <w:p w14:paraId="679C24D7" w14:textId="62D5CBFF" w:rsidR="001A1A9D" w:rsidRDefault="00CF040A">
      <w:pPr>
        <w:spacing w:after="120"/>
        <w:pPrChange w:id="417" w:author="Robert M. Bennett" w:date="2023-06-29T17:05:00Z">
          <w:pPr>
            <w:spacing w:line="360" w:lineRule="auto"/>
          </w:pPr>
        </w:pPrChange>
      </w:pPr>
      <w:r>
        <w:t xml:space="preserve">Figure </w:t>
      </w:r>
      <w:ins w:id="418" w:author="Robert M. Bennett" w:date="2023-06-29T16:58:00Z">
        <w:r w:rsidR="00646519">
          <w:t>3</w:t>
        </w:r>
      </w:ins>
      <w:r>
        <w:t>: Surrounding Land Usage</w:t>
      </w:r>
    </w:p>
    <w:p w14:paraId="6C3E4CAE" w14:textId="19FEA29E" w:rsidR="00CF040A" w:rsidRDefault="00CF040A">
      <w:pPr>
        <w:spacing w:after="120"/>
        <w:pPrChange w:id="419" w:author="Robert M. Bennett" w:date="2023-06-29T17:05:00Z">
          <w:pPr>
            <w:spacing w:line="360" w:lineRule="auto"/>
          </w:pPr>
        </w:pPrChange>
      </w:pPr>
      <w:r>
        <w:t xml:space="preserve">Figure </w:t>
      </w:r>
      <w:ins w:id="420" w:author="Robert M. Bennett" w:date="2023-06-29T16:58:00Z">
        <w:r w:rsidR="00646519">
          <w:t>4</w:t>
        </w:r>
      </w:ins>
      <w:r>
        <w:t>: Map of End</w:t>
      </w:r>
      <w:del w:id="421" w:author="Robert M. Bennett" w:date="2023-06-29T16:59:00Z">
        <w:r w:rsidDel="00646519">
          <w:delText>-</w:delText>
        </w:r>
      </w:del>
      <w:r>
        <w:t xml:space="preserve">point Sample Locations </w:t>
      </w:r>
    </w:p>
    <w:p w14:paraId="7265DB6D" w14:textId="3E59A065" w:rsidR="00CF040A" w:rsidRDefault="00CF040A">
      <w:pPr>
        <w:spacing w:after="120"/>
        <w:pPrChange w:id="422" w:author="Robert M. Bennett" w:date="2023-06-29T17:05:00Z">
          <w:pPr>
            <w:spacing w:line="360" w:lineRule="auto"/>
          </w:pPr>
        </w:pPrChange>
      </w:pPr>
      <w:r>
        <w:t xml:space="preserve">Figure </w:t>
      </w:r>
      <w:ins w:id="423" w:author="Robert M. Bennett" w:date="2023-06-29T16:58:00Z">
        <w:r w:rsidR="00646519">
          <w:t>5</w:t>
        </w:r>
      </w:ins>
      <w:r>
        <w:t>: Site Excavation Diagram</w:t>
      </w:r>
    </w:p>
    <w:p w14:paraId="489FE207" w14:textId="2F6C1806" w:rsidR="00CF040A" w:rsidRDefault="00CF040A">
      <w:pPr>
        <w:spacing w:after="120"/>
        <w:pPrChange w:id="424" w:author="Robert M. Bennett" w:date="2023-06-29T17:05:00Z">
          <w:pPr>
            <w:spacing w:line="360" w:lineRule="auto"/>
          </w:pPr>
        </w:pPrChange>
      </w:pPr>
      <w:r>
        <w:t xml:space="preserve">Figure </w:t>
      </w:r>
      <w:ins w:id="425" w:author="Robert M. Bennett" w:date="2023-06-29T17:01:00Z">
        <w:r w:rsidR="00646519">
          <w:t>6</w:t>
        </w:r>
      </w:ins>
      <w:r>
        <w:t xml:space="preserve">: Site-wide </w:t>
      </w:r>
      <w:ins w:id="426" w:author="Robert M. Bennett" w:date="2023-06-29T16:59:00Z">
        <w:r w:rsidR="00646519">
          <w:t xml:space="preserve">Composite </w:t>
        </w:r>
      </w:ins>
      <w:r>
        <w:t xml:space="preserve">Cover System </w:t>
      </w:r>
      <w:ins w:id="427" w:author="Robert M. Bennett" w:date="2023-06-29T17:00:00Z">
        <w:r w:rsidR="00646519">
          <w:t>Layout</w:t>
        </w:r>
      </w:ins>
      <w:del w:id="428" w:author="Robert M. Bennett" w:date="2023-06-29T17:00:00Z">
        <w:r w:rsidDel="00646519">
          <w:delText>Plan</w:delText>
        </w:r>
      </w:del>
    </w:p>
    <w:p w14:paraId="38AF0315" w14:textId="4E07C225" w:rsidR="00CF040A" w:rsidRDefault="00CF040A">
      <w:pPr>
        <w:spacing w:after="120"/>
        <w:pPrChange w:id="429" w:author="Robert M. Bennett" w:date="2023-06-29T17:05:00Z">
          <w:pPr>
            <w:spacing w:line="360" w:lineRule="auto"/>
          </w:pPr>
        </w:pPrChange>
      </w:pPr>
      <w:r>
        <w:t xml:space="preserve">Figure </w:t>
      </w:r>
      <w:ins w:id="430" w:author="Robert M. Bennett" w:date="2023-06-29T17:01:00Z">
        <w:r w:rsidR="00646519">
          <w:t>7</w:t>
        </w:r>
      </w:ins>
      <w:r>
        <w:t xml:space="preserve">: </w:t>
      </w:r>
      <w:ins w:id="431" w:author="Robert M. Bennett" w:date="2023-06-29T16:59:00Z">
        <w:r w:rsidR="00646519">
          <w:t xml:space="preserve">Composite </w:t>
        </w:r>
      </w:ins>
      <w:r>
        <w:t xml:space="preserve">Cover </w:t>
      </w:r>
      <w:ins w:id="432" w:author="Robert M. Bennett" w:date="2023-06-29T17:00:00Z">
        <w:r w:rsidR="00646519">
          <w:t xml:space="preserve">System </w:t>
        </w:r>
      </w:ins>
      <w:r>
        <w:t xml:space="preserve">Detail </w:t>
      </w:r>
    </w:p>
    <w:p w14:paraId="2D15FC9F" w14:textId="109D613C" w:rsidR="00CF040A" w:rsidRDefault="00CF040A">
      <w:pPr>
        <w:spacing w:after="120"/>
        <w:rPr>
          <w:ins w:id="433" w:author="Robert M. Bennett" w:date="2023-06-29T17:02:00Z"/>
        </w:rPr>
        <w:pPrChange w:id="434" w:author="Robert M. Bennett" w:date="2023-06-29T17:05:00Z">
          <w:pPr>
            <w:spacing w:line="360" w:lineRule="auto"/>
          </w:pPr>
        </w:pPrChange>
      </w:pPr>
      <w:r>
        <w:t xml:space="preserve">Figure </w:t>
      </w:r>
      <w:ins w:id="435" w:author="Robert M. Bennett" w:date="2023-06-29T17:01:00Z">
        <w:r w:rsidR="00646519">
          <w:t>8</w:t>
        </w:r>
      </w:ins>
      <w:r>
        <w:t>: Vapor Barrie</w:t>
      </w:r>
      <w:ins w:id="436" w:author="Robert M. Bennett" w:date="2023-06-29T17:00:00Z">
        <w:r w:rsidR="00646519">
          <w:t>r System Layout</w:t>
        </w:r>
      </w:ins>
    </w:p>
    <w:p w14:paraId="3F8917E2" w14:textId="77777777" w:rsidR="00646519" w:rsidRPr="00646519" w:rsidRDefault="00646519">
      <w:pPr>
        <w:spacing w:after="120"/>
        <w:pPrChange w:id="437" w:author="Robert M. Bennett" w:date="2023-06-29T17:05:00Z">
          <w:pPr>
            <w:spacing w:line="360" w:lineRule="auto"/>
          </w:pPr>
        </w:pPrChange>
      </w:pPr>
      <w:ins w:id="438" w:author="Robert M. Bennett" w:date="2023-06-29T17:02:00Z">
        <w:r>
          <w:t xml:space="preserve">Figure </w:t>
        </w:r>
        <w:r w:rsidRPr="00646519">
          <w:t>9: Vapor Barrier System Detail / Cross-Section</w:t>
        </w:r>
      </w:ins>
    </w:p>
    <w:p w14:paraId="096614D1" w14:textId="0E710F4F" w:rsidR="00CF040A" w:rsidRPr="00646519" w:rsidRDefault="00CF040A">
      <w:pPr>
        <w:spacing w:after="120"/>
        <w:rPr>
          <w:ins w:id="439" w:author="Robert M. Bennett" w:date="2023-06-29T17:01:00Z"/>
        </w:rPr>
        <w:pPrChange w:id="440" w:author="Robert M. Bennett" w:date="2023-06-29T17:05:00Z">
          <w:pPr>
            <w:spacing w:line="360" w:lineRule="auto"/>
          </w:pPr>
        </w:pPrChange>
      </w:pPr>
      <w:r w:rsidRPr="00646519">
        <w:t xml:space="preserve">Figure </w:t>
      </w:r>
      <w:ins w:id="441" w:author="Robert M. Bennett" w:date="2023-06-29T17:02:00Z">
        <w:r w:rsidR="00646519" w:rsidRPr="00646519">
          <w:rPr>
            <w:rPrChange w:id="442" w:author="Robert M. Bennett" w:date="2023-06-29T17:04:00Z">
              <w:rPr>
                <w:highlight w:val="yellow"/>
              </w:rPr>
            </w:rPrChange>
          </w:rPr>
          <w:t>10</w:t>
        </w:r>
      </w:ins>
      <w:r w:rsidRPr="00646519">
        <w:t xml:space="preserve">: </w:t>
      </w:r>
      <w:ins w:id="443" w:author="Robert M. Bennett" w:date="2023-06-29T17:01:00Z">
        <w:r w:rsidR="00646519" w:rsidRPr="00646519">
          <w:t xml:space="preserve">Passive </w:t>
        </w:r>
      </w:ins>
      <w:r w:rsidRPr="00646519">
        <w:t xml:space="preserve">Sub-Slab Depressurization </w:t>
      </w:r>
      <w:ins w:id="444" w:author="Robert M. Bennett" w:date="2023-06-29T17:01:00Z">
        <w:r w:rsidR="00646519" w:rsidRPr="00646519">
          <w:t>System Layout</w:t>
        </w:r>
      </w:ins>
    </w:p>
    <w:p w14:paraId="2C3955FE" w14:textId="77777777" w:rsidR="00646519" w:rsidRPr="007B6953" w:rsidRDefault="00646519" w:rsidP="00646519">
      <w:pPr>
        <w:spacing w:after="120"/>
        <w:rPr>
          <w:ins w:id="445" w:author="Roselina Quadros" w:date="2023-07-05T12:42:00Z"/>
          <w:color w:val="000000"/>
          <w:rPrChange w:id="446" w:author="Robert M. Bennett" w:date="2023-07-20T10:47:00Z">
            <w:rPr>
              <w:ins w:id="447" w:author="Roselina Quadros" w:date="2023-07-05T12:42:00Z"/>
            </w:rPr>
          </w:rPrChange>
        </w:rPr>
      </w:pPr>
      <w:ins w:id="448" w:author="Robert M. Bennett" w:date="2023-06-29T17:01:00Z">
        <w:r w:rsidRPr="007B6953">
          <w:rPr>
            <w:color w:val="000000"/>
            <w:rPrChange w:id="449" w:author="Robert M. Bennett" w:date="2023-07-20T10:47:00Z">
              <w:rPr/>
            </w:rPrChange>
          </w:rPr>
          <w:t>Figure 1</w:t>
        </w:r>
      </w:ins>
      <w:ins w:id="450" w:author="Robert M. Bennett" w:date="2023-06-29T17:02:00Z">
        <w:r w:rsidRPr="007B6953">
          <w:rPr>
            <w:color w:val="000000"/>
            <w:rPrChange w:id="451" w:author="Robert M. Bennett" w:date="2023-07-20T10:47:00Z">
              <w:rPr/>
            </w:rPrChange>
          </w:rPr>
          <w:t>1</w:t>
        </w:r>
      </w:ins>
      <w:ins w:id="452" w:author="Robert M. Bennett" w:date="2023-06-29T17:01:00Z">
        <w:r w:rsidRPr="007B6953">
          <w:rPr>
            <w:color w:val="000000"/>
            <w:rPrChange w:id="453" w:author="Robert M. Bennett" w:date="2023-07-20T10:47:00Z">
              <w:rPr/>
            </w:rPrChange>
          </w:rPr>
          <w:t>:</w:t>
        </w:r>
      </w:ins>
      <w:ins w:id="454" w:author="Robert M. Bennett" w:date="2023-06-29T17:02:00Z">
        <w:r w:rsidRPr="007B6953">
          <w:rPr>
            <w:color w:val="000000"/>
            <w:rPrChange w:id="455" w:author="Robert M. Bennett" w:date="2023-07-20T10:47:00Z">
              <w:rPr/>
            </w:rPrChange>
          </w:rPr>
          <w:t xml:space="preserve"> </w:t>
        </w:r>
      </w:ins>
      <w:ins w:id="456" w:author="Robert M. Bennett" w:date="2023-06-29T17:04:00Z">
        <w:r w:rsidRPr="007B6953">
          <w:rPr>
            <w:color w:val="000000"/>
            <w:rPrChange w:id="457" w:author="Robert M. Bennett" w:date="2023-07-20T10:47:00Z">
              <w:rPr/>
            </w:rPrChange>
          </w:rPr>
          <w:t>Passive Sub-Slab Depressurization System Riser Diagram</w:t>
        </w:r>
      </w:ins>
    </w:p>
    <w:p w14:paraId="2EA4B05D" w14:textId="103EFDAA" w:rsidR="00184875" w:rsidRPr="007B6953" w:rsidRDefault="00184875">
      <w:pPr>
        <w:spacing w:after="120"/>
        <w:rPr>
          <w:color w:val="000000"/>
          <w:rPrChange w:id="458" w:author="Robert M. Bennett" w:date="2023-07-20T10:47:00Z">
            <w:rPr/>
          </w:rPrChange>
        </w:rPr>
        <w:pPrChange w:id="459" w:author="Robert M. Bennett" w:date="2023-06-29T17:05:00Z">
          <w:pPr>
            <w:spacing w:line="360" w:lineRule="auto"/>
          </w:pPr>
        </w:pPrChange>
      </w:pPr>
      <w:ins w:id="460" w:author="Roselina Quadros" w:date="2023-07-05T12:42:00Z">
        <w:r w:rsidRPr="007B6953">
          <w:rPr>
            <w:color w:val="000000"/>
            <w:rPrChange w:id="461" w:author="Robert M. Bennett" w:date="2023-07-20T10:47:00Z">
              <w:rPr/>
            </w:rPrChange>
          </w:rPr>
          <w:t>Figure</w:t>
        </w:r>
      </w:ins>
      <w:ins w:id="462" w:author="Roselina Quadros" w:date="2023-07-05T12:43:00Z">
        <w:r w:rsidRPr="007B6953">
          <w:rPr>
            <w:color w:val="000000"/>
            <w:rPrChange w:id="463" w:author="Robert M. Bennett" w:date="2023-07-20T10:47:00Z">
              <w:rPr/>
            </w:rPrChange>
          </w:rPr>
          <w:t xml:space="preserve"> 12: </w:t>
        </w:r>
      </w:ins>
      <w:ins w:id="464" w:author="Roselina Quadros" w:date="2023-07-05T12:44:00Z">
        <w:r w:rsidRPr="007B6953">
          <w:rPr>
            <w:color w:val="000000"/>
            <w:rPrChange w:id="465" w:author="Robert M. Bennett" w:date="2023-07-20T10:47:00Z">
              <w:rPr>
                <w:highlight w:val="cyan"/>
              </w:rPr>
            </w:rPrChange>
          </w:rPr>
          <w:t>Backfill</w:t>
        </w:r>
      </w:ins>
      <w:ins w:id="466" w:author="Robert M. Bennett" w:date="2023-07-20T10:40:00Z">
        <w:r w:rsidR="001D38BC" w:rsidRPr="007B6953">
          <w:rPr>
            <w:color w:val="000000"/>
            <w:rPrChange w:id="467" w:author="Robert M. Bennett" w:date="2023-07-20T10:47:00Z">
              <w:rPr>
                <w:highlight w:val="cyan"/>
              </w:rPr>
            </w:rPrChange>
          </w:rPr>
          <w:t>/Import</w:t>
        </w:r>
      </w:ins>
      <w:ins w:id="468" w:author="Roselina Quadros" w:date="2023-07-05T12:44:00Z">
        <w:r w:rsidRPr="007B6953">
          <w:rPr>
            <w:color w:val="000000"/>
            <w:rPrChange w:id="469" w:author="Robert M. Bennett" w:date="2023-07-20T10:47:00Z">
              <w:rPr>
                <w:highlight w:val="cyan"/>
              </w:rPr>
            </w:rPrChange>
          </w:rPr>
          <w:t xml:space="preserve"> </w:t>
        </w:r>
      </w:ins>
      <w:ins w:id="470" w:author="Roselina Quadros" w:date="2023-07-05T12:43:00Z">
        <w:r w:rsidRPr="007B6953">
          <w:rPr>
            <w:color w:val="000000"/>
            <w:rPrChange w:id="471" w:author="Robert M. Bennett" w:date="2023-07-20T10:47:00Z">
              <w:rPr/>
            </w:rPrChange>
          </w:rPr>
          <w:t>Locations</w:t>
        </w:r>
      </w:ins>
      <w:ins w:id="472" w:author="Roselina Quadros" w:date="2023-07-05T12:45:00Z">
        <w:r w:rsidRPr="007B6953">
          <w:rPr>
            <w:color w:val="000000"/>
            <w:rPrChange w:id="473" w:author="Robert M. Bennett" w:date="2023-07-20T10:47:00Z">
              <w:rPr>
                <w:highlight w:val="cyan"/>
              </w:rPr>
            </w:rPrChange>
          </w:rPr>
          <w:t xml:space="preserve"> of </w:t>
        </w:r>
      </w:ins>
      <w:ins w:id="474" w:author="Roselina Quadros" w:date="2023-07-05T12:43:00Z">
        <w:r w:rsidRPr="007B6953">
          <w:rPr>
            <w:color w:val="000000"/>
            <w:rPrChange w:id="475" w:author="Robert M. Bennett" w:date="2023-07-20T10:47:00Z">
              <w:rPr/>
            </w:rPrChange>
          </w:rPr>
          <w:t>Bluestone for SSDS System</w:t>
        </w:r>
      </w:ins>
    </w:p>
    <w:p w14:paraId="7F0EB75F" w14:textId="743E3F9F" w:rsidR="00CF040A" w:rsidRDefault="00CF040A">
      <w:pPr>
        <w:spacing w:after="120"/>
        <w:pPrChange w:id="476" w:author="Robert M. Bennett" w:date="2023-06-29T17:05:00Z">
          <w:pPr>
            <w:spacing w:line="360" w:lineRule="auto"/>
          </w:pPr>
        </w:pPrChange>
      </w:pPr>
      <w:r w:rsidRPr="00646519">
        <w:t xml:space="preserve">Figure </w:t>
      </w:r>
      <w:ins w:id="477" w:author="Robert M. Bennett" w:date="2023-06-29T17:01:00Z">
        <w:r w:rsidR="00646519" w:rsidRPr="00646519">
          <w:rPr>
            <w:rPrChange w:id="478" w:author="Robert M. Bennett" w:date="2023-06-29T17:04:00Z">
              <w:rPr>
                <w:highlight w:val="yellow"/>
              </w:rPr>
            </w:rPrChange>
          </w:rPr>
          <w:t>1</w:t>
        </w:r>
      </w:ins>
      <w:ins w:id="479" w:author="Roselina Quadros" w:date="2023-07-05T12:40:00Z">
        <w:r w:rsidR="00184875">
          <w:t>3</w:t>
        </w:r>
      </w:ins>
      <w:r w:rsidRPr="00646519">
        <w:t xml:space="preserve">: </w:t>
      </w:r>
      <w:r w:rsidR="00C828AA" w:rsidRPr="00646519">
        <w:t>Map</w:t>
      </w:r>
      <w:r w:rsidR="00C828AA">
        <w:t xml:space="preserve"> </w:t>
      </w:r>
      <w:ins w:id="480" w:author="Robert M. Bennett" w:date="2023-06-29T17:07:00Z">
        <w:r w:rsidR="0091451C">
          <w:t xml:space="preserve">Showing </w:t>
        </w:r>
      </w:ins>
      <w:r>
        <w:t>Truck Route</w:t>
      </w:r>
    </w:p>
    <w:p w14:paraId="729DC4AD" w14:textId="34F582AC" w:rsidR="00CF040A" w:rsidDel="004C037B" w:rsidRDefault="00CF040A" w:rsidP="0026475C">
      <w:pPr>
        <w:spacing w:line="360" w:lineRule="auto"/>
        <w:rPr>
          <w:del w:id="481" w:author="Robert M. Bennett" w:date="2023-07-20T14:48:00Z"/>
        </w:rPr>
      </w:pPr>
    </w:p>
    <w:p w14:paraId="1FA8776E" w14:textId="75327F60" w:rsidR="00CF040A" w:rsidRDefault="00B35B16">
      <w:pPr>
        <w:pStyle w:val="Heading1"/>
        <w:pPrChange w:id="482" w:author="Roselina Quadros" w:date="2023-07-20T14:11:00Z">
          <w:pPr>
            <w:pStyle w:val="Subtitle"/>
            <w:spacing w:line="360" w:lineRule="auto"/>
          </w:pPr>
        </w:pPrChange>
      </w:pPr>
      <w:bookmarkStart w:id="483" w:name="_Toc140754299"/>
      <w:bookmarkStart w:id="484" w:name="_Toc140755646"/>
      <w:ins w:id="485" w:author="Roselina Quadros" w:date="2023-07-06T11:58:00Z">
        <w:r w:rsidRPr="00041C80">
          <w:rPr>
            <w:color w:val="000000" w:themeColor="text1"/>
            <w:rPrChange w:id="486" w:author="Roselina Quadros" w:date="2023-07-20T14:11:00Z">
              <w:rPr>
                <w:bCs/>
              </w:rPr>
            </w:rPrChange>
          </w:rPr>
          <w:t>APPENDICES</w:t>
        </w:r>
      </w:ins>
      <w:bookmarkEnd w:id="483"/>
      <w:bookmarkEnd w:id="484"/>
    </w:p>
    <w:p w14:paraId="1CFA706F" w14:textId="2080D2AF" w:rsidR="00CF040A" w:rsidRDefault="00CF040A">
      <w:pPr>
        <w:spacing w:after="120"/>
        <w:pPrChange w:id="487" w:author="Robert M. Bennett" w:date="2023-06-29T17:05:00Z">
          <w:pPr>
            <w:spacing w:line="360" w:lineRule="auto"/>
          </w:pPr>
        </w:pPrChange>
      </w:pPr>
      <w:r>
        <w:t xml:space="preserve">Appendix 1: Proposed </w:t>
      </w:r>
      <w:ins w:id="488" w:author="Robert M. Bennett" w:date="2023-06-29T17:05:00Z">
        <w:r w:rsidR="00646519">
          <w:t xml:space="preserve">Redevelopment </w:t>
        </w:r>
      </w:ins>
      <w:r>
        <w:t xml:space="preserve">Plans </w:t>
      </w:r>
    </w:p>
    <w:p w14:paraId="4EB81203" w14:textId="77777777" w:rsidR="00CF040A" w:rsidRDefault="00CF040A">
      <w:pPr>
        <w:spacing w:after="120"/>
        <w:pPrChange w:id="489" w:author="Robert M. Bennett" w:date="2023-06-29T17:05:00Z">
          <w:pPr>
            <w:spacing w:line="360" w:lineRule="auto"/>
          </w:pPr>
        </w:pPrChange>
      </w:pPr>
      <w:r>
        <w:t>Appendix 2: Citizen Participation Plan</w:t>
      </w:r>
      <w:ins w:id="490" w:author="Robert M. Bennett" w:date="2023-06-29T17:05:00Z">
        <w:r w:rsidR="00646519">
          <w:t xml:space="preserve"> (CPP)</w:t>
        </w:r>
      </w:ins>
    </w:p>
    <w:p w14:paraId="0697E611" w14:textId="77777777" w:rsidR="00CF040A" w:rsidRDefault="00CF040A">
      <w:pPr>
        <w:spacing w:after="120"/>
        <w:pPrChange w:id="491" w:author="Robert M. Bennett" w:date="2023-06-29T17:05:00Z">
          <w:pPr>
            <w:spacing w:line="360" w:lineRule="auto"/>
          </w:pPr>
        </w:pPrChange>
      </w:pPr>
      <w:r>
        <w:t>Appendix 3: Sustainability Statement</w:t>
      </w:r>
    </w:p>
    <w:p w14:paraId="0C61E003" w14:textId="77777777" w:rsidR="00CF040A" w:rsidRDefault="00CF040A">
      <w:pPr>
        <w:spacing w:after="120"/>
        <w:pPrChange w:id="492" w:author="Robert M. Bennett" w:date="2023-06-29T17:05:00Z">
          <w:pPr>
            <w:spacing w:line="360" w:lineRule="auto"/>
          </w:pPr>
        </w:pPrChange>
      </w:pPr>
      <w:r>
        <w:t>Appendix 4: Soil/Materials Management Plan</w:t>
      </w:r>
      <w:ins w:id="493" w:author="Robert M. Bennett" w:date="2023-06-29T17:05:00Z">
        <w:r w:rsidR="00646519">
          <w:t xml:space="preserve"> (SMMP)</w:t>
        </w:r>
      </w:ins>
    </w:p>
    <w:p w14:paraId="21DB91A8" w14:textId="77777777" w:rsidR="00CF040A" w:rsidRDefault="00CF040A">
      <w:pPr>
        <w:spacing w:after="120"/>
        <w:pPrChange w:id="494" w:author="Robert M. Bennett" w:date="2023-06-29T17:05:00Z">
          <w:pPr>
            <w:spacing w:line="360" w:lineRule="auto"/>
          </w:pPr>
        </w:pPrChange>
      </w:pPr>
      <w:r>
        <w:t>Appendix 5: Construction Health and Safety Plan</w:t>
      </w:r>
      <w:ins w:id="495" w:author="Robert M. Bennett" w:date="2023-06-29T17:06:00Z">
        <w:r w:rsidR="00646519">
          <w:t xml:space="preserve"> (CHASP)</w:t>
        </w:r>
      </w:ins>
    </w:p>
    <w:p w14:paraId="7F6FA734" w14:textId="77777777" w:rsidR="0091451C" w:rsidRDefault="00646519" w:rsidP="0026475C">
      <w:pPr>
        <w:spacing w:line="360" w:lineRule="auto"/>
        <w:rPr>
          <w:ins w:id="496" w:author="Robert M. Bennett" w:date="2023-06-29T17:06:00Z"/>
        </w:rPr>
      </w:pPr>
      <w:ins w:id="497" w:author="Robert M. Bennett" w:date="2023-06-29T17:06:00Z">
        <w:r>
          <w:t xml:space="preserve">Appendix 6: </w:t>
        </w:r>
        <w:r w:rsidR="0091451C">
          <w:t>Vapor Barrier Manufacturer Specifications</w:t>
        </w:r>
      </w:ins>
    </w:p>
    <w:p w14:paraId="796E7989" w14:textId="201A48D8" w:rsidR="00CF040A" w:rsidRDefault="0091451C" w:rsidP="0026475C">
      <w:pPr>
        <w:spacing w:line="360" w:lineRule="auto"/>
      </w:pPr>
      <w:ins w:id="498" w:author="Robert M. Bennett" w:date="2023-06-29T17:06:00Z">
        <w:r w:rsidRPr="00E205EA">
          <w:t xml:space="preserve">Appendix 7: </w:t>
        </w:r>
      </w:ins>
      <w:ins w:id="499" w:author="Robert M. Bennett" w:date="2023-07-20T12:35:00Z">
        <w:r w:rsidR="00E205EA">
          <w:t>Passive</w:t>
        </w:r>
      </w:ins>
      <w:ins w:id="500" w:author="Robert M. Bennett" w:date="2023-07-20T12:36:00Z">
        <w:r w:rsidR="00E205EA">
          <w:t xml:space="preserve"> </w:t>
        </w:r>
      </w:ins>
      <w:ins w:id="501" w:author="Robert M. Bennett" w:date="2023-06-29T17:06:00Z">
        <w:r w:rsidRPr="00E205EA">
          <w:t>S</w:t>
        </w:r>
      </w:ins>
      <w:ins w:id="502" w:author="Robert M. Bennett" w:date="2023-07-20T12:36:00Z">
        <w:r w:rsidR="00E205EA">
          <w:t xml:space="preserve">ub-Slab Venting System </w:t>
        </w:r>
      </w:ins>
      <w:ins w:id="503" w:author="Robert M. Bennett" w:date="2023-06-29T17:06:00Z">
        <w:r w:rsidRPr="00E205EA">
          <w:t>Specifications</w:t>
        </w:r>
        <w:r>
          <w:t xml:space="preserve"> </w:t>
        </w:r>
      </w:ins>
    </w:p>
    <w:bookmarkEnd w:id="412"/>
    <w:p w14:paraId="667FCD5B" w14:textId="77777777" w:rsidR="00CF040A" w:rsidRDefault="00CF040A">
      <w:pPr>
        <w:pStyle w:val="Heading1"/>
        <w:pPrChange w:id="504" w:author="Roselina Quadros" w:date="2023-07-20T14:11:00Z">
          <w:pPr>
            <w:pStyle w:val="Subtitle"/>
            <w:spacing w:line="360" w:lineRule="auto"/>
          </w:pPr>
        </w:pPrChange>
      </w:pPr>
      <w:r>
        <w:br w:type="page"/>
      </w:r>
      <w:bookmarkStart w:id="505" w:name="_Toc140754300"/>
      <w:bookmarkStart w:id="506" w:name="_Toc140755647"/>
      <w:r>
        <w:lastRenderedPageBreak/>
        <w:t>LIST OF ACRONYMS</w:t>
      </w:r>
      <w:bookmarkEnd w:id="505"/>
      <w:bookmarkEnd w:id="506"/>
    </w:p>
    <w:p w14:paraId="4FF61691" w14:textId="77777777" w:rsidR="009C182A" w:rsidRDefault="009C182A" w:rsidP="0026475C">
      <w:pPr>
        <w:spacing w:line="360" w:lineRule="auto"/>
      </w:pPr>
    </w:p>
    <w:tbl>
      <w:tblPr>
        <w:tblW w:w="0" w:type="auto"/>
        <w:jc w:val="center"/>
        <w:tblLook w:val="0000" w:firstRow="0" w:lastRow="0" w:firstColumn="0" w:lastColumn="0" w:noHBand="0" w:noVBand="0"/>
      </w:tblPr>
      <w:tblGrid>
        <w:gridCol w:w="1777"/>
        <w:gridCol w:w="7573"/>
      </w:tblGrid>
      <w:tr w:rsidR="009C182A" w:rsidRPr="009C182A" w14:paraId="20A15180" w14:textId="77777777" w:rsidTr="009C182A">
        <w:trPr>
          <w:trHeight w:val="300"/>
          <w:jc w:val="center"/>
        </w:trPr>
        <w:tc>
          <w:tcPr>
            <w:tcW w:w="0" w:type="auto"/>
            <w:tcBorders>
              <w:top w:val="single" w:sz="4" w:space="0" w:color="auto"/>
              <w:left w:val="single" w:sz="4" w:space="0" w:color="auto"/>
              <w:bottom w:val="double" w:sz="6" w:space="0" w:color="auto"/>
              <w:right w:val="nil"/>
            </w:tcBorders>
            <w:noWrap/>
            <w:vAlign w:val="center"/>
          </w:tcPr>
          <w:p w14:paraId="2ECC91D8" w14:textId="77777777" w:rsidR="009C182A" w:rsidRPr="009C182A" w:rsidRDefault="009C182A" w:rsidP="0026475C">
            <w:pPr>
              <w:spacing w:line="360" w:lineRule="auto"/>
              <w:rPr>
                <w:b/>
                <w:bCs/>
              </w:rPr>
            </w:pPr>
            <w:r w:rsidRPr="009C182A">
              <w:rPr>
                <w:b/>
                <w:bCs/>
              </w:rPr>
              <w:t>Acronym</w:t>
            </w:r>
          </w:p>
        </w:tc>
        <w:tc>
          <w:tcPr>
            <w:tcW w:w="0" w:type="auto"/>
            <w:tcBorders>
              <w:top w:val="single" w:sz="4" w:space="0" w:color="auto"/>
              <w:left w:val="single" w:sz="4" w:space="0" w:color="auto"/>
              <w:bottom w:val="double" w:sz="6" w:space="0" w:color="auto"/>
              <w:right w:val="single" w:sz="4" w:space="0" w:color="auto"/>
            </w:tcBorders>
            <w:vAlign w:val="center"/>
          </w:tcPr>
          <w:p w14:paraId="7903C4C9" w14:textId="77777777" w:rsidR="009C182A" w:rsidRPr="009C182A" w:rsidRDefault="009C182A" w:rsidP="0026475C">
            <w:pPr>
              <w:spacing w:line="360" w:lineRule="auto"/>
              <w:rPr>
                <w:b/>
                <w:bCs/>
              </w:rPr>
            </w:pPr>
            <w:r w:rsidRPr="009C182A">
              <w:rPr>
                <w:b/>
                <w:bCs/>
              </w:rPr>
              <w:t>Definition</w:t>
            </w:r>
          </w:p>
        </w:tc>
      </w:tr>
      <w:tr w:rsidR="009C182A" w:rsidRPr="009C182A" w14:paraId="7A782F0C"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67C0665A" w14:textId="77777777" w:rsidR="009C182A" w:rsidRPr="009C182A" w:rsidRDefault="009C182A" w:rsidP="0026475C">
            <w:pPr>
              <w:spacing w:line="360" w:lineRule="auto"/>
            </w:pPr>
            <w:r w:rsidRPr="009C182A">
              <w:t>AOC</w:t>
            </w:r>
          </w:p>
        </w:tc>
        <w:tc>
          <w:tcPr>
            <w:tcW w:w="0" w:type="auto"/>
            <w:tcBorders>
              <w:top w:val="nil"/>
              <w:left w:val="single" w:sz="4" w:space="0" w:color="auto"/>
              <w:bottom w:val="single" w:sz="4" w:space="0" w:color="auto"/>
              <w:right w:val="single" w:sz="4" w:space="0" w:color="auto"/>
            </w:tcBorders>
            <w:vAlign w:val="center"/>
          </w:tcPr>
          <w:p w14:paraId="5B237624" w14:textId="77777777" w:rsidR="009C182A" w:rsidRPr="009C182A" w:rsidRDefault="009C182A" w:rsidP="0026475C">
            <w:pPr>
              <w:spacing w:line="360" w:lineRule="auto"/>
              <w:rPr>
                <w:b/>
                <w:bCs/>
                <w:u w:val="single"/>
              </w:rPr>
            </w:pPr>
            <w:r w:rsidRPr="009C182A">
              <w:t>Area of Concern</w:t>
            </w:r>
          </w:p>
        </w:tc>
      </w:tr>
      <w:tr w:rsidR="009C182A" w:rsidRPr="009C182A" w14:paraId="08F23557"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6FB1D5BE" w14:textId="77777777" w:rsidR="009C182A" w:rsidRPr="009C182A" w:rsidRDefault="009C182A" w:rsidP="0026475C">
            <w:pPr>
              <w:spacing w:line="360" w:lineRule="auto"/>
            </w:pPr>
            <w:r w:rsidRPr="009C182A">
              <w:t>AS/SVE</w:t>
            </w:r>
          </w:p>
        </w:tc>
        <w:tc>
          <w:tcPr>
            <w:tcW w:w="0" w:type="auto"/>
            <w:tcBorders>
              <w:top w:val="nil"/>
              <w:left w:val="single" w:sz="4" w:space="0" w:color="auto"/>
              <w:bottom w:val="single" w:sz="4" w:space="0" w:color="auto"/>
              <w:right w:val="single" w:sz="4" w:space="0" w:color="auto"/>
            </w:tcBorders>
            <w:vAlign w:val="center"/>
          </w:tcPr>
          <w:p w14:paraId="1461D9EE" w14:textId="77777777" w:rsidR="009C182A" w:rsidRPr="009C182A" w:rsidRDefault="009C182A" w:rsidP="0026475C">
            <w:pPr>
              <w:spacing w:line="360" w:lineRule="auto"/>
              <w:rPr>
                <w:b/>
                <w:bCs/>
                <w:u w:val="single"/>
              </w:rPr>
            </w:pPr>
            <w:r w:rsidRPr="009C182A">
              <w:t>Air Sparging/Soil Vapor Extraction</w:t>
            </w:r>
          </w:p>
        </w:tc>
      </w:tr>
      <w:tr w:rsidR="009C182A" w:rsidRPr="009C182A" w14:paraId="600DC0C6"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4EF4EEB8" w14:textId="77777777" w:rsidR="009C182A" w:rsidRPr="009C182A" w:rsidRDefault="009C182A" w:rsidP="0026475C">
            <w:pPr>
              <w:spacing w:line="360" w:lineRule="auto"/>
            </w:pPr>
            <w:r w:rsidRPr="009C182A">
              <w:t>BOA</w:t>
            </w:r>
          </w:p>
        </w:tc>
        <w:tc>
          <w:tcPr>
            <w:tcW w:w="0" w:type="auto"/>
            <w:tcBorders>
              <w:top w:val="nil"/>
              <w:left w:val="single" w:sz="4" w:space="0" w:color="auto"/>
              <w:bottom w:val="single" w:sz="4" w:space="0" w:color="auto"/>
              <w:right w:val="single" w:sz="4" w:space="0" w:color="auto"/>
            </w:tcBorders>
            <w:vAlign w:val="center"/>
          </w:tcPr>
          <w:p w14:paraId="2576F7D1" w14:textId="77777777" w:rsidR="009C182A" w:rsidRPr="009C182A" w:rsidRDefault="009C182A" w:rsidP="0026475C">
            <w:pPr>
              <w:spacing w:line="360" w:lineRule="auto"/>
              <w:rPr>
                <w:b/>
                <w:bCs/>
                <w:u w:val="single"/>
              </w:rPr>
            </w:pPr>
            <w:r w:rsidRPr="009C182A">
              <w:t xml:space="preserve">Brownfield Opportunity Area </w:t>
            </w:r>
          </w:p>
        </w:tc>
      </w:tr>
      <w:tr w:rsidR="009C182A" w:rsidRPr="009C182A" w14:paraId="6E2506A0"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0AA96072" w14:textId="77777777" w:rsidR="009C182A" w:rsidRPr="009C182A" w:rsidRDefault="009C182A" w:rsidP="0026475C">
            <w:pPr>
              <w:spacing w:line="360" w:lineRule="auto"/>
            </w:pPr>
            <w:r w:rsidRPr="009C182A">
              <w:t>CAMP</w:t>
            </w:r>
          </w:p>
        </w:tc>
        <w:tc>
          <w:tcPr>
            <w:tcW w:w="0" w:type="auto"/>
            <w:tcBorders>
              <w:top w:val="nil"/>
              <w:left w:val="single" w:sz="4" w:space="0" w:color="auto"/>
              <w:bottom w:val="single" w:sz="4" w:space="0" w:color="auto"/>
              <w:right w:val="single" w:sz="4" w:space="0" w:color="auto"/>
            </w:tcBorders>
            <w:vAlign w:val="center"/>
          </w:tcPr>
          <w:p w14:paraId="1EE5BA33" w14:textId="77777777" w:rsidR="009C182A" w:rsidRPr="009C182A" w:rsidRDefault="009C182A" w:rsidP="0026475C">
            <w:pPr>
              <w:spacing w:line="360" w:lineRule="auto"/>
              <w:rPr>
                <w:b/>
                <w:bCs/>
                <w:u w:val="single"/>
              </w:rPr>
            </w:pPr>
            <w:r w:rsidRPr="009C182A">
              <w:t>Community Air Monitoring Plan</w:t>
            </w:r>
          </w:p>
        </w:tc>
      </w:tr>
      <w:tr w:rsidR="009C182A" w:rsidRPr="009C182A" w14:paraId="2A694314"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1D7C08A3" w14:textId="77777777" w:rsidR="009C182A" w:rsidRPr="009C182A" w:rsidRDefault="009C182A" w:rsidP="0026475C">
            <w:pPr>
              <w:spacing w:line="360" w:lineRule="auto"/>
            </w:pPr>
            <w:r w:rsidRPr="009C182A">
              <w:t>C&amp;D</w:t>
            </w:r>
          </w:p>
        </w:tc>
        <w:tc>
          <w:tcPr>
            <w:tcW w:w="0" w:type="auto"/>
            <w:tcBorders>
              <w:top w:val="nil"/>
              <w:left w:val="single" w:sz="4" w:space="0" w:color="auto"/>
              <w:bottom w:val="single" w:sz="4" w:space="0" w:color="auto"/>
              <w:right w:val="single" w:sz="4" w:space="0" w:color="auto"/>
            </w:tcBorders>
            <w:vAlign w:val="center"/>
          </w:tcPr>
          <w:p w14:paraId="3A6406E5" w14:textId="77777777" w:rsidR="009C182A" w:rsidRPr="009C182A" w:rsidRDefault="009C182A" w:rsidP="0026475C">
            <w:pPr>
              <w:spacing w:line="360" w:lineRule="auto"/>
              <w:rPr>
                <w:b/>
                <w:bCs/>
                <w:u w:val="single"/>
              </w:rPr>
            </w:pPr>
            <w:r w:rsidRPr="009C182A">
              <w:t>Construction and Demolition</w:t>
            </w:r>
          </w:p>
        </w:tc>
      </w:tr>
      <w:tr w:rsidR="009C182A" w:rsidRPr="009C182A" w14:paraId="730A6D58"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233F1F79" w14:textId="77777777" w:rsidR="009C182A" w:rsidRPr="009C182A" w:rsidRDefault="009C182A" w:rsidP="0026475C">
            <w:pPr>
              <w:spacing w:line="360" w:lineRule="auto"/>
            </w:pPr>
            <w:r w:rsidRPr="009C182A">
              <w:t>CEQR</w:t>
            </w:r>
          </w:p>
        </w:tc>
        <w:tc>
          <w:tcPr>
            <w:tcW w:w="0" w:type="auto"/>
            <w:tcBorders>
              <w:top w:val="nil"/>
              <w:left w:val="single" w:sz="4" w:space="0" w:color="auto"/>
              <w:bottom w:val="single" w:sz="4" w:space="0" w:color="auto"/>
              <w:right w:val="single" w:sz="4" w:space="0" w:color="auto"/>
            </w:tcBorders>
            <w:vAlign w:val="center"/>
          </w:tcPr>
          <w:p w14:paraId="47A72A31" w14:textId="77777777" w:rsidR="009C182A" w:rsidRPr="009C182A" w:rsidRDefault="009C182A" w:rsidP="0026475C">
            <w:pPr>
              <w:spacing w:line="360" w:lineRule="auto"/>
            </w:pPr>
            <w:r w:rsidRPr="009C182A">
              <w:t>City Environmental Quality Review</w:t>
            </w:r>
          </w:p>
        </w:tc>
      </w:tr>
      <w:tr w:rsidR="009C182A" w:rsidRPr="009C182A" w14:paraId="2AE10C97"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7211B71C" w14:textId="77777777" w:rsidR="009C182A" w:rsidRPr="009C182A" w:rsidRDefault="009C182A" w:rsidP="0026475C">
            <w:pPr>
              <w:spacing w:line="360" w:lineRule="auto"/>
            </w:pPr>
            <w:r w:rsidRPr="009C182A">
              <w:t>CFR</w:t>
            </w:r>
          </w:p>
        </w:tc>
        <w:tc>
          <w:tcPr>
            <w:tcW w:w="0" w:type="auto"/>
            <w:tcBorders>
              <w:top w:val="nil"/>
              <w:left w:val="single" w:sz="4" w:space="0" w:color="auto"/>
              <w:bottom w:val="single" w:sz="4" w:space="0" w:color="auto"/>
              <w:right w:val="single" w:sz="4" w:space="0" w:color="auto"/>
            </w:tcBorders>
            <w:vAlign w:val="center"/>
          </w:tcPr>
          <w:p w14:paraId="2CAAADFA" w14:textId="77777777" w:rsidR="009C182A" w:rsidRPr="009C182A" w:rsidRDefault="009C182A" w:rsidP="0026475C">
            <w:pPr>
              <w:spacing w:line="360" w:lineRule="auto"/>
            </w:pPr>
            <w:r w:rsidRPr="009C182A">
              <w:t>Code of Federal Regulations</w:t>
            </w:r>
          </w:p>
        </w:tc>
      </w:tr>
      <w:tr w:rsidR="009C182A" w:rsidRPr="009C182A" w14:paraId="57C0853A"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16ACBC3F" w14:textId="77777777" w:rsidR="009C182A" w:rsidRPr="009C182A" w:rsidRDefault="009C182A" w:rsidP="0026475C">
            <w:pPr>
              <w:spacing w:line="360" w:lineRule="auto"/>
            </w:pPr>
            <w:r w:rsidRPr="009C182A">
              <w:t>CHASP</w:t>
            </w:r>
          </w:p>
        </w:tc>
        <w:tc>
          <w:tcPr>
            <w:tcW w:w="0" w:type="auto"/>
            <w:tcBorders>
              <w:top w:val="nil"/>
              <w:left w:val="single" w:sz="4" w:space="0" w:color="auto"/>
              <w:bottom w:val="single" w:sz="4" w:space="0" w:color="auto"/>
              <w:right w:val="single" w:sz="4" w:space="0" w:color="auto"/>
            </w:tcBorders>
            <w:vAlign w:val="center"/>
          </w:tcPr>
          <w:p w14:paraId="7BBE89FC" w14:textId="77777777" w:rsidR="009C182A" w:rsidRPr="009C182A" w:rsidRDefault="009C182A" w:rsidP="0026475C">
            <w:pPr>
              <w:spacing w:line="360" w:lineRule="auto"/>
            </w:pPr>
            <w:r w:rsidRPr="009C182A">
              <w:t>Construction Health and Safety Plan</w:t>
            </w:r>
          </w:p>
        </w:tc>
      </w:tr>
      <w:tr w:rsidR="009C182A" w:rsidRPr="009C182A" w14:paraId="13032DD3"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0FC3E581" w14:textId="77777777" w:rsidR="009C182A" w:rsidRPr="009C182A" w:rsidRDefault="009C182A" w:rsidP="0026475C">
            <w:pPr>
              <w:spacing w:line="360" w:lineRule="auto"/>
            </w:pPr>
            <w:r w:rsidRPr="009C182A">
              <w:t>COC</w:t>
            </w:r>
          </w:p>
        </w:tc>
        <w:tc>
          <w:tcPr>
            <w:tcW w:w="0" w:type="auto"/>
            <w:tcBorders>
              <w:top w:val="nil"/>
              <w:left w:val="single" w:sz="4" w:space="0" w:color="auto"/>
              <w:bottom w:val="single" w:sz="4" w:space="0" w:color="auto"/>
              <w:right w:val="single" w:sz="4" w:space="0" w:color="auto"/>
            </w:tcBorders>
            <w:vAlign w:val="center"/>
          </w:tcPr>
          <w:p w14:paraId="69483AC3" w14:textId="77777777" w:rsidR="009C182A" w:rsidRPr="009C182A" w:rsidRDefault="009C182A" w:rsidP="0026475C">
            <w:pPr>
              <w:spacing w:line="360" w:lineRule="auto"/>
              <w:rPr>
                <w:b/>
                <w:bCs/>
                <w:u w:val="single"/>
              </w:rPr>
            </w:pPr>
            <w:r w:rsidRPr="009C182A">
              <w:t>Certificate of Completion</w:t>
            </w:r>
          </w:p>
        </w:tc>
      </w:tr>
      <w:tr w:rsidR="009C182A" w:rsidRPr="009C182A" w14:paraId="1FAD1BD0"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7C01A91A" w14:textId="77777777" w:rsidR="009C182A" w:rsidRPr="009C182A" w:rsidRDefault="009C182A" w:rsidP="0026475C">
            <w:pPr>
              <w:spacing w:line="360" w:lineRule="auto"/>
            </w:pPr>
            <w:r w:rsidRPr="009C182A">
              <w:t>CQAP</w:t>
            </w:r>
          </w:p>
        </w:tc>
        <w:tc>
          <w:tcPr>
            <w:tcW w:w="0" w:type="auto"/>
            <w:tcBorders>
              <w:top w:val="nil"/>
              <w:left w:val="single" w:sz="4" w:space="0" w:color="auto"/>
              <w:bottom w:val="single" w:sz="4" w:space="0" w:color="auto"/>
              <w:right w:val="single" w:sz="4" w:space="0" w:color="auto"/>
            </w:tcBorders>
            <w:vAlign w:val="center"/>
          </w:tcPr>
          <w:p w14:paraId="66C14626" w14:textId="77777777" w:rsidR="009C182A" w:rsidRPr="009C182A" w:rsidRDefault="009C182A" w:rsidP="0026475C">
            <w:pPr>
              <w:spacing w:line="360" w:lineRule="auto"/>
              <w:rPr>
                <w:b/>
                <w:bCs/>
                <w:u w:val="single"/>
              </w:rPr>
            </w:pPr>
            <w:r w:rsidRPr="009C182A">
              <w:t>Construction Quality Assurance Plan</w:t>
            </w:r>
          </w:p>
        </w:tc>
      </w:tr>
      <w:tr w:rsidR="009C182A" w:rsidRPr="009C182A" w14:paraId="7684E048"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4F10C5A4" w14:textId="77777777" w:rsidR="009C182A" w:rsidRPr="009C182A" w:rsidRDefault="009C182A" w:rsidP="0026475C">
            <w:pPr>
              <w:spacing w:line="360" w:lineRule="auto"/>
            </w:pPr>
            <w:r w:rsidRPr="009C182A">
              <w:t>CSOP</w:t>
            </w:r>
          </w:p>
        </w:tc>
        <w:tc>
          <w:tcPr>
            <w:tcW w:w="0" w:type="auto"/>
            <w:tcBorders>
              <w:top w:val="nil"/>
              <w:left w:val="single" w:sz="4" w:space="0" w:color="auto"/>
              <w:bottom w:val="single" w:sz="4" w:space="0" w:color="auto"/>
              <w:right w:val="single" w:sz="4" w:space="0" w:color="auto"/>
            </w:tcBorders>
            <w:vAlign w:val="center"/>
          </w:tcPr>
          <w:p w14:paraId="517AFE91" w14:textId="77777777" w:rsidR="009C182A" w:rsidRPr="009C182A" w:rsidRDefault="009C182A" w:rsidP="0026475C">
            <w:pPr>
              <w:spacing w:line="360" w:lineRule="auto"/>
              <w:rPr>
                <w:b/>
                <w:bCs/>
                <w:u w:val="single"/>
              </w:rPr>
            </w:pPr>
            <w:r w:rsidRPr="009C182A">
              <w:t>Contractors Site Operation Plan</w:t>
            </w:r>
          </w:p>
        </w:tc>
      </w:tr>
      <w:tr w:rsidR="009C182A" w:rsidRPr="009C182A" w14:paraId="3A3F9FAA"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629D21AA" w14:textId="77777777" w:rsidR="009C182A" w:rsidRPr="009C182A" w:rsidRDefault="009C182A" w:rsidP="0026475C">
            <w:pPr>
              <w:spacing w:line="360" w:lineRule="auto"/>
            </w:pPr>
            <w:r w:rsidRPr="009C182A">
              <w:t>DCR</w:t>
            </w:r>
          </w:p>
        </w:tc>
        <w:tc>
          <w:tcPr>
            <w:tcW w:w="0" w:type="auto"/>
            <w:tcBorders>
              <w:top w:val="nil"/>
              <w:left w:val="single" w:sz="4" w:space="0" w:color="auto"/>
              <w:bottom w:val="single" w:sz="4" w:space="0" w:color="auto"/>
              <w:right w:val="single" w:sz="4" w:space="0" w:color="auto"/>
            </w:tcBorders>
            <w:vAlign w:val="center"/>
          </w:tcPr>
          <w:p w14:paraId="41216C2C" w14:textId="77777777" w:rsidR="009C182A" w:rsidRPr="009C182A" w:rsidRDefault="009C182A" w:rsidP="0026475C">
            <w:pPr>
              <w:spacing w:line="360" w:lineRule="auto"/>
              <w:rPr>
                <w:b/>
                <w:bCs/>
                <w:u w:val="single"/>
              </w:rPr>
            </w:pPr>
            <w:r w:rsidRPr="009C182A">
              <w:t>Declaration of Covenants and Restrictions</w:t>
            </w:r>
          </w:p>
        </w:tc>
      </w:tr>
      <w:tr w:rsidR="009C182A" w:rsidRPr="009C182A" w14:paraId="72CA4265"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35DD01C5" w14:textId="77777777" w:rsidR="009C182A" w:rsidRPr="009C182A" w:rsidRDefault="009C182A" w:rsidP="0026475C">
            <w:pPr>
              <w:spacing w:line="360" w:lineRule="auto"/>
            </w:pPr>
            <w:r w:rsidRPr="009C182A">
              <w:t>ECs/ICs</w:t>
            </w:r>
          </w:p>
        </w:tc>
        <w:tc>
          <w:tcPr>
            <w:tcW w:w="0" w:type="auto"/>
            <w:tcBorders>
              <w:top w:val="nil"/>
              <w:left w:val="single" w:sz="4" w:space="0" w:color="auto"/>
              <w:bottom w:val="single" w:sz="4" w:space="0" w:color="auto"/>
              <w:right w:val="single" w:sz="4" w:space="0" w:color="auto"/>
            </w:tcBorders>
            <w:vAlign w:val="center"/>
          </w:tcPr>
          <w:p w14:paraId="7A99A134" w14:textId="77777777" w:rsidR="009C182A" w:rsidRPr="009C182A" w:rsidRDefault="009C182A" w:rsidP="0026475C">
            <w:pPr>
              <w:spacing w:line="360" w:lineRule="auto"/>
              <w:rPr>
                <w:b/>
                <w:bCs/>
                <w:u w:val="single"/>
              </w:rPr>
            </w:pPr>
            <w:r w:rsidRPr="009C182A">
              <w:t>Engineering Controls and Institutional Controls</w:t>
            </w:r>
          </w:p>
        </w:tc>
      </w:tr>
      <w:tr w:rsidR="009C182A" w:rsidRPr="009C182A" w14:paraId="1BDCDE6C"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54621C4B" w14:textId="77777777" w:rsidR="009C182A" w:rsidRPr="009C182A" w:rsidRDefault="009C182A" w:rsidP="0026475C">
            <w:pPr>
              <w:spacing w:line="360" w:lineRule="auto"/>
            </w:pPr>
            <w:r w:rsidRPr="009C182A">
              <w:t>ELAP</w:t>
            </w:r>
          </w:p>
        </w:tc>
        <w:tc>
          <w:tcPr>
            <w:tcW w:w="0" w:type="auto"/>
            <w:tcBorders>
              <w:top w:val="nil"/>
              <w:left w:val="single" w:sz="4" w:space="0" w:color="auto"/>
              <w:bottom w:val="single" w:sz="4" w:space="0" w:color="auto"/>
              <w:right w:val="single" w:sz="4" w:space="0" w:color="auto"/>
            </w:tcBorders>
            <w:vAlign w:val="center"/>
          </w:tcPr>
          <w:p w14:paraId="52E44FF9" w14:textId="77777777" w:rsidR="009C182A" w:rsidRPr="009C182A" w:rsidRDefault="009C182A" w:rsidP="0026475C">
            <w:pPr>
              <w:spacing w:line="360" w:lineRule="auto"/>
            </w:pPr>
            <w:r w:rsidRPr="009C182A">
              <w:t>Environmental Laboratory Accreditation Program</w:t>
            </w:r>
          </w:p>
        </w:tc>
      </w:tr>
      <w:tr w:rsidR="009C182A" w:rsidRPr="009C182A" w14:paraId="157DA122"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034D9C58" w14:textId="77777777" w:rsidR="009C182A" w:rsidRPr="009C182A" w:rsidRDefault="009C182A" w:rsidP="0026475C">
            <w:pPr>
              <w:spacing w:line="360" w:lineRule="auto"/>
            </w:pPr>
            <w:r w:rsidRPr="009C182A">
              <w:t>HASP</w:t>
            </w:r>
          </w:p>
        </w:tc>
        <w:tc>
          <w:tcPr>
            <w:tcW w:w="0" w:type="auto"/>
            <w:tcBorders>
              <w:top w:val="nil"/>
              <w:left w:val="single" w:sz="4" w:space="0" w:color="auto"/>
              <w:bottom w:val="single" w:sz="4" w:space="0" w:color="auto"/>
              <w:right w:val="single" w:sz="4" w:space="0" w:color="auto"/>
            </w:tcBorders>
            <w:vAlign w:val="center"/>
          </w:tcPr>
          <w:p w14:paraId="53739DE8" w14:textId="77777777" w:rsidR="009C182A" w:rsidRPr="009C182A" w:rsidRDefault="009C182A" w:rsidP="0026475C">
            <w:pPr>
              <w:spacing w:line="360" w:lineRule="auto"/>
              <w:rPr>
                <w:b/>
                <w:bCs/>
                <w:u w:val="single"/>
              </w:rPr>
            </w:pPr>
            <w:r w:rsidRPr="009C182A">
              <w:t>Health and Safety Plan</w:t>
            </w:r>
          </w:p>
        </w:tc>
      </w:tr>
      <w:tr w:rsidR="009C182A" w:rsidRPr="009C182A" w14:paraId="5556A36B"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0F9B4349" w14:textId="77777777" w:rsidR="009C182A" w:rsidRPr="009C182A" w:rsidRDefault="009C182A" w:rsidP="0026475C">
            <w:pPr>
              <w:spacing w:line="360" w:lineRule="auto"/>
            </w:pPr>
            <w:r w:rsidRPr="009C182A">
              <w:t>HAZWOPER</w:t>
            </w:r>
          </w:p>
        </w:tc>
        <w:tc>
          <w:tcPr>
            <w:tcW w:w="0" w:type="auto"/>
            <w:tcBorders>
              <w:top w:val="nil"/>
              <w:left w:val="single" w:sz="4" w:space="0" w:color="auto"/>
              <w:bottom w:val="single" w:sz="4" w:space="0" w:color="auto"/>
              <w:right w:val="single" w:sz="4" w:space="0" w:color="auto"/>
            </w:tcBorders>
            <w:vAlign w:val="center"/>
          </w:tcPr>
          <w:p w14:paraId="52710842" w14:textId="77777777" w:rsidR="009C182A" w:rsidRPr="009C182A" w:rsidRDefault="009C182A" w:rsidP="0026475C">
            <w:pPr>
              <w:spacing w:line="360" w:lineRule="auto"/>
            </w:pPr>
            <w:r w:rsidRPr="009C182A">
              <w:t>Hazardous Waste Operations Emergency Response</w:t>
            </w:r>
          </w:p>
        </w:tc>
      </w:tr>
      <w:tr w:rsidR="009C182A" w:rsidRPr="009C182A" w14:paraId="4022BA45"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77C818BC" w14:textId="77777777" w:rsidR="009C182A" w:rsidRPr="009C182A" w:rsidRDefault="009C182A" w:rsidP="0026475C">
            <w:pPr>
              <w:spacing w:line="360" w:lineRule="auto"/>
            </w:pPr>
            <w:r w:rsidRPr="009C182A">
              <w:t>IRM</w:t>
            </w:r>
          </w:p>
        </w:tc>
        <w:tc>
          <w:tcPr>
            <w:tcW w:w="0" w:type="auto"/>
            <w:tcBorders>
              <w:top w:val="nil"/>
              <w:left w:val="single" w:sz="4" w:space="0" w:color="auto"/>
              <w:bottom w:val="single" w:sz="4" w:space="0" w:color="auto"/>
              <w:right w:val="single" w:sz="4" w:space="0" w:color="auto"/>
            </w:tcBorders>
            <w:vAlign w:val="center"/>
          </w:tcPr>
          <w:p w14:paraId="5269CE78" w14:textId="77777777" w:rsidR="009C182A" w:rsidRPr="009C182A" w:rsidRDefault="009C182A" w:rsidP="0026475C">
            <w:pPr>
              <w:spacing w:line="360" w:lineRule="auto"/>
              <w:rPr>
                <w:b/>
                <w:bCs/>
                <w:u w:val="single"/>
              </w:rPr>
            </w:pPr>
            <w:r w:rsidRPr="009C182A">
              <w:t>Interim Remedial Measure</w:t>
            </w:r>
          </w:p>
        </w:tc>
      </w:tr>
      <w:tr w:rsidR="009C182A" w:rsidRPr="009C182A" w14:paraId="3A4C54EB"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0F50B965" w14:textId="77777777" w:rsidR="009C182A" w:rsidRPr="009C182A" w:rsidRDefault="009C182A" w:rsidP="0026475C">
            <w:pPr>
              <w:spacing w:line="360" w:lineRule="auto"/>
            </w:pPr>
            <w:r w:rsidRPr="009C182A">
              <w:t>MNA</w:t>
            </w:r>
          </w:p>
        </w:tc>
        <w:tc>
          <w:tcPr>
            <w:tcW w:w="0" w:type="auto"/>
            <w:tcBorders>
              <w:top w:val="nil"/>
              <w:left w:val="single" w:sz="4" w:space="0" w:color="auto"/>
              <w:bottom w:val="single" w:sz="4" w:space="0" w:color="auto"/>
              <w:right w:val="single" w:sz="4" w:space="0" w:color="auto"/>
            </w:tcBorders>
            <w:vAlign w:val="center"/>
          </w:tcPr>
          <w:p w14:paraId="26E50061" w14:textId="77777777" w:rsidR="009C182A" w:rsidRPr="009C182A" w:rsidRDefault="009C182A" w:rsidP="0026475C">
            <w:pPr>
              <w:spacing w:line="360" w:lineRule="auto"/>
              <w:rPr>
                <w:b/>
                <w:bCs/>
                <w:u w:val="single"/>
              </w:rPr>
            </w:pPr>
            <w:r w:rsidRPr="009C182A">
              <w:t>Monitored Natural Attenuation</w:t>
            </w:r>
          </w:p>
        </w:tc>
      </w:tr>
      <w:tr w:rsidR="009C182A" w:rsidRPr="009C182A" w14:paraId="513794AB"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1D628062" w14:textId="77777777" w:rsidR="009C182A" w:rsidRPr="009C182A" w:rsidRDefault="009C182A" w:rsidP="0026475C">
            <w:pPr>
              <w:spacing w:line="360" w:lineRule="auto"/>
            </w:pPr>
            <w:r w:rsidRPr="009C182A">
              <w:t>NOC</w:t>
            </w:r>
          </w:p>
        </w:tc>
        <w:tc>
          <w:tcPr>
            <w:tcW w:w="0" w:type="auto"/>
            <w:tcBorders>
              <w:top w:val="nil"/>
              <w:left w:val="single" w:sz="4" w:space="0" w:color="auto"/>
              <w:bottom w:val="single" w:sz="4" w:space="0" w:color="auto"/>
              <w:right w:val="single" w:sz="4" w:space="0" w:color="auto"/>
            </w:tcBorders>
            <w:vAlign w:val="center"/>
          </w:tcPr>
          <w:p w14:paraId="66E3EE3D" w14:textId="77777777" w:rsidR="009C182A" w:rsidRPr="009C182A" w:rsidRDefault="009C182A" w:rsidP="0026475C">
            <w:pPr>
              <w:spacing w:line="360" w:lineRule="auto"/>
              <w:rPr>
                <w:b/>
                <w:bCs/>
                <w:u w:val="single"/>
              </w:rPr>
            </w:pPr>
            <w:r w:rsidRPr="009C182A">
              <w:t>Notice of Completion</w:t>
            </w:r>
          </w:p>
        </w:tc>
      </w:tr>
      <w:tr w:rsidR="009C182A" w:rsidRPr="009C182A" w14:paraId="78DB1801"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5C4F3D49" w14:textId="77777777" w:rsidR="009C182A" w:rsidRPr="009C182A" w:rsidRDefault="009C182A" w:rsidP="0026475C">
            <w:pPr>
              <w:spacing w:line="360" w:lineRule="auto"/>
            </w:pPr>
            <w:r w:rsidRPr="009C182A">
              <w:t>NYS DEC</w:t>
            </w:r>
          </w:p>
        </w:tc>
        <w:tc>
          <w:tcPr>
            <w:tcW w:w="0" w:type="auto"/>
            <w:tcBorders>
              <w:top w:val="nil"/>
              <w:left w:val="single" w:sz="4" w:space="0" w:color="auto"/>
              <w:bottom w:val="single" w:sz="4" w:space="0" w:color="auto"/>
              <w:right w:val="single" w:sz="4" w:space="0" w:color="auto"/>
            </w:tcBorders>
            <w:vAlign w:val="center"/>
          </w:tcPr>
          <w:p w14:paraId="66EEF933" w14:textId="77777777" w:rsidR="009C182A" w:rsidRPr="009C182A" w:rsidRDefault="009C182A" w:rsidP="0026475C">
            <w:pPr>
              <w:spacing w:line="360" w:lineRule="auto"/>
            </w:pPr>
            <w:r w:rsidRPr="009C182A">
              <w:t>New York State Department of Environmental Conservation</w:t>
            </w:r>
          </w:p>
        </w:tc>
      </w:tr>
      <w:tr w:rsidR="009C182A" w:rsidRPr="009C182A" w14:paraId="0BD77F77"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0834CF95" w14:textId="77777777" w:rsidR="009C182A" w:rsidRPr="009C182A" w:rsidRDefault="009C182A" w:rsidP="0026475C">
            <w:pPr>
              <w:spacing w:line="360" w:lineRule="auto"/>
            </w:pPr>
            <w:r w:rsidRPr="009C182A">
              <w:t>NYC DEP</w:t>
            </w:r>
          </w:p>
        </w:tc>
        <w:tc>
          <w:tcPr>
            <w:tcW w:w="0" w:type="auto"/>
            <w:tcBorders>
              <w:top w:val="nil"/>
              <w:left w:val="single" w:sz="4" w:space="0" w:color="auto"/>
              <w:bottom w:val="single" w:sz="4" w:space="0" w:color="auto"/>
              <w:right w:val="single" w:sz="4" w:space="0" w:color="auto"/>
            </w:tcBorders>
            <w:vAlign w:val="center"/>
          </w:tcPr>
          <w:p w14:paraId="6D0C4C49" w14:textId="77777777" w:rsidR="009C182A" w:rsidRPr="009C182A" w:rsidRDefault="009C182A" w:rsidP="0026475C">
            <w:pPr>
              <w:spacing w:line="360" w:lineRule="auto"/>
              <w:rPr>
                <w:b/>
                <w:bCs/>
                <w:u w:val="single"/>
              </w:rPr>
            </w:pPr>
            <w:r w:rsidRPr="009C182A">
              <w:t>New York City Department of Environmental Protection</w:t>
            </w:r>
          </w:p>
        </w:tc>
      </w:tr>
      <w:tr w:rsidR="009C182A" w:rsidRPr="009C182A" w14:paraId="3497E31B"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65419DEB" w14:textId="77777777" w:rsidR="009C182A" w:rsidRPr="009C182A" w:rsidRDefault="009C182A" w:rsidP="0026475C">
            <w:pPr>
              <w:spacing w:line="360" w:lineRule="auto"/>
            </w:pPr>
            <w:r w:rsidRPr="009C182A">
              <w:t>NYC DOHMH</w:t>
            </w:r>
          </w:p>
        </w:tc>
        <w:tc>
          <w:tcPr>
            <w:tcW w:w="0" w:type="auto"/>
            <w:tcBorders>
              <w:top w:val="single" w:sz="4" w:space="0" w:color="auto"/>
              <w:left w:val="single" w:sz="4" w:space="0" w:color="auto"/>
              <w:bottom w:val="single" w:sz="4" w:space="0" w:color="auto"/>
              <w:right w:val="single" w:sz="4" w:space="0" w:color="auto"/>
            </w:tcBorders>
            <w:vAlign w:val="center"/>
          </w:tcPr>
          <w:p w14:paraId="21542839" w14:textId="77777777" w:rsidR="009C182A" w:rsidRPr="009C182A" w:rsidRDefault="009C182A" w:rsidP="0026475C">
            <w:pPr>
              <w:spacing w:line="360" w:lineRule="auto"/>
              <w:rPr>
                <w:b/>
                <w:bCs/>
                <w:u w:val="single"/>
              </w:rPr>
            </w:pPr>
            <w:r w:rsidRPr="009C182A">
              <w:t>New York State Department of Health and Mental Hygiene</w:t>
            </w:r>
          </w:p>
        </w:tc>
      </w:tr>
      <w:tr w:rsidR="009C182A" w:rsidRPr="009C182A" w14:paraId="75C6C0C8"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41F058D4" w14:textId="77777777" w:rsidR="009C182A" w:rsidRPr="009C182A" w:rsidRDefault="009C182A" w:rsidP="0026475C">
            <w:pPr>
              <w:spacing w:line="360" w:lineRule="auto"/>
            </w:pPr>
            <w:r w:rsidRPr="009C182A">
              <w:t>NYC OER</w:t>
            </w:r>
          </w:p>
        </w:tc>
        <w:tc>
          <w:tcPr>
            <w:tcW w:w="0" w:type="auto"/>
            <w:tcBorders>
              <w:top w:val="nil"/>
              <w:left w:val="single" w:sz="4" w:space="0" w:color="auto"/>
              <w:bottom w:val="single" w:sz="4" w:space="0" w:color="auto"/>
              <w:right w:val="single" w:sz="4" w:space="0" w:color="auto"/>
            </w:tcBorders>
            <w:vAlign w:val="center"/>
          </w:tcPr>
          <w:p w14:paraId="3C8C8493" w14:textId="77777777" w:rsidR="009C182A" w:rsidRPr="009C182A" w:rsidRDefault="009C182A" w:rsidP="0026475C">
            <w:pPr>
              <w:spacing w:line="360" w:lineRule="auto"/>
            </w:pPr>
            <w:r w:rsidRPr="009C182A">
              <w:t>New York City Office of Environmental Remediation</w:t>
            </w:r>
          </w:p>
        </w:tc>
      </w:tr>
      <w:tr w:rsidR="009C182A" w:rsidRPr="009C182A" w14:paraId="1F632E54"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64DEC080" w14:textId="77777777" w:rsidR="009C182A" w:rsidRPr="009C182A" w:rsidRDefault="009C182A" w:rsidP="0026475C">
            <w:pPr>
              <w:spacing w:line="360" w:lineRule="auto"/>
            </w:pPr>
            <w:r w:rsidRPr="009C182A">
              <w:t>NYC VCP</w:t>
            </w:r>
          </w:p>
        </w:tc>
        <w:tc>
          <w:tcPr>
            <w:tcW w:w="0" w:type="auto"/>
            <w:tcBorders>
              <w:top w:val="nil"/>
              <w:left w:val="single" w:sz="4" w:space="0" w:color="auto"/>
              <w:bottom w:val="single" w:sz="4" w:space="0" w:color="auto"/>
              <w:right w:val="single" w:sz="4" w:space="0" w:color="auto"/>
            </w:tcBorders>
            <w:vAlign w:val="center"/>
          </w:tcPr>
          <w:p w14:paraId="508BD47A" w14:textId="77777777" w:rsidR="009C182A" w:rsidRPr="009C182A" w:rsidRDefault="009C182A" w:rsidP="0026475C">
            <w:pPr>
              <w:spacing w:line="360" w:lineRule="auto"/>
            </w:pPr>
            <w:r w:rsidRPr="009C182A">
              <w:t>New York City Voluntary Cleanup Program</w:t>
            </w:r>
          </w:p>
        </w:tc>
      </w:tr>
      <w:tr w:rsidR="009C182A" w:rsidRPr="009C182A" w14:paraId="30362881"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3AF51678" w14:textId="77777777" w:rsidR="009C182A" w:rsidRPr="009C182A" w:rsidRDefault="009C182A" w:rsidP="0026475C">
            <w:pPr>
              <w:spacing w:line="360" w:lineRule="auto"/>
            </w:pPr>
            <w:r w:rsidRPr="009C182A">
              <w:t>NYCRR</w:t>
            </w:r>
          </w:p>
        </w:tc>
        <w:tc>
          <w:tcPr>
            <w:tcW w:w="0" w:type="auto"/>
            <w:tcBorders>
              <w:top w:val="nil"/>
              <w:left w:val="single" w:sz="4" w:space="0" w:color="auto"/>
              <w:bottom w:val="single" w:sz="4" w:space="0" w:color="auto"/>
              <w:right w:val="single" w:sz="4" w:space="0" w:color="auto"/>
            </w:tcBorders>
            <w:vAlign w:val="center"/>
          </w:tcPr>
          <w:p w14:paraId="676BDE25" w14:textId="77777777" w:rsidR="009C182A" w:rsidRPr="009C182A" w:rsidRDefault="009C182A" w:rsidP="0026475C">
            <w:pPr>
              <w:spacing w:line="360" w:lineRule="auto"/>
              <w:rPr>
                <w:b/>
                <w:bCs/>
                <w:u w:val="single"/>
              </w:rPr>
            </w:pPr>
            <w:r w:rsidRPr="009C182A">
              <w:t>New York Codes Rules and Regulations</w:t>
            </w:r>
          </w:p>
        </w:tc>
      </w:tr>
      <w:tr w:rsidR="009C182A" w:rsidRPr="009C182A" w14:paraId="32A5E316" w14:textId="77777777" w:rsidTr="009C182A">
        <w:trPr>
          <w:trHeight w:val="71"/>
          <w:jc w:val="center"/>
        </w:trPr>
        <w:tc>
          <w:tcPr>
            <w:tcW w:w="0" w:type="auto"/>
            <w:tcBorders>
              <w:top w:val="nil"/>
              <w:left w:val="single" w:sz="4" w:space="0" w:color="auto"/>
              <w:bottom w:val="single" w:sz="4" w:space="0" w:color="auto"/>
              <w:right w:val="nil"/>
            </w:tcBorders>
            <w:noWrap/>
            <w:vAlign w:val="center"/>
          </w:tcPr>
          <w:p w14:paraId="28BCA865" w14:textId="77777777" w:rsidR="009C182A" w:rsidRPr="009C182A" w:rsidRDefault="009C182A" w:rsidP="0026475C">
            <w:pPr>
              <w:spacing w:line="360" w:lineRule="auto"/>
            </w:pPr>
            <w:r w:rsidRPr="009C182A">
              <w:t>NYS DEC</w:t>
            </w:r>
          </w:p>
        </w:tc>
        <w:tc>
          <w:tcPr>
            <w:tcW w:w="0" w:type="auto"/>
            <w:tcBorders>
              <w:top w:val="nil"/>
              <w:left w:val="single" w:sz="4" w:space="0" w:color="auto"/>
              <w:bottom w:val="single" w:sz="4" w:space="0" w:color="auto"/>
              <w:right w:val="single" w:sz="4" w:space="0" w:color="auto"/>
            </w:tcBorders>
            <w:vAlign w:val="center"/>
          </w:tcPr>
          <w:p w14:paraId="6894E1C3" w14:textId="77777777" w:rsidR="009C182A" w:rsidRPr="009C182A" w:rsidRDefault="009C182A" w:rsidP="0026475C">
            <w:pPr>
              <w:spacing w:line="360" w:lineRule="auto"/>
            </w:pPr>
            <w:r w:rsidRPr="009C182A">
              <w:t>New York State Department of Environmental Conservation</w:t>
            </w:r>
          </w:p>
        </w:tc>
      </w:tr>
      <w:tr w:rsidR="009C182A" w:rsidRPr="009C182A" w14:paraId="08495E85" w14:textId="77777777" w:rsidTr="009C182A">
        <w:trPr>
          <w:trHeight w:val="300"/>
          <w:jc w:val="center"/>
        </w:trPr>
        <w:tc>
          <w:tcPr>
            <w:tcW w:w="0" w:type="auto"/>
            <w:tcBorders>
              <w:top w:val="nil"/>
              <w:left w:val="single" w:sz="4" w:space="0" w:color="auto"/>
              <w:bottom w:val="single" w:sz="4" w:space="0" w:color="auto"/>
              <w:right w:val="nil"/>
            </w:tcBorders>
            <w:noWrap/>
            <w:vAlign w:val="center"/>
          </w:tcPr>
          <w:p w14:paraId="21059664" w14:textId="77777777" w:rsidR="009C182A" w:rsidRPr="009C182A" w:rsidRDefault="009C182A" w:rsidP="0026475C">
            <w:pPr>
              <w:spacing w:line="360" w:lineRule="auto"/>
            </w:pPr>
            <w:r w:rsidRPr="009C182A">
              <w:t>NYS DEC DER</w:t>
            </w:r>
          </w:p>
        </w:tc>
        <w:tc>
          <w:tcPr>
            <w:tcW w:w="0" w:type="auto"/>
            <w:tcBorders>
              <w:top w:val="nil"/>
              <w:left w:val="single" w:sz="4" w:space="0" w:color="auto"/>
              <w:bottom w:val="single" w:sz="4" w:space="0" w:color="auto"/>
              <w:right w:val="single" w:sz="4" w:space="0" w:color="auto"/>
            </w:tcBorders>
            <w:vAlign w:val="center"/>
          </w:tcPr>
          <w:p w14:paraId="6E67342C" w14:textId="77777777" w:rsidR="009C182A" w:rsidRPr="009C182A" w:rsidRDefault="009C182A" w:rsidP="00C17DAA">
            <w:r w:rsidRPr="009C182A">
              <w:t xml:space="preserve">New York State Department of Environmental </w:t>
            </w:r>
            <w:r w:rsidRPr="0070012D">
              <w:t>Conservation</w:t>
            </w:r>
            <w:r w:rsidRPr="009C182A">
              <w:t xml:space="preserve"> Division of Environmental Remediation</w:t>
            </w:r>
          </w:p>
        </w:tc>
      </w:tr>
      <w:tr w:rsidR="009C182A" w:rsidRPr="009C182A" w14:paraId="586C8222"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01BBC267" w14:textId="77777777" w:rsidR="009C182A" w:rsidRPr="009C182A" w:rsidRDefault="009C182A" w:rsidP="0026475C">
            <w:pPr>
              <w:spacing w:line="360" w:lineRule="auto"/>
            </w:pPr>
            <w:r w:rsidRPr="009C182A">
              <w:lastRenderedPageBreak/>
              <w:t>NYS DOH</w:t>
            </w:r>
          </w:p>
        </w:tc>
        <w:tc>
          <w:tcPr>
            <w:tcW w:w="0" w:type="auto"/>
            <w:tcBorders>
              <w:top w:val="single" w:sz="4" w:space="0" w:color="auto"/>
              <w:left w:val="single" w:sz="4" w:space="0" w:color="auto"/>
              <w:bottom w:val="single" w:sz="4" w:space="0" w:color="auto"/>
              <w:right w:val="single" w:sz="4" w:space="0" w:color="auto"/>
            </w:tcBorders>
            <w:vAlign w:val="center"/>
          </w:tcPr>
          <w:p w14:paraId="1B1D91BB" w14:textId="77777777" w:rsidR="009C182A" w:rsidRPr="009C182A" w:rsidRDefault="009C182A" w:rsidP="0026475C">
            <w:pPr>
              <w:spacing w:line="360" w:lineRule="auto"/>
            </w:pPr>
            <w:r w:rsidRPr="009C182A">
              <w:t>New York State Department of Health</w:t>
            </w:r>
          </w:p>
        </w:tc>
      </w:tr>
      <w:tr w:rsidR="009C182A" w:rsidRPr="009C182A" w14:paraId="17952B1C"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55C942F8" w14:textId="77777777" w:rsidR="009C182A" w:rsidRPr="009C182A" w:rsidRDefault="009C182A" w:rsidP="0026475C">
            <w:pPr>
              <w:spacing w:line="360" w:lineRule="auto"/>
            </w:pPr>
            <w:r w:rsidRPr="009C182A">
              <w:t>NYS DOT</w:t>
            </w:r>
          </w:p>
        </w:tc>
        <w:tc>
          <w:tcPr>
            <w:tcW w:w="0" w:type="auto"/>
            <w:tcBorders>
              <w:top w:val="single" w:sz="4" w:space="0" w:color="auto"/>
              <w:left w:val="single" w:sz="4" w:space="0" w:color="auto"/>
              <w:bottom w:val="single" w:sz="4" w:space="0" w:color="auto"/>
              <w:right w:val="single" w:sz="4" w:space="0" w:color="auto"/>
            </w:tcBorders>
            <w:vAlign w:val="center"/>
          </w:tcPr>
          <w:p w14:paraId="251AFE29" w14:textId="77777777" w:rsidR="009C182A" w:rsidRPr="009C182A" w:rsidRDefault="009C182A" w:rsidP="0026475C">
            <w:pPr>
              <w:spacing w:line="360" w:lineRule="auto"/>
            </w:pPr>
            <w:r w:rsidRPr="009C182A">
              <w:t>New York State Department of Transportation</w:t>
            </w:r>
          </w:p>
        </w:tc>
      </w:tr>
      <w:tr w:rsidR="009C182A" w:rsidRPr="009C182A" w14:paraId="78CB4DEC"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50A39E33" w14:textId="77777777" w:rsidR="009C182A" w:rsidRPr="009C182A" w:rsidRDefault="009C182A" w:rsidP="0026475C">
            <w:pPr>
              <w:spacing w:line="360" w:lineRule="auto"/>
            </w:pPr>
            <w:r w:rsidRPr="009C182A">
              <w:t>ORC</w:t>
            </w:r>
          </w:p>
        </w:tc>
        <w:tc>
          <w:tcPr>
            <w:tcW w:w="0" w:type="auto"/>
            <w:tcBorders>
              <w:top w:val="single" w:sz="4" w:space="0" w:color="auto"/>
              <w:left w:val="single" w:sz="4" w:space="0" w:color="auto"/>
              <w:bottom w:val="single" w:sz="4" w:space="0" w:color="auto"/>
              <w:right w:val="single" w:sz="4" w:space="0" w:color="auto"/>
            </w:tcBorders>
            <w:vAlign w:val="center"/>
          </w:tcPr>
          <w:p w14:paraId="2FF8D9E1" w14:textId="77777777" w:rsidR="009C182A" w:rsidRPr="009C182A" w:rsidRDefault="009C182A" w:rsidP="0026475C">
            <w:pPr>
              <w:spacing w:line="360" w:lineRule="auto"/>
            </w:pPr>
            <w:r w:rsidRPr="009C182A">
              <w:t>Oxygen-Release Compound</w:t>
            </w:r>
          </w:p>
        </w:tc>
      </w:tr>
      <w:tr w:rsidR="009C182A" w:rsidRPr="009C182A" w14:paraId="5935A9A6" w14:textId="77777777" w:rsidTr="009C182A">
        <w:trPr>
          <w:trHeight w:val="368"/>
          <w:jc w:val="center"/>
        </w:trPr>
        <w:tc>
          <w:tcPr>
            <w:tcW w:w="0" w:type="auto"/>
            <w:tcBorders>
              <w:top w:val="single" w:sz="4" w:space="0" w:color="auto"/>
              <w:left w:val="single" w:sz="4" w:space="0" w:color="auto"/>
              <w:bottom w:val="single" w:sz="4" w:space="0" w:color="auto"/>
              <w:right w:val="nil"/>
            </w:tcBorders>
            <w:noWrap/>
            <w:vAlign w:val="center"/>
          </w:tcPr>
          <w:p w14:paraId="2A7957FD" w14:textId="77777777" w:rsidR="009C182A" w:rsidRPr="009C182A" w:rsidRDefault="009C182A" w:rsidP="0026475C">
            <w:pPr>
              <w:spacing w:line="360" w:lineRule="auto"/>
            </w:pPr>
            <w:r w:rsidRPr="009C182A">
              <w:t>OSHA</w:t>
            </w:r>
          </w:p>
        </w:tc>
        <w:tc>
          <w:tcPr>
            <w:tcW w:w="0" w:type="auto"/>
            <w:tcBorders>
              <w:top w:val="single" w:sz="4" w:space="0" w:color="auto"/>
              <w:left w:val="single" w:sz="4" w:space="0" w:color="auto"/>
              <w:bottom w:val="single" w:sz="4" w:space="0" w:color="auto"/>
              <w:right w:val="single" w:sz="4" w:space="0" w:color="auto"/>
            </w:tcBorders>
            <w:vAlign w:val="center"/>
          </w:tcPr>
          <w:p w14:paraId="0C314521" w14:textId="77777777" w:rsidR="009C182A" w:rsidRPr="009C182A" w:rsidRDefault="009C182A" w:rsidP="0026475C">
            <w:pPr>
              <w:spacing w:line="360" w:lineRule="auto"/>
            </w:pPr>
            <w:r w:rsidRPr="009C182A">
              <w:t>United States Occupational Health and Safety Administration</w:t>
            </w:r>
          </w:p>
        </w:tc>
      </w:tr>
      <w:tr w:rsidR="009C182A" w:rsidRPr="009C182A" w14:paraId="4EE23167"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7ABA3B04" w14:textId="77777777" w:rsidR="009C182A" w:rsidRPr="009C182A" w:rsidRDefault="009C182A" w:rsidP="0026475C">
            <w:pPr>
              <w:spacing w:line="360" w:lineRule="auto"/>
            </w:pPr>
            <w:r w:rsidRPr="009C182A">
              <w:t>PCBs</w:t>
            </w:r>
          </w:p>
        </w:tc>
        <w:tc>
          <w:tcPr>
            <w:tcW w:w="0" w:type="auto"/>
            <w:tcBorders>
              <w:top w:val="single" w:sz="4" w:space="0" w:color="auto"/>
              <w:left w:val="single" w:sz="4" w:space="0" w:color="auto"/>
              <w:bottom w:val="single" w:sz="4" w:space="0" w:color="auto"/>
              <w:right w:val="single" w:sz="4" w:space="0" w:color="auto"/>
            </w:tcBorders>
            <w:vAlign w:val="center"/>
          </w:tcPr>
          <w:p w14:paraId="5576F001" w14:textId="77777777" w:rsidR="009C182A" w:rsidRPr="009C182A" w:rsidRDefault="009C182A" w:rsidP="0026475C">
            <w:pPr>
              <w:spacing w:line="360" w:lineRule="auto"/>
            </w:pPr>
            <w:r w:rsidRPr="009C182A">
              <w:t>Polychlorinated Biphenyls</w:t>
            </w:r>
          </w:p>
        </w:tc>
      </w:tr>
      <w:tr w:rsidR="009C182A" w:rsidRPr="009C182A" w14:paraId="75E1CFDB"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568E0A7E" w14:textId="77777777" w:rsidR="009C182A" w:rsidRPr="009C182A" w:rsidRDefault="009C182A" w:rsidP="0026475C">
            <w:pPr>
              <w:spacing w:line="360" w:lineRule="auto"/>
            </w:pPr>
            <w:r w:rsidRPr="009C182A">
              <w:t>PE</w:t>
            </w:r>
          </w:p>
        </w:tc>
        <w:tc>
          <w:tcPr>
            <w:tcW w:w="0" w:type="auto"/>
            <w:tcBorders>
              <w:top w:val="single" w:sz="4" w:space="0" w:color="auto"/>
              <w:left w:val="single" w:sz="4" w:space="0" w:color="auto"/>
              <w:bottom w:val="single" w:sz="4" w:space="0" w:color="auto"/>
              <w:right w:val="single" w:sz="4" w:space="0" w:color="auto"/>
            </w:tcBorders>
            <w:vAlign w:val="center"/>
          </w:tcPr>
          <w:p w14:paraId="223567F4" w14:textId="77777777" w:rsidR="009C182A" w:rsidRPr="009C182A" w:rsidRDefault="009C182A" w:rsidP="0026475C">
            <w:pPr>
              <w:spacing w:line="360" w:lineRule="auto"/>
            </w:pPr>
            <w:r w:rsidRPr="009C182A">
              <w:t>Professional Engineer</w:t>
            </w:r>
          </w:p>
        </w:tc>
      </w:tr>
      <w:tr w:rsidR="009C182A" w:rsidRPr="009C182A" w14:paraId="5366DFBD"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72F00B0D" w14:textId="77777777" w:rsidR="009C182A" w:rsidRPr="009C182A" w:rsidRDefault="009C182A" w:rsidP="0026475C">
            <w:pPr>
              <w:spacing w:line="360" w:lineRule="auto"/>
            </w:pPr>
            <w:r w:rsidRPr="009C182A">
              <w:t>PID</w:t>
            </w:r>
          </w:p>
        </w:tc>
        <w:tc>
          <w:tcPr>
            <w:tcW w:w="0" w:type="auto"/>
            <w:tcBorders>
              <w:top w:val="single" w:sz="4" w:space="0" w:color="auto"/>
              <w:left w:val="single" w:sz="4" w:space="0" w:color="auto"/>
              <w:bottom w:val="single" w:sz="4" w:space="0" w:color="auto"/>
              <w:right w:val="single" w:sz="4" w:space="0" w:color="auto"/>
            </w:tcBorders>
            <w:vAlign w:val="center"/>
          </w:tcPr>
          <w:p w14:paraId="7DE4F3B8" w14:textId="77777777" w:rsidR="009C182A" w:rsidRPr="009C182A" w:rsidRDefault="009C182A" w:rsidP="0026475C">
            <w:pPr>
              <w:spacing w:line="360" w:lineRule="auto"/>
            </w:pPr>
            <w:r w:rsidRPr="009C182A">
              <w:t>Photo Ionization Detector</w:t>
            </w:r>
          </w:p>
        </w:tc>
      </w:tr>
      <w:tr w:rsidR="009C182A" w:rsidRPr="009C182A" w14:paraId="025B1724"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2CA24647" w14:textId="77777777" w:rsidR="009C182A" w:rsidRPr="009C182A" w:rsidRDefault="009C182A" w:rsidP="0026475C">
            <w:pPr>
              <w:spacing w:line="360" w:lineRule="auto"/>
            </w:pPr>
            <w:r w:rsidRPr="009C182A">
              <w:t>QEP</w:t>
            </w:r>
          </w:p>
        </w:tc>
        <w:tc>
          <w:tcPr>
            <w:tcW w:w="0" w:type="auto"/>
            <w:tcBorders>
              <w:top w:val="single" w:sz="4" w:space="0" w:color="auto"/>
              <w:left w:val="single" w:sz="4" w:space="0" w:color="auto"/>
              <w:bottom w:val="single" w:sz="4" w:space="0" w:color="auto"/>
              <w:right w:val="single" w:sz="4" w:space="0" w:color="auto"/>
            </w:tcBorders>
            <w:vAlign w:val="center"/>
          </w:tcPr>
          <w:p w14:paraId="686EEBDB" w14:textId="77777777" w:rsidR="009C182A" w:rsidRPr="009C182A" w:rsidRDefault="009C182A" w:rsidP="0026475C">
            <w:pPr>
              <w:spacing w:line="360" w:lineRule="auto"/>
            </w:pPr>
            <w:r w:rsidRPr="009C182A">
              <w:t>Qualified Environmental Professional</w:t>
            </w:r>
          </w:p>
        </w:tc>
      </w:tr>
      <w:tr w:rsidR="009C182A" w:rsidRPr="009C182A" w14:paraId="0CD37912"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7B9366BD" w14:textId="77777777" w:rsidR="009C182A" w:rsidRPr="009C182A" w:rsidRDefault="009C182A" w:rsidP="0026475C">
            <w:pPr>
              <w:spacing w:line="360" w:lineRule="auto"/>
            </w:pPr>
            <w:r w:rsidRPr="009C182A">
              <w:t>QHHEA</w:t>
            </w:r>
          </w:p>
        </w:tc>
        <w:tc>
          <w:tcPr>
            <w:tcW w:w="0" w:type="auto"/>
            <w:tcBorders>
              <w:top w:val="single" w:sz="4" w:space="0" w:color="auto"/>
              <w:left w:val="single" w:sz="4" w:space="0" w:color="auto"/>
              <w:bottom w:val="single" w:sz="4" w:space="0" w:color="auto"/>
              <w:right w:val="single" w:sz="4" w:space="0" w:color="auto"/>
            </w:tcBorders>
            <w:vAlign w:val="center"/>
          </w:tcPr>
          <w:p w14:paraId="60D95660" w14:textId="77777777" w:rsidR="009C182A" w:rsidRPr="009C182A" w:rsidRDefault="009C182A" w:rsidP="0026475C">
            <w:pPr>
              <w:spacing w:line="360" w:lineRule="auto"/>
            </w:pPr>
            <w:r w:rsidRPr="009C182A">
              <w:t>Qualitative Human Health Exposure Assessment</w:t>
            </w:r>
          </w:p>
        </w:tc>
      </w:tr>
      <w:tr w:rsidR="009C182A" w:rsidRPr="009C182A" w14:paraId="3E73B4B7"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27D85300" w14:textId="77777777" w:rsidR="009C182A" w:rsidRPr="009C182A" w:rsidRDefault="009C182A" w:rsidP="0026475C">
            <w:pPr>
              <w:spacing w:line="360" w:lineRule="auto"/>
            </w:pPr>
            <w:r w:rsidRPr="009C182A">
              <w:t>RAOs</w:t>
            </w:r>
          </w:p>
        </w:tc>
        <w:tc>
          <w:tcPr>
            <w:tcW w:w="0" w:type="auto"/>
            <w:tcBorders>
              <w:top w:val="single" w:sz="4" w:space="0" w:color="auto"/>
              <w:left w:val="single" w:sz="4" w:space="0" w:color="auto"/>
              <w:bottom w:val="single" w:sz="4" w:space="0" w:color="auto"/>
              <w:right w:val="single" w:sz="4" w:space="0" w:color="auto"/>
            </w:tcBorders>
            <w:vAlign w:val="center"/>
          </w:tcPr>
          <w:p w14:paraId="30F4E7F7" w14:textId="77777777" w:rsidR="009C182A" w:rsidRPr="009C182A" w:rsidRDefault="009C182A" w:rsidP="0026475C">
            <w:pPr>
              <w:spacing w:line="360" w:lineRule="auto"/>
            </w:pPr>
            <w:r w:rsidRPr="009C182A">
              <w:t>Remedial Action Objectives</w:t>
            </w:r>
          </w:p>
        </w:tc>
      </w:tr>
      <w:tr w:rsidR="009C182A" w:rsidRPr="009C182A" w14:paraId="417930B8"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77E89CFB" w14:textId="77777777" w:rsidR="009C182A" w:rsidRPr="009C182A" w:rsidRDefault="009C182A" w:rsidP="0026475C">
            <w:pPr>
              <w:spacing w:line="360" w:lineRule="auto"/>
            </w:pPr>
            <w:r w:rsidRPr="009C182A">
              <w:t>RAR</w:t>
            </w:r>
          </w:p>
        </w:tc>
        <w:tc>
          <w:tcPr>
            <w:tcW w:w="0" w:type="auto"/>
            <w:tcBorders>
              <w:top w:val="single" w:sz="4" w:space="0" w:color="auto"/>
              <w:left w:val="single" w:sz="4" w:space="0" w:color="auto"/>
              <w:bottom w:val="single" w:sz="4" w:space="0" w:color="auto"/>
              <w:right w:val="single" w:sz="4" w:space="0" w:color="auto"/>
            </w:tcBorders>
            <w:vAlign w:val="center"/>
          </w:tcPr>
          <w:p w14:paraId="31DB347B" w14:textId="77777777" w:rsidR="009C182A" w:rsidRPr="009C182A" w:rsidRDefault="009C182A" w:rsidP="0026475C">
            <w:pPr>
              <w:spacing w:line="360" w:lineRule="auto"/>
            </w:pPr>
            <w:r w:rsidRPr="009C182A">
              <w:t>Remedial Action Report</w:t>
            </w:r>
          </w:p>
        </w:tc>
      </w:tr>
      <w:tr w:rsidR="009C182A" w:rsidRPr="009C182A" w14:paraId="7B775592"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614EDB1C" w14:textId="77777777" w:rsidR="009C182A" w:rsidRPr="009C182A" w:rsidRDefault="009C182A" w:rsidP="0026475C">
            <w:pPr>
              <w:spacing w:line="360" w:lineRule="auto"/>
            </w:pPr>
            <w:r w:rsidRPr="009C182A">
              <w:t>RAWP</w:t>
            </w:r>
          </w:p>
        </w:tc>
        <w:tc>
          <w:tcPr>
            <w:tcW w:w="0" w:type="auto"/>
            <w:tcBorders>
              <w:top w:val="single" w:sz="4" w:space="0" w:color="auto"/>
              <w:left w:val="single" w:sz="4" w:space="0" w:color="auto"/>
              <w:bottom w:val="single" w:sz="4" w:space="0" w:color="auto"/>
              <w:right w:val="single" w:sz="4" w:space="0" w:color="auto"/>
            </w:tcBorders>
            <w:vAlign w:val="center"/>
          </w:tcPr>
          <w:p w14:paraId="293899F7" w14:textId="77777777" w:rsidR="009C182A" w:rsidRPr="009C182A" w:rsidRDefault="009C182A" w:rsidP="0026475C">
            <w:pPr>
              <w:spacing w:line="360" w:lineRule="auto"/>
            </w:pPr>
            <w:r w:rsidRPr="009C182A">
              <w:t>Remedial Action Work Plan or Plan</w:t>
            </w:r>
          </w:p>
        </w:tc>
      </w:tr>
      <w:tr w:rsidR="009C182A" w:rsidRPr="009C182A" w14:paraId="5B0029DA"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2C1AAEC3" w14:textId="77777777" w:rsidR="009C182A" w:rsidRPr="009C182A" w:rsidRDefault="009C182A" w:rsidP="0026475C">
            <w:pPr>
              <w:spacing w:line="360" w:lineRule="auto"/>
            </w:pPr>
            <w:r w:rsidRPr="009C182A">
              <w:t>RCA</w:t>
            </w:r>
          </w:p>
        </w:tc>
        <w:tc>
          <w:tcPr>
            <w:tcW w:w="0" w:type="auto"/>
            <w:tcBorders>
              <w:top w:val="single" w:sz="4" w:space="0" w:color="auto"/>
              <w:left w:val="single" w:sz="4" w:space="0" w:color="auto"/>
              <w:bottom w:val="single" w:sz="4" w:space="0" w:color="auto"/>
              <w:right w:val="single" w:sz="4" w:space="0" w:color="auto"/>
            </w:tcBorders>
            <w:vAlign w:val="center"/>
          </w:tcPr>
          <w:p w14:paraId="16AF37E6" w14:textId="77777777" w:rsidR="009C182A" w:rsidRPr="009C182A" w:rsidRDefault="009C182A" w:rsidP="0026475C">
            <w:pPr>
              <w:spacing w:line="360" w:lineRule="auto"/>
            </w:pPr>
            <w:r w:rsidRPr="009C182A">
              <w:t>Recycled Concrete Aggregate</w:t>
            </w:r>
          </w:p>
        </w:tc>
      </w:tr>
      <w:tr w:rsidR="009C182A" w:rsidRPr="009C182A" w14:paraId="1BB0341A"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30526BFC" w14:textId="77777777" w:rsidR="009C182A" w:rsidRPr="009C182A" w:rsidRDefault="009C182A" w:rsidP="0026475C">
            <w:pPr>
              <w:spacing w:line="360" w:lineRule="auto"/>
            </w:pPr>
            <w:r w:rsidRPr="009C182A">
              <w:t>RD</w:t>
            </w:r>
          </w:p>
        </w:tc>
        <w:tc>
          <w:tcPr>
            <w:tcW w:w="0" w:type="auto"/>
            <w:tcBorders>
              <w:top w:val="single" w:sz="4" w:space="0" w:color="auto"/>
              <w:left w:val="single" w:sz="4" w:space="0" w:color="auto"/>
              <w:bottom w:val="single" w:sz="4" w:space="0" w:color="auto"/>
              <w:right w:val="single" w:sz="4" w:space="0" w:color="auto"/>
            </w:tcBorders>
            <w:vAlign w:val="center"/>
          </w:tcPr>
          <w:p w14:paraId="65056994" w14:textId="77777777" w:rsidR="009C182A" w:rsidRPr="009C182A" w:rsidRDefault="009C182A" w:rsidP="0026475C">
            <w:pPr>
              <w:spacing w:line="360" w:lineRule="auto"/>
            </w:pPr>
            <w:r w:rsidRPr="009C182A">
              <w:t>Remedial Design</w:t>
            </w:r>
          </w:p>
        </w:tc>
      </w:tr>
      <w:tr w:rsidR="009C182A" w:rsidRPr="009C182A" w14:paraId="550786E7"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51CB7B0C" w14:textId="77777777" w:rsidR="009C182A" w:rsidRPr="009C182A" w:rsidRDefault="009C182A" w:rsidP="0026475C">
            <w:pPr>
              <w:spacing w:line="360" w:lineRule="auto"/>
            </w:pPr>
            <w:r w:rsidRPr="009C182A">
              <w:t>RI</w:t>
            </w:r>
          </w:p>
        </w:tc>
        <w:tc>
          <w:tcPr>
            <w:tcW w:w="0" w:type="auto"/>
            <w:tcBorders>
              <w:top w:val="single" w:sz="4" w:space="0" w:color="auto"/>
              <w:left w:val="single" w:sz="4" w:space="0" w:color="auto"/>
              <w:bottom w:val="single" w:sz="4" w:space="0" w:color="auto"/>
              <w:right w:val="single" w:sz="4" w:space="0" w:color="auto"/>
            </w:tcBorders>
            <w:vAlign w:val="center"/>
          </w:tcPr>
          <w:p w14:paraId="063C5EA5" w14:textId="77777777" w:rsidR="009C182A" w:rsidRPr="009C182A" w:rsidRDefault="009C182A" w:rsidP="0026475C">
            <w:pPr>
              <w:spacing w:line="360" w:lineRule="auto"/>
            </w:pPr>
            <w:r w:rsidRPr="009C182A">
              <w:t>Remedial Investigation</w:t>
            </w:r>
          </w:p>
        </w:tc>
      </w:tr>
      <w:tr w:rsidR="009C182A" w:rsidRPr="009C182A" w14:paraId="48E762D4"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1CCF3725" w14:textId="77777777" w:rsidR="009C182A" w:rsidRPr="009C182A" w:rsidRDefault="009C182A" w:rsidP="0026475C">
            <w:pPr>
              <w:spacing w:line="360" w:lineRule="auto"/>
            </w:pPr>
            <w:r w:rsidRPr="009C182A">
              <w:t>RMZ</w:t>
            </w:r>
          </w:p>
        </w:tc>
        <w:tc>
          <w:tcPr>
            <w:tcW w:w="0" w:type="auto"/>
            <w:tcBorders>
              <w:top w:val="single" w:sz="4" w:space="0" w:color="auto"/>
              <w:left w:val="single" w:sz="4" w:space="0" w:color="auto"/>
              <w:bottom w:val="single" w:sz="4" w:space="0" w:color="auto"/>
              <w:right w:val="single" w:sz="4" w:space="0" w:color="auto"/>
            </w:tcBorders>
            <w:vAlign w:val="center"/>
          </w:tcPr>
          <w:p w14:paraId="54833725" w14:textId="77777777" w:rsidR="009C182A" w:rsidRPr="009C182A" w:rsidRDefault="009C182A" w:rsidP="0026475C">
            <w:pPr>
              <w:spacing w:line="360" w:lineRule="auto"/>
            </w:pPr>
            <w:r w:rsidRPr="009C182A">
              <w:t>Residual Management Zone</w:t>
            </w:r>
          </w:p>
        </w:tc>
      </w:tr>
      <w:tr w:rsidR="009C182A" w:rsidRPr="009C182A" w14:paraId="316503FA"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6FC7376E" w14:textId="77777777" w:rsidR="009C182A" w:rsidRPr="009C182A" w:rsidRDefault="009C182A" w:rsidP="0026475C">
            <w:pPr>
              <w:spacing w:line="360" w:lineRule="auto"/>
            </w:pPr>
            <w:r w:rsidRPr="009C182A">
              <w:t>SCOs</w:t>
            </w:r>
          </w:p>
        </w:tc>
        <w:tc>
          <w:tcPr>
            <w:tcW w:w="0" w:type="auto"/>
            <w:tcBorders>
              <w:top w:val="single" w:sz="4" w:space="0" w:color="auto"/>
              <w:left w:val="single" w:sz="4" w:space="0" w:color="auto"/>
              <w:bottom w:val="single" w:sz="4" w:space="0" w:color="auto"/>
              <w:right w:val="single" w:sz="4" w:space="0" w:color="auto"/>
            </w:tcBorders>
            <w:vAlign w:val="center"/>
          </w:tcPr>
          <w:p w14:paraId="48A65DB0" w14:textId="77777777" w:rsidR="009C182A" w:rsidRPr="009C182A" w:rsidRDefault="009C182A" w:rsidP="0026475C">
            <w:pPr>
              <w:spacing w:line="360" w:lineRule="auto"/>
            </w:pPr>
            <w:r w:rsidRPr="009C182A">
              <w:t>Soil Cleanup Objectives</w:t>
            </w:r>
          </w:p>
        </w:tc>
      </w:tr>
      <w:tr w:rsidR="009C182A" w:rsidRPr="009C182A" w14:paraId="0A1BC4BC"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0B565BE6" w14:textId="77777777" w:rsidR="009C182A" w:rsidRPr="009C182A" w:rsidRDefault="009C182A" w:rsidP="0026475C">
            <w:pPr>
              <w:spacing w:line="360" w:lineRule="auto"/>
            </w:pPr>
            <w:r w:rsidRPr="009C182A">
              <w:t>SCG</w:t>
            </w:r>
          </w:p>
        </w:tc>
        <w:tc>
          <w:tcPr>
            <w:tcW w:w="0" w:type="auto"/>
            <w:tcBorders>
              <w:top w:val="single" w:sz="4" w:space="0" w:color="auto"/>
              <w:left w:val="single" w:sz="4" w:space="0" w:color="auto"/>
              <w:bottom w:val="single" w:sz="4" w:space="0" w:color="auto"/>
              <w:right w:val="single" w:sz="4" w:space="0" w:color="auto"/>
            </w:tcBorders>
            <w:vAlign w:val="center"/>
          </w:tcPr>
          <w:p w14:paraId="0B104460" w14:textId="77777777" w:rsidR="009C182A" w:rsidRPr="009C182A" w:rsidRDefault="009C182A" w:rsidP="0026475C">
            <w:pPr>
              <w:spacing w:line="360" w:lineRule="auto"/>
            </w:pPr>
            <w:r w:rsidRPr="009C182A">
              <w:t>Standards, Criteria and Guidance</w:t>
            </w:r>
          </w:p>
        </w:tc>
      </w:tr>
      <w:tr w:rsidR="009C182A" w:rsidRPr="009C182A" w14:paraId="47A10026"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66571A11" w14:textId="77777777" w:rsidR="009C182A" w:rsidRPr="009C182A" w:rsidRDefault="009C182A" w:rsidP="0026475C">
            <w:pPr>
              <w:spacing w:line="360" w:lineRule="auto"/>
            </w:pPr>
            <w:r w:rsidRPr="009C182A">
              <w:t>SMP</w:t>
            </w:r>
          </w:p>
        </w:tc>
        <w:tc>
          <w:tcPr>
            <w:tcW w:w="0" w:type="auto"/>
            <w:tcBorders>
              <w:top w:val="single" w:sz="4" w:space="0" w:color="auto"/>
              <w:left w:val="single" w:sz="4" w:space="0" w:color="auto"/>
              <w:bottom w:val="single" w:sz="4" w:space="0" w:color="auto"/>
              <w:right w:val="single" w:sz="4" w:space="0" w:color="auto"/>
            </w:tcBorders>
            <w:vAlign w:val="center"/>
          </w:tcPr>
          <w:p w14:paraId="368FD9BD" w14:textId="77777777" w:rsidR="009C182A" w:rsidRPr="009C182A" w:rsidRDefault="009C182A" w:rsidP="0026475C">
            <w:pPr>
              <w:spacing w:line="360" w:lineRule="auto"/>
            </w:pPr>
            <w:r w:rsidRPr="009C182A">
              <w:t>Site Management Plan</w:t>
            </w:r>
          </w:p>
        </w:tc>
      </w:tr>
      <w:tr w:rsidR="009C182A" w:rsidRPr="009C182A" w14:paraId="06A09F74"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068F9F81" w14:textId="77777777" w:rsidR="009C182A" w:rsidRPr="009C182A" w:rsidRDefault="009C182A" w:rsidP="0026475C">
            <w:pPr>
              <w:spacing w:line="360" w:lineRule="auto"/>
            </w:pPr>
            <w:r w:rsidRPr="009C182A">
              <w:t>SPDES</w:t>
            </w:r>
          </w:p>
        </w:tc>
        <w:tc>
          <w:tcPr>
            <w:tcW w:w="0" w:type="auto"/>
            <w:tcBorders>
              <w:top w:val="single" w:sz="4" w:space="0" w:color="auto"/>
              <w:left w:val="single" w:sz="4" w:space="0" w:color="auto"/>
              <w:bottom w:val="single" w:sz="4" w:space="0" w:color="auto"/>
              <w:right w:val="single" w:sz="4" w:space="0" w:color="auto"/>
            </w:tcBorders>
            <w:vAlign w:val="center"/>
          </w:tcPr>
          <w:p w14:paraId="4EE6C857" w14:textId="77777777" w:rsidR="009C182A" w:rsidRPr="009C182A" w:rsidRDefault="009C182A" w:rsidP="0026475C">
            <w:pPr>
              <w:spacing w:line="360" w:lineRule="auto"/>
            </w:pPr>
            <w:r w:rsidRPr="009C182A">
              <w:t>State Pollutant Discharge Elimination System</w:t>
            </w:r>
          </w:p>
        </w:tc>
      </w:tr>
      <w:tr w:rsidR="009C182A" w:rsidRPr="009C182A" w14:paraId="1BCEAAF8"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5B11E38E" w14:textId="77777777" w:rsidR="009C182A" w:rsidRPr="009C182A" w:rsidRDefault="009C182A" w:rsidP="0026475C">
            <w:pPr>
              <w:spacing w:line="360" w:lineRule="auto"/>
            </w:pPr>
            <w:r w:rsidRPr="009C182A">
              <w:t>SSDS</w:t>
            </w:r>
          </w:p>
        </w:tc>
        <w:tc>
          <w:tcPr>
            <w:tcW w:w="0" w:type="auto"/>
            <w:tcBorders>
              <w:top w:val="single" w:sz="4" w:space="0" w:color="auto"/>
              <w:left w:val="single" w:sz="4" w:space="0" w:color="auto"/>
              <w:bottom w:val="single" w:sz="4" w:space="0" w:color="auto"/>
              <w:right w:val="single" w:sz="4" w:space="0" w:color="auto"/>
            </w:tcBorders>
            <w:vAlign w:val="center"/>
          </w:tcPr>
          <w:p w14:paraId="5853A430" w14:textId="77777777" w:rsidR="009C182A" w:rsidRPr="009C182A" w:rsidRDefault="009C182A" w:rsidP="0026475C">
            <w:pPr>
              <w:spacing w:line="360" w:lineRule="auto"/>
            </w:pPr>
            <w:r w:rsidRPr="009C182A">
              <w:t>Sub-Slab Depressurization System</w:t>
            </w:r>
          </w:p>
        </w:tc>
      </w:tr>
      <w:tr w:rsidR="009C182A" w:rsidRPr="009C182A" w14:paraId="6BABAF9E"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6281A44A" w14:textId="77777777" w:rsidR="009C182A" w:rsidRPr="009C182A" w:rsidRDefault="009C182A" w:rsidP="0026475C">
            <w:pPr>
              <w:spacing w:line="360" w:lineRule="auto"/>
            </w:pPr>
            <w:r w:rsidRPr="009C182A">
              <w:t>SVOC</w:t>
            </w:r>
          </w:p>
        </w:tc>
        <w:tc>
          <w:tcPr>
            <w:tcW w:w="0" w:type="auto"/>
            <w:tcBorders>
              <w:top w:val="single" w:sz="4" w:space="0" w:color="auto"/>
              <w:left w:val="single" w:sz="4" w:space="0" w:color="auto"/>
              <w:bottom w:val="single" w:sz="4" w:space="0" w:color="auto"/>
              <w:right w:val="single" w:sz="4" w:space="0" w:color="auto"/>
            </w:tcBorders>
            <w:vAlign w:val="center"/>
          </w:tcPr>
          <w:p w14:paraId="22888D91" w14:textId="77777777" w:rsidR="009C182A" w:rsidRPr="009C182A" w:rsidRDefault="009C182A" w:rsidP="0026475C">
            <w:pPr>
              <w:spacing w:line="360" w:lineRule="auto"/>
            </w:pPr>
            <w:r w:rsidRPr="009C182A">
              <w:t>Semi-Volatile Organic Compound</w:t>
            </w:r>
          </w:p>
        </w:tc>
      </w:tr>
      <w:tr w:rsidR="009C182A" w:rsidRPr="009C182A" w14:paraId="18F53E26"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347D263A" w14:textId="77777777" w:rsidR="009C182A" w:rsidRPr="009C182A" w:rsidRDefault="009C182A" w:rsidP="0026475C">
            <w:pPr>
              <w:spacing w:line="360" w:lineRule="auto"/>
            </w:pPr>
            <w:r w:rsidRPr="009C182A">
              <w:t>TAL</w:t>
            </w:r>
          </w:p>
        </w:tc>
        <w:tc>
          <w:tcPr>
            <w:tcW w:w="0" w:type="auto"/>
            <w:tcBorders>
              <w:top w:val="single" w:sz="4" w:space="0" w:color="auto"/>
              <w:left w:val="single" w:sz="4" w:space="0" w:color="auto"/>
              <w:bottom w:val="single" w:sz="4" w:space="0" w:color="auto"/>
              <w:right w:val="single" w:sz="4" w:space="0" w:color="auto"/>
            </w:tcBorders>
            <w:vAlign w:val="center"/>
          </w:tcPr>
          <w:p w14:paraId="40305337" w14:textId="77777777" w:rsidR="009C182A" w:rsidRPr="009C182A" w:rsidRDefault="009C182A" w:rsidP="0026475C">
            <w:pPr>
              <w:spacing w:line="360" w:lineRule="auto"/>
            </w:pPr>
            <w:r w:rsidRPr="009C182A">
              <w:t>Target Analyte List</w:t>
            </w:r>
          </w:p>
        </w:tc>
      </w:tr>
      <w:tr w:rsidR="009C182A" w:rsidRPr="009C182A" w14:paraId="6D72B3E0"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135DF121" w14:textId="77777777" w:rsidR="009C182A" w:rsidRPr="009C182A" w:rsidRDefault="009C182A" w:rsidP="0026475C">
            <w:pPr>
              <w:spacing w:line="360" w:lineRule="auto"/>
            </w:pPr>
            <w:r w:rsidRPr="009C182A">
              <w:t>TCL</w:t>
            </w:r>
          </w:p>
        </w:tc>
        <w:tc>
          <w:tcPr>
            <w:tcW w:w="0" w:type="auto"/>
            <w:tcBorders>
              <w:top w:val="single" w:sz="4" w:space="0" w:color="auto"/>
              <w:left w:val="single" w:sz="4" w:space="0" w:color="auto"/>
              <w:bottom w:val="single" w:sz="4" w:space="0" w:color="auto"/>
              <w:right w:val="single" w:sz="4" w:space="0" w:color="auto"/>
            </w:tcBorders>
            <w:vAlign w:val="center"/>
          </w:tcPr>
          <w:p w14:paraId="15F830BE" w14:textId="77777777" w:rsidR="009C182A" w:rsidRPr="009C182A" w:rsidRDefault="009C182A" w:rsidP="0026475C">
            <w:pPr>
              <w:spacing w:line="360" w:lineRule="auto"/>
            </w:pPr>
            <w:r w:rsidRPr="009C182A">
              <w:t>Target Compound List</w:t>
            </w:r>
          </w:p>
        </w:tc>
      </w:tr>
      <w:tr w:rsidR="009C182A" w:rsidRPr="009C182A" w14:paraId="0635C91C"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646B83D2" w14:textId="77777777" w:rsidR="009C182A" w:rsidRPr="009C182A" w:rsidRDefault="009C182A" w:rsidP="0026475C">
            <w:pPr>
              <w:spacing w:line="360" w:lineRule="auto"/>
            </w:pPr>
            <w:r w:rsidRPr="009C182A">
              <w:t>USGS</w:t>
            </w:r>
          </w:p>
        </w:tc>
        <w:tc>
          <w:tcPr>
            <w:tcW w:w="0" w:type="auto"/>
            <w:tcBorders>
              <w:top w:val="single" w:sz="4" w:space="0" w:color="auto"/>
              <w:left w:val="single" w:sz="4" w:space="0" w:color="auto"/>
              <w:bottom w:val="single" w:sz="4" w:space="0" w:color="auto"/>
              <w:right w:val="single" w:sz="4" w:space="0" w:color="auto"/>
            </w:tcBorders>
            <w:vAlign w:val="center"/>
          </w:tcPr>
          <w:p w14:paraId="0BACFB6A" w14:textId="77777777" w:rsidR="009C182A" w:rsidRPr="009C182A" w:rsidRDefault="009C182A" w:rsidP="0026475C">
            <w:pPr>
              <w:spacing w:line="360" w:lineRule="auto"/>
            </w:pPr>
            <w:r w:rsidRPr="009C182A">
              <w:t>United States Geological Survey</w:t>
            </w:r>
          </w:p>
        </w:tc>
      </w:tr>
      <w:tr w:rsidR="009C182A" w:rsidRPr="009C182A" w14:paraId="58382FAC"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5870E21B" w14:textId="77777777" w:rsidR="009C182A" w:rsidRPr="009C182A" w:rsidRDefault="009C182A" w:rsidP="0026475C">
            <w:pPr>
              <w:spacing w:line="360" w:lineRule="auto"/>
            </w:pPr>
            <w:r w:rsidRPr="009C182A">
              <w:t>UST</w:t>
            </w:r>
          </w:p>
        </w:tc>
        <w:tc>
          <w:tcPr>
            <w:tcW w:w="0" w:type="auto"/>
            <w:tcBorders>
              <w:top w:val="single" w:sz="4" w:space="0" w:color="auto"/>
              <w:left w:val="single" w:sz="4" w:space="0" w:color="auto"/>
              <w:bottom w:val="single" w:sz="4" w:space="0" w:color="auto"/>
              <w:right w:val="single" w:sz="4" w:space="0" w:color="auto"/>
            </w:tcBorders>
            <w:vAlign w:val="center"/>
          </w:tcPr>
          <w:p w14:paraId="7D9F02B7" w14:textId="77777777" w:rsidR="009C182A" w:rsidRPr="009C182A" w:rsidRDefault="009C182A" w:rsidP="0026475C">
            <w:pPr>
              <w:spacing w:line="360" w:lineRule="auto"/>
            </w:pPr>
            <w:r w:rsidRPr="009C182A">
              <w:t>Underground Storage Tank</w:t>
            </w:r>
          </w:p>
        </w:tc>
      </w:tr>
      <w:tr w:rsidR="005E5428" w:rsidRPr="009C182A" w14:paraId="7DC7B763"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7E89C9CC" w14:textId="77777777" w:rsidR="005E5428" w:rsidRPr="009C182A" w:rsidRDefault="005E5428" w:rsidP="0026475C">
            <w:pPr>
              <w:spacing w:line="360" w:lineRule="auto"/>
            </w:pPr>
            <w:r>
              <w:t>VCA</w:t>
            </w:r>
          </w:p>
        </w:tc>
        <w:tc>
          <w:tcPr>
            <w:tcW w:w="0" w:type="auto"/>
            <w:tcBorders>
              <w:top w:val="single" w:sz="4" w:space="0" w:color="auto"/>
              <w:left w:val="single" w:sz="4" w:space="0" w:color="auto"/>
              <w:bottom w:val="single" w:sz="4" w:space="0" w:color="auto"/>
              <w:right w:val="single" w:sz="4" w:space="0" w:color="auto"/>
            </w:tcBorders>
            <w:vAlign w:val="center"/>
          </w:tcPr>
          <w:p w14:paraId="070FA208" w14:textId="77777777" w:rsidR="005E5428" w:rsidRPr="009C182A" w:rsidRDefault="005E5428" w:rsidP="0026475C">
            <w:pPr>
              <w:spacing w:line="360" w:lineRule="auto"/>
            </w:pPr>
            <w:r>
              <w:t>Voluntary</w:t>
            </w:r>
            <w:r w:rsidRPr="009C182A">
              <w:t xml:space="preserve"> Cleanup Agreement</w:t>
            </w:r>
          </w:p>
        </w:tc>
      </w:tr>
      <w:tr w:rsidR="009C182A" w:rsidRPr="009C182A" w14:paraId="7666B4FF" w14:textId="77777777" w:rsidTr="009C182A">
        <w:trPr>
          <w:trHeight w:val="300"/>
          <w:jc w:val="center"/>
        </w:trPr>
        <w:tc>
          <w:tcPr>
            <w:tcW w:w="0" w:type="auto"/>
            <w:tcBorders>
              <w:top w:val="single" w:sz="4" w:space="0" w:color="auto"/>
              <w:left w:val="single" w:sz="4" w:space="0" w:color="auto"/>
              <w:bottom w:val="single" w:sz="4" w:space="0" w:color="auto"/>
              <w:right w:val="nil"/>
            </w:tcBorders>
            <w:noWrap/>
            <w:vAlign w:val="center"/>
          </w:tcPr>
          <w:p w14:paraId="71D350CA" w14:textId="77777777" w:rsidR="009C182A" w:rsidRPr="009C182A" w:rsidRDefault="009C182A" w:rsidP="0026475C">
            <w:pPr>
              <w:spacing w:line="360" w:lineRule="auto"/>
            </w:pPr>
            <w:r w:rsidRPr="009C182A">
              <w:t>VOC</w:t>
            </w:r>
          </w:p>
        </w:tc>
        <w:tc>
          <w:tcPr>
            <w:tcW w:w="0" w:type="auto"/>
            <w:tcBorders>
              <w:top w:val="single" w:sz="4" w:space="0" w:color="auto"/>
              <w:left w:val="single" w:sz="4" w:space="0" w:color="auto"/>
              <w:bottom w:val="single" w:sz="4" w:space="0" w:color="auto"/>
              <w:right w:val="single" w:sz="4" w:space="0" w:color="auto"/>
            </w:tcBorders>
            <w:vAlign w:val="center"/>
          </w:tcPr>
          <w:p w14:paraId="52CF5117" w14:textId="77777777" w:rsidR="009C182A" w:rsidRPr="009C182A" w:rsidRDefault="009C182A" w:rsidP="0026475C">
            <w:pPr>
              <w:spacing w:line="360" w:lineRule="auto"/>
            </w:pPr>
            <w:r w:rsidRPr="009C182A">
              <w:t>Volatile Organic Compound</w:t>
            </w:r>
          </w:p>
        </w:tc>
      </w:tr>
    </w:tbl>
    <w:p w14:paraId="5D3A8C14" w14:textId="77777777" w:rsidR="00CF040A" w:rsidRDefault="00CF040A" w:rsidP="0026475C">
      <w:pPr>
        <w:spacing w:line="360" w:lineRule="auto"/>
      </w:pPr>
    </w:p>
    <w:p w14:paraId="2A1CB568" w14:textId="77777777" w:rsidR="008730C9" w:rsidRDefault="008730C9" w:rsidP="0026475C">
      <w:pPr>
        <w:spacing w:line="360" w:lineRule="auto"/>
      </w:pPr>
    </w:p>
    <w:p w14:paraId="2A681DF7" w14:textId="77777777" w:rsidR="008730C9" w:rsidRDefault="008730C9">
      <w:pPr>
        <w:pStyle w:val="Heading1"/>
        <w:jc w:val="center"/>
        <w:pPrChange w:id="507" w:author="Roselina Quadros" w:date="2023-07-20T14:11:00Z">
          <w:pPr>
            <w:pStyle w:val="Subtitle"/>
            <w:spacing w:line="360" w:lineRule="auto"/>
          </w:pPr>
        </w:pPrChange>
      </w:pPr>
      <w:bookmarkStart w:id="508" w:name="_Toc140754301"/>
      <w:bookmarkStart w:id="509" w:name="_Toc140755648"/>
      <w:r>
        <w:lastRenderedPageBreak/>
        <w:t>CERTIFICATION</w:t>
      </w:r>
      <w:bookmarkEnd w:id="508"/>
      <w:bookmarkEnd w:id="509"/>
    </w:p>
    <w:p w14:paraId="775255A2" w14:textId="318D6A68" w:rsidR="0091451C" w:rsidRDefault="008F6C0A" w:rsidP="0091451C">
      <w:pPr>
        <w:jc w:val="both"/>
        <w:rPr>
          <w:ins w:id="510" w:author="Robert M. Bennett" w:date="2023-06-29T17:08:00Z"/>
          <w:sz w:val="20"/>
        </w:rPr>
      </w:pPr>
      <w:r w:rsidRPr="007447B0">
        <w:rPr>
          <w:sz w:val="20"/>
        </w:rPr>
        <w:t>I</w:t>
      </w:r>
      <w:r w:rsidRPr="007600A1">
        <w:rPr>
          <w:sz w:val="20"/>
        </w:rPr>
        <w:t xml:space="preserve">, </w:t>
      </w:r>
      <w:r w:rsidRPr="00885EA1">
        <w:rPr>
          <w:sz w:val="20"/>
          <w:rPrChange w:id="511" w:author="Robert M. Bennett" w:date="2023-07-20T17:00:00Z">
            <w:rPr>
              <w:sz w:val="20"/>
              <w:highlight w:val="yellow"/>
            </w:rPr>
          </w:rPrChange>
        </w:rPr>
        <w:t>[name]</w:t>
      </w:r>
      <w:r w:rsidRPr="00885EA1">
        <w:rPr>
          <w:sz w:val="20"/>
        </w:rPr>
        <w:t>,</w:t>
      </w:r>
      <w:r w:rsidRPr="007447B0">
        <w:rPr>
          <w:sz w:val="20"/>
        </w:rPr>
        <w:t xml:space="preserve"> am currently a registered professional engineer licensed by the State of New York. I </w:t>
      </w:r>
      <w:r>
        <w:rPr>
          <w:sz w:val="20"/>
        </w:rPr>
        <w:t xml:space="preserve">performed professional engineering services and </w:t>
      </w:r>
      <w:r w:rsidRPr="007447B0">
        <w:rPr>
          <w:sz w:val="20"/>
        </w:rPr>
        <w:t xml:space="preserve">had primary direct responsibility for </w:t>
      </w:r>
      <w:r>
        <w:rPr>
          <w:sz w:val="20"/>
        </w:rPr>
        <w:t xml:space="preserve">designing the </w:t>
      </w:r>
      <w:r w:rsidRPr="007447B0">
        <w:rPr>
          <w:sz w:val="20"/>
        </w:rPr>
        <w:t xml:space="preserve">remedial program for </w:t>
      </w:r>
      <w:ins w:id="512" w:author="Robert M. Bennett" w:date="2023-06-29T17:08:00Z">
        <w:r w:rsidR="0091451C">
          <w:rPr>
            <w:sz w:val="20"/>
          </w:rPr>
          <w:t xml:space="preserve">1049 Washington Avenue, Bronx NY, </w:t>
        </w:r>
      </w:ins>
      <w:ins w:id="513" w:author="Roselina Quadros" w:date="2023-07-06T11:59:00Z">
        <w:r w:rsidR="00B35B16">
          <w:rPr>
            <w:sz w:val="20"/>
          </w:rPr>
          <w:t>S</w:t>
        </w:r>
      </w:ins>
      <w:ins w:id="514" w:author="Robert M. Bennett" w:date="2023-06-29T17:08:00Z">
        <w:del w:id="515" w:author="Roselina Quadros" w:date="2023-07-06T11:59:00Z">
          <w:r w:rsidR="0091451C" w:rsidDel="00B35B16">
            <w:rPr>
              <w:sz w:val="20"/>
            </w:rPr>
            <w:delText>s</w:delText>
          </w:r>
        </w:del>
        <w:r w:rsidR="0091451C">
          <w:rPr>
            <w:sz w:val="20"/>
          </w:rPr>
          <w:t xml:space="preserve">ite number </w:t>
        </w:r>
      </w:ins>
      <w:ins w:id="516" w:author="Robert M. Bennett" w:date="2023-07-20T16:58:00Z">
        <w:r w:rsidR="00016219">
          <w:rPr>
            <w:sz w:val="20"/>
          </w:rPr>
          <w:t>23</w:t>
        </w:r>
      </w:ins>
      <w:ins w:id="517" w:author="Robert M. Bennett" w:date="2023-06-29T17:08:00Z">
        <w:r w:rsidR="0091451C">
          <w:rPr>
            <w:sz w:val="20"/>
          </w:rPr>
          <w:t>EHAZ191X</w:t>
        </w:r>
      </w:ins>
      <w:ins w:id="518" w:author="Robert M. Bennett" w:date="2023-07-20T16:58:00Z">
        <w:r w:rsidR="00016219">
          <w:rPr>
            <w:sz w:val="20"/>
          </w:rPr>
          <w:t>/</w:t>
        </w:r>
        <w:del w:id="519" w:author="Shaminder Chawla" w:date="2023-07-21T09:37:00Z">
          <w:r w:rsidR="00016219" w:rsidDel="00A816AC">
            <w:rPr>
              <w:sz w:val="20"/>
            </w:rPr>
            <w:delText>23TMP184X</w:delText>
          </w:r>
        </w:del>
      </w:ins>
      <w:ins w:id="520" w:author="Shaminder Chawla" w:date="2023-07-21T09:37:00Z">
        <w:r w:rsidR="00A816AC">
          <w:rPr>
            <w:sz w:val="20"/>
          </w:rPr>
          <w:t>24CVCP003X</w:t>
        </w:r>
      </w:ins>
      <w:ins w:id="521" w:author="Robert M. Bennett" w:date="2023-06-29T17:08:00Z">
        <w:r w:rsidR="0091451C">
          <w:rPr>
            <w:sz w:val="20"/>
          </w:rPr>
          <w:t>.</w:t>
        </w:r>
      </w:ins>
      <w:ins w:id="522" w:author="Robert M. Bennett" w:date="2023-06-29T17:09:00Z">
        <w:r w:rsidR="0091451C">
          <w:rPr>
            <w:sz w:val="20"/>
          </w:rPr>
          <w:t xml:space="preserve"> </w:t>
        </w:r>
      </w:ins>
      <w:ins w:id="523" w:author="Robert M. Bennett" w:date="2023-06-29T17:08:00Z">
        <w:r w:rsidR="0091451C">
          <w:rPr>
            <w:sz w:val="20"/>
          </w:rPr>
          <w:t xml:space="preserve"> I certify under the appropriate standard of care to the following:</w:t>
        </w:r>
      </w:ins>
    </w:p>
    <w:p w14:paraId="2CAC1DF1" w14:textId="77777777" w:rsidR="008F6C0A" w:rsidRDefault="008F6C0A" w:rsidP="0026475C">
      <w:pPr>
        <w:pStyle w:val="StyleBodyText11ptBlue"/>
        <w:spacing w:before="0" w:after="0" w:line="240" w:lineRule="auto"/>
        <w:ind w:firstLine="0"/>
        <w:rPr>
          <w:color w:val="auto"/>
          <w:sz w:val="20"/>
        </w:rPr>
      </w:pPr>
      <w:del w:id="524" w:author="Robert M. Bennett" w:date="2023-06-29T17:08:00Z">
        <w:r w:rsidRPr="007447B0" w:rsidDel="0091451C">
          <w:rPr>
            <w:color w:val="auto"/>
            <w:sz w:val="20"/>
          </w:rPr>
          <w:delText xml:space="preserve">the </w:delText>
        </w:r>
        <w:r w:rsidRPr="00B463F9" w:rsidDel="0091451C">
          <w:rPr>
            <w:color w:val="auto"/>
            <w:sz w:val="20"/>
            <w:highlight w:val="yellow"/>
          </w:rPr>
          <w:delText>[site name (address)]</w:delText>
        </w:r>
        <w:r w:rsidDel="0091451C">
          <w:rPr>
            <w:color w:val="auto"/>
            <w:sz w:val="20"/>
          </w:rPr>
          <w:delText xml:space="preserve"> site, site number </w:delText>
        </w:r>
        <w:r w:rsidDel="0091451C">
          <w:rPr>
            <w:color w:val="auto"/>
            <w:sz w:val="20"/>
            <w:highlight w:val="yellow"/>
          </w:rPr>
          <w:delText>[</w:delText>
        </w:r>
        <w:r w:rsidRPr="00B463F9" w:rsidDel="0091451C">
          <w:rPr>
            <w:color w:val="auto"/>
            <w:sz w:val="20"/>
            <w:highlight w:val="yellow"/>
          </w:rPr>
          <w:delText xml:space="preserve">VCP </w:delText>
        </w:r>
        <w:r w:rsidDel="0091451C">
          <w:rPr>
            <w:color w:val="auto"/>
            <w:sz w:val="20"/>
            <w:highlight w:val="yellow"/>
          </w:rPr>
          <w:delText xml:space="preserve">site </w:delText>
        </w:r>
        <w:r w:rsidRPr="00B463F9" w:rsidDel="0091451C">
          <w:rPr>
            <w:color w:val="auto"/>
            <w:sz w:val="20"/>
            <w:highlight w:val="yellow"/>
          </w:rPr>
          <w:delText>number]</w:delText>
        </w:r>
        <w:r w:rsidDel="0091451C">
          <w:rPr>
            <w:color w:val="auto"/>
            <w:sz w:val="20"/>
          </w:rPr>
          <w:delText xml:space="preserve">. I certify </w:delText>
        </w:r>
        <w:r w:rsidR="00253127" w:rsidDel="0091451C">
          <w:rPr>
            <w:color w:val="auto"/>
            <w:sz w:val="20"/>
          </w:rPr>
          <w:delText xml:space="preserve">under the appropriate standard of care </w:delText>
        </w:r>
        <w:r w:rsidDel="0091451C">
          <w:rPr>
            <w:color w:val="auto"/>
            <w:sz w:val="20"/>
          </w:rPr>
          <w:delText>to the following:</w:delText>
        </w:r>
      </w:del>
    </w:p>
    <w:p w14:paraId="62056437" w14:textId="77777777" w:rsidR="008F6C0A" w:rsidRDefault="008F6C0A" w:rsidP="0026475C">
      <w:pPr>
        <w:pStyle w:val="StyleBodyText11ptBlue"/>
        <w:numPr>
          <w:ilvl w:val="0"/>
          <w:numId w:val="35"/>
        </w:numPr>
        <w:spacing w:before="0" w:after="0" w:line="240" w:lineRule="auto"/>
        <w:rPr>
          <w:color w:val="auto"/>
          <w:sz w:val="20"/>
        </w:rPr>
      </w:pPr>
      <w:r>
        <w:rPr>
          <w:color w:val="auto"/>
          <w:sz w:val="20"/>
        </w:rPr>
        <w:t>I have reviewed this document</w:t>
      </w:r>
      <w:r w:rsidR="00E20970">
        <w:rPr>
          <w:color w:val="auto"/>
          <w:sz w:val="20"/>
        </w:rPr>
        <w:t xml:space="preserve"> and the Stipulation List</w:t>
      </w:r>
      <w:r>
        <w:rPr>
          <w:color w:val="auto"/>
          <w:sz w:val="20"/>
        </w:rPr>
        <w:t xml:space="preserve">, to which my signature and seal are affixed. </w:t>
      </w:r>
    </w:p>
    <w:p w14:paraId="03E27EA1" w14:textId="77777777" w:rsidR="008F6C0A" w:rsidRDefault="008F6C0A" w:rsidP="0026475C">
      <w:pPr>
        <w:pStyle w:val="StyleBodyText11ptBlue"/>
        <w:numPr>
          <w:ilvl w:val="0"/>
          <w:numId w:val="35"/>
        </w:numPr>
        <w:spacing w:before="0" w:after="0" w:line="240" w:lineRule="auto"/>
        <w:rPr>
          <w:color w:val="auto"/>
          <w:sz w:val="20"/>
        </w:rPr>
      </w:pPr>
      <w:r w:rsidRPr="00D76F10">
        <w:rPr>
          <w:color w:val="auto"/>
          <w:sz w:val="20"/>
        </w:rPr>
        <w:t xml:space="preserve">Engineering Controls </w:t>
      </w:r>
      <w:r>
        <w:rPr>
          <w:color w:val="auto"/>
          <w:sz w:val="20"/>
        </w:rPr>
        <w:t>developed for</w:t>
      </w:r>
      <w:r w:rsidRPr="00D76F10">
        <w:rPr>
          <w:color w:val="auto"/>
          <w:sz w:val="20"/>
        </w:rPr>
        <w:t xml:space="preserve"> this remedial action were designed by me or a person under my direct supervision and </w:t>
      </w:r>
      <w:r w:rsidR="005E5428">
        <w:rPr>
          <w:color w:val="auto"/>
          <w:sz w:val="20"/>
        </w:rPr>
        <w:t>designed</w:t>
      </w:r>
      <w:r w:rsidR="005E5428" w:rsidRPr="00D76F10">
        <w:rPr>
          <w:color w:val="auto"/>
          <w:sz w:val="20"/>
        </w:rPr>
        <w:t xml:space="preserve"> </w:t>
      </w:r>
      <w:r>
        <w:rPr>
          <w:color w:val="auto"/>
          <w:sz w:val="20"/>
        </w:rPr>
        <w:t>to achieve the goals established in this</w:t>
      </w:r>
      <w:r w:rsidRPr="00D76F10">
        <w:rPr>
          <w:color w:val="auto"/>
          <w:sz w:val="20"/>
        </w:rPr>
        <w:t xml:space="preserve"> Remedial Action Work Plan for this site. </w:t>
      </w:r>
    </w:p>
    <w:p w14:paraId="2320A881" w14:textId="77777777" w:rsidR="008F6C0A" w:rsidRDefault="008F6C0A" w:rsidP="0026475C">
      <w:pPr>
        <w:pStyle w:val="StyleBodyText11ptBlue"/>
        <w:numPr>
          <w:ilvl w:val="0"/>
          <w:numId w:val="35"/>
        </w:numPr>
        <w:spacing w:before="0" w:after="0" w:line="240" w:lineRule="auto"/>
        <w:rPr>
          <w:color w:val="auto"/>
          <w:sz w:val="20"/>
        </w:rPr>
      </w:pPr>
      <w:r w:rsidRPr="00D76F10">
        <w:rPr>
          <w:color w:val="auto"/>
          <w:sz w:val="20"/>
        </w:rPr>
        <w:t xml:space="preserve">The Engineering Controls </w:t>
      </w:r>
      <w:r>
        <w:rPr>
          <w:color w:val="auto"/>
          <w:sz w:val="20"/>
        </w:rPr>
        <w:t xml:space="preserve">to be </w:t>
      </w:r>
      <w:r w:rsidRPr="00D76F10">
        <w:rPr>
          <w:color w:val="auto"/>
          <w:sz w:val="20"/>
        </w:rPr>
        <w:t xml:space="preserve">constructed during this remedial action </w:t>
      </w:r>
      <w:r w:rsidRPr="007600A1">
        <w:rPr>
          <w:color w:val="auto"/>
          <w:sz w:val="20"/>
        </w:rPr>
        <w:t xml:space="preserve">are accurately reflected in </w:t>
      </w:r>
      <w:r>
        <w:rPr>
          <w:color w:val="auto"/>
          <w:sz w:val="20"/>
        </w:rPr>
        <w:t>the text and drawings of the Remedial Action Work Plan and are of sufficient detail to enable proper construction</w:t>
      </w:r>
      <w:r w:rsidRPr="007600A1">
        <w:rPr>
          <w:color w:val="auto"/>
          <w:sz w:val="20"/>
        </w:rPr>
        <w:t xml:space="preserve">. </w:t>
      </w:r>
    </w:p>
    <w:p w14:paraId="36ED1150" w14:textId="77777777" w:rsidR="008F6C0A" w:rsidRPr="00B463F9" w:rsidRDefault="008F6C0A" w:rsidP="0026475C">
      <w:pPr>
        <w:pStyle w:val="ColorfulList-Accent11"/>
        <w:numPr>
          <w:ilvl w:val="0"/>
          <w:numId w:val="35"/>
        </w:numPr>
        <w:spacing w:line="240" w:lineRule="auto"/>
        <w:rPr>
          <w:sz w:val="20"/>
        </w:rPr>
      </w:pPr>
      <w:r>
        <w:rPr>
          <w:sz w:val="20"/>
        </w:rPr>
        <w:t>T</w:t>
      </w:r>
      <w:r w:rsidRPr="00B463F9">
        <w:rPr>
          <w:sz w:val="20"/>
        </w:rPr>
        <w:t xml:space="preserve">his Remedial Action Work Plan (RAWP) has a plan for handling, </w:t>
      </w:r>
      <w:del w:id="525" w:author="Robert M. Bennett" w:date="2023-06-29T17:10:00Z">
        <w:r w:rsidRPr="00B463F9" w:rsidDel="0091451C">
          <w:rPr>
            <w:sz w:val="20"/>
          </w:rPr>
          <w:delText>transport</w:delText>
        </w:r>
      </w:del>
      <w:ins w:id="526" w:author="Robert M. Bennett" w:date="2023-06-29T17:10:00Z">
        <w:r w:rsidR="0091451C" w:rsidRPr="00B463F9">
          <w:rPr>
            <w:sz w:val="20"/>
          </w:rPr>
          <w:t>transporting</w:t>
        </w:r>
      </w:ins>
      <w:ins w:id="527" w:author="Roselina Quadros" w:date="2023-07-06T11:54:00Z">
        <w:r w:rsidR="00B35B16">
          <w:rPr>
            <w:sz w:val="20"/>
          </w:rPr>
          <w:t>,</w:t>
        </w:r>
      </w:ins>
      <w:r w:rsidRPr="00B463F9">
        <w:rPr>
          <w:sz w:val="20"/>
        </w:rPr>
        <w:t xml:space="preserve"> and </w:t>
      </w:r>
      <w:del w:id="528" w:author="Robert M. Bennett" w:date="2023-06-29T17:10:00Z">
        <w:r w:rsidRPr="00B463F9" w:rsidDel="0091451C">
          <w:rPr>
            <w:sz w:val="20"/>
          </w:rPr>
          <w:delText xml:space="preserve">disposal </w:delText>
        </w:r>
      </w:del>
      <w:ins w:id="529" w:author="Robert M. Bennett" w:date="2023-06-29T17:10:00Z">
        <w:r w:rsidR="0091451C" w:rsidRPr="00B463F9">
          <w:rPr>
            <w:sz w:val="20"/>
          </w:rPr>
          <w:t>dispos</w:t>
        </w:r>
        <w:r w:rsidR="0091451C">
          <w:rPr>
            <w:sz w:val="20"/>
          </w:rPr>
          <w:t>ing</w:t>
        </w:r>
        <w:r w:rsidR="0091451C" w:rsidRPr="00B463F9">
          <w:rPr>
            <w:sz w:val="20"/>
          </w:rPr>
          <w:t xml:space="preserve"> </w:t>
        </w:r>
      </w:ins>
      <w:r w:rsidRPr="00B463F9">
        <w:rPr>
          <w:sz w:val="20"/>
        </w:rPr>
        <w:t xml:space="preserve">of </w:t>
      </w:r>
      <w:r w:rsidR="00253127">
        <w:rPr>
          <w:sz w:val="20"/>
        </w:rPr>
        <w:t xml:space="preserve">remediation-related </w:t>
      </w:r>
      <w:r w:rsidRPr="00B463F9">
        <w:rPr>
          <w:sz w:val="20"/>
        </w:rPr>
        <w:t xml:space="preserve">soil, fill </w:t>
      </w:r>
      <w:r w:rsidR="004B3C67">
        <w:rPr>
          <w:sz w:val="20"/>
        </w:rPr>
        <w:t xml:space="preserve">and </w:t>
      </w:r>
      <w:r w:rsidRPr="00B463F9">
        <w:rPr>
          <w:sz w:val="20"/>
        </w:rPr>
        <w:t xml:space="preserve">fluids removed from the property in accordance with applicable City, </w:t>
      </w:r>
      <w:del w:id="530" w:author="Roselina Quadros" w:date="2023-07-06T11:57:00Z">
        <w:r w:rsidRPr="00B463F9" w:rsidDel="00B35B16">
          <w:rPr>
            <w:sz w:val="20"/>
          </w:rPr>
          <w:delText>State</w:delText>
        </w:r>
      </w:del>
      <w:ins w:id="531" w:author="Roselina Quadros" w:date="2023-07-06T11:57:00Z">
        <w:r w:rsidR="00B35B16" w:rsidRPr="00B463F9">
          <w:rPr>
            <w:sz w:val="20"/>
          </w:rPr>
          <w:t>Stat</w:t>
        </w:r>
        <w:r w:rsidR="00B35B16">
          <w:rPr>
            <w:sz w:val="20"/>
          </w:rPr>
          <w:t>e</w:t>
        </w:r>
      </w:ins>
      <w:ins w:id="532" w:author="Roselina Quadros" w:date="2023-07-06T11:59:00Z">
        <w:r w:rsidR="00B35B16">
          <w:rPr>
            <w:sz w:val="20"/>
          </w:rPr>
          <w:t>,</w:t>
        </w:r>
      </w:ins>
      <w:r w:rsidRPr="00B463F9">
        <w:rPr>
          <w:sz w:val="20"/>
        </w:rPr>
        <w:t xml:space="preserve"> and Federal laws and regulations. </w:t>
      </w:r>
      <w:r w:rsidR="00253127">
        <w:rPr>
          <w:sz w:val="20"/>
        </w:rPr>
        <w:t xml:space="preserve">The RAWP also has a plan for </w:t>
      </w:r>
      <w:ins w:id="533" w:author="Roselina Quadros" w:date="2023-07-06T11:59:00Z">
        <w:r w:rsidR="00B35B16">
          <w:rPr>
            <w:sz w:val="20"/>
          </w:rPr>
          <w:t xml:space="preserve">the </w:t>
        </w:r>
      </w:ins>
      <w:r w:rsidR="00253127">
        <w:rPr>
          <w:sz w:val="20"/>
        </w:rPr>
        <w:t>importation</w:t>
      </w:r>
      <w:r w:rsidRPr="00B463F9">
        <w:rPr>
          <w:sz w:val="20"/>
        </w:rPr>
        <w:t xml:space="preserve"> of all soil, fill and other material from off-Site in accordance with all applicable City, </w:t>
      </w:r>
      <w:del w:id="534" w:author="Roselina Quadros" w:date="2023-07-06T11:55:00Z">
        <w:r w:rsidRPr="00B463F9" w:rsidDel="00B35B16">
          <w:rPr>
            <w:sz w:val="20"/>
          </w:rPr>
          <w:delText>State</w:delText>
        </w:r>
      </w:del>
      <w:ins w:id="535" w:author="Roselina Quadros" w:date="2023-07-06T11:55:00Z">
        <w:r w:rsidR="00B35B16" w:rsidRPr="00B463F9">
          <w:rPr>
            <w:sz w:val="20"/>
          </w:rPr>
          <w:t>Sta</w:t>
        </w:r>
        <w:r w:rsidR="00B35B16">
          <w:rPr>
            <w:sz w:val="20"/>
          </w:rPr>
          <w:t>t</w:t>
        </w:r>
        <w:r w:rsidR="00B35B16" w:rsidRPr="00B463F9">
          <w:rPr>
            <w:sz w:val="20"/>
          </w:rPr>
          <w:t>e</w:t>
        </w:r>
      </w:ins>
      <w:r w:rsidRPr="00B463F9">
        <w:rPr>
          <w:sz w:val="20"/>
        </w:rPr>
        <w:t xml:space="preserve"> and Federal laws and requirements. This RAWP has provisions to control nuisances during the remediation and all invasive work, including dust and odor suppression.</w:t>
      </w:r>
    </w:p>
    <w:p w14:paraId="3FBE0999" w14:textId="77777777" w:rsidR="008F6C0A" w:rsidRPr="00447E48" w:rsidRDefault="008F6C0A" w:rsidP="007E4618">
      <w:pPr>
        <w:ind w:right="-180"/>
        <w:rPr>
          <w:sz w:val="20"/>
          <w:u w:val="single"/>
        </w:rPr>
      </w:pPr>
    </w:p>
    <w:p w14:paraId="7882FCC2" w14:textId="77777777" w:rsidR="008F6C0A" w:rsidRPr="00447E48" w:rsidRDefault="00C2368F" w:rsidP="009D3F02">
      <w:pPr>
        <w:ind w:right="-180"/>
        <w:rPr>
          <w:sz w:val="20"/>
          <w:u w:val="single"/>
        </w:rPr>
      </w:pPr>
      <w:r>
        <w:rPr>
          <w:sz w:val="20"/>
          <w:u w:val="single"/>
        </w:rPr>
        <w:t>_________</w:t>
      </w:r>
      <w:r w:rsidR="008F6C0A" w:rsidRPr="00447E48">
        <w:rPr>
          <w:sz w:val="20"/>
          <w:u w:val="single"/>
        </w:rPr>
        <w:tab/>
      </w:r>
      <w:r w:rsidR="008F6C0A" w:rsidRPr="00447E48">
        <w:rPr>
          <w:sz w:val="20"/>
          <w:u w:val="single"/>
        </w:rPr>
        <w:tab/>
      </w:r>
      <w:r w:rsidR="008F6C0A" w:rsidRPr="00447E48">
        <w:rPr>
          <w:sz w:val="20"/>
          <w:u w:val="single"/>
        </w:rPr>
        <w:tab/>
      </w:r>
      <w:r w:rsidR="008F6C0A" w:rsidRPr="00447E48">
        <w:rPr>
          <w:sz w:val="20"/>
          <w:u w:val="single"/>
        </w:rPr>
        <w:tab/>
      </w:r>
      <w:r w:rsidR="008F6C0A" w:rsidRPr="00447E48">
        <w:rPr>
          <w:sz w:val="20"/>
          <w:u w:val="single"/>
        </w:rPr>
        <w:tab/>
      </w:r>
    </w:p>
    <w:p w14:paraId="542797EF" w14:textId="53A19640" w:rsidR="00C2368F" w:rsidRPr="0026475C" w:rsidRDefault="00E205EA" w:rsidP="009D3F02">
      <w:pPr>
        <w:ind w:right="-180"/>
        <w:rPr>
          <w:sz w:val="20"/>
          <w:szCs w:val="24"/>
        </w:rPr>
      </w:pPr>
      <w:r>
        <w:rPr>
          <w:noProof/>
        </w:rPr>
        <mc:AlternateContent>
          <mc:Choice Requires="wps">
            <w:drawing>
              <wp:anchor distT="0" distB="0" distL="114300" distR="114300" simplePos="0" relativeHeight="251658240" behindDoc="0" locked="0" layoutInCell="1" allowOverlap="1" wp14:anchorId="3920A9C8" wp14:editId="1F31C6BA">
                <wp:simplePos x="0" y="0"/>
                <wp:positionH relativeFrom="column">
                  <wp:posOffset>4114800</wp:posOffset>
                </wp:positionH>
                <wp:positionV relativeFrom="paragraph">
                  <wp:posOffset>154940</wp:posOffset>
                </wp:positionV>
                <wp:extent cx="1219200" cy="1257300"/>
                <wp:effectExtent l="0" t="0" r="0" b="0"/>
                <wp:wrapNone/>
                <wp:docPr id="673614884" name="Text Box 673614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257300"/>
                        </a:xfrm>
                        <a:prstGeom prst="rect">
                          <a:avLst/>
                        </a:prstGeom>
                        <a:solidFill>
                          <a:srgbClr val="FFFFFF"/>
                        </a:solidFill>
                        <a:ln w="9525">
                          <a:solidFill>
                            <a:srgbClr val="969696"/>
                          </a:solidFill>
                          <a:miter lim="800000"/>
                          <a:headEnd/>
                          <a:tailEnd/>
                        </a:ln>
                      </wps:spPr>
                      <wps:txbx>
                        <w:txbxContent>
                          <w:p w14:paraId="15EDE8D9" w14:textId="77777777" w:rsidR="00BD1A46" w:rsidRDefault="00BD1A46" w:rsidP="008F6C0A">
                            <w:pPr>
                              <w:pStyle w:val="BodyText"/>
                              <w:jc w:val="center"/>
                            </w:pPr>
                            <w:r>
                              <w:t>PE Stamp</w:t>
                            </w:r>
                          </w:p>
                          <w:p w14:paraId="630A7CC9" w14:textId="77777777" w:rsidR="00BD1A46" w:rsidRDefault="00BD1A46" w:rsidP="008F6C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0A9C8" id="_x0000_t202" coordsize="21600,21600" o:spt="202" path="m,l,21600r21600,l21600,xe">
                <v:stroke joinstyle="miter"/>
                <v:path gradientshapeok="t" o:connecttype="rect"/>
              </v:shapetype>
              <v:shape id="Text Box 673614884" o:spid="_x0000_s1026" type="#_x0000_t202" style="position:absolute;margin-left:324pt;margin-top:12.2pt;width:96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vCmFwIAACwEAAAOAAAAZHJzL2Uyb0RvYy54bWysU9tu2zAMfR+wfxD0vjjxkrYx4hRdugwD&#10;ugvQ7QMUWbaFyaJGKbG7ry8lp2l2exkmAwJpUofkIbm6HjrDDgq9Blvy2WTKmbISKm2bkn/9sn11&#10;xZkPwlbCgFUlf1CeX69fvlj1rlA5tGAqhYxArC96V/I2BFdkmZet6oSfgFOWjDVgJwKp2GQVip7Q&#10;O5Pl0+lF1gNWDkEq7+nv7Wjk64Rf10qGT3XtVWCm5JRbSDemexfvbL0SRYPCtVoe0xD/kEUntKWg&#10;J6hbEQTbo/4NqtMSwUMdJhK6DOpaS5VqoGpm01+quW+FU6kWIse7E03+/8HKj4d79xlZGN7AQA1M&#10;RXh3B/KbZxY2rbCNukGEvlWiosCzSFnWO18cn0aqfeEjyK7/ABU1WewDJKChxi6yQnUyQqcGPJxI&#10;V0NgMobMZ0vqJGeSbLN8cfmalBhDFE/PHfrwTkHHolBypK4meHG482F0fXKJ0TwYXW21MUnBZrcx&#10;yA6CJmCbzhH9JzdjWV/y5SJfjAz8FWJ5Eb8/QXQ60Cgb3ZX8ahpPdBJF5O2trZIchDajTNUZeyQy&#10;cjeyGIbdQI6R0B1UD0QpwjiytGIktIA/OOtpXEvuv+8FKs7Me0ttWc7m8zjfSZkvLnNS8NyyO7cI&#10;Kwmq5IGzUdyEcSf2DnXTUqRxECzcUCtrnUh+zuqYN41katNxfeLMn+vJ63nJ148AAAD//wMAUEsD&#10;BBQABgAIAAAAIQBRhP4P3wAAAAoBAAAPAAAAZHJzL2Rvd25yZXYueG1sTI/BTsMwEETvSPyDtUhc&#10;EHWI3CpK41QIqRfEpaU5cHPjbRw1tiPbacLfs5zguLOjmTfVbrEDu2GIvXcSXlYZMHSt173rJJw+&#10;988FsJiU02rwDiV8Y4RdfX9XqVL72R3wdkwdoxAXSyXBpDSWnMfWoFVx5Ud09Lv4YFWiM3RcBzVT&#10;uB14nmUbblXvqMGoEd8MttfjZCV8FDw8NXszT81l3ay/9EHH90XKx4fldQss4ZL+zPCLT+hQE9PZ&#10;T05HNkjYiIK2JAm5EMDIUIiMhDMJeS6A1xX/P6H+AQAA//8DAFBLAQItABQABgAIAAAAIQC2gziS&#10;/gAAAOEBAAATAAAAAAAAAAAAAAAAAAAAAABbQ29udGVudF9UeXBlc10ueG1sUEsBAi0AFAAGAAgA&#10;AAAhADj9If/WAAAAlAEAAAsAAAAAAAAAAAAAAAAALwEAAF9yZWxzLy5yZWxzUEsBAi0AFAAGAAgA&#10;AAAhAG7G8KYXAgAALAQAAA4AAAAAAAAAAAAAAAAALgIAAGRycy9lMm9Eb2MueG1sUEsBAi0AFAAG&#10;AAgAAAAhAFGE/g/fAAAACgEAAA8AAAAAAAAAAAAAAAAAcQQAAGRycy9kb3ducmV2LnhtbFBLBQYA&#10;AAAABAAEAPMAAAB9BQAAAAA=&#10;" strokecolor="#969696">
                <v:textbox>
                  <w:txbxContent>
                    <w:p w14:paraId="15EDE8D9" w14:textId="77777777" w:rsidR="00BD1A46" w:rsidRDefault="00BD1A46" w:rsidP="008F6C0A">
                      <w:pPr>
                        <w:pStyle w:val="BodyText"/>
                        <w:jc w:val="center"/>
                      </w:pPr>
                      <w:r>
                        <w:t>PE Stamp</w:t>
                      </w:r>
                    </w:p>
                    <w:p w14:paraId="630A7CC9" w14:textId="77777777" w:rsidR="00BD1A46" w:rsidRDefault="00BD1A46" w:rsidP="008F6C0A"/>
                  </w:txbxContent>
                </v:textbox>
              </v:shape>
            </w:pict>
          </mc:Fallback>
        </mc:AlternateContent>
      </w:r>
      <w:r w:rsidR="008F6C0A" w:rsidRPr="00447E48">
        <w:rPr>
          <w:sz w:val="20"/>
          <w:szCs w:val="24"/>
          <w:vertAlign w:val="superscript"/>
        </w:rPr>
        <w:t xml:space="preserve"> Name</w:t>
      </w:r>
      <w:r w:rsidR="00C2368F">
        <w:rPr>
          <w:sz w:val="20"/>
          <w:szCs w:val="24"/>
        </w:rPr>
        <w:tab/>
      </w:r>
      <w:r w:rsidR="00C2368F">
        <w:rPr>
          <w:sz w:val="20"/>
          <w:szCs w:val="24"/>
        </w:rPr>
        <w:tab/>
      </w:r>
      <w:r w:rsidR="00C2368F">
        <w:rPr>
          <w:sz w:val="20"/>
          <w:szCs w:val="24"/>
        </w:rPr>
        <w:tab/>
      </w:r>
      <w:r w:rsidR="00C2368F">
        <w:rPr>
          <w:sz w:val="20"/>
          <w:szCs w:val="24"/>
        </w:rPr>
        <w:tab/>
      </w:r>
      <w:r w:rsidR="00C2368F">
        <w:rPr>
          <w:sz w:val="20"/>
          <w:szCs w:val="24"/>
        </w:rPr>
        <w:tab/>
      </w:r>
      <w:r w:rsidR="00C2368F">
        <w:rPr>
          <w:sz w:val="20"/>
          <w:szCs w:val="24"/>
        </w:rPr>
        <w:tab/>
      </w:r>
      <w:r w:rsidR="00C2368F">
        <w:rPr>
          <w:sz w:val="20"/>
          <w:szCs w:val="24"/>
        </w:rPr>
        <w:tab/>
      </w:r>
      <w:r w:rsidR="00C2368F">
        <w:rPr>
          <w:sz w:val="20"/>
          <w:szCs w:val="24"/>
        </w:rPr>
        <w:tab/>
      </w:r>
      <w:r w:rsidR="00C2368F">
        <w:rPr>
          <w:sz w:val="20"/>
          <w:szCs w:val="24"/>
        </w:rPr>
        <w:tab/>
      </w:r>
    </w:p>
    <w:p w14:paraId="0DFC969A" w14:textId="77777777" w:rsidR="00C2368F" w:rsidRDefault="00C2368F" w:rsidP="009D3F02">
      <w:pPr>
        <w:ind w:right="-180"/>
        <w:rPr>
          <w:sz w:val="20"/>
          <w:szCs w:val="24"/>
          <w:u w:val="single"/>
        </w:rPr>
      </w:pPr>
    </w:p>
    <w:p w14:paraId="2E2A3F34" w14:textId="77777777" w:rsidR="008F6C0A" w:rsidRPr="00447E48" w:rsidRDefault="008F6C0A" w:rsidP="009D3F02">
      <w:pPr>
        <w:ind w:right="-180"/>
        <w:rPr>
          <w:sz w:val="20"/>
          <w:szCs w:val="24"/>
          <w:u w:val="single"/>
        </w:rPr>
      </w:pPr>
      <w:r w:rsidRPr="00447E48">
        <w:rPr>
          <w:sz w:val="20"/>
          <w:szCs w:val="24"/>
          <w:u w:val="single"/>
        </w:rPr>
        <w:tab/>
      </w:r>
      <w:r w:rsidRPr="00447E48">
        <w:rPr>
          <w:sz w:val="20"/>
          <w:szCs w:val="24"/>
          <w:u w:val="single"/>
        </w:rPr>
        <w:tab/>
      </w:r>
      <w:r w:rsidRPr="00447E48">
        <w:rPr>
          <w:sz w:val="20"/>
          <w:szCs w:val="24"/>
          <w:u w:val="single"/>
        </w:rPr>
        <w:tab/>
      </w:r>
      <w:r w:rsidRPr="00447E48">
        <w:rPr>
          <w:sz w:val="20"/>
          <w:szCs w:val="24"/>
          <w:u w:val="single"/>
        </w:rPr>
        <w:tab/>
      </w:r>
      <w:r w:rsidRPr="00447E48">
        <w:rPr>
          <w:sz w:val="20"/>
          <w:szCs w:val="24"/>
          <w:u w:val="single"/>
        </w:rPr>
        <w:tab/>
      </w:r>
      <w:r w:rsidRPr="00447E48">
        <w:rPr>
          <w:sz w:val="20"/>
          <w:szCs w:val="24"/>
          <w:u w:val="single"/>
        </w:rPr>
        <w:tab/>
        <w:t xml:space="preserve">                                         </w:t>
      </w:r>
    </w:p>
    <w:p w14:paraId="25C77CA4" w14:textId="77777777" w:rsidR="008F6C0A" w:rsidRPr="00447E48" w:rsidRDefault="008F6C0A" w:rsidP="009D3F02">
      <w:pPr>
        <w:ind w:right="-180"/>
        <w:rPr>
          <w:sz w:val="20"/>
          <w:szCs w:val="24"/>
          <w:u w:val="single"/>
        </w:rPr>
      </w:pPr>
      <w:r w:rsidRPr="00447E48">
        <w:rPr>
          <w:sz w:val="20"/>
          <w:szCs w:val="24"/>
          <w:vertAlign w:val="superscript"/>
        </w:rPr>
        <w:t xml:space="preserve">PE License Number </w:t>
      </w:r>
    </w:p>
    <w:p w14:paraId="710575BE" w14:textId="77777777" w:rsidR="008F6C0A" w:rsidRPr="00447E48" w:rsidRDefault="008F6C0A" w:rsidP="009D3F02">
      <w:pPr>
        <w:ind w:right="-180"/>
        <w:rPr>
          <w:sz w:val="20"/>
          <w:szCs w:val="24"/>
          <w:u w:val="single"/>
        </w:rPr>
      </w:pPr>
    </w:p>
    <w:p w14:paraId="7982F5E0" w14:textId="77777777" w:rsidR="008F6C0A" w:rsidRPr="00447E48" w:rsidRDefault="008F6C0A" w:rsidP="009D3F02">
      <w:pPr>
        <w:ind w:right="-180"/>
        <w:rPr>
          <w:sz w:val="20"/>
          <w:szCs w:val="24"/>
          <w:u w:val="single"/>
        </w:rPr>
      </w:pPr>
      <w:r w:rsidRPr="00447E48">
        <w:rPr>
          <w:sz w:val="20"/>
          <w:szCs w:val="24"/>
          <w:u w:val="single"/>
        </w:rPr>
        <w:tab/>
      </w:r>
      <w:r w:rsidRPr="00447E48">
        <w:rPr>
          <w:sz w:val="20"/>
          <w:szCs w:val="24"/>
          <w:u w:val="single"/>
        </w:rPr>
        <w:tab/>
      </w:r>
      <w:r w:rsidRPr="00447E48">
        <w:rPr>
          <w:sz w:val="20"/>
          <w:szCs w:val="24"/>
          <w:u w:val="single"/>
        </w:rPr>
        <w:tab/>
        <w:t xml:space="preserve">                                  </w:t>
      </w:r>
      <w:r w:rsidRPr="00447E48">
        <w:rPr>
          <w:sz w:val="20"/>
          <w:szCs w:val="24"/>
          <w:u w:val="single"/>
        </w:rPr>
        <w:tab/>
        <w:t xml:space="preserve">  </w:t>
      </w:r>
    </w:p>
    <w:p w14:paraId="301F9C52" w14:textId="77777777" w:rsidR="008F6C0A" w:rsidRPr="00447E48" w:rsidRDefault="008F6C0A" w:rsidP="0026475C">
      <w:pPr>
        <w:pStyle w:val="StyleBodyText11ptBlue"/>
        <w:spacing w:before="0" w:after="0" w:line="240" w:lineRule="auto"/>
        <w:ind w:left="-180" w:right="-180" w:firstLine="180"/>
        <w:rPr>
          <w:color w:val="auto"/>
          <w:sz w:val="20"/>
          <w:szCs w:val="24"/>
          <w:vertAlign w:val="superscript"/>
        </w:rPr>
      </w:pPr>
      <w:r w:rsidRPr="00447E48">
        <w:rPr>
          <w:color w:val="auto"/>
          <w:sz w:val="20"/>
          <w:szCs w:val="24"/>
          <w:vertAlign w:val="superscript"/>
        </w:rPr>
        <w:t>Signature</w:t>
      </w:r>
    </w:p>
    <w:p w14:paraId="47BCB8B3" w14:textId="77777777" w:rsidR="008F6C0A" w:rsidRPr="00447E48" w:rsidRDefault="008F6C0A" w:rsidP="007E4618">
      <w:pPr>
        <w:ind w:right="-180"/>
        <w:rPr>
          <w:sz w:val="20"/>
          <w:szCs w:val="24"/>
          <w:u w:val="single"/>
        </w:rPr>
      </w:pPr>
    </w:p>
    <w:p w14:paraId="2E068CBC" w14:textId="77777777" w:rsidR="008F6C0A" w:rsidRPr="00447E48" w:rsidRDefault="008F6C0A" w:rsidP="009D3F02">
      <w:pPr>
        <w:ind w:right="-180"/>
        <w:rPr>
          <w:sz w:val="20"/>
          <w:vertAlign w:val="superscript"/>
        </w:rPr>
      </w:pPr>
      <w:r w:rsidRPr="00447E48">
        <w:rPr>
          <w:sz w:val="20"/>
          <w:u w:val="single"/>
        </w:rPr>
        <w:tab/>
      </w:r>
      <w:r w:rsidRPr="00447E48">
        <w:rPr>
          <w:sz w:val="20"/>
          <w:u w:val="single"/>
        </w:rPr>
        <w:tab/>
      </w:r>
      <w:r w:rsidRPr="00447E48">
        <w:rPr>
          <w:sz w:val="20"/>
          <w:u w:val="single"/>
        </w:rPr>
        <w:br/>
      </w:r>
      <w:r w:rsidRPr="00447E48">
        <w:rPr>
          <w:sz w:val="20"/>
          <w:vertAlign w:val="superscript"/>
        </w:rPr>
        <w:t>Date</w:t>
      </w:r>
    </w:p>
    <w:p w14:paraId="4C51DCBE" w14:textId="77777777" w:rsidR="00C2368F" w:rsidRDefault="00C2368F" w:rsidP="0026475C">
      <w:pPr>
        <w:jc w:val="both"/>
        <w:rPr>
          <w:sz w:val="20"/>
        </w:rPr>
      </w:pPr>
    </w:p>
    <w:p w14:paraId="7B8E33B2" w14:textId="47C2F811" w:rsidR="008F6C0A" w:rsidRDefault="008F6C0A" w:rsidP="0026475C">
      <w:pPr>
        <w:jc w:val="both"/>
        <w:rPr>
          <w:sz w:val="20"/>
        </w:rPr>
      </w:pPr>
      <w:r w:rsidRPr="00447E48">
        <w:rPr>
          <w:sz w:val="20"/>
        </w:rPr>
        <w:t>I</w:t>
      </w:r>
      <w:r w:rsidRPr="007600A1">
        <w:rPr>
          <w:sz w:val="20"/>
        </w:rPr>
        <w:t xml:space="preserve">, </w:t>
      </w:r>
      <w:del w:id="536" w:author="Robert M. Bennett" w:date="2023-06-29T17:07:00Z">
        <w:r w:rsidRPr="00B463F9" w:rsidDel="0091451C">
          <w:rPr>
            <w:sz w:val="20"/>
            <w:highlight w:val="yellow"/>
          </w:rPr>
          <w:delText>[name]</w:delText>
        </w:r>
      </w:del>
      <w:ins w:id="537" w:author="Robert M. Bennett" w:date="2023-06-29T17:07:00Z">
        <w:r w:rsidR="0091451C">
          <w:rPr>
            <w:sz w:val="20"/>
          </w:rPr>
          <w:t>Robert M. Bennett</w:t>
        </w:r>
      </w:ins>
      <w:r w:rsidRPr="007600A1">
        <w:rPr>
          <w:sz w:val="20"/>
        </w:rPr>
        <w:t>,</w:t>
      </w:r>
      <w:r w:rsidRPr="00C81C0D">
        <w:rPr>
          <w:sz w:val="20"/>
        </w:rPr>
        <w:t xml:space="preserve"> </w:t>
      </w:r>
      <w:r w:rsidRPr="00447E48">
        <w:rPr>
          <w:sz w:val="20"/>
        </w:rPr>
        <w:t xml:space="preserve">am a qualified Environmental Professional.  I </w:t>
      </w:r>
      <w:r w:rsidR="00ED445B">
        <w:rPr>
          <w:sz w:val="20"/>
        </w:rPr>
        <w:t>will have</w:t>
      </w:r>
      <w:r w:rsidR="00ED445B" w:rsidRPr="00447E48">
        <w:rPr>
          <w:sz w:val="20"/>
        </w:rPr>
        <w:t xml:space="preserve"> </w:t>
      </w:r>
      <w:r w:rsidRPr="00447E48">
        <w:rPr>
          <w:sz w:val="20"/>
        </w:rPr>
        <w:t xml:space="preserve">primary direct responsibility for </w:t>
      </w:r>
      <w:ins w:id="538" w:author="Roselina Quadros" w:date="2023-07-06T11:55:00Z">
        <w:r w:rsidR="00B35B16">
          <w:rPr>
            <w:sz w:val="20"/>
          </w:rPr>
          <w:t xml:space="preserve">the </w:t>
        </w:r>
      </w:ins>
      <w:r w:rsidRPr="00447E48">
        <w:rPr>
          <w:sz w:val="20"/>
        </w:rPr>
        <w:t xml:space="preserve">implementation </w:t>
      </w:r>
      <w:r w:rsidR="00ED445B">
        <w:rPr>
          <w:sz w:val="20"/>
        </w:rPr>
        <w:t xml:space="preserve">of the </w:t>
      </w:r>
      <w:r w:rsidRPr="00447E48">
        <w:rPr>
          <w:sz w:val="20"/>
        </w:rPr>
        <w:t xml:space="preserve">remedial program for </w:t>
      </w:r>
      <w:del w:id="539" w:author="Robert M. Bennett" w:date="2023-06-29T17:08:00Z">
        <w:r w:rsidRPr="00447E48" w:rsidDel="0091451C">
          <w:rPr>
            <w:sz w:val="20"/>
          </w:rPr>
          <w:delText xml:space="preserve">the </w:delText>
        </w:r>
      </w:del>
      <w:del w:id="540" w:author="Robert M. Bennett" w:date="2023-06-29T17:07:00Z">
        <w:r w:rsidRPr="00B463F9" w:rsidDel="0091451C">
          <w:rPr>
            <w:sz w:val="20"/>
            <w:highlight w:val="yellow"/>
          </w:rPr>
          <w:delText>[site name (address)]</w:delText>
        </w:r>
        <w:r w:rsidDel="0091451C">
          <w:rPr>
            <w:sz w:val="20"/>
          </w:rPr>
          <w:delText xml:space="preserve"> </w:delText>
        </w:r>
      </w:del>
      <w:ins w:id="541" w:author="Robert M. Bennett" w:date="2023-06-29T17:07:00Z">
        <w:r w:rsidR="0091451C">
          <w:rPr>
            <w:sz w:val="20"/>
          </w:rPr>
          <w:t>1049 Washing</w:t>
        </w:r>
      </w:ins>
      <w:ins w:id="542" w:author="Robert M. Bennett" w:date="2023-06-29T17:08:00Z">
        <w:r w:rsidR="0091451C">
          <w:rPr>
            <w:sz w:val="20"/>
          </w:rPr>
          <w:t xml:space="preserve">ton Avenue, </w:t>
        </w:r>
        <w:del w:id="543" w:author="Roselina Quadros" w:date="2023-07-06T11:57:00Z">
          <w:r w:rsidR="0091451C" w:rsidDel="00B35B16">
            <w:rPr>
              <w:sz w:val="20"/>
            </w:rPr>
            <w:delText>B</w:delText>
          </w:r>
        </w:del>
      </w:ins>
      <w:del w:id="544" w:author="Roselina Quadros" w:date="2023-07-06T11:57:00Z">
        <w:r w:rsidDel="00B35B16">
          <w:rPr>
            <w:sz w:val="20"/>
          </w:rPr>
          <w:delText>site</w:delText>
        </w:r>
      </w:del>
      <w:ins w:id="545" w:author="Robert M. Bennett" w:date="2023-06-29T17:08:00Z">
        <w:del w:id="546" w:author="Roselina Quadros" w:date="2023-07-06T11:57:00Z">
          <w:r w:rsidR="0091451C" w:rsidDel="00B35B16">
            <w:rPr>
              <w:sz w:val="20"/>
            </w:rPr>
            <w:delText>ronx</w:delText>
          </w:r>
        </w:del>
      </w:ins>
      <w:ins w:id="547" w:author="Roselina Quadros" w:date="2023-07-06T11:57:00Z">
        <w:r w:rsidR="00B35B16">
          <w:rPr>
            <w:sz w:val="20"/>
          </w:rPr>
          <w:t>Bronx</w:t>
        </w:r>
      </w:ins>
      <w:ins w:id="548" w:author="Robert M. Bennett" w:date="2023-06-29T17:08:00Z">
        <w:r w:rsidR="0091451C">
          <w:rPr>
            <w:sz w:val="20"/>
          </w:rPr>
          <w:t xml:space="preserve"> NY</w:t>
        </w:r>
      </w:ins>
      <w:r>
        <w:rPr>
          <w:sz w:val="20"/>
        </w:rPr>
        <w:t xml:space="preserve">, site number </w:t>
      </w:r>
      <w:ins w:id="549" w:author="Robert M. Bennett" w:date="2023-07-20T16:59:00Z">
        <w:r w:rsidR="00016219">
          <w:rPr>
            <w:sz w:val="20"/>
          </w:rPr>
          <w:t>23</w:t>
        </w:r>
      </w:ins>
      <w:del w:id="550" w:author="Robert M. Bennett" w:date="2023-06-29T17:08:00Z">
        <w:r w:rsidDel="0091451C">
          <w:rPr>
            <w:sz w:val="20"/>
            <w:highlight w:val="yellow"/>
          </w:rPr>
          <w:delText>[</w:delText>
        </w:r>
        <w:r w:rsidRPr="00B463F9" w:rsidDel="0091451C">
          <w:rPr>
            <w:sz w:val="20"/>
            <w:highlight w:val="yellow"/>
          </w:rPr>
          <w:delText xml:space="preserve">VCP </w:delText>
        </w:r>
        <w:r w:rsidDel="0091451C">
          <w:rPr>
            <w:sz w:val="20"/>
            <w:highlight w:val="yellow"/>
          </w:rPr>
          <w:delText xml:space="preserve">site </w:delText>
        </w:r>
        <w:r w:rsidRPr="00B463F9" w:rsidDel="0091451C">
          <w:rPr>
            <w:sz w:val="20"/>
            <w:highlight w:val="yellow"/>
          </w:rPr>
          <w:delText>number]</w:delText>
        </w:r>
      </w:del>
      <w:ins w:id="551" w:author="Robert M. Bennett" w:date="2023-06-29T17:08:00Z">
        <w:r w:rsidR="0091451C">
          <w:rPr>
            <w:sz w:val="20"/>
          </w:rPr>
          <w:t>EHAZ191X</w:t>
        </w:r>
      </w:ins>
      <w:ins w:id="552" w:author="Robert M. Bennett" w:date="2023-07-20T16:59:00Z">
        <w:r w:rsidR="00016219">
          <w:rPr>
            <w:sz w:val="20"/>
          </w:rPr>
          <w:t xml:space="preserve"> / </w:t>
        </w:r>
        <w:del w:id="553" w:author="Shaminder Chawla" w:date="2023-07-21T09:37:00Z">
          <w:r w:rsidR="00016219" w:rsidDel="00B908E9">
            <w:rPr>
              <w:sz w:val="20"/>
            </w:rPr>
            <w:delText>23TMP1184X</w:delText>
          </w:r>
        </w:del>
      </w:ins>
      <w:ins w:id="554" w:author="Shaminder Chawla" w:date="2023-07-21T09:37:00Z">
        <w:r w:rsidR="00B908E9">
          <w:rPr>
            <w:sz w:val="20"/>
          </w:rPr>
          <w:t>24CVCP003X</w:t>
        </w:r>
      </w:ins>
      <w:r>
        <w:rPr>
          <w:sz w:val="20"/>
        </w:rPr>
        <w:t xml:space="preserve">. I certify </w:t>
      </w:r>
      <w:r w:rsidR="00DA4812">
        <w:rPr>
          <w:sz w:val="20"/>
        </w:rPr>
        <w:t xml:space="preserve">under the appropriate standard of care </w:t>
      </w:r>
      <w:r>
        <w:rPr>
          <w:sz w:val="20"/>
        </w:rPr>
        <w:t>to the following:</w:t>
      </w:r>
    </w:p>
    <w:p w14:paraId="1962293B" w14:textId="7FE5CA6B" w:rsidR="008F6C0A" w:rsidRPr="00B463F9" w:rsidRDefault="008F6C0A" w:rsidP="0026475C">
      <w:pPr>
        <w:pStyle w:val="ColorfulList-Accent11"/>
        <w:numPr>
          <w:ilvl w:val="0"/>
          <w:numId w:val="35"/>
        </w:numPr>
        <w:spacing w:line="240" w:lineRule="auto"/>
        <w:rPr>
          <w:sz w:val="20"/>
        </w:rPr>
      </w:pPr>
      <w:r>
        <w:rPr>
          <w:sz w:val="20"/>
        </w:rPr>
        <w:t>T</w:t>
      </w:r>
      <w:r w:rsidRPr="00B463F9">
        <w:rPr>
          <w:sz w:val="20"/>
        </w:rPr>
        <w:t xml:space="preserve">his Remedial Action Work Plan (RAWP) has a plan for handling, </w:t>
      </w:r>
      <w:del w:id="555" w:author="Robert M. Bennett" w:date="2023-06-29T17:09:00Z">
        <w:r w:rsidRPr="00B463F9" w:rsidDel="0091451C">
          <w:rPr>
            <w:sz w:val="20"/>
          </w:rPr>
          <w:delText>transport</w:delText>
        </w:r>
      </w:del>
      <w:ins w:id="556" w:author="Robert M. Bennett" w:date="2023-06-29T17:09:00Z">
        <w:r w:rsidR="0091451C" w:rsidRPr="00B463F9">
          <w:rPr>
            <w:sz w:val="20"/>
          </w:rPr>
          <w:t>transporting</w:t>
        </w:r>
      </w:ins>
      <w:ins w:id="557" w:author="Roselina Quadros" w:date="2023-07-06T11:55:00Z">
        <w:r w:rsidR="00B35B16">
          <w:rPr>
            <w:sz w:val="20"/>
          </w:rPr>
          <w:t>,</w:t>
        </w:r>
      </w:ins>
      <w:r w:rsidRPr="00B463F9">
        <w:rPr>
          <w:sz w:val="20"/>
        </w:rPr>
        <w:t xml:space="preserve"> and </w:t>
      </w:r>
      <w:del w:id="558" w:author="Robert M. Bennett" w:date="2023-06-29T17:09:00Z">
        <w:r w:rsidRPr="00B463F9" w:rsidDel="0091451C">
          <w:rPr>
            <w:sz w:val="20"/>
          </w:rPr>
          <w:delText xml:space="preserve">disposal </w:delText>
        </w:r>
      </w:del>
      <w:ins w:id="559" w:author="Robert M. Bennett" w:date="2023-06-29T17:09:00Z">
        <w:r w:rsidR="0091451C" w:rsidRPr="00B463F9">
          <w:rPr>
            <w:sz w:val="20"/>
          </w:rPr>
          <w:t>dispos</w:t>
        </w:r>
        <w:r w:rsidR="0091451C">
          <w:rPr>
            <w:sz w:val="20"/>
          </w:rPr>
          <w:t>ing</w:t>
        </w:r>
        <w:r w:rsidR="0091451C" w:rsidRPr="00B463F9">
          <w:rPr>
            <w:sz w:val="20"/>
          </w:rPr>
          <w:t xml:space="preserve"> </w:t>
        </w:r>
      </w:ins>
      <w:r w:rsidRPr="00B463F9">
        <w:rPr>
          <w:sz w:val="20"/>
        </w:rPr>
        <w:t xml:space="preserve">of </w:t>
      </w:r>
      <w:r w:rsidR="00DA4812">
        <w:rPr>
          <w:sz w:val="20"/>
        </w:rPr>
        <w:t xml:space="preserve">remediation-related </w:t>
      </w:r>
      <w:r w:rsidRPr="00B463F9">
        <w:rPr>
          <w:sz w:val="20"/>
        </w:rPr>
        <w:t xml:space="preserve">soil, </w:t>
      </w:r>
      <w:del w:id="560" w:author="Roselina Quadros" w:date="2023-07-06T11:57:00Z">
        <w:r w:rsidRPr="00B463F9" w:rsidDel="00B35B16">
          <w:rPr>
            <w:sz w:val="20"/>
          </w:rPr>
          <w:delText>fill</w:delText>
        </w:r>
      </w:del>
      <w:ins w:id="561" w:author="Roselina Quadros" w:date="2023-07-06T11:57:00Z">
        <w:r w:rsidR="00B35B16" w:rsidRPr="00B463F9">
          <w:rPr>
            <w:sz w:val="20"/>
          </w:rPr>
          <w:t>fil</w:t>
        </w:r>
        <w:r w:rsidR="00B35B16">
          <w:rPr>
            <w:sz w:val="20"/>
          </w:rPr>
          <w:t>l</w:t>
        </w:r>
      </w:ins>
      <w:r w:rsidR="00DA4812">
        <w:rPr>
          <w:sz w:val="20"/>
        </w:rPr>
        <w:t xml:space="preserve"> and</w:t>
      </w:r>
      <w:r w:rsidRPr="00B463F9">
        <w:rPr>
          <w:sz w:val="20"/>
        </w:rPr>
        <w:t xml:space="preserve"> fluids removed from the property in accordance with applicable City, </w:t>
      </w:r>
      <w:del w:id="562" w:author="Roselina Quadros" w:date="2023-07-06T11:57:00Z">
        <w:r w:rsidRPr="00B463F9" w:rsidDel="00B35B16">
          <w:rPr>
            <w:sz w:val="20"/>
          </w:rPr>
          <w:delText>State</w:delText>
        </w:r>
      </w:del>
      <w:ins w:id="563" w:author="Roselina Quadros" w:date="2023-07-06T11:57:00Z">
        <w:r w:rsidR="00B35B16" w:rsidRPr="00B463F9">
          <w:rPr>
            <w:sz w:val="20"/>
          </w:rPr>
          <w:t>Sta</w:t>
        </w:r>
        <w:r w:rsidR="00B35B16">
          <w:rPr>
            <w:sz w:val="20"/>
          </w:rPr>
          <w:t>t</w:t>
        </w:r>
        <w:r w:rsidR="00B35B16" w:rsidRPr="00B463F9">
          <w:rPr>
            <w:sz w:val="20"/>
          </w:rPr>
          <w:t>e</w:t>
        </w:r>
      </w:ins>
      <w:r w:rsidRPr="00B463F9">
        <w:rPr>
          <w:sz w:val="20"/>
        </w:rPr>
        <w:t xml:space="preserve"> and Federal laws and regulations.  </w:t>
      </w:r>
      <w:r w:rsidR="00DF4813">
        <w:rPr>
          <w:sz w:val="20"/>
        </w:rPr>
        <w:t xml:space="preserve">The RAWP also has a plan </w:t>
      </w:r>
      <w:del w:id="564" w:author="Roselina Quadros" w:date="2023-07-06T11:55:00Z">
        <w:r w:rsidR="00DF4813" w:rsidDel="00B35B16">
          <w:rPr>
            <w:sz w:val="20"/>
          </w:rPr>
          <w:delText>f</w:delText>
        </w:r>
      </w:del>
      <w:proofErr w:type="gramStart"/>
      <w:ins w:id="565" w:author="Roselina Quadros" w:date="2023-07-06T11:55:00Z">
        <w:r w:rsidR="00B35B16">
          <w:rPr>
            <w:sz w:val="20"/>
          </w:rPr>
          <w:t xml:space="preserve">the </w:t>
        </w:r>
      </w:ins>
      <w:r w:rsidR="00DF4813">
        <w:rPr>
          <w:sz w:val="20"/>
        </w:rPr>
        <w:t>or</w:t>
      </w:r>
      <w:proofErr w:type="gramEnd"/>
      <w:r w:rsidR="00DF4813">
        <w:rPr>
          <w:sz w:val="20"/>
        </w:rPr>
        <w:t xml:space="preserve"> importation</w:t>
      </w:r>
      <w:r w:rsidR="00DF4813" w:rsidRPr="00B463F9" w:rsidDel="00DF4813">
        <w:rPr>
          <w:sz w:val="20"/>
        </w:rPr>
        <w:t xml:space="preserve"> </w:t>
      </w:r>
      <w:r w:rsidRPr="00B463F9">
        <w:rPr>
          <w:sz w:val="20"/>
        </w:rPr>
        <w:t>of all soil</w:t>
      </w:r>
      <w:del w:id="566" w:author="Robert M. Bennett" w:date="2023-07-20T16:58:00Z">
        <w:r w:rsidRPr="00B463F9" w:rsidDel="00016219">
          <w:rPr>
            <w:sz w:val="20"/>
          </w:rPr>
          <w:delText xml:space="preserve">, </w:delText>
        </w:r>
      </w:del>
      <w:ins w:id="567" w:author="Roselina Quadros" w:date="2023-07-06T11:56:00Z">
        <w:del w:id="568" w:author="Robert M. Bennett" w:date="2023-07-20T16:58:00Z">
          <w:r w:rsidR="00B35B16" w:rsidDel="00016219">
            <w:rPr>
              <w:sz w:val="20"/>
            </w:rPr>
            <w:delText>,</w:delText>
          </w:r>
        </w:del>
      </w:ins>
      <w:del w:id="569" w:author="Robert M. Bennett" w:date="2023-07-20T16:58:00Z">
        <w:r w:rsidRPr="00B463F9" w:rsidDel="00016219">
          <w:rPr>
            <w:sz w:val="20"/>
          </w:rPr>
          <w:delText>fill</w:delText>
        </w:r>
      </w:del>
      <w:ins w:id="570" w:author="Robert M. Bennett" w:date="2023-07-20T16:58:00Z">
        <w:r w:rsidR="00016219" w:rsidRPr="00B463F9">
          <w:rPr>
            <w:sz w:val="20"/>
          </w:rPr>
          <w:t>, fill</w:t>
        </w:r>
      </w:ins>
      <w:r w:rsidRPr="00B463F9">
        <w:rPr>
          <w:sz w:val="20"/>
        </w:rPr>
        <w:t xml:space="preserve"> and other material from off-Site in accordance with all applicable City</w:t>
      </w:r>
      <w:del w:id="571" w:author="Shaminder Chawla" w:date="2023-07-21T10:16:00Z">
        <w:r w:rsidRPr="00B463F9" w:rsidDel="008E4031">
          <w:rPr>
            <w:sz w:val="20"/>
          </w:rPr>
          <w:delText>,</w:delText>
        </w:r>
      </w:del>
      <w:r w:rsidRPr="00B463F9">
        <w:rPr>
          <w:sz w:val="20"/>
        </w:rPr>
        <w:t xml:space="preserve"> </w:t>
      </w:r>
      <w:ins w:id="572" w:author="Roselina Quadros" w:date="2023-07-06T11:56:00Z">
        <w:r w:rsidR="00B35B16">
          <w:rPr>
            <w:sz w:val="20"/>
          </w:rPr>
          <w:t>,</w:t>
        </w:r>
      </w:ins>
      <w:r w:rsidRPr="00B463F9">
        <w:rPr>
          <w:sz w:val="20"/>
        </w:rPr>
        <w:t>State and Federal laws and requirements. This RAWP has provisions to control nuisances during the remediation and all invasive work, including dust and odor suppression.</w:t>
      </w:r>
    </w:p>
    <w:p w14:paraId="65D46FC2" w14:textId="77777777" w:rsidR="008F6C0A" w:rsidRDefault="008F6C0A" w:rsidP="007E4618">
      <w:pPr>
        <w:ind w:right="-180"/>
        <w:rPr>
          <w:sz w:val="20"/>
          <w:u w:val="single"/>
        </w:rPr>
      </w:pPr>
    </w:p>
    <w:p w14:paraId="21D04F94" w14:textId="77777777" w:rsidR="008F6C0A" w:rsidRPr="00447E48" w:rsidRDefault="0091451C" w:rsidP="009D3F02">
      <w:pPr>
        <w:ind w:right="-180"/>
        <w:rPr>
          <w:sz w:val="20"/>
          <w:u w:val="single"/>
        </w:rPr>
      </w:pPr>
      <w:ins w:id="573" w:author="Robert M. Bennett" w:date="2023-06-29T17:11:00Z">
        <w:r>
          <w:rPr>
            <w:sz w:val="20"/>
            <w:u w:val="single"/>
          </w:rPr>
          <w:t>Robert M. Bennett</w:t>
        </w:r>
      </w:ins>
      <w:del w:id="574" w:author="Robert M. Bennett" w:date="2023-06-29T17:11:00Z">
        <w:r w:rsidR="008F6C0A" w:rsidRPr="00447E48" w:rsidDel="0091451C">
          <w:rPr>
            <w:sz w:val="20"/>
            <w:u w:val="single"/>
          </w:rPr>
          <w:tab/>
        </w:r>
        <w:r w:rsidR="008F6C0A" w:rsidRPr="00447E48" w:rsidDel="0091451C">
          <w:rPr>
            <w:sz w:val="20"/>
            <w:u w:val="single"/>
          </w:rPr>
          <w:tab/>
        </w:r>
        <w:r w:rsidR="008F6C0A" w:rsidRPr="00447E48" w:rsidDel="0091451C">
          <w:rPr>
            <w:sz w:val="20"/>
            <w:u w:val="single"/>
          </w:rPr>
          <w:tab/>
        </w:r>
        <w:r w:rsidR="008F6C0A" w:rsidRPr="00447E48" w:rsidDel="0091451C">
          <w:rPr>
            <w:sz w:val="20"/>
            <w:u w:val="single"/>
          </w:rPr>
          <w:tab/>
        </w:r>
      </w:del>
      <w:r w:rsidR="008F6C0A" w:rsidRPr="00447E48">
        <w:rPr>
          <w:sz w:val="20"/>
          <w:u w:val="single"/>
        </w:rPr>
        <w:tab/>
      </w:r>
      <w:r w:rsidR="008F6C0A" w:rsidRPr="00447E48">
        <w:rPr>
          <w:sz w:val="20"/>
          <w:u w:val="single"/>
        </w:rPr>
        <w:tab/>
      </w:r>
    </w:p>
    <w:p w14:paraId="4F899C09" w14:textId="77777777" w:rsidR="008F6C0A" w:rsidRPr="00447E48" w:rsidRDefault="008F6C0A" w:rsidP="009D3F02">
      <w:pPr>
        <w:ind w:right="-180"/>
        <w:rPr>
          <w:sz w:val="20"/>
          <w:szCs w:val="24"/>
          <w:u w:val="single"/>
          <w:vertAlign w:val="superscript"/>
        </w:rPr>
      </w:pPr>
      <w:r w:rsidRPr="00447E48">
        <w:rPr>
          <w:sz w:val="20"/>
          <w:szCs w:val="24"/>
          <w:vertAlign w:val="superscript"/>
        </w:rPr>
        <w:t>QEP Name</w:t>
      </w:r>
    </w:p>
    <w:p w14:paraId="6D33D2BE" w14:textId="77777777" w:rsidR="008F6C0A" w:rsidRPr="00447E48" w:rsidDel="0091451C" w:rsidRDefault="008F6C0A" w:rsidP="009D3F02">
      <w:pPr>
        <w:ind w:right="-180"/>
        <w:rPr>
          <w:del w:id="575" w:author="Robert M. Bennett" w:date="2023-06-29T17:13:00Z"/>
          <w:sz w:val="20"/>
          <w:szCs w:val="24"/>
          <w:u w:val="single"/>
        </w:rPr>
      </w:pPr>
    </w:p>
    <w:p w14:paraId="7828BC2E" w14:textId="038A26F1" w:rsidR="008F6C0A" w:rsidRPr="0091451C" w:rsidRDefault="00E205EA" w:rsidP="009D3F02">
      <w:pPr>
        <w:ind w:right="-180"/>
        <w:rPr>
          <w:sz w:val="20"/>
          <w:szCs w:val="24"/>
          <w:u w:val="single"/>
        </w:rPr>
      </w:pPr>
      <w:ins w:id="576" w:author="Robert M. Bennett" w:date="2023-06-29T17:12:00Z">
        <w:r w:rsidRPr="0091451C">
          <w:rPr>
            <w:noProof/>
            <w:u w:val="single"/>
          </w:rPr>
          <w:drawing>
            <wp:inline distT="0" distB="0" distL="0" distR="0" wp14:anchorId="68075284" wp14:editId="6EDF31E6">
              <wp:extent cx="647700" cy="438150"/>
              <wp:effectExtent l="0" t="0" r="0" b="0"/>
              <wp:docPr id="1244878488" name="Picture 124487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438150"/>
                      </a:xfrm>
                      <a:prstGeom prst="rect">
                        <a:avLst/>
                      </a:prstGeom>
                      <a:noFill/>
                      <a:ln>
                        <a:noFill/>
                      </a:ln>
                    </pic:spPr>
                  </pic:pic>
                </a:graphicData>
              </a:graphic>
            </wp:inline>
          </w:drawing>
        </w:r>
      </w:ins>
      <w:r w:rsidR="008F6C0A" w:rsidRPr="0091451C">
        <w:rPr>
          <w:sz w:val="20"/>
          <w:szCs w:val="24"/>
          <w:u w:val="single"/>
        </w:rPr>
        <w:tab/>
      </w:r>
      <w:ins w:id="577" w:author="Robert M. Bennett" w:date="2023-06-29T17:13:00Z">
        <w:r w:rsidR="0091451C" w:rsidRPr="0091451C">
          <w:rPr>
            <w:sz w:val="20"/>
            <w:szCs w:val="24"/>
            <w:u w:val="single"/>
          </w:rPr>
          <w:t xml:space="preserve">                            </w:t>
        </w:r>
      </w:ins>
      <w:r w:rsidR="008F6C0A" w:rsidRPr="0091451C">
        <w:rPr>
          <w:sz w:val="20"/>
          <w:szCs w:val="24"/>
          <w:u w:val="single"/>
        </w:rPr>
        <w:tab/>
      </w:r>
      <w:del w:id="578" w:author="Robert M. Bennett" w:date="2023-06-29T17:12:00Z">
        <w:r w:rsidR="008F6C0A" w:rsidRPr="0091451C" w:rsidDel="0091451C">
          <w:rPr>
            <w:sz w:val="20"/>
            <w:szCs w:val="24"/>
            <w:u w:val="single"/>
          </w:rPr>
          <w:tab/>
        </w:r>
      </w:del>
      <w:del w:id="579" w:author="Robert M. Bennett" w:date="2023-06-29T17:13:00Z">
        <w:r w:rsidR="008F6C0A" w:rsidRPr="0091451C" w:rsidDel="0091451C">
          <w:rPr>
            <w:sz w:val="20"/>
            <w:szCs w:val="24"/>
            <w:u w:val="single"/>
          </w:rPr>
          <w:delText xml:space="preserve"> </w:delText>
        </w:r>
      </w:del>
      <w:del w:id="580" w:author="Robert M. Bennett" w:date="2023-06-29T17:11:00Z">
        <w:r w:rsidR="008F6C0A" w:rsidRPr="0091451C" w:rsidDel="0091451C">
          <w:rPr>
            <w:sz w:val="20"/>
            <w:szCs w:val="24"/>
            <w:u w:val="single"/>
          </w:rPr>
          <w:delText xml:space="preserve">               </w:delText>
        </w:r>
      </w:del>
      <w:del w:id="581" w:author="Robert M. Bennett" w:date="2023-06-29T17:12:00Z">
        <w:r w:rsidR="008F6C0A" w:rsidRPr="0091451C" w:rsidDel="0091451C">
          <w:rPr>
            <w:sz w:val="20"/>
            <w:szCs w:val="24"/>
            <w:u w:val="single"/>
          </w:rPr>
          <w:delText xml:space="preserve"> </w:delText>
        </w:r>
      </w:del>
      <w:del w:id="582" w:author="Robert M. Bennett" w:date="2023-06-29T17:13:00Z">
        <w:r w:rsidR="008F6C0A" w:rsidRPr="0091451C" w:rsidDel="0091451C">
          <w:rPr>
            <w:sz w:val="20"/>
            <w:szCs w:val="24"/>
            <w:u w:val="single"/>
          </w:rPr>
          <w:delText xml:space="preserve">                 </w:delText>
        </w:r>
        <w:r w:rsidR="008F6C0A" w:rsidRPr="0091451C" w:rsidDel="0091451C">
          <w:rPr>
            <w:sz w:val="20"/>
            <w:szCs w:val="24"/>
            <w:u w:val="single"/>
          </w:rPr>
          <w:tab/>
        </w:r>
      </w:del>
      <w:r w:rsidR="008F6C0A" w:rsidRPr="0091451C">
        <w:rPr>
          <w:sz w:val="20"/>
          <w:szCs w:val="24"/>
          <w:u w:val="single"/>
        </w:rPr>
        <w:t xml:space="preserve">  </w:t>
      </w:r>
    </w:p>
    <w:p w14:paraId="4DC825F9" w14:textId="77777777" w:rsidR="008F6C0A" w:rsidRPr="00447E48" w:rsidRDefault="008F6C0A" w:rsidP="0026475C">
      <w:pPr>
        <w:pStyle w:val="StyleBodyText11ptBlue"/>
        <w:spacing w:before="0" w:after="0" w:line="240" w:lineRule="auto"/>
        <w:ind w:left="-180" w:right="-180" w:firstLine="180"/>
        <w:rPr>
          <w:color w:val="auto"/>
          <w:sz w:val="20"/>
          <w:szCs w:val="24"/>
          <w:vertAlign w:val="superscript"/>
        </w:rPr>
      </w:pPr>
      <w:r w:rsidRPr="00447E48">
        <w:rPr>
          <w:color w:val="auto"/>
          <w:sz w:val="20"/>
          <w:szCs w:val="24"/>
          <w:vertAlign w:val="superscript"/>
        </w:rPr>
        <w:t>QEP Signature</w:t>
      </w:r>
    </w:p>
    <w:p w14:paraId="1265A5A4" w14:textId="77777777" w:rsidR="008F6C0A" w:rsidRPr="00447E48" w:rsidRDefault="008F6C0A" w:rsidP="007E4618">
      <w:pPr>
        <w:ind w:right="-180"/>
        <w:rPr>
          <w:sz w:val="20"/>
          <w:szCs w:val="24"/>
          <w:u w:val="single"/>
        </w:rPr>
      </w:pPr>
    </w:p>
    <w:p w14:paraId="6090326F" w14:textId="03AD2F77" w:rsidR="008F6C0A" w:rsidRPr="008F6C0A" w:rsidRDefault="0091451C" w:rsidP="009D3F02">
      <w:pPr>
        <w:ind w:right="-180"/>
        <w:rPr>
          <w:color w:val="000000"/>
          <w:sz w:val="20"/>
          <w:szCs w:val="24"/>
          <w:u w:val="single"/>
        </w:rPr>
      </w:pPr>
      <w:ins w:id="583" w:author="Robert M. Bennett" w:date="2023-06-29T17:11:00Z">
        <w:r>
          <w:rPr>
            <w:color w:val="000000"/>
            <w:sz w:val="20"/>
            <w:szCs w:val="24"/>
            <w:u w:val="single"/>
          </w:rPr>
          <w:t xml:space="preserve">July </w:t>
        </w:r>
      </w:ins>
      <w:ins w:id="584" w:author="Robert M. Bennett" w:date="2023-07-20T16:58:00Z">
        <w:r w:rsidR="00925F19">
          <w:rPr>
            <w:color w:val="000000"/>
            <w:sz w:val="20"/>
            <w:szCs w:val="24"/>
            <w:u w:val="single"/>
          </w:rPr>
          <w:t>19</w:t>
        </w:r>
      </w:ins>
      <w:ins w:id="585" w:author="Robert M. Bennett" w:date="2023-06-29T17:11:00Z">
        <w:r>
          <w:rPr>
            <w:color w:val="000000"/>
            <w:sz w:val="20"/>
            <w:szCs w:val="24"/>
            <w:u w:val="single"/>
          </w:rPr>
          <w:t xml:space="preserve">, </w:t>
        </w:r>
        <w:del w:id="586" w:author="Roselina Quadros" w:date="2023-07-06T11:40:00Z">
          <w:r w:rsidDel="00D93080">
            <w:rPr>
              <w:color w:val="000000"/>
              <w:sz w:val="20"/>
              <w:szCs w:val="24"/>
              <w:u w:val="single"/>
            </w:rPr>
            <w:delText>2023</w:delText>
          </w:r>
        </w:del>
      </w:ins>
      <w:ins w:id="587" w:author="Roselina Quadros" w:date="2023-07-06T11:40:00Z">
        <w:r w:rsidR="00D93080">
          <w:rPr>
            <w:color w:val="000000"/>
            <w:sz w:val="20"/>
            <w:szCs w:val="24"/>
            <w:u w:val="single"/>
          </w:rPr>
          <w:t>2023</w:t>
        </w:r>
        <w:del w:id="588" w:author="Robert M. Bennett" w:date="2023-07-20T16:58:00Z">
          <w:r w:rsidR="00D93080" w:rsidDel="00925F19">
            <w:rPr>
              <w:color w:val="000000"/>
              <w:sz w:val="20"/>
              <w:szCs w:val="24"/>
              <w:u w:val="single"/>
            </w:rPr>
            <w:delText>,</w:delText>
          </w:r>
        </w:del>
      </w:ins>
      <w:ins w:id="589" w:author="Robert M. Bennett" w:date="2023-06-29T17:11:00Z">
        <w:r>
          <w:rPr>
            <w:color w:val="000000"/>
            <w:sz w:val="20"/>
            <w:szCs w:val="24"/>
            <w:u w:val="single"/>
          </w:rPr>
          <w:tab/>
        </w:r>
      </w:ins>
      <w:del w:id="590" w:author="Robert M. Bennett" w:date="2023-06-29T17:11:00Z">
        <w:r w:rsidR="008F6C0A" w:rsidRPr="008F6C0A" w:rsidDel="0091451C">
          <w:rPr>
            <w:color w:val="000000"/>
            <w:sz w:val="20"/>
            <w:szCs w:val="24"/>
            <w:u w:val="single"/>
          </w:rPr>
          <w:tab/>
        </w:r>
      </w:del>
      <w:ins w:id="591" w:author="Robert M. Bennett" w:date="2023-06-29T17:11:00Z">
        <w:r>
          <w:rPr>
            <w:color w:val="000000"/>
            <w:sz w:val="20"/>
            <w:szCs w:val="24"/>
            <w:u w:val="single"/>
          </w:rPr>
          <w:tab/>
        </w:r>
      </w:ins>
      <w:r w:rsidR="008F6C0A" w:rsidRPr="008F6C0A">
        <w:rPr>
          <w:color w:val="000000"/>
          <w:sz w:val="20"/>
          <w:szCs w:val="24"/>
          <w:u w:val="single"/>
        </w:rPr>
        <w:tab/>
      </w:r>
    </w:p>
    <w:p w14:paraId="16EBAC76" w14:textId="77777777" w:rsidR="008F6C0A" w:rsidRPr="008F6C0A" w:rsidRDefault="008F6C0A" w:rsidP="0026475C">
      <w:pPr>
        <w:pStyle w:val="StyleBodyText11ptBlue"/>
        <w:spacing w:before="0" w:after="0" w:line="240" w:lineRule="auto"/>
        <w:ind w:firstLine="0"/>
        <w:rPr>
          <w:color w:val="000000"/>
          <w:sz w:val="20"/>
        </w:rPr>
      </w:pPr>
      <w:r w:rsidRPr="008F6C0A">
        <w:rPr>
          <w:color w:val="000000"/>
          <w:sz w:val="20"/>
          <w:szCs w:val="24"/>
          <w:vertAlign w:val="superscript"/>
        </w:rPr>
        <w:t>Date</w:t>
      </w:r>
    </w:p>
    <w:p w14:paraId="6A43E010" w14:textId="77777777" w:rsidR="005E5428" w:rsidRDefault="005E5428" w:rsidP="0026475C">
      <w:pPr>
        <w:pStyle w:val="GreenText"/>
        <w:spacing w:line="360" w:lineRule="auto"/>
      </w:pPr>
    </w:p>
    <w:p w14:paraId="04C718B3" w14:textId="6FC1EBC1" w:rsidR="00F5356F" w:rsidRDefault="00F5356F" w:rsidP="0026475C">
      <w:pPr>
        <w:pStyle w:val="GreenText"/>
        <w:spacing w:line="360" w:lineRule="auto"/>
        <w:sectPr w:rsidR="00F5356F" w:rsidSect="007B6953">
          <w:headerReference w:type="default" r:id="rId12"/>
          <w:footerReference w:type="default" r:id="rId13"/>
          <w:headerReference w:type="first" r:id="rId14"/>
          <w:footerReference w:type="first" r:id="rId15"/>
          <w:pgSz w:w="12240" w:h="15840"/>
          <w:pgMar w:top="1440" w:right="1440" w:bottom="1440" w:left="1440" w:header="432" w:footer="720" w:gutter="0"/>
          <w:pgNumType w:fmt="lowerRoman" w:start="1"/>
          <w:cols w:space="720"/>
          <w:titlePg/>
          <w:docGrid w:linePitch="360"/>
        </w:sectPr>
      </w:pPr>
    </w:p>
    <w:p w14:paraId="48F7C4AA" w14:textId="77777777" w:rsidR="008730C9" w:rsidDel="00925F19" w:rsidRDefault="008730C9" w:rsidP="00925F19">
      <w:pPr>
        <w:pStyle w:val="Heading1"/>
        <w:spacing w:after="240"/>
        <w:jc w:val="center"/>
        <w:rPr>
          <w:del w:id="634" w:author="Robert M. Bennett" w:date="2023-06-29T17:15:00Z"/>
        </w:rPr>
      </w:pPr>
    </w:p>
    <w:p w14:paraId="1FB62B21" w14:textId="77777777" w:rsidR="00925F19" w:rsidRPr="00925F19" w:rsidRDefault="00925F19">
      <w:pPr>
        <w:rPr>
          <w:ins w:id="635" w:author="Robert M. Bennett" w:date="2023-07-20T16:58:00Z"/>
        </w:rPr>
        <w:pPrChange w:id="636" w:author="Robert M. Bennett" w:date="2023-07-20T16:58:00Z">
          <w:pPr>
            <w:pStyle w:val="GreenText"/>
            <w:spacing w:line="360" w:lineRule="auto"/>
          </w:pPr>
        </w:pPrChange>
      </w:pPr>
    </w:p>
    <w:p w14:paraId="64409B73" w14:textId="77777777" w:rsidR="008730C9" w:rsidDel="0091451C" w:rsidRDefault="008730C9">
      <w:pPr>
        <w:pStyle w:val="Title"/>
        <w:spacing w:after="240"/>
        <w:jc w:val="left"/>
        <w:rPr>
          <w:del w:id="637" w:author="Robert M. Bennett" w:date="2023-06-29T17:15:00Z"/>
        </w:rPr>
        <w:pPrChange w:id="638" w:author="Robert M. Bennett" w:date="2023-07-20T16:58:00Z">
          <w:pPr>
            <w:spacing w:line="360" w:lineRule="auto"/>
          </w:pPr>
        </w:pPrChange>
      </w:pPr>
    </w:p>
    <w:p w14:paraId="1D9887FC" w14:textId="77777777" w:rsidR="008730C9" w:rsidRDefault="008730C9">
      <w:pPr>
        <w:pStyle w:val="Heading1"/>
        <w:spacing w:after="240"/>
        <w:jc w:val="center"/>
        <w:pPrChange w:id="639" w:author="Robert M. Bennett" w:date="2023-07-20T16:58:00Z">
          <w:pPr>
            <w:pStyle w:val="Subtitle"/>
            <w:spacing w:line="360" w:lineRule="auto"/>
          </w:pPr>
        </w:pPrChange>
      </w:pPr>
      <w:bookmarkStart w:id="640" w:name="_Toc140754302"/>
      <w:bookmarkStart w:id="641" w:name="_Toc140755649"/>
      <w:r>
        <w:t>EXECUTIVE SUMMARY</w:t>
      </w:r>
      <w:bookmarkEnd w:id="640"/>
      <w:bookmarkEnd w:id="641"/>
    </w:p>
    <w:p w14:paraId="3D9D8B1D" w14:textId="77777777" w:rsidR="00837177" w:rsidRDefault="00837177">
      <w:pPr>
        <w:spacing w:before="240" w:after="240" w:line="360" w:lineRule="auto"/>
        <w:jc w:val="both"/>
        <w:rPr>
          <w:ins w:id="642" w:author="Roselina Quadros" w:date="2023-07-20T14:42:00Z"/>
          <w:highlight w:val="yellow"/>
        </w:rPr>
        <w:sectPr w:rsidR="00837177" w:rsidSect="009B184F">
          <w:footerReference w:type="first" r:id="rId16"/>
          <w:pgSz w:w="12240" w:h="15840"/>
          <w:pgMar w:top="1440" w:right="1440" w:bottom="1440" w:left="1440" w:header="432" w:footer="720" w:gutter="0"/>
          <w:pgNumType w:start="1"/>
          <w:cols w:space="720"/>
          <w:titlePg/>
          <w:docGrid w:linePitch="360"/>
        </w:sectPr>
        <w:pPrChange w:id="650" w:author="Robert M. Bennett" w:date="2023-07-20T16:58:00Z">
          <w:pPr>
            <w:spacing w:line="360" w:lineRule="auto"/>
            <w:jc w:val="both"/>
          </w:pPr>
        </w:pPrChange>
      </w:pPr>
    </w:p>
    <w:p w14:paraId="7FA59606" w14:textId="77777777" w:rsidR="008730C9" w:rsidDel="0091451C" w:rsidRDefault="008730C9" w:rsidP="0026475C">
      <w:pPr>
        <w:spacing w:line="360" w:lineRule="auto"/>
        <w:rPr>
          <w:del w:id="651" w:author="Robert M. Bennett" w:date="2023-06-29T17:17:00Z"/>
          <w:highlight w:val="yellow"/>
        </w:rPr>
      </w:pPr>
    </w:p>
    <w:p w14:paraId="0E796F53" w14:textId="77777777" w:rsidR="008730C9" w:rsidRDefault="008730C9">
      <w:pPr>
        <w:spacing w:line="360" w:lineRule="auto"/>
        <w:jc w:val="both"/>
        <w:pPrChange w:id="652" w:author="Robert M. Bennett" w:date="2023-06-29T17:17:00Z">
          <w:pPr>
            <w:spacing w:line="360" w:lineRule="auto"/>
          </w:pPr>
        </w:pPrChange>
      </w:pPr>
      <w:del w:id="653" w:author="Robert M. Bennett" w:date="2023-06-29T17:15:00Z">
        <w:r w:rsidDel="0091451C">
          <w:rPr>
            <w:highlight w:val="yellow"/>
          </w:rPr>
          <w:delText>Enrollee</w:delText>
        </w:r>
        <w:r w:rsidDel="0091451C">
          <w:delText xml:space="preserve"> </w:delText>
        </w:r>
      </w:del>
      <w:ins w:id="654" w:author="Robert M. Bennett" w:date="2023-06-29T17:15:00Z">
        <w:r w:rsidR="0091451C">
          <w:t xml:space="preserve">W. Residence LLC </w:t>
        </w:r>
      </w:ins>
      <w:r>
        <w:t xml:space="preserve">is working with the NYC Office of Environmental Remediation (OER) </w:t>
      </w:r>
      <w:r w:rsidR="00554C79">
        <w:t xml:space="preserve">in the New York City Voluntary Cleanup Program </w:t>
      </w:r>
      <w:r>
        <w:t xml:space="preserve">to investigate and remediate a </w:t>
      </w:r>
      <w:del w:id="655" w:author="Robert M. Bennett" w:date="2023-06-29T17:16:00Z">
        <w:r w:rsidDel="0091451C">
          <w:rPr>
            <w:highlight w:val="yellow"/>
          </w:rPr>
          <w:delText>number</w:delText>
        </w:r>
      </w:del>
      <w:ins w:id="656" w:author="Robert M. Bennett" w:date="2023-06-29T17:16:00Z">
        <w:r w:rsidR="0091451C">
          <w:t>27,132</w:t>
        </w:r>
      </w:ins>
      <w:r>
        <w:t>-square foot</w:t>
      </w:r>
      <w:ins w:id="657" w:author="Robert M. Bennett" w:date="2023-06-29T17:16:00Z">
        <w:r w:rsidR="0091451C">
          <w:t xml:space="preserve"> (SF)</w:t>
        </w:r>
      </w:ins>
      <w:r>
        <w:t xml:space="preserve"> </w:t>
      </w:r>
      <w:ins w:id="658" w:author="Robert M. Bennett" w:date="2023-06-29T17:16:00Z">
        <w:r w:rsidR="0091451C">
          <w:t>property</w:t>
        </w:r>
      </w:ins>
      <w:del w:id="659" w:author="Robert M. Bennett" w:date="2023-06-29T17:16:00Z">
        <w:r w:rsidDel="0091451C">
          <w:delText>site</w:delText>
        </w:r>
      </w:del>
      <w:r>
        <w:t xml:space="preserve"> located at </w:t>
      </w:r>
      <w:del w:id="660" w:author="Robert M. Bennett" w:date="2023-06-29T17:16:00Z">
        <w:r w:rsidDel="0091451C">
          <w:rPr>
            <w:highlight w:val="yellow"/>
          </w:rPr>
          <w:delText>address</w:delText>
        </w:r>
        <w:r w:rsidDel="0091451C">
          <w:delText xml:space="preserve"> in </w:delText>
        </w:r>
        <w:r w:rsidDel="0091451C">
          <w:rPr>
            <w:highlight w:val="yellow"/>
          </w:rPr>
          <w:delText>borough</w:delText>
        </w:r>
      </w:del>
      <w:ins w:id="661" w:author="Robert M. Bennett" w:date="2023-06-29T17:16:00Z">
        <w:r w:rsidR="0091451C">
          <w:t>1049 Washington Avenue in Bronx</w:t>
        </w:r>
      </w:ins>
      <w:r>
        <w:t>, New York.</w:t>
      </w:r>
      <w:ins w:id="662" w:author="Roselina Quadros" w:date="2023-07-05T09:15:00Z">
        <w:r w:rsidR="00081F0B">
          <w:t xml:space="preserve"> </w:t>
        </w:r>
      </w:ins>
      <w:del w:id="663" w:author="Roselina Quadros" w:date="2023-07-05T09:15:00Z">
        <w:r w:rsidDel="00081F0B">
          <w:delText xml:space="preserve">  </w:delText>
        </w:r>
      </w:del>
      <w:r>
        <w:t xml:space="preserve">A remedial investigation (RI) was performed to compile and evaluate </w:t>
      </w:r>
      <w:ins w:id="664" w:author="Roselina Quadros" w:date="2023-07-06T11:56:00Z">
        <w:r w:rsidR="00B35B16">
          <w:t xml:space="preserve">the </w:t>
        </w:r>
      </w:ins>
      <w:r>
        <w:t xml:space="preserve">data and information necessary to develop this Remedial Action Work Plan (RAWP). The remedial action described in this document </w:t>
      </w:r>
      <w:del w:id="665" w:author="Roselina Quadros" w:date="2023-07-06T11:56:00Z">
        <w:r w:rsidDel="00B35B16">
          <w:delText>provides for the protection of</w:delText>
        </w:r>
      </w:del>
      <w:ins w:id="666" w:author="Roselina Quadros" w:date="2023-07-06T11:56:00Z">
        <w:r w:rsidR="00B35B16">
          <w:t>protects</w:t>
        </w:r>
      </w:ins>
      <w:r>
        <w:t xml:space="preserve"> public health and the environment consistent with the intended property use, complies with applicable environmental standards, </w:t>
      </w:r>
      <w:proofErr w:type="gramStart"/>
      <w:r>
        <w:t>criteria</w:t>
      </w:r>
      <w:proofErr w:type="gramEnd"/>
      <w:r>
        <w:t xml:space="preserve"> and guidance and </w:t>
      </w:r>
      <w:del w:id="667" w:author="Roselina Quadros" w:date="2023-07-06T12:00:00Z">
        <w:r w:rsidDel="00B35B16">
          <w:delText>conforms</w:delText>
        </w:r>
      </w:del>
      <w:ins w:id="668" w:author="Roselina Quadros" w:date="2023-07-06T12:00:00Z">
        <w:r w:rsidR="00B35B16">
          <w:t>conforms</w:t>
        </w:r>
      </w:ins>
      <w:r>
        <w:t xml:space="preserve"> with applicable laws and regulations.  </w:t>
      </w:r>
    </w:p>
    <w:p w14:paraId="63B08277" w14:textId="77777777" w:rsidR="008730C9" w:rsidDel="0091451C" w:rsidRDefault="008730C9">
      <w:pPr>
        <w:spacing w:after="120" w:line="360" w:lineRule="auto"/>
        <w:rPr>
          <w:del w:id="669" w:author="Robert M. Bennett" w:date="2023-06-29T17:17:00Z"/>
        </w:rPr>
        <w:pPrChange w:id="670" w:author="Robert M. Bennett" w:date="2023-07-20T16:57:00Z">
          <w:pPr>
            <w:spacing w:line="360" w:lineRule="auto"/>
          </w:pPr>
        </w:pPrChange>
      </w:pPr>
    </w:p>
    <w:p w14:paraId="0589FBBB" w14:textId="77777777" w:rsidR="008730C9" w:rsidRPr="008413D3" w:rsidRDefault="008730C9">
      <w:pPr>
        <w:spacing w:after="120"/>
        <w:rPr>
          <w:ins w:id="671" w:author="Roselina Quadros" w:date="2023-07-05T09:16:00Z"/>
          <w:szCs w:val="28"/>
        </w:rPr>
        <w:pPrChange w:id="672" w:author="Robert M. Bennett" w:date="2023-07-20T16:57:00Z">
          <w:pPr>
            <w:pStyle w:val="Heading1"/>
          </w:pPr>
        </w:pPrChange>
      </w:pPr>
      <w:r w:rsidRPr="00472969">
        <w:rPr>
          <w:b/>
          <w:bCs/>
          <w:sz w:val="28"/>
          <w:szCs w:val="28"/>
          <w:rPrChange w:id="673" w:author="Roselina Quadros" w:date="2023-07-20T14:05:00Z">
            <w:rPr>
              <w:b w:val="0"/>
              <w:bCs w:val="0"/>
            </w:rPr>
          </w:rPrChange>
        </w:rPr>
        <w:t xml:space="preserve">Site Location and </w:t>
      </w:r>
      <w:r w:rsidR="004646AA" w:rsidRPr="00472969">
        <w:rPr>
          <w:b/>
          <w:bCs/>
          <w:sz w:val="28"/>
          <w:szCs w:val="28"/>
          <w:rPrChange w:id="674" w:author="Roselina Quadros" w:date="2023-07-20T14:05:00Z">
            <w:rPr>
              <w:b w:val="0"/>
              <w:bCs w:val="0"/>
            </w:rPr>
          </w:rPrChange>
        </w:rPr>
        <w:t>Background</w:t>
      </w:r>
    </w:p>
    <w:p w14:paraId="198AE903" w14:textId="5AD6717C" w:rsidR="00081F0B" w:rsidRPr="00081F0B" w:rsidDel="00925F19" w:rsidRDefault="00081F0B">
      <w:pPr>
        <w:rPr>
          <w:del w:id="675" w:author="Robert M. Bennett" w:date="2023-07-20T16:57:00Z"/>
        </w:rPr>
        <w:pPrChange w:id="676" w:author="Roselina Quadros" w:date="2023-07-05T09:16:00Z">
          <w:pPr>
            <w:pStyle w:val="Heading1"/>
          </w:pPr>
        </w:pPrChange>
      </w:pPr>
    </w:p>
    <w:p w14:paraId="0119D4C9" w14:textId="4560F708" w:rsidR="00834C89" w:rsidRPr="006E5F65" w:rsidDel="002912FA" w:rsidRDefault="008730C9">
      <w:pPr>
        <w:pStyle w:val="Heading1"/>
        <w:spacing w:line="360" w:lineRule="auto"/>
        <w:rPr>
          <w:del w:id="677" w:author="Roselina Quadros" w:date="2023-06-30T11:11:00Z"/>
          <w:b w:val="0"/>
          <w:bCs w:val="0"/>
          <w:sz w:val="24"/>
          <w:szCs w:val="24"/>
        </w:rPr>
        <w:pPrChange w:id="678" w:author="Roselina Quadros" w:date="2023-07-20T14:06:00Z">
          <w:pPr>
            <w:pStyle w:val="Heading1"/>
          </w:pPr>
        </w:pPrChange>
      </w:pPr>
      <w:bookmarkStart w:id="679" w:name="_Toc140754303"/>
      <w:del w:id="680" w:author="Roselina Quadros" w:date="2023-06-30T11:11:00Z">
        <w:r w:rsidDel="004875B8">
          <w:delText>Paste Section 1.1</w:delText>
        </w:r>
        <w:r w:rsidR="00554C79" w:rsidDel="004875B8">
          <w:delText xml:space="preserve"> of this work plan</w:delText>
        </w:r>
        <w:r w:rsidR="00834C89" w:rsidDel="004875B8">
          <w:delText>.</w:delText>
        </w:r>
      </w:del>
      <w:ins w:id="681" w:author="Roselina Quadros" w:date="2023-06-30T11:11:00Z">
        <w:r w:rsidR="004875B8" w:rsidRPr="006E5F65">
          <w:rPr>
            <w:b w:val="0"/>
            <w:bCs w:val="0"/>
            <w:sz w:val="24"/>
            <w:szCs w:val="24"/>
          </w:rPr>
          <w:t xml:space="preserve"> The Site is located at 1049 Washington Avenue in the </w:t>
        </w:r>
      </w:ins>
      <w:proofErr w:type="spellStart"/>
      <w:ins w:id="682" w:author="Roselina Quadros" w:date="2023-07-03T15:07:00Z">
        <w:r w:rsidR="00F962EB" w:rsidRPr="006E5F65">
          <w:rPr>
            <w:b w:val="0"/>
            <w:bCs w:val="0"/>
            <w:sz w:val="24"/>
            <w:szCs w:val="24"/>
          </w:rPr>
          <w:t>Morrisania</w:t>
        </w:r>
      </w:ins>
      <w:proofErr w:type="spellEnd"/>
      <w:ins w:id="683" w:author="Roselina Quadros" w:date="2023-06-30T11:11:00Z">
        <w:r w:rsidR="004875B8" w:rsidRPr="006E5F65">
          <w:rPr>
            <w:b w:val="0"/>
            <w:bCs w:val="0"/>
            <w:sz w:val="24"/>
            <w:szCs w:val="24"/>
          </w:rPr>
          <w:t xml:space="preserve"> section </w:t>
        </w:r>
      </w:ins>
      <w:ins w:id="684" w:author="Roselina Quadros" w:date="2023-07-06T11:57:00Z">
        <w:r w:rsidR="00B35B16" w:rsidRPr="006E5F65">
          <w:rPr>
            <w:b w:val="0"/>
            <w:bCs w:val="0"/>
            <w:sz w:val="24"/>
            <w:szCs w:val="24"/>
          </w:rPr>
          <w:t>of</w:t>
        </w:r>
      </w:ins>
      <w:ins w:id="685" w:author="Roselina Quadros" w:date="2023-06-30T11:11:00Z">
        <w:r w:rsidR="004875B8" w:rsidRPr="006E5F65">
          <w:rPr>
            <w:b w:val="0"/>
            <w:bCs w:val="0"/>
            <w:sz w:val="24"/>
            <w:szCs w:val="24"/>
          </w:rPr>
          <w:t xml:space="preserve"> Bronx, New York</w:t>
        </w:r>
      </w:ins>
      <w:ins w:id="686" w:author="Roselina Quadros" w:date="2023-07-06T11:57:00Z">
        <w:r w:rsidR="00B35B16" w:rsidRPr="006E5F65">
          <w:rPr>
            <w:b w:val="0"/>
            <w:bCs w:val="0"/>
            <w:sz w:val="24"/>
            <w:szCs w:val="24"/>
          </w:rPr>
          <w:t>,</w:t>
        </w:r>
      </w:ins>
      <w:ins w:id="687" w:author="Roselina Quadros" w:date="2023-06-30T11:11:00Z">
        <w:r w:rsidR="004875B8" w:rsidRPr="006E5F65">
          <w:rPr>
            <w:b w:val="0"/>
            <w:bCs w:val="0"/>
            <w:sz w:val="24"/>
            <w:szCs w:val="24"/>
          </w:rPr>
          <w:t xml:space="preserve"> and is identified as Block 2387 and Lots 44, 49, and 51 on the New York City Tax Map.  Figures 1 and 2 show the Topographic Map and the Site Location, respectively.  The Site is 27,132-square feet and is bounded </w:t>
        </w:r>
      </w:ins>
      <w:ins w:id="688" w:author="Roselina Quadros" w:date="2023-07-06T12:00:00Z">
        <w:r w:rsidR="00B35B16" w:rsidRPr="006E5F65">
          <w:rPr>
            <w:b w:val="0"/>
            <w:bCs w:val="0"/>
            <w:sz w:val="24"/>
            <w:szCs w:val="24"/>
          </w:rPr>
          <w:t>by mixed-use</w:t>
        </w:r>
      </w:ins>
      <w:ins w:id="689" w:author="Roselina Quadros" w:date="2023-06-30T11:11:00Z">
        <w:r w:rsidR="004875B8" w:rsidRPr="006E5F65">
          <w:rPr>
            <w:b w:val="0"/>
            <w:bCs w:val="0"/>
            <w:sz w:val="24"/>
            <w:szCs w:val="24"/>
          </w:rPr>
          <w:t xml:space="preserve"> commercial and residential buildings to the north, followed by East 166</w:t>
        </w:r>
        <w:r w:rsidR="004875B8" w:rsidRPr="006E6C74">
          <w:rPr>
            <w:b w:val="0"/>
            <w:bCs w:val="0"/>
            <w:sz w:val="24"/>
            <w:szCs w:val="24"/>
            <w:rPrChange w:id="690" w:author="Roselina Quadros" w:date="2023-07-20T14:12:00Z">
              <w:rPr>
                <w:b w:val="0"/>
                <w:bCs w:val="0"/>
                <w:vertAlign w:val="superscript"/>
              </w:rPr>
            </w:rPrChange>
          </w:rPr>
          <w:t>th</w:t>
        </w:r>
        <w:r w:rsidR="004875B8" w:rsidRPr="006E5F65">
          <w:rPr>
            <w:b w:val="0"/>
            <w:bCs w:val="0"/>
            <w:sz w:val="24"/>
            <w:szCs w:val="24"/>
          </w:rPr>
          <w:t xml:space="preserve"> Street to the north; immediately bounded by East 165</w:t>
        </w:r>
        <w:r w:rsidR="004875B8" w:rsidRPr="006E6C74">
          <w:rPr>
            <w:b w:val="0"/>
            <w:bCs w:val="0"/>
            <w:sz w:val="24"/>
            <w:szCs w:val="24"/>
            <w:rPrChange w:id="691" w:author="Roselina Quadros" w:date="2023-07-20T14:12:00Z">
              <w:rPr>
                <w:b w:val="0"/>
                <w:bCs w:val="0"/>
                <w:vertAlign w:val="superscript"/>
              </w:rPr>
            </w:rPrChange>
          </w:rPr>
          <w:t>th</w:t>
        </w:r>
        <w:r w:rsidR="004875B8" w:rsidRPr="006E5F65">
          <w:rPr>
            <w:b w:val="0"/>
            <w:bCs w:val="0"/>
            <w:sz w:val="24"/>
            <w:szCs w:val="24"/>
          </w:rPr>
          <w:t xml:space="preserve"> Street to the south, followed by mixed use commercial and residential buildings; immediately bounded by Washington Avenue to the east, followed by </w:t>
        </w:r>
      </w:ins>
      <w:ins w:id="692" w:author="Roselina Quadros" w:date="2023-07-20T14:12:00Z">
        <w:r w:rsidR="006E6C74">
          <w:rPr>
            <w:b w:val="0"/>
            <w:bCs w:val="0"/>
            <w:sz w:val="24"/>
            <w:szCs w:val="24"/>
          </w:rPr>
          <w:t>mixed-use</w:t>
        </w:r>
      </w:ins>
      <w:ins w:id="693" w:author="Roselina Quadros" w:date="2023-06-30T11:11:00Z">
        <w:r w:rsidR="004875B8" w:rsidRPr="006E5F65">
          <w:rPr>
            <w:b w:val="0"/>
            <w:bCs w:val="0"/>
            <w:sz w:val="24"/>
            <w:szCs w:val="24"/>
          </w:rPr>
          <w:t xml:space="preserve"> commercial and residential buildings; and </w:t>
        </w:r>
      </w:ins>
      <w:ins w:id="694" w:author="Roselina Quadros" w:date="2023-07-20T14:12:00Z">
        <w:r w:rsidR="006E6C74">
          <w:rPr>
            <w:b w:val="0"/>
            <w:bCs w:val="0"/>
            <w:sz w:val="24"/>
            <w:szCs w:val="24"/>
          </w:rPr>
          <w:t>mixed-use</w:t>
        </w:r>
      </w:ins>
      <w:ins w:id="695" w:author="Roselina Quadros" w:date="2023-06-30T11:11:00Z">
        <w:r w:rsidR="004875B8" w:rsidRPr="006E5F65">
          <w:rPr>
            <w:b w:val="0"/>
            <w:bCs w:val="0"/>
            <w:sz w:val="24"/>
            <w:szCs w:val="24"/>
          </w:rPr>
          <w:t xml:space="preserve"> commercial and residential buildings, followed by Park Avenue to the west. A map of the site boundary is shown in Figure 3.  </w:t>
        </w:r>
        <w:r w:rsidR="004875B8" w:rsidRPr="006E5F65">
          <w:rPr>
            <w:b w:val="0"/>
            <w:bCs w:val="0"/>
            <w:sz w:val="24"/>
            <w:szCs w:val="24"/>
          </w:rPr>
          <w:lastRenderedPageBreak/>
          <w:t>Currently, the Site is vacant and contains a one-story commercial warehouse with a partial cellar and associated parking lots.</w:t>
        </w:r>
      </w:ins>
      <w:bookmarkEnd w:id="679"/>
    </w:p>
    <w:p w14:paraId="5704DB71" w14:textId="77777777" w:rsidR="002912FA" w:rsidRPr="002912FA" w:rsidRDefault="002912FA">
      <w:pPr>
        <w:spacing w:line="360" w:lineRule="auto"/>
        <w:rPr>
          <w:ins w:id="696" w:author="Roselina Quadros" w:date="2023-07-03T14:28:00Z"/>
        </w:rPr>
        <w:pPrChange w:id="697" w:author="Roselina Quadros" w:date="2023-07-05T09:15:00Z">
          <w:pPr>
            <w:pStyle w:val="GreenText"/>
            <w:spacing w:line="360" w:lineRule="auto"/>
          </w:pPr>
        </w:pPrChange>
      </w:pPr>
    </w:p>
    <w:p w14:paraId="70634F46" w14:textId="77777777" w:rsidR="008730C9" w:rsidRPr="008413D3" w:rsidRDefault="008730C9">
      <w:pPr>
        <w:spacing w:after="120"/>
        <w:rPr>
          <w:ins w:id="698" w:author="Roselina Quadros" w:date="2023-07-05T09:16:00Z"/>
          <w:szCs w:val="28"/>
        </w:rPr>
        <w:pPrChange w:id="699" w:author="Robert M. Bennett" w:date="2023-07-20T16:57:00Z">
          <w:pPr>
            <w:pStyle w:val="Heading1"/>
          </w:pPr>
        </w:pPrChange>
      </w:pPr>
      <w:r w:rsidRPr="00092599">
        <w:rPr>
          <w:b/>
          <w:bCs/>
          <w:sz w:val="28"/>
          <w:szCs w:val="28"/>
          <w:rPrChange w:id="700" w:author="Roselina Quadros" w:date="2023-07-20T14:01:00Z">
            <w:rPr>
              <w:b w:val="0"/>
              <w:bCs w:val="0"/>
            </w:rPr>
          </w:rPrChange>
        </w:rPr>
        <w:t>Summary of Redevelopment Plan</w:t>
      </w:r>
    </w:p>
    <w:p w14:paraId="2CE511D7" w14:textId="72B830F2" w:rsidR="00081F0B" w:rsidRPr="00081F0B" w:rsidDel="00925F19" w:rsidRDefault="00081F0B">
      <w:pPr>
        <w:rPr>
          <w:del w:id="701" w:author="Robert M. Bennett" w:date="2023-07-20T16:57:00Z"/>
        </w:rPr>
        <w:pPrChange w:id="702" w:author="Roselina Quadros" w:date="2023-07-05T09:16:00Z">
          <w:pPr>
            <w:pStyle w:val="Heading1"/>
          </w:pPr>
        </w:pPrChange>
      </w:pPr>
    </w:p>
    <w:p w14:paraId="6AEA1DAD" w14:textId="77777777" w:rsidR="004875B8" w:rsidRDefault="008730C9" w:rsidP="004875B8">
      <w:pPr>
        <w:pStyle w:val="StyleBodyText11ptBlue"/>
        <w:ind w:firstLine="0"/>
        <w:jc w:val="both"/>
        <w:rPr>
          <w:ins w:id="703" w:author="Roselina Quadros" w:date="2023-06-30T11:13:00Z"/>
          <w:color w:val="auto"/>
          <w:szCs w:val="22"/>
        </w:rPr>
      </w:pPr>
      <w:del w:id="704" w:author="Roselina Quadros" w:date="2023-06-30T11:13:00Z">
        <w:r w:rsidDel="004875B8">
          <w:delText>Paste Section 1.2</w:delText>
        </w:r>
        <w:r w:rsidR="00554C79" w:rsidDel="004875B8">
          <w:delText xml:space="preserve"> of this work plan</w:delText>
        </w:r>
        <w:r w:rsidR="00834C89" w:rsidDel="004875B8">
          <w:delText>.</w:delText>
        </w:r>
      </w:del>
      <w:ins w:id="705" w:author="Roselina Quadros" w:date="2023-06-30T11:13:00Z">
        <w:r w:rsidR="004875B8" w:rsidRPr="004875B8">
          <w:rPr>
            <w:color w:val="auto"/>
            <w:szCs w:val="22"/>
          </w:rPr>
          <w:t xml:space="preserve"> </w:t>
        </w:r>
        <w:r w:rsidR="004875B8" w:rsidRPr="00E6129E">
          <w:rPr>
            <w:color w:val="auto"/>
            <w:szCs w:val="22"/>
          </w:rPr>
          <w:t>The development project consists of a new 11-story mixed-use commercial and residential building fronting Washington Avenue. The proposed building will consist of a full build-out where the cellar level will be utilized for automobile parking</w:t>
        </w:r>
        <w:r w:rsidR="004875B8">
          <w:rPr>
            <w:color w:val="auto"/>
            <w:szCs w:val="22"/>
          </w:rPr>
          <w:t xml:space="preserve"> of approximately 64 parking spaces</w:t>
        </w:r>
        <w:r w:rsidR="004875B8" w:rsidRPr="00E6129E">
          <w:rPr>
            <w:color w:val="auto"/>
            <w:szCs w:val="22"/>
          </w:rPr>
          <w:t>, bicycle storage, building services, laundry, and a trash compactor room; the first</w:t>
        </w:r>
        <w:r w:rsidR="004875B8">
          <w:rPr>
            <w:color w:val="auto"/>
            <w:szCs w:val="22"/>
          </w:rPr>
          <w:t xml:space="preserve"> </w:t>
        </w:r>
        <w:r w:rsidR="004875B8" w:rsidRPr="00E6129E">
          <w:rPr>
            <w:color w:val="auto"/>
            <w:szCs w:val="22"/>
          </w:rPr>
          <w:t>floor will consist of commercial space, security services, lobby, a mailbox</w:t>
        </w:r>
        <w:r w:rsidR="004875B8">
          <w:rPr>
            <w:color w:val="auto"/>
            <w:szCs w:val="22"/>
          </w:rPr>
          <w:t xml:space="preserve"> room</w:t>
        </w:r>
        <w:r w:rsidR="004875B8" w:rsidRPr="00E6129E">
          <w:rPr>
            <w:color w:val="auto"/>
            <w:szCs w:val="22"/>
          </w:rPr>
          <w:t>, and parking access from East 165</w:t>
        </w:r>
        <w:r w:rsidR="004875B8" w:rsidRPr="00B143B4">
          <w:rPr>
            <w:color w:val="auto"/>
            <w:szCs w:val="22"/>
            <w:vertAlign w:val="superscript"/>
          </w:rPr>
          <w:t>th</w:t>
        </w:r>
        <w:r w:rsidR="004875B8">
          <w:rPr>
            <w:color w:val="auto"/>
            <w:szCs w:val="22"/>
          </w:rPr>
          <w:t xml:space="preserve"> </w:t>
        </w:r>
        <w:r w:rsidR="004875B8" w:rsidRPr="00E6129E">
          <w:rPr>
            <w:color w:val="auto"/>
            <w:szCs w:val="22"/>
          </w:rPr>
          <w:t xml:space="preserve">Street; the second </w:t>
        </w:r>
        <w:r w:rsidR="004875B8">
          <w:rPr>
            <w:color w:val="auto"/>
            <w:szCs w:val="22"/>
          </w:rPr>
          <w:t>and</w:t>
        </w:r>
        <w:r w:rsidR="004875B8" w:rsidRPr="00E6129E">
          <w:rPr>
            <w:color w:val="auto"/>
            <w:szCs w:val="22"/>
          </w:rPr>
          <w:t xml:space="preserve"> third floor</w:t>
        </w:r>
        <w:r w:rsidR="004875B8">
          <w:rPr>
            <w:color w:val="auto"/>
            <w:szCs w:val="22"/>
          </w:rPr>
          <w:t>s</w:t>
        </w:r>
        <w:r w:rsidR="004875B8" w:rsidRPr="00E6129E">
          <w:rPr>
            <w:color w:val="auto"/>
            <w:szCs w:val="22"/>
          </w:rPr>
          <w:t xml:space="preserve"> will be utilized as a day care center, with additional automobile parking </w:t>
        </w:r>
        <w:r w:rsidR="004875B8">
          <w:rPr>
            <w:color w:val="auto"/>
            <w:szCs w:val="22"/>
          </w:rPr>
          <w:t xml:space="preserve">(approximately 52 parking spaces) </w:t>
        </w:r>
        <w:r w:rsidR="004875B8" w:rsidRPr="00E6129E">
          <w:rPr>
            <w:color w:val="auto"/>
            <w:szCs w:val="22"/>
          </w:rPr>
          <w:t xml:space="preserve">on the second floor; </w:t>
        </w:r>
        <w:r w:rsidR="004875B8">
          <w:rPr>
            <w:color w:val="auto"/>
            <w:szCs w:val="22"/>
          </w:rPr>
          <w:t>and</w:t>
        </w:r>
        <w:r w:rsidR="004875B8" w:rsidRPr="00E6129E">
          <w:rPr>
            <w:color w:val="auto"/>
            <w:szCs w:val="22"/>
          </w:rPr>
          <w:t xml:space="preserve"> the remaining eight floors (</w:t>
        </w:r>
        <w:r w:rsidR="004875B8">
          <w:rPr>
            <w:color w:val="auto"/>
            <w:szCs w:val="22"/>
          </w:rPr>
          <w:t xml:space="preserve">fourth </w:t>
        </w:r>
        <w:r w:rsidR="004875B8" w:rsidRPr="00E6129E">
          <w:rPr>
            <w:color w:val="auto"/>
            <w:szCs w:val="22"/>
          </w:rPr>
          <w:t>through 11</w:t>
        </w:r>
        <w:r w:rsidR="004875B8" w:rsidRPr="00B143B4">
          <w:rPr>
            <w:color w:val="auto"/>
            <w:szCs w:val="22"/>
            <w:vertAlign w:val="superscript"/>
          </w:rPr>
          <w:t>th</w:t>
        </w:r>
        <w:r w:rsidR="004875B8" w:rsidRPr="00E6129E">
          <w:rPr>
            <w:color w:val="auto"/>
            <w:szCs w:val="22"/>
          </w:rPr>
          <w:t xml:space="preserve">) </w:t>
        </w:r>
        <w:r w:rsidR="004875B8">
          <w:rPr>
            <w:color w:val="auto"/>
            <w:szCs w:val="22"/>
          </w:rPr>
          <w:t xml:space="preserve">will be </w:t>
        </w:r>
        <w:r w:rsidR="004875B8" w:rsidRPr="00E6129E">
          <w:rPr>
            <w:color w:val="auto"/>
            <w:szCs w:val="22"/>
          </w:rPr>
          <w:t xml:space="preserve">dedicated to approximately 104 residential units. The proposed building will feature terraces for building maintenance on the </w:t>
        </w:r>
        <w:r w:rsidR="004875B8">
          <w:rPr>
            <w:color w:val="auto"/>
            <w:szCs w:val="22"/>
          </w:rPr>
          <w:t xml:space="preserve">second </w:t>
        </w:r>
        <w:r w:rsidR="004875B8" w:rsidRPr="00E6129E">
          <w:rPr>
            <w:color w:val="auto"/>
            <w:szCs w:val="22"/>
          </w:rPr>
          <w:t xml:space="preserve">and </w:t>
        </w:r>
        <w:r w:rsidR="004875B8">
          <w:rPr>
            <w:color w:val="auto"/>
            <w:szCs w:val="22"/>
          </w:rPr>
          <w:t>third</w:t>
        </w:r>
        <w:r w:rsidR="004875B8" w:rsidRPr="00E6129E">
          <w:rPr>
            <w:color w:val="auto"/>
            <w:szCs w:val="22"/>
          </w:rPr>
          <w:t xml:space="preserve"> floor</w:t>
        </w:r>
        <w:r w:rsidR="004875B8">
          <w:rPr>
            <w:color w:val="auto"/>
            <w:szCs w:val="22"/>
          </w:rPr>
          <w:t>s</w:t>
        </w:r>
        <w:r w:rsidR="004875B8" w:rsidRPr="00E6129E">
          <w:rPr>
            <w:color w:val="auto"/>
            <w:szCs w:val="22"/>
          </w:rPr>
          <w:t xml:space="preserve"> located at the rear of the property, and tenant terraces on the </w:t>
        </w:r>
        <w:r w:rsidR="004875B8">
          <w:rPr>
            <w:color w:val="auto"/>
            <w:szCs w:val="22"/>
          </w:rPr>
          <w:t>fourth</w:t>
        </w:r>
        <w:r w:rsidR="004875B8" w:rsidRPr="00E6129E">
          <w:rPr>
            <w:color w:val="auto"/>
            <w:szCs w:val="22"/>
          </w:rPr>
          <w:t xml:space="preserve"> floor, set back approximately 15</w:t>
        </w:r>
        <w:r w:rsidR="004875B8">
          <w:rPr>
            <w:color w:val="auto"/>
            <w:szCs w:val="22"/>
          </w:rPr>
          <w:t xml:space="preserve"> </w:t>
        </w:r>
        <w:r w:rsidR="004875B8" w:rsidRPr="00E6129E">
          <w:rPr>
            <w:color w:val="auto"/>
            <w:szCs w:val="22"/>
          </w:rPr>
          <w:t>feet from Washington Avenue and East 165</w:t>
        </w:r>
        <w:r w:rsidR="004875B8" w:rsidRPr="00B143B4">
          <w:rPr>
            <w:color w:val="auto"/>
            <w:szCs w:val="22"/>
            <w:vertAlign w:val="superscript"/>
          </w:rPr>
          <w:t>th</w:t>
        </w:r>
        <w:r w:rsidR="004875B8">
          <w:rPr>
            <w:color w:val="auto"/>
            <w:szCs w:val="22"/>
          </w:rPr>
          <w:t xml:space="preserve"> </w:t>
        </w:r>
        <w:r w:rsidR="004875B8" w:rsidRPr="00E6129E">
          <w:rPr>
            <w:color w:val="auto"/>
            <w:szCs w:val="22"/>
          </w:rPr>
          <w:t xml:space="preserve">Street, with another terrace in the rear of the property. </w:t>
        </w:r>
      </w:ins>
    </w:p>
    <w:p w14:paraId="32815502" w14:textId="77777777" w:rsidR="004875B8" w:rsidRDefault="004875B8" w:rsidP="004875B8">
      <w:pPr>
        <w:pStyle w:val="StyleBodyText11ptBlue"/>
        <w:ind w:firstLine="0"/>
        <w:jc w:val="both"/>
        <w:rPr>
          <w:ins w:id="706" w:author="Roselina Quadros" w:date="2023-06-30T11:13:00Z"/>
          <w:color w:val="auto"/>
          <w:szCs w:val="22"/>
        </w:rPr>
      </w:pPr>
      <w:ins w:id="707" w:author="Roselina Quadros" w:date="2023-06-30T11:13:00Z">
        <w:r w:rsidRPr="00E6129E">
          <w:rPr>
            <w:color w:val="auto"/>
            <w:szCs w:val="22"/>
          </w:rPr>
          <w:t>As part of development, the referenced lots are expected to be merged into Lot 44. The proposed depth of excavation is approximately 10</w:t>
        </w:r>
        <w:r>
          <w:rPr>
            <w:color w:val="auto"/>
            <w:szCs w:val="22"/>
          </w:rPr>
          <w:t xml:space="preserve"> </w:t>
        </w:r>
        <w:r w:rsidRPr="00E6129E">
          <w:rPr>
            <w:color w:val="auto"/>
            <w:szCs w:val="22"/>
          </w:rPr>
          <w:t>feet below grade surface (</w:t>
        </w:r>
        <w:r>
          <w:rPr>
            <w:color w:val="auto"/>
            <w:szCs w:val="22"/>
          </w:rPr>
          <w:t xml:space="preserve">ft </w:t>
        </w:r>
      </w:ins>
      <w:proofErr w:type="spellStart"/>
      <w:ins w:id="708" w:author="Roselina Quadros" w:date="2023-07-03T14:07:00Z">
        <w:r w:rsidR="00892FA9">
          <w:rPr>
            <w:color w:val="auto"/>
            <w:szCs w:val="22"/>
          </w:rPr>
          <w:t>b</w:t>
        </w:r>
      </w:ins>
      <w:ins w:id="709" w:author="Roselina Quadros" w:date="2023-07-03T14:12:00Z">
        <w:r w:rsidR="00892FA9">
          <w:rPr>
            <w:color w:val="auto"/>
            <w:szCs w:val="22"/>
          </w:rPr>
          <w:t>gs</w:t>
        </w:r>
      </w:ins>
      <w:proofErr w:type="spellEnd"/>
      <w:ins w:id="710" w:author="Roselina Quadros" w:date="2023-06-30T11:13:00Z">
        <w:r w:rsidRPr="00E6129E">
          <w:rPr>
            <w:color w:val="auto"/>
            <w:szCs w:val="22"/>
          </w:rPr>
          <w:t>) for construction of the cellar, and approximately 15</w:t>
        </w:r>
        <w:r>
          <w:rPr>
            <w:color w:val="auto"/>
            <w:szCs w:val="22"/>
          </w:rPr>
          <w:t xml:space="preserve"> </w:t>
        </w:r>
        <w:r w:rsidRPr="00E6129E">
          <w:rPr>
            <w:color w:val="auto"/>
            <w:szCs w:val="22"/>
          </w:rPr>
          <w:t xml:space="preserve">ft </w:t>
        </w:r>
      </w:ins>
      <w:proofErr w:type="spellStart"/>
      <w:ins w:id="711" w:author="Roselina Quadros" w:date="2023-07-03T14:07:00Z">
        <w:r w:rsidR="00892FA9">
          <w:rPr>
            <w:color w:val="auto"/>
            <w:szCs w:val="22"/>
          </w:rPr>
          <w:t>b</w:t>
        </w:r>
      </w:ins>
      <w:ins w:id="712" w:author="Roselina Quadros" w:date="2023-07-03T14:12:00Z">
        <w:r w:rsidR="00892FA9">
          <w:rPr>
            <w:color w:val="auto"/>
            <w:szCs w:val="22"/>
          </w:rPr>
          <w:t>gs</w:t>
        </w:r>
      </w:ins>
      <w:proofErr w:type="spellEnd"/>
      <w:ins w:id="713" w:author="Roselina Quadros" w:date="2023-06-30T11:13:00Z">
        <w:r w:rsidRPr="00E6129E">
          <w:rPr>
            <w:color w:val="auto"/>
            <w:szCs w:val="22"/>
          </w:rPr>
          <w:t xml:space="preserve"> for the elevator pit</w:t>
        </w:r>
      </w:ins>
      <w:ins w:id="714" w:author="Roselina Quadros" w:date="2023-07-05T09:24:00Z">
        <w:r w:rsidR="002A4B7E">
          <w:rPr>
            <w:color w:val="auto"/>
            <w:szCs w:val="22"/>
          </w:rPr>
          <w:t>s</w:t>
        </w:r>
      </w:ins>
      <w:ins w:id="715" w:author="Roselina Quadros" w:date="2023-06-30T11:13:00Z">
        <w:r w:rsidRPr="00E6129E">
          <w:rPr>
            <w:color w:val="auto"/>
            <w:szCs w:val="22"/>
          </w:rPr>
          <w:t>.</w:t>
        </w:r>
        <w:r>
          <w:rPr>
            <w:color w:val="auto"/>
            <w:szCs w:val="22"/>
          </w:rPr>
          <w:t xml:space="preserve"> </w:t>
        </w:r>
        <w:r w:rsidRPr="00925F19">
          <w:rPr>
            <w:color w:val="auto"/>
            <w:szCs w:val="22"/>
          </w:rPr>
          <w:t xml:space="preserve">The water table is expected </w:t>
        </w:r>
      </w:ins>
      <w:ins w:id="716" w:author="Roselina Quadros" w:date="2023-07-03T15:07:00Z">
        <w:r w:rsidR="00F962EB" w:rsidRPr="00925F19">
          <w:rPr>
            <w:color w:val="auto"/>
            <w:szCs w:val="22"/>
          </w:rPr>
          <w:t>to be</w:t>
        </w:r>
      </w:ins>
      <w:ins w:id="717" w:author="Roselina Quadros" w:date="2023-07-05T09:27:00Z">
        <w:r w:rsidR="002A4B7E" w:rsidRPr="00925F19">
          <w:rPr>
            <w:color w:val="auto"/>
            <w:szCs w:val="22"/>
            <w:rPrChange w:id="718" w:author="Robert M. Bennett" w:date="2023-07-20T16:57:00Z">
              <w:rPr>
                <w:color w:val="auto"/>
                <w:szCs w:val="22"/>
                <w:highlight w:val="yellow"/>
              </w:rPr>
            </w:rPrChange>
          </w:rPr>
          <w:t xml:space="preserve"> at approximately 19 feet</w:t>
        </w:r>
      </w:ins>
      <w:ins w:id="719" w:author="Roselina Quadros" w:date="2023-07-05T09:43:00Z">
        <w:r w:rsidR="00D33E84" w:rsidRPr="00925F19">
          <w:rPr>
            <w:color w:val="auto"/>
            <w:szCs w:val="22"/>
            <w:rPrChange w:id="720" w:author="Robert M. Bennett" w:date="2023-07-20T16:57:00Z">
              <w:rPr>
                <w:color w:val="auto"/>
                <w:szCs w:val="22"/>
                <w:highlight w:val="yellow"/>
              </w:rPr>
            </w:rPrChange>
          </w:rPr>
          <w:t xml:space="preserve"> </w:t>
        </w:r>
        <w:proofErr w:type="spellStart"/>
        <w:r w:rsidR="00D33E84" w:rsidRPr="00925F19">
          <w:rPr>
            <w:color w:val="auto"/>
            <w:szCs w:val="22"/>
            <w:rPrChange w:id="721" w:author="Robert M. Bennett" w:date="2023-07-20T16:57:00Z">
              <w:rPr>
                <w:color w:val="auto"/>
                <w:szCs w:val="22"/>
                <w:highlight w:val="yellow"/>
              </w:rPr>
            </w:rPrChange>
          </w:rPr>
          <w:t>b</w:t>
        </w:r>
      </w:ins>
      <w:ins w:id="722" w:author="Roselina Quadros" w:date="2023-07-06T10:11:00Z">
        <w:r w:rsidR="00BC48D2" w:rsidRPr="00925F19">
          <w:rPr>
            <w:color w:val="auto"/>
            <w:szCs w:val="22"/>
            <w:rPrChange w:id="723" w:author="Robert M. Bennett" w:date="2023-07-20T16:57:00Z">
              <w:rPr>
                <w:color w:val="auto"/>
                <w:szCs w:val="22"/>
                <w:highlight w:val="yellow"/>
              </w:rPr>
            </w:rPrChange>
          </w:rPr>
          <w:t>gs</w:t>
        </w:r>
      </w:ins>
      <w:proofErr w:type="spellEnd"/>
      <w:ins w:id="724" w:author="Roselina Quadros" w:date="2023-07-05T09:28:00Z">
        <w:r w:rsidR="002A4B7E" w:rsidRPr="00925F19">
          <w:rPr>
            <w:color w:val="auto"/>
            <w:szCs w:val="22"/>
            <w:rPrChange w:id="725" w:author="Robert M. Bennett" w:date="2023-07-20T16:57:00Z">
              <w:rPr>
                <w:color w:val="auto"/>
                <w:szCs w:val="22"/>
                <w:highlight w:val="yellow"/>
              </w:rPr>
            </w:rPrChange>
          </w:rPr>
          <w:t xml:space="preserve">, based on the Remedial investigation </w:t>
        </w:r>
      </w:ins>
      <w:ins w:id="726" w:author="Roselina Quadros" w:date="2023-07-05T09:29:00Z">
        <w:r w:rsidR="002A4B7E" w:rsidRPr="00925F19">
          <w:rPr>
            <w:color w:val="auto"/>
            <w:szCs w:val="22"/>
            <w:rPrChange w:id="727" w:author="Robert M. Bennett" w:date="2023-07-20T16:57:00Z">
              <w:rPr>
                <w:color w:val="auto"/>
                <w:szCs w:val="22"/>
                <w:highlight w:val="yellow"/>
              </w:rPr>
            </w:rPrChange>
          </w:rPr>
          <w:t xml:space="preserve">performed </w:t>
        </w:r>
      </w:ins>
      <w:ins w:id="728" w:author="Roselina Quadros" w:date="2023-07-05T09:28:00Z">
        <w:r w:rsidR="002A4B7E" w:rsidRPr="00925F19">
          <w:rPr>
            <w:color w:val="auto"/>
            <w:szCs w:val="22"/>
            <w:rPrChange w:id="729" w:author="Robert M. Bennett" w:date="2023-07-20T16:57:00Z">
              <w:rPr>
                <w:color w:val="auto"/>
                <w:szCs w:val="22"/>
                <w:highlight w:val="yellow"/>
              </w:rPr>
            </w:rPrChange>
          </w:rPr>
          <w:t xml:space="preserve">by Rock Enviro in </w:t>
        </w:r>
      </w:ins>
      <w:ins w:id="730" w:author="Roselina Quadros" w:date="2023-07-05T09:29:00Z">
        <w:r w:rsidR="002A4B7E" w:rsidRPr="00925F19">
          <w:rPr>
            <w:color w:val="auto"/>
            <w:szCs w:val="22"/>
            <w:rPrChange w:id="731" w:author="Robert M. Bennett" w:date="2023-07-20T16:57:00Z">
              <w:rPr>
                <w:color w:val="auto"/>
                <w:szCs w:val="22"/>
                <w:highlight w:val="yellow"/>
              </w:rPr>
            </w:rPrChange>
          </w:rPr>
          <w:t xml:space="preserve">April 2023, </w:t>
        </w:r>
      </w:ins>
      <w:ins w:id="732" w:author="Roselina Quadros" w:date="2023-06-30T11:13:00Z">
        <w:r w:rsidRPr="00925F19">
          <w:rPr>
            <w:color w:val="auto"/>
            <w:szCs w:val="22"/>
          </w:rPr>
          <w:t>therefore dewatering is not anticipated to occur</w:t>
        </w:r>
      </w:ins>
      <w:ins w:id="733" w:author="Roselina Quadros" w:date="2023-07-05T09:34:00Z">
        <w:r w:rsidR="00D33E84">
          <w:rPr>
            <w:color w:val="auto"/>
            <w:szCs w:val="22"/>
          </w:rPr>
          <w:t xml:space="preserve"> during remediation/construction</w:t>
        </w:r>
      </w:ins>
      <w:ins w:id="734" w:author="Roselina Quadros" w:date="2023-07-06T12:12:00Z">
        <w:r w:rsidR="00B35B16">
          <w:rPr>
            <w:color w:val="auto"/>
            <w:szCs w:val="22"/>
          </w:rPr>
          <w:t xml:space="preserve"> at the Site</w:t>
        </w:r>
      </w:ins>
      <w:ins w:id="735" w:author="Roselina Quadros" w:date="2023-06-30T11:13:00Z">
        <w:r>
          <w:rPr>
            <w:color w:val="auto"/>
            <w:szCs w:val="22"/>
          </w:rPr>
          <w:t xml:space="preserve">. An estimated 11,000 cubic yards </w:t>
        </w:r>
      </w:ins>
      <w:ins w:id="736" w:author="Roselina Quadros" w:date="2023-07-05T09:34:00Z">
        <w:r w:rsidR="00D33E84">
          <w:rPr>
            <w:color w:val="auto"/>
            <w:szCs w:val="22"/>
          </w:rPr>
          <w:t>(16</w:t>
        </w:r>
      </w:ins>
      <w:ins w:id="737" w:author="Roselina Quadros" w:date="2023-07-05T09:35:00Z">
        <w:r w:rsidR="00D33E84">
          <w:rPr>
            <w:color w:val="auto"/>
            <w:szCs w:val="22"/>
          </w:rPr>
          <w:t>,</w:t>
        </w:r>
      </w:ins>
      <w:ins w:id="738" w:author="Roselina Quadros" w:date="2023-07-05T09:34:00Z">
        <w:r w:rsidR="00D33E84">
          <w:rPr>
            <w:color w:val="auto"/>
            <w:szCs w:val="22"/>
          </w:rPr>
          <w:t xml:space="preserve">500 </w:t>
        </w:r>
      </w:ins>
      <w:ins w:id="739" w:author="Roselina Quadros" w:date="2023-07-05T09:35:00Z">
        <w:r w:rsidR="00D33E84">
          <w:rPr>
            <w:color w:val="auto"/>
            <w:szCs w:val="22"/>
          </w:rPr>
          <w:t>t</w:t>
        </w:r>
      </w:ins>
      <w:ins w:id="740" w:author="Roselina Quadros" w:date="2023-07-05T09:34:00Z">
        <w:r w:rsidR="00D33E84">
          <w:rPr>
            <w:color w:val="auto"/>
            <w:szCs w:val="22"/>
          </w:rPr>
          <w:t>ons</w:t>
        </w:r>
      </w:ins>
      <w:ins w:id="741" w:author="Roselina Quadros" w:date="2023-06-30T11:13:00Z">
        <w:r>
          <w:rPr>
            <w:color w:val="auto"/>
            <w:szCs w:val="22"/>
          </w:rPr>
          <w:t xml:space="preserve">) of soil will be removed for redevelopment purposes. </w:t>
        </w:r>
      </w:ins>
    </w:p>
    <w:p w14:paraId="26A6FB94" w14:textId="77777777" w:rsidR="004875B8" w:rsidRPr="00E6129E" w:rsidRDefault="004875B8" w:rsidP="004875B8">
      <w:pPr>
        <w:pStyle w:val="StyleBodyText11ptBlue"/>
        <w:ind w:firstLine="0"/>
        <w:jc w:val="both"/>
        <w:rPr>
          <w:ins w:id="742" w:author="Roselina Quadros" w:date="2023-06-30T11:13:00Z"/>
          <w:color w:val="auto"/>
          <w:szCs w:val="22"/>
        </w:rPr>
      </w:pPr>
      <w:ins w:id="743" w:author="Roselina Quadros" w:date="2023-06-30T11:13:00Z">
        <w:r>
          <w:rPr>
            <w:color w:val="auto"/>
            <w:szCs w:val="22"/>
          </w:rPr>
          <w:t xml:space="preserve">The layout of the proposed site development is presented in Figure 4. The current zoning designations are </w:t>
        </w:r>
      </w:ins>
      <w:ins w:id="744" w:author="Roselina Quadros" w:date="2023-07-03T14:08:00Z">
        <w:r w:rsidR="00892FA9">
          <w:rPr>
            <w:color w:val="auto"/>
            <w:szCs w:val="22"/>
          </w:rPr>
          <w:t>mixed-use</w:t>
        </w:r>
      </w:ins>
      <w:ins w:id="745" w:author="Roselina Quadros" w:date="2023-06-30T11:13:00Z">
        <w:r>
          <w:rPr>
            <w:color w:val="auto"/>
            <w:szCs w:val="22"/>
          </w:rPr>
          <w:t xml:space="preserve">, manufacturing, and residential zones M1-1/R7-2. The proposed use is consistent with existing zoning for the property. </w:t>
        </w:r>
      </w:ins>
    </w:p>
    <w:p w14:paraId="6F0E2C0A" w14:textId="77777777" w:rsidR="00834C89" w:rsidRPr="0070012D" w:rsidDel="004875B8" w:rsidRDefault="00834C89">
      <w:pPr>
        <w:pStyle w:val="GreenText"/>
        <w:spacing w:after="120" w:line="360" w:lineRule="auto"/>
        <w:rPr>
          <w:del w:id="746" w:author="Roselina Quadros" w:date="2023-06-30T11:13:00Z"/>
        </w:rPr>
        <w:pPrChange w:id="747" w:author="Robert M. Bennett" w:date="2023-07-20T16:57:00Z">
          <w:pPr>
            <w:pStyle w:val="GreenText"/>
            <w:spacing w:line="360" w:lineRule="auto"/>
          </w:pPr>
        </w:pPrChange>
      </w:pPr>
    </w:p>
    <w:p w14:paraId="0DBC5C38" w14:textId="77777777" w:rsidR="00C171AF" w:rsidRPr="008413D3" w:rsidRDefault="00C171AF">
      <w:pPr>
        <w:spacing w:after="120"/>
        <w:rPr>
          <w:ins w:id="748" w:author="Roselina Quadros" w:date="2023-07-05T09:44:00Z"/>
          <w:szCs w:val="28"/>
        </w:rPr>
        <w:pPrChange w:id="749" w:author="Robert M. Bennett" w:date="2023-07-20T16:57:00Z">
          <w:pPr>
            <w:pStyle w:val="Heading1"/>
          </w:pPr>
        </w:pPrChange>
      </w:pPr>
      <w:r w:rsidRPr="00A5021E">
        <w:rPr>
          <w:b/>
          <w:bCs/>
          <w:sz w:val="28"/>
          <w:szCs w:val="28"/>
          <w:rPrChange w:id="750" w:author="Roselina Quadros" w:date="2023-07-20T14:01:00Z">
            <w:rPr>
              <w:b w:val="0"/>
              <w:bCs w:val="0"/>
            </w:rPr>
          </w:rPrChange>
        </w:rPr>
        <w:t>Summary of Surrounding Property</w:t>
      </w:r>
    </w:p>
    <w:p w14:paraId="0E2A8911" w14:textId="07663770" w:rsidR="00174967" w:rsidRPr="00174967" w:rsidDel="00925F19" w:rsidRDefault="00174967">
      <w:pPr>
        <w:rPr>
          <w:del w:id="751" w:author="Robert M. Bennett" w:date="2023-07-20T16:57:00Z"/>
        </w:rPr>
        <w:pPrChange w:id="752" w:author="Roselina Quadros" w:date="2023-07-05T09:44:00Z">
          <w:pPr>
            <w:pStyle w:val="Heading1"/>
          </w:pPr>
        </w:pPrChange>
      </w:pPr>
    </w:p>
    <w:p w14:paraId="10D917E9" w14:textId="77777777" w:rsidR="00C171AF" w:rsidRDefault="00C171AF" w:rsidP="002912FA">
      <w:pPr>
        <w:spacing w:line="360" w:lineRule="auto"/>
        <w:rPr>
          <w:ins w:id="753" w:author="Roselina Quadros" w:date="2023-07-20T14:23:00Z"/>
          <w:szCs w:val="24"/>
        </w:rPr>
      </w:pPr>
      <w:del w:id="754" w:author="Roselina Quadros" w:date="2023-06-30T10:43:00Z">
        <w:r w:rsidRPr="0026475C" w:rsidDel="00881024">
          <w:rPr>
            <w:color w:val="00B050"/>
          </w:rPr>
          <w:delText>Paste from RIR Executive Summary</w:delText>
        </w:r>
        <w:r w:rsidDel="00881024">
          <w:rPr>
            <w:color w:val="008000"/>
          </w:rPr>
          <w:delText>.</w:delText>
        </w:r>
      </w:del>
      <w:ins w:id="755" w:author="Roselina Quadros" w:date="2023-06-30T10:43:00Z">
        <w:r w:rsidR="00881024" w:rsidRPr="002912FA">
          <w:rPr>
            <w:szCs w:val="24"/>
          </w:rPr>
          <w:t>The general vicinity of the surrounding area comprises of residential and commercial properties. The site is bounded by mixed use commercial and residential buildings to the north; immediately bounded by East 165</w:t>
        </w:r>
        <w:r w:rsidR="00881024" w:rsidRPr="002912FA">
          <w:rPr>
            <w:szCs w:val="24"/>
            <w:vertAlign w:val="superscript"/>
          </w:rPr>
          <w:t>th</w:t>
        </w:r>
        <w:r w:rsidR="00881024" w:rsidRPr="002912FA">
          <w:rPr>
            <w:szCs w:val="24"/>
          </w:rPr>
          <w:t xml:space="preserve"> Street followed by mixed use commercial and residential buildings to the south; immediately bounded by Washington Avenue followed by mixed</w:t>
        </w:r>
      </w:ins>
      <w:ins w:id="756" w:author="Roselina Quadros" w:date="2023-07-06T10:12:00Z">
        <w:r w:rsidR="00BC48D2">
          <w:rPr>
            <w:szCs w:val="24"/>
          </w:rPr>
          <w:t>-</w:t>
        </w:r>
      </w:ins>
      <w:ins w:id="757" w:author="Roselina Quadros" w:date="2023-06-30T10:43:00Z">
        <w:r w:rsidR="00881024" w:rsidRPr="002912FA">
          <w:rPr>
            <w:szCs w:val="24"/>
          </w:rPr>
          <w:t xml:space="preserve">use commercial and residential buildings, including Sunshine </w:t>
        </w:r>
        <w:proofErr w:type="spellStart"/>
        <w:r w:rsidR="00881024" w:rsidRPr="002912FA">
          <w:rPr>
            <w:szCs w:val="24"/>
          </w:rPr>
          <w:t>Devel</w:t>
        </w:r>
        <w:proofErr w:type="spellEnd"/>
        <w:r w:rsidR="00881024" w:rsidRPr="002912FA">
          <w:rPr>
            <w:szCs w:val="24"/>
          </w:rPr>
          <w:t>-Sharon Baptist HS, Sharon Baptist Head Start, and little Scholars Early Development Center, LLC to the east; and mixed</w:t>
        </w:r>
      </w:ins>
      <w:ins w:id="758" w:author="Roselina Quadros" w:date="2023-07-06T10:12:00Z">
        <w:r w:rsidR="00BC48D2">
          <w:rPr>
            <w:szCs w:val="24"/>
          </w:rPr>
          <w:t>-</w:t>
        </w:r>
      </w:ins>
      <w:ins w:id="759" w:author="Roselina Quadros" w:date="2023-06-30T10:43:00Z">
        <w:r w:rsidR="00881024" w:rsidRPr="002912FA">
          <w:rPr>
            <w:szCs w:val="24"/>
          </w:rPr>
          <w:t>use commercial and residential buildings to the west. No other sensitive receptors such as schools, hospitals, or day care facilities are located within 500 feet of the site</w:t>
        </w:r>
      </w:ins>
      <w:ins w:id="760" w:author="Roselina Quadros" w:date="2023-07-03T14:29:00Z">
        <w:r w:rsidR="002912FA">
          <w:rPr>
            <w:szCs w:val="24"/>
          </w:rPr>
          <w:t>.</w:t>
        </w:r>
      </w:ins>
    </w:p>
    <w:p w14:paraId="64EE214F" w14:textId="27CE28FC" w:rsidR="00FF74A5" w:rsidRPr="002912FA" w:rsidDel="002B4703" w:rsidRDefault="00FF74A5" w:rsidP="002912FA">
      <w:pPr>
        <w:spacing w:line="360" w:lineRule="auto"/>
        <w:rPr>
          <w:del w:id="761" w:author="Robert M. Bennett" w:date="2023-07-20T16:57:00Z"/>
          <w:b/>
          <w:szCs w:val="24"/>
        </w:rPr>
      </w:pPr>
    </w:p>
    <w:p w14:paraId="73770B1A" w14:textId="77777777" w:rsidR="00C828AA" w:rsidRPr="008413D3" w:rsidRDefault="00C828AA">
      <w:pPr>
        <w:spacing w:before="120" w:after="120"/>
        <w:rPr>
          <w:szCs w:val="28"/>
        </w:rPr>
        <w:pPrChange w:id="762" w:author="Robert M. Bennett" w:date="2023-07-20T16:57:00Z">
          <w:pPr>
            <w:pStyle w:val="Heading1"/>
          </w:pPr>
        </w:pPrChange>
      </w:pPr>
      <w:r w:rsidRPr="00A5021E">
        <w:rPr>
          <w:b/>
          <w:bCs/>
          <w:sz w:val="28"/>
          <w:szCs w:val="28"/>
          <w:rPrChange w:id="763" w:author="Roselina Quadros" w:date="2023-07-20T14:02:00Z">
            <w:rPr>
              <w:b w:val="0"/>
              <w:bCs w:val="0"/>
            </w:rPr>
          </w:rPrChange>
        </w:rPr>
        <w:t xml:space="preserve">Summary of Past </w:t>
      </w:r>
      <w:r w:rsidR="00C171AF" w:rsidRPr="00A5021E">
        <w:rPr>
          <w:b/>
          <w:bCs/>
          <w:sz w:val="28"/>
          <w:szCs w:val="28"/>
          <w:rPrChange w:id="764" w:author="Roselina Quadros" w:date="2023-07-20T14:02:00Z">
            <w:rPr>
              <w:b w:val="0"/>
              <w:bCs w:val="0"/>
            </w:rPr>
          </w:rPrChange>
        </w:rPr>
        <w:t xml:space="preserve">Site </w:t>
      </w:r>
      <w:r w:rsidRPr="00A5021E">
        <w:rPr>
          <w:b/>
          <w:bCs/>
          <w:sz w:val="28"/>
          <w:szCs w:val="28"/>
          <w:rPrChange w:id="765" w:author="Roselina Quadros" w:date="2023-07-20T14:02:00Z">
            <w:rPr>
              <w:b w:val="0"/>
              <w:bCs w:val="0"/>
            </w:rPr>
          </w:rPrChange>
        </w:rPr>
        <w:t xml:space="preserve">Uses </w:t>
      </w:r>
      <w:r w:rsidR="004646AA" w:rsidRPr="00A5021E">
        <w:rPr>
          <w:b/>
          <w:bCs/>
          <w:sz w:val="28"/>
          <w:szCs w:val="28"/>
          <w:rPrChange w:id="766" w:author="Roselina Quadros" w:date="2023-07-20T14:02:00Z">
            <w:rPr>
              <w:b w:val="0"/>
              <w:bCs w:val="0"/>
            </w:rPr>
          </w:rPrChange>
        </w:rPr>
        <w:t>and Areas of Concern</w:t>
      </w:r>
    </w:p>
    <w:p w14:paraId="38F1CCE5" w14:textId="77777777" w:rsidR="00881024" w:rsidRDefault="00C828AA">
      <w:pPr>
        <w:pStyle w:val="StyleBodyText11ptBlue"/>
        <w:spacing w:before="0" w:after="0"/>
        <w:ind w:firstLine="0"/>
        <w:jc w:val="both"/>
        <w:rPr>
          <w:ins w:id="767" w:author="Roselina Quadros" w:date="2023-06-30T10:38:00Z"/>
          <w:color w:val="auto"/>
        </w:rPr>
        <w:pPrChange w:id="768" w:author="Robert M. Bennett" w:date="2023-07-20T16:56:00Z">
          <w:pPr>
            <w:pStyle w:val="StyleBodyText11ptBlue"/>
            <w:spacing w:after="120"/>
            <w:jc w:val="both"/>
          </w:pPr>
        </w:pPrChange>
      </w:pPr>
      <w:del w:id="769" w:author="Roselina Quadros" w:date="2023-06-30T10:38:00Z">
        <w:r w:rsidRPr="0026475C" w:rsidDel="00881024">
          <w:rPr>
            <w:color w:val="00B050"/>
          </w:rPr>
          <w:delText>Paste from RIR Executive Summary.</w:delText>
        </w:r>
      </w:del>
      <w:ins w:id="770" w:author="Roselina Quadros" w:date="2023-06-30T10:38:00Z">
        <w:r w:rsidR="00881024">
          <w:rPr>
            <w:color w:val="auto"/>
          </w:rPr>
          <w:t xml:space="preserve">Phase I Environmental Site Assessment (ESA) was completed by Rock Enviro LLC (Rock). Based on the Sanborn Maps and City Directory Listing, the following site history was established: </w:t>
        </w:r>
      </w:ins>
    </w:p>
    <w:p w14:paraId="2F4E4F20" w14:textId="77777777" w:rsidR="00881024" w:rsidRPr="00C363E0" w:rsidRDefault="00881024">
      <w:pPr>
        <w:pStyle w:val="StyleBodyText11ptBlue"/>
        <w:numPr>
          <w:ilvl w:val="0"/>
          <w:numId w:val="49"/>
        </w:numPr>
        <w:spacing w:before="0" w:after="0"/>
        <w:jc w:val="both"/>
        <w:rPr>
          <w:ins w:id="771" w:author="Roselina Quadros" w:date="2023-06-30T10:38:00Z"/>
          <w:color w:val="auto"/>
        </w:rPr>
        <w:pPrChange w:id="772" w:author="Robert M. Bennett" w:date="2023-07-20T16:56:00Z">
          <w:pPr>
            <w:pStyle w:val="StyleBodyText11ptBlue"/>
            <w:numPr>
              <w:numId w:val="49"/>
            </w:numPr>
            <w:spacing w:after="120"/>
            <w:ind w:left="720" w:hanging="360"/>
            <w:jc w:val="both"/>
          </w:pPr>
        </w:pPrChange>
      </w:pPr>
      <w:ins w:id="773" w:author="Roselina Quadros" w:date="2023-06-30T10:38:00Z">
        <w:r w:rsidRPr="00C363E0">
          <w:rPr>
            <w:color w:val="auto"/>
          </w:rPr>
          <w:t xml:space="preserve">In 1891, the site was occupied by a church and </w:t>
        </w:r>
        <w:r>
          <w:rPr>
            <w:color w:val="auto"/>
          </w:rPr>
          <w:t>nine</w:t>
        </w:r>
        <w:r w:rsidRPr="00C363E0">
          <w:rPr>
            <w:color w:val="auto"/>
          </w:rPr>
          <w:t xml:space="preserve"> unspecified buildings. In 1951 the site was occupied by a private garage, bakery, story, and dwelling with the addition of a parking lot in 1969.</w:t>
        </w:r>
      </w:ins>
    </w:p>
    <w:p w14:paraId="6A3E419C" w14:textId="77777777" w:rsidR="00881024" w:rsidRPr="00C363E0" w:rsidRDefault="00881024">
      <w:pPr>
        <w:pStyle w:val="StyleBodyText11ptBlue"/>
        <w:numPr>
          <w:ilvl w:val="0"/>
          <w:numId w:val="49"/>
        </w:numPr>
        <w:spacing w:before="0" w:after="0"/>
        <w:jc w:val="both"/>
        <w:rPr>
          <w:ins w:id="774" w:author="Roselina Quadros" w:date="2023-06-30T10:38:00Z"/>
          <w:color w:val="auto"/>
        </w:rPr>
        <w:pPrChange w:id="775" w:author="Robert M. Bennett" w:date="2023-07-20T16:56:00Z">
          <w:pPr>
            <w:pStyle w:val="StyleBodyText11ptBlue"/>
            <w:numPr>
              <w:numId w:val="49"/>
            </w:numPr>
            <w:spacing w:after="120"/>
            <w:ind w:left="720" w:hanging="360"/>
            <w:jc w:val="both"/>
          </w:pPr>
        </w:pPrChange>
      </w:pPr>
      <w:ins w:id="776" w:author="Roselina Quadros" w:date="2023-06-30T10:38:00Z">
        <w:r w:rsidRPr="00C363E0">
          <w:rPr>
            <w:color w:val="auto"/>
          </w:rPr>
          <w:t xml:space="preserve">In 1970-1984, the site is occupied with manufacturing. </w:t>
        </w:r>
      </w:ins>
    </w:p>
    <w:p w14:paraId="7167E658" w14:textId="77777777" w:rsidR="00881024" w:rsidRPr="00C363E0" w:rsidRDefault="00881024">
      <w:pPr>
        <w:pStyle w:val="StyleBodyText11ptBlue"/>
        <w:numPr>
          <w:ilvl w:val="0"/>
          <w:numId w:val="49"/>
        </w:numPr>
        <w:spacing w:before="0" w:after="0"/>
        <w:jc w:val="both"/>
        <w:rPr>
          <w:ins w:id="777" w:author="Roselina Quadros" w:date="2023-06-30T10:38:00Z"/>
          <w:color w:val="auto"/>
        </w:rPr>
        <w:pPrChange w:id="778" w:author="Robert M. Bennett" w:date="2023-07-20T16:56:00Z">
          <w:pPr>
            <w:pStyle w:val="StyleBodyText11ptBlue"/>
            <w:numPr>
              <w:numId w:val="49"/>
            </w:numPr>
            <w:spacing w:after="120"/>
            <w:ind w:left="720" w:hanging="360"/>
            <w:jc w:val="both"/>
          </w:pPr>
        </w:pPrChange>
      </w:pPr>
      <w:ins w:id="779" w:author="Roselina Quadros" w:date="2023-06-30T10:38:00Z">
        <w:r w:rsidRPr="00C363E0">
          <w:rPr>
            <w:color w:val="auto"/>
          </w:rPr>
          <w:t>In 1989 the site is occupied by auto repair and vacant land.</w:t>
        </w:r>
      </w:ins>
    </w:p>
    <w:p w14:paraId="39FCB4A8" w14:textId="77777777" w:rsidR="00881024" w:rsidRPr="00C363E0" w:rsidRDefault="00881024">
      <w:pPr>
        <w:pStyle w:val="StyleBodyText11ptBlue"/>
        <w:numPr>
          <w:ilvl w:val="0"/>
          <w:numId w:val="49"/>
        </w:numPr>
        <w:spacing w:before="0" w:after="0"/>
        <w:jc w:val="both"/>
        <w:rPr>
          <w:ins w:id="780" w:author="Roselina Quadros" w:date="2023-06-30T10:38:00Z"/>
          <w:color w:val="auto"/>
        </w:rPr>
        <w:pPrChange w:id="781" w:author="Robert M. Bennett" w:date="2023-07-20T16:56:00Z">
          <w:pPr>
            <w:pStyle w:val="StyleBodyText11ptBlue"/>
            <w:numPr>
              <w:numId w:val="49"/>
            </w:numPr>
            <w:spacing w:after="120"/>
            <w:ind w:left="720" w:hanging="360"/>
            <w:jc w:val="both"/>
          </w:pPr>
        </w:pPrChange>
      </w:pPr>
      <w:ins w:id="782" w:author="Roselina Quadros" w:date="2023-06-30T10:38:00Z">
        <w:r w:rsidRPr="00C363E0">
          <w:rPr>
            <w:color w:val="auto"/>
          </w:rPr>
          <w:t>In 1991 to 2007, the site is occupied by Ambassador Fuel and Oil Burner Corp, and vacant land.</w:t>
        </w:r>
      </w:ins>
    </w:p>
    <w:p w14:paraId="2EAB6015" w14:textId="77777777" w:rsidR="00881024" w:rsidRDefault="00881024" w:rsidP="00881024">
      <w:pPr>
        <w:pStyle w:val="StyleBodyText11ptBlue"/>
        <w:spacing w:after="120"/>
        <w:jc w:val="both"/>
        <w:rPr>
          <w:ins w:id="783" w:author="Roselina Quadros" w:date="2023-06-30T10:38:00Z"/>
          <w:color w:val="auto"/>
        </w:rPr>
      </w:pPr>
      <w:ins w:id="784" w:author="Roselina Quadros" w:date="2023-06-30T10:38:00Z">
        <w:r>
          <w:rPr>
            <w:color w:val="auto"/>
          </w:rPr>
          <w:t>Prior site ownership based on review of the New York City Department of Finance Records Lists the following:</w:t>
        </w:r>
      </w:ins>
    </w:p>
    <w:tbl>
      <w:tblPr>
        <w:tblW w:w="9258" w:type="dxa"/>
        <w:jc w:val="center"/>
        <w:tblLook w:val="04A0" w:firstRow="1" w:lastRow="0" w:firstColumn="1" w:lastColumn="0" w:noHBand="0" w:noVBand="1"/>
      </w:tblPr>
      <w:tblGrid>
        <w:gridCol w:w="2740"/>
        <w:gridCol w:w="6518"/>
      </w:tblGrid>
      <w:tr w:rsidR="00881024" w:rsidRPr="00FD687B" w14:paraId="59E46CD5" w14:textId="77777777" w:rsidTr="00774D04">
        <w:trPr>
          <w:trHeight w:val="300"/>
          <w:jc w:val="center"/>
          <w:ins w:id="785" w:author="Roselina Quadros" w:date="2023-06-30T10:38:00Z"/>
        </w:trPr>
        <w:tc>
          <w:tcPr>
            <w:tcW w:w="2740"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7F91D14E" w14:textId="77777777" w:rsidR="00881024" w:rsidRPr="00763450" w:rsidRDefault="00881024" w:rsidP="00774D04">
            <w:pPr>
              <w:jc w:val="center"/>
              <w:rPr>
                <w:ins w:id="786" w:author="Roselina Quadros" w:date="2023-06-30T10:38:00Z"/>
                <w:rFonts w:ascii="Calibri" w:hAnsi="Calibri" w:cs="Calibri"/>
                <w:b/>
                <w:bCs/>
                <w:color w:val="000000"/>
                <w:sz w:val="22"/>
              </w:rPr>
            </w:pPr>
            <w:ins w:id="787" w:author="Roselina Quadros" w:date="2023-06-30T10:38:00Z">
              <w:r w:rsidRPr="00763450">
                <w:rPr>
                  <w:rFonts w:ascii="Calibri" w:hAnsi="Calibri" w:cs="Calibri"/>
                  <w:b/>
                  <w:bCs/>
                  <w:color w:val="000000"/>
                  <w:sz w:val="22"/>
                </w:rPr>
                <w:t>Name of Property Owner</w:t>
              </w:r>
            </w:ins>
          </w:p>
        </w:tc>
        <w:tc>
          <w:tcPr>
            <w:tcW w:w="6518" w:type="dxa"/>
            <w:tcBorders>
              <w:top w:val="single" w:sz="8" w:space="0" w:color="auto"/>
              <w:left w:val="nil"/>
              <w:bottom w:val="single" w:sz="4" w:space="0" w:color="auto"/>
              <w:right w:val="single" w:sz="8" w:space="0" w:color="auto"/>
            </w:tcBorders>
            <w:shd w:val="clear" w:color="000000" w:fill="BFBFBF"/>
            <w:noWrap/>
            <w:vAlign w:val="center"/>
            <w:hideMark/>
          </w:tcPr>
          <w:p w14:paraId="181788B6" w14:textId="77777777" w:rsidR="00881024" w:rsidRPr="00763450" w:rsidRDefault="00881024" w:rsidP="00774D04">
            <w:pPr>
              <w:jc w:val="center"/>
              <w:rPr>
                <w:ins w:id="788" w:author="Roselina Quadros" w:date="2023-06-30T10:38:00Z"/>
                <w:rFonts w:ascii="Calibri" w:hAnsi="Calibri" w:cs="Calibri"/>
                <w:b/>
                <w:bCs/>
                <w:color w:val="000000"/>
                <w:sz w:val="22"/>
              </w:rPr>
            </w:pPr>
            <w:ins w:id="789" w:author="Roselina Quadros" w:date="2023-06-30T10:38:00Z">
              <w:r w:rsidRPr="00763450">
                <w:rPr>
                  <w:rFonts w:ascii="Calibri" w:hAnsi="Calibri" w:cs="Calibri"/>
                  <w:b/>
                  <w:bCs/>
                  <w:color w:val="000000"/>
                  <w:sz w:val="22"/>
                </w:rPr>
                <w:t>Purchase year</w:t>
              </w:r>
            </w:ins>
          </w:p>
        </w:tc>
      </w:tr>
      <w:tr w:rsidR="00881024" w:rsidRPr="00FD687B" w14:paraId="6BDC70D1" w14:textId="77777777" w:rsidTr="00774D04">
        <w:trPr>
          <w:trHeight w:val="315"/>
          <w:jc w:val="center"/>
          <w:ins w:id="790" w:author="Roselina Quadros" w:date="2023-06-30T10:38:00Z"/>
        </w:trPr>
        <w:tc>
          <w:tcPr>
            <w:tcW w:w="9258" w:type="dxa"/>
            <w:gridSpan w:val="2"/>
            <w:tcBorders>
              <w:top w:val="single" w:sz="4" w:space="0" w:color="auto"/>
              <w:left w:val="single" w:sz="8" w:space="0" w:color="auto"/>
              <w:bottom w:val="single" w:sz="8" w:space="0" w:color="auto"/>
              <w:right w:val="single" w:sz="8" w:space="0" w:color="000000"/>
            </w:tcBorders>
            <w:shd w:val="clear" w:color="000000" w:fill="BFBFBF"/>
            <w:noWrap/>
            <w:vAlign w:val="center"/>
            <w:hideMark/>
          </w:tcPr>
          <w:p w14:paraId="2B30027E" w14:textId="77777777" w:rsidR="00881024" w:rsidRPr="00763450" w:rsidRDefault="00881024" w:rsidP="00774D04">
            <w:pPr>
              <w:jc w:val="center"/>
              <w:rPr>
                <w:ins w:id="791" w:author="Roselina Quadros" w:date="2023-06-30T10:38:00Z"/>
                <w:rFonts w:ascii="Calibri" w:hAnsi="Calibri" w:cs="Calibri"/>
                <w:b/>
                <w:bCs/>
                <w:color w:val="000000"/>
                <w:sz w:val="22"/>
              </w:rPr>
            </w:pPr>
            <w:ins w:id="792" w:author="Roselina Quadros" w:date="2023-06-30T10:38:00Z">
              <w:r w:rsidRPr="00763450">
                <w:rPr>
                  <w:rFonts w:ascii="Calibri" w:hAnsi="Calibri" w:cs="Calibri"/>
                  <w:b/>
                  <w:bCs/>
                  <w:color w:val="000000"/>
                  <w:sz w:val="22"/>
                </w:rPr>
                <w:t>Lot 44</w:t>
              </w:r>
            </w:ins>
          </w:p>
        </w:tc>
      </w:tr>
      <w:tr w:rsidR="00881024" w:rsidRPr="00FD687B" w14:paraId="26B6E26F" w14:textId="77777777" w:rsidTr="00774D04">
        <w:trPr>
          <w:trHeight w:val="300"/>
          <w:jc w:val="center"/>
          <w:ins w:id="793" w:author="Roselina Quadros" w:date="2023-06-30T10:38: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02E0E1FD" w14:textId="77777777" w:rsidR="00881024" w:rsidRPr="00763450" w:rsidRDefault="00881024" w:rsidP="00774D04">
            <w:pPr>
              <w:jc w:val="both"/>
              <w:rPr>
                <w:ins w:id="794" w:author="Roselina Quadros" w:date="2023-06-30T10:38:00Z"/>
                <w:rFonts w:ascii="Calibri" w:hAnsi="Calibri" w:cs="Calibri"/>
                <w:color w:val="000000"/>
                <w:sz w:val="22"/>
              </w:rPr>
            </w:pPr>
            <w:ins w:id="795" w:author="Roselina Quadros" w:date="2023-06-30T10:38:00Z">
              <w:r w:rsidRPr="00763450">
                <w:rPr>
                  <w:rFonts w:ascii="Calibri" w:hAnsi="Calibri" w:cs="Calibri"/>
                  <w:color w:val="000000"/>
                  <w:sz w:val="22"/>
                </w:rPr>
                <w:t>1976-1983</w:t>
              </w:r>
            </w:ins>
          </w:p>
        </w:tc>
        <w:tc>
          <w:tcPr>
            <w:tcW w:w="6518" w:type="dxa"/>
            <w:tcBorders>
              <w:top w:val="nil"/>
              <w:left w:val="nil"/>
              <w:bottom w:val="single" w:sz="4" w:space="0" w:color="auto"/>
              <w:right w:val="single" w:sz="8" w:space="0" w:color="auto"/>
            </w:tcBorders>
            <w:shd w:val="clear" w:color="000000" w:fill="FFFFFF"/>
            <w:noWrap/>
            <w:vAlign w:val="center"/>
            <w:hideMark/>
          </w:tcPr>
          <w:p w14:paraId="084A554B" w14:textId="77777777" w:rsidR="00881024" w:rsidRPr="00763450" w:rsidRDefault="00881024" w:rsidP="00774D04">
            <w:pPr>
              <w:jc w:val="both"/>
              <w:rPr>
                <w:ins w:id="796" w:author="Roselina Quadros" w:date="2023-06-30T10:38:00Z"/>
                <w:rFonts w:ascii="Calibri" w:hAnsi="Calibri" w:cs="Calibri"/>
                <w:color w:val="000000"/>
                <w:sz w:val="22"/>
              </w:rPr>
            </w:pPr>
            <w:proofErr w:type="spellStart"/>
            <w:ins w:id="797" w:author="Roselina Quadros" w:date="2023-06-30T10:38:00Z">
              <w:r w:rsidRPr="00763450">
                <w:rPr>
                  <w:rFonts w:ascii="Calibri" w:hAnsi="Calibri" w:cs="Calibri"/>
                  <w:color w:val="000000"/>
                  <w:sz w:val="22"/>
                </w:rPr>
                <w:t>Welbilt</w:t>
              </w:r>
              <w:proofErr w:type="spellEnd"/>
              <w:r w:rsidRPr="00763450">
                <w:rPr>
                  <w:rFonts w:ascii="Calibri" w:hAnsi="Calibri" w:cs="Calibri"/>
                  <w:color w:val="000000"/>
                  <w:sz w:val="22"/>
                </w:rPr>
                <w:t xml:space="preserve"> Electronic Die Corp</w:t>
              </w:r>
            </w:ins>
          </w:p>
        </w:tc>
      </w:tr>
      <w:tr w:rsidR="00881024" w:rsidRPr="00FD687B" w14:paraId="03354494" w14:textId="77777777" w:rsidTr="00774D04">
        <w:trPr>
          <w:trHeight w:val="302"/>
          <w:jc w:val="center"/>
          <w:ins w:id="798" w:author="Roselina Quadros" w:date="2023-06-30T10:38: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51199208" w14:textId="77777777" w:rsidR="00881024" w:rsidRPr="00763450" w:rsidRDefault="00881024" w:rsidP="00774D04">
            <w:pPr>
              <w:jc w:val="both"/>
              <w:rPr>
                <w:ins w:id="799" w:author="Roselina Quadros" w:date="2023-06-30T10:38:00Z"/>
                <w:rFonts w:ascii="Calibri" w:hAnsi="Calibri" w:cs="Calibri"/>
                <w:color w:val="000000"/>
                <w:sz w:val="22"/>
              </w:rPr>
            </w:pPr>
            <w:ins w:id="800" w:author="Roselina Quadros" w:date="2023-06-30T10:38:00Z">
              <w:r w:rsidRPr="00763450">
                <w:rPr>
                  <w:rFonts w:ascii="Calibri" w:hAnsi="Calibri" w:cs="Calibri"/>
                  <w:color w:val="000000"/>
                  <w:sz w:val="22"/>
                </w:rPr>
                <w:t>1983-1988</w:t>
              </w:r>
            </w:ins>
          </w:p>
        </w:tc>
        <w:tc>
          <w:tcPr>
            <w:tcW w:w="6518" w:type="dxa"/>
            <w:tcBorders>
              <w:top w:val="nil"/>
              <w:left w:val="nil"/>
              <w:bottom w:val="single" w:sz="4" w:space="0" w:color="auto"/>
              <w:right w:val="single" w:sz="8" w:space="0" w:color="auto"/>
            </w:tcBorders>
            <w:shd w:val="clear" w:color="000000" w:fill="FFFFFF"/>
            <w:vAlign w:val="center"/>
            <w:hideMark/>
          </w:tcPr>
          <w:p w14:paraId="5D042611" w14:textId="77777777" w:rsidR="00881024" w:rsidRPr="00763450" w:rsidRDefault="00881024" w:rsidP="00774D04">
            <w:pPr>
              <w:jc w:val="both"/>
              <w:rPr>
                <w:ins w:id="801" w:author="Roselina Quadros" w:date="2023-06-30T10:38:00Z"/>
                <w:rFonts w:ascii="Calibri" w:hAnsi="Calibri" w:cs="Calibri"/>
                <w:color w:val="000000"/>
                <w:sz w:val="22"/>
              </w:rPr>
            </w:pPr>
            <w:proofErr w:type="spellStart"/>
            <w:ins w:id="802" w:author="Roselina Quadros" w:date="2023-06-30T10:38:00Z">
              <w:r w:rsidRPr="00763450">
                <w:rPr>
                  <w:rFonts w:ascii="Calibri" w:hAnsi="Calibri" w:cs="Calibri"/>
                  <w:color w:val="000000"/>
                  <w:sz w:val="22"/>
                </w:rPr>
                <w:t>Vanora</w:t>
              </w:r>
              <w:proofErr w:type="spellEnd"/>
              <w:r w:rsidRPr="00763450">
                <w:rPr>
                  <w:rFonts w:ascii="Calibri" w:hAnsi="Calibri" w:cs="Calibri"/>
                  <w:color w:val="000000"/>
                  <w:sz w:val="22"/>
                </w:rPr>
                <w:t xml:space="preserve">, LTD, </w:t>
              </w:r>
              <w:proofErr w:type="spellStart"/>
              <w:r w:rsidRPr="00763450">
                <w:rPr>
                  <w:rFonts w:ascii="Calibri" w:hAnsi="Calibri" w:cs="Calibri"/>
                  <w:color w:val="000000"/>
                  <w:sz w:val="22"/>
                </w:rPr>
                <w:t>Wedtech</w:t>
              </w:r>
              <w:proofErr w:type="spellEnd"/>
              <w:r w:rsidRPr="00763450">
                <w:rPr>
                  <w:rFonts w:ascii="Calibri" w:hAnsi="Calibri" w:cs="Calibri"/>
                  <w:color w:val="000000"/>
                  <w:sz w:val="22"/>
                </w:rPr>
                <w:t xml:space="preserve"> Corp, </w:t>
              </w:r>
              <w:proofErr w:type="spellStart"/>
              <w:r w:rsidRPr="00763450">
                <w:rPr>
                  <w:rFonts w:ascii="Calibri" w:hAnsi="Calibri" w:cs="Calibri"/>
                  <w:color w:val="000000"/>
                  <w:sz w:val="22"/>
                </w:rPr>
                <w:t>Garard</w:t>
              </w:r>
              <w:proofErr w:type="spellEnd"/>
              <w:r w:rsidRPr="00763450">
                <w:rPr>
                  <w:rFonts w:ascii="Calibri" w:hAnsi="Calibri" w:cs="Calibri"/>
                  <w:color w:val="000000"/>
                  <w:sz w:val="22"/>
                </w:rPr>
                <w:t xml:space="preserve"> Note Corp</w:t>
              </w:r>
            </w:ins>
          </w:p>
        </w:tc>
      </w:tr>
      <w:tr w:rsidR="00881024" w:rsidRPr="00FD687B" w14:paraId="5F07B37E" w14:textId="77777777" w:rsidTr="00774D04">
        <w:trPr>
          <w:trHeight w:val="300"/>
          <w:jc w:val="center"/>
          <w:ins w:id="803" w:author="Roselina Quadros" w:date="2023-06-30T10:38: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2D94928C" w14:textId="77777777" w:rsidR="00881024" w:rsidRPr="00763450" w:rsidRDefault="00881024" w:rsidP="00774D04">
            <w:pPr>
              <w:jc w:val="both"/>
              <w:rPr>
                <w:ins w:id="804" w:author="Roselina Quadros" w:date="2023-06-30T10:38:00Z"/>
                <w:rFonts w:ascii="Calibri" w:hAnsi="Calibri" w:cs="Calibri"/>
                <w:color w:val="000000"/>
                <w:sz w:val="22"/>
              </w:rPr>
            </w:pPr>
            <w:ins w:id="805" w:author="Roselina Quadros" w:date="2023-06-30T10:38:00Z">
              <w:r w:rsidRPr="00763450">
                <w:rPr>
                  <w:rFonts w:ascii="Calibri" w:hAnsi="Calibri" w:cs="Calibri"/>
                  <w:color w:val="000000"/>
                  <w:sz w:val="22"/>
                </w:rPr>
                <w:t>1989-2019</w:t>
              </w:r>
            </w:ins>
          </w:p>
        </w:tc>
        <w:tc>
          <w:tcPr>
            <w:tcW w:w="6518" w:type="dxa"/>
            <w:tcBorders>
              <w:top w:val="nil"/>
              <w:left w:val="nil"/>
              <w:bottom w:val="single" w:sz="4" w:space="0" w:color="auto"/>
              <w:right w:val="single" w:sz="8" w:space="0" w:color="auto"/>
            </w:tcBorders>
            <w:shd w:val="clear" w:color="000000" w:fill="FFFFFF"/>
            <w:noWrap/>
            <w:vAlign w:val="center"/>
            <w:hideMark/>
          </w:tcPr>
          <w:p w14:paraId="37C6C1DB" w14:textId="77777777" w:rsidR="00881024" w:rsidRPr="00763450" w:rsidRDefault="00881024" w:rsidP="00774D04">
            <w:pPr>
              <w:jc w:val="both"/>
              <w:rPr>
                <w:ins w:id="806" w:author="Roselina Quadros" w:date="2023-06-30T10:38:00Z"/>
                <w:rFonts w:ascii="Calibri" w:hAnsi="Calibri" w:cs="Calibri"/>
                <w:color w:val="000000"/>
                <w:sz w:val="22"/>
              </w:rPr>
            </w:pPr>
            <w:ins w:id="807" w:author="Roselina Quadros" w:date="2023-06-30T10:38:00Z">
              <w:r w:rsidRPr="00763450">
                <w:rPr>
                  <w:rFonts w:ascii="Calibri" w:hAnsi="Calibri" w:cs="Calibri"/>
                  <w:color w:val="000000"/>
                  <w:sz w:val="22"/>
                </w:rPr>
                <w:t>A&amp;D Realty Company</w:t>
              </w:r>
            </w:ins>
          </w:p>
        </w:tc>
      </w:tr>
      <w:tr w:rsidR="00881024" w:rsidRPr="00FD687B" w14:paraId="21CA6D06" w14:textId="77777777" w:rsidTr="00774D04">
        <w:trPr>
          <w:trHeight w:val="302"/>
          <w:jc w:val="center"/>
          <w:ins w:id="808" w:author="Roselina Quadros" w:date="2023-06-30T10:38:00Z"/>
        </w:trPr>
        <w:tc>
          <w:tcPr>
            <w:tcW w:w="2740" w:type="dxa"/>
            <w:tcBorders>
              <w:top w:val="nil"/>
              <w:left w:val="single" w:sz="8" w:space="0" w:color="auto"/>
              <w:bottom w:val="nil"/>
              <w:right w:val="single" w:sz="4" w:space="0" w:color="auto"/>
            </w:tcBorders>
            <w:shd w:val="clear" w:color="000000" w:fill="FFFFFF"/>
            <w:noWrap/>
            <w:vAlign w:val="center"/>
            <w:hideMark/>
          </w:tcPr>
          <w:p w14:paraId="457DC6CF" w14:textId="77777777" w:rsidR="00881024" w:rsidRPr="00763450" w:rsidRDefault="00881024" w:rsidP="00774D04">
            <w:pPr>
              <w:jc w:val="both"/>
              <w:rPr>
                <w:ins w:id="809" w:author="Roselina Quadros" w:date="2023-06-30T10:38:00Z"/>
                <w:rFonts w:ascii="Calibri" w:hAnsi="Calibri" w:cs="Calibri"/>
                <w:color w:val="000000"/>
                <w:sz w:val="22"/>
              </w:rPr>
            </w:pPr>
            <w:ins w:id="810" w:author="Roselina Quadros" w:date="2023-06-30T10:38:00Z">
              <w:r w:rsidRPr="00763450">
                <w:rPr>
                  <w:rFonts w:ascii="Calibri" w:hAnsi="Calibri" w:cs="Calibri"/>
                  <w:color w:val="000000"/>
                  <w:sz w:val="22"/>
                </w:rPr>
                <w:t>2019-2022</w:t>
              </w:r>
            </w:ins>
          </w:p>
        </w:tc>
        <w:tc>
          <w:tcPr>
            <w:tcW w:w="6518" w:type="dxa"/>
            <w:tcBorders>
              <w:top w:val="nil"/>
              <w:left w:val="nil"/>
              <w:bottom w:val="nil"/>
              <w:right w:val="single" w:sz="8" w:space="0" w:color="auto"/>
            </w:tcBorders>
            <w:shd w:val="clear" w:color="000000" w:fill="FFFFFF"/>
            <w:vAlign w:val="center"/>
            <w:hideMark/>
          </w:tcPr>
          <w:p w14:paraId="0540CB78" w14:textId="77777777" w:rsidR="00881024" w:rsidRPr="00763450" w:rsidRDefault="00881024" w:rsidP="00774D04">
            <w:pPr>
              <w:jc w:val="both"/>
              <w:rPr>
                <w:ins w:id="811" w:author="Roselina Quadros" w:date="2023-06-30T10:38:00Z"/>
                <w:rFonts w:ascii="Calibri" w:hAnsi="Calibri" w:cs="Calibri"/>
                <w:color w:val="000000"/>
                <w:sz w:val="22"/>
              </w:rPr>
            </w:pPr>
            <w:ins w:id="812" w:author="Roselina Quadros" w:date="2023-06-30T10:38:00Z">
              <w:r w:rsidRPr="00763450">
                <w:rPr>
                  <w:rFonts w:ascii="Calibri" w:hAnsi="Calibri" w:cs="Calibri"/>
                  <w:color w:val="000000"/>
                  <w:sz w:val="22"/>
                </w:rPr>
                <w:t>Hello Washington Corp, Psalms 94 LLC, 1000 Claremont Village LLC</w:t>
              </w:r>
            </w:ins>
          </w:p>
        </w:tc>
      </w:tr>
      <w:tr w:rsidR="00881024" w:rsidRPr="00FD687B" w14:paraId="07C90F31" w14:textId="77777777" w:rsidTr="00774D04">
        <w:trPr>
          <w:trHeight w:val="300"/>
          <w:jc w:val="center"/>
          <w:ins w:id="813" w:author="Roselina Quadros" w:date="2023-06-30T10:38:00Z"/>
        </w:trPr>
        <w:tc>
          <w:tcPr>
            <w:tcW w:w="2740"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6DC53C05" w14:textId="77777777" w:rsidR="00881024" w:rsidRPr="00763450" w:rsidRDefault="00881024" w:rsidP="00774D04">
            <w:pPr>
              <w:jc w:val="both"/>
              <w:rPr>
                <w:ins w:id="814" w:author="Roselina Quadros" w:date="2023-06-30T10:38:00Z"/>
                <w:rFonts w:ascii="Calibri" w:hAnsi="Calibri" w:cs="Calibri"/>
                <w:b/>
                <w:bCs/>
                <w:color w:val="000000"/>
                <w:sz w:val="22"/>
              </w:rPr>
            </w:pPr>
            <w:ins w:id="815" w:author="Roselina Quadros" w:date="2023-06-30T10:38:00Z">
              <w:r w:rsidRPr="00763450">
                <w:rPr>
                  <w:rFonts w:ascii="Calibri" w:hAnsi="Calibri" w:cs="Calibri"/>
                  <w:b/>
                  <w:bCs/>
                  <w:color w:val="000000"/>
                  <w:sz w:val="22"/>
                </w:rPr>
                <w:t>Name of Property Owner</w:t>
              </w:r>
            </w:ins>
          </w:p>
        </w:tc>
        <w:tc>
          <w:tcPr>
            <w:tcW w:w="6518" w:type="dxa"/>
            <w:tcBorders>
              <w:top w:val="single" w:sz="8" w:space="0" w:color="auto"/>
              <w:left w:val="nil"/>
              <w:bottom w:val="single" w:sz="4" w:space="0" w:color="auto"/>
              <w:right w:val="single" w:sz="8" w:space="0" w:color="auto"/>
            </w:tcBorders>
            <w:shd w:val="clear" w:color="000000" w:fill="BFBFBF"/>
            <w:noWrap/>
            <w:vAlign w:val="center"/>
            <w:hideMark/>
          </w:tcPr>
          <w:p w14:paraId="429C788A" w14:textId="77777777" w:rsidR="00881024" w:rsidRPr="00763450" w:rsidRDefault="00881024" w:rsidP="00774D04">
            <w:pPr>
              <w:jc w:val="both"/>
              <w:rPr>
                <w:ins w:id="816" w:author="Roselina Quadros" w:date="2023-06-30T10:38:00Z"/>
                <w:rFonts w:ascii="Calibri" w:hAnsi="Calibri" w:cs="Calibri"/>
                <w:b/>
                <w:bCs/>
                <w:color w:val="000000"/>
                <w:sz w:val="22"/>
              </w:rPr>
            </w:pPr>
            <w:ins w:id="817" w:author="Roselina Quadros" w:date="2023-06-30T10:38:00Z">
              <w:r w:rsidRPr="00763450">
                <w:rPr>
                  <w:rFonts w:ascii="Calibri" w:hAnsi="Calibri" w:cs="Calibri"/>
                  <w:b/>
                  <w:bCs/>
                  <w:color w:val="000000"/>
                  <w:sz w:val="22"/>
                </w:rPr>
                <w:t>Purchase year</w:t>
              </w:r>
            </w:ins>
          </w:p>
        </w:tc>
      </w:tr>
      <w:tr w:rsidR="00881024" w:rsidRPr="00FD687B" w14:paraId="2983D4DF" w14:textId="77777777" w:rsidTr="00774D04">
        <w:trPr>
          <w:trHeight w:val="315"/>
          <w:jc w:val="center"/>
          <w:ins w:id="818" w:author="Roselina Quadros" w:date="2023-06-30T10:38:00Z"/>
        </w:trPr>
        <w:tc>
          <w:tcPr>
            <w:tcW w:w="9258" w:type="dxa"/>
            <w:gridSpan w:val="2"/>
            <w:tcBorders>
              <w:top w:val="single" w:sz="4" w:space="0" w:color="auto"/>
              <w:left w:val="single" w:sz="8" w:space="0" w:color="auto"/>
              <w:bottom w:val="single" w:sz="4" w:space="0" w:color="auto"/>
              <w:right w:val="single" w:sz="8" w:space="0" w:color="000000"/>
            </w:tcBorders>
            <w:shd w:val="clear" w:color="000000" w:fill="BFBFBF"/>
            <w:noWrap/>
            <w:vAlign w:val="center"/>
            <w:hideMark/>
          </w:tcPr>
          <w:p w14:paraId="47588219" w14:textId="77777777" w:rsidR="00881024" w:rsidRPr="00763450" w:rsidRDefault="00881024" w:rsidP="00774D04">
            <w:pPr>
              <w:jc w:val="both"/>
              <w:rPr>
                <w:ins w:id="819" w:author="Roselina Quadros" w:date="2023-06-30T10:38:00Z"/>
                <w:rFonts w:ascii="Calibri" w:hAnsi="Calibri" w:cs="Calibri"/>
                <w:b/>
                <w:bCs/>
                <w:color w:val="000000"/>
                <w:sz w:val="22"/>
              </w:rPr>
            </w:pPr>
            <w:ins w:id="820" w:author="Roselina Quadros" w:date="2023-06-30T10:38:00Z">
              <w:r w:rsidRPr="00763450">
                <w:rPr>
                  <w:rFonts w:ascii="Calibri" w:hAnsi="Calibri" w:cs="Calibri"/>
                  <w:b/>
                  <w:bCs/>
                  <w:color w:val="000000"/>
                  <w:sz w:val="22"/>
                </w:rPr>
                <w:t>Lot 49</w:t>
              </w:r>
            </w:ins>
          </w:p>
        </w:tc>
      </w:tr>
      <w:tr w:rsidR="00881024" w:rsidRPr="00FD687B" w14:paraId="60CCDF7B" w14:textId="77777777" w:rsidTr="00774D04">
        <w:trPr>
          <w:trHeight w:val="300"/>
          <w:jc w:val="center"/>
          <w:ins w:id="821" w:author="Roselina Quadros" w:date="2023-06-30T10:38:00Z"/>
        </w:trPr>
        <w:tc>
          <w:tcPr>
            <w:tcW w:w="2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8A360B" w14:textId="77777777" w:rsidR="00881024" w:rsidRPr="00763450" w:rsidRDefault="00881024" w:rsidP="00774D04">
            <w:pPr>
              <w:jc w:val="both"/>
              <w:rPr>
                <w:ins w:id="822" w:author="Roselina Quadros" w:date="2023-06-30T10:38:00Z"/>
                <w:rFonts w:ascii="Calibri" w:hAnsi="Calibri" w:cs="Calibri"/>
                <w:color w:val="000000"/>
                <w:sz w:val="22"/>
              </w:rPr>
            </w:pPr>
            <w:ins w:id="823" w:author="Roselina Quadros" w:date="2023-06-30T10:38:00Z">
              <w:r w:rsidRPr="00763450">
                <w:rPr>
                  <w:rFonts w:ascii="Calibri" w:hAnsi="Calibri" w:cs="Calibri"/>
                  <w:color w:val="000000"/>
                  <w:sz w:val="22"/>
                </w:rPr>
                <w:lastRenderedPageBreak/>
                <w:t>1966</w:t>
              </w:r>
            </w:ins>
          </w:p>
        </w:tc>
        <w:tc>
          <w:tcPr>
            <w:tcW w:w="65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482553" w14:textId="77777777" w:rsidR="00881024" w:rsidRPr="00763450" w:rsidRDefault="00881024" w:rsidP="00774D04">
            <w:pPr>
              <w:jc w:val="both"/>
              <w:rPr>
                <w:ins w:id="824" w:author="Roselina Quadros" w:date="2023-06-30T10:38:00Z"/>
                <w:rFonts w:ascii="Calibri" w:hAnsi="Calibri" w:cs="Calibri"/>
                <w:color w:val="000000"/>
                <w:sz w:val="22"/>
              </w:rPr>
            </w:pPr>
            <w:ins w:id="825" w:author="Roselina Quadros" w:date="2023-06-30T10:38:00Z">
              <w:r w:rsidRPr="00763450">
                <w:rPr>
                  <w:rFonts w:ascii="Calibri" w:hAnsi="Calibri" w:cs="Calibri"/>
                  <w:color w:val="000000"/>
                  <w:sz w:val="22"/>
                </w:rPr>
                <w:t>Private residence</w:t>
              </w:r>
            </w:ins>
          </w:p>
        </w:tc>
      </w:tr>
      <w:tr w:rsidR="00881024" w:rsidRPr="00FD687B" w14:paraId="5656B917" w14:textId="77777777" w:rsidTr="00774D04">
        <w:trPr>
          <w:trHeight w:val="302"/>
          <w:jc w:val="center"/>
          <w:ins w:id="826" w:author="Roselina Quadros" w:date="2023-06-30T10:38:00Z"/>
        </w:trPr>
        <w:tc>
          <w:tcPr>
            <w:tcW w:w="274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EA6551D" w14:textId="77777777" w:rsidR="00881024" w:rsidRPr="00763450" w:rsidRDefault="00881024" w:rsidP="00774D04">
            <w:pPr>
              <w:jc w:val="both"/>
              <w:rPr>
                <w:ins w:id="827" w:author="Roselina Quadros" w:date="2023-06-30T10:38:00Z"/>
                <w:rFonts w:ascii="Calibri" w:hAnsi="Calibri" w:cs="Calibri"/>
                <w:color w:val="000000"/>
                <w:sz w:val="22"/>
              </w:rPr>
            </w:pPr>
            <w:ins w:id="828" w:author="Roselina Quadros" w:date="2023-06-30T10:38:00Z">
              <w:r w:rsidRPr="00763450">
                <w:rPr>
                  <w:rFonts w:ascii="Calibri" w:hAnsi="Calibri" w:cs="Calibri"/>
                  <w:color w:val="000000"/>
                  <w:sz w:val="22"/>
                </w:rPr>
                <w:t>2019-2022</w:t>
              </w:r>
            </w:ins>
          </w:p>
        </w:tc>
        <w:tc>
          <w:tcPr>
            <w:tcW w:w="6518" w:type="dxa"/>
            <w:tcBorders>
              <w:top w:val="single" w:sz="4" w:space="0" w:color="auto"/>
              <w:left w:val="nil"/>
              <w:bottom w:val="single" w:sz="4" w:space="0" w:color="auto"/>
              <w:right w:val="single" w:sz="8" w:space="0" w:color="auto"/>
            </w:tcBorders>
            <w:shd w:val="clear" w:color="000000" w:fill="FFFFFF"/>
            <w:vAlign w:val="center"/>
            <w:hideMark/>
          </w:tcPr>
          <w:p w14:paraId="3E1C14CC" w14:textId="77777777" w:rsidR="00881024" w:rsidRPr="00763450" w:rsidRDefault="00881024" w:rsidP="00774D04">
            <w:pPr>
              <w:jc w:val="both"/>
              <w:rPr>
                <w:ins w:id="829" w:author="Roselina Quadros" w:date="2023-06-30T10:38:00Z"/>
                <w:rFonts w:ascii="Calibri" w:hAnsi="Calibri" w:cs="Calibri"/>
                <w:color w:val="000000"/>
                <w:sz w:val="22"/>
              </w:rPr>
            </w:pPr>
            <w:ins w:id="830" w:author="Roselina Quadros" w:date="2023-06-30T10:38:00Z">
              <w:r w:rsidRPr="00763450">
                <w:rPr>
                  <w:rFonts w:ascii="Calibri" w:hAnsi="Calibri" w:cs="Calibri"/>
                  <w:color w:val="000000"/>
                  <w:sz w:val="22"/>
                </w:rPr>
                <w:t>Hello Washington Corp, Psalms 94 LLC, 1000 Claremont Village LLC</w:t>
              </w:r>
            </w:ins>
          </w:p>
        </w:tc>
      </w:tr>
      <w:tr w:rsidR="00881024" w:rsidRPr="00FD687B" w14:paraId="3AFBBC16" w14:textId="77777777" w:rsidTr="00774D04">
        <w:trPr>
          <w:trHeight w:val="300"/>
          <w:jc w:val="center"/>
          <w:ins w:id="831" w:author="Roselina Quadros" w:date="2023-06-30T10:38:00Z"/>
        </w:trPr>
        <w:tc>
          <w:tcPr>
            <w:tcW w:w="2740"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58077F2C" w14:textId="77777777" w:rsidR="00881024" w:rsidRPr="00763450" w:rsidRDefault="00881024" w:rsidP="00774D04">
            <w:pPr>
              <w:jc w:val="both"/>
              <w:rPr>
                <w:ins w:id="832" w:author="Roselina Quadros" w:date="2023-06-30T10:38:00Z"/>
                <w:rFonts w:ascii="Calibri" w:hAnsi="Calibri" w:cs="Calibri"/>
                <w:b/>
                <w:bCs/>
                <w:color w:val="000000"/>
                <w:sz w:val="22"/>
              </w:rPr>
            </w:pPr>
            <w:ins w:id="833" w:author="Roselina Quadros" w:date="2023-06-30T10:38:00Z">
              <w:r w:rsidRPr="00763450">
                <w:rPr>
                  <w:rFonts w:ascii="Calibri" w:hAnsi="Calibri" w:cs="Calibri"/>
                  <w:b/>
                  <w:bCs/>
                  <w:color w:val="000000"/>
                  <w:sz w:val="22"/>
                </w:rPr>
                <w:t>Name of Property Owner</w:t>
              </w:r>
            </w:ins>
          </w:p>
        </w:tc>
        <w:tc>
          <w:tcPr>
            <w:tcW w:w="6518" w:type="dxa"/>
            <w:tcBorders>
              <w:top w:val="single" w:sz="4" w:space="0" w:color="auto"/>
              <w:left w:val="nil"/>
              <w:bottom w:val="single" w:sz="4" w:space="0" w:color="auto"/>
              <w:right w:val="single" w:sz="8" w:space="0" w:color="auto"/>
            </w:tcBorders>
            <w:shd w:val="clear" w:color="000000" w:fill="BFBFBF"/>
            <w:noWrap/>
            <w:vAlign w:val="center"/>
            <w:hideMark/>
          </w:tcPr>
          <w:p w14:paraId="32A69054" w14:textId="77777777" w:rsidR="00881024" w:rsidRPr="00763450" w:rsidRDefault="00881024" w:rsidP="00774D04">
            <w:pPr>
              <w:jc w:val="both"/>
              <w:rPr>
                <w:ins w:id="834" w:author="Roselina Quadros" w:date="2023-06-30T10:38:00Z"/>
                <w:rFonts w:ascii="Calibri" w:hAnsi="Calibri" w:cs="Calibri"/>
                <w:b/>
                <w:bCs/>
                <w:color w:val="000000"/>
                <w:sz w:val="22"/>
              </w:rPr>
            </w:pPr>
            <w:ins w:id="835" w:author="Roselina Quadros" w:date="2023-06-30T10:38:00Z">
              <w:r w:rsidRPr="00763450">
                <w:rPr>
                  <w:rFonts w:ascii="Calibri" w:hAnsi="Calibri" w:cs="Calibri"/>
                  <w:b/>
                  <w:bCs/>
                  <w:color w:val="000000"/>
                  <w:sz w:val="22"/>
                </w:rPr>
                <w:t>Purchase year</w:t>
              </w:r>
            </w:ins>
          </w:p>
        </w:tc>
      </w:tr>
      <w:tr w:rsidR="00881024" w:rsidRPr="00FD687B" w14:paraId="3FB92F8E" w14:textId="77777777" w:rsidTr="00774D04">
        <w:trPr>
          <w:trHeight w:val="315"/>
          <w:jc w:val="center"/>
          <w:ins w:id="836" w:author="Roselina Quadros" w:date="2023-06-30T10:38:00Z"/>
        </w:trPr>
        <w:tc>
          <w:tcPr>
            <w:tcW w:w="9258" w:type="dxa"/>
            <w:gridSpan w:val="2"/>
            <w:tcBorders>
              <w:top w:val="single" w:sz="4" w:space="0" w:color="auto"/>
              <w:left w:val="single" w:sz="8" w:space="0" w:color="auto"/>
              <w:bottom w:val="single" w:sz="8" w:space="0" w:color="auto"/>
              <w:right w:val="single" w:sz="8" w:space="0" w:color="000000"/>
            </w:tcBorders>
            <w:shd w:val="clear" w:color="000000" w:fill="BFBFBF"/>
            <w:noWrap/>
            <w:vAlign w:val="center"/>
            <w:hideMark/>
          </w:tcPr>
          <w:p w14:paraId="666B5C1A" w14:textId="77777777" w:rsidR="00881024" w:rsidRPr="00763450" w:rsidRDefault="00881024" w:rsidP="00774D04">
            <w:pPr>
              <w:jc w:val="both"/>
              <w:rPr>
                <w:ins w:id="837" w:author="Roselina Quadros" w:date="2023-06-30T10:38:00Z"/>
                <w:rFonts w:ascii="Calibri" w:hAnsi="Calibri" w:cs="Calibri"/>
                <w:b/>
                <w:bCs/>
                <w:color w:val="000000"/>
                <w:sz w:val="22"/>
              </w:rPr>
            </w:pPr>
            <w:ins w:id="838" w:author="Roselina Quadros" w:date="2023-06-30T10:38:00Z">
              <w:r w:rsidRPr="00763450">
                <w:rPr>
                  <w:rFonts w:ascii="Calibri" w:hAnsi="Calibri" w:cs="Calibri"/>
                  <w:b/>
                  <w:bCs/>
                  <w:color w:val="000000"/>
                  <w:sz w:val="22"/>
                </w:rPr>
                <w:t>Lot 51</w:t>
              </w:r>
            </w:ins>
          </w:p>
        </w:tc>
      </w:tr>
      <w:tr w:rsidR="00881024" w:rsidRPr="00FD687B" w14:paraId="13C4F796" w14:textId="77777777" w:rsidTr="00774D04">
        <w:trPr>
          <w:trHeight w:val="300"/>
          <w:jc w:val="center"/>
          <w:ins w:id="839" w:author="Roselina Quadros" w:date="2023-06-30T10:38: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3E6239D2" w14:textId="77777777" w:rsidR="00881024" w:rsidRPr="00763450" w:rsidRDefault="00881024" w:rsidP="00774D04">
            <w:pPr>
              <w:jc w:val="both"/>
              <w:rPr>
                <w:ins w:id="840" w:author="Roselina Quadros" w:date="2023-06-30T10:38:00Z"/>
                <w:rFonts w:ascii="Calibri" w:hAnsi="Calibri" w:cs="Calibri"/>
                <w:color w:val="000000"/>
                <w:sz w:val="22"/>
              </w:rPr>
            </w:pPr>
            <w:ins w:id="841" w:author="Roselina Quadros" w:date="2023-06-30T10:38:00Z">
              <w:r w:rsidRPr="00763450">
                <w:rPr>
                  <w:rFonts w:ascii="Calibri" w:hAnsi="Calibri" w:cs="Calibri"/>
                  <w:color w:val="000000"/>
                  <w:sz w:val="22"/>
                </w:rPr>
                <w:t>1976</w:t>
              </w:r>
            </w:ins>
          </w:p>
        </w:tc>
        <w:tc>
          <w:tcPr>
            <w:tcW w:w="6518" w:type="dxa"/>
            <w:tcBorders>
              <w:top w:val="nil"/>
              <w:left w:val="nil"/>
              <w:bottom w:val="single" w:sz="4" w:space="0" w:color="auto"/>
              <w:right w:val="single" w:sz="8" w:space="0" w:color="auto"/>
            </w:tcBorders>
            <w:shd w:val="clear" w:color="000000" w:fill="FFFFFF"/>
            <w:noWrap/>
            <w:vAlign w:val="center"/>
            <w:hideMark/>
          </w:tcPr>
          <w:p w14:paraId="595101F5" w14:textId="77777777" w:rsidR="00881024" w:rsidRPr="00763450" w:rsidRDefault="00881024" w:rsidP="00774D04">
            <w:pPr>
              <w:jc w:val="both"/>
              <w:rPr>
                <w:ins w:id="842" w:author="Roselina Quadros" w:date="2023-06-30T10:38:00Z"/>
                <w:rFonts w:ascii="Calibri" w:hAnsi="Calibri" w:cs="Calibri"/>
                <w:color w:val="000000"/>
                <w:sz w:val="22"/>
              </w:rPr>
            </w:pPr>
            <w:proofErr w:type="spellStart"/>
            <w:ins w:id="843" w:author="Roselina Quadros" w:date="2023-06-30T10:38:00Z">
              <w:r w:rsidRPr="00763450">
                <w:rPr>
                  <w:rFonts w:ascii="Calibri" w:hAnsi="Calibri" w:cs="Calibri"/>
                  <w:color w:val="000000"/>
                  <w:sz w:val="22"/>
                </w:rPr>
                <w:t>Geejay</w:t>
              </w:r>
              <w:proofErr w:type="spellEnd"/>
              <w:r w:rsidRPr="00763450">
                <w:rPr>
                  <w:rFonts w:ascii="Calibri" w:hAnsi="Calibri" w:cs="Calibri"/>
                  <w:color w:val="000000"/>
                  <w:sz w:val="22"/>
                </w:rPr>
                <w:t xml:space="preserve"> Realty Corp</w:t>
              </w:r>
            </w:ins>
          </w:p>
        </w:tc>
      </w:tr>
      <w:tr w:rsidR="00881024" w:rsidRPr="00FD687B" w14:paraId="689F5B2D" w14:textId="77777777" w:rsidTr="00774D04">
        <w:trPr>
          <w:trHeight w:val="300"/>
          <w:jc w:val="center"/>
          <w:ins w:id="844" w:author="Roselina Quadros" w:date="2023-06-30T10:38: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065AF855" w14:textId="77777777" w:rsidR="00881024" w:rsidRPr="00763450" w:rsidRDefault="00881024" w:rsidP="00774D04">
            <w:pPr>
              <w:jc w:val="both"/>
              <w:rPr>
                <w:ins w:id="845" w:author="Roselina Quadros" w:date="2023-06-30T10:38:00Z"/>
                <w:rFonts w:ascii="Calibri" w:hAnsi="Calibri" w:cs="Calibri"/>
                <w:color w:val="000000"/>
                <w:sz w:val="22"/>
              </w:rPr>
            </w:pPr>
            <w:ins w:id="846" w:author="Roselina Quadros" w:date="2023-06-30T10:38:00Z">
              <w:r w:rsidRPr="00763450">
                <w:rPr>
                  <w:rFonts w:ascii="Calibri" w:hAnsi="Calibri" w:cs="Calibri"/>
                  <w:color w:val="000000"/>
                  <w:sz w:val="22"/>
                </w:rPr>
                <w:t>1977</w:t>
              </w:r>
            </w:ins>
          </w:p>
        </w:tc>
        <w:tc>
          <w:tcPr>
            <w:tcW w:w="6518" w:type="dxa"/>
            <w:tcBorders>
              <w:top w:val="nil"/>
              <w:left w:val="nil"/>
              <w:bottom w:val="single" w:sz="4" w:space="0" w:color="auto"/>
              <w:right w:val="single" w:sz="8" w:space="0" w:color="auto"/>
            </w:tcBorders>
            <w:shd w:val="clear" w:color="000000" w:fill="FFFFFF"/>
            <w:vAlign w:val="center"/>
            <w:hideMark/>
          </w:tcPr>
          <w:p w14:paraId="6AF58940" w14:textId="77777777" w:rsidR="00881024" w:rsidRPr="00763450" w:rsidRDefault="00881024" w:rsidP="00774D04">
            <w:pPr>
              <w:jc w:val="both"/>
              <w:rPr>
                <w:ins w:id="847" w:author="Roselina Quadros" w:date="2023-06-30T10:38:00Z"/>
                <w:rFonts w:ascii="Calibri" w:hAnsi="Calibri" w:cs="Calibri"/>
                <w:color w:val="000000"/>
                <w:sz w:val="22"/>
              </w:rPr>
            </w:pPr>
            <w:ins w:id="848" w:author="Roselina Quadros" w:date="2023-06-30T10:38:00Z">
              <w:r w:rsidRPr="00763450">
                <w:rPr>
                  <w:rFonts w:ascii="Calibri" w:hAnsi="Calibri" w:cs="Calibri"/>
                  <w:color w:val="000000"/>
                  <w:sz w:val="22"/>
                </w:rPr>
                <w:t xml:space="preserve">Primm </w:t>
              </w:r>
              <w:proofErr w:type="spellStart"/>
              <w:r w:rsidRPr="00763450">
                <w:rPr>
                  <w:rFonts w:ascii="Calibri" w:hAnsi="Calibri" w:cs="Calibri"/>
                  <w:color w:val="000000"/>
                  <w:sz w:val="22"/>
                </w:rPr>
                <w:t>Howered</w:t>
              </w:r>
              <w:proofErr w:type="spellEnd"/>
            </w:ins>
          </w:p>
        </w:tc>
      </w:tr>
      <w:tr w:rsidR="00881024" w:rsidRPr="00FD687B" w14:paraId="299C2A34" w14:textId="77777777" w:rsidTr="00774D04">
        <w:trPr>
          <w:trHeight w:val="300"/>
          <w:jc w:val="center"/>
          <w:ins w:id="849" w:author="Roselina Quadros" w:date="2023-06-30T10:38: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4479C229" w14:textId="77777777" w:rsidR="00881024" w:rsidRPr="00763450" w:rsidRDefault="00881024" w:rsidP="00774D04">
            <w:pPr>
              <w:jc w:val="both"/>
              <w:rPr>
                <w:ins w:id="850" w:author="Roselina Quadros" w:date="2023-06-30T10:38:00Z"/>
                <w:rFonts w:ascii="Calibri" w:hAnsi="Calibri" w:cs="Calibri"/>
                <w:color w:val="000000"/>
                <w:sz w:val="22"/>
              </w:rPr>
            </w:pPr>
            <w:ins w:id="851" w:author="Roselina Quadros" w:date="2023-06-30T10:38:00Z">
              <w:r w:rsidRPr="00763450">
                <w:rPr>
                  <w:rFonts w:ascii="Calibri" w:hAnsi="Calibri" w:cs="Calibri"/>
                  <w:color w:val="000000"/>
                  <w:sz w:val="22"/>
                </w:rPr>
                <w:t>1991-2019</w:t>
              </w:r>
            </w:ins>
          </w:p>
        </w:tc>
        <w:tc>
          <w:tcPr>
            <w:tcW w:w="6518" w:type="dxa"/>
            <w:tcBorders>
              <w:top w:val="nil"/>
              <w:left w:val="nil"/>
              <w:bottom w:val="single" w:sz="4" w:space="0" w:color="auto"/>
              <w:right w:val="single" w:sz="8" w:space="0" w:color="auto"/>
            </w:tcBorders>
            <w:shd w:val="clear" w:color="000000" w:fill="FFFFFF"/>
            <w:noWrap/>
            <w:vAlign w:val="center"/>
            <w:hideMark/>
          </w:tcPr>
          <w:p w14:paraId="0E1A7F8E" w14:textId="77777777" w:rsidR="00881024" w:rsidRPr="00763450" w:rsidRDefault="00881024" w:rsidP="00774D04">
            <w:pPr>
              <w:jc w:val="both"/>
              <w:rPr>
                <w:ins w:id="852" w:author="Roselina Quadros" w:date="2023-06-30T10:38:00Z"/>
                <w:rFonts w:ascii="Calibri" w:hAnsi="Calibri" w:cs="Calibri"/>
                <w:color w:val="000000"/>
                <w:sz w:val="22"/>
              </w:rPr>
            </w:pPr>
            <w:proofErr w:type="spellStart"/>
            <w:ins w:id="853" w:author="Roselina Quadros" w:date="2023-06-30T10:38:00Z">
              <w:r w:rsidRPr="00763450">
                <w:rPr>
                  <w:rFonts w:ascii="Calibri" w:hAnsi="Calibri" w:cs="Calibri"/>
                  <w:color w:val="000000"/>
                  <w:sz w:val="22"/>
                </w:rPr>
                <w:t>Bilotti</w:t>
              </w:r>
              <w:proofErr w:type="spellEnd"/>
              <w:r w:rsidRPr="00763450">
                <w:rPr>
                  <w:rFonts w:ascii="Calibri" w:hAnsi="Calibri" w:cs="Calibri"/>
                  <w:color w:val="000000"/>
                  <w:sz w:val="22"/>
                </w:rPr>
                <w:t xml:space="preserve"> </w:t>
              </w:r>
              <w:proofErr w:type="spellStart"/>
              <w:r w:rsidRPr="00763450">
                <w:rPr>
                  <w:rFonts w:ascii="Calibri" w:hAnsi="Calibri" w:cs="Calibri"/>
                  <w:color w:val="000000"/>
                  <w:sz w:val="22"/>
                </w:rPr>
                <w:t>Florr</w:t>
              </w:r>
              <w:proofErr w:type="spellEnd"/>
              <w:r w:rsidRPr="00763450">
                <w:rPr>
                  <w:rFonts w:ascii="Calibri" w:hAnsi="Calibri" w:cs="Calibri"/>
                  <w:color w:val="000000"/>
                  <w:sz w:val="22"/>
                </w:rPr>
                <w:t>/Ex, 165 Associates</w:t>
              </w:r>
            </w:ins>
          </w:p>
        </w:tc>
      </w:tr>
      <w:tr w:rsidR="00881024" w:rsidRPr="00FD687B" w14:paraId="3B3112C3" w14:textId="77777777" w:rsidTr="00774D04">
        <w:trPr>
          <w:trHeight w:val="302"/>
          <w:jc w:val="center"/>
          <w:ins w:id="854" w:author="Roselina Quadros" w:date="2023-06-30T10:38:00Z"/>
        </w:trPr>
        <w:tc>
          <w:tcPr>
            <w:tcW w:w="2740" w:type="dxa"/>
            <w:tcBorders>
              <w:top w:val="nil"/>
              <w:left w:val="single" w:sz="8" w:space="0" w:color="auto"/>
              <w:bottom w:val="single" w:sz="8" w:space="0" w:color="auto"/>
              <w:right w:val="single" w:sz="4" w:space="0" w:color="auto"/>
            </w:tcBorders>
            <w:shd w:val="clear" w:color="000000" w:fill="FFFFFF"/>
            <w:noWrap/>
            <w:vAlign w:val="center"/>
            <w:hideMark/>
          </w:tcPr>
          <w:p w14:paraId="670BC888" w14:textId="77777777" w:rsidR="00881024" w:rsidRPr="00763450" w:rsidRDefault="00881024" w:rsidP="00774D04">
            <w:pPr>
              <w:jc w:val="both"/>
              <w:rPr>
                <w:ins w:id="855" w:author="Roselina Quadros" w:date="2023-06-30T10:38:00Z"/>
                <w:rFonts w:ascii="Calibri" w:hAnsi="Calibri" w:cs="Calibri"/>
                <w:color w:val="000000"/>
                <w:sz w:val="22"/>
              </w:rPr>
            </w:pPr>
            <w:ins w:id="856" w:author="Roselina Quadros" w:date="2023-06-30T10:38:00Z">
              <w:r w:rsidRPr="00763450">
                <w:rPr>
                  <w:rFonts w:ascii="Calibri" w:hAnsi="Calibri" w:cs="Calibri"/>
                  <w:color w:val="000000"/>
                  <w:sz w:val="22"/>
                </w:rPr>
                <w:t>2019-2022</w:t>
              </w:r>
            </w:ins>
          </w:p>
        </w:tc>
        <w:tc>
          <w:tcPr>
            <w:tcW w:w="6518" w:type="dxa"/>
            <w:tcBorders>
              <w:top w:val="nil"/>
              <w:left w:val="nil"/>
              <w:bottom w:val="single" w:sz="8" w:space="0" w:color="auto"/>
              <w:right w:val="single" w:sz="8" w:space="0" w:color="auto"/>
            </w:tcBorders>
            <w:shd w:val="clear" w:color="000000" w:fill="FFFFFF"/>
            <w:vAlign w:val="center"/>
            <w:hideMark/>
          </w:tcPr>
          <w:p w14:paraId="4A18F9B9" w14:textId="77777777" w:rsidR="00881024" w:rsidRPr="00763450" w:rsidRDefault="00881024" w:rsidP="00774D04">
            <w:pPr>
              <w:jc w:val="both"/>
              <w:rPr>
                <w:ins w:id="857" w:author="Roselina Quadros" w:date="2023-06-30T10:38:00Z"/>
                <w:rFonts w:ascii="Calibri" w:hAnsi="Calibri" w:cs="Calibri"/>
                <w:color w:val="000000"/>
                <w:sz w:val="22"/>
              </w:rPr>
            </w:pPr>
            <w:ins w:id="858" w:author="Roselina Quadros" w:date="2023-06-30T10:38:00Z">
              <w:r w:rsidRPr="00763450">
                <w:rPr>
                  <w:rFonts w:ascii="Calibri" w:hAnsi="Calibri" w:cs="Calibri"/>
                  <w:color w:val="000000"/>
                  <w:sz w:val="22"/>
                </w:rPr>
                <w:t>Hello Washington Corp, Psalms 94 LLC, 1000 Claremont Village LLC</w:t>
              </w:r>
            </w:ins>
          </w:p>
        </w:tc>
      </w:tr>
    </w:tbl>
    <w:p w14:paraId="64A99389" w14:textId="77777777" w:rsidR="00881024" w:rsidRDefault="00881024" w:rsidP="00881024">
      <w:pPr>
        <w:pStyle w:val="StyleBodyText11ptBlue"/>
        <w:ind w:firstLine="0"/>
        <w:jc w:val="both"/>
        <w:rPr>
          <w:ins w:id="859" w:author="Roselina Quadros" w:date="2023-06-30T10:38:00Z"/>
          <w:color w:val="auto"/>
        </w:rPr>
      </w:pPr>
      <w:ins w:id="860" w:author="Roselina Quadros" w:date="2023-06-30T10:38:00Z">
        <w:r>
          <w:rPr>
            <w:color w:val="auto"/>
          </w:rPr>
          <w:t xml:space="preserve">Recognized environmental conditions (RECs) and areas of concern (AOCs) in association with the </w:t>
        </w:r>
      </w:ins>
      <w:ins w:id="861" w:author="Roselina Quadros" w:date="2023-07-05T09:47:00Z">
        <w:r w:rsidR="00174967">
          <w:rPr>
            <w:color w:val="auto"/>
          </w:rPr>
          <w:t>S</w:t>
        </w:r>
      </w:ins>
      <w:ins w:id="862" w:author="Roselina Quadros" w:date="2023-06-30T10:38:00Z">
        <w:r>
          <w:rPr>
            <w:color w:val="auto"/>
          </w:rPr>
          <w:t xml:space="preserve">ite were identified in the Phase I ESA completed by Rock. The following was identified for the subject property. </w:t>
        </w:r>
      </w:ins>
    </w:p>
    <w:p w14:paraId="588DE0A9" w14:textId="77777777" w:rsidR="00881024" w:rsidRPr="00E8372F" w:rsidRDefault="00881024" w:rsidP="00881024">
      <w:pPr>
        <w:pStyle w:val="ListParagraph"/>
        <w:numPr>
          <w:ilvl w:val="0"/>
          <w:numId w:val="50"/>
        </w:numPr>
        <w:spacing w:before="0" w:after="0" w:line="360" w:lineRule="auto"/>
        <w:contextualSpacing/>
        <w:jc w:val="both"/>
        <w:rPr>
          <w:ins w:id="863" w:author="Roselina Quadros" w:date="2023-06-30T10:38:00Z"/>
        </w:rPr>
      </w:pPr>
      <w:ins w:id="864" w:author="Roselina Quadros" w:date="2023-06-30T10:38:00Z">
        <w:r w:rsidRPr="00E8372F">
          <w:t xml:space="preserve">A review of the Municipal Records and Sanborn maps indicated that the subject site, 1049 Washington Avenue (Lot 44), contained two gasoline underground storage tanks (USTs) from 1951-1970. In addition, the subject Site, 1049 Washington Avenue (Lot 44), was improved with an unspecified manufacturer from 1970-1984, and an auto repair facility in 1989, and lastly developed with Ambassador Fuel &amp; Oil Burner Corp. from 1991-2007. </w:t>
        </w:r>
      </w:ins>
    </w:p>
    <w:p w14:paraId="55F090D4" w14:textId="77777777" w:rsidR="00881024" w:rsidRPr="00E8372F" w:rsidRDefault="00881024" w:rsidP="00881024">
      <w:pPr>
        <w:pStyle w:val="ListParagraph"/>
        <w:numPr>
          <w:ilvl w:val="0"/>
          <w:numId w:val="50"/>
        </w:numPr>
        <w:spacing w:before="0" w:after="0" w:line="360" w:lineRule="auto"/>
        <w:contextualSpacing/>
        <w:jc w:val="both"/>
        <w:rPr>
          <w:ins w:id="865" w:author="Roselina Quadros" w:date="2023-06-30T10:38:00Z"/>
        </w:rPr>
      </w:pPr>
      <w:ins w:id="866" w:author="Roselina Quadros" w:date="2023-06-30T10:38:00Z">
        <w:r w:rsidRPr="00E8372F">
          <w:t xml:space="preserve">A review of a 2018 Phase II Subsurface Investigation Report for the subject site prepared by Environmental Business Consultants </w:t>
        </w:r>
        <w:r>
          <w:t xml:space="preserve">(EBC) </w:t>
        </w:r>
        <w:r w:rsidRPr="00E8372F">
          <w:t xml:space="preserve">indicated that PCE was detected at low but elevated concentrations in one of the two groundwater samples collected. </w:t>
        </w:r>
      </w:ins>
    </w:p>
    <w:p w14:paraId="08F10244" w14:textId="77777777" w:rsidR="00881024" w:rsidRDefault="00881024" w:rsidP="00881024">
      <w:pPr>
        <w:pStyle w:val="ListParagraph"/>
        <w:numPr>
          <w:ilvl w:val="0"/>
          <w:numId w:val="50"/>
        </w:numPr>
        <w:tabs>
          <w:tab w:val="left" w:pos="360"/>
        </w:tabs>
        <w:spacing w:before="0" w:after="0" w:line="360" w:lineRule="auto"/>
        <w:contextualSpacing/>
        <w:jc w:val="both"/>
        <w:rPr>
          <w:ins w:id="867" w:author="Roselina Quadros" w:date="2023-06-30T10:38:00Z"/>
        </w:rPr>
      </w:pPr>
      <w:ins w:id="868" w:author="Roselina Quadros" w:date="2023-06-30T10:38:00Z">
        <w:r w:rsidRPr="00E8372F">
          <w:t xml:space="preserve">A review of EDR Database indicated nearby property, 1029 Washington Avenue, is at a higher elevation, cross gradient, and 164 ft southeast of the subject sites. This property is identified in the EDR Database as a historic auto, reported spill incident, and has been assigned E-Designation, E-118, for underground gasoline storage tanks testing protocol by the New York City Department of City Planning as part of the </w:t>
        </w:r>
        <w:proofErr w:type="spellStart"/>
        <w:r w:rsidRPr="00E8372F">
          <w:t>Morrisania</w:t>
        </w:r>
        <w:proofErr w:type="spellEnd"/>
        <w:r w:rsidRPr="00E8372F">
          <w:t xml:space="preserve"> rezoning action (CEQR # 03DCP046X). Further review indicates three groundwater wells were installed at the adjacent property and gasoline contamination was reported in a single well adjacent to the gas station located at 1029 Washington Avenue.</w:t>
        </w:r>
      </w:ins>
    </w:p>
    <w:p w14:paraId="20F097BD" w14:textId="77777777" w:rsidR="00881024" w:rsidRPr="00E8372F" w:rsidRDefault="00881024" w:rsidP="00881024">
      <w:pPr>
        <w:pStyle w:val="ListParagraph"/>
        <w:numPr>
          <w:ilvl w:val="0"/>
          <w:numId w:val="50"/>
        </w:numPr>
        <w:tabs>
          <w:tab w:val="left" w:pos="360"/>
        </w:tabs>
        <w:spacing w:before="0" w:after="0" w:line="360" w:lineRule="auto"/>
        <w:contextualSpacing/>
        <w:jc w:val="both"/>
        <w:rPr>
          <w:ins w:id="869" w:author="Roselina Quadros" w:date="2023-06-30T10:38:00Z"/>
        </w:rPr>
      </w:pPr>
      <w:ins w:id="870" w:author="Roselina Quadros" w:date="2023-06-30T10:38:00Z">
        <w:r>
          <w:t xml:space="preserve">A review of the Municipal </w:t>
        </w:r>
      </w:ins>
      <w:ins w:id="871" w:author="Roselina Quadros" w:date="2023-07-03T14:29:00Z">
        <w:r w:rsidR="002912FA">
          <w:t>Records</w:t>
        </w:r>
      </w:ins>
      <w:ins w:id="872" w:author="Roselina Quadros" w:date="2023-06-30T10:38:00Z">
        <w:r>
          <w:t xml:space="preserve"> indicated that Lot 51, located at 439 East 165</w:t>
        </w:r>
        <w:r w:rsidRPr="00E8372F">
          <w:rPr>
            <w:vertAlign w:val="superscript"/>
          </w:rPr>
          <w:t>th</w:t>
        </w:r>
        <w:r>
          <w:t xml:space="preserve"> Street, has been assigned E-Designation, E-118, for underground gasoline storage tanks testing protocol as part of the </w:t>
        </w:r>
        <w:proofErr w:type="spellStart"/>
        <w:r>
          <w:t>Morrisania</w:t>
        </w:r>
        <w:proofErr w:type="spellEnd"/>
        <w:r>
          <w:t xml:space="preserve"> rezoning action (CEQR #03DCP046X).</w:t>
        </w:r>
      </w:ins>
    </w:p>
    <w:p w14:paraId="48F9E781" w14:textId="6BDAB899" w:rsidR="00C828AA" w:rsidDel="002B4703" w:rsidRDefault="00C828AA">
      <w:pPr>
        <w:spacing w:before="120" w:after="120" w:line="360" w:lineRule="auto"/>
        <w:rPr>
          <w:del w:id="873" w:author="Robert M. Bennett" w:date="2023-07-20T16:56:00Z"/>
          <w:color w:val="008000"/>
        </w:rPr>
        <w:pPrChange w:id="874" w:author="Robert M. Bennett" w:date="2023-07-20T16:56:00Z">
          <w:pPr>
            <w:spacing w:line="360" w:lineRule="auto"/>
          </w:pPr>
        </w:pPrChange>
      </w:pPr>
    </w:p>
    <w:p w14:paraId="36332265" w14:textId="77777777" w:rsidR="004646AA" w:rsidRPr="008413D3" w:rsidRDefault="004646AA">
      <w:pPr>
        <w:spacing w:before="120" w:after="120"/>
        <w:rPr>
          <w:szCs w:val="28"/>
        </w:rPr>
        <w:pPrChange w:id="875" w:author="Robert M. Bennett" w:date="2023-07-20T16:56:00Z">
          <w:pPr>
            <w:pStyle w:val="Heading1"/>
          </w:pPr>
        </w:pPrChange>
      </w:pPr>
      <w:r w:rsidRPr="00A5021E">
        <w:rPr>
          <w:b/>
          <w:bCs/>
          <w:sz w:val="28"/>
          <w:szCs w:val="28"/>
          <w:rPrChange w:id="876" w:author="Roselina Quadros" w:date="2023-07-20T14:02:00Z">
            <w:rPr>
              <w:b w:val="0"/>
              <w:bCs w:val="0"/>
            </w:rPr>
          </w:rPrChange>
        </w:rPr>
        <w:t xml:space="preserve">Summary of Work Performed under the Remedial Investigation </w:t>
      </w:r>
    </w:p>
    <w:p w14:paraId="62BB510F" w14:textId="77777777" w:rsidR="00881024" w:rsidRDefault="00881024">
      <w:pPr>
        <w:pStyle w:val="NormalDraft"/>
        <w:spacing w:before="0" w:after="0" w:line="360" w:lineRule="auto"/>
        <w:ind w:firstLine="0"/>
        <w:rPr>
          <w:ins w:id="877" w:author="Roselina Quadros" w:date="2023-06-30T10:39:00Z"/>
        </w:rPr>
        <w:pPrChange w:id="878" w:author="Robert M. Bennett" w:date="2023-07-20T16:56:00Z">
          <w:pPr>
            <w:pStyle w:val="NormalDraft"/>
            <w:spacing w:after="160" w:line="360" w:lineRule="auto"/>
            <w:ind w:firstLine="0"/>
          </w:pPr>
        </w:pPrChange>
      </w:pPr>
      <w:ins w:id="879" w:author="Roselina Quadros" w:date="2023-06-30T10:39:00Z">
        <w:r w:rsidRPr="00E8372F">
          <w:lastRenderedPageBreak/>
          <w:t>Rock</w:t>
        </w:r>
        <w:r>
          <w:t xml:space="preserve"> performed the following scope of work:</w:t>
        </w:r>
      </w:ins>
    </w:p>
    <w:p w14:paraId="47219A85" w14:textId="77777777" w:rsidR="00881024" w:rsidRDefault="00881024">
      <w:pPr>
        <w:pStyle w:val="NormalDraft"/>
        <w:numPr>
          <w:ilvl w:val="0"/>
          <w:numId w:val="51"/>
        </w:numPr>
        <w:spacing w:before="0" w:after="0" w:line="360" w:lineRule="auto"/>
        <w:jc w:val="both"/>
        <w:rPr>
          <w:ins w:id="880" w:author="Roselina Quadros" w:date="2023-06-30T10:39:00Z"/>
        </w:rPr>
        <w:pPrChange w:id="881" w:author="Robert M. Bennett" w:date="2023-07-20T16:56:00Z">
          <w:pPr>
            <w:pStyle w:val="NormalDraft"/>
            <w:numPr>
              <w:numId w:val="51"/>
            </w:numPr>
            <w:tabs>
              <w:tab w:val="num" w:pos="1080"/>
            </w:tabs>
            <w:spacing w:after="160" w:line="360" w:lineRule="auto"/>
            <w:ind w:left="1080" w:hanging="360"/>
            <w:jc w:val="both"/>
          </w:pPr>
        </w:pPrChange>
      </w:pPr>
      <w:ins w:id="882" w:author="Roselina Quadros" w:date="2023-06-30T10:39:00Z">
        <w:r>
          <w:t>Conducted a Site inspection to identify AOCs and physical obstructions (</w:t>
        </w:r>
      </w:ins>
      <w:ins w:id="883" w:author="Roselina Quadros" w:date="2023-07-03T15:08:00Z">
        <w:r w:rsidR="00F962EB">
          <w:t>i.e.,</w:t>
        </w:r>
      </w:ins>
      <w:ins w:id="884" w:author="Roselina Quadros" w:date="2023-06-30T10:39:00Z">
        <w:r>
          <w:t xml:space="preserve"> structures, buildings, etc.</w:t>
        </w:r>
      </w:ins>
      <w:ins w:id="885" w:author="Roselina Quadros" w:date="2023-07-03T15:38:00Z">
        <w:r w:rsidR="006E5C40">
          <w:t>).</w:t>
        </w:r>
      </w:ins>
    </w:p>
    <w:p w14:paraId="6F31B3A2" w14:textId="77777777" w:rsidR="00881024" w:rsidRDefault="00881024">
      <w:pPr>
        <w:numPr>
          <w:ilvl w:val="0"/>
          <w:numId w:val="51"/>
        </w:numPr>
        <w:spacing w:line="360" w:lineRule="auto"/>
        <w:jc w:val="both"/>
        <w:rPr>
          <w:ins w:id="886" w:author="Roselina Quadros" w:date="2023-06-30T10:39:00Z"/>
        </w:rPr>
        <w:pPrChange w:id="887" w:author="Robert M. Bennett" w:date="2023-07-20T16:56:00Z">
          <w:pPr>
            <w:numPr>
              <w:numId w:val="51"/>
            </w:numPr>
            <w:tabs>
              <w:tab w:val="num" w:pos="1080"/>
            </w:tabs>
            <w:spacing w:before="120" w:after="160" w:line="360" w:lineRule="auto"/>
            <w:ind w:left="1080" w:hanging="360"/>
            <w:jc w:val="both"/>
          </w:pPr>
        </w:pPrChange>
      </w:pPr>
      <w:ins w:id="888" w:author="Roselina Quadros" w:date="2023-06-30T10:39:00Z">
        <w:r>
          <w:t xml:space="preserve">Installed nine (9) soil borings across the entire project </w:t>
        </w:r>
      </w:ins>
      <w:ins w:id="889" w:author="Roselina Quadros" w:date="2023-07-03T15:38:00Z">
        <w:r w:rsidR="006E5C40">
          <w:t>Site and</w:t>
        </w:r>
      </w:ins>
      <w:ins w:id="890" w:author="Roselina Quadros" w:date="2023-06-30T10:39:00Z">
        <w:r>
          <w:t xml:space="preserve"> collected twenty (20) soil samples for chemical analysis from the soil borings to evaluate soil </w:t>
        </w:r>
      </w:ins>
      <w:ins w:id="891" w:author="Roselina Quadros" w:date="2023-07-03T15:08:00Z">
        <w:r w:rsidR="00F962EB">
          <w:t>quality.</w:t>
        </w:r>
      </w:ins>
    </w:p>
    <w:p w14:paraId="60C54D74" w14:textId="77777777" w:rsidR="00881024" w:rsidRDefault="00881024">
      <w:pPr>
        <w:numPr>
          <w:ilvl w:val="0"/>
          <w:numId w:val="51"/>
        </w:numPr>
        <w:spacing w:line="360" w:lineRule="auto"/>
        <w:jc w:val="both"/>
        <w:rPr>
          <w:ins w:id="892" w:author="Roselina Quadros" w:date="2023-06-30T10:39:00Z"/>
        </w:rPr>
        <w:pPrChange w:id="893" w:author="Robert M. Bennett" w:date="2023-07-20T16:56:00Z">
          <w:pPr>
            <w:numPr>
              <w:numId w:val="51"/>
            </w:numPr>
            <w:tabs>
              <w:tab w:val="num" w:pos="1080"/>
            </w:tabs>
            <w:spacing w:before="120" w:after="160" w:line="360" w:lineRule="auto"/>
            <w:ind w:left="1080" w:hanging="360"/>
            <w:jc w:val="both"/>
          </w:pPr>
        </w:pPrChange>
      </w:pPr>
      <w:ins w:id="894" w:author="Roselina Quadros" w:date="2023-06-30T10:39:00Z">
        <w:r>
          <w:t>Installed five (5) groundwater monitoring wells throughout the Site to establish groundwater flow and collected six (6) groundwater samples for chemical analysis to evaluate groundwater quality; and,</w:t>
        </w:r>
      </w:ins>
    </w:p>
    <w:p w14:paraId="0C3941DF" w14:textId="77777777" w:rsidR="00881024" w:rsidRDefault="00881024">
      <w:pPr>
        <w:numPr>
          <w:ilvl w:val="0"/>
          <w:numId w:val="51"/>
        </w:numPr>
        <w:spacing w:line="360" w:lineRule="auto"/>
        <w:jc w:val="both"/>
        <w:rPr>
          <w:ins w:id="895" w:author="Roselina Quadros" w:date="2023-06-30T10:39:00Z"/>
        </w:rPr>
        <w:pPrChange w:id="896" w:author="Robert M. Bennett" w:date="2023-07-20T16:56:00Z">
          <w:pPr>
            <w:numPr>
              <w:numId w:val="51"/>
            </w:numPr>
            <w:tabs>
              <w:tab w:val="num" w:pos="1080"/>
            </w:tabs>
            <w:spacing w:before="120" w:after="160" w:line="360" w:lineRule="auto"/>
            <w:ind w:left="1080" w:hanging="360"/>
            <w:jc w:val="both"/>
          </w:pPr>
        </w:pPrChange>
      </w:pPr>
      <w:ins w:id="897" w:author="Roselina Quadros" w:date="2023-06-30T10:39:00Z">
        <w:r w:rsidRPr="0093543E">
          <w:t xml:space="preserve">Installed </w:t>
        </w:r>
        <w:r w:rsidRPr="00E8372F">
          <w:t xml:space="preserve">eight (8) </w:t>
        </w:r>
        <w:r w:rsidRPr="0093543E">
          <w:t>soil vapor probes around</w:t>
        </w:r>
        <w:r>
          <w:t xml:space="preserve"> Site perimeter </w:t>
        </w:r>
        <w:r w:rsidRPr="0093543E">
          <w:t xml:space="preserve">and collected </w:t>
        </w:r>
        <w:r w:rsidRPr="00E8372F">
          <w:t xml:space="preserve">eight (8) </w:t>
        </w:r>
        <w:r>
          <w:t>samples for chemical analysis.</w:t>
        </w:r>
      </w:ins>
    </w:p>
    <w:p w14:paraId="0BA0BC9D" w14:textId="77777777" w:rsidR="004646AA" w:rsidRPr="00AB20E9" w:rsidDel="00881024" w:rsidRDefault="004646AA">
      <w:pPr>
        <w:spacing w:after="240" w:line="360" w:lineRule="auto"/>
        <w:rPr>
          <w:del w:id="898" w:author="Roselina Quadros" w:date="2023-06-30T10:39:00Z"/>
          <w:color w:val="00B050"/>
        </w:rPr>
        <w:pPrChange w:id="899" w:author="Robert M. Bennett" w:date="2023-07-20T16:56:00Z">
          <w:pPr>
            <w:spacing w:line="360" w:lineRule="auto"/>
          </w:pPr>
        </w:pPrChange>
      </w:pPr>
      <w:del w:id="900" w:author="Roselina Quadros" w:date="2023-06-30T10:39:00Z">
        <w:r w:rsidRPr="00AB20E9" w:rsidDel="00881024">
          <w:rPr>
            <w:color w:val="00B050"/>
          </w:rPr>
          <w:delText>Paste from RIR Executive Summary.</w:delText>
        </w:r>
      </w:del>
    </w:p>
    <w:p w14:paraId="30709A25" w14:textId="77777777" w:rsidR="00C828AA" w:rsidRPr="008413D3" w:rsidRDefault="0018213C">
      <w:pPr>
        <w:spacing w:after="240"/>
        <w:rPr>
          <w:szCs w:val="28"/>
        </w:rPr>
        <w:pPrChange w:id="901" w:author="Robert M. Bennett" w:date="2023-07-20T16:56:00Z">
          <w:pPr>
            <w:pStyle w:val="Heading1"/>
          </w:pPr>
        </w:pPrChange>
      </w:pPr>
      <w:r w:rsidRPr="00A5021E">
        <w:rPr>
          <w:b/>
          <w:bCs/>
          <w:sz w:val="28"/>
          <w:szCs w:val="28"/>
          <w:rPrChange w:id="902" w:author="Roselina Quadros" w:date="2023-07-20T14:02:00Z">
            <w:rPr>
              <w:b w:val="0"/>
              <w:bCs w:val="0"/>
            </w:rPr>
          </w:rPrChange>
        </w:rPr>
        <w:t xml:space="preserve">Summary of </w:t>
      </w:r>
      <w:r w:rsidR="00C828AA" w:rsidRPr="00A5021E">
        <w:rPr>
          <w:b/>
          <w:bCs/>
          <w:sz w:val="28"/>
          <w:szCs w:val="28"/>
          <w:rPrChange w:id="903" w:author="Roselina Quadros" w:date="2023-07-20T14:02:00Z">
            <w:rPr>
              <w:b w:val="0"/>
              <w:bCs w:val="0"/>
            </w:rPr>
          </w:rPrChange>
        </w:rPr>
        <w:t>Findings</w:t>
      </w:r>
      <w:r w:rsidRPr="00A5021E">
        <w:rPr>
          <w:b/>
          <w:bCs/>
          <w:sz w:val="28"/>
          <w:szCs w:val="28"/>
          <w:rPrChange w:id="904" w:author="Roselina Quadros" w:date="2023-07-20T14:02:00Z">
            <w:rPr>
              <w:b w:val="0"/>
              <w:bCs w:val="0"/>
            </w:rPr>
          </w:rPrChange>
        </w:rPr>
        <w:t xml:space="preserve"> of Remedial Investigation</w:t>
      </w:r>
    </w:p>
    <w:p w14:paraId="6AD63F60" w14:textId="77777777" w:rsidR="00881024" w:rsidRDefault="00C828AA">
      <w:pPr>
        <w:pStyle w:val="BodyText"/>
        <w:numPr>
          <w:ilvl w:val="0"/>
          <w:numId w:val="52"/>
        </w:numPr>
        <w:spacing w:after="0" w:line="360" w:lineRule="auto"/>
        <w:ind w:left="720"/>
        <w:jc w:val="both"/>
        <w:rPr>
          <w:ins w:id="905" w:author="Roselina Quadros" w:date="2023-06-30T10:40:00Z"/>
        </w:rPr>
        <w:pPrChange w:id="906" w:author="Robert M. Bennett" w:date="2023-07-20T16:55:00Z">
          <w:pPr>
            <w:pStyle w:val="BodyText"/>
            <w:numPr>
              <w:numId w:val="52"/>
            </w:numPr>
            <w:spacing w:before="120" w:after="160" w:line="360" w:lineRule="auto"/>
            <w:ind w:left="720" w:hanging="360"/>
            <w:jc w:val="both"/>
          </w:pPr>
        </w:pPrChange>
      </w:pPr>
      <w:del w:id="907" w:author="Roselina Quadros" w:date="2023-06-30T10:40:00Z">
        <w:r w:rsidRPr="0026475C" w:rsidDel="00881024">
          <w:rPr>
            <w:color w:val="00B050"/>
          </w:rPr>
          <w:delText>Paste from RIR Executive Summary.</w:delText>
        </w:r>
      </w:del>
      <w:ins w:id="908" w:author="Roselina Quadros" w:date="2023-06-30T10:40:00Z">
        <w:r w:rsidR="00881024" w:rsidRPr="00881024">
          <w:t xml:space="preserve"> </w:t>
        </w:r>
        <w:r w:rsidR="00881024">
          <w:t>The elevation of the property ranges from 26.00 to 28.42 feet North American Vertical Datum of 1988 (NAVD 88).</w:t>
        </w:r>
      </w:ins>
    </w:p>
    <w:p w14:paraId="384A4015" w14:textId="77777777" w:rsidR="00881024" w:rsidRDefault="00881024">
      <w:pPr>
        <w:pStyle w:val="BodyText"/>
        <w:numPr>
          <w:ilvl w:val="0"/>
          <w:numId w:val="52"/>
        </w:numPr>
        <w:spacing w:after="0" w:line="360" w:lineRule="auto"/>
        <w:ind w:left="720"/>
        <w:rPr>
          <w:ins w:id="909" w:author="Roselina Quadros" w:date="2023-06-30T10:40:00Z"/>
        </w:rPr>
        <w:pPrChange w:id="910" w:author="Robert M. Bennett" w:date="2023-07-20T16:55:00Z">
          <w:pPr>
            <w:pStyle w:val="BodyText"/>
            <w:numPr>
              <w:numId w:val="52"/>
            </w:numPr>
            <w:spacing w:before="120" w:after="160" w:line="360" w:lineRule="auto"/>
            <w:ind w:left="720" w:hanging="360"/>
          </w:pPr>
        </w:pPrChange>
      </w:pPr>
      <w:ins w:id="911" w:author="Roselina Quadros" w:date="2023-06-30T10:40:00Z">
        <w:r>
          <w:t xml:space="preserve">Depth to groundwater ranges from 17.2 to 18.8 feet at the Site. </w:t>
        </w:r>
      </w:ins>
    </w:p>
    <w:p w14:paraId="1389495D" w14:textId="77777777" w:rsidR="00881024" w:rsidRDefault="00881024">
      <w:pPr>
        <w:pStyle w:val="BodyText"/>
        <w:numPr>
          <w:ilvl w:val="0"/>
          <w:numId w:val="52"/>
        </w:numPr>
        <w:spacing w:after="0" w:line="360" w:lineRule="auto"/>
        <w:ind w:left="720"/>
        <w:rPr>
          <w:ins w:id="912" w:author="Roselina Quadros" w:date="2023-06-30T10:40:00Z"/>
        </w:rPr>
        <w:pPrChange w:id="913" w:author="Robert M. Bennett" w:date="2023-07-20T16:55:00Z">
          <w:pPr>
            <w:pStyle w:val="BodyText"/>
            <w:numPr>
              <w:numId w:val="52"/>
            </w:numPr>
            <w:spacing w:before="120" w:after="160" w:line="360" w:lineRule="auto"/>
            <w:ind w:left="720" w:hanging="360"/>
          </w:pPr>
        </w:pPrChange>
      </w:pPr>
      <w:ins w:id="914" w:author="Roselina Quadros" w:date="2023-06-30T10:40:00Z">
        <w:r>
          <w:t xml:space="preserve">Groundwater </w:t>
        </w:r>
      </w:ins>
      <w:ins w:id="915" w:author="Roselina Quadros" w:date="2023-07-06T11:40:00Z">
        <w:r w:rsidR="00D93080">
          <w:t>flows</w:t>
        </w:r>
      </w:ins>
      <w:ins w:id="916" w:author="Roselina Quadros" w:date="2023-06-30T10:40:00Z">
        <w:r>
          <w:t xml:space="preserve"> </w:t>
        </w:r>
      </w:ins>
      <w:ins w:id="917" w:author="Roselina Quadros" w:date="2023-07-03T15:38:00Z">
        <w:r w:rsidR="006E5C40">
          <w:t>from</w:t>
        </w:r>
      </w:ins>
      <w:ins w:id="918" w:author="Roselina Quadros" w:date="2023-06-30T10:40:00Z">
        <w:r>
          <w:t xml:space="preserve"> west to east beneath the Site.</w:t>
        </w:r>
      </w:ins>
    </w:p>
    <w:p w14:paraId="14D01F33" w14:textId="77777777" w:rsidR="00881024" w:rsidRDefault="00881024">
      <w:pPr>
        <w:pStyle w:val="BodyText"/>
        <w:numPr>
          <w:ilvl w:val="0"/>
          <w:numId w:val="52"/>
        </w:numPr>
        <w:spacing w:after="0" w:line="360" w:lineRule="auto"/>
        <w:ind w:left="720"/>
        <w:jc w:val="both"/>
        <w:rPr>
          <w:ins w:id="919" w:author="Roselina Quadros" w:date="2023-06-30T10:40:00Z"/>
        </w:rPr>
        <w:pPrChange w:id="920" w:author="Robert M. Bennett" w:date="2023-07-20T16:55:00Z">
          <w:pPr>
            <w:pStyle w:val="BodyText"/>
            <w:numPr>
              <w:numId w:val="52"/>
            </w:numPr>
            <w:spacing w:before="120" w:after="160" w:line="360" w:lineRule="auto"/>
            <w:ind w:left="720" w:hanging="360"/>
            <w:jc w:val="both"/>
          </w:pPr>
        </w:pPrChange>
      </w:pPr>
      <w:ins w:id="921" w:author="Roselina Quadros" w:date="2023-06-30T10:40:00Z">
        <w:r>
          <w:t xml:space="preserve">Depth to bedrock is unknown. Bedrock was not encountered during this RI. Based on regional information available to Rock, and a Geotechnical Investigation performed at the Site in February 2022, bedrock in the surrounding areas is anticipated at depths greater than 40 feet below grade.   </w:t>
        </w:r>
      </w:ins>
    </w:p>
    <w:p w14:paraId="0F4993AA" w14:textId="77777777" w:rsidR="00881024" w:rsidRDefault="00881024">
      <w:pPr>
        <w:pStyle w:val="BodyText"/>
        <w:numPr>
          <w:ilvl w:val="0"/>
          <w:numId w:val="52"/>
        </w:numPr>
        <w:spacing w:after="0" w:line="360" w:lineRule="auto"/>
        <w:ind w:left="720"/>
        <w:jc w:val="both"/>
        <w:rPr>
          <w:ins w:id="922" w:author="Roselina Quadros" w:date="2023-06-30T10:40:00Z"/>
        </w:rPr>
        <w:pPrChange w:id="923" w:author="Robert M. Bennett" w:date="2023-07-20T16:55:00Z">
          <w:pPr>
            <w:pStyle w:val="BodyText"/>
            <w:numPr>
              <w:numId w:val="52"/>
            </w:numPr>
            <w:spacing w:before="120" w:after="160" w:line="360" w:lineRule="auto"/>
            <w:ind w:left="720" w:hanging="360"/>
            <w:jc w:val="both"/>
          </w:pPr>
        </w:pPrChange>
      </w:pPr>
      <w:ins w:id="924" w:author="Roselina Quadros" w:date="2023-06-30T10:40:00Z">
        <w:r>
          <w:t xml:space="preserve">The stratigraphy of the site, from the surface down, consists of 8 feet of </w:t>
        </w:r>
        <w:r w:rsidRPr="001D7C86">
          <w:t>fill material</w:t>
        </w:r>
        <w:r>
          <w:t xml:space="preserve">, comprising of debris (trash, brick, broken </w:t>
        </w:r>
        <w:proofErr w:type="gramStart"/>
        <w:r>
          <w:t>rock</w:t>
        </w:r>
        <w:proofErr w:type="gramEnd"/>
        <w:r>
          <w:t xml:space="preserve"> and concrete) with fine to medium sand, underlain by </w:t>
        </w:r>
        <w:r w:rsidRPr="00C65548">
          <w:t xml:space="preserve">red brown to tan medium to find grained sand with coarse sand, granules, and crushed rock throughout to a maximum depth of 17 ft </w:t>
        </w:r>
        <w:proofErr w:type="spellStart"/>
        <w:r w:rsidRPr="00C65548">
          <w:t>bgs</w:t>
        </w:r>
        <w:proofErr w:type="spellEnd"/>
        <w:r>
          <w:t>.</w:t>
        </w:r>
      </w:ins>
    </w:p>
    <w:p w14:paraId="14B293B6" w14:textId="77777777" w:rsidR="00881024" w:rsidRDefault="00881024">
      <w:pPr>
        <w:pStyle w:val="BodyText"/>
        <w:numPr>
          <w:ilvl w:val="0"/>
          <w:numId w:val="52"/>
        </w:numPr>
        <w:spacing w:after="0" w:line="360" w:lineRule="auto"/>
        <w:ind w:left="720"/>
        <w:jc w:val="both"/>
        <w:rPr>
          <w:ins w:id="925" w:author="Roselina Quadros" w:date="2023-06-30T10:40:00Z"/>
        </w:rPr>
        <w:pPrChange w:id="926" w:author="Robert M. Bennett" w:date="2023-07-20T16:55:00Z">
          <w:pPr>
            <w:pStyle w:val="BodyText"/>
            <w:numPr>
              <w:numId w:val="52"/>
            </w:numPr>
            <w:spacing w:before="120" w:after="160" w:line="360" w:lineRule="auto"/>
            <w:ind w:left="720" w:hanging="360"/>
            <w:jc w:val="both"/>
          </w:pPr>
        </w:pPrChange>
      </w:pPr>
      <w:ins w:id="927" w:author="Roselina Quadros" w:date="2023-06-30T10:40:00Z">
        <w:r>
          <w:t xml:space="preserve">Soil/fill samples collected during the RI </w:t>
        </w:r>
        <w:r w:rsidRPr="0064410C">
          <w:t>were compared to 6 NYCRR NYSDEC Part 375.6-8(a) Unrestricted Use Soil Clean Up Objectives (SCOs), Residential, Restricted Residential, and Commercial Use SCOs.</w:t>
        </w:r>
        <w:r>
          <w:t xml:space="preserve">  </w:t>
        </w:r>
      </w:ins>
    </w:p>
    <w:p w14:paraId="21D97460" w14:textId="77777777" w:rsidR="00881024" w:rsidRPr="007369E3" w:rsidRDefault="00881024" w:rsidP="00881024">
      <w:pPr>
        <w:numPr>
          <w:ilvl w:val="0"/>
          <w:numId w:val="53"/>
        </w:numPr>
        <w:spacing w:before="120" w:after="160" w:line="360" w:lineRule="auto"/>
        <w:contextualSpacing/>
        <w:jc w:val="both"/>
        <w:rPr>
          <w:ins w:id="928" w:author="Roselina Quadros" w:date="2023-06-30T10:40:00Z"/>
        </w:rPr>
      </w:pPr>
      <w:ins w:id="929" w:author="Roselina Quadros" w:date="2023-06-30T10:40:00Z">
        <w:r w:rsidRPr="00266590">
          <w:t>No VOCs</w:t>
        </w:r>
        <w:r>
          <w:t>,</w:t>
        </w:r>
        <w:r w:rsidRPr="00266590">
          <w:t xml:space="preserve"> PCBs, or emerging contaminants were detected at concentrations above their respective Unrestricted Use SCOs. </w:t>
        </w:r>
      </w:ins>
    </w:p>
    <w:p w14:paraId="2E5256C0" w14:textId="77777777" w:rsidR="00881024" w:rsidRPr="007369E3" w:rsidRDefault="00881024" w:rsidP="00881024">
      <w:pPr>
        <w:numPr>
          <w:ilvl w:val="0"/>
          <w:numId w:val="53"/>
        </w:numPr>
        <w:spacing w:before="120" w:after="160" w:line="360" w:lineRule="auto"/>
        <w:contextualSpacing/>
        <w:jc w:val="both"/>
        <w:rPr>
          <w:ins w:id="930" w:author="Roselina Quadros" w:date="2023-06-30T10:40:00Z"/>
        </w:rPr>
      </w:pPr>
      <w:ins w:id="931" w:author="Roselina Quadros" w:date="2023-06-30T10:40:00Z">
        <w:r>
          <w:lastRenderedPageBreak/>
          <w:t xml:space="preserve">Five (5) SVOCs including, benzo(a)anthracene (max concentration of 11 mg/Kg), benzo(a)pyrene (max concentration of 11.7 mg/Kg), benzo(b)fluoranthene (max concentration of 9.52 mg/Kg), </w:t>
        </w:r>
      </w:ins>
      <w:ins w:id="932" w:author="Roselina Quadros" w:date="2023-07-05T09:53:00Z">
        <w:r w:rsidR="00174967">
          <w:t>dibenzo (</w:t>
        </w:r>
      </w:ins>
      <w:ins w:id="933" w:author="Roselina Quadros" w:date="2023-07-03T15:08:00Z">
        <w:r w:rsidR="00F962EB">
          <w:t xml:space="preserve">a, </w:t>
        </w:r>
      </w:ins>
      <w:ins w:id="934" w:author="Roselina Quadros" w:date="2023-07-06T11:40:00Z">
        <w:r w:rsidR="00D93080">
          <w:t>h) anthracene</w:t>
        </w:r>
      </w:ins>
      <w:ins w:id="935" w:author="Roselina Quadros" w:date="2023-06-30T10:40:00Z">
        <w:r>
          <w:t xml:space="preserve"> (max concentration of 2.02 mg/Kg), and </w:t>
        </w:r>
        <w:proofErr w:type="spellStart"/>
        <w:r>
          <w:t>indeno</w:t>
        </w:r>
        <w:proofErr w:type="spellEnd"/>
        <w:r>
          <w:t>(1,2,3-cd)pyrene (max concentration of 7.59 mg/Kg), were detected at concentrations exceeding their Commercial Use SCO. Two (2) SVOCs including benzo(k)fluoranthene (max concentration of 8.65 mg/Kg) and chrysene (max concentration of 10.8 mg/Kg), were detected at concentrations exceeding their Restricted Residential Use SCOs. All maximum exceedances were located within SB-7 (0-2).</w:t>
        </w:r>
      </w:ins>
      <w:ins w:id="936" w:author="Roselina Quadros" w:date="2023-07-05T09:48:00Z">
        <w:r w:rsidR="00174967">
          <w:t xml:space="preserve"> </w:t>
        </w:r>
      </w:ins>
      <w:ins w:id="937" w:author="Roselina Quadros" w:date="2023-06-30T10:40:00Z">
        <w:r>
          <w:t>SVOCs in all deeper soil borings (10-12’) were detected at trace concentrations, below Unrestricted Use SCOs.</w:t>
        </w:r>
      </w:ins>
    </w:p>
    <w:p w14:paraId="27D6CF5B" w14:textId="77777777" w:rsidR="00881024" w:rsidRPr="00E8372F" w:rsidRDefault="00881024" w:rsidP="00881024">
      <w:pPr>
        <w:numPr>
          <w:ilvl w:val="0"/>
          <w:numId w:val="53"/>
        </w:numPr>
        <w:spacing w:before="120" w:after="160" w:line="360" w:lineRule="auto"/>
        <w:contextualSpacing/>
        <w:jc w:val="both"/>
        <w:rPr>
          <w:ins w:id="938" w:author="Roselina Quadros" w:date="2023-06-30T10:40:00Z"/>
        </w:rPr>
      </w:pPr>
      <w:ins w:id="939" w:author="Roselina Quadros" w:date="2023-06-30T10:40:00Z">
        <w:r>
          <w:t>Three (3) pesticides including 4-4’-DDD (max concentration of 0.00361 mg/Kg in DUP 2), 4,4’-DDE (max concentration of 0.00669 mg/Kg in SB-2 0-2), and 4,4’ DDT (max concentration of 0.0458 mg/Kg in DUP 2), were detected at concentrations exceeding their Unrestricted Use SCOs.</w:t>
        </w:r>
      </w:ins>
    </w:p>
    <w:p w14:paraId="76DD9419" w14:textId="77777777" w:rsidR="00881024" w:rsidRPr="00E8372F" w:rsidRDefault="00881024" w:rsidP="00881024">
      <w:pPr>
        <w:numPr>
          <w:ilvl w:val="0"/>
          <w:numId w:val="53"/>
        </w:numPr>
        <w:spacing w:before="120" w:after="160" w:line="360" w:lineRule="auto"/>
        <w:contextualSpacing/>
        <w:jc w:val="both"/>
        <w:rPr>
          <w:ins w:id="940" w:author="Roselina Quadros" w:date="2023-06-30T10:40:00Z"/>
        </w:rPr>
      </w:pPr>
      <w:ins w:id="941" w:author="Roselina Quadros" w:date="2023-06-30T10:40:00Z">
        <w:r>
          <w:t>Four (4) metals, including barium (max concentration 906 mg/Kg in SB-2 0-2), copper (max concentration of 416 mg/Kg in SB-7 0-2), lead (max concentration of 1,160 mg/Kg in Dup 2), and Nick</w:t>
        </w:r>
      </w:ins>
      <w:ins w:id="942" w:author="Roselina Quadros" w:date="2023-07-06T10:23:00Z">
        <w:r w:rsidR="001A3ADC">
          <w:t>el</w:t>
        </w:r>
      </w:ins>
      <w:ins w:id="943" w:author="Roselina Quadros" w:date="2023-06-30T10:40:00Z">
        <w:r>
          <w:t xml:space="preserve"> (max concentration of 1,230 m/Kg in SB-5 10-12), were detected at concentrations exceeding their Commercial Use SCOs. One (1) metal, mercury (max concentration of 1.28 mg/Kg in SB-6 0-2) was detected at a concentration above its Restricted Residential Use SCO. One (1) metal, cadmium (max concentration of 3.75 mg/Kg in SB-6 0-2) was detected at a concentration above its Residential Use SCO. Three (3) metals including, arsenic (max concentration of 15.5 mg/Kg in SB-6 0-2), selenium (max concentration of 6.22 mg/Kg in SB-1 0-2), and zinc (max concentration of 875 mg/Kg in SB-6 0-2),</w:t>
        </w:r>
        <w:r w:rsidRPr="007D0324">
          <w:t xml:space="preserve"> </w:t>
        </w:r>
        <w:r>
          <w:t>were detected at concentrations exceeding their Unrestricted Use SCOs.</w:t>
        </w:r>
      </w:ins>
    </w:p>
    <w:p w14:paraId="2D876C35" w14:textId="77777777" w:rsidR="00881024" w:rsidRDefault="00881024" w:rsidP="00881024">
      <w:pPr>
        <w:pStyle w:val="BodyText"/>
        <w:numPr>
          <w:ilvl w:val="0"/>
          <w:numId w:val="52"/>
        </w:numPr>
        <w:spacing w:before="120" w:after="160" w:line="360" w:lineRule="auto"/>
        <w:ind w:left="720"/>
        <w:jc w:val="both"/>
        <w:rPr>
          <w:ins w:id="944" w:author="Roselina Quadros" w:date="2023-06-30T10:40:00Z"/>
        </w:rPr>
      </w:pPr>
      <w:ins w:id="945" w:author="Roselina Quadros" w:date="2023-06-30T10:40:00Z">
        <w:r>
          <w:t>Groundwater samples collected during the RI</w:t>
        </w:r>
        <w:r w:rsidRPr="00255BF9">
          <w:t xml:space="preserve"> were compared to the NYSDEC 6NYCRR Part 703.5 Class GA groundwater quality standards (GQS).</w:t>
        </w:r>
        <w:r>
          <w:t xml:space="preserve"> </w:t>
        </w:r>
      </w:ins>
    </w:p>
    <w:p w14:paraId="3F4F0119" w14:textId="77777777" w:rsidR="00881024" w:rsidRDefault="00881024" w:rsidP="00881024">
      <w:pPr>
        <w:numPr>
          <w:ilvl w:val="0"/>
          <w:numId w:val="54"/>
        </w:numPr>
        <w:spacing w:before="120" w:after="160" w:line="360" w:lineRule="auto"/>
        <w:contextualSpacing/>
        <w:jc w:val="both"/>
        <w:rPr>
          <w:ins w:id="946" w:author="Roselina Quadros" w:date="2023-06-30T10:40:00Z"/>
        </w:rPr>
      </w:pPr>
      <w:ins w:id="947" w:author="Roselina Quadros" w:date="2023-06-30T10:40:00Z">
        <w:r>
          <w:t xml:space="preserve">No PCBs or 1,4 dioxane were detected in any of the groundwater samples at concentrations above their GQS. </w:t>
        </w:r>
      </w:ins>
    </w:p>
    <w:p w14:paraId="54E9FFBC" w14:textId="77777777" w:rsidR="00881024" w:rsidRPr="00E8372F" w:rsidRDefault="00881024" w:rsidP="00881024">
      <w:pPr>
        <w:numPr>
          <w:ilvl w:val="0"/>
          <w:numId w:val="54"/>
        </w:numPr>
        <w:spacing w:before="120" w:after="160" w:line="360" w:lineRule="auto"/>
        <w:contextualSpacing/>
        <w:jc w:val="both"/>
        <w:rPr>
          <w:ins w:id="948" w:author="Roselina Quadros" w:date="2023-06-30T10:40:00Z"/>
        </w:rPr>
      </w:pPr>
      <w:ins w:id="949" w:author="Roselina Quadros" w:date="2023-06-30T10:40:00Z">
        <w:r>
          <w:lastRenderedPageBreak/>
          <w:t>Two (2) VOCs, including PCE (max. of 10.8 ug/L in GW 1), and trichloroethylene (TCE) (max of 6.33 ug/L in GW-DUP), were detected at concentrations above their GQS.</w:t>
        </w:r>
      </w:ins>
    </w:p>
    <w:p w14:paraId="3004BF77" w14:textId="77777777" w:rsidR="00881024" w:rsidRDefault="00881024" w:rsidP="00881024">
      <w:pPr>
        <w:numPr>
          <w:ilvl w:val="0"/>
          <w:numId w:val="54"/>
        </w:numPr>
        <w:spacing w:before="120" w:after="160" w:line="360" w:lineRule="auto"/>
        <w:contextualSpacing/>
        <w:jc w:val="both"/>
        <w:rPr>
          <w:ins w:id="950" w:author="Roselina Quadros" w:date="2023-06-30T10:40:00Z"/>
        </w:rPr>
      </w:pPr>
      <w:ins w:id="951" w:author="Roselina Quadros" w:date="2023-06-30T10:40:00Z">
        <w:r>
          <w:t>Six (6) SVOCs, including benzo(a)anthracene (max. concentration of 0.350 ug/L), benzo(a)pyrene (max. concentration of 0.380 ug/L in GW-2), benzo(b)fluoranthene (max concentration of 0.340 ug/L), benzo(k)fluoranthene (max concentration of 0.330 ug/L), bis(2-ethylhexl)phthalate (max concentration of 13.7 ug/L), chrysene (max concentration of 0.41 ug/L),</w:t>
        </w:r>
        <w:proofErr w:type="spellStart"/>
        <w:r>
          <w:t>indeno</w:t>
        </w:r>
      </w:ins>
      <w:proofErr w:type="spellEnd"/>
      <w:ins w:id="952" w:author="Roselina Quadros" w:date="2023-07-03T14:59:00Z">
        <w:r w:rsidR="00F962EB">
          <w:t xml:space="preserve"> </w:t>
        </w:r>
      </w:ins>
      <w:ins w:id="953" w:author="Roselina Quadros" w:date="2023-06-30T10:40:00Z">
        <w:r>
          <w:t>(1,2,3-cd)pyrene (max concentration of 0.23 ug/L), and naphthalene</w:t>
        </w:r>
      </w:ins>
      <w:ins w:id="954" w:author="Roselina Quadros" w:date="2023-07-03T15:00:00Z">
        <w:r w:rsidR="00F962EB">
          <w:t xml:space="preserve"> </w:t>
        </w:r>
      </w:ins>
      <w:ins w:id="955" w:author="Roselina Quadros" w:date="2023-06-30T10:40:00Z">
        <w:r>
          <w:t>(max concentration of 10.1 ug/L)</w:t>
        </w:r>
        <w:r w:rsidRPr="00F53321">
          <w:t xml:space="preserve"> </w:t>
        </w:r>
        <w:r>
          <w:t>were detected at concentrations above their GQS. All maximum exceedances were detected within GW-2.</w:t>
        </w:r>
      </w:ins>
    </w:p>
    <w:p w14:paraId="41320ED9" w14:textId="77777777" w:rsidR="00881024" w:rsidRDefault="00881024" w:rsidP="00881024">
      <w:pPr>
        <w:numPr>
          <w:ilvl w:val="0"/>
          <w:numId w:val="54"/>
        </w:numPr>
        <w:spacing w:before="120" w:after="160" w:line="360" w:lineRule="auto"/>
        <w:contextualSpacing/>
        <w:jc w:val="both"/>
        <w:rPr>
          <w:ins w:id="956" w:author="Roselina Quadros" w:date="2023-06-30T10:40:00Z"/>
        </w:rPr>
      </w:pPr>
      <w:ins w:id="957" w:author="Roselina Quadros" w:date="2023-06-30T10:40:00Z">
        <w:r>
          <w:t>One (1) pesticide, dieldrin (max concentration of 0.00449 g/L in GW-2),</w:t>
        </w:r>
        <w:r w:rsidRPr="00BE1117">
          <w:t xml:space="preserve"> </w:t>
        </w:r>
        <w:r>
          <w:t>was detected at a concentration above the GQS.</w:t>
        </w:r>
      </w:ins>
    </w:p>
    <w:p w14:paraId="387073C6" w14:textId="77777777" w:rsidR="00881024" w:rsidRDefault="00881024" w:rsidP="00881024">
      <w:pPr>
        <w:numPr>
          <w:ilvl w:val="0"/>
          <w:numId w:val="54"/>
        </w:numPr>
        <w:spacing w:before="120" w:after="160" w:line="360" w:lineRule="auto"/>
        <w:contextualSpacing/>
        <w:jc w:val="both"/>
        <w:rPr>
          <w:ins w:id="958" w:author="Roselina Quadros" w:date="2023-06-30T10:40:00Z"/>
        </w:rPr>
      </w:pPr>
      <w:ins w:id="959" w:author="Roselina Quadros" w:date="2023-06-30T10:40:00Z">
        <w:r>
          <w:t xml:space="preserve">Four (4) metals including lead (max concentration of 62 ug/L in MW-2), magnesium (max concentration 69,100 ug/L in GW-4), manganese (max concentration 943 ug/L in GW-5), selenium (max concentration 74 ug/L in GW-3), and sodium (max concentration of 80,700 ug/L in GW-2), were detected at concentrations above their GQS. </w:t>
        </w:r>
      </w:ins>
    </w:p>
    <w:p w14:paraId="4D163DB5" w14:textId="77777777" w:rsidR="00881024" w:rsidRDefault="00881024" w:rsidP="00881024">
      <w:pPr>
        <w:numPr>
          <w:ilvl w:val="0"/>
          <w:numId w:val="54"/>
        </w:numPr>
        <w:spacing w:before="120" w:after="160" w:line="360" w:lineRule="auto"/>
        <w:contextualSpacing/>
        <w:jc w:val="both"/>
        <w:rPr>
          <w:ins w:id="960" w:author="Roselina Quadros" w:date="2023-06-30T10:40:00Z"/>
        </w:rPr>
      </w:pPr>
      <w:ins w:id="961" w:author="Roselina Quadros" w:date="2023-06-30T10:40:00Z">
        <w:r>
          <w:t>Two (2) dissolved metals, selenium (max concentration of 74.6 ug/L) and sodium (max concentration of 80,300 ug/L), were detected at concentrations above their GQS. All maximum exceedances were detected within GW-3.</w:t>
        </w:r>
      </w:ins>
    </w:p>
    <w:p w14:paraId="694A2D3B" w14:textId="77777777" w:rsidR="00881024" w:rsidRPr="00E8372F" w:rsidRDefault="00881024" w:rsidP="00881024">
      <w:pPr>
        <w:numPr>
          <w:ilvl w:val="0"/>
          <w:numId w:val="54"/>
        </w:numPr>
        <w:spacing w:before="120" w:after="160" w:line="360" w:lineRule="auto"/>
        <w:contextualSpacing/>
        <w:jc w:val="both"/>
        <w:rPr>
          <w:ins w:id="962" w:author="Roselina Quadros" w:date="2023-06-30T10:40:00Z"/>
        </w:rPr>
      </w:pPr>
      <w:ins w:id="963" w:author="Roselina Quadros" w:date="2023-06-30T10:40:00Z">
        <w:r>
          <w:t xml:space="preserve">Two (2) emerging contaminates, including </w:t>
        </w:r>
        <w:proofErr w:type="spellStart"/>
        <w:r w:rsidRPr="002708FD">
          <w:t>Perfluorooctanesulfonic</w:t>
        </w:r>
        <w:proofErr w:type="spellEnd"/>
        <w:r w:rsidRPr="002708FD">
          <w:t xml:space="preserve"> acid (PFOS)</w:t>
        </w:r>
        <w:r>
          <w:t xml:space="preserve"> (max concentration of 91.3 ug/L in GW-1) and </w:t>
        </w:r>
        <w:r w:rsidRPr="004056B3">
          <w:t>Perfluorooctanoic acid (PFOA)</w:t>
        </w:r>
        <w:r>
          <w:t xml:space="preserve"> (max concentration of 25.1 ug/L in GW-3), were detected at concentrations above their </w:t>
        </w:r>
        <w:r w:rsidRPr="00E8372F">
          <w:t>GQS</w:t>
        </w:r>
        <w:r w:rsidRPr="004D4A57">
          <w:t>.</w:t>
        </w:r>
      </w:ins>
    </w:p>
    <w:p w14:paraId="5DB62086" w14:textId="77777777" w:rsidR="00881024" w:rsidRDefault="00881024" w:rsidP="00881024">
      <w:pPr>
        <w:pStyle w:val="BodyText"/>
        <w:numPr>
          <w:ilvl w:val="0"/>
          <w:numId w:val="52"/>
        </w:numPr>
        <w:spacing w:before="120" w:after="160" w:line="360" w:lineRule="auto"/>
        <w:ind w:left="720"/>
        <w:jc w:val="both"/>
        <w:rPr>
          <w:ins w:id="964" w:author="Roselina Quadros" w:date="2023-06-30T10:40:00Z"/>
        </w:rPr>
      </w:pPr>
      <w:ins w:id="965" w:author="Roselina Quadros" w:date="2023-06-30T10:40:00Z">
        <w:r>
          <w:t xml:space="preserve">Soil vapor samples collected during the RI </w:t>
        </w:r>
        <w:r w:rsidRPr="006E68AF">
          <w:t>were compared to the compounds listed in table 3.1 of the Air Guideline Values derived by the NYSDOH located in New York State Department of Health (NYSDOH) Final Guidance for Evaluating Soil Vapor Intrusion, dated October 2006, and the revised NYSDOH Division Matrices, dated May 2017.</w:t>
        </w:r>
      </w:ins>
    </w:p>
    <w:p w14:paraId="2F0AAAB1" w14:textId="44FB9742" w:rsidR="00881024" w:rsidRDefault="00881024">
      <w:pPr>
        <w:numPr>
          <w:ilvl w:val="0"/>
          <w:numId w:val="70"/>
        </w:numPr>
        <w:spacing w:before="120" w:after="160" w:line="360" w:lineRule="auto"/>
        <w:contextualSpacing/>
        <w:jc w:val="both"/>
        <w:rPr>
          <w:ins w:id="966" w:author="Roselina Quadros" w:date="2023-06-30T10:40:00Z"/>
        </w:rPr>
        <w:pPrChange w:id="967" w:author="Robert M. Bennett" w:date="2023-07-20T17:01:00Z">
          <w:pPr>
            <w:numPr>
              <w:numId w:val="55"/>
            </w:numPr>
            <w:spacing w:before="120" w:after="160" w:line="360" w:lineRule="auto"/>
            <w:ind w:left="1080" w:hanging="360"/>
            <w:contextualSpacing/>
            <w:jc w:val="both"/>
          </w:pPr>
        </w:pPrChange>
      </w:pPr>
      <w:ins w:id="968" w:author="Roselina Quadros" w:date="2023-06-30T10:40:00Z">
        <w:r>
          <w:t xml:space="preserve">Soil vapor results indicate elevated levels of </w:t>
        </w:r>
        <w:del w:id="969" w:author="Shaminder Chawla" w:date="2023-07-21T09:41:00Z">
          <w:r w:rsidDel="009548E5">
            <w:delText xml:space="preserve">petroleum related VOCs and </w:delText>
          </w:r>
        </w:del>
        <w:r>
          <w:t xml:space="preserve">chlorinated VOCs (CVOCs). </w:t>
        </w:r>
      </w:ins>
    </w:p>
    <w:p w14:paraId="4743255D" w14:textId="77777777" w:rsidR="00881024" w:rsidRDefault="00881024">
      <w:pPr>
        <w:numPr>
          <w:ilvl w:val="0"/>
          <w:numId w:val="70"/>
        </w:numPr>
        <w:spacing w:before="120" w:after="160" w:line="360" w:lineRule="auto"/>
        <w:contextualSpacing/>
        <w:jc w:val="both"/>
        <w:rPr>
          <w:ins w:id="970" w:author="Roselina Quadros" w:date="2023-06-30T10:40:00Z"/>
        </w:rPr>
        <w:pPrChange w:id="971" w:author="Robert M. Bennett" w:date="2023-07-20T17:01:00Z">
          <w:pPr>
            <w:numPr>
              <w:numId w:val="55"/>
            </w:numPr>
            <w:spacing w:before="120" w:after="160" w:line="360" w:lineRule="auto"/>
            <w:ind w:left="1080" w:hanging="360"/>
            <w:contextualSpacing/>
            <w:jc w:val="both"/>
          </w:pPr>
        </w:pPrChange>
      </w:pPr>
      <w:ins w:id="972" w:author="Roselina Quadros" w:date="2023-06-30T10:40:00Z">
        <w:r>
          <w:lastRenderedPageBreak/>
          <w:t>Total concentrations of petroleum-related VOCs, benzene, toluene, ethylbenzene, and xylenes (BTEX) ranged from 254.1 micrograms per cubic meter (ug/m</w:t>
        </w:r>
        <w:r>
          <w:rPr>
            <w:vertAlign w:val="superscript"/>
          </w:rPr>
          <w:t>3</w:t>
        </w:r>
        <w:r>
          <w:t>) to 885 ug/m</w:t>
        </w:r>
        <w:r>
          <w:rPr>
            <w:vertAlign w:val="superscript"/>
          </w:rPr>
          <w:t>3</w:t>
        </w:r>
        <w:r>
          <w:t xml:space="preserve">, with the maximum concentration located in SV-6. </w:t>
        </w:r>
      </w:ins>
    </w:p>
    <w:p w14:paraId="75FD2B30" w14:textId="7694EA59" w:rsidR="00881024" w:rsidRDefault="00881024">
      <w:pPr>
        <w:numPr>
          <w:ilvl w:val="0"/>
          <w:numId w:val="70"/>
        </w:numPr>
        <w:spacing w:before="120" w:after="160" w:line="360" w:lineRule="auto"/>
        <w:contextualSpacing/>
        <w:jc w:val="both"/>
        <w:rPr>
          <w:ins w:id="973" w:author="Roselina Quadros" w:date="2023-06-30T10:40:00Z"/>
        </w:rPr>
        <w:pPrChange w:id="974" w:author="Robert M. Bennett" w:date="2023-07-20T17:01:00Z">
          <w:pPr>
            <w:numPr>
              <w:numId w:val="55"/>
            </w:numPr>
            <w:spacing w:before="120" w:after="160" w:line="360" w:lineRule="auto"/>
            <w:ind w:left="1080" w:hanging="360"/>
            <w:contextualSpacing/>
            <w:jc w:val="both"/>
          </w:pPr>
        </w:pPrChange>
      </w:pPr>
      <w:ins w:id="975" w:author="Roselina Quadros" w:date="2023-06-30T10:40:00Z">
        <w:r>
          <w:t xml:space="preserve">CVOC concentrations include </w:t>
        </w:r>
        <w:r w:rsidRPr="00C207C5">
          <w:t>1,1,1-Trichloroethane</w:t>
        </w:r>
        <w:r w:rsidRPr="006651A6">
          <w:t xml:space="preserve"> </w:t>
        </w:r>
        <w:r>
          <w:t>max concentration of 76 ug/m</w:t>
        </w:r>
        <w:r w:rsidRPr="00B52A46">
          <w:rPr>
            <w:vertAlign w:val="superscript"/>
          </w:rPr>
          <w:t>3</w:t>
        </w:r>
        <w:r>
          <w:t>),</w:t>
        </w:r>
        <w:r w:rsidRPr="005D01B5">
          <w:t xml:space="preserve"> </w:t>
        </w:r>
        <w:r>
          <w:t>(</w:t>
        </w:r>
        <w:r w:rsidRPr="005D01B5">
          <w:t>cis-1,2-Dichloroethylene</w:t>
        </w:r>
        <w:r>
          <w:t xml:space="preserve"> (max concentration of 12 ug/m</w:t>
        </w:r>
        <w:r w:rsidRPr="00E8372F">
          <w:rPr>
            <w:vertAlign w:val="superscript"/>
          </w:rPr>
          <w:t>3</w:t>
        </w:r>
        <w:r>
          <w:t>), PCE (max concentration of 1,300 ug/m</w:t>
        </w:r>
        <w:r w:rsidRPr="00E8372F">
          <w:rPr>
            <w:vertAlign w:val="superscript"/>
          </w:rPr>
          <w:t>3</w:t>
        </w:r>
        <w:r>
          <w:t>) and TCE (max concentration of 280 ug/m</w:t>
        </w:r>
        <w:r w:rsidRPr="00E8372F">
          <w:rPr>
            <w:vertAlign w:val="superscript"/>
          </w:rPr>
          <w:t>3</w:t>
        </w:r>
        <w:r>
          <w:t>) with maximum concentrations detected in SV-1. Methylene chloride</w:t>
        </w:r>
        <w:r w:rsidRPr="00B62930">
          <w:t xml:space="preserve"> </w:t>
        </w:r>
        <w:r>
          <w:t>(max concentration of 42 ug/m</w:t>
        </w:r>
        <w:r w:rsidRPr="00B52A46">
          <w:rPr>
            <w:vertAlign w:val="superscript"/>
          </w:rPr>
          <w:t>3</w:t>
        </w:r>
        <w:r>
          <w:t xml:space="preserve"> in SV-3) was also detected in the soil vapor samples.  Maximum concentrations of TCA, TCE</w:t>
        </w:r>
      </w:ins>
      <w:ins w:id="976" w:author="Roselina Quadros" w:date="2023-07-20T14:23:00Z">
        <w:r w:rsidR="00EC5A2A">
          <w:t>,</w:t>
        </w:r>
      </w:ins>
      <w:ins w:id="977" w:author="Roselina Quadros" w:date="2023-06-30T10:40:00Z">
        <w:r>
          <w:t xml:space="preserve"> and PCE were detected in single soil vapor; location SV-1.</w:t>
        </w:r>
      </w:ins>
    </w:p>
    <w:p w14:paraId="0C6EB871" w14:textId="1003D888" w:rsidR="00881024" w:rsidRPr="00E8372F" w:rsidRDefault="00881024">
      <w:pPr>
        <w:numPr>
          <w:ilvl w:val="0"/>
          <w:numId w:val="70"/>
        </w:numPr>
        <w:spacing w:before="120" w:after="160" w:line="360" w:lineRule="auto"/>
        <w:contextualSpacing/>
        <w:rPr>
          <w:ins w:id="978" w:author="Roselina Quadros" w:date="2023-06-30T10:40:00Z"/>
          <w:rStyle w:val="CommentReference"/>
          <w:szCs w:val="20"/>
        </w:rPr>
        <w:pPrChange w:id="979" w:author="Robert M. Bennett" w:date="2023-07-20T17:01:00Z">
          <w:pPr>
            <w:numPr>
              <w:numId w:val="55"/>
            </w:numPr>
            <w:spacing w:before="120" w:after="160" w:line="360" w:lineRule="auto"/>
            <w:ind w:left="1080" w:hanging="360"/>
            <w:contextualSpacing/>
          </w:pPr>
        </w:pPrChange>
      </w:pPr>
      <w:ins w:id="980" w:author="Roselina Quadros" w:date="2023-06-30T10:40:00Z">
        <w:r w:rsidRPr="00C207C5">
          <w:t>1,1-Dichloroethylene</w:t>
        </w:r>
        <w:r w:rsidRPr="00321B3A">
          <w:t xml:space="preserve"> </w:t>
        </w:r>
        <w:r>
          <w:t>(max concentration of 0.67 ug/m</w:t>
        </w:r>
        <w:r w:rsidRPr="00B52A46">
          <w:rPr>
            <w:vertAlign w:val="superscript"/>
          </w:rPr>
          <w:t>3</w:t>
        </w:r>
        <w:r>
          <w:t>)</w:t>
        </w:r>
        <w:r w:rsidRPr="00C207C5">
          <w:t xml:space="preserve"> </w:t>
        </w:r>
        <w:r>
          <w:t>and c</w:t>
        </w:r>
        <w:r w:rsidRPr="00C207C5">
          <w:t>arbon tetrachloride</w:t>
        </w:r>
        <w:r w:rsidRPr="00B62930">
          <w:t xml:space="preserve"> </w:t>
        </w:r>
        <w:r>
          <w:t>(max concentration of 1.3 ug/m</w:t>
        </w:r>
        <w:r w:rsidRPr="00B52A46">
          <w:rPr>
            <w:vertAlign w:val="superscript"/>
          </w:rPr>
          <w:t>3</w:t>
        </w:r>
        <w:r>
          <w:t xml:space="preserve">) </w:t>
        </w:r>
      </w:ins>
      <w:ins w:id="981" w:author="Roselina Quadros" w:date="2023-07-20T14:23:00Z">
        <w:r w:rsidR="00EC5A2A">
          <w:t xml:space="preserve">were </w:t>
        </w:r>
      </w:ins>
      <w:ins w:id="982" w:author="Roselina Quadros" w:date="2023-06-30T10:40:00Z">
        <w:r>
          <w:t>detected in SV-8 only</w:t>
        </w:r>
        <w:r>
          <w:rPr>
            <w:rStyle w:val="CommentReference"/>
          </w:rPr>
          <w:t>.</w:t>
        </w:r>
      </w:ins>
    </w:p>
    <w:p w14:paraId="0EA67F07" w14:textId="77777777" w:rsidR="00881024" w:rsidRPr="00E8372F" w:rsidRDefault="00881024">
      <w:pPr>
        <w:numPr>
          <w:ilvl w:val="0"/>
          <w:numId w:val="70"/>
        </w:numPr>
        <w:spacing w:before="120" w:after="160" w:line="360" w:lineRule="auto"/>
        <w:contextualSpacing/>
        <w:jc w:val="both"/>
        <w:rPr>
          <w:ins w:id="983" w:author="Roselina Quadros" w:date="2023-06-30T10:40:00Z"/>
        </w:rPr>
        <w:pPrChange w:id="984" w:author="Robert M. Bennett" w:date="2023-07-20T17:01:00Z">
          <w:pPr>
            <w:numPr>
              <w:numId w:val="55"/>
            </w:numPr>
            <w:spacing w:before="120" w:after="160" w:line="360" w:lineRule="auto"/>
            <w:ind w:left="1080" w:hanging="360"/>
            <w:contextualSpacing/>
            <w:jc w:val="both"/>
          </w:pPr>
        </w:pPrChange>
      </w:pPr>
      <w:ins w:id="985" w:author="Roselina Quadros" w:date="2023-06-30T10:40:00Z">
        <w:r w:rsidRPr="00682DB1">
          <w:t>Vinyl chloride was not detected in any of the soil vapor samples collected from the</w:t>
        </w:r>
        <w:r>
          <w:t xml:space="preserve"> site.</w:t>
        </w:r>
      </w:ins>
    </w:p>
    <w:p w14:paraId="2463D6F5" w14:textId="001A6925" w:rsidR="00C828AA" w:rsidDel="00885EA1" w:rsidRDefault="00C828AA" w:rsidP="004876A2">
      <w:pPr>
        <w:spacing w:before="240" w:after="120"/>
        <w:rPr>
          <w:del w:id="986" w:author="Robert M. Bennett" w:date="2023-07-20T16:54:00Z"/>
          <w:color w:val="00B050"/>
        </w:rPr>
      </w:pPr>
    </w:p>
    <w:p w14:paraId="66446850" w14:textId="77777777" w:rsidR="00885EA1" w:rsidRDefault="00885EA1" w:rsidP="004876A2">
      <w:pPr>
        <w:spacing w:before="240" w:line="360" w:lineRule="auto"/>
        <w:rPr>
          <w:ins w:id="987" w:author="Robert M. Bennett" w:date="2023-07-20T17:01:00Z"/>
          <w:color w:val="00B050"/>
        </w:rPr>
      </w:pPr>
    </w:p>
    <w:p w14:paraId="12E3B407" w14:textId="77777777" w:rsidR="00885EA1" w:rsidRDefault="00885EA1" w:rsidP="004876A2">
      <w:pPr>
        <w:spacing w:before="240" w:line="360" w:lineRule="auto"/>
        <w:rPr>
          <w:ins w:id="988" w:author="Robert M. Bennett" w:date="2023-07-20T17:01:00Z"/>
          <w:color w:val="00B050"/>
        </w:rPr>
      </w:pPr>
    </w:p>
    <w:p w14:paraId="0901AA91" w14:textId="77777777" w:rsidR="00885EA1" w:rsidRDefault="00885EA1" w:rsidP="004876A2">
      <w:pPr>
        <w:spacing w:before="240" w:line="360" w:lineRule="auto"/>
        <w:rPr>
          <w:ins w:id="989" w:author="Robert M. Bennett" w:date="2023-07-20T17:01:00Z"/>
          <w:color w:val="00B050"/>
        </w:rPr>
      </w:pPr>
    </w:p>
    <w:p w14:paraId="772A4D4E" w14:textId="77777777" w:rsidR="00885EA1" w:rsidRDefault="00885EA1" w:rsidP="004876A2">
      <w:pPr>
        <w:spacing w:before="240" w:line="360" w:lineRule="auto"/>
        <w:rPr>
          <w:ins w:id="990" w:author="Robert M. Bennett" w:date="2023-07-20T17:01:00Z"/>
          <w:color w:val="00B050"/>
        </w:rPr>
      </w:pPr>
    </w:p>
    <w:p w14:paraId="508B0269" w14:textId="77777777" w:rsidR="00885EA1" w:rsidRDefault="00885EA1" w:rsidP="004876A2">
      <w:pPr>
        <w:spacing w:before="240" w:line="360" w:lineRule="auto"/>
        <w:rPr>
          <w:ins w:id="991" w:author="Robert M. Bennett" w:date="2023-07-20T17:01:00Z"/>
          <w:color w:val="00B050"/>
        </w:rPr>
      </w:pPr>
    </w:p>
    <w:p w14:paraId="088BD479" w14:textId="77777777" w:rsidR="00885EA1" w:rsidRDefault="00885EA1" w:rsidP="004876A2">
      <w:pPr>
        <w:spacing w:before="240" w:line="360" w:lineRule="auto"/>
        <w:rPr>
          <w:ins w:id="992" w:author="Robert M. Bennett" w:date="2023-07-20T17:01:00Z"/>
          <w:color w:val="00B050"/>
        </w:rPr>
      </w:pPr>
    </w:p>
    <w:p w14:paraId="2575A099" w14:textId="77777777" w:rsidR="00885EA1" w:rsidRDefault="00885EA1" w:rsidP="004876A2">
      <w:pPr>
        <w:spacing w:before="240" w:line="360" w:lineRule="auto"/>
        <w:rPr>
          <w:ins w:id="993" w:author="Robert M. Bennett" w:date="2023-07-20T17:01:00Z"/>
          <w:color w:val="00B050"/>
        </w:rPr>
      </w:pPr>
    </w:p>
    <w:p w14:paraId="7FDE63C4" w14:textId="77777777" w:rsidR="00885EA1" w:rsidRPr="0026475C" w:rsidRDefault="00885EA1">
      <w:pPr>
        <w:spacing w:before="240" w:line="360" w:lineRule="auto"/>
        <w:rPr>
          <w:ins w:id="994" w:author="Robert M. Bennett" w:date="2023-07-20T17:01:00Z"/>
          <w:color w:val="00B050"/>
        </w:rPr>
        <w:pPrChange w:id="995" w:author="Robert M. Bennett" w:date="2023-07-20T16:55:00Z">
          <w:pPr>
            <w:spacing w:line="360" w:lineRule="auto"/>
          </w:pPr>
        </w:pPrChange>
      </w:pPr>
    </w:p>
    <w:p w14:paraId="253A3D50" w14:textId="77777777" w:rsidR="00C828AA" w:rsidRPr="008413D3" w:rsidRDefault="00C828AA">
      <w:pPr>
        <w:spacing w:before="240" w:after="120"/>
        <w:rPr>
          <w:szCs w:val="28"/>
        </w:rPr>
        <w:pPrChange w:id="996" w:author="Robert M. Bennett" w:date="2023-07-20T16:55:00Z">
          <w:pPr>
            <w:pStyle w:val="Heading1"/>
            <w:spacing w:line="360" w:lineRule="auto"/>
          </w:pPr>
        </w:pPrChange>
      </w:pPr>
      <w:r w:rsidRPr="004876A2">
        <w:rPr>
          <w:b/>
          <w:bCs/>
          <w:sz w:val="28"/>
          <w:szCs w:val="28"/>
          <w:rPrChange w:id="997" w:author="Robert M. Bennett" w:date="2023-07-20T16:55:00Z">
            <w:rPr>
              <w:b w:val="0"/>
              <w:bCs w:val="0"/>
            </w:rPr>
          </w:rPrChange>
        </w:rPr>
        <w:t>Summary of the Remedial Action</w:t>
      </w:r>
    </w:p>
    <w:p w14:paraId="464EE467" w14:textId="5C6C0725" w:rsidR="008730C9" w:rsidRDefault="008730C9" w:rsidP="0026475C">
      <w:pPr>
        <w:spacing w:line="360" w:lineRule="auto"/>
      </w:pPr>
      <w:r>
        <w:t xml:space="preserve">The proposed remedial action achieves </w:t>
      </w:r>
      <w:ins w:id="998" w:author="Roselina Quadros" w:date="2023-07-20T14:23:00Z">
        <w:r w:rsidR="00EC5A2A">
          <w:t xml:space="preserve">the </w:t>
        </w:r>
      </w:ins>
      <w:r>
        <w:t xml:space="preserve">protection of public health and the environment for the intended use of the property. The proposed remedial action achieves </w:t>
      </w:r>
      <w:proofErr w:type="gramStart"/>
      <w:r>
        <w:t>all of</w:t>
      </w:r>
      <w:proofErr w:type="gramEnd"/>
      <w:r>
        <w:t xml:space="preserve"> the remedial action objectives established for the project and addresses applicable standards, criterion, and guidance; is effective in both the short-term and long-term and reduces mobility, toxicity and </w:t>
      </w:r>
      <w:r>
        <w:lastRenderedPageBreak/>
        <w:t xml:space="preserve">volume of contaminants; is </w:t>
      </w:r>
      <w:del w:id="999" w:author="Roselina Quadros" w:date="2023-06-30T10:48:00Z">
        <w:r w:rsidDel="003233E2">
          <w:delText>cost effective</w:delText>
        </w:r>
      </w:del>
      <w:ins w:id="1000" w:author="Roselina Quadros" w:date="2023-06-30T10:48:00Z">
        <w:r w:rsidR="003233E2">
          <w:t>cost-effective</w:t>
        </w:r>
      </w:ins>
      <w:r>
        <w:t xml:space="preserve"> and implementable; and uses standards methods that are well established in the industry. </w:t>
      </w:r>
    </w:p>
    <w:p w14:paraId="5B9D220D" w14:textId="2F40439B" w:rsidR="008730C9" w:rsidDel="004876A2" w:rsidRDefault="008730C9">
      <w:pPr>
        <w:spacing w:before="120" w:line="360" w:lineRule="auto"/>
        <w:rPr>
          <w:del w:id="1001" w:author="Robert M. Bennett" w:date="2023-07-20T16:54:00Z"/>
        </w:rPr>
        <w:pPrChange w:id="1002" w:author="Robert M. Bennett" w:date="2023-07-20T16:54:00Z">
          <w:pPr>
            <w:spacing w:line="360" w:lineRule="auto"/>
          </w:pPr>
        </w:pPrChange>
      </w:pPr>
    </w:p>
    <w:p w14:paraId="3630365F" w14:textId="77777777" w:rsidR="008730C9" w:rsidDel="006B64C1" w:rsidRDefault="008730C9">
      <w:pPr>
        <w:spacing w:before="120" w:line="360" w:lineRule="auto"/>
        <w:rPr>
          <w:del w:id="1003" w:author="Roselina Quadros" w:date="2023-07-05T09:58:00Z"/>
          <w:u w:val="single"/>
        </w:rPr>
        <w:pPrChange w:id="1004" w:author="Robert M. Bennett" w:date="2023-07-20T16:54:00Z">
          <w:pPr>
            <w:spacing w:line="360" w:lineRule="auto"/>
          </w:pPr>
        </w:pPrChange>
      </w:pPr>
      <w:r w:rsidRPr="006B64C1">
        <w:rPr>
          <w:u w:val="single"/>
          <w:rPrChange w:id="1005" w:author="Roselina Quadros" w:date="2023-07-05T09:57:00Z">
            <w:rPr/>
          </w:rPrChange>
        </w:rPr>
        <w:t>The proposed remedial action will consist of:</w:t>
      </w:r>
    </w:p>
    <w:p w14:paraId="67946ADD" w14:textId="77777777" w:rsidR="006B64C1" w:rsidRPr="006B64C1" w:rsidRDefault="006B64C1">
      <w:pPr>
        <w:spacing w:before="120" w:line="360" w:lineRule="auto"/>
        <w:rPr>
          <w:ins w:id="1006" w:author="Roselina Quadros" w:date="2023-07-05T09:58:00Z"/>
          <w:u w:val="single"/>
          <w:rPrChange w:id="1007" w:author="Roselina Quadros" w:date="2023-07-05T09:57:00Z">
            <w:rPr>
              <w:ins w:id="1008" w:author="Roselina Quadros" w:date="2023-07-05T09:58:00Z"/>
            </w:rPr>
          </w:rPrChange>
        </w:rPr>
        <w:pPrChange w:id="1009" w:author="Robert M. Bennett" w:date="2023-07-20T16:54:00Z">
          <w:pPr>
            <w:spacing w:line="360" w:lineRule="auto"/>
          </w:pPr>
        </w:pPrChange>
      </w:pPr>
    </w:p>
    <w:p w14:paraId="43D49732" w14:textId="129C9FA3" w:rsidR="003233E2" w:rsidRPr="003233E2" w:rsidRDefault="006B64C1" w:rsidP="00375366">
      <w:pPr>
        <w:pStyle w:val="ListParagraph"/>
        <w:numPr>
          <w:ilvl w:val="2"/>
          <w:numId w:val="54"/>
        </w:numPr>
        <w:spacing w:line="360" w:lineRule="auto"/>
        <w:ind w:left="540"/>
        <w:rPr>
          <w:ins w:id="1010" w:author="Roselina Quadros" w:date="2023-06-30T10:47:00Z"/>
          <w:rFonts w:eastAsia="Calibri"/>
          <w:rPrChange w:id="1011" w:author="Roselina Quadros" w:date="2023-06-30T10:48:00Z">
            <w:rPr>
              <w:ins w:id="1012" w:author="Roselina Quadros" w:date="2023-06-30T10:47:00Z"/>
              <w:color w:val="000000"/>
              <w:sz w:val="27"/>
              <w:szCs w:val="27"/>
            </w:rPr>
          </w:rPrChange>
        </w:rPr>
        <w:pPrChange w:id="1013" w:author="Shaminder Chawla" w:date="2023-07-21T09:43:00Z">
          <w:pPr>
            <w:pStyle w:val="NormalWeb"/>
          </w:pPr>
        </w:pPrChange>
      </w:pPr>
      <w:ins w:id="1014" w:author="Roselina Quadros" w:date="2023-07-05T09:58:00Z">
        <w:del w:id="1015" w:author="Shaminder Chawla" w:date="2023-07-21T09:43:00Z">
          <w:r w:rsidDel="00375366">
            <w:delText xml:space="preserve">1. </w:delText>
          </w:r>
        </w:del>
      </w:ins>
      <w:del w:id="1016" w:author="Roselina Quadros" w:date="2023-06-30T10:47:00Z">
        <w:r w:rsidR="008730C9" w:rsidDel="003233E2">
          <w:delText xml:space="preserve">Paste </w:delText>
        </w:r>
        <w:r w:rsidR="00AA33F2" w:rsidDel="003233E2">
          <w:delText xml:space="preserve">bullet </w:delText>
        </w:r>
        <w:r w:rsidR="008730C9" w:rsidDel="003233E2">
          <w:delText>list from Section 4.</w:delText>
        </w:r>
        <w:r w:rsidR="008730C9" w:rsidRPr="003233E2" w:rsidDel="003233E2">
          <w:delText>1</w:delText>
        </w:r>
      </w:del>
      <w:ins w:id="1017" w:author="Roselina Quadros" w:date="2023-06-30T10:47:00Z">
        <w:r w:rsidR="003233E2" w:rsidRPr="003233E2">
          <w:rPr>
            <w:rFonts w:eastAsia="Calibri"/>
            <w:rPrChange w:id="1018" w:author="Roselina Quadros" w:date="2023-06-30T10:48:00Z">
              <w:rPr>
                <w:color w:val="000000"/>
                <w:sz w:val="27"/>
                <w:szCs w:val="27"/>
              </w:rPr>
            </w:rPrChange>
          </w:rPr>
          <w:t xml:space="preserve">Preparation of a Community Protection Statement and performance of all required NYC VCP Citizen Participation activities according to an approved Citizen Participation </w:t>
        </w:r>
      </w:ins>
      <w:ins w:id="1019" w:author="Roselina Quadros" w:date="2023-07-03T15:08:00Z">
        <w:r w:rsidR="00F962EB" w:rsidRPr="00F962EB">
          <w:t>Plan.</w:t>
        </w:r>
      </w:ins>
    </w:p>
    <w:p w14:paraId="4DB93D1E" w14:textId="678F65B3" w:rsidR="003233E2" w:rsidRPr="003233E2" w:rsidRDefault="003233E2" w:rsidP="00375366">
      <w:pPr>
        <w:pStyle w:val="NormalWeb"/>
        <w:numPr>
          <w:ilvl w:val="2"/>
          <w:numId w:val="54"/>
        </w:numPr>
        <w:spacing w:before="0" w:beforeAutospacing="0" w:after="120" w:afterAutospacing="0" w:line="360" w:lineRule="auto"/>
        <w:ind w:left="540"/>
        <w:rPr>
          <w:ins w:id="1020" w:author="Roselina Quadros" w:date="2023-06-30T10:47:00Z"/>
          <w:color w:val="000000"/>
          <w:rPrChange w:id="1021" w:author="Roselina Quadros" w:date="2023-06-30T10:48:00Z">
            <w:rPr>
              <w:ins w:id="1022" w:author="Roselina Quadros" w:date="2023-06-30T10:47:00Z"/>
              <w:color w:val="000000"/>
              <w:sz w:val="27"/>
              <w:szCs w:val="27"/>
            </w:rPr>
          </w:rPrChange>
        </w:rPr>
        <w:pPrChange w:id="1023" w:author="Shaminder Chawla" w:date="2023-07-21T09:43:00Z">
          <w:pPr>
            <w:pStyle w:val="NormalWeb"/>
          </w:pPr>
        </w:pPrChange>
      </w:pPr>
      <w:ins w:id="1024" w:author="Roselina Quadros" w:date="2023-06-30T10:47:00Z">
        <w:del w:id="1025" w:author="Shaminder Chawla" w:date="2023-07-21T09:43:00Z">
          <w:r w:rsidRPr="003233E2" w:rsidDel="00375366">
            <w:rPr>
              <w:color w:val="000000"/>
              <w:rPrChange w:id="1026" w:author="Roselina Quadros" w:date="2023-06-30T10:48:00Z">
                <w:rPr>
                  <w:color w:val="000000"/>
                  <w:sz w:val="27"/>
                  <w:szCs w:val="27"/>
                </w:rPr>
              </w:rPrChange>
            </w:rPr>
            <w:delText xml:space="preserve">2. </w:delText>
          </w:r>
        </w:del>
        <w:r w:rsidRPr="003233E2">
          <w:rPr>
            <w:color w:val="000000"/>
            <w:rPrChange w:id="1027" w:author="Roselina Quadros" w:date="2023-06-30T10:48:00Z">
              <w:rPr>
                <w:color w:val="000000"/>
                <w:sz w:val="27"/>
                <w:szCs w:val="27"/>
              </w:rPr>
            </w:rPrChange>
          </w:rPr>
          <w:t xml:space="preserve">Performance of a Community Air Monitoring Program for particulates and volatile organic carbon </w:t>
        </w:r>
        <w:proofErr w:type="gramStart"/>
        <w:r w:rsidRPr="003233E2">
          <w:rPr>
            <w:color w:val="000000"/>
            <w:rPrChange w:id="1028" w:author="Roselina Quadros" w:date="2023-06-30T10:48:00Z">
              <w:rPr>
                <w:color w:val="000000"/>
                <w:sz w:val="27"/>
                <w:szCs w:val="27"/>
              </w:rPr>
            </w:rPrChange>
          </w:rPr>
          <w:t>compounds;</w:t>
        </w:r>
        <w:proofErr w:type="gramEnd"/>
      </w:ins>
    </w:p>
    <w:p w14:paraId="566A8D93" w14:textId="033D6570" w:rsidR="003233E2" w:rsidRPr="003233E2" w:rsidRDefault="003233E2" w:rsidP="00375366">
      <w:pPr>
        <w:pStyle w:val="NormalWeb"/>
        <w:numPr>
          <w:ilvl w:val="2"/>
          <w:numId w:val="54"/>
        </w:numPr>
        <w:spacing w:before="0" w:beforeAutospacing="0" w:after="120" w:afterAutospacing="0" w:line="360" w:lineRule="auto"/>
        <w:ind w:left="540"/>
        <w:rPr>
          <w:ins w:id="1029" w:author="Roselina Quadros" w:date="2023-06-30T10:47:00Z"/>
          <w:color w:val="000000"/>
          <w:rPrChange w:id="1030" w:author="Roselina Quadros" w:date="2023-06-30T10:48:00Z">
            <w:rPr>
              <w:ins w:id="1031" w:author="Roselina Quadros" w:date="2023-06-30T10:47:00Z"/>
              <w:color w:val="000000"/>
              <w:sz w:val="27"/>
              <w:szCs w:val="27"/>
            </w:rPr>
          </w:rPrChange>
        </w:rPr>
        <w:pPrChange w:id="1032" w:author="Shaminder Chawla" w:date="2023-07-21T09:43:00Z">
          <w:pPr>
            <w:pStyle w:val="NormalWeb"/>
          </w:pPr>
        </w:pPrChange>
      </w:pPr>
      <w:ins w:id="1033" w:author="Roselina Quadros" w:date="2023-06-30T10:47:00Z">
        <w:del w:id="1034" w:author="Shaminder Chawla" w:date="2023-07-21T09:43:00Z">
          <w:r w:rsidRPr="003233E2" w:rsidDel="00375366">
            <w:rPr>
              <w:color w:val="000000"/>
              <w:rPrChange w:id="1035" w:author="Roselina Quadros" w:date="2023-06-30T10:48:00Z">
                <w:rPr>
                  <w:color w:val="000000"/>
                  <w:sz w:val="27"/>
                  <w:szCs w:val="27"/>
                </w:rPr>
              </w:rPrChange>
            </w:rPr>
            <w:delText xml:space="preserve">3. </w:delText>
          </w:r>
        </w:del>
        <w:r w:rsidRPr="003233E2">
          <w:rPr>
            <w:color w:val="000000"/>
            <w:rPrChange w:id="1036" w:author="Roselina Quadros" w:date="2023-06-30T10:48:00Z">
              <w:rPr>
                <w:color w:val="000000"/>
                <w:sz w:val="27"/>
                <w:szCs w:val="27"/>
              </w:rPr>
            </w:rPrChange>
          </w:rPr>
          <w:t xml:space="preserve">Establishment of Track 4 Site-Specific Soil Cleanup Objectives (SCOs). Track 4 Site-Specific SCOs selected for this project are SVOCs at 100 ppm, </w:t>
        </w:r>
      </w:ins>
      <w:ins w:id="1037" w:author="Roselina Quadros" w:date="2023-07-06T11:40:00Z">
        <w:r w:rsidR="00D93080" w:rsidRPr="00D93080">
          <w:rPr>
            <w:color w:val="000000"/>
          </w:rPr>
          <w:t xml:space="preserve">Lead </w:t>
        </w:r>
        <w:r w:rsidR="00D93080">
          <w:rPr>
            <w:color w:val="000000"/>
          </w:rPr>
          <w:t>at</w:t>
        </w:r>
      </w:ins>
      <w:ins w:id="1038" w:author="Roselina Quadros" w:date="2023-07-05T09:59:00Z">
        <w:r w:rsidR="006B64C1">
          <w:rPr>
            <w:color w:val="000000"/>
          </w:rPr>
          <w:t xml:space="preserve"> </w:t>
        </w:r>
      </w:ins>
      <w:ins w:id="1039" w:author="Roselina Quadros" w:date="2023-06-30T10:47:00Z">
        <w:r w:rsidRPr="003233E2">
          <w:rPr>
            <w:color w:val="000000"/>
            <w:rPrChange w:id="1040" w:author="Roselina Quadros" w:date="2023-06-30T10:48:00Z">
              <w:rPr>
                <w:color w:val="000000"/>
                <w:sz w:val="27"/>
                <w:szCs w:val="27"/>
              </w:rPr>
            </w:rPrChange>
          </w:rPr>
          <w:t>800 ppm</w:t>
        </w:r>
      </w:ins>
      <w:ins w:id="1041" w:author="Roselina Quadros" w:date="2023-07-05T09:59:00Z">
        <w:r w:rsidR="006B64C1">
          <w:rPr>
            <w:color w:val="000000"/>
          </w:rPr>
          <w:t xml:space="preserve">, </w:t>
        </w:r>
      </w:ins>
      <w:ins w:id="1042" w:author="Roselina Quadros" w:date="2023-07-20T14:20:00Z">
        <w:r w:rsidR="006E5F65" w:rsidRPr="006E5F65">
          <w:rPr>
            <w:color w:val="000000"/>
          </w:rPr>
          <w:t xml:space="preserve">Copper </w:t>
        </w:r>
        <w:r w:rsidR="006E5F65">
          <w:rPr>
            <w:color w:val="000000"/>
          </w:rPr>
          <w:t>at</w:t>
        </w:r>
      </w:ins>
      <w:ins w:id="1043" w:author="Roselina Quadros" w:date="2023-07-05T09:59:00Z">
        <w:r w:rsidR="006B64C1">
          <w:rPr>
            <w:color w:val="000000"/>
          </w:rPr>
          <w:t xml:space="preserve"> </w:t>
        </w:r>
      </w:ins>
      <w:ins w:id="1044" w:author="Roselina Quadros" w:date="2023-06-30T10:47:00Z">
        <w:r w:rsidRPr="003233E2">
          <w:rPr>
            <w:color w:val="000000"/>
            <w:rPrChange w:id="1045" w:author="Roselina Quadros" w:date="2023-06-30T10:48:00Z">
              <w:rPr>
                <w:color w:val="000000"/>
                <w:sz w:val="27"/>
                <w:szCs w:val="27"/>
              </w:rPr>
            </w:rPrChange>
          </w:rPr>
          <w:t>270 ppm</w:t>
        </w:r>
      </w:ins>
      <w:ins w:id="1046" w:author="Roselina Quadros" w:date="2023-06-30T10:52:00Z">
        <w:r>
          <w:rPr>
            <w:color w:val="000000"/>
          </w:rPr>
          <w:t xml:space="preserve">, Mercury </w:t>
        </w:r>
      </w:ins>
      <w:ins w:id="1047" w:author="Roselina Quadros" w:date="2023-07-05T09:59:00Z">
        <w:r w:rsidR="006B64C1">
          <w:rPr>
            <w:color w:val="000000"/>
          </w:rPr>
          <w:t xml:space="preserve">at </w:t>
        </w:r>
      </w:ins>
      <w:ins w:id="1048" w:author="Roselina Quadros" w:date="2023-06-30T10:52:00Z">
        <w:r>
          <w:rPr>
            <w:color w:val="000000"/>
          </w:rPr>
          <w:t>1.5</w:t>
        </w:r>
      </w:ins>
      <w:ins w:id="1049" w:author="Roselina Quadros" w:date="2023-06-30T10:53:00Z">
        <w:r>
          <w:rPr>
            <w:color w:val="000000"/>
          </w:rPr>
          <w:t xml:space="preserve"> </w:t>
        </w:r>
      </w:ins>
      <w:ins w:id="1050" w:author="Roselina Quadros" w:date="2023-07-03T15:08:00Z">
        <w:r w:rsidR="00F962EB">
          <w:rPr>
            <w:color w:val="000000"/>
          </w:rPr>
          <w:t xml:space="preserve">ppm, </w:t>
        </w:r>
        <w:del w:id="1051" w:author="Shaminder Chawla" w:date="2023-07-21T09:41:00Z">
          <w:r w:rsidR="00F962EB" w:rsidDel="00555DDA">
            <w:rPr>
              <w:color w:val="000000"/>
            </w:rPr>
            <w:delText>and</w:delText>
          </w:r>
        </w:del>
      </w:ins>
      <w:ins w:id="1052" w:author="Roselina Quadros" w:date="2023-06-30T10:53:00Z">
        <w:del w:id="1053" w:author="Shaminder Chawla" w:date="2023-07-21T09:41:00Z">
          <w:r w:rsidDel="00555DDA">
            <w:rPr>
              <w:color w:val="000000"/>
            </w:rPr>
            <w:delText xml:space="preserve"> </w:delText>
          </w:r>
        </w:del>
        <w:r>
          <w:rPr>
            <w:color w:val="000000"/>
          </w:rPr>
          <w:t>Barium</w:t>
        </w:r>
      </w:ins>
      <w:ins w:id="1054" w:author="Roselina Quadros" w:date="2023-07-05T09:59:00Z">
        <w:r w:rsidR="006B64C1">
          <w:rPr>
            <w:color w:val="000000"/>
          </w:rPr>
          <w:t xml:space="preserve"> at</w:t>
        </w:r>
      </w:ins>
      <w:ins w:id="1055" w:author="Roselina Quadros" w:date="2023-06-30T10:53:00Z">
        <w:r>
          <w:rPr>
            <w:color w:val="000000"/>
          </w:rPr>
          <w:t xml:space="preserve"> 650</w:t>
        </w:r>
      </w:ins>
      <w:ins w:id="1056" w:author="Roselina Quadros" w:date="2023-07-05T09:59:00Z">
        <w:r w:rsidR="006B64C1">
          <w:rPr>
            <w:color w:val="000000"/>
          </w:rPr>
          <w:t>ppm</w:t>
        </w:r>
      </w:ins>
      <w:ins w:id="1057" w:author="Shaminder Chawla" w:date="2023-07-21T09:42:00Z">
        <w:r w:rsidR="00555DDA">
          <w:rPr>
            <w:color w:val="000000"/>
          </w:rPr>
          <w:t xml:space="preserve"> and protection of groundwater </w:t>
        </w:r>
        <w:proofErr w:type="gramStart"/>
        <w:r w:rsidR="00555DDA">
          <w:rPr>
            <w:color w:val="000000"/>
          </w:rPr>
          <w:t>standards</w:t>
        </w:r>
      </w:ins>
      <w:ins w:id="1058" w:author="Roselina Quadros" w:date="2023-06-30T10:47:00Z">
        <w:r w:rsidRPr="003233E2">
          <w:rPr>
            <w:color w:val="000000"/>
            <w:rPrChange w:id="1059" w:author="Roselina Quadros" w:date="2023-06-30T10:48:00Z">
              <w:rPr>
                <w:color w:val="000000"/>
                <w:sz w:val="27"/>
                <w:szCs w:val="27"/>
              </w:rPr>
            </w:rPrChange>
          </w:rPr>
          <w:t>;</w:t>
        </w:r>
        <w:proofErr w:type="gramEnd"/>
      </w:ins>
    </w:p>
    <w:p w14:paraId="50C62CE6" w14:textId="65693242" w:rsidR="003233E2" w:rsidRPr="003233E2" w:rsidRDefault="003233E2" w:rsidP="00375366">
      <w:pPr>
        <w:pStyle w:val="NormalWeb"/>
        <w:numPr>
          <w:ilvl w:val="2"/>
          <w:numId w:val="54"/>
        </w:numPr>
        <w:spacing w:before="0" w:beforeAutospacing="0" w:after="120" w:afterAutospacing="0" w:line="360" w:lineRule="auto"/>
        <w:ind w:left="540"/>
        <w:rPr>
          <w:ins w:id="1060" w:author="Roselina Quadros" w:date="2023-06-30T10:47:00Z"/>
          <w:color w:val="000000"/>
          <w:rPrChange w:id="1061" w:author="Roselina Quadros" w:date="2023-06-30T10:48:00Z">
            <w:rPr>
              <w:ins w:id="1062" w:author="Roselina Quadros" w:date="2023-06-30T10:47:00Z"/>
              <w:color w:val="000000"/>
              <w:sz w:val="27"/>
              <w:szCs w:val="27"/>
            </w:rPr>
          </w:rPrChange>
        </w:rPr>
        <w:pPrChange w:id="1063" w:author="Shaminder Chawla" w:date="2023-07-21T09:43:00Z">
          <w:pPr>
            <w:pStyle w:val="NormalWeb"/>
          </w:pPr>
        </w:pPrChange>
      </w:pPr>
      <w:ins w:id="1064" w:author="Roselina Quadros" w:date="2023-06-30T10:47:00Z">
        <w:del w:id="1065" w:author="Shaminder Chawla" w:date="2023-07-21T09:43:00Z">
          <w:r w:rsidRPr="003233E2" w:rsidDel="00375366">
            <w:rPr>
              <w:color w:val="000000"/>
              <w:rPrChange w:id="1066" w:author="Roselina Quadros" w:date="2023-06-30T10:48:00Z">
                <w:rPr>
                  <w:color w:val="000000"/>
                  <w:sz w:val="27"/>
                  <w:szCs w:val="27"/>
                </w:rPr>
              </w:rPrChange>
            </w:rPr>
            <w:delText xml:space="preserve">4. </w:delText>
          </w:r>
        </w:del>
        <w:r w:rsidRPr="003233E2">
          <w:rPr>
            <w:color w:val="000000"/>
            <w:rPrChange w:id="1067" w:author="Roselina Quadros" w:date="2023-06-30T10:48:00Z">
              <w:rPr>
                <w:color w:val="000000"/>
                <w:sz w:val="27"/>
                <w:szCs w:val="27"/>
              </w:rPr>
            </w:rPrChange>
          </w:rPr>
          <w:t>Site mobilization involving Site security setup, equipment mobilization, utility mark outs</w:t>
        </w:r>
      </w:ins>
      <w:ins w:id="1068" w:author="Roselina Quadros" w:date="2023-07-20T14:21:00Z">
        <w:r w:rsidR="00796CBB">
          <w:rPr>
            <w:color w:val="000000"/>
          </w:rPr>
          <w:t>,</w:t>
        </w:r>
      </w:ins>
      <w:ins w:id="1069" w:author="Roselina Quadros" w:date="2023-06-30T10:47:00Z">
        <w:r w:rsidRPr="003233E2">
          <w:rPr>
            <w:color w:val="000000"/>
            <w:rPrChange w:id="1070" w:author="Roselina Quadros" w:date="2023-06-30T10:48:00Z">
              <w:rPr>
                <w:color w:val="000000"/>
                <w:sz w:val="27"/>
                <w:szCs w:val="27"/>
              </w:rPr>
            </w:rPrChange>
          </w:rPr>
          <w:t xml:space="preserve"> and marking &amp; staking excavation </w:t>
        </w:r>
        <w:proofErr w:type="gramStart"/>
        <w:r w:rsidRPr="003233E2">
          <w:rPr>
            <w:color w:val="000000"/>
            <w:rPrChange w:id="1071" w:author="Roselina Quadros" w:date="2023-06-30T10:48:00Z">
              <w:rPr>
                <w:color w:val="000000"/>
                <w:sz w:val="27"/>
                <w:szCs w:val="27"/>
              </w:rPr>
            </w:rPrChange>
          </w:rPr>
          <w:t>areas;</w:t>
        </w:r>
        <w:proofErr w:type="gramEnd"/>
      </w:ins>
    </w:p>
    <w:p w14:paraId="5DB54DFE" w14:textId="0FB9ED24" w:rsidR="003233E2" w:rsidRPr="003233E2" w:rsidRDefault="003233E2" w:rsidP="00375366">
      <w:pPr>
        <w:pStyle w:val="NormalWeb"/>
        <w:numPr>
          <w:ilvl w:val="2"/>
          <w:numId w:val="54"/>
        </w:numPr>
        <w:spacing w:before="0" w:beforeAutospacing="0" w:after="120" w:afterAutospacing="0" w:line="360" w:lineRule="auto"/>
        <w:ind w:left="540"/>
        <w:rPr>
          <w:ins w:id="1072" w:author="Roselina Quadros" w:date="2023-06-30T10:47:00Z"/>
          <w:color w:val="000000"/>
          <w:rPrChange w:id="1073" w:author="Roselina Quadros" w:date="2023-06-30T10:48:00Z">
            <w:rPr>
              <w:ins w:id="1074" w:author="Roselina Quadros" w:date="2023-06-30T10:47:00Z"/>
              <w:color w:val="000000"/>
              <w:sz w:val="27"/>
              <w:szCs w:val="27"/>
            </w:rPr>
          </w:rPrChange>
        </w:rPr>
        <w:pPrChange w:id="1075" w:author="Shaminder Chawla" w:date="2023-07-21T09:43:00Z">
          <w:pPr>
            <w:pStyle w:val="NormalWeb"/>
          </w:pPr>
        </w:pPrChange>
      </w:pPr>
      <w:ins w:id="1076" w:author="Roselina Quadros" w:date="2023-06-30T10:47:00Z">
        <w:del w:id="1077" w:author="Shaminder Chawla" w:date="2023-07-21T09:43:00Z">
          <w:r w:rsidRPr="003233E2" w:rsidDel="00375366">
            <w:rPr>
              <w:color w:val="000000"/>
              <w:rPrChange w:id="1078" w:author="Roselina Quadros" w:date="2023-06-30T10:48:00Z">
                <w:rPr>
                  <w:color w:val="000000"/>
                  <w:sz w:val="27"/>
                  <w:szCs w:val="27"/>
                </w:rPr>
              </w:rPrChange>
            </w:rPr>
            <w:delText xml:space="preserve">5. </w:delText>
          </w:r>
        </w:del>
        <w:r w:rsidRPr="003233E2">
          <w:rPr>
            <w:color w:val="000000"/>
            <w:rPrChange w:id="1079" w:author="Roselina Quadros" w:date="2023-06-30T10:48:00Z">
              <w:rPr>
                <w:color w:val="000000"/>
                <w:sz w:val="27"/>
                <w:szCs w:val="27"/>
              </w:rPr>
            </w:rPrChange>
          </w:rPr>
          <w:t>Completion of a Waste Characterization Study prior to excavation activities. Waste characterization soil samples will be collected at a frequency dictated by disposal facility. A Waste Characterization Report</w:t>
        </w:r>
      </w:ins>
      <w:ins w:id="1080" w:author="Roselina Quadros" w:date="2023-07-03T15:09:00Z">
        <w:r w:rsidR="00F962EB">
          <w:rPr>
            <w:color w:val="000000"/>
          </w:rPr>
          <w:t>,</w:t>
        </w:r>
      </w:ins>
      <w:ins w:id="1081" w:author="Roselina Quadros" w:date="2023-06-30T10:47:00Z">
        <w:r w:rsidRPr="003233E2">
          <w:rPr>
            <w:color w:val="000000"/>
            <w:rPrChange w:id="1082" w:author="Roselina Quadros" w:date="2023-06-30T10:48:00Z">
              <w:rPr>
                <w:color w:val="000000"/>
                <w:sz w:val="27"/>
                <w:szCs w:val="27"/>
              </w:rPr>
            </w:rPrChange>
          </w:rPr>
          <w:t xml:space="preserve"> documenting sample procedures, </w:t>
        </w:r>
      </w:ins>
      <w:ins w:id="1083" w:author="Roselina Quadros" w:date="2023-07-03T15:39:00Z">
        <w:r w:rsidR="006E5C40" w:rsidRPr="006E5C40">
          <w:rPr>
            <w:color w:val="000000"/>
          </w:rPr>
          <w:t xml:space="preserve">location, </w:t>
        </w:r>
        <w:r w:rsidR="006E5C40">
          <w:rPr>
            <w:color w:val="000000"/>
          </w:rPr>
          <w:t>and</w:t>
        </w:r>
      </w:ins>
      <w:ins w:id="1084" w:author="Roselina Quadros" w:date="2023-07-03T15:09:00Z">
        <w:r w:rsidR="00F962EB">
          <w:rPr>
            <w:color w:val="000000"/>
          </w:rPr>
          <w:t xml:space="preserve"> </w:t>
        </w:r>
      </w:ins>
      <w:ins w:id="1085" w:author="Roselina Quadros" w:date="2023-06-30T10:47:00Z">
        <w:r w:rsidRPr="003233E2">
          <w:rPr>
            <w:color w:val="000000"/>
            <w:rPrChange w:id="1086" w:author="Roselina Quadros" w:date="2023-06-30T10:48:00Z">
              <w:rPr>
                <w:color w:val="000000"/>
                <w:sz w:val="27"/>
                <w:szCs w:val="27"/>
              </w:rPr>
            </w:rPrChange>
          </w:rPr>
          <w:t xml:space="preserve">analytical results shall be submitted to NYCOER prior to </w:t>
        </w:r>
      </w:ins>
      <w:ins w:id="1087" w:author="Roselina Quadros" w:date="2023-07-20T14:21:00Z">
        <w:r w:rsidR="00796CBB">
          <w:rPr>
            <w:color w:val="000000"/>
          </w:rPr>
          <w:t xml:space="preserve">the </w:t>
        </w:r>
      </w:ins>
      <w:ins w:id="1088" w:author="Roselina Quadros" w:date="2023-06-30T10:47:00Z">
        <w:r w:rsidRPr="003233E2">
          <w:rPr>
            <w:color w:val="000000"/>
            <w:rPrChange w:id="1089" w:author="Roselina Quadros" w:date="2023-06-30T10:48:00Z">
              <w:rPr>
                <w:color w:val="000000"/>
                <w:sz w:val="27"/>
                <w:szCs w:val="27"/>
              </w:rPr>
            </w:rPrChange>
          </w:rPr>
          <w:t xml:space="preserve">start of remedial </w:t>
        </w:r>
        <w:proofErr w:type="gramStart"/>
        <w:r w:rsidRPr="003233E2">
          <w:rPr>
            <w:color w:val="000000"/>
            <w:rPrChange w:id="1090" w:author="Roselina Quadros" w:date="2023-06-30T10:48:00Z">
              <w:rPr>
                <w:color w:val="000000"/>
                <w:sz w:val="27"/>
                <w:szCs w:val="27"/>
              </w:rPr>
            </w:rPrChange>
          </w:rPr>
          <w:t>action;</w:t>
        </w:r>
        <w:proofErr w:type="gramEnd"/>
      </w:ins>
    </w:p>
    <w:p w14:paraId="0F7DEC55" w14:textId="6ACB3C6B" w:rsidR="003233E2" w:rsidRPr="003233E2" w:rsidRDefault="003233E2" w:rsidP="00375366">
      <w:pPr>
        <w:pStyle w:val="NormalWeb"/>
        <w:numPr>
          <w:ilvl w:val="2"/>
          <w:numId w:val="54"/>
        </w:numPr>
        <w:spacing w:before="0" w:beforeAutospacing="0" w:after="120" w:afterAutospacing="0" w:line="360" w:lineRule="auto"/>
        <w:ind w:left="540"/>
        <w:rPr>
          <w:ins w:id="1091" w:author="Roselina Quadros" w:date="2023-06-30T10:47:00Z"/>
          <w:color w:val="000000"/>
          <w:rPrChange w:id="1092" w:author="Roselina Quadros" w:date="2023-06-30T10:48:00Z">
            <w:rPr>
              <w:ins w:id="1093" w:author="Roselina Quadros" w:date="2023-06-30T10:47:00Z"/>
              <w:color w:val="000000"/>
              <w:sz w:val="27"/>
              <w:szCs w:val="27"/>
            </w:rPr>
          </w:rPrChange>
        </w:rPr>
        <w:pPrChange w:id="1094" w:author="Shaminder Chawla" w:date="2023-07-21T09:43:00Z">
          <w:pPr>
            <w:pStyle w:val="NormalWeb"/>
          </w:pPr>
        </w:pPrChange>
      </w:pPr>
      <w:ins w:id="1095" w:author="Roselina Quadros" w:date="2023-06-30T10:47:00Z">
        <w:del w:id="1096" w:author="Shaminder Chawla" w:date="2023-07-21T09:43:00Z">
          <w:r w:rsidRPr="003233E2" w:rsidDel="00375366">
            <w:rPr>
              <w:color w:val="000000"/>
              <w:rPrChange w:id="1097" w:author="Roselina Quadros" w:date="2023-06-30T10:48:00Z">
                <w:rPr>
                  <w:color w:val="000000"/>
                  <w:sz w:val="27"/>
                  <w:szCs w:val="27"/>
                </w:rPr>
              </w:rPrChange>
            </w:rPr>
            <w:delText xml:space="preserve">6. </w:delText>
          </w:r>
        </w:del>
        <w:r w:rsidRPr="003233E2">
          <w:rPr>
            <w:color w:val="000000"/>
            <w:rPrChange w:id="1098" w:author="Roselina Quadros" w:date="2023-06-30T10:48:00Z">
              <w:rPr>
                <w:color w:val="000000"/>
                <w:sz w:val="27"/>
                <w:szCs w:val="27"/>
              </w:rPr>
            </w:rPrChange>
          </w:rPr>
          <w:t xml:space="preserve">Excavation and removal of soil/fill exceeding Track 4 Site-Specific SCOs. </w:t>
        </w:r>
      </w:ins>
      <w:ins w:id="1099" w:author="Roselina Quadros" w:date="2023-07-05T10:00:00Z">
        <w:r w:rsidR="006B64C1">
          <w:rPr>
            <w:color w:val="000000"/>
          </w:rPr>
          <w:t>The entire si</w:t>
        </w:r>
      </w:ins>
      <w:ins w:id="1100" w:author="Roselina Quadros" w:date="2023-07-05T10:01:00Z">
        <w:r w:rsidR="006B64C1">
          <w:rPr>
            <w:color w:val="000000"/>
          </w:rPr>
          <w:t xml:space="preserve">te will be excavated </w:t>
        </w:r>
      </w:ins>
      <w:ins w:id="1101" w:author="Roselina Quadros" w:date="2023-06-30T10:47:00Z">
        <w:r w:rsidRPr="003233E2">
          <w:rPr>
            <w:color w:val="000000"/>
            <w:rPrChange w:id="1102" w:author="Roselina Quadros" w:date="2023-06-30T10:48:00Z">
              <w:rPr>
                <w:color w:val="000000"/>
                <w:sz w:val="27"/>
                <w:szCs w:val="27"/>
              </w:rPr>
            </w:rPrChange>
          </w:rPr>
          <w:t xml:space="preserve">to a depth of </w:t>
        </w:r>
      </w:ins>
      <w:ins w:id="1103" w:author="Roselina Quadros" w:date="2023-06-30T10:55:00Z">
        <w:r>
          <w:rPr>
            <w:color w:val="000000"/>
          </w:rPr>
          <w:t>10</w:t>
        </w:r>
      </w:ins>
      <w:ins w:id="1104" w:author="Roselina Quadros" w:date="2023-06-30T10:47:00Z">
        <w:r w:rsidRPr="003233E2">
          <w:rPr>
            <w:color w:val="000000"/>
            <w:rPrChange w:id="1105" w:author="Roselina Quadros" w:date="2023-06-30T10:48:00Z">
              <w:rPr>
                <w:color w:val="000000"/>
                <w:sz w:val="27"/>
                <w:szCs w:val="27"/>
              </w:rPr>
            </w:rPrChange>
          </w:rPr>
          <w:t xml:space="preserve"> feet</w:t>
        </w:r>
      </w:ins>
      <w:ins w:id="1106" w:author="Roselina Quadros" w:date="2023-07-03T14:08:00Z">
        <w:r w:rsidR="00892FA9">
          <w:rPr>
            <w:color w:val="000000"/>
          </w:rPr>
          <w:t xml:space="preserve"> below</w:t>
        </w:r>
      </w:ins>
      <w:ins w:id="1107" w:author="Roselina Quadros" w:date="2023-07-03T14:12:00Z">
        <w:r w:rsidR="00892FA9">
          <w:rPr>
            <w:color w:val="000000"/>
          </w:rPr>
          <w:t xml:space="preserve"> grade </w:t>
        </w:r>
      </w:ins>
      <w:ins w:id="1108" w:author="Roselina Quadros" w:date="2023-07-03T14:13:00Z">
        <w:r w:rsidR="00892FA9">
          <w:rPr>
            <w:color w:val="000000"/>
          </w:rPr>
          <w:t>surface</w:t>
        </w:r>
      </w:ins>
      <w:ins w:id="1109" w:author="Roselina Quadros" w:date="2023-06-30T10:47:00Z">
        <w:r w:rsidRPr="003233E2">
          <w:rPr>
            <w:color w:val="000000"/>
            <w:rPrChange w:id="1110" w:author="Roselina Quadros" w:date="2023-06-30T10:48:00Z">
              <w:rPr>
                <w:color w:val="000000"/>
                <w:sz w:val="27"/>
                <w:szCs w:val="27"/>
              </w:rPr>
            </w:rPrChange>
          </w:rPr>
          <w:t xml:space="preserve"> (</w:t>
        </w:r>
      </w:ins>
      <w:proofErr w:type="spellStart"/>
      <w:ins w:id="1111" w:author="Roselina Quadros" w:date="2023-07-03T14:12:00Z">
        <w:r w:rsidR="00892FA9">
          <w:rPr>
            <w:color w:val="000000"/>
          </w:rPr>
          <w:t>bgs</w:t>
        </w:r>
      </w:ins>
      <w:proofErr w:type="spellEnd"/>
      <w:ins w:id="1112" w:author="Roselina Quadros" w:date="2023-07-03T12:59:00Z">
        <w:r w:rsidR="00EF7821">
          <w:rPr>
            <w:color w:val="000000"/>
          </w:rPr>
          <w:t>)</w:t>
        </w:r>
      </w:ins>
      <w:ins w:id="1113" w:author="Roselina Quadros" w:date="2023-07-05T10:01:00Z">
        <w:r w:rsidR="006B64C1">
          <w:rPr>
            <w:color w:val="000000"/>
          </w:rPr>
          <w:t xml:space="preserve"> for the proposed building cellar</w:t>
        </w:r>
      </w:ins>
      <w:ins w:id="1114" w:author="Roselina Quadros" w:date="2023-07-03T12:59:00Z">
        <w:r w:rsidR="00EF7821">
          <w:rPr>
            <w:color w:val="000000"/>
          </w:rPr>
          <w:t>. The</w:t>
        </w:r>
      </w:ins>
      <w:ins w:id="1115" w:author="Roselina Quadros" w:date="2023-06-30T10:47:00Z">
        <w:r w:rsidRPr="003233E2">
          <w:rPr>
            <w:color w:val="000000"/>
            <w:rPrChange w:id="1116" w:author="Roselina Quadros" w:date="2023-06-30T10:48:00Z">
              <w:rPr>
                <w:color w:val="000000"/>
                <w:sz w:val="27"/>
                <w:szCs w:val="27"/>
              </w:rPr>
            </w:rPrChange>
          </w:rPr>
          <w:t xml:space="preserve"> elevator pit</w:t>
        </w:r>
      </w:ins>
      <w:ins w:id="1117" w:author="Roselina Quadros" w:date="2023-07-05T10:02:00Z">
        <w:r w:rsidR="006B64C1">
          <w:rPr>
            <w:color w:val="000000"/>
          </w:rPr>
          <w:t>s</w:t>
        </w:r>
      </w:ins>
      <w:ins w:id="1118" w:author="Roselina Quadros" w:date="2023-06-30T10:47:00Z">
        <w:r w:rsidRPr="003233E2">
          <w:rPr>
            <w:color w:val="000000"/>
            <w:rPrChange w:id="1119" w:author="Roselina Quadros" w:date="2023-06-30T10:48:00Z">
              <w:rPr>
                <w:color w:val="000000"/>
                <w:sz w:val="27"/>
                <w:szCs w:val="27"/>
              </w:rPr>
            </w:rPrChange>
          </w:rPr>
          <w:t xml:space="preserve"> will be excavated</w:t>
        </w:r>
      </w:ins>
      <w:ins w:id="1120" w:author="Roselina Quadros" w:date="2023-07-03T12:56:00Z">
        <w:r w:rsidR="00C00F55">
          <w:rPr>
            <w:color w:val="000000"/>
          </w:rPr>
          <w:t xml:space="preserve"> to a maximum</w:t>
        </w:r>
      </w:ins>
      <w:ins w:id="1121" w:author="Roselina Quadros" w:date="2023-07-05T10:02:00Z">
        <w:r w:rsidR="006B64C1">
          <w:rPr>
            <w:color w:val="000000"/>
          </w:rPr>
          <w:t xml:space="preserve"> depth</w:t>
        </w:r>
      </w:ins>
      <w:ins w:id="1122" w:author="Roselina Quadros" w:date="2023-07-03T12:56:00Z">
        <w:r w:rsidR="00C00F55">
          <w:rPr>
            <w:color w:val="000000"/>
          </w:rPr>
          <w:t xml:space="preserve"> of 15 feet </w:t>
        </w:r>
        <w:proofErr w:type="spellStart"/>
        <w:r w:rsidR="00C00F55">
          <w:rPr>
            <w:color w:val="000000"/>
          </w:rPr>
          <w:t>b</w:t>
        </w:r>
      </w:ins>
      <w:ins w:id="1123" w:author="Roselina Quadros" w:date="2023-07-03T14:13:00Z">
        <w:r w:rsidR="00892FA9">
          <w:rPr>
            <w:color w:val="000000"/>
          </w:rPr>
          <w:t>gs</w:t>
        </w:r>
      </w:ins>
      <w:proofErr w:type="spellEnd"/>
      <w:ins w:id="1124" w:author="Roselina Quadros" w:date="2023-06-30T10:47:00Z">
        <w:r w:rsidRPr="003233E2">
          <w:rPr>
            <w:color w:val="000000"/>
            <w:rPrChange w:id="1125" w:author="Roselina Quadros" w:date="2023-06-30T10:48:00Z">
              <w:rPr>
                <w:color w:val="000000"/>
                <w:sz w:val="27"/>
                <w:szCs w:val="27"/>
              </w:rPr>
            </w:rPrChange>
          </w:rPr>
          <w:t xml:space="preserve">. </w:t>
        </w:r>
        <w:r w:rsidRPr="004876A2">
          <w:rPr>
            <w:color w:val="000000"/>
            <w:rPrChange w:id="1126" w:author="Robert M. Bennett" w:date="2023-07-20T16:54:00Z">
              <w:rPr>
                <w:color w:val="000000"/>
                <w:sz w:val="27"/>
                <w:szCs w:val="27"/>
              </w:rPr>
            </w:rPrChange>
          </w:rPr>
          <w:t xml:space="preserve">An estimated </w:t>
        </w:r>
      </w:ins>
      <w:ins w:id="1127" w:author="Roselina Quadros" w:date="2023-07-03T12:56:00Z">
        <w:r w:rsidR="00C00F55" w:rsidRPr="004876A2">
          <w:rPr>
            <w:color w:val="000000"/>
            <w:rPrChange w:id="1128" w:author="Robert M. Bennett" w:date="2023-07-20T16:54:00Z">
              <w:rPr>
                <w:color w:val="000000"/>
                <w:highlight w:val="yellow"/>
              </w:rPr>
            </w:rPrChange>
          </w:rPr>
          <w:t>11</w:t>
        </w:r>
      </w:ins>
      <w:ins w:id="1129" w:author="Roselina Quadros" w:date="2023-07-03T14:09:00Z">
        <w:r w:rsidR="00892FA9" w:rsidRPr="004876A2">
          <w:rPr>
            <w:color w:val="000000"/>
            <w:rPrChange w:id="1130" w:author="Robert M. Bennett" w:date="2023-07-20T16:54:00Z">
              <w:rPr>
                <w:color w:val="000000"/>
                <w:highlight w:val="yellow"/>
              </w:rPr>
            </w:rPrChange>
          </w:rPr>
          <w:t>,</w:t>
        </w:r>
      </w:ins>
      <w:ins w:id="1131" w:author="Roselina Quadros" w:date="2023-07-03T12:56:00Z">
        <w:r w:rsidR="00C00F55" w:rsidRPr="004876A2">
          <w:rPr>
            <w:color w:val="000000"/>
            <w:rPrChange w:id="1132" w:author="Robert M. Bennett" w:date="2023-07-20T16:54:00Z">
              <w:rPr>
                <w:color w:val="000000"/>
                <w:highlight w:val="yellow"/>
              </w:rPr>
            </w:rPrChange>
          </w:rPr>
          <w:t>000</w:t>
        </w:r>
      </w:ins>
      <w:ins w:id="1133" w:author="Roselina Quadros" w:date="2023-06-30T10:47:00Z">
        <w:r w:rsidRPr="004876A2">
          <w:rPr>
            <w:color w:val="000000"/>
            <w:rPrChange w:id="1134" w:author="Robert M. Bennett" w:date="2023-07-20T16:54:00Z">
              <w:rPr>
                <w:color w:val="000000"/>
                <w:sz w:val="27"/>
                <w:szCs w:val="27"/>
              </w:rPr>
            </w:rPrChange>
          </w:rPr>
          <w:t xml:space="preserve"> cubic yards </w:t>
        </w:r>
      </w:ins>
      <w:ins w:id="1135" w:author="Roselina Quadros" w:date="2023-07-05T10:02:00Z">
        <w:r w:rsidR="006B64C1" w:rsidRPr="004876A2">
          <w:rPr>
            <w:color w:val="000000"/>
            <w:rPrChange w:id="1136" w:author="Robert M. Bennett" w:date="2023-07-20T16:54:00Z">
              <w:rPr>
                <w:color w:val="000000"/>
                <w:highlight w:val="yellow"/>
              </w:rPr>
            </w:rPrChange>
          </w:rPr>
          <w:t>(16,500 tons</w:t>
        </w:r>
      </w:ins>
      <w:ins w:id="1137" w:author="Roselina Quadros" w:date="2023-07-03T12:59:00Z">
        <w:r w:rsidR="00EF7821" w:rsidRPr="004876A2">
          <w:rPr>
            <w:color w:val="000000"/>
            <w:rPrChange w:id="1138" w:author="Robert M. Bennett" w:date="2023-07-20T16:54:00Z">
              <w:rPr>
                <w:color w:val="000000"/>
                <w:highlight w:val="yellow"/>
              </w:rPr>
            </w:rPrChange>
          </w:rPr>
          <w:t xml:space="preserve">) </w:t>
        </w:r>
      </w:ins>
      <w:ins w:id="1139" w:author="Roselina Quadros" w:date="2023-06-30T10:47:00Z">
        <w:r w:rsidRPr="004876A2">
          <w:rPr>
            <w:color w:val="000000"/>
            <w:rPrChange w:id="1140" w:author="Robert M. Bennett" w:date="2023-07-20T16:54:00Z">
              <w:rPr>
                <w:color w:val="000000"/>
                <w:sz w:val="27"/>
                <w:szCs w:val="27"/>
              </w:rPr>
            </w:rPrChange>
          </w:rPr>
          <w:t>of soil/fill will be removed from the Site and properly disposed of at an</w:t>
        </w:r>
      </w:ins>
      <w:ins w:id="1141" w:author="Roselina Quadros" w:date="2023-06-30T10:56:00Z">
        <w:r w:rsidR="00586A76">
          <w:rPr>
            <w:color w:val="000000"/>
          </w:rPr>
          <w:t xml:space="preserve"> </w:t>
        </w:r>
      </w:ins>
      <w:ins w:id="1142" w:author="Roselina Quadros" w:date="2023-06-30T10:47:00Z">
        <w:r w:rsidRPr="003233E2">
          <w:rPr>
            <w:color w:val="000000"/>
            <w:rPrChange w:id="1143" w:author="Roselina Quadros" w:date="2023-06-30T10:48:00Z">
              <w:rPr>
                <w:color w:val="000000"/>
                <w:sz w:val="27"/>
                <w:szCs w:val="27"/>
              </w:rPr>
            </w:rPrChange>
          </w:rPr>
          <w:t xml:space="preserve">appropriately licensed or permitted </w:t>
        </w:r>
        <w:proofErr w:type="gramStart"/>
        <w:r w:rsidRPr="003233E2">
          <w:rPr>
            <w:color w:val="000000"/>
            <w:rPrChange w:id="1144" w:author="Roselina Quadros" w:date="2023-06-30T10:48:00Z">
              <w:rPr>
                <w:color w:val="000000"/>
                <w:sz w:val="27"/>
                <w:szCs w:val="27"/>
              </w:rPr>
            </w:rPrChange>
          </w:rPr>
          <w:t>facility;</w:t>
        </w:r>
        <w:proofErr w:type="gramEnd"/>
      </w:ins>
    </w:p>
    <w:p w14:paraId="6CE0314C" w14:textId="11D9B382" w:rsidR="003233E2" w:rsidRPr="003233E2" w:rsidRDefault="003233E2" w:rsidP="00375366">
      <w:pPr>
        <w:pStyle w:val="NormalWeb"/>
        <w:numPr>
          <w:ilvl w:val="2"/>
          <w:numId w:val="54"/>
        </w:numPr>
        <w:spacing w:before="0" w:beforeAutospacing="0" w:after="120" w:afterAutospacing="0" w:line="360" w:lineRule="auto"/>
        <w:ind w:left="540"/>
        <w:rPr>
          <w:ins w:id="1145" w:author="Roselina Quadros" w:date="2023-06-30T10:47:00Z"/>
          <w:color w:val="000000"/>
          <w:rPrChange w:id="1146" w:author="Roselina Quadros" w:date="2023-06-30T10:48:00Z">
            <w:rPr>
              <w:ins w:id="1147" w:author="Roselina Quadros" w:date="2023-06-30T10:47:00Z"/>
              <w:color w:val="000000"/>
              <w:sz w:val="27"/>
              <w:szCs w:val="27"/>
            </w:rPr>
          </w:rPrChange>
        </w:rPr>
        <w:pPrChange w:id="1148" w:author="Shaminder Chawla" w:date="2023-07-21T09:43:00Z">
          <w:pPr>
            <w:pStyle w:val="NormalWeb"/>
          </w:pPr>
        </w:pPrChange>
      </w:pPr>
      <w:ins w:id="1149" w:author="Roselina Quadros" w:date="2023-06-30T10:47:00Z">
        <w:del w:id="1150" w:author="Shaminder Chawla" w:date="2023-07-21T09:43:00Z">
          <w:r w:rsidRPr="003233E2" w:rsidDel="00375366">
            <w:rPr>
              <w:color w:val="000000"/>
              <w:rPrChange w:id="1151" w:author="Roselina Quadros" w:date="2023-06-30T10:48:00Z">
                <w:rPr>
                  <w:color w:val="000000"/>
                  <w:sz w:val="27"/>
                  <w:szCs w:val="27"/>
                </w:rPr>
              </w:rPrChange>
            </w:rPr>
            <w:delText xml:space="preserve">7. </w:delText>
          </w:r>
        </w:del>
        <w:r w:rsidRPr="003233E2">
          <w:rPr>
            <w:color w:val="000000"/>
            <w:rPrChange w:id="1152" w:author="Roselina Quadros" w:date="2023-06-30T10:48:00Z">
              <w:rPr>
                <w:color w:val="000000"/>
                <w:sz w:val="27"/>
                <w:szCs w:val="27"/>
              </w:rPr>
            </w:rPrChange>
          </w:rPr>
          <w:t xml:space="preserve">Screening of excavated soil/fill during intrusive work for indications of contamination by visual means, odor, and monitoring with a </w:t>
        </w:r>
        <w:proofErr w:type="gramStart"/>
        <w:r w:rsidRPr="003233E2">
          <w:rPr>
            <w:color w:val="000000"/>
            <w:rPrChange w:id="1153" w:author="Roselina Quadros" w:date="2023-06-30T10:48:00Z">
              <w:rPr>
                <w:color w:val="000000"/>
                <w:sz w:val="27"/>
                <w:szCs w:val="27"/>
              </w:rPr>
            </w:rPrChange>
          </w:rPr>
          <w:t>PID;</w:t>
        </w:r>
        <w:proofErr w:type="gramEnd"/>
      </w:ins>
    </w:p>
    <w:p w14:paraId="6FD02831" w14:textId="67C84596" w:rsidR="003233E2" w:rsidRPr="003233E2" w:rsidRDefault="003233E2" w:rsidP="00375366">
      <w:pPr>
        <w:pStyle w:val="NormalWeb"/>
        <w:numPr>
          <w:ilvl w:val="2"/>
          <w:numId w:val="54"/>
        </w:numPr>
        <w:spacing w:before="0" w:beforeAutospacing="0" w:after="120" w:afterAutospacing="0" w:line="360" w:lineRule="auto"/>
        <w:ind w:left="540"/>
        <w:rPr>
          <w:ins w:id="1154" w:author="Roselina Quadros" w:date="2023-06-30T10:47:00Z"/>
          <w:color w:val="000000"/>
          <w:rPrChange w:id="1155" w:author="Roselina Quadros" w:date="2023-06-30T10:48:00Z">
            <w:rPr>
              <w:ins w:id="1156" w:author="Roselina Quadros" w:date="2023-06-30T10:47:00Z"/>
              <w:color w:val="000000"/>
              <w:sz w:val="27"/>
              <w:szCs w:val="27"/>
            </w:rPr>
          </w:rPrChange>
        </w:rPr>
        <w:pPrChange w:id="1157" w:author="Shaminder Chawla" w:date="2023-07-21T09:43:00Z">
          <w:pPr>
            <w:pStyle w:val="NormalWeb"/>
          </w:pPr>
        </w:pPrChange>
      </w:pPr>
      <w:ins w:id="1158" w:author="Roselina Quadros" w:date="2023-06-30T10:47:00Z">
        <w:del w:id="1159" w:author="Shaminder Chawla" w:date="2023-07-21T09:43:00Z">
          <w:r w:rsidRPr="003233E2" w:rsidDel="00375366">
            <w:rPr>
              <w:color w:val="000000"/>
              <w:rPrChange w:id="1160" w:author="Roselina Quadros" w:date="2023-06-30T10:48:00Z">
                <w:rPr>
                  <w:color w:val="000000"/>
                  <w:sz w:val="27"/>
                  <w:szCs w:val="27"/>
                </w:rPr>
              </w:rPrChange>
            </w:rPr>
            <w:delText xml:space="preserve">8. </w:delText>
          </w:r>
        </w:del>
        <w:r w:rsidRPr="003233E2">
          <w:rPr>
            <w:color w:val="000000"/>
            <w:rPrChange w:id="1161" w:author="Roselina Quadros" w:date="2023-06-30T10:48:00Z">
              <w:rPr>
                <w:color w:val="000000"/>
                <w:sz w:val="27"/>
                <w:szCs w:val="27"/>
              </w:rPr>
            </w:rPrChange>
          </w:rPr>
          <w:t xml:space="preserve">Management of excavated materials including temporarily stockpiling and segregating in accordance with defined material types and to prevent co-mingling of contaminated material and non-contaminated </w:t>
        </w:r>
        <w:proofErr w:type="gramStart"/>
        <w:r w:rsidRPr="003233E2">
          <w:rPr>
            <w:color w:val="000000"/>
            <w:rPrChange w:id="1162" w:author="Roselina Quadros" w:date="2023-06-30T10:48:00Z">
              <w:rPr>
                <w:color w:val="000000"/>
                <w:sz w:val="27"/>
                <w:szCs w:val="27"/>
              </w:rPr>
            </w:rPrChange>
          </w:rPr>
          <w:t>materials;</w:t>
        </w:r>
        <w:proofErr w:type="gramEnd"/>
      </w:ins>
    </w:p>
    <w:p w14:paraId="1FA2DC1C" w14:textId="092270A6" w:rsidR="003233E2" w:rsidRPr="003233E2" w:rsidRDefault="003233E2" w:rsidP="00375366">
      <w:pPr>
        <w:pStyle w:val="NormalWeb"/>
        <w:numPr>
          <w:ilvl w:val="2"/>
          <w:numId w:val="54"/>
        </w:numPr>
        <w:spacing w:before="0" w:beforeAutospacing="0" w:after="120" w:afterAutospacing="0" w:line="360" w:lineRule="auto"/>
        <w:ind w:left="540"/>
        <w:rPr>
          <w:ins w:id="1163" w:author="Roselina Quadros" w:date="2023-06-30T10:47:00Z"/>
          <w:color w:val="000000"/>
          <w:rPrChange w:id="1164" w:author="Roselina Quadros" w:date="2023-06-30T10:48:00Z">
            <w:rPr>
              <w:ins w:id="1165" w:author="Roselina Quadros" w:date="2023-06-30T10:47:00Z"/>
              <w:color w:val="000000"/>
              <w:sz w:val="27"/>
              <w:szCs w:val="27"/>
            </w:rPr>
          </w:rPrChange>
        </w:rPr>
        <w:pPrChange w:id="1166" w:author="Shaminder Chawla" w:date="2023-07-21T09:43:00Z">
          <w:pPr>
            <w:pStyle w:val="NormalWeb"/>
          </w:pPr>
        </w:pPrChange>
      </w:pPr>
      <w:ins w:id="1167" w:author="Roselina Quadros" w:date="2023-06-30T10:47:00Z">
        <w:del w:id="1168" w:author="Shaminder Chawla" w:date="2023-07-21T09:43:00Z">
          <w:r w:rsidRPr="003233E2" w:rsidDel="00375366">
            <w:rPr>
              <w:color w:val="000000"/>
              <w:rPrChange w:id="1169" w:author="Roselina Quadros" w:date="2023-06-30T10:48:00Z">
                <w:rPr>
                  <w:color w:val="000000"/>
                  <w:sz w:val="27"/>
                  <w:szCs w:val="27"/>
                </w:rPr>
              </w:rPrChange>
            </w:rPr>
            <w:delText xml:space="preserve">9. </w:delText>
          </w:r>
        </w:del>
        <w:r w:rsidRPr="003233E2">
          <w:rPr>
            <w:color w:val="000000"/>
            <w:rPrChange w:id="1170" w:author="Roselina Quadros" w:date="2023-06-30T10:48:00Z">
              <w:rPr>
                <w:color w:val="000000"/>
                <w:sz w:val="27"/>
                <w:szCs w:val="27"/>
              </w:rPr>
            </w:rPrChange>
          </w:rPr>
          <w:t xml:space="preserve">Removal of all underground storage tanks (UST’s) encountered during soil/fill removal actions. Registration of tanks and reporting of any petroleum spills associated with UST’s and appropriate closure of these petroleum spills in compliance with applicable local, State and Federal laws and </w:t>
        </w:r>
        <w:proofErr w:type="gramStart"/>
        <w:r w:rsidRPr="003233E2">
          <w:rPr>
            <w:color w:val="000000"/>
            <w:rPrChange w:id="1171" w:author="Roselina Quadros" w:date="2023-06-30T10:48:00Z">
              <w:rPr>
                <w:color w:val="000000"/>
                <w:sz w:val="27"/>
                <w:szCs w:val="27"/>
              </w:rPr>
            </w:rPrChange>
          </w:rPr>
          <w:t>regulations;</w:t>
        </w:r>
        <w:proofErr w:type="gramEnd"/>
      </w:ins>
    </w:p>
    <w:p w14:paraId="45E2DED6" w14:textId="09484C07" w:rsidR="003233E2" w:rsidRPr="00885EA1" w:rsidRDefault="003233E2" w:rsidP="00375366">
      <w:pPr>
        <w:pStyle w:val="NormalWeb"/>
        <w:numPr>
          <w:ilvl w:val="2"/>
          <w:numId w:val="54"/>
        </w:numPr>
        <w:spacing w:before="0" w:beforeAutospacing="0" w:after="120" w:afterAutospacing="0" w:line="360" w:lineRule="auto"/>
        <w:ind w:left="540"/>
        <w:rPr>
          <w:ins w:id="1172" w:author="Roselina Quadros" w:date="2023-06-30T10:47:00Z"/>
          <w:color w:val="000000"/>
          <w:rPrChange w:id="1173" w:author="Robert M. Bennett" w:date="2023-07-20T17:01:00Z">
            <w:rPr>
              <w:ins w:id="1174" w:author="Roselina Quadros" w:date="2023-06-30T10:47:00Z"/>
              <w:color w:val="000000"/>
              <w:sz w:val="27"/>
              <w:szCs w:val="27"/>
            </w:rPr>
          </w:rPrChange>
        </w:rPr>
        <w:pPrChange w:id="1175" w:author="Shaminder Chawla" w:date="2023-07-21T09:43:00Z">
          <w:pPr>
            <w:pStyle w:val="NormalWeb"/>
          </w:pPr>
        </w:pPrChange>
      </w:pPr>
      <w:ins w:id="1176" w:author="Roselina Quadros" w:date="2023-06-30T10:47:00Z">
        <w:del w:id="1177" w:author="Shaminder Chawla" w:date="2023-07-21T09:43:00Z">
          <w:r w:rsidRPr="003233E2" w:rsidDel="00375366">
            <w:rPr>
              <w:color w:val="000000"/>
              <w:rPrChange w:id="1178" w:author="Roselina Quadros" w:date="2023-06-30T10:48:00Z">
                <w:rPr>
                  <w:color w:val="000000"/>
                  <w:sz w:val="27"/>
                  <w:szCs w:val="27"/>
                </w:rPr>
              </w:rPrChange>
            </w:rPr>
            <w:delText xml:space="preserve">10. </w:delText>
          </w:r>
        </w:del>
        <w:r w:rsidRPr="003233E2">
          <w:rPr>
            <w:color w:val="000000"/>
            <w:rPrChange w:id="1179" w:author="Roselina Quadros" w:date="2023-06-30T10:48:00Z">
              <w:rPr>
                <w:color w:val="000000"/>
                <w:sz w:val="27"/>
                <w:szCs w:val="27"/>
              </w:rPr>
            </w:rPrChange>
          </w:rPr>
          <w:t xml:space="preserve">Transportation and off-Site disposal of all soil/fill material at permitted facilities in accordance with applicable laws and regulations for handling, transport, and disposal, and this plan. Sampling and analysis of excavated media as required by disposal facilities. Appropriate </w:t>
        </w:r>
        <w:r w:rsidRPr="00885EA1">
          <w:rPr>
            <w:color w:val="000000"/>
            <w:rPrChange w:id="1180" w:author="Robert M. Bennett" w:date="2023-07-20T17:01:00Z">
              <w:rPr>
                <w:color w:val="000000"/>
                <w:sz w:val="27"/>
                <w:szCs w:val="27"/>
              </w:rPr>
            </w:rPrChange>
          </w:rPr>
          <w:t xml:space="preserve">segregation of excavated media </w:t>
        </w:r>
        <w:proofErr w:type="gramStart"/>
        <w:r w:rsidRPr="00885EA1">
          <w:rPr>
            <w:color w:val="000000"/>
            <w:rPrChange w:id="1181" w:author="Robert M. Bennett" w:date="2023-07-20T17:01:00Z">
              <w:rPr>
                <w:color w:val="000000"/>
                <w:sz w:val="27"/>
                <w:szCs w:val="27"/>
              </w:rPr>
            </w:rPrChange>
          </w:rPr>
          <w:t>on-Site;</w:t>
        </w:r>
        <w:proofErr w:type="gramEnd"/>
      </w:ins>
    </w:p>
    <w:p w14:paraId="3241A247" w14:textId="1B958761" w:rsidR="003A140F" w:rsidRDefault="003A140F" w:rsidP="00375366">
      <w:pPr>
        <w:pStyle w:val="NormalWeb"/>
        <w:numPr>
          <w:ilvl w:val="2"/>
          <w:numId w:val="54"/>
        </w:numPr>
        <w:spacing w:before="0" w:beforeAutospacing="0" w:after="120" w:afterAutospacing="0" w:line="360" w:lineRule="auto"/>
        <w:ind w:left="540"/>
        <w:rPr>
          <w:ins w:id="1182" w:author="Shaminder Chawla" w:date="2023-07-21T09:45:00Z"/>
          <w:color w:val="000000"/>
        </w:rPr>
      </w:pPr>
      <w:ins w:id="1183" w:author="Shaminder Chawla" w:date="2023-07-21T09:45:00Z">
        <w:r w:rsidRPr="00140B0D">
          <w:rPr>
            <w:color w:val="000000"/>
          </w:rPr>
          <w:t>Collection and analysis of</w:t>
        </w:r>
        <w:r w:rsidRPr="00885EA1">
          <w:rPr>
            <w:color w:val="000000"/>
          </w:rPr>
          <w:t xml:space="preserve"> </w:t>
        </w:r>
      </w:ins>
      <w:ins w:id="1184" w:author="Shaminder Chawla" w:date="2023-07-21T09:46:00Z">
        <w:r>
          <w:rPr>
            <w:color w:val="000000"/>
          </w:rPr>
          <w:t>five</w:t>
        </w:r>
      </w:ins>
      <w:ins w:id="1185" w:author="Shaminder Chawla" w:date="2023-07-21T09:45:00Z">
        <w:r w:rsidRPr="00140B0D">
          <w:rPr>
            <w:color w:val="000000"/>
          </w:rPr>
          <w:t xml:space="preserve"> (</w:t>
        </w:r>
      </w:ins>
      <w:ins w:id="1186" w:author="Shaminder Chawla" w:date="2023-07-21T09:46:00Z">
        <w:r>
          <w:rPr>
            <w:color w:val="000000"/>
          </w:rPr>
          <w:t>5</w:t>
        </w:r>
      </w:ins>
      <w:ins w:id="1187" w:author="Shaminder Chawla" w:date="2023-07-21T09:45:00Z">
        <w:r w:rsidRPr="00140B0D">
          <w:rPr>
            <w:color w:val="000000"/>
          </w:rPr>
          <w:t xml:space="preserve">) </w:t>
        </w:r>
      </w:ins>
      <w:ins w:id="1188" w:author="Shaminder Chawla" w:date="2023-07-21T09:46:00Z">
        <w:r>
          <w:rPr>
            <w:color w:val="000000"/>
          </w:rPr>
          <w:t xml:space="preserve">soil vapor samples </w:t>
        </w:r>
        <w:r w:rsidR="00A003A5">
          <w:rPr>
            <w:color w:val="000000"/>
          </w:rPr>
          <w:t>after excavation is completed in areas of elevated soil vapor results</w:t>
        </w:r>
        <w:r w:rsidR="00896AF9">
          <w:rPr>
            <w:color w:val="000000"/>
          </w:rPr>
          <w:t xml:space="preserve"> detected during RIR</w:t>
        </w:r>
      </w:ins>
      <w:ins w:id="1189" w:author="Shaminder Chawla" w:date="2023-07-21T09:49:00Z">
        <w:r w:rsidR="002A0F39">
          <w:rPr>
            <w:color w:val="000000"/>
          </w:rPr>
          <w:t xml:space="preserve"> to evaluate if passive SSDS </w:t>
        </w:r>
      </w:ins>
      <w:ins w:id="1190" w:author="Shaminder Chawla" w:date="2023-07-21T09:50:00Z">
        <w:r w:rsidR="002A0F39">
          <w:rPr>
            <w:color w:val="000000"/>
          </w:rPr>
          <w:t xml:space="preserve">should be running as active </w:t>
        </w:r>
        <w:proofErr w:type="gramStart"/>
        <w:r w:rsidR="002A0F39">
          <w:rPr>
            <w:color w:val="000000"/>
          </w:rPr>
          <w:t>system</w:t>
        </w:r>
      </w:ins>
      <w:ins w:id="1191" w:author="Shaminder Chawla" w:date="2023-07-21T09:47:00Z">
        <w:r w:rsidR="00896AF9">
          <w:rPr>
            <w:color w:val="000000"/>
          </w:rPr>
          <w:t>;</w:t>
        </w:r>
      </w:ins>
      <w:proofErr w:type="gramEnd"/>
      <w:ins w:id="1192" w:author="Shaminder Chawla" w:date="2023-07-21T09:45:00Z">
        <w:r w:rsidRPr="003A140F" w:rsidDel="00375366">
          <w:rPr>
            <w:color w:val="000000"/>
          </w:rPr>
          <w:t xml:space="preserve"> </w:t>
        </w:r>
      </w:ins>
    </w:p>
    <w:p w14:paraId="2B8B8837" w14:textId="3F72CD7A" w:rsidR="003233E2" w:rsidRPr="00885EA1" w:rsidRDefault="003233E2" w:rsidP="00375366">
      <w:pPr>
        <w:pStyle w:val="NormalWeb"/>
        <w:numPr>
          <w:ilvl w:val="2"/>
          <w:numId w:val="54"/>
        </w:numPr>
        <w:spacing w:before="0" w:beforeAutospacing="0" w:after="120" w:afterAutospacing="0" w:line="360" w:lineRule="auto"/>
        <w:ind w:left="540"/>
        <w:rPr>
          <w:ins w:id="1193" w:author="Roselina Quadros" w:date="2023-06-30T10:47:00Z"/>
          <w:color w:val="000000"/>
          <w:rPrChange w:id="1194" w:author="Robert M. Bennett" w:date="2023-07-20T17:01:00Z">
            <w:rPr>
              <w:ins w:id="1195" w:author="Roselina Quadros" w:date="2023-06-30T10:47:00Z"/>
              <w:color w:val="000000"/>
              <w:sz w:val="27"/>
              <w:szCs w:val="27"/>
            </w:rPr>
          </w:rPrChange>
        </w:rPr>
        <w:pPrChange w:id="1196" w:author="Shaminder Chawla" w:date="2023-07-21T09:43:00Z">
          <w:pPr>
            <w:pStyle w:val="NormalWeb"/>
          </w:pPr>
        </w:pPrChange>
      </w:pPr>
      <w:ins w:id="1197" w:author="Roselina Quadros" w:date="2023-06-30T10:47:00Z">
        <w:del w:id="1198" w:author="Shaminder Chawla" w:date="2023-07-21T09:43:00Z">
          <w:r w:rsidRPr="00885EA1" w:rsidDel="00375366">
            <w:rPr>
              <w:color w:val="000000"/>
              <w:rPrChange w:id="1199" w:author="Robert M. Bennett" w:date="2023-07-20T17:01:00Z">
                <w:rPr>
                  <w:color w:val="000000"/>
                  <w:sz w:val="27"/>
                  <w:szCs w:val="27"/>
                </w:rPr>
              </w:rPrChange>
            </w:rPr>
            <w:delText xml:space="preserve">11. </w:delText>
          </w:r>
        </w:del>
        <w:r w:rsidRPr="00885EA1">
          <w:rPr>
            <w:color w:val="000000"/>
            <w:rPrChange w:id="1200" w:author="Robert M. Bennett" w:date="2023-07-20T17:01:00Z">
              <w:rPr>
                <w:color w:val="000000"/>
                <w:sz w:val="27"/>
                <w:szCs w:val="27"/>
              </w:rPr>
            </w:rPrChange>
          </w:rPr>
          <w:t>Collection and analysis of</w:t>
        </w:r>
      </w:ins>
      <w:ins w:id="1201" w:author="Roselina Quadros" w:date="2023-06-30T13:57:00Z">
        <w:r w:rsidR="00F83B43" w:rsidRPr="00885EA1">
          <w:rPr>
            <w:color w:val="000000"/>
          </w:rPr>
          <w:t xml:space="preserve"> nine</w:t>
        </w:r>
      </w:ins>
      <w:ins w:id="1202" w:author="Roselina Quadros" w:date="2023-06-30T10:47:00Z">
        <w:r w:rsidRPr="00885EA1">
          <w:rPr>
            <w:color w:val="000000"/>
            <w:rPrChange w:id="1203" w:author="Robert M. Bennett" w:date="2023-07-20T17:01:00Z">
              <w:rPr>
                <w:color w:val="000000"/>
                <w:sz w:val="27"/>
                <w:szCs w:val="27"/>
              </w:rPr>
            </w:rPrChange>
          </w:rPr>
          <w:t xml:space="preserve"> (</w:t>
        </w:r>
      </w:ins>
      <w:ins w:id="1204" w:author="Roselina Quadros" w:date="2023-06-30T13:57:00Z">
        <w:r w:rsidR="00F83B43" w:rsidRPr="00885EA1">
          <w:rPr>
            <w:color w:val="000000"/>
            <w:rPrChange w:id="1205" w:author="Robert M. Bennett" w:date="2023-07-20T17:01:00Z">
              <w:rPr>
                <w:color w:val="000000"/>
                <w:highlight w:val="yellow"/>
              </w:rPr>
            </w:rPrChange>
          </w:rPr>
          <w:t>9</w:t>
        </w:r>
      </w:ins>
      <w:ins w:id="1206" w:author="Roselina Quadros" w:date="2023-06-30T10:47:00Z">
        <w:r w:rsidRPr="00885EA1">
          <w:rPr>
            <w:color w:val="000000"/>
            <w:rPrChange w:id="1207" w:author="Robert M. Bennett" w:date="2023-07-20T17:01:00Z">
              <w:rPr>
                <w:color w:val="000000"/>
                <w:sz w:val="27"/>
                <w:szCs w:val="27"/>
              </w:rPr>
            </w:rPrChange>
          </w:rPr>
          <w:t>) site-wide end-point samples (EP–EP</w:t>
        </w:r>
      </w:ins>
      <w:ins w:id="1208" w:author="Roselina Quadros" w:date="2023-06-30T13:57:00Z">
        <w:r w:rsidR="00F83B43" w:rsidRPr="00885EA1">
          <w:rPr>
            <w:color w:val="000000"/>
            <w:rPrChange w:id="1209" w:author="Robert M. Bennett" w:date="2023-07-20T17:01:00Z">
              <w:rPr>
                <w:color w:val="000000"/>
                <w:highlight w:val="yellow"/>
              </w:rPr>
            </w:rPrChange>
          </w:rPr>
          <w:t>9</w:t>
        </w:r>
      </w:ins>
      <w:ins w:id="1210" w:author="Roselina Quadros" w:date="2023-06-30T10:47:00Z">
        <w:r w:rsidRPr="00885EA1">
          <w:rPr>
            <w:color w:val="000000"/>
            <w:rPrChange w:id="1211" w:author="Robert M. Bennett" w:date="2023-07-20T17:01:00Z">
              <w:rPr>
                <w:color w:val="000000"/>
                <w:sz w:val="27"/>
                <w:szCs w:val="27"/>
              </w:rPr>
            </w:rPrChange>
          </w:rPr>
          <w:t xml:space="preserve">) across the building footprint to determine the performance of the remedy with respect to attainment of </w:t>
        </w:r>
        <w:proofErr w:type="gramStart"/>
        <w:r w:rsidRPr="00885EA1">
          <w:rPr>
            <w:color w:val="000000"/>
            <w:rPrChange w:id="1212" w:author="Robert M. Bennett" w:date="2023-07-20T17:01:00Z">
              <w:rPr>
                <w:color w:val="000000"/>
                <w:sz w:val="27"/>
                <w:szCs w:val="27"/>
              </w:rPr>
            </w:rPrChange>
          </w:rPr>
          <w:t>SCOs;</w:t>
        </w:r>
        <w:proofErr w:type="gramEnd"/>
      </w:ins>
    </w:p>
    <w:p w14:paraId="4C5FAB84" w14:textId="6B93DAF0" w:rsidR="00EB6703" w:rsidRDefault="00377297" w:rsidP="00375366">
      <w:pPr>
        <w:pStyle w:val="NormalWeb"/>
        <w:numPr>
          <w:ilvl w:val="2"/>
          <w:numId w:val="54"/>
        </w:numPr>
        <w:spacing w:before="0" w:beforeAutospacing="0" w:after="120" w:afterAutospacing="0" w:line="360" w:lineRule="auto"/>
        <w:ind w:left="540"/>
        <w:rPr>
          <w:ins w:id="1213" w:author="Shaminder Chawla" w:date="2023-07-21T09:51:00Z"/>
          <w:color w:val="000000"/>
        </w:rPr>
      </w:pPr>
      <w:ins w:id="1214" w:author="Shaminder Chawla" w:date="2023-07-21T09:50:00Z">
        <w:r>
          <w:rPr>
            <w:color w:val="000000"/>
          </w:rPr>
          <w:t xml:space="preserve">Installation of three groundwater wells </w:t>
        </w:r>
      </w:ins>
      <w:ins w:id="1215" w:author="Shaminder Chawla" w:date="2023-07-21T09:51:00Z">
        <w:r w:rsidR="00EB6703">
          <w:rPr>
            <w:color w:val="000000"/>
          </w:rPr>
          <w:t xml:space="preserve">and collection of groundwater samples for VOCs </w:t>
        </w:r>
      </w:ins>
      <w:ins w:id="1216" w:author="Shaminder Chawla" w:date="2023-07-21T09:50:00Z">
        <w:r>
          <w:rPr>
            <w:color w:val="000000"/>
          </w:rPr>
          <w:t>to further ev</w:t>
        </w:r>
      </w:ins>
      <w:ins w:id="1217" w:author="Shaminder Chawla" w:date="2023-07-21T09:51:00Z">
        <w:r>
          <w:rPr>
            <w:color w:val="000000"/>
          </w:rPr>
          <w:t>a</w:t>
        </w:r>
        <w:r w:rsidR="00EB6703">
          <w:rPr>
            <w:color w:val="000000"/>
          </w:rPr>
          <w:t xml:space="preserve">luate groundwater </w:t>
        </w:r>
        <w:proofErr w:type="gramStart"/>
        <w:r w:rsidR="00EB6703">
          <w:rPr>
            <w:color w:val="000000"/>
          </w:rPr>
          <w:t>quality;</w:t>
        </w:r>
        <w:proofErr w:type="gramEnd"/>
      </w:ins>
    </w:p>
    <w:p w14:paraId="22F582F8" w14:textId="4734B710" w:rsidR="003233E2" w:rsidRPr="00885EA1" w:rsidRDefault="003233E2" w:rsidP="00375366">
      <w:pPr>
        <w:pStyle w:val="NormalWeb"/>
        <w:numPr>
          <w:ilvl w:val="2"/>
          <w:numId w:val="54"/>
        </w:numPr>
        <w:spacing w:before="0" w:beforeAutospacing="0" w:after="120" w:afterAutospacing="0" w:line="360" w:lineRule="auto"/>
        <w:ind w:left="540"/>
        <w:rPr>
          <w:ins w:id="1218" w:author="Roselina Quadros" w:date="2023-06-30T10:47:00Z"/>
          <w:color w:val="000000"/>
          <w:rPrChange w:id="1219" w:author="Robert M. Bennett" w:date="2023-07-20T17:01:00Z">
            <w:rPr>
              <w:ins w:id="1220" w:author="Roselina Quadros" w:date="2023-06-30T10:47:00Z"/>
              <w:color w:val="000000"/>
              <w:sz w:val="27"/>
              <w:szCs w:val="27"/>
            </w:rPr>
          </w:rPrChange>
        </w:rPr>
        <w:pPrChange w:id="1221" w:author="Shaminder Chawla" w:date="2023-07-21T09:43:00Z">
          <w:pPr>
            <w:pStyle w:val="NormalWeb"/>
          </w:pPr>
        </w:pPrChange>
      </w:pPr>
      <w:ins w:id="1222" w:author="Roselina Quadros" w:date="2023-06-30T10:47:00Z">
        <w:del w:id="1223" w:author="Shaminder Chawla" w:date="2023-07-21T09:43:00Z">
          <w:r w:rsidRPr="00885EA1" w:rsidDel="00375366">
            <w:rPr>
              <w:color w:val="000000"/>
              <w:rPrChange w:id="1224" w:author="Robert M. Bennett" w:date="2023-07-20T17:01:00Z">
                <w:rPr>
                  <w:color w:val="000000"/>
                  <w:sz w:val="27"/>
                  <w:szCs w:val="27"/>
                </w:rPr>
              </w:rPrChange>
            </w:rPr>
            <w:delText xml:space="preserve">12. </w:delText>
          </w:r>
        </w:del>
        <w:r w:rsidRPr="00885EA1">
          <w:rPr>
            <w:color w:val="000000"/>
            <w:rPrChange w:id="1225" w:author="Robert M. Bennett" w:date="2023-07-20T17:01:00Z">
              <w:rPr>
                <w:color w:val="000000"/>
                <w:sz w:val="27"/>
                <w:szCs w:val="27"/>
              </w:rPr>
            </w:rPrChange>
          </w:rPr>
          <w:t xml:space="preserve">Import of materials to be used for </w:t>
        </w:r>
      </w:ins>
      <w:ins w:id="1226" w:author="Roselina Quadros" w:date="2023-07-20T14:20:00Z">
        <w:r w:rsidR="006E5F65" w:rsidRPr="00885EA1">
          <w:rPr>
            <w:color w:val="000000"/>
          </w:rPr>
          <w:t>backfilling</w:t>
        </w:r>
      </w:ins>
      <w:ins w:id="1227" w:author="Roselina Quadros" w:date="2023-06-30T10:47:00Z">
        <w:r w:rsidRPr="00885EA1">
          <w:rPr>
            <w:color w:val="000000"/>
            <w:rPrChange w:id="1228" w:author="Robert M. Bennett" w:date="2023-07-20T17:01:00Z">
              <w:rPr>
                <w:color w:val="000000"/>
                <w:sz w:val="27"/>
                <w:szCs w:val="27"/>
              </w:rPr>
            </w:rPrChange>
          </w:rPr>
          <w:t xml:space="preserve"> and cover in compliance with this plan and in accordance with applicable laws and </w:t>
        </w:r>
        <w:proofErr w:type="gramStart"/>
        <w:r w:rsidRPr="00885EA1">
          <w:rPr>
            <w:color w:val="000000"/>
            <w:rPrChange w:id="1229" w:author="Robert M. Bennett" w:date="2023-07-20T17:01:00Z">
              <w:rPr>
                <w:color w:val="000000"/>
                <w:sz w:val="27"/>
                <w:szCs w:val="27"/>
              </w:rPr>
            </w:rPrChange>
          </w:rPr>
          <w:t>regulations;</w:t>
        </w:r>
        <w:proofErr w:type="gramEnd"/>
      </w:ins>
    </w:p>
    <w:p w14:paraId="3FAE2788" w14:textId="222D44D0" w:rsidR="003233E2" w:rsidRPr="00885EA1" w:rsidRDefault="003233E2" w:rsidP="00375366">
      <w:pPr>
        <w:pStyle w:val="NormalWeb"/>
        <w:numPr>
          <w:ilvl w:val="2"/>
          <w:numId w:val="54"/>
        </w:numPr>
        <w:spacing w:before="0" w:beforeAutospacing="0" w:after="120" w:afterAutospacing="0" w:line="360" w:lineRule="auto"/>
        <w:ind w:left="540"/>
        <w:rPr>
          <w:ins w:id="1230" w:author="Roselina Quadros" w:date="2023-06-30T10:47:00Z"/>
          <w:color w:val="000000"/>
          <w:rPrChange w:id="1231" w:author="Robert M. Bennett" w:date="2023-07-20T17:01:00Z">
            <w:rPr>
              <w:ins w:id="1232" w:author="Roselina Quadros" w:date="2023-06-30T10:47:00Z"/>
              <w:color w:val="000000"/>
              <w:sz w:val="27"/>
              <w:szCs w:val="27"/>
            </w:rPr>
          </w:rPrChange>
        </w:rPr>
        <w:pPrChange w:id="1233" w:author="Shaminder Chawla" w:date="2023-07-21T09:43:00Z">
          <w:pPr>
            <w:pStyle w:val="NormalWeb"/>
          </w:pPr>
        </w:pPrChange>
      </w:pPr>
      <w:ins w:id="1234" w:author="Roselina Quadros" w:date="2023-06-30T10:47:00Z">
        <w:del w:id="1235" w:author="Shaminder Chawla" w:date="2023-07-21T09:43:00Z">
          <w:r w:rsidRPr="00885EA1" w:rsidDel="00375366">
            <w:rPr>
              <w:color w:val="000000"/>
              <w:rPrChange w:id="1236" w:author="Robert M. Bennett" w:date="2023-07-20T17:01:00Z">
                <w:rPr>
                  <w:color w:val="000000"/>
                  <w:sz w:val="27"/>
                  <w:szCs w:val="27"/>
                </w:rPr>
              </w:rPrChange>
            </w:rPr>
            <w:delText xml:space="preserve">13. </w:delText>
          </w:r>
        </w:del>
        <w:r w:rsidRPr="00885EA1">
          <w:rPr>
            <w:color w:val="000000"/>
            <w:rPrChange w:id="1237" w:author="Robert M. Bennett" w:date="2023-07-20T17:01:00Z">
              <w:rPr>
                <w:color w:val="000000"/>
                <w:sz w:val="27"/>
                <w:szCs w:val="27"/>
              </w:rPr>
            </w:rPrChange>
          </w:rPr>
          <w:t xml:space="preserve">Installation of a passive Sub-Slab Depressurization System (SSDS). The SSDS will consist of </w:t>
        </w:r>
      </w:ins>
      <w:ins w:id="1238" w:author="Roselina Quadros" w:date="2023-07-05T10:07:00Z">
        <w:r w:rsidR="007342BE" w:rsidRPr="00885EA1">
          <w:rPr>
            <w:color w:val="000000"/>
            <w:rPrChange w:id="1239" w:author="Robert M. Bennett" w:date="2023-07-20T17:01:00Z">
              <w:rPr>
                <w:color w:val="000000"/>
                <w:highlight w:val="cyan"/>
              </w:rPr>
            </w:rPrChange>
          </w:rPr>
          <w:t>six</w:t>
        </w:r>
      </w:ins>
      <w:ins w:id="1240" w:author="Roselina Quadros" w:date="2023-06-30T10:47:00Z">
        <w:r w:rsidRPr="00885EA1">
          <w:rPr>
            <w:color w:val="000000"/>
            <w:rPrChange w:id="1241" w:author="Robert M. Bennett" w:date="2023-07-20T17:01:00Z">
              <w:rPr>
                <w:color w:val="000000"/>
                <w:sz w:val="27"/>
                <w:szCs w:val="27"/>
              </w:rPr>
            </w:rPrChange>
          </w:rPr>
          <w:t xml:space="preserve"> loops installed within porous granular </w:t>
        </w:r>
      </w:ins>
      <w:ins w:id="1242" w:author="Roselina Quadros" w:date="2023-07-03T15:10:00Z">
        <w:r w:rsidR="00F962EB" w:rsidRPr="00885EA1">
          <w:rPr>
            <w:color w:val="000000"/>
            <w:rPrChange w:id="1243" w:author="Robert M. Bennett" w:date="2023-07-20T17:01:00Z">
              <w:rPr>
                <w:color w:val="000000"/>
                <w:highlight w:val="yellow"/>
              </w:rPr>
            </w:rPrChange>
          </w:rPr>
          <w:t>material,</w:t>
        </w:r>
      </w:ins>
      <w:ins w:id="1244" w:author="Roselina Quadros" w:date="2023-07-06T12:02:00Z">
        <w:r w:rsidR="00B35B16" w:rsidRPr="00885EA1">
          <w:rPr>
            <w:color w:val="000000"/>
            <w:rPrChange w:id="1245" w:author="Robert M. Bennett" w:date="2023-07-20T17:01:00Z">
              <w:rPr>
                <w:color w:val="000000"/>
                <w:highlight w:val="yellow"/>
              </w:rPr>
            </w:rPrChange>
          </w:rPr>
          <w:t xml:space="preserve"> ASTM5</w:t>
        </w:r>
      </w:ins>
      <w:ins w:id="1246" w:author="Roselina Quadros" w:date="2023-06-30T10:47:00Z">
        <w:r w:rsidRPr="00885EA1">
          <w:rPr>
            <w:color w:val="000000"/>
            <w:rPrChange w:id="1247" w:author="Robert M. Bennett" w:date="2023-07-20T17:01:00Z">
              <w:rPr>
                <w:color w:val="000000"/>
                <w:sz w:val="27"/>
                <w:szCs w:val="27"/>
              </w:rPr>
            </w:rPrChange>
          </w:rPr>
          <w:t xml:space="preserve"> ¾ inch bluestone with no </w:t>
        </w:r>
      </w:ins>
      <w:ins w:id="1248" w:author="Roselina Quadros" w:date="2023-07-03T15:40:00Z">
        <w:r w:rsidR="006E5C40" w:rsidRPr="00885EA1">
          <w:rPr>
            <w:color w:val="000000"/>
            <w:rPrChange w:id="1249" w:author="Robert M. Bennett" w:date="2023-07-20T17:01:00Z">
              <w:rPr>
                <w:color w:val="000000"/>
                <w:highlight w:val="yellow"/>
              </w:rPr>
            </w:rPrChange>
          </w:rPr>
          <w:t>fines</w:t>
        </w:r>
      </w:ins>
      <w:ins w:id="1250" w:author="Roselina Quadros" w:date="2023-07-06T12:02:00Z">
        <w:r w:rsidR="00B35B16" w:rsidRPr="00885EA1">
          <w:rPr>
            <w:color w:val="000000"/>
            <w:rPrChange w:id="1251" w:author="Robert M. Bennett" w:date="2023-07-20T17:01:00Z">
              <w:rPr>
                <w:color w:val="000000"/>
                <w:highlight w:val="yellow"/>
              </w:rPr>
            </w:rPrChange>
          </w:rPr>
          <w:t>,</w:t>
        </w:r>
      </w:ins>
      <w:ins w:id="1252" w:author="Roselina Quadros" w:date="2023-06-30T10:47:00Z">
        <w:r w:rsidRPr="00885EA1">
          <w:rPr>
            <w:color w:val="000000"/>
            <w:rPrChange w:id="1253" w:author="Robert M. Bennett" w:date="2023-07-20T17:01:00Z">
              <w:rPr>
                <w:color w:val="000000"/>
                <w:sz w:val="27"/>
                <w:szCs w:val="27"/>
              </w:rPr>
            </w:rPrChange>
          </w:rPr>
          <w:t xml:space="preserve"> beneath the basement foundation. </w:t>
        </w:r>
      </w:ins>
      <w:ins w:id="1254" w:author="Roselina Quadros" w:date="2023-07-05T10:07:00Z">
        <w:r w:rsidR="007342BE" w:rsidRPr="00885EA1">
          <w:rPr>
            <w:color w:val="000000"/>
            <w:rPrChange w:id="1255" w:author="Robert M. Bennett" w:date="2023-07-20T17:01:00Z">
              <w:rPr>
                <w:color w:val="000000"/>
                <w:highlight w:val="yellow"/>
              </w:rPr>
            </w:rPrChange>
          </w:rPr>
          <w:t>All six loops</w:t>
        </w:r>
      </w:ins>
      <w:ins w:id="1256" w:author="Roselina Quadros" w:date="2023-06-30T10:47:00Z">
        <w:r w:rsidRPr="00885EA1">
          <w:rPr>
            <w:color w:val="000000"/>
            <w:rPrChange w:id="1257" w:author="Robert M. Bennett" w:date="2023-07-20T17:01:00Z">
              <w:rPr>
                <w:color w:val="000000"/>
                <w:sz w:val="27"/>
                <w:szCs w:val="27"/>
              </w:rPr>
            </w:rPrChange>
          </w:rPr>
          <w:t xml:space="preserve"> will be installed within the cellar level</w:t>
        </w:r>
      </w:ins>
      <w:ins w:id="1258" w:author="Roselina Quadros" w:date="2023-07-05T10:07:00Z">
        <w:r w:rsidR="007342BE" w:rsidRPr="00885EA1">
          <w:rPr>
            <w:color w:val="000000"/>
            <w:rPrChange w:id="1259" w:author="Robert M. Bennett" w:date="2023-07-20T17:01:00Z">
              <w:rPr>
                <w:color w:val="000000"/>
                <w:highlight w:val="yellow"/>
              </w:rPr>
            </w:rPrChange>
          </w:rPr>
          <w:t xml:space="preserve"> of the entire building footprint</w:t>
        </w:r>
      </w:ins>
      <w:ins w:id="1260" w:author="Roselina Quadros" w:date="2023-06-30T10:47:00Z">
        <w:r w:rsidRPr="00885EA1">
          <w:rPr>
            <w:color w:val="000000"/>
            <w:rPrChange w:id="1261" w:author="Robert M. Bennett" w:date="2023-07-20T17:01:00Z">
              <w:rPr>
                <w:color w:val="000000"/>
                <w:sz w:val="27"/>
                <w:szCs w:val="27"/>
              </w:rPr>
            </w:rPrChange>
          </w:rPr>
          <w:t>. The SSDS loops will provide the correct coverage in accordance with USEPA sub-slab depressurization design specifications which recommend a separate vent loop for every 4,000 SF of slab area. The SSDS loops will be outfitted with a</w:t>
        </w:r>
      </w:ins>
      <w:ins w:id="1262" w:author="Roselina Quadros" w:date="2023-07-06T12:03:00Z">
        <w:r w:rsidR="00B35B16" w:rsidRPr="00885EA1">
          <w:rPr>
            <w:color w:val="000000"/>
          </w:rPr>
          <w:t xml:space="preserve"> cast-iron</w:t>
        </w:r>
      </w:ins>
      <w:ins w:id="1263" w:author="Roselina Quadros" w:date="2023-07-20T14:21:00Z">
        <w:r w:rsidR="009239DD" w:rsidRPr="00885EA1">
          <w:rPr>
            <w:color w:val="000000"/>
          </w:rPr>
          <w:t xml:space="preserve"> </w:t>
        </w:r>
      </w:ins>
      <w:ins w:id="1264" w:author="Roselina Quadros" w:date="2023-06-30T10:47:00Z">
        <w:r w:rsidRPr="00885EA1">
          <w:rPr>
            <w:color w:val="000000"/>
            <w:rPrChange w:id="1265" w:author="Robert M. Bennett" w:date="2023-07-20T17:01:00Z">
              <w:rPr>
                <w:color w:val="000000"/>
                <w:sz w:val="27"/>
                <w:szCs w:val="27"/>
              </w:rPr>
            </w:rPrChange>
          </w:rPr>
          <w:t xml:space="preserve">riser that will extend to the roof of the building. The exhaust will be placed at a minimum distance of </w:t>
        </w:r>
      </w:ins>
      <w:ins w:id="1266" w:author="Roselina Quadros" w:date="2023-07-06T12:03:00Z">
        <w:r w:rsidR="00B35B16" w:rsidRPr="00885EA1">
          <w:rPr>
            <w:color w:val="000000"/>
          </w:rPr>
          <w:t>10-</w:t>
        </w:r>
      </w:ins>
      <w:ins w:id="1267" w:author="Roselina Quadros" w:date="2023-06-30T10:47:00Z">
        <w:r w:rsidRPr="00885EA1">
          <w:rPr>
            <w:color w:val="000000"/>
            <w:rPrChange w:id="1268" w:author="Robert M. Bennett" w:date="2023-07-20T17:01:00Z">
              <w:rPr>
                <w:color w:val="000000"/>
                <w:sz w:val="27"/>
                <w:szCs w:val="27"/>
              </w:rPr>
            </w:rPrChange>
          </w:rPr>
          <w:t xml:space="preserve">15ft from all air intakes. The SSDS is an Engineering Control for the remedial </w:t>
        </w:r>
        <w:proofErr w:type="gramStart"/>
        <w:r w:rsidRPr="00885EA1">
          <w:rPr>
            <w:color w:val="000000"/>
            <w:rPrChange w:id="1269" w:author="Robert M. Bennett" w:date="2023-07-20T17:01:00Z">
              <w:rPr>
                <w:color w:val="000000"/>
                <w:sz w:val="27"/>
                <w:szCs w:val="27"/>
              </w:rPr>
            </w:rPrChange>
          </w:rPr>
          <w:t>action;</w:t>
        </w:r>
        <w:proofErr w:type="gramEnd"/>
      </w:ins>
    </w:p>
    <w:p w14:paraId="172F522B" w14:textId="3DB5A792" w:rsidR="003233E2" w:rsidRPr="00F75A83" w:rsidRDefault="003233E2" w:rsidP="00375366">
      <w:pPr>
        <w:pStyle w:val="NormalWeb"/>
        <w:numPr>
          <w:ilvl w:val="2"/>
          <w:numId w:val="54"/>
        </w:numPr>
        <w:spacing w:before="0" w:beforeAutospacing="0" w:after="120" w:afterAutospacing="0" w:line="360" w:lineRule="auto"/>
        <w:ind w:left="540"/>
        <w:rPr>
          <w:ins w:id="1270" w:author="Roselina Quadros" w:date="2023-06-30T10:47:00Z"/>
          <w:color w:val="000000"/>
          <w:rPrChange w:id="1271" w:author="Roselina Quadros" w:date="2023-06-30T14:04:00Z">
            <w:rPr>
              <w:ins w:id="1272" w:author="Roselina Quadros" w:date="2023-06-30T10:47:00Z"/>
              <w:color w:val="000000"/>
              <w:sz w:val="27"/>
              <w:szCs w:val="27"/>
            </w:rPr>
          </w:rPrChange>
        </w:rPr>
        <w:pPrChange w:id="1273" w:author="Shaminder Chawla" w:date="2023-07-21T09:43:00Z">
          <w:pPr>
            <w:pStyle w:val="NormalWeb"/>
          </w:pPr>
        </w:pPrChange>
      </w:pPr>
      <w:ins w:id="1274" w:author="Roselina Quadros" w:date="2023-06-30T10:47:00Z">
        <w:del w:id="1275" w:author="Shaminder Chawla" w:date="2023-07-21T09:43:00Z">
          <w:r w:rsidRPr="00885EA1" w:rsidDel="00375366">
            <w:rPr>
              <w:color w:val="000000"/>
              <w:rPrChange w:id="1276" w:author="Robert M. Bennett" w:date="2023-07-20T17:01:00Z">
                <w:rPr>
                  <w:color w:val="000000"/>
                  <w:sz w:val="27"/>
                  <w:szCs w:val="27"/>
                </w:rPr>
              </w:rPrChange>
            </w:rPr>
            <w:delText xml:space="preserve">14. </w:delText>
          </w:r>
        </w:del>
        <w:r w:rsidRPr="00885EA1">
          <w:rPr>
            <w:color w:val="000000"/>
            <w:rPrChange w:id="1277" w:author="Robert M. Bennett" w:date="2023-07-20T17:01:00Z">
              <w:rPr>
                <w:color w:val="000000"/>
                <w:sz w:val="27"/>
                <w:szCs w:val="27"/>
              </w:rPr>
            </w:rPrChange>
          </w:rPr>
          <w:t xml:space="preserve">Construction of an engineered composite cover consisting </w:t>
        </w:r>
      </w:ins>
      <w:ins w:id="1278" w:author="Roselina Quadros" w:date="2023-07-03T15:00:00Z">
        <w:r w:rsidR="00F962EB" w:rsidRPr="00885EA1">
          <w:rPr>
            <w:color w:val="000000"/>
          </w:rPr>
          <w:t>of:</w:t>
        </w:r>
        <w:r w:rsidR="00F962EB" w:rsidRPr="00885EA1">
          <w:rPr>
            <w:color w:val="000000"/>
            <w:rPrChange w:id="1279" w:author="Robert M. Bennett" w:date="2023-07-20T17:01:00Z">
              <w:rPr>
                <w:color w:val="000000"/>
                <w:highlight w:val="yellow"/>
              </w:rPr>
            </w:rPrChange>
          </w:rPr>
          <w:t xml:space="preserve"> Cellar</w:t>
        </w:r>
      </w:ins>
      <w:ins w:id="1280" w:author="Roselina Quadros" w:date="2023-06-30T10:47:00Z">
        <w:r w:rsidRPr="00885EA1">
          <w:rPr>
            <w:color w:val="000000"/>
            <w:rPrChange w:id="1281" w:author="Robert M. Bennett" w:date="2023-07-20T17:01:00Z">
              <w:rPr>
                <w:color w:val="000000"/>
                <w:sz w:val="27"/>
                <w:szCs w:val="27"/>
              </w:rPr>
            </w:rPrChange>
          </w:rPr>
          <w:t xml:space="preserve"> Slab</w:t>
        </w:r>
      </w:ins>
      <w:ins w:id="1282" w:author="Roselina Quadros" w:date="2023-07-06T12:03:00Z">
        <w:r w:rsidR="00B35B16" w:rsidRPr="00885EA1">
          <w:rPr>
            <w:color w:val="000000"/>
            <w:rPrChange w:id="1283" w:author="Robert M. Bennett" w:date="2023-07-20T17:01:00Z">
              <w:rPr>
                <w:color w:val="000000"/>
                <w:highlight w:val="yellow"/>
              </w:rPr>
            </w:rPrChange>
          </w:rPr>
          <w:t>;</w:t>
        </w:r>
      </w:ins>
      <w:ins w:id="1284" w:author="Roselina Quadros" w:date="2023-06-30T10:47:00Z">
        <w:r w:rsidRPr="00885EA1">
          <w:rPr>
            <w:color w:val="000000"/>
            <w:rPrChange w:id="1285" w:author="Robert M. Bennett" w:date="2023-07-20T17:01:00Z">
              <w:rPr>
                <w:color w:val="000000"/>
                <w:sz w:val="27"/>
                <w:szCs w:val="27"/>
              </w:rPr>
            </w:rPrChange>
          </w:rPr>
          <w:t xml:space="preserve"> </w:t>
        </w:r>
      </w:ins>
      <w:ins w:id="1286" w:author="Roselina Quadros" w:date="2023-07-06T12:04:00Z">
        <w:r w:rsidR="00B35B16" w:rsidRPr="00885EA1">
          <w:rPr>
            <w:color w:val="000000"/>
            <w:rPrChange w:id="1287" w:author="Robert M. Bennett" w:date="2023-07-20T17:01:00Z">
              <w:rPr>
                <w:color w:val="000000"/>
                <w:highlight w:val="yellow"/>
              </w:rPr>
            </w:rPrChange>
          </w:rPr>
          <w:t>a</w:t>
        </w:r>
      </w:ins>
      <w:ins w:id="1288" w:author="Roselina Quadros" w:date="2023-06-30T10:47:00Z">
        <w:r w:rsidRPr="00885EA1">
          <w:rPr>
            <w:color w:val="000000"/>
            <w:rPrChange w:id="1289" w:author="Robert M. Bennett" w:date="2023-07-20T17:01:00Z">
              <w:rPr>
                <w:color w:val="000000"/>
                <w:sz w:val="27"/>
                <w:szCs w:val="27"/>
              </w:rPr>
            </w:rPrChange>
          </w:rPr>
          <w:t xml:space="preserve"> 6-inch-thick concrete slab underlain with </w:t>
        </w:r>
      </w:ins>
      <w:proofErr w:type="spellStart"/>
      <w:ins w:id="1290" w:author="Roselina Quadros" w:date="2023-06-30T14:02:00Z">
        <w:r w:rsidR="00F75A83" w:rsidRPr="00885EA1">
          <w:rPr>
            <w:color w:val="000000"/>
            <w:rPrChange w:id="1291" w:author="Robert M. Bennett" w:date="2023-07-20T17:01:00Z">
              <w:rPr>
                <w:color w:val="000000"/>
                <w:highlight w:val="yellow"/>
              </w:rPr>
            </w:rPrChange>
          </w:rPr>
          <w:t>Stego</w:t>
        </w:r>
      </w:ins>
      <w:proofErr w:type="spellEnd"/>
      <w:ins w:id="1292" w:author="Roselina Quadros" w:date="2023-06-30T14:04:00Z">
        <w:r w:rsidR="00F75A83" w:rsidRPr="00885EA1">
          <w:rPr>
            <w:color w:val="000000"/>
            <w:rPrChange w:id="1293" w:author="Robert M. Bennett" w:date="2023-07-20T17:01:00Z">
              <w:rPr>
                <w:color w:val="000000"/>
                <w:highlight w:val="yellow"/>
              </w:rPr>
            </w:rPrChange>
          </w:rPr>
          <w:t xml:space="preserve"> </w:t>
        </w:r>
      </w:ins>
      <w:ins w:id="1294" w:author="Roselina Quadros" w:date="2023-06-30T14:02:00Z">
        <w:r w:rsidR="00F75A83" w:rsidRPr="00885EA1">
          <w:rPr>
            <w:color w:val="000000"/>
            <w:rPrChange w:id="1295" w:author="Robert M. Bennett" w:date="2023-07-20T17:01:00Z">
              <w:rPr>
                <w:color w:val="000000"/>
                <w:highlight w:val="yellow"/>
              </w:rPr>
            </w:rPrChange>
          </w:rPr>
          <w:t xml:space="preserve">Wrap </w:t>
        </w:r>
      </w:ins>
      <w:ins w:id="1296" w:author="Roselina Quadros" w:date="2023-06-30T10:47:00Z">
        <w:r w:rsidRPr="00885EA1">
          <w:rPr>
            <w:color w:val="000000"/>
            <w:rPrChange w:id="1297" w:author="Robert M. Bennett" w:date="2023-07-20T17:01:00Z">
              <w:rPr>
                <w:color w:val="000000"/>
                <w:sz w:val="27"/>
                <w:szCs w:val="27"/>
              </w:rPr>
            </w:rPrChange>
          </w:rPr>
          <w:t>20-mil vapor barrier system underlain by a</w:t>
        </w:r>
      </w:ins>
      <w:ins w:id="1298" w:author="Roselina Quadros" w:date="2023-07-06T12:04:00Z">
        <w:r w:rsidR="00B35B16" w:rsidRPr="00885EA1">
          <w:rPr>
            <w:color w:val="000000"/>
            <w:rPrChange w:id="1299" w:author="Robert M. Bennett" w:date="2023-07-20T17:01:00Z">
              <w:rPr>
                <w:color w:val="000000"/>
                <w:highlight w:val="yellow"/>
              </w:rPr>
            </w:rPrChange>
          </w:rPr>
          <w:t>n 8</w:t>
        </w:r>
      </w:ins>
      <w:ins w:id="1300" w:author="Roselina Quadros" w:date="2023-07-03T15:10:00Z">
        <w:r w:rsidR="00F962EB" w:rsidRPr="00885EA1">
          <w:rPr>
            <w:color w:val="000000"/>
            <w:rPrChange w:id="1301" w:author="Robert M. Bennett" w:date="2023-07-20T17:01:00Z">
              <w:rPr>
                <w:color w:val="000000"/>
                <w:highlight w:val="yellow"/>
              </w:rPr>
            </w:rPrChange>
          </w:rPr>
          <w:t>-inch</w:t>
        </w:r>
      </w:ins>
      <w:ins w:id="1302" w:author="Roselina Quadros" w:date="2023-06-30T10:47:00Z">
        <w:r w:rsidRPr="00885EA1">
          <w:rPr>
            <w:color w:val="000000"/>
            <w:rPrChange w:id="1303" w:author="Robert M. Bennett" w:date="2023-07-20T17:01:00Z">
              <w:rPr>
                <w:color w:val="000000"/>
                <w:sz w:val="27"/>
                <w:szCs w:val="27"/>
              </w:rPr>
            </w:rPrChange>
          </w:rPr>
          <w:t xml:space="preserve"> layer of ¾” bluestone with SSDS pipe underlain by residual </w:t>
        </w:r>
        <w:proofErr w:type="gramStart"/>
        <w:r w:rsidRPr="00885EA1">
          <w:rPr>
            <w:color w:val="000000"/>
            <w:rPrChange w:id="1304" w:author="Robert M. Bennett" w:date="2023-07-20T17:01:00Z">
              <w:rPr>
                <w:color w:val="000000"/>
                <w:sz w:val="27"/>
                <w:szCs w:val="27"/>
              </w:rPr>
            </w:rPrChange>
          </w:rPr>
          <w:t>soil;</w:t>
        </w:r>
        <w:proofErr w:type="gramEnd"/>
        <w:r w:rsidRPr="00885EA1">
          <w:rPr>
            <w:color w:val="000000"/>
            <w:rPrChange w:id="1305" w:author="Robert M. Bennett" w:date="2023-07-20T17:01:00Z">
              <w:rPr>
                <w:color w:val="000000"/>
                <w:sz w:val="27"/>
                <w:szCs w:val="27"/>
              </w:rPr>
            </w:rPrChange>
          </w:rPr>
          <w:t xml:space="preserve"> </w:t>
        </w:r>
      </w:ins>
    </w:p>
    <w:p w14:paraId="0D6FF339" w14:textId="7CEA54DE" w:rsidR="003233E2" w:rsidRPr="003233E2" w:rsidRDefault="003233E2" w:rsidP="00375366">
      <w:pPr>
        <w:pStyle w:val="NormalWeb"/>
        <w:numPr>
          <w:ilvl w:val="2"/>
          <w:numId w:val="54"/>
        </w:numPr>
        <w:spacing w:before="0" w:beforeAutospacing="0" w:after="120" w:afterAutospacing="0" w:line="360" w:lineRule="auto"/>
        <w:ind w:left="540"/>
        <w:rPr>
          <w:ins w:id="1306" w:author="Roselina Quadros" w:date="2023-06-30T10:47:00Z"/>
          <w:color w:val="000000"/>
          <w:rPrChange w:id="1307" w:author="Roselina Quadros" w:date="2023-06-30T10:48:00Z">
            <w:rPr>
              <w:ins w:id="1308" w:author="Roselina Quadros" w:date="2023-06-30T10:47:00Z"/>
              <w:color w:val="000000"/>
              <w:sz w:val="27"/>
              <w:szCs w:val="27"/>
            </w:rPr>
          </w:rPrChange>
        </w:rPr>
        <w:pPrChange w:id="1309" w:author="Shaminder Chawla" w:date="2023-07-21T09:43:00Z">
          <w:pPr>
            <w:pStyle w:val="NormalWeb"/>
          </w:pPr>
        </w:pPrChange>
      </w:pPr>
      <w:ins w:id="1310" w:author="Roselina Quadros" w:date="2023-06-30T10:47:00Z">
        <w:del w:id="1311" w:author="Shaminder Chawla" w:date="2023-07-21T09:43:00Z">
          <w:r w:rsidRPr="003233E2" w:rsidDel="00375366">
            <w:rPr>
              <w:color w:val="000000"/>
              <w:rPrChange w:id="1312" w:author="Roselina Quadros" w:date="2023-06-30T10:48:00Z">
                <w:rPr>
                  <w:color w:val="000000"/>
                  <w:sz w:val="27"/>
                  <w:szCs w:val="27"/>
                </w:rPr>
              </w:rPrChange>
            </w:rPr>
            <w:delText xml:space="preserve">15. </w:delText>
          </w:r>
        </w:del>
        <w:r w:rsidRPr="003233E2">
          <w:rPr>
            <w:color w:val="000000"/>
            <w:rPrChange w:id="1313" w:author="Roselina Quadros" w:date="2023-06-30T10:48:00Z">
              <w:rPr>
                <w:color w:val="000000"/>
                <w:sz w:val="27"/>
                <w:szCs w:val="27"/>
              </w:rPr>
            </w:rPrChange>
          </w:rPr>
          <w:t>Installation of a vapor barrier system beneath the entire cellar slab, below/around the elevator pit</w:t>
        </w:r>
      </w:ins>
      <w:ins w:id="1314" w:author="Roselina Quadros" w:date="2023-07-05T10:20:00Z">
        <w:r w:rsidR="00D07693">
          <w:rPr>
            <w:color w:val="000000"/>
          </w:rPr>
          <w:t>a</w:t>
        </w:r>
      </w:ins>
      <w:ins w:id="1315" w:author="Roselina Quadros" w:date="2023-06-30T10:47:00Z">
        <w:r w:rsidRPr="003233E2">
          <w:rPr>
            <w:color w:val="000000"/>
            <w:rPrChange w:id="1316" w:author="Roselina Quadros" w:date="2023-06-30T10:48:00Z">
              <w:rPr>
                <w:color w:val="000000"/>
                <w:sz w:val="27"/>
                <w:szCs w:val="27"/>
              </w:rPr>
            </w:rPrChange>
          </w:rPr>
          <w:t xml:space="preserve">, and behind all cellar walls to grade to mitigate soil vapor migration into the building. The vapor barrier system will consist of </w:t>
        </w:r>
      </w:ins>
      <w:proofErr w:type="spellStart"/>
      <w:ins w:id="1317" w:author="Roselina Quadros" w:date="2023-06-30T14:02:00Z">
        <w:r w:rsidR="00F75A83" w:rsidRPr="00885EA1">
          <w:rPr>
            <w:color w:val="000000"/>
            <w:rPrChange w:id="1318" w:author="Robert M. Bennett" w:date="2023-07-20T17:01:00Z">
              <w:rPr>
                <w:color w:val="000000"/>
                <w:highlight w:val="yellow"/>
              </w:rPr>
            </w:rPrChange>
          </w:rPr>
          <w:t>Stego</w:t>
        </w:r>
      </w:ins>
      <w:proofErr w:type="spellEnd"/>
      <w:ins w:id="1319" w:author="Roselina Quadros" w:date="2023-06-30T14:04:00Z">
        <w:r w:rsidR="00F75A83" w:rsidRPr="00885EA1">
          <w:rPr>
            <w:color w:val="000000"/>
            <w:rPrChange w:id="1320" w:author="Robert M. Bennett" w:date="2023-07-20T17:01:00Z">
              <w:rPr>
                <w:color w:val="000000"/>
                <w:highlight w:val="yellow"/>
              </w:rPr>
            </w:rPrChange>
          </w:rPr>
          <w:t xml:space="preserve"> </w:t>
        </w:r>
      </w:ins>
      <w:ins w:id="1321" w:author="Roselina Quadros" w:date="2023-06-30T14:02:00Z">
        <w:r w:rsidR="00F75A83" w:rsidRPr="00885EA1">
          <w:rPr>
            <w:color w:val="000000"/>
            <w:rPrChange w:id="1322" w:author="Robert M. Bennett" w:date="2023-07-20T17:01:00Z">
              <w:rPr>
                <w:color w:val="000000"/>
                <w:highlight w:val="yellow"/>
              </w:rPr>
            </w:rPrChange>
          </w:rPr>
          <w:t xml:space="preserve">Wrap </w:t>
        </w:r>
      </w:ins>
      <w:ins w:id="1323" w:author="Roselina Quadros" w:date="2023-06-30T10:47:00Z">
        <w:r w:rsidRPr="00885EA1">
          <w:rPr>
            <w:color w:val="000000"/>
            <w:rPrChange w:id="1324" w:author="Robert M. Bennett" w:date="2023-07-20T17:01:00Z">
              <w:rPr>
                <w:color w:val="000000"/>
                <w:sz w:val="27"/>
                <w:szCs w:val="27"/>
              </w:rPr>
            </w:rPrChange>
          </w:rPr>
          <w:t>20-mil vapor barrier system</w:t>
        </w:r>
        <w:r w:rsidRPr="003233E2">
          <w:rPr>
            <w:color w:val="000000"/>
            <w:rPrChange w:id="1325" w:author="Roselina Quadros" w:date="2023-06-30T10:48:00Z">
              <w:rPr>
                <w:color w:val="000000"/>
                <w:sz w:val="27"/>
                <w:szCs w:val="27"/>
              </w:rPr>
            </w:rPrChange>
          </w:rPr>
          <w:t xml:space="preserve">, or OER-approved equivalent system. All welds, seams and penetrations will be properly sealed to prevent preferential pathways for vapor </w:t>
        </w:r>
        <w:proofErr w:type="gramStart"/>
        <w:r w:rsidRPr="003233E2">
          <w:rPr>
            <w:color w:val="000000"/>
            <w:rPrChange w:id="1326" w:author="Roselina Quadros" w:date="2023-06-30T10:48:00Z">
              <w:rPr>
                <w:color w:val="000000"/>
                <w:sz w:val="27"/>
                <w:szCs w:val="27"/>
              </w:rPr>
            </w:rPrChange>
          </w:rPr>
          <w:t>migration;</w:t>
        </w:r>
        <w:proofErr w:type="gramEnd"/>
      </w:ins>
    </w:p>
    <w:p w14:paraId="1AD27CA5" w14:textId="44C6B7C4" w:rsidR="003233E2" w:rsidRPr="003233E2" w:rsidRDefault="003233E2" w:rsidP="00375366">
      <w:pPr>
        <w:pStyle w:val="NormalWeb"/>
        <w:numPr>
          <w:ilvl w:val="2"/>
          <w:numId w:val="54"/>
        </w:numPr>
        <w:spacing w:before="0" w:beforeAutospacing="0" w:after="120" w:afterAutospacing="0" w:line="360" w:lineRule="auto"/>
        <w:ind w:left="540"/>
        <w:rPr>
          <w:ins w:id="1327" w:author="Roselina Quadros" w:date="2023-06-30T10:47:00Z"/>
          <w:color w:val="000000"/>
          <w:rPrChange w:id="1328" w:author="Roselina Quadros" w:date="2023-06-30T10:48:00Z">
            <w:rPr>
              <w:ins w:id="1329" w:author="Roselina Quadros" w:date="2023-06-30T10:47:00Z"/>
              <w:color w:val="000000"/>
              <w:sz w:val="27"/>
              <w:szCs w:val="27"/>
            </w:rPr>
          </w:rPrChange>
        </w:rPr>
        <w:pPrChange w:id="1330" w:author="Shaminder Chawla" w:date="2023-07-21T09:43:00Z">
          <w:pPr>
            <w:pStyle w:val="NormalWeb"/>
          </w:pPr>
        </w:pPrChange>
      </w:pPr>
      <w:ins w:id="1331" w:author="Roselina Quadros" w:date="2023-06-30T10:47:00Z">
        <w:del w:id="1332" w:author="Shaminder Chawla" w:date="2023-07-21T09:43:00Z">
          <w:r w:rsidRPr="003233E2" w:rsidDel="00375366">
            <w:rPr>
              <w:color w:val="000000"/>
              <w:rPrChange w:id="1333" w:author="Roselina Quadros" w:date="2023-06-30T10:48:00Z">
                <w:rPr>
                  <w:color w:val="000000"/>
                  <w:sz w:val="27"/>
                  <w:szCs w:val="27"/>
                </w:rPr>
              </w:rPrChange>
            </w:rPr>
            <w:delText xml:space="preserve">16. </w:delText>
          </w:r>
        </w:del>
        <w:r w:rsidRPr="003233E2">
          <w:rPr>
            <w:color w:val="000000"/>
            <w:rPrChange w:id="1334" w:author="Roselina Quadros" w:date="2023-06-30T10:48:00Z">
              <w:rPr>
                <w:color w:val="000000"/>
                <w:sz w:val="27"/>
                <w:szCs w:val="27"/>
              </w:rPr>
            </w:rPrChange>
          </w:rPr>
          <w:t xml:space="preserve">Performance of all activities required for the remedial action, including permitting requirements and pretreatment requirements, in compliance with applicable laws and </w:t>
        </w:r>
        <w:proofErr w:type="gramStart"/>
        <w:r w:rsidRPr="003233E2">
          <w:rPr>
            <w:color w:val="000000"/>
            <w:rPrChange w:id="1335" w:author="Roselina Quadros" w:date="2023-06-30T10:48:00Z">
              <w:rPr>
                <w:color w:val="000000"/>
                <w:sz w:val="27"/>
                <w:szCs w:val="27"/>
              </w:rPr>
            </w:rPrChange>
          </w:rPr>
          <w:t>regulations;</w:t>
        </w:r>
        <w:proofErr w:type="gramEnd"/>
      </w:ins>
    </w:p>
    <w:p w14:paraId="18047C7E" w14:textId="1684C26E" w:rsidR="003233E2" w:rsidRPr="003233E2" w:rsidRDefault="003233E2" w:rsidP="00375366">
      <w:pPr>
        <w:pStyle w:val="NormalWeb"/>
        <w:numPr>
          <w:ilvl w:val="2"/>
          <w:numId w:val="54"/>
        </w:numPr>
        <w:spacing w:before="0" w:beforeAutospacing="0" w:after="120" w:afterAutospacing="0" w:line="360" w:lineRule="auto"/>
        <w:ind w:left="540"/>
        <w:rPr>
          <w:ins w:id="1336" w:author="Roselina Quadros" w:date="2023-06-30T10:47:00Z"/>
          <w:color w:val="000000"/>
          <w:rPrChange w:id="1337" w:author="Roselina Quadros" w:date="2023-06-30T10:48:00Z">
            <w:rPr>
              <w:ins w:id="1338" w:author="Roselina Quadros" w:date="2023-06-30T10:47:00Z"/>
              <w:color w:val="000000"/>
              <w:sz w:val="27"/>
              <w:szCs w:val="27"/>
            </w:rPr>
          </w:rPrChange>
        </w:rPr>
        <w:pPrChange w:id="1339" w:author="Shaminder Chawla" w:date="2023-07-21T09:43:00Z">
          <w:pPr>
            <w:pStyle w:val="NormalWeb"/>
          </w:pPr>
        </w:pPrChange>
      </w:pPr>
      <w:ins w:id="1340" w:author="Roselina Quadros" w:date="2023-06-30T10:47:00Z">
        <w:del w:id="1341" w:author="Shaminder Chawla" w:date="2023-07-21T09:43:00Z">
          <w:r w:rsidRPr="003233E2" w:rsidDel="00375366">
            <w:rPr>
              <w:color w:val="000000"/>
              <w:rPrChange w:id="1342" w:author="Roselina Quadros" w:date="2023-06-30T10:48:00Z">
                <w:rPr>
                  <w:color w:val="000000"/>
                  <w:sz w:val="27"/>
                  <w:szCs w:val="27"/>
                </w:rPr>
              </w:rPrChange>
            </w:rPr>
            <w:delText xml:space="preserve">17. </w:delText>
          </w:r>
        </w:del>
        <w:r w:rsidRPr="003233E2">
          <w:rPr>
            <w:color w:val="000000"/>
            <w:rPrChange w:id="1343" w:author="Roselina Quadros" w:date="2023-06-30T10:48:00Z">
              <w:rPr>
                <w:color w:val="000000"/>
                <w:sz w:val="27"/>
                <w:szCs w:val="27"/>
              </w:rPr>
            </w:rPrChange>
          </w:rPr>
          <w:t xml:space="preserve">Implementation of storm-water pollution prevention measures in compliance with applicable laws and </w:t>
        </w:r>
        <w:proofErr w:type="gramStart"/>
        <w:r w:rsidRPr="003233E2">
          <w:rPr>
            <w:color w:val="000000"/>
            <w:rPrChange w:id="1344" w:author="Roselina Quadros" w:date="2023-06-30T10:48:00Z">
              <w:rPr>
                <w:color w:val="000000"/>
                <w:sz w:val="27"/>
                <w:szCs w:val="27"/>
              </w:rPr>
            </w:rPrChange>
          </w:rPr>
          <w:t>regulations;</w:t>
        </w:r>
        <w:proofErr w:type="gramEnd"/>
      </w:ins>
    </w:p>
    <w:p w14:paraId="7F28AA3D" w14:textId="7E23C2D5" w:rsidR="003233E2" w:rsidRPr="003233E2" w:rsidRDefault="003233E2" w:rsidP="00375366">
      <w:pPr>
        <w:pStyle w:val="NormalWeb"/>
        <w:numPr>
          <w:ilvl w:val="2"/>
          <w:numId w:val="54"/>
        </w:numPr>
        <w:spacing w:before="0" w:beforeAutospacing="0" w:after="120" w:afterAutospacing="0" w:line="360" w:lineRule="auto"/>
        <w:ind w:left="540"/>
        <w:rPr>
          <w:ins w:id="1345" w:author="Roselina Quadros" w:date="2023-06-30T10:47:00Z"/>
          <w:color w:val="000000"/>
          <w:rPrChange w:id="1346" w:author="Roselina Quadros" w:date="2023-06-30T10:48:00Z">
            <w:rPr>
              <w:ins w:id="1347" w:author="Roselina Quadros" w:date="2023-06-30T10:47:00Z"/>
              <w:color w:val="000000"/>
              <w:sz w:val="27"/>
              <w:szCs w:val="27"/>
            </w:rPr>
          </w:rPrChange>
        </w:rPr>
        <w:pPrChange w:id="1348" w:author="Shaminder Chawla" w:date="2023-07-21T09:43:00Z">
          <w:pPr>
            <w:pStyle w:val="NormalWeb"/>
          </w:pPr>
        </w:pPrChange>
      </w:pPr>
      <w:ins w:id="1349" w:author="Roselina Quadros" w:date="2023-06-30T10:47:00Z">
        <w:del w:id="1350" w:author="Shaminder Chawla" w:date="2023-07-21T09:43:00Z">
          <w:r w:rsidRPr="003233E2" w:rsidDel="00375366">
            <w:rPr>
              <w:color w:val="000000"/>
              <w:rPrChange w:id="1351" w:author="Roselina Quadros" w:date="2023-06-30T10:48:00Z">
                <w:rPr>
                  <w:color w:val="000000"/>
                  <w:sz w:val="27"/>
                  <w:szCs w:val="27"/>
                </w:rPr>
              </w:rPrChange>
            </w:rPr>
            <w:delText xml:space="preserve">18. </w:delText>
          </w:r>
        </w:del>
        <w:r w:rsidRPr="003233E2">
          <w:rPr>
            <w:color w:val="000000"/>
            <w:rPrChange w:id="1352" w:author="Roselina Quadros" w:date="2023-06-30T10:48:00Z">
              <w:rPr>
                <w:color w:val="000000"/>
                <w:sz w:val="27"/>
                <w:szCs w:val="27"/>
              </w:rPr>
            </w:rPrChange>
          </w:rPr>
          <w:t xml:space="preserve">Submission of a Remedial Action Report (RAR) that describes the remedial activities, certifies that the remedial requirements have been achieved, defines the Site boundaries, lists any changes from this RAWP, and describes all Engineering and Institutional Controls to be implemented at the </w:t>
        </w:r>
        <w:proofErr w:type="gramStart"/>
        <w:r w:rsidRPr="003233E2">
          <w:rPr>
            <w:color w:val="000000"/>
            <w:rPrChange w:id="1353" w:author="Roselina Quadros" w:date="2023-06-30T10:48:00Z">
              <w:rPr>
                <w:color w:val="000000"/>
                <w:sz w:val="27"/>
                <w:szCs w:val="27"/>
              </w:rPr>
            </w:rPrChange>
          </w:rPr>
          <w:t>Site;</w:t>
        </w:r>
        <w:proofErr w:type="gramEnd"/>
      </w:ins>
    </w:p>
    <w:p w14:paraId="5617D667" w14:textId="3CF67385" w:rsidR="003233E2" w:rsidRPr="003233E2" w:rsidRDefault="003233E2" w:rsidP="00375366">
      <w:pPr>
        <w:pStyle w:val="NormalWeb"/>
        <w:numPr>
          <w:ilvl w:val="2"/>
          <w:numId w:val="54"/>
        </w:numPr>
        <w:spacing w:before="0" w:beforeAutospacing="0" w:after="120" w:afterAutospacing="0" w:line="360" w:lineRule="auto"/>
        <w:ind w:left="540"/>
        <w:rPr>
          <w:ins w:id="1354" w:author="Roselina Quadros" w:date="2023-06-30T10:47:00Z"/>
          <w:color w:val="000000"/>
          <w:rPrChange w:id="1355" w:author="Roselina Quadros" w:date="2023-06-30T10:48:00Z">
            <w:rPr>
              <w:ins w:id="1356" w:author="Roselina Quadros" w:date="2023-06-30T10:47:00Z"/>
              <w:color w:val="000000"/>
              <w:sz w:val="27"/>
              <w:szCs w:val="27"/>
            </w:rPr>
          </w:rPrChange>
        </w:rPr>
        <w:pPrChange w:id="1357" w:author="Shaminder Chawla" w:date="2023-07-21T09:43:00Z">
          <w:pPr>
            <w:pStyle w:val="NormalWeb"/>
          </w:pPr>
        </w:pPrChange>
      </w:pPr>
      <w:ins w:id="1358" w:author="Roselina Quadros" w:date="2023-06-30T10:47:00Z">
        <w:del w:id="1359" w:author="Shaminder Chawla" w:date="2023-07-21T09:43:00Z">
          <w:r w:rsidRPr="003233E2" w:rsidDel="00375366">
            <w:rPr>
              <w:color w:val="000000"/>
              <w:rPrChange w:id="1360" w:author="Roselina Quadros" w:date="2023-06-30T10:48:00Z">
                <w:rPr>
                  <w:color w:val="000000"/>
                  <w:sz w:val="27"/>
                  <w:szCs w:val="27"/>
                </w:rPr>
              </w:rPrChange>
            </w:rPr>
            <w:delText xml:space="preserve">19. </w:delText>
          </w:r>
        </w:del>
        <w:r w:rsidRPr="003233E2">
          <w:rPr>
            <w:color w:val="000000"/>
            <w:rPrChange w:id="1361" w:author="Roselina Quadros" w:date="2023-06-30T10:48:00Z">
              <w:rPr>
                <w:color w:val="000000"/>
                <w:sz w:val="27"/>
                <w:szCs w:val="27"/>
              </w:rPr>
            </w:rPrChange>
          </w:rPr>
          <w:t xml:space="preserve">Submission of an approved Site Management Plan (SMP) in the RAR for long-term management of residual contamination, including plans for operation, maintenance, monitoring, inspection and certification of Engineering and Institutional Controls and reporting at a specified </w:t>
        </w:r>
        <w:proofErr w:type="gramStart"/>
        <w:r w:rsidRPr="003233E2">
          <w:rPr>
            <w:color w:val="000000"/>
            <w:rPrChange w:id="1362" w:author="Roselina Quadros" w:date="2023-06-30T10:48:00Z">
              <w:rPr>
                <w:color w:val="000000"/>
                <w:sz w:val="27"/>
                <w:szCs w:val="27"/>
              </w:rPr>
            </w:rPrChange>
          </w:rPr>
          <w:t>frequency;</w:t>
        </w:r>
        <w:proofErr w:type="gramEnd"/>
      </w:ins>
    </w:p>
    <w:p w14:paraId="6B890B27" w14:textId="55BA7ED2" w:rsidR="003233E2" w:rsidRPr="003233E2" w:rsidRDefault="003233E2" w:rsidP="00375366">
      <w:pPr>
        <w:pStyle w:val="NormalWeb"/>
        <w:numPr>
          <w:ilvl w:val="2"/>
          <w:numId w:val="54"/>
        </w:numPr>
        <w:spacing w:before="0" w:beforeAutospacing="0" w:after="120" w:afterAutospacing="0" w:line="360" w:lineRule="auto"/>
        <w:ind w:left="540"/>
        <w:rPr>
          <w:ins w:id="1363" w:author="Roselina Quadros" w:date="2023-06-30T10:47:00Z"/>
          <w:color w:val="000000"/>
          <w:rPrChange w:id="1364" w:author="Roselina Quadros" w:date="2023-06-30T10:48:00Z">
            <w:rPr>
              <w:ins w:id="1365" w:author="Roselina Quadros" w:date="2023-06-30T10:47:00Z"/>
              <w:color w:val="000000"/>
              <w:sz w:val="27"/>
              <w:szCs w:val="27"/>
            </w:rPr>
          </w:rPrChange>
        </w:rPr>
        <w:pPrChange w:id="1366" w:author="Shaminder Chawla" w:date="2023-07-21T09:43:00Z">
          <w:pPr>
            <w:pStyle w:val="NormalWeb"/>
          </w:pPr>
        </w:pPrChange>
      </w:pPr>
      <w:ins w:id="1367" w:author="Roselina Quadros" w:date="2023-06-30T10:47:00Z">
        <w:del w:id="1368" w:author="Shaminder Chawla" w:date="2023-07-21T09:43:00Z">
          <w:r w:rsidRPr="003233E2" w:rsidDel="00375366">
            <w:rPr>
              <w:color w:val="000000"/>
              <w:rPrChange w:id="1369" w:author="Roselina Quadros" w:date="2023-06-30T10:48:00Z">
                <w:rPr>
                  <w:color w:val="000000"/>
                  <w:sz w:val="27"/>
                  <w:szCs w:val="27"/>
                </w:rPr>
              </w:rPrChange>
            </w:rPr>
            <w:delText xml:space="preserve">20. </w:delText>
          </w:r>
        </w:del>
        <w:r w:rsidRPr="00885EA1">
          <w:rPr>
            <w:color w:val="000000"/>
            <w:rPrChange w:id="1370" w:author="Robert M. Bennett" w:date="2023-07-20T17:01:00Z">
              <w:rPr>
                <w:color w:val="000000"/>
                <w:sz w:val="27"/>
                <w:szCs w:val="27"/>
              </w:rPr>
            </w:rPrChange>
          </w:rPr>
          <w:t xml:space="preserve">A deed restriction will be placed on the property to document the installation of, and continued operation, of </w:t>
        </w:r>
      </w:ins>
      <w:ins w:id="1371" w:author="Roselina Quadros" w:date="2023-06-30T10:59:00Z">
        <w:r w:rsidR="00586A76" w:rsidRPr="00885EA1">
          <w:rPr>
            <w:color w:val="000000"/>
          </w:rPr>
          <w:t>a</w:t>
        </w:r>
      </w:ins>
      <w:ins w:id="1372" w:author="Roselina Quadros" w:date="2023-06-30T10:47:00Z">
        <w:r w:rsidRPr="00885EA1">
          <w:rPr>
            <w:color w:val="000000"/>
            <w:rPrChange w:id="1373" w:author="Robert M. Bennett" w:date="2023-07-20T17:01:00Z">
              <w:rPr>
                <w:color w:val="000000"/>
                <w:sz w:val="27"/>
                <w:szCs w:val="27"/>
              </w:rPr>
            </w:rPrChange>
          </w:rPr>
          <w:t xml:space="preserve"> passive SSDS. The deed restriction can be removed if OER determines that the active SSDS has achieved its goals and is no longer warranted; and</w:t>
        </w:r>
      </w:ins>
    </w:p>
    <w:p w14:paraId="037DB9ED" w14:textId="6EA01F65" w:rsidR="003233E2" w:rsidRDefault="003233E2" w:rsidP="00375366">
      <w:pPr>
        <w:pStyle w:val="NormalWeb"/>
        <w:numPr>
          <w:ilvl w:val="2"/>
          <w:numId w:val="54"/>
        </w:numPr>
        <w:spacing w:before="0" w:beforeAutospacing="0" w:after="120" w:afterAutospacing="0" w:line="360" w:lineRule="auto"/>
        <w:ind w:left="540"/>
        <w:rPr>
          <w:ins w:id="1374" w:author="Robert M. Bennett" w:date="2023-07-20T17:01:00Z"/>
          <w:color w:val="000000"/>
        </w:rPr>
        <w:pPrChange w:id="1375" w:author="Shaminder Chawla" w:date="2023-07-21T09:43:00Z">
          <w:pPr>
            <w:pStyle w:val="NormalWeb"/>
            <w:spacing w:before="0" w:beforeAutospacing="0" w:after="120" w:afterAutospacing="0" w:line="360" w:lineRule="auto"/>
            <w:ind w:left="360"/>
          </w:pPr>
        </w:pPrChange>
      </w:pPr>
      <w:ins w:id="1376" w:author="Roselina Quadros" w:date="2023-06-30T10:47:00Z">
        <w:del w:id="1377" w:author="Shaminder Chawla" w:date="2023-07-21T09:43:00Z">
          <w:r w:rsidRPr="003233E2" w:rsidDel="00375366">
            <w:rPr>
              <w:color w:val="000000"/>
              <w:rPrChange w:id="1378" w:author="Roselina Quadros" w:date="2023-06-30T10:48:00Z">
                <w:rPr>
                  <w:color w:val="000000"/>
                  <w:sz w:val="27"/>
                  <w:szCs w:val="27"/>
                </w:rPr>
              </w:rPrChange>
            </w:rPr>
            <w:delText xml:space="preserve">21. </w:delText>
          </w:r>
        </w:del>
        <w:r w:rsidRPr="003233E2">
          <w:rPr>
            <w:color w:val="000000"/>
            <w:rPrChange w:id="1379" w:author="Roselina Quadros" w:date="2023-06-30T10:48:00Z">
              <w:rPr>
                <w:color w:val="000000"/>
                <w:sz w:val="27"/>
                <w:szCs w:val="27"/>
              </w:rPr>
            </w:rPrChange>
          </w:rPr>
          <w:t>The property will continue to be registered with an E-Designation at the NYC Buildings Department. Establishment of Engineering Controls and Institutional Controls in this</w:t>
        </w:r>
      </w:ins>
      <w:ins w:id="1380" w:author="Roselina Quadros" w:date="2023-07-06T12:05:00Z">
        <w:r w:rsidR="00B35B16">
          <w:rPr>
            <w:color w:val="000000"/>
          </w:rPr>
          <w:t xml:space="preserve"> </w:t>
        </w:r>
      </w:ins>
      <w:ins w:id="1381" w:author="Roselina Quadros" w:date="2023-06-30T10:47:00Z">
        <w:r w:rsidRPr="003233E2">
          <w:rPr>
            <w:color w:val="000000"/>
            <w:rPrChange w:id="1382" w:author="Roselina Quadros" w:date="2023-06-30T10:48:00Z">
              <w:rPr>
                <w:color w:val="000000"/>
                <w:sz w:val="27"/>
                <w:szCs w:val="27"/>
              </w:rPr>
            </w:rPrChange>
          </w:rPr>
          <w:t>RAWP and a requirement that management of these controls will include prohibition of the following: (1) vegetable gardening and farming; (2) use of groundwater without treatment rendering it safe for the intended use; (3) disturbance of residual contaminated material unless it is conducted in accordance with the SMP; and (4) higher level of land usage without OER-approval.</w:t>
        </w:r>
      </w:ins>
    </w:p>
    <w:p w14:paraId="24316E1A" w14:textId="54E077B4" w:rsidR="00DA7F5D" w:rsidRDefault="00DA7F5D">
      <w:pPr>
        <w:rPr>
          <w:ins w:id="1383" w:author="Shaminder Chawla" w:date="2023-07-21T09:55:00Z"/>
          <w:rFonts w:eastAsia="Times New Roman"/>
          <w:color w:val="000000"/>
          <w:szCs w:val="24"/>
        </w:rPr>
      </w:pPr>
      <w:ins w:id="1384" w:author="Shaminder Chawla" w:date="2023-07-21T09:55:00Z">
        <w:r>
          <w:rPr>
            <w:color w:val="000000"/>
          </w:rPr>
          <w:br w:type="page"/>
        </w:r>
      </w:ins>
    </w:p>
    <w:p w14:paraId="425D0EAE" w14:textId="4DF21933" w:rsidR="00885EA1" w:rsidRPr="003233E2" w:rsidDel="00DA7F5D" w:rsidRDefault="00885EA1" w:rsidP="00DA7F5D">
      <w:pPr>
        <w:pStyle w:val="NormalWeb"/>
        <w:spacing w:before="0" w:beforeAutospacing="0" w:after="120" w:afterAutospacing="0" w:line="360" w:lineRule="auto"/>
        <w:ind w:left="360"/>
        <w:jc w:val="center"/>
        <w:rPr>
          <w:ins w:id="1385" w:author="Roselina Quadros" w:date="2023-06-30T10:47:00Z"/>
          <w:del w:id="1386" w:author="Shaminder Chawla" w:date="2023-07-21T09:55:00Z"/>
          <w:color w:val="000000"/>
          <w:rPrChange w:id="1387" w:author="Roselina Quadros" w:date="2023-06-30T10:48:00Z">
            <w:rPr>
              <w:ins w:id="1388" w:author="Roselina Quadros" w:date="2023-06-30T10:47:00Z"/>
              <w:del w:id="1389" w:author="Shaminder Chawla" w:date="2023-07-21T09:55:00Z"/>
              <w:color w:val="000000"/>
              <w:sz w:val="27"/>
              <w:szCs w:val="27"/>
            </w:rPr>
          </w:rPrChange>
        </w:rPr>
        <w:pPrChange w:id="1390" w:author="Shaminder Chawla" w:date="2023-07-21T09:55:00Z">
          <w:pPr>
            <w:pStyle w:val="NormalWeb"/>
          </w:pPr>
        </w:pPrChange>
      </w:pPr>
    </w:p>
    <w:p w14:paraId="09527C2A" w14:textId="77777777" w:rsidR="008730C9" w:rsidRPr="003233E2" w:rsidDel="00784CE7" w:rsidRDefault="008730C9" w:rsidP="00DA7F5D">
      <w:pPr>
        <w:pStyle w:val="GreenText"/>
        <w:spacing w:line="360" w:lineRule="auto"/>
        <w:jc w:val="center"/>
        <w:rPr>
          <w:del w:id="1391" w:author="Robert M. Bennett" w:date="2023-07-20T16:52:00Z"/>
          <w:szCs w:val="24"/>
        </w:rPr>
        <w:pPrChange w:id="1392" w:author="Shaminder Chawla" w:date="2023-07-21T09:55:00Z">
          <w:pPr>
            <w:pStyle w:val="GreenText"/>
            <w:spacing w:line="360" w:lineRule="auto"/>
          </w:pPr>
        </w:pPrChange>
      </w:pPr>
    </w:p>
    <w:p w14:paraId="3C71FA2D" w14:textId="2A785D5E" w:rsidR="008730C9" w:rsidRPr="003233E2" w:rsidDel="00784CE7" w:rsidRDefault="008730C9" w:rsidP="00DA7F5D">
      <w:pPr>
        <w:spacing w:line="360" w:lineRule="auto"/>
        <w:jc w:val="center"/>
        <w:rPr>
          <w:del w:id="1393" w:author="Robert M. Bennett" w:date="2023-07-20T16:52:00Z"/>
          <w:szCs w:val="24"/>
        </w:rPr>
        <w:pPrChange w:id="1394" w:author="Shaminder Chawla" w:date="2023-07-21T09:55:00Z">
          <w:pPr>
            <w:spacing w:line="360" w:lineRule="auto"/>
          </w:pPr>
        </w:pPrChange>
      </w:pPr>
    </w:p>
    <w:p w14:paraId="7B975C8C" w14:textId="77777777" w:rsidR="008730C9" w:rsidRPr="008413D3" w:rsidRDefault="008730C9" w:rsidP="00DA7F5D">
      <w:pPr>
        <w:jc w:val="center"/>
        <w:rPr>
          <w:bCs/>
          <w:szCs w:val="28"/>
        </w:rPr>
        <w:pPrChange w:id="1395" w:author="Shaminder Chawla" w:date="2023-07-21T09:55:00Z">
          <w:pPr>
            <w:pStyle w:val="Subtitle"/>
            <w:spacing w:line="360" w:lineRule="auto"/>
          </w:pPr>
        </w:pPrChange>
      </w:pPr>
      <w:del w:id="1396" w:author="Robert M. Bennett" w:date="2023-07-20T16:52:00Z">
        <w:r w:rsidDel="00784CE7">
          <w:br w:type="page"/>
        </w:r>
      </w:del>
      <w:r w:rsidRPr="00D44D31">
        <w:rPr>
          <w:b/>
          <w:bCs/>
          <w:sz w:val="28"/>
          <w:szCs w:val="28"/>
          <w:rPrChange w:id="1397" w:author="Roselina Quadros" w:date="2023-07-20T14:03:00Z">
            <w:rPr>
              <w:b w:val="0"/>
            </w:rPr>
          </w:rPrChange>
        </w:rPr>
        <w:lastRenderedPageBreak/>
        <w:t>COMMUNITY PROTECTION STATEMENT</w:t>
      </w:r>
    </w:p>
    <w:p w14:paraId="78C65CA5" w14:textId="12888EB6" w:rsidR="004C3C5A" w:rsidDel="00B74A9C" w:rsidRDefault="004C3C5A" w:rsidP="0026475C">
      <w:pPr>
        <w:pStyle w:val="MediumShading1-Accent11"/>
        <w:spacing w:line="360" w:lineRule="auto"/>
        <w:rPr>
          <w:del w:id="1398" w:author="Robert M. Bennett" w:date="2023-07-20T16:49:00Z"/>
        </w:rPr>
      </w:pPr>
    </w:p>
    <w:p w14:paraId="6CDD1475" w14:textId="77777777" w:rsidR="008730C9" w:rsidRDefault="008730C9">
      <w:pPr>
        <w:pStyle w:val="MediumShading1-Accent11"/>
        <w:spacing w:before="120" w:after="120" w:line="360" w:lineRule="auto"/>
        <w:jc w:val="both"/>
        <w:pPrChange w:id="1399" w:author="Robert M. Bennett" w:date="2023-07-20T16:49:00Z">
          <w:pPr>
            <w:pStyle w:val="MediumShading1-Accent11"/>
            <w:spacing w:line="360" w:lineRule="auto"/>
          </w:pPr>
        </w:pPrChange>
      </w:pPr>
      <w:r>
        <w:t>The NYC Office of Environmental Remediation (OER) provides governmental oversight for the cleanup of contaminated property in NYC.  This Remedial Action Work Plan (“cleanup plan”) describes the findings of prior environmental studies</w:t>
      </w:r>
      <w:r w:rsidR="00ED445B">
        <w:t>,</w:t>
      </w:r>
      <w:r>
        <w:t xml:space="preserve"> show</w:t>
      </w:r>
      <w:r w:rsidR="00ED445B">
        <w:t>s</w:t>
      </w:r>
      <w:r>
        <w:t xml:space="preserve"> the location of </w:t>
      </w:r>
      <w:r w:rsidR="00677226">
        <w:t>identified</w:t>
      </w:r>
      <w:ins w:id="1400" w:author="Roselina Quadros" w:date="2023-07-05T10:23:00Z">
        <w:r w:rsidR="00D07693">
          <w:t xml:space="preserve"> </w:t>
        </w:r>
      </w:ins>
      <w:del w:id="1401" w:author="Roselina Quadros" w:date="2023-07-05T10:23:00Z">
        <w:r w:rsidR="00677226" w:rsidDel="00D07693">
          <w:delText xml:space="preserve"> </w:delText>
        </w:r>
      </w:del>
      <w:r>
        <w:t xml:space="preserve">contamination at the site, and describes the plans to clean up the site to protect public health and the environment. </w:t>
      </w:r>
    </w:p>
    <w:p w14:paraId="7866C9B5" w14:textId="79372100" w:rsidR="008730C9" w:rsidDel="00B74A9C" w:rsidRDefault="008730C9">
      <w:pPr>
        <w:pStyle w:val="MediumShading1-Accent11"/>
        <w:spacing w:before="120" w:after="120" w:line="360" w:lineRule="auto"/>
        <w:jc w:val="both"/>
        <w:rPr>
          <w:del w:id="1402" w:author="Robert M. Bennett" w:date="2023-07-20T16:49:00Z"/>
        </w:rPr>
        <w:pPrChange w:id="1403" w:author="Robert M. Bennett" w:date="2023-07-20T16:49:00Z">
          <w:pPr>
            <w:pStyle w:val="MediumShading1-Accent11"/>
            <w:spacing w:line="360" w:lineRule="auto"/>
          </w:pPr>
        </w:pPrChange>
      </w:pPr>
    </w:p>
    <w:p w14:paraId="1A5512AD" w14:textId="77777777" w:rsidR="008730C9" w:rsidRDefault="008730C9">
      <w:pPr>
        <w:pStyle w:val="MediumShading1-Accent11"/>
        <w:spacing w:before="120" w:after="120" w:line="360" w:lineRule="auto"/>
        <w:jc w:val="both"/>
        <w:pPrChange w:id="1404" w:author="Robert M. Bennett" w:date="2023-07-20T16:49:00Z">
          <w:pPr>
            <w:pStyle w:val="MediumShading1-Accent11"/>
            <w:spacing w:line="360" w:lineRule="auto"/>
          </w:pPr>
        </w:pPrChange>
      </w:pPr>
      <w:r>
        <w:t xml:space="preserve">This cleanup plan provides a very high level of protection for neighboring communities </w:t>
      </w:r>
      <w:proofErr w:type="gramStart"/>
      <w:r>
        <w:t>and also</w:t>
      </w:r>
      <w:proofErr w:type="gramEnd"/>
      <w:r>
        <w:t xml:space="preserve"> includes many other elements that address common community concerns, such as community air monitoring, odor, dust and noise controls, hours of operation, good housekeeping and cleanliness, truck management and routing, and opportunities for community participation. The purpose of this Community Protection Statement is to explain these community protection measures in non-technical language to simplify community review. </w:t>
      </w:r>
    </w:p>
    <w:p w14:paraId="4CBA3C4E" w14:textId="77777777" w:rsidR="00DF06EC" w:rsidRPr="004F7773" w:rsidRDefault="00DF06EC">
      <w:pPr>
        <w:spacing w:after="120"/>
        <w:rPr>
          <w:szCs w:val="28"/>
        </w:rPr>
        <w:pPrChange w:id="1405" w:author="Robert M. Bennett" w:date="2023-07-20T16:49:00Z">
          <w:pPr>
            <w:pStyle w:val="Heading1"/>
            <w:spacing w:line="360" w:lineRule="auto"/>
          </w:pPr>
        </w:pPrChange>
      </w:pPr>
      <w:r w:rsidRPr="00110CC8">
        <w:rPr>
          <w:b/>
          <w:bCs/>
          <w:sz w:val="28"/>
          <w:szCs w:val="28"/>
          <w:rPrChange w:id="1406" w:author="Roselina Quadros" w:date="2023-07-20T12:55:00Z">
            <w:rPr>
              <w:b w:val="0"/>
              <w:bCs w:val="0"/>
            </w:rPr>
          </w:rPrChange>
        </w:rPr>
        <w:t xml:space="preserve">Project Information:  </w:t>
      </w:r>
    </w:p>
    <w:p w14:paraId="1FA864CA" w14:textId="77777777" w:rsidR="00DF06EC" w:rsidRPr="00D07693" w:rsidRDefault="00DF06EC" w:rsidP="0026475C">
      <w:pPr>
        <w:pStyle w:val="MediumShading1-Accent11"/>
        <w:numPr>
          <w:ilvl w:val="0"/>
          <w:numId w:val="6"/>
        </w:numPr>
        <w:spacing w:line="360" w:lineRule="auto"/>
        <w:rPr>
          <w:bCs/>
        </w:rPr>
      </w:pPr>
      <w:r w:rsidRPr="00D07693">
        <w:t xml:space="preserve">Site Name:  </w:t>
      </w:r>
      <w:ins w:id="1407" w:author="Roselina Quadros" w:date="2023-06-30T11:01:00Z">
        <w:r w:rsidR="00586A76" w:rsidRPr="00D07693">
          <w:rPr>
            <w:rPrChange w:id="1408" w:author="Roselina Quadros" w:date="2023-07-05T10:25:00Z">
              <w:rPr>
                <w:color w:val="00B050"/>
              </w:rPr>
            </w:rPrChange>
          </w:rPr>
          <w:t>1049 Washington Avenue</w:t>
        </w:r>
      </w:ins>
      <w:del w:id="1409" w:author="Roselina Quadros" w:date="2023-06-30T11:01:00Z">
        <w:r w:rsidRPr="00D07693" w:rsidDel="00586A76">
          <w:rPr>
            <w:highlight w:val="yellow"/>
          </w:rPr>
          <w:delText>Site Name</w:delText>
        </w:r>
        <w:r w:rsidRPr="00D07693" w:rsidDel="00586A76">
          <w:delText xml:space="preserve"> </w:delText>
        </w:r>
        <w:r w:rsidRPr="00D07693" w:rsidDel="00586A76">
          <w:rPr>
            <w:rPrChange w:id="1410" w:author="Roselina Quadros" w:date="2023-07-05T10:25:00Z">
              <w:rPr>
                <w:color w:val="00B050"/>
              </w:rPr>
            </w:rPrChange>
          </w:rPr>
          <w:delText>delete if not applicable</w:delText>
        </w:r>
      </w:del>
    </w:p>
    <w:p w14:paraId="1A2F54CE" w14:textId="77777777" w:rsidR="00DF06EC" w:rsidRPr="003C1107" w:rsidRDefault="00DF06EC" w:rsidP="0026475C">
      <w:pPr>
        <w:pStyle w:val="MediumShading1-Accent11"/>
        <w:numPr>
          <w:ilvl w:val="0"/>
          <w:numId w:val="6"/>
        </w:numPr>
        <w:spacing w:line="360" w:lineRule="auto"/>
        <w:rPr>
          <w:ins w:id="1411" w:author="Robert M. Bennett" w:date="2023-07-20T16:50:00Z"/>
          <w:bCs/>
        </w:rPr>
      </w:pPr>
      <w:r>
        <w:t xml:space="preserve">Site Address:  </w:t>
      </w:r>
      <w:del w:id="1412" w:author="Roselina Quadros" w:date="2023-06-30T11:01:00Z">
        <w:r w:rsidRPr="00DF06EC" w:rsidDel="00586A76">
          <w:rPr>
            <w:highlight w:val="yellow"/>
          </w:rPr>
          <w:delText>address</w:delText>
        </w:r>
      </w:del>
      <w:ins w:id="1413" w:author="Roselina Quadros" w:date="2023-06-30T11:02:00Z">
        <w:r w:rsidR="00586A76">
          <w:t xml:space="preserve">1049 Washington Avenue, Bronx, New York </w:t>
        </w:r>
      </w:ins>
      <w:ins w:id="1414" w:author="Roselina Quadros" w:date="2023-06-30T11:03:00Z">
        <w:r w:rsidR="00586A76">
          <w:t>1</w:t>
        </w:r>
      </w:ins>
      <w:ins w:id="1415" w:author="Roselina Quadros" w:date="2023-07-06T12:06:00Z">
        <w:r w:rsidR="00B35B16">
          <w:t>0456</w:t>
        </w:r>
      </w:ins>
    </w:p>
    <w:p w14:paraId="50E66975" w14:textId="3AAD523E" w:rsidR="003C1107" w:rsidRPr="00DF06EC" w:rsidRDefault="003C1107" w:rsidP="0026475C">
      <w:pPr>
        <w:pStyle w:val="MediumShading1-Accent11"/>
        <w:numPr>
          <w:ilvl w:val="0"/>
          <w:numId w:val="6"/>
        </w:numPr>
        <w:spacing w:line="360" w:lineRule="auto"/>
        <w:rPr>
          <w:bCs/>
        </w:rPr>
      </w:pPr>
      <w:ins w:id="1416" w:author="Robert M. Bennett" w:date="2023-07-20T16:50:00Z">
        <w:r>
          <w:t>OER Project #: 23EHAZ191X / 23TMP1184X</w:t>
        </w:r>
      </w:ins>
    </w:p>
    <w:p w14:paraId="24D517E3" w14:textId="119B196B" w:rsidR="00DF06EC" w:rsidRDefault="00DF06EC" w:rsidP="0026475C">
      <w:pPr>
        <w:pStyle w:val="MediumShading1-Accent11"/>
        <w:numPr>
          <w:ilvl w:val="0"/>
          <w:numId w:val="6"/>
        </w:numPr>
        <w:spacing w:line="360" w:lineRule="auto"/>
        <w:rPr>
          <w:bCs/>
        </w:rPr>
      </w:pPr>
      <w:r w:rsidRPr="00CA7412">
        <w:t>NYC Voluntary Cleanup Program</w:t>
      </w:r>
      <w:r>
        <w:t xml:space="preserve"> Project Number:  </w:t>
      </w:r>
      <w:del w:id="1417" w:author="Robert M. Bennett" w:date="2023-07-20T16:50:00Z">
        <w:r w:rsidRPr="00DF06EC" w:rsidDel="00B74A9C">
          <w:rPr>
            <w:highlight w:val="yellow"/>
          </w:rPr>
          <w:delText>XX</w:delText>
        </w:r>
        <w:r w:rsidDel="00B74A9C">
          <w:delText>CVCP</w:delText>
        </w:r>
        <w:r w:rsidRPr="00DF06EC" w:rsidDel="00B74A9C">
          <w:rPr>
            <w:highlight w:val="yellow"/>
          </w:rPr>
          <w:delText>XXXX</w:delText>
        </w:r>
      </w:del>
      <w:ins w:id="1418" w:author="Robert M. Bennett" w:date="2023-07-20T16:50:00Z">
        <w:del w:id="1419" w:author="Shaminder Chawla" w:date="2023-07-21T09:48:00Z">
          <w:r w:rsidR="00B74A9C" w:rsidDel="0036557C">
            <w:delText>TBD</w:delText>
          </w:r>
        </w:del>
      </w:ins>
      <w:ins w:id="1420" w:author="Shaminder Chawla" w:date="2023-07-21T09:48:00Z">
        <w:r w:rsidR="0036557C">
          <w:t>24CVCP003X</w:t>
        </w:r>
      </w:ins>
    </w:p>
    <w:p w14:paraId="1E022A05" w14:textId="77777777" w:rsidR="00DF06EC" w:rsidRPr="004F7773" w:rsidRDefault="00DF06EC">
      <w:pPr>
        <w:spacing w:after="120"/>
        <w:rPr>
          <w:szCs w:val="28"/>
        </w:rPr>
        <w:pPrChange w:id="1421" w:author="Robert M. Bennett" w:date="2023-07-20T16:49:00Z">
          <w:pPr>
            <w:pStyle w:val="Heading1"/>
            <w:spacing w:line="360" w:lineRule="auto"/>
          </w:pPr>
        </w:pPrChange>
      </w:pPr>
      <w:r w:rsidRPr="00110CC8">
        <w:rPr>
          <w:b/>
          <w:bCs/>
          <w:sz w:val="28"/>
          <w:szCs w:val="28"/>
          <w:rPrChange w:id="1422" w:author="Roselina Quadros" w:date="2023-07-20T12:55:00Z">
            <w:rPr>
              <w:b w:val="0"/>
              <w:bCs w:val="0"/>
            </w:rPr>
          </w:rPrChange>
        </w:rPr>
        <w:t xml:space="preserve">Project Contacts:  </w:t>
      </w:r>
    </w:p>
    <w:p w14:paraId="5412D164" w14:textId="77777777" w:rsidR="00DF06EC" w:rsidRPr="00D07693" w:rsidRDefault="00DF06EC" w:rsidP="00784CE7">
      <w:pPr>
        <w:pStyle w:val="MediumShading1-Accent11"/>
        <w:numPr>
          <w:ilvl w:val="0"/>
          <w:numId w:val="6"/>
        </w:numPr>
        <w:spacing w:line="360" w:lineRule="auto"/>
      </w:pPr>
      <w:r w:rsidRPr="00DF06EC">
        <w:t xml:space="preserve">OER Project Manager: </w:t>
      </w:r>
      <w:ins w:id="1423" w:author="Roselina Quadros" w:date="2023-07-03T15:00:00Z">
        <w:r w:rsidR="00F962EB">
          <w:t>Shaminder Chawla</w:t>
        </w:r>
      </w:ins>
      <w:del w:id="1424" w:author="Roselina Quadros" w:date="2023-06-30T11:04:00Z">
        <w:r w:rsidRPr="00DF06EC" w:rsidDel="00586A76">
          <w:delText xml:space="preserve"> </w:delText>
        </w:r>
        <w:r w:rsidRPr="00DF06EC" w:rsidDel="00586A76">
          <w:rPr>
            <w:highlight w:val="yellow"/>
          </w:rPr>
          <w:delText>Name</w:delText>
        </w:r>
      </w:del>
      <w:r w:rsidRPr="00DF06EC">
        <w:t xml:space="preserve">, </w:t>
      </w:r>
      <w:r w:rsidRPr="00D07693">
        <w:t>212-788-8841</w:t>
      </w:r>
    </w:p>
    <w:p w14:paraId="70F7BF6B" w14:textId="77777777" w:rsidR="00DF06EC" w:rsidRPr="00D07693" w:rsidRDefault="00DF06EC" w:rsidP="00784CE7">
      <w:pPr>
        <w:pStyle w:val="MediumShading1-Accent11"/>
        <w:numPr>
          <w:ilvl w:val="0"/>
          <w:numId w:val="6"/>
        </w:numPr>
        <w:spacing w:line="360" w:lineRule="auto"/>
      </w:pPr>
      <w:r w:rsidRPr="00D07693">
        <w:t xml:space="preserve">Site Project Manager:  </w:t>
      </w:r>
      <w:ins w:id="1425" w:author="Roselina Quadros" w:date="2023-06-30T11:05:00Z">
        <w:r w:rsidR="00586A76" w:rsidRPr="00D07693">
          <w:rPr>
            <w:rPrChange w:id="1426" w:author="Roselina Quadros" w:date="2023-07-05T10:25:00Z">
              <w:rPr>
                <w:highlight w:val="yellow"/>
              </w:rPr>
            </w:rPrChange>
          </w:rPr>
          <w:t>Robert</w:t>
        </w:r>
      </w:ins>
      <w:ins w:id="1427" w:author="Roselina Quadros" w:date="2023-07-03T15:00:00Z">
        <w:r w:rsidR="00F962EB" w:rsidRPr="00D07693">
          <w:rPr>
            <w:rPrChange w:id="1428" w:author="Roselina Quadros" w:date="2023-07-05T10:25:00Z">
              <w:rPr>
                <w:highlight w:val="yellow"/>
              </w:rPr>
            </w:rPrChange>
          </w:rPr>
          <w:t xml:space="preserve"> </w:t>
        </w:r>
      </w:ins>
      <w:ins w:id="1429" w:author="Roselina Quadros" w:date="2023-06-30T11:05:00Z">
        <w:r w:rsidR="00586A76" w:rsidRPr="00D07693">
          <w:rPr>
            <w:rPrChange w:id="1430" w:author="Roselina Quadros" w:date="2023-07-05T10:25:00Z">
              <w:rPr>
                <w:highlight w:val="yellow"/>
              </w:rPr>
            </w:rPrChange>
          </w:rPr>
          <w:t>M. Bennett</w:t>
        </w:r>
      </w:ins>
      <w:del w:id="1431" w:author="Roselina Quadros" w:date="2023-06-30T11:05:00Z">
        <w:r w:rsidRPr="00D07693" w:rsidDel="00586A76">
          <w:rPr>
            <w:rPrChange w:id="1432" w:author="Roselina Quadros" w:date="2023-07-05T10:25:00Z">
              <w:rPr>
                <w:highlight w:val="yellow"/>
              </w:rPr>
            </w:rPrChange>
          </w:rPr>
          <w:delText>Name</w:delText>
        </w:r>
      </w:del>
      <w:r w:rsidRPr="00D07693">
        <w:t xml:space="preserve">, </w:t>
      </w:r>
      <w:ins w:id="1433" w:author="Roselina Quadros" w:date="2023-06-30T11:06:00Z">
        <w:r w:rsidR="004875B8" w:rsidRPr="00D07693">
          <w:rPr>
            <w:spacing w:val="8"/>
            <w:szCs w:val="24"/>
            <w:rPrChange w:id="1434" w:author="Roselina Quadros" w:date="2023-07-05T10:25:00Z">
              <w:rPr>
                <w:rFonts w:ascii="Courier New" w:hAnsi="Courier New" w:cs="Courier New"/>
                <w:color w:val="00453A"/>
                <w:spacing w:val="8"/>
                <w:sz w:val="18"/>
                <w:szCs w:val="18"/>
              </w:rPr>
            </w:rPrChange>
          </w:rPr>
          <w:t>718.858.6655 ext.215</w:t>
        </w:r>
      </w:ins>
      <w:del w:id="1435" w:author="Roselina Quadros" w:date="2023-06-30T11:05:00Z">
        <w:r w:rsidRPr="00D07693" w:rsidDel="00586A76">
          <w:rPr>
            <w:szCs w:val="24"/>
            <w:rPrChange w:id="1436" w:author="Roselina Quadros" w:date="2023-07-05T10:25:00Z">
              <w:rPr>
                <w:szCs w:val="24"/>
                <w:highlight w:val="yellow"/>
              </w:rPr>
            </w:rPrChange>
          </w:rPr>
          <w:delText>Phone</w:delText>
        </w:r>
        <w:r w:rsidRPr="00D07693" w:rsidDel="00586A76">
          <w:rPr>
            <w:rPrChange w:id="1437" w:author="Roselina Quadros" w:date="2023-07-05T10:25:00Z">
              <w:rPr>
                <w:highlight w:val="yellow"/>
              </w:rPr>
            </w:rPrChange>
          </w:rPr>
          <w:delText xml:space="preserve"> Number</w:delText>
        </w:r>
      </w:del>
    </w:p>
    <w:p w14:paraId="6B7760C2" w14:textId="77777777" w:rsidR="00DF06EC" w:rsidRPr="00DF06EC" w:rsidRDefault="00DF06EC" w:rsidP="00784CE7">
      <w:pPr>
        <w:pStyle w:val="MediumShading1-Accent11"/>
        <w:numPr>
          <w:ilvl w:val="0"/>
          <w:numId w:val="6"/>
        </w:numPr>
        <w:spacing w:line="360" w:lineRule="auto"/>
      </w:pPr>
      <w:r w:rsidRPr="00D07693">
        <w:t xml:space="preserve">Site Safety Officer:  </w:t>
      </w:r>
      <w:ins w:id="1438" w:author="Roselina Quadros" w:date="2023-06-30T11:06:00Z">
        <w:r w:rsidR="004875B8" w:rsidRPr="00D07693">
          <w:rPr>
            <w:rPrChange w:id="1439" w:author="Roselina Quadros" w:date="2023-07-05T10:25:00Z">
              <w:rPr>
                <w:highlight w:val="yellow"/>
              </w:rPr>
            </w:rPrChange>
          </w:rPr>
          <w:t>Jason Gellati</w:t>
        </w:r>
      </w:ins>
      <w:del w:id="1440" w:author="Roselina Quadros" w:date="2023-06-30T11:06:00Z">
        <w:r w:rsidRPr="00D07693" w:rsidDel="004875B8">
          <w:rPr>
            <w:rPrChange w:id="1441" w:author="Roselina Quadros" w:date="2023-07-05T10:25:00Z">
              <w:rPr>
                <w:highlight w:val="yellow"/>
              </w:rPr>
            </w:rPrChange>
          </w:rPr>
          <w:delText>Name</w:delText>
        </w:r>
      </w:del>
      <w:r w:rsidRPr="00D07693">
        <w:t xml:space="preserve">, </w:t>
      </w:r>
      <w:ins w:id="1442" w:author="Roselina Quadros" w:date="2023-06-30T11:07:00Z">
        <w:r w:rsidR="004875B8" w:rsidRPr="00D07693">
          <w:rPr>
            <w:rPrChange w:id="1443" w:author="Roselina Quadros" w:date="2023-07-05T10:25:00Z">
              <w:rPr>
                <w:highlight w:val="yellow"/>
              </w:rPr>
            </w:rPrChange>
          </w:rPr>
          <w:t>718.858.6655</w:t>
        </w:r>
      </w:ins>
      <w:ins w:id="1444" w:author="Roselina Quadros" w:date="2023-06-30T11:08:00Z">
        <w:r w:rsidR="004875B8" w:rsidRPr="00D07693">
          <w:rPr>
            <w:rPrChange w:id="1445" w:author="Roselina Quadros" w:date="2023-07-05T10:25:00Z">
              <w:rPr>
                <w:highlight w:val="yellow"/>
              </w:rPr>
            </w:rPrChange>
          </w:rPr>
          <w:t xml:space="preserve"> ext. 212</w:t>
        </w:r>
      </w:ins>
      <w:del w:id="1446" w:author="Roselina Quadros" w:date="2023-06-30T11:07:00Z">
        <w:r w:rsidRPr="00DF06EC" w:rsidDel="004875B8">
          <w:rPr>
            <w:highlight w:val="yellow"/>
          </w:rPr>
          <w:delText>Phone Number</w:delText>
        </w:r>
      </w:del>
    </w:p>
    <w:p w14:paraId="439D7FD2" w14:textId="77777777" w:rsidR="001B5253" w:rsidRDefault="00DF06EC">
      <w:pPr>
        <w:pStyle w:val="MediumShading1-Accent11"/>
        <w:numPr>
          <w:ilvl w:val="0"/>
          <w:numId w:val="6"/>
        </w:numPr>
        <w:spacing w:line="360" w:lineRule="auto"/>
        <w:jc w:val="both"/>
        <w:rPr>
          <w:ins w:id="1447" w:author="Shaminder Chawla" w:date="2023-07-21T10:17:00Z"/>
        </w:rPr>
      </w:pPr>
      <w:r w:rsidRPr="00DF06EC">
        <w:t>Online Document Repository:</w:t>
      </w:r>
      <w:ins w:id="1448" w:author="Shaminder Chawla" w:date="2023-07-21T10:17:00Z">
        <w:r w:rsidR="001B5253">
          <w:t xml:space="preserve"> </w:t>
        </w:r>
      </w:ins>
      <w:del w:id="1449" w:author="Shaminder Chawla" w:date="2023-07-21T10:17:00Z">
        <w:r w:rsidRPr="00DF06EC" w:rsidDel="001B5253">
          <w:delText xml:space="preserve"> </w:delText>
        </w:r>
      </w:del>
    </w:p>
    <w:p w14:paraId="5DC7DA1A" w14:textId="795C9B06" w:rsidR="00DF06EC" w:rsidDel="00784CE7" w:rsidRDefault="00DF06EC" w:rsidP="001B5253">
      <w:pPr>
        <w:pStyle w:val="MediumShading1-Accent11"/>
        <w:ind w:left="720"/>
        <w:rPr>
          <w:del w:id="1450" w:author="Robert M. Bennett" w:date="2023-07-20T16:51:00Z"/>
        </w:rPr>
        <w:pPrChange w:id="1451" w:author="Shaminder Chawla" w:date="2023-07-21T10:17:00Z">
          <w:pPr>
            <w:pStyle w:val="MediumShading1-Accent11"/>
          </w:pPr>
        </w:pPrChange>
      </w:pPr>
      <w:del w:id="1452" w:author="Shaminder Chawla" w:date="2023-07-21T10:17:00Z">
        <w:r w:rsidRPr="00DF06EC" w:rsidDel="001B5253">
          <w:delText xml:space="preserve"> </w:delText>
        </w:r>
      </w:del>
      <w:ins w:id="1453" w:author="Shaminder" w:date="2023-07-21T10:17:00Z">
        <w:r w:rsidR="001B5253">
          <w:fldChar w:fldCharType="begin"/>
        </w:r>
      </w:ins>
      <w:ins w:id="1454" w:author="Shaminder Chawla" w:date="2023-07-21T10:17:00Z">
        <w:r w:rsidR="001B5253">
          <w:instrText>HYPERLINK "</w:instrText>
        </w:r>
        <w:r w:rsidR="001B5253" w:rsidRPr="001B5253">
          <w:instrText>https://a002-epic.nyc.gov/app/workspace/34544/docrepository</w:instrText>
        </w:r>
        <w:r w:rsidR="001B5253">
          <w:instrText>"</w:instrText>
        </w:r>
      </w:ins>
      <w:ins w:id="1455" w:author="Shaminder" w:date="2023-07-21T10:17:00Z">
        <w:r w:rsidR="001B5253">
          <w:fldChar w:fldCharType="separate"/>
        </w:r>
      </w:ins>
      <w:ins w:id="1456" w:author="Shaminder Chawla" w:date="2023-07-21T10:17:00Z">
        <w:r w:rsidR="001B5253" w:rsidRPr="003D37D3">
          <w:rPr>
            <w:rStyle w:val="Hyperlink"/>
          </w:rPr>
          <w:t>https://a002-epic.nyc.go</w:t>
        </w:r>
        <w:r w:rsidR="001B5253" w:rsidRPr="003D37D3">
          <w:rPr>
            <w:rStyle w:val="Hyperlink"/>
          </w:rPr>
          <w:t>v</w:t>
        </w:r>
        <w:r w:rsidR="001B5253" w:rsidRPr="003D37D3">
          <w:rPr>
            <w:rStyle w:val="Hyperlink"/>
          </w:rPr>
          <w:t>/app/workspace/34544/docrepository</w:t>
        </w:r>
      </w:ins>
      <w:ins w:id="1457" w:author="Shaminder" w:date="2023-07-21T10:17:00Z">
        <w:r w:rsidR="001B5253">
          <w:fldChar w:fldCharType="end"/>
        </w:r>
      </w:ins>
      <w:ins w:id="1458" w:author="Shaminder Chawla" w:date="2023-07-21T10:17:00Z">
        <w:r w:rsidR="001B5253">
          <w:t xml:space="preserve"> </w:t>
        </w:r>
      </w:ins>
      <w:ins w:id="1459" w:author="Robert M. Bennett" w:date="2023-07-20T16:51:00Z">
        <w:del w:id="1460" w:author="Shaminder Chawla" w:date="2023-07-21T10:17:00Z">
          <w:r w:rsidR="00784CE7" w:rsidDel="001B5253">
            <w:fldChar w:fldCharType="begin"/>
          </w:r>
          <w:r w:rsidR="00784CE7" w:rsidDel="001B5253">
            <w:delInstrText>HYPERLINK "</w:delInstrText>
          </w:r>
          <w:r w:rsidR="00784CE7" w:rsidRPr="00784CE7" w:rsidDel="001B5253">
            <w:delInstrText>https://a002-epic.nyc.gov/app/workspace/pma/34544</w:delInstrText>
          </w:r>
          <w:r w:rsidR="00784CE7" w:rsidDel="001B5253">
            <w:delInstrText>"</w:delInstrText>
          </w:r>
          <w:r w:rsidR="00784CE7" w:rsidDel="001B5253">
            <w:fldChar w:fldCharType="separate"/>
          </w:r>
          <w:r w:rsidR="00784CE7" w:rsidRPr="00566D60" w:rsidDel="001B5253">
            <w:rPr>
              <w:rStyle w:val="Hyperlink"/>
            </w:rPr>
            <w:delText>https://a002-epic.nyc.gov/app/workspace/pma/34544</w:delText>
          </w:r>
        </w:del>
      </w:ins>
      <w:del w:id="1461" w:author="Shaminder Chawla" w:date="2023-07-21T10:17:00Z">
        <w:r w:rsidR="00784CE7" w:rsidRPr="00566D60" w:rsidDel="001B5253">
          <w:rPr>
            <w:rStyle w:val="Hyperlink"/>
            <w:highlight w:val="yellow"/>
          </w:rPr>
          <w:delText>li</w:delText>
        </w:r>
      </w:del>
      <w:ins w:id="1462" w:author="Robert M. Bennett" w:date="2023-07-20T16:51:00Z">
        <w:del w:id="1463" w:author="Shaminder Chawla" w:date="2023-07-21T10:17:00Z">
          <w:r w:rsidR="00784CE7" w:rsidDel="001B5253">
            <w:fldChar w:fldCharType="end"/>
          </w:r>
        </w:del>
      </w:ins>
      <w:del w:id="1464" w:author="Robert M. Bennett" w:date="2023-07-20T16:51:00Z">
        <w:r w:rsidRPr="00DF06EC" w:rsidDel="003C1107">
          <w:rPr>
            <w:highlight w:val="yellow"/>
          </w:rPr>
          <w:delText xml:space="preserve">nk to </w:delText>
        </w:r>
        <w:r w:rsidRPr="00CA7412" w:rsidDel="003C1107">
          <w:rPr>
            <w:highlight w:val="yellow"/>
          </w:rPr>
          <w:delText xml:space="preserve">OER’s </w:delText>
        </w:r>
        <w:r w:rsidR="00CA7412" w:rsidRPr="00CA7412" w:rsidDel="003C1107">
          <w:rPr>
            <w:highlight w:val="yellow"/>
          </w:rPr>
          <w:delText>document repository</w:delText>
        </w:r>
      </w:del>
    </w:p>
    <w:p w14:paraId="19A339E7" w14:textId="77777777" w:rsidR="00784CE7" w:rsidRPr="00DF06EC" w:rsidRDefault="00784CE7" w:rsidP="001B5253">
      <w:pPr>
        <w:pStyle w:val="MediumShading1-Accent11"/>
        <w:spacing w:line="360" w:lineRule="auto"/>
        <w:ind w:left="720"/>
        <w:jc w:val="both"/>
        <w:rPr>
          <w:ins w:id="1465" w:author="Robert M. Bennett" w:date="2023-07-20T16:51:00Z"/>
        </w:rPr>
        <w:pPrChange w:id="1466" w:author="Shaminder Chawla" w:date="2023-07-21T10:17:00Z">
          <w:pPr>
            <w:pStyle w:val="MediumShading1-Accent11"/>
            <w:numPr>
              <w:numId w:val="6"/>
            </w:numPr>
            <w:spacing w:before="120" w:after="120" w:line="360" w:lineRule="auto"/>
            <w:ind w:left="720" w:hanging="360"/>
            <w:jc w:val="both"/>
          </w:pPr>
        </w:pPrChange>
      </w:pPr>
    </w:p>
    <w:p w14:paraId="5706F960" w14:textId="0F2B846F" w:rsidR="00CA7412" w:rsidRPr="00784CE7" w:rsidDel="00B74A9C" w:rsidRDefault="00CA7412">
      <w:pPr>
        <w:pStyle w:val="MediumShading1-Accent11"/>
        <w:spacing w:before="120" w:after="120" w:line="360" w:lineRule="auto"/>
        <w:jc w:val="both"/>
        <w:rPr>
          <w:del w:id="1467" w:author="Robert M. Bennett" w:date="2023-07-20T16:48:00Z"/>
          <w:b/>
        </w:rPr>
        <w:pPrChange w:id="1468" w:author="Robert M. Bennett" w:date="2023-07-20T16:52:00Z">
          <w:pPr>
            <w:pStyle w:val="MediumShading1-Accent11"/>
            <w:spacing w:line="360" w:lineRule="auto"/>
          </w:pPr>
        </w:pPrChange>
      </w:pPr>
    </w:p>
    <w:p w14:paraId="4199C139" w14:textId="77777777" w:rsidR="008730C9" w:rsidRPr="00110CC8" w:rsidRDefault="008730C9">
      <w:pPr>
        <w:pStyle w:val="MediumShading1-Accent11"/>
        <w:spacing w:before="120" w:after="120" w:line="360" w:lineRule="auto"/>
        <w:jc w:val="both"/>
        <w:rPr>
          <w:b/>
          <w:bCs/>
          <w:sz w:val="28"/>
          <w:szCs w:val="28"/>
          <w:rPrChange w:id="1469" w:author="Roselina Quadros" w:date="2023-07-20T12:55:00Z">
            <w:rPr/>
          </w:rPrChange>
        </w:rPr>
        <w:pPrChange w:id="1470" w:author="Robert M. Bennett" w:date="2023-07-20T16:52:00Z">
          <w:pPr>
            <w:pStyle w:val="MediumShading1-Accent11"/>
            <w:spacing w:line="360" w:lineRule="auto"/>
          </w:pPr>
        </w:pPrChange>
      </w:pPr>
      <w:bookmarkStart w:id="1471" w:name="_Toc140754304"/>
      <w:bookmarkStart w:id="1472" w:name="_Toc140755650"/>
      <w:r w:rsidRPr="00B07813">
        <w:rPr>
          <w:rStyle w:val="Heading1Char"/>
          <w:rFonts w:eastAsia="Calibri"/>
        </w:rPr>
        <w:t>Remedial Investigation and Cleanup Plan</w:t>
      </w:r>
      <w:bookmarkEnd w:id="1471"/>
      <w:bookmarkEnd w:id="1472"/>
      <w:r w:rsidRPr="00110CC8">
        <w:rPr>
          <w:b/>
          <w:bCs/>
          <w:sz w:val="28"/>
          <w:szCs w:val="28"/>
          <w:rPrChange w:id="1473" w:author="Roselina Quadros" w:date="2023-07-20T12:55:00Z">
            <w:rPr/>
          </w:rPrChange>
        </w:rPr>
        <w:t xml:space="preserve">: </w:t>
      </w:r>
      <w:r>
        <w:t xml:space="preserve"> Under the oversight of the NYC OER, a thorough study of this property (called a remedial investigation) has been performed to identify past property usage, to sample and test soils, </w:t>
      </w:r>
      <w:proofErr w:type="gramStart"/>
      <w:r>
        <w:t>groundwater</w:t>
      </w:r>
      <w:proofErr w:type="gramEnd"/>
      <w:r>
        <w:t xml:space="preserve"> and soil vapor, and </w:t>
      </w:r>
      <w:r w:rsidR="004C3C5A">
        <w:t xml:space="preserve">to </w:t>
      </w:r>
      <w:r>
        <w:t xml:space="preserve">identify </w:t>
      </w:r>
      <w:r>
        <w:lastRenderedPageBreak/>
        <w:t>contaminant sources present on the property.  The cleanup plan has been designed to address all contaminant sources that have been identified during the study of this property.</w:t>
      </w:r>
    </w:p>
    <w:p w14:paraId="42969062" w14:textId="3FDA577A" w:rsidR="00724C86" w:rsidDel="00B74A9C" w:rsidRDefault="00724C86">
      <w:pPr>
        <w:pStyle w:val="MediumShading1-Accent11"/>
        <w:spacing w:before="120" w:after="120" w:line="360" w:lineRule="auto"/>
        <w:jc w:val="both"/>
        <w:rPr>
          <w:del w:id="1474" w:author="Robert M. Bennett" w:date="2023-07-20T16:48:00Z"/>
        </w:rPr>
        <w:pPrChange w:id="1475" w:author="Robert M. Bennett" w:date="2023-07-20T16:49:00Z">
          <w:pPr>
            <w:pStyle w:val="MediumShading1-Accent11"/>
            <w:spacing w:line="360" w:lineRule="auto"/>
          </w:pPr>
        </w:pPrChange>
      </w:pPr>
    </w:p>
    <w:p w14:paraId="252DCFED" w14:textId="77777777" w:rsidR="008730C9" w:rsidRDefault="008730C9">
      <w:pPr>
        <w:pStyle w:val="MediumShading1-Accent11"/>
        <w:spacing w:before="120" w:after="120" w:line="360" w:lineRule="auto"/>
        <w:jc w:val="both"/>
        <w:pPrChange w:id="1476" w:author="Robert M. Bennett" w:date="2023-07-20T16:49:00Z">
          <w:pPr>
            <w:pStyle w:val="MediumShading1-Accent11"/>
            <w:spacing w:line="360" w:lineRule="auto"/>
          </w:pPr>
        </w:pPrChange>
      </w:pPr>
      <w:bookmarkStart w:id="1477" w:name="_Toc140754305"/>
      <w:bookmarkStart w:id="1478" w:name="_Toc140755651"/>
      <w:r w:rsidRPr="00B07813">
        <w:rPr>
          <w:rStyle w:val="Heading1Char"/>
          <w:rFonts w:eastAsia="Calibri"/>
        </w:rPr>
        <w:t>Identification of Sensitive Land Uses</w:t>
      </w:r>
      <w:bookmarkEnd w:id="1477"/>
      <w:bookmarkEnd w:id="1478"/>
      <w:r w:rsidR="00724C86" w:rsidRPr="00724C86">
        <w:rPr>
          <w:b/>
        </w:rPr>
        <w:t>:</w:t>
      </w:r>
      <w:r>
        <w:t xml:space="preserve">  Prior to selecting a cleanup, the neighborhood was evaluated to identify sensitive land uses nearby, such as schools, day care facilities, </w:t>
      </w:r>
      <w:proofErr w:type="gramStart"/>
      <w:r>
        <w:t>hospitals</w:t>
      </w:r>
      <w:proofErr w:type="gramEnd"/>
      <w:r>
        <w:t xml:space="preserve"> and residential areas.  The cleanup program was then tailored to address the special conditions of this community.  </w:t>
      </w:r>
    </w:p>
    <w:p w14:paraId="698E8625" w14:textId="2374EA39" w:rsidR="008730C9" w:rsidDel="00B74A9C" w:rsidRDefault="008730C9">
      <w:pPr>
        <w:pStyle w:val="MediumShading1-Accent11"/>
        <w:spacing w:before="120" w:after="120" w:line="360" w:lineRule="auto"/>
        <w:jc w:val="both"/>
        <w:rPr>
          <w:del w:id="1479" w:author="Robert M. Bennett" w:date="2023-07-20T16:48:00Z"/>
        </w:rPr>
        <w:pPrChange w:id="1480" w:author="Robert M. Bennett" w:date="2023-07-20T16:49:00Z">
          <w:pPr>
            <w:pStyle w:val="MediumShading1-Accent11"/>
            <w:spacing w:line="360" w:lineRule="auto"/>
          </w:pPr>
        </w:pPrChange>
      </w:pPr>
    </w:p>
    <w:p w14:paraId="1BBD2B7C" w14:textId="77777777" w:rsidR="008730C9" w:rsidRDefault="008730C9">
      <w:pPr>
        <w:pStyle w:val="MediumShading1-Accent11"/>
        <w:spacing w:before="120" w:after="120" w:line="360" w:lineRule="auto"/>
        <w:jc w:val="both"/>
        <w:pPrChange w:id="1481" w:author="Robert M. Bennett" w:date="2023-07-20T16:49:00Z">
          <w:pPr>
            <w:pStyle w:val="MediumShading1-Accent11"/>
            <w:spacing w:line="360" w:lineRule="auto"/>
          </w:pPr>
        </w:pPrChange>
      </w:pPr>
      <w:r w:rsidRPr="00A56038">
        <w:rPr>
          <w:szCs w:val="28"/>
          <w:rPrChange w:id="1482" w:author="Roselina Quadros" w:date="2023-07-20T12:57:00Z">
            <w:rPr>
              <w:rStyle w:val="Heading1Char"/>
              <w:rFonts w:eastAsia="Calibri"/>
            </w:rPr>
          </w:rPrChange>
        </w:rPr>
        <w:t>Qualitative Human Health Exposure Assessment</w:t>
      </w:r>
      <w:r w:rsidR="00724C86">
        <w:rPr>
          <w:b/>
        </w:rPr>
        <w:t>:</w:t>
      </w:r>
      <w:r>
        <w:t xml:space="preserve"> An important part of the cleanup planning for the Site is a study to find </w:t>
      </w:r>
      <w:proofErr w:type="gramStart"/>
      <w:r>
        <w:t>all of</w:t>
      </w:r>
      <w:proofErr w:type="gramEnd"/>
      <w:r>
        <w:t xml:space="preserve"> the ways that people might come in contact with contaminants at the Site now or in the future.  This study is called a Qualitative Human Health Exposure Assessment (QHHEA).  A QHHEA was performed for this project.  This assessment has considered all known contamination at the Site and evaluated the potential for people to </w:t>
      </w:r>
      <w:proofErr w:type="gramStart"/>
      <w:r>
        <w:t>come in contact with</w:t>
      </w:r>
      <w:proofErr w:type="gramEnd"/>
      <w:r>
        <w:t xml:space="preserve"> this contamination.  All identified public exposures will be addressed under this cleanup plan.  </w:t>
      </w:r>
    </w:p>
    <w:p w14:paraId="4339F90E" w14:textId="09D045B9" w:rsidR="00724C86" w:rsidRPr="00A56038" w:rsidDel="00B74A9C" w:rsidRDefault="00724C86">
      <w:pPr>
        <w:spacing w:before="120" w:after="120" w:line="360" w:lineRule="auto"/>
        <w:jc w:val="both"/>
        <w:rPr>
          <w:del w:id="1483" w:author="Robert M. Bennett" w:date="2023-07-20T16:48:00Z"/>
          <w:b/>
          <w:bCs/>
          <w:sz w:val="28"/>
          <w:szCs w:val="28"/>
          <w:rPrChange w:id="1484" w:author="Roselina Quadros" w:date="2023-07-20T12:57:00Z">
            <w:rPr>
              <w:del w:id="1485" w:author="Robert M. Bennett" w:date="2023-07-20T16:48:00Z"/>
            </w:rPr>
          </w:rPrChange>
        </w:rPr>
        <w:pPrChange w:id="1486" w:author="Robert M. Bennett" w:date="2023-07-20T16:49:00Z">
          <w:pPr>
            <w:pStyle w:val="MediumShading1-Accent11"/>
            <w:spacing w:line="360" w:lineRule="auto"/>
          </w:pPr>
        </w:pPrChange>
      </w:pPr>
    </w:p>
    <w:p w14:paraId="22147317" w14:textId="77777777" w:rsidR="008730C9" w:rsidRDefault="008730C9">
      <w:pPr>
        <w:spacing w:before="120" w:after="120" w:line="360" w:lineRule="auto"/>
        <w:jc w:val="both"/>
        <w:pPrChange w:id="1487" w:author="Robert M. Bennett" w:date="2023-07-20T16:49:00Z">
          <w:pPr>
            <w:pStyle w:val="MediumShading1-Accent11"/>
            <w:spacing w:line="360" w:lineRule="auto"/>
          </w:pPr>
        </w:pPrChange>
      </w:pPr>
      <w:bookmarkStart w:id="1488" w:name="_Toc140754306"/>
      <w:bookmarkStart w:id="1489" w:name="_Toc140755652"/>
      <w:r w:rsidRPr="00B07813">
        <w:rPr>
          <w:rStyle w:val="Heading1Char"/>
          <w:rFonts w:eastAsia="Calibri"/>
        </w:rPr>
        <w:t>Health and Safety Plan</w:t>
      </w:r>
      <w:bookmarkEnd w:id="1488"/>
      <w:bookmarkEnd w:id="1489"/>
      <w:r w:rsidR="00724C86" w:rsidRPr="00A56038">
        <w:rPr>
          <w:b/>
          <w:bCs/>
          <w:sz w:val="28"/>
          <w:szCs w:val="28"/>
          <w:rPrChange w:id="1490" w:author="Roselina Quadros" w:date="2023-07-20T12:57:00Z">
            <w:rPr/>
          </w:rPrChange>
        </w:rPr>
        <w:t>:</w:t>
      </w:r>
      <w:r w:rsidRPr="00A56038">
        <w:rPr>
          <w:b/>
          <w:bCs/>
          <w:sz w:val="28"/>
          <w:szCs w:val="28"/>
          <w:rPrChange w:id="1491" w:author="Roselina Quadros" w:date="2023-07-20T12:57:00Z">
            <w:rPr/>
          </w:rPrChange>
        </w:rPr>
        <w:t xml:space="preserve">  </w:t>
      </w:r>
      <w:r>
        <w:t xml:space="preserve">This cleanup plan includes a Construction Health and Safety Plan (CHASP) that is designed to protect community residents and on-Site workers.  The elements of this RAWP </w:t>
      </w:r>
      <w:proofErr w:type="gramStart"/>
      <w:r>
        <w:t>are in compliance with</w:t>
      </w:r>
      <w:proofErr w:type="gramEnd"/>
      <w:r>
        <w:t xml:space="preserve"> applicable safety requirements of the United States Occupational Safety and Health Administration (OSHA).  This RAWP includes many protective elements including those discussed below. </w:t>
      </w:r>
    </w:p>
    <w:p w14:paraId="05900D81" w14:textId="12094CB4" w:rsidR="00724C86" w:rsidDel="00B74A9C" w:rsidRDefault="00724C86">
      <w:pPr>
        <w:pStyle w:val="MediumShading1-Accent11"/>
        <w:spacing w:before="120" w:after="120" w:line="360" w:lineRule="auto"/>
        <w:jc w:val="both"/>
        <w:rPr>
          <w:del w:id="1492" w:author="Robert M. Bennett" w:date="2023-07-20T16:48:00Z"/>
        </w:rPr>
        <w:pPrChange w:id="1493" w:author="Robert M. Bennett" w:date="2023-07-20T16:49:00Z">
          <w:pPr>
            <w:pStyle w:val="MediumShading1-Accent11"/>
            <w:spacing w:line="360" w:lineRule="auto"/>
          </w:pPr>
        </w:pPrChange>
      </w:pPr>
    </w:p>
    <w:p w14:paraId="0262C0AB" w14:textId="77777777" w:rsidR="008730C9" w:rsidRDefault="008730C9">
      <w:pPr>
        <w:pStyle w:val="MediumShading1-Accent11"/>
        <w:spacing w:before="120" w:after="120" w:line="360" w:lineRule="auto"/>
        <w:jc w:val="both"/>
        <w:pPrChange w:id="1494" w:author="Robert M. Bennett" w:date="2023-07-20T16:49:00Z">
          <w:pPr>
            <w:pStyle w:val="MediumShading1-Accent11"/>
            <w:spacing w:line="360" w:lineRule="auto"/>
          </w:pPr>
        </w:pPrChange>
      </w:pPr>
      <w:r w:rsidRPr="00A56038">
        <w:rPr>
          <w:szCs w:val="28"/>
          <w:rPrChange w:id="1495" w:author="Roselina Quadros" w:date="2023-07-20T12:58:00Z">
            <w:rPr>
              <w:rStyle w:val="Heading1Char"/>
              <w:rFonts w:eastAsia="Calibri"/>
            </w:rPr>
          </w:rPrChange>
        </w:rPr>
        <w:t>Site Safety Coordinator</w:t>
      </w:r>
      <w:r w:rsidR="00724C86" w:rsidRPr="00A56038">
        <w:rPr>
          <w:b/>
          <w:bCs/>
          <w:sz w:val="28"/>
          <w:szCs w:val="28"/>
          <w:rPrChange w:id="1496" w:author="Roselina Quadros" w:date="2023-07-20T12:58:00Z">
            <w:rPr>
              <w:b/>
              <w:bCs/>
            </w:rPr>
          </w:rPrChange>
        </w:rPr>
        <w:t>:</w:t>
      </w:r>
      <w:r w:rsidRPr="00A56038">
        <w:rPr>
          <w:b/>
          <w:bCs/>
          <w:sz w:val="28"/>
          <w:szCs w:val="28"/>
          <w:rPrChange w:id="1497" w:author="Roselina Quadros" w:date="2023-07-20T12:58:00Z">
            <w:rPr/>
          </w:rPrChange>
        </w:rPr>
        <w:t xml:space="preserve">  </w:t>
      </w:r>
      <w:r>
        <w:t xml:space="preserve">This project has a designated Site safety coordinator to implement the CHASP.  The safety coordinator maintains an emergency contact sheet and protocol for management of emergencies. The Site safety coordinator is identified at the beginning of </w:t>
      </w:r>
      <w:r w:rsidR="00677226">
        <w:t xml:space="preserve">this </w:t>
      </w:r>
      <w:r>
        <w:t>Community Protection Statement.</w:t>
      </w:r>
    </w:p>
    <w:p w14:paraId="21861972" w14:textId="4A17E717" w:rsidR="00724C86" w:rsidRPr="00A56038" w:rsidDel="00B74A9C" w:rsidRDefault="00724C86">
      <w:pPr>
        <w:spacing w:before="120" w:after="120" w:line="360" w:lineRule="auto"/>
        <w:jc w:val="both"/>
        <w:rPr>
          <w:del w:id="1498" w:author="Robert M. Bennett" w:date="2023-07-20T16:48:00Z"/>
          <w:sz w:val="28"/>
          <w:szCs w:val="28"/>
          <w:rPrChange w:id="1499" w:author="Roselina Quadros" w:date="2023-07-20T12:58:00Z">
            <w:rPr>
              <w:del w:id="1500" w:author="Robert M. Bennett" w:date="2023-07-20T16:48:00Z"/>
            </w:rPr>
          </w:rPrChange>
        </w:rPr>
        <w:pPrChange w:id="1501" w:author="Robert M. Bennett" w:date="2023-07-20T16:49:00Z">
          <w:pPr>
            <w:pStyle w:val="MediumShading1-Accent11"/>
            <w:spacing w:line="360" w:lineRule="auto"/>
          </w:pPr>
        </w:pPrChange>
      </w:pPr>
    </w:p>
    <w:p w14:paraId="308ADC2C" w14:textId="77777777" w:rsidR="008730C9" w:rsidRDefault="008730C9">
      <w:pPr>
        <w:spacing w:before="120" w:after="120" w:line="360" w:lineRule="auto"/>
        <w:jc w:val="both"/>
        <w:pPrChange w:id="1502" w:author="Robert M. Bennett" w:date="2023-07-20T16:49:00Z">
          <w:pPr>
            <w:pStyle w:val="MediumShading1-Accent11"/>
            <w:spacing w:line="360" w:lineRule="auto"/>
          </w:pPr>
        </w:pPrChange>
      </w:pPr>
      <w:bookmarkStart w:id="1503" w:name="_Toc140754307"/>
      <w:bookmarkStart w:id="1504" w:name="_Toc140755653"/>
      <w:r w:rsidRPr="00B07813">
        <w:rPr>
          <w:rStyle w:val="Heading1Char"/>
          <w:rFonts w:eastAsia="Calibri"/>
        </w:rPr>
        <w:lastRenderedPageBreak/>
        <w:t>Worker Training</w:t>
      </w:r>
      <w:bookmarkEnd w:id="1503"/>
      <w:bookmarkEnd w:id="1504"/>
      <w:r w:rsidR="00724C86" w:rsidRPr="00A56038">
        <w:rPr>
          <w:b/>
          <w:sz w:val="28"/>
          <w:szCs w:val="28"/>
          <w:rPrChange w:id="1505" w:author="Roselina Quadros" w:date="2023-07-20T12:58:00Z">
            <w:rPr>
              <w:b/>
            </w:rPr>
          </w:rPrChange>
        </w:rPr>
        <w:t>:</w:t>
      </w:r>
      <w:r>
        <w:t xml:space="preserve">  Workers participating in </w:t>
      </w:r>
      <w:del w:id="1506" w:author="Roselina Quadros" w:date="2023-07-03T15:10:00Z">
        <w:r w:rsidDel="00F962EB">
          <w:delText>cleanup</w:delText>
        </w:r>
      </w:del>
      <w:ins w:id="1507" w:author="Roselina Quadros" w:date="2023-07-03T15:10:00Z">
        <w:r w:rsidR="00F962EB">
          <w:t>the cleanup</w:t>
        </w:r>
      </w:ins>
      <w:r>
        <w:t xml:space="preserve"> of contaminated material on this project are required to be trained in </w:t>
      </w:r>
      <w:del w:id="1508" w:author="Roselina Quadros" w:date="2023-07-03T15:40:00Z">
        <w:r w:rsidDel="006E5C40">
          <w:delText>a 40-hour hazardous waste operators</w:delText>
        </w:r>
      </w:del>
      <w:ins w:id="1509" w:author="Roselina Quadros" w:date="2023-07-03T15:40:00Z">
        <w:r w:rsidR="006E5C40">
          <w:t>40-hour hazardous waste operators</w:t>
        </w:r>
      </w:ins>
      <w:r>
        <w:t xml:space="preserve"> training course and to take annual refresher training.  This pertains to workers performing specific tasks including removing contaminated material and installing cleanup systems in contaminated areas.  </w:t>
      </w:r>
    </w:p>
    <w:p w14:paraId="5A2D3F7A" w14:textId="5A249FEB" w:rsidR="00724C86" w:rsidDel="00B74A9C" w:rsidRDefault="00724C86">
      <w:pPr>
        <w:pStyle w:val="MediumShading1-Accent11"/>
        <w:spacing w:before="120" w:after="120" w:line="360" w:lineRule="auto"/>
        <w:jc w:val="both"/>
        <w:rPr>
          <w:del w:id="1510" w:author="Robert M. Bennett" w:date="2023-07-20T16:48:00Z"/>
          <w:b/>
        </w:rPr>
        <w:pPrChange w:id="1511" w:author="Robert M. Bennett" w:date="2023-07-20T16:49:00Z">
          <w:pPr>
            <w:pStyle w:val="MediumShading1-Accent11"/>
            <w:spacing w:line="360" w:lineRule="auto"/>
          </w:pPr>
        </w:pPrChange>
      </w:pPr>
    </w:p>
    <w:p w14:paraId="14E90DB4" w14:textId="77777777" w:rsidR="008730C9" w:rsidRDefault="008730C9">
      <w:pPr>
        <w:pStyle w:val="MediumShading1-Accent11"/>
        <w:spacing w:before="120" w:after="120" w:line="360" w:lineRule="auto"/>
        <w:jc w:val="both"/>
        <w:pPrChange w:id="1512" w:author="Robert M. Bennett" w:date="2023-07-20T16:49:00Z">
          <w:pPr>
            <w:pStyle w:val="MediumShading1-Accent11"/>
            <w:spacing w:line="360" w:lineRule="auto"/>
          </w:pPr>
        </w:pPrChange>
      </w:pPr>
      <w:r w:rsidRPr="00A56038">
        <w:rPr>
          <w:szCs w:val="28"/>
          <w:rPrChange w:id="1513" w:author="Roselina Quadros" w:date="2023-07-20T12:58:00Z">
            <w:rPr>
              <w:rStyle w:val="Heading1Char"/>
              <w:rFonts w:eastAsia="Calibri"/>
            </w:rPr>
          </w:rPrChange>
        </w:rPr>
        <w:t>Community Air Monitoring Plan</w:t>
      </w:r>
      <w:r w:rsidR="00724C86" w:rsidRPr="00A56038">
        <w:rPr>
          <w:b/>
          <w:bCs/>
          <w:sz w:val="28"/>
          <w:szCs w:val="28"/>
          <w:rPrChange w:id="1514" w:author="Roselina Quadros" w:date="2023-07-20T12:58:00Z">
            <w:rPr>
              <w:b/>
              <w:bCs/>
            </w:rPr>
          </w:rPrChange>
        </w:rPr>
        <w:t>:</w:t>
      </w:r>
      <w:r w:rsidRPr="00A56038">
        <w:rPr>
          <w:b/>
          <w:bCs/>
          <w:sz w:val="28"/>
          <w:szCs w:val="28"/>
          <w:rPrChange w:id="1515" w:author="Roselina Quadros" w:date="2023-07-20T12:58:00Z">
            <w:rPr/>
          </w:rPrChange>
        </w:rPr>
        <w:t xml:space="preserve"> </w:t>
      </w:r>
      <w:r>
        <w:t xml:space="preserve"> Community air monitoring will be performed during this cleanup project to ensure that the community is properly protected from contaminants, </w:t>
      </w:r>
      <w:proofErr w:type="gramStart"/>
      <w:r>
        <w:t>dust</w:t>
      </w:r>
      <w:proofErr w:type="gramEnd"/>
      <w:r>
        <w:t xml:space="preserve"> and odors.  Air samples will be tested in accordance with a detailed plan called the Community Air Monitoring Plan or CAMP.  Results will be regularly reported to the NYC Office of Environmental Remediation.  This cleanup plan also has a plan to address any unforeseen problems that might occur during the cleanup (called a ‘Contingency Plan’).</w:t>
      </w:r>
    </w:p>
    <w:p w14:paraId="4BBF78D3" w14:textId="19BDA34C" w:rsidR="00724C86" w:rsidDel="00B74A9C" w:rsidRDefault="00724C86">
      <w:pPr>
        <w:pStyle w:val="MediumShading1-Accent11"/>
        <w:spacing w:before="120" w:after="120" w:line="360" w:lineRule="auto"/>
        <w:jc w:val="both"/>
        <w:rPr>
          <w:del w:id="1516" w:author="Robert M. Bennett" w:date="2023-07-20T16:48:00Z"/>
        </w:rPr>
        <w:pPrChange w:id="1517" w:author="Robert M. Bennett" w:date="2023-07-20T16:49:00Z">
          <w:pPr>
            <w:pStyle w:val="MediumShading1-Accent11"/>
            <w:spacing w:line="360" w:lineRule="auto"/>
          </w:pPr>
        </w:pPrChange>
      </w:pPr>
    </w:p>
    <w:p w14:paraId="0B8B069B" w14:textId="77777777" w:rsidR="008730C9" w:rsidRDefault="008730C9">
      <w:pPr>
        <w:pStyle w:val="MediumShading1-Accent11"/>
        <w:spacing w:before="120" w:after="120" w:line="360" w:lineRule="auto"/>
        <w:jc w:val="both"/>
        <w:pPrChange w:id="1518" w:author="Robert M. Bennett" w:date="2023-07-20T16:49:00Z">
          <w:pPr>
            <w:pStyle w:val="MediumShading1-Accent11"/>
            <w:spacing w:line="360" w:lineRule="auto"/>
          </w:pPr>
        </w:pPrChange>
      </w:pPr>
      <w:r w:rsidRPr="00A56038">
        <w:rPr>
          <w:szCs w:val="28"/>
          <w:rPrChange w:id="1519" w:author="Roselina Quadros" w:date="2023-07-20T12:58:00Z">
            <w:rPr>
              <w:rStyle w:val="Heading1Char"/>
              <w:rFonts w:eastAsia="Calibri"/>
            </w:rPr>
          </w:rPrChange>
        </w:rPr>
        <w:t>Odor, Dust and Noise Control</w:t>
      </w:r>
      <w:r w:rsidR="00724C86" w:rsidRPr="00A56038">
        <w:rPr>
          <w:b/>
          <w:bCs/>
          <w:sz w:val="28"/>
          <w:szCs w:val="28"/>
          <w:rPrChange w:id="1520" w:author="Roselina Quadros" w:date="2023-07-20T12:58:00Z">
            <w:rPr>
              <w:b/>
              <w:bCs/>
            </w:rPr>
          </w:rPrChange>
        </w:rPr>
        <w:t>:</w:t>
      </w:r>
      <w:r w:rsidRPr="00A56038">
        <w:rPr>
          <w:b/>
          <w:bCs/>
          <w:sz w:val="28"/>
          <w:szCs w:val="28"/>
          <w:rPrChange w:id="1521" w:author="Roselina Quadros" w:date="2023-07-20T12:58:00Z">
            <w:rPr/>
          </w:rPrChange>
        </w:rPr>
        <w:t xml:space="preserve">  </w:t>
      </w:r>
      <w:r>
        <w:t xml:space="preserve">This cleanup plan includes actions for odor and dust control.  These actions are designed to prevent off-Site odor and dust nuisances and </w:t>
      </w:r>
      <w:del w:id="1522" w:author="Roselina Quadros" w:date="2023-07-03T15:10:00Z">
        <w:r w:rsidDel="00F962EB">
          <w:delText>includes</w:delText>
        </w:r>
      </w:del>
      <w:ins w:id="1523" w:author="Roselina Quadros" w:date="2023-07-03T15:10:00Z">
        <w:r w:rsidR="00F962EB">
          <w:t>include</w:t>
        </w:r>
      </w:ins>
      <w:r>
        <w:t xml:space="preserve"> steps to be taken if nuisances are detected.  Generally, dust is managed by application of physical covers and by water sprays.  Odors are controlled by limiting the area of open excavations, physical covers, spray foams and by a series of other actions (called operational measures).  The project is also required to comply with applicable NYC noise control standards. If you observe problems in these areas, please contact the onsite Project Manager or NYC Office of Environmental Remediation Project Manager listed on the first page of this Community Protection Statement document.</w:t>
      </w:r>
    </w:p>
    <w:p w14:paraId="6F891484" w14:textId="43C72698" w:rsidR="00724C86" w:rsidDel="00B74A9C" w:rsidRDefault="00724C86">
      <w:pPr>
        <w:pStyle w:val="MediumShading1-Accent11"/>
        <w:spacing w:before="120" w:after="120" w:line="360" w:lineRule="auto"/>
        <w:jc w:val="both"/>
        <w:rPr>
          <w:del w:id="1524" w:author="Robert M. Bennett" w:date="2023-07-20T16:48:00Z"/>
          <w:b/>
        </w:rPr>
        <w:pPrChange w:id="1525" w:author="Robert M. Bennett" w:date="2023-07-20T16:49:00Z">
          <w:pPr>
            <w:pStyle w:val="MediumShading1-Accent11"/>
            <w:spacing w:line="360" w:lineRule="auto"/>
          </w:pPr>
        </w:pPrChange>
      </w:pPr>
    </w:p>
    <w:p w14:paraId="78E4EC3C" w14:textId="77777777" w:rsidR="008730C9" w:rsidRDefault="008730C9">
      <w:pPr>
        <w:pStyle w:val="MediumShading1-Accent11"/>
        <w:spacing w:before="120" w:after="120" w:line="360" w:lineRule="auto"/>
        <w:jc w:val="both"/>
        <w:pPrChange w:id="1526" w:author="Robert M. Bennett" w:date="2023-07-20T16:49:00Z">
          <w:pPr>
            <w:pStyle w:val="MediumShading1-Accent11"/>
            <w:spacing w:line="360" w:lineRule="auto"/>
          </w:pPr>
        </w:pPrChange>
      </w:pPr>
      <w:r w:rsidRPr="00A56038">
        <w:rPr>
          <w:szCs w:val="28"/>
          <w:rPrChange w:id="1527" w:author="Roselina Quadros" w:date="2023-07-20T12:58:00Z">
            <w:rPr>
              <w:rStyle w:val="Heading1Char"/>
              <w:rFonts w:eastAsia="Calibri"/>
            </w:rPr>
          </w:rPrChange>
        </w:rPr>
        <w:t>Quality Assurance</w:t>
      </w:r>
      <w:r w:rsidR="00724C86" w:rsidRPr="00A56038">
        <w:rPr>
          <w:b/>
          <w:bCs/>
          <w:sz w:val="28"/>
          <w:szCs w:val="28"/>
          <w:rPrChange w:id="1528" w:author="Roselina Quadros" w:date="2023-07-20T12:58:00Z">
            <w:rPr>
              <w:b/>
            </w:rPr>
          </w:rPrChange>
        </w:rPr>
        <w:t>:</w:t>
      </w:r>
      <w:r w:rsidRPr="00A56038">
        <w:rPr>
          <w:b/>
          <w:bCs/>
          <w:sz w:val="28"/>
          <w:szCs w:val="28"/>
          <w:rPrChange w:id="1529" w:author="Roselina Quadros" w:date="2023-07-20T12:58:00Z">
            <w:rPr/>
          </w:rPrChange>
        </w:rPr>
        <w:t xml:space="preserve"> </w:t>
      </w:r>
      <w:r>
        <w:t xml:space="preserve"> This cleanup plan requires that evidence be provided to illustrate that all cleanup work required under the plan has been completed properly.  This evidence will be summarized in the final report, called the Remedial Action Report.  This report will be submitted to the NYC Office of Environmental Remediation and will be thoroughly reviewed.  </w:t>
      </w:r>
    </w:p>
    <w:p w14:paraId="0147A360" w14:textId="1A6F8828" w:rsidR="00724C86" w:rsidRPr="00A56038" w:rsidDel="00B74A9C" w:rsidRDefault="00724C86">
      <w:pPr>
        <w:spacing w:before="120" w:after="120" w:line="360" w:lineRule="auto"/>
        <w:jc w:val="both"/>
        <w:rPr>
          <w:del w:id="1530" w:author="Robert M. Bennett" w:date="2023-07-20T16:48:00Z"/>
          <w:sz w:val="28"/>
          <w:szCs w:val="28"/>
          <w:rPrChange w:id="1531" w:author="Roselina Quadros" w:date="2023-07-20T12:59:00Z">
            <w:rPr>
              <w:del w:id="1532" w:author="Robert M. Bennett" w:date="2023-07-20T16:48:00Z"/>
            </w:rPr>
          </w:rPrChange>
        </w:rPr>
        <w:pPrChange w:id="1533" w:author="Robert M. Bennett" w:date="2023-07-20T16:49:00Z">
          <w:pPr>
            <w:pStyle w:val="MediumShading1-Accent11"/>
            <w:spacing w:line="360" w:lineRule="auto"/>
          </w:pPr>
        </w:pPrChange>
      </w:pPr>
    </w:p>
    <w:p w14:paraId="34534ACE" w14:textId="77777777" w:rsidR="008730C9" w:rsidRDefault="008730C9">
      <w:pPr>
        <w:spacing w:before="120" w:after="120" w:line="360" w:lineRule="auto"/>
        <w:jc w:val="both"/>
        <w:pPrChange w:id="1534" w:author="Robert M. Bennett" w:date="2023-07-20T16:49:00Z">
          <w:pPr>
            <w:pStyle w:val="MediumShading1-Accent11"/>
            <w:spacing w:line="360" w:lineRule="auto"/>
          </w:pPr>
        </w:pPrChange>
      </w:pPr>
      <w:bookmarkStart w:id="1535" w:name="_Toc140754308"/>
      <w:bookmarkStart w:id="1536" w:name="_Toc140755654"/>
      <w:r w:rsidRPr="00B07813">
        <w:rPr>
          <w:rStyle w:val="Heading1Char"/>
          <w:rFonts w:eastAsia="Calibri"/>
        </w:rPr>
        <w:lastRenderedPageBreak/>
        <w:t>Stormwater Management</w:t>
      </w:r>
      <w:bookmarkEnd w:id="1535"/>
      <w:bookmarkEnd w:id="1536"/>
      <w:r w:rsidR="00724C86" w:rsidRPr="00A56038">
        <w:rPr>
          <w:b/>
          <w:sz w:val="28"/>
          <w:szCs w:val="28"/>
          <w:rPrChange w:id="1537" w:author="Roselina Quadros" w:date="2023-07-20T12:59:00Z">
            <w:rPr>
              <w:b/>
            </w:rPr>
          </w:rPrChange>
        </w:rPr>
        <w:t>:</w:t>
      </w:r>
      <w:r w:rsidRPr="00A56038">
        <w:rPr>
          <w:sz w:val="28"/>
          <w:szCs w:val="28"/>
          <w:rPrChange w:id="1538" w:author="Roselina Quadros" w:date="2023-07-20T12:59:00Z">
            <w:rPr/>
          </w:rPrChange>
        </w:rPr>
        <w:t xml:space="preserve">  </w:t>
      </w:r>
      <w:r>
        <w:t xml:space="preserve">To limit the potential for soil erosion and discharge, this cleanup plan has provisions for stormwater management.  The main elements of </w:t>
      </w:r>
      <w:del w:id="1539" w:author="Roselina Quadros" w:date="2023-07-03T14:16:00Z">
        <w:r w:rsidDel="00A361D7">
          <w:delText xml:space="preserve">the </w:delText>
        </w:r>
      </w:del>
      <w:r>
        <w:t>stormwater management include physical barriers such as tarp covers and erosion fencing</w:t>
      </w:r>
      <w:del w:id="1540" w:author="Roselina Quadros" w:date="2023-07-03T14:16:00Z">
        <w:r w:rsidDel="00A361D7">
          <w:delText>,</w:delText>
        </w:r>
      </w:del>
      <w:r>
        <w:t xml:space="preserve"> and a program for frequent inspection.  </w:t>
      </w:r>
    </w:p>
    <w:p w14:paraId="7A698BC3" w14:textId="5F4FD165" w:rsidR="00724C86" w:rsidDel="0016419A" w:rsidRDefault="00724C86">
      <w:pPr>
        <w:pStyle w:val="MediumShading1-Accent11"/>
        <w:spacing w:before="120" w:after="120" w:line="360" w:lineRule="auto"/>
        <w:jc w:val="both"/>
        <w:rPr>
          <w:del w:id="1541" w:author="Robert M. Bennett" w:date="2023-07-20T16:48:00Z"/>
          <w:b/>
        </w:rPr>
        <w:pPrChange w:id="1542" w:author="Robert M. Bennett" w:date="2023-07-20T16:49:00Z">
          <w:pPr>
            <w:pStyle w:val="MediumShading1-Accent11"/>
            <w:spacing w:line="360" w:lineRule="auto"/>
          </w:pPr>
        </w:pPrChange>
      </w:pPr>
    </w:p>
    <w:p w14:paraId="3E23B5C2" w14:textId="77777777" w:rsidR="008730C9" w:rsidRDefault="008730C9">
      <w:pPr>
        <w:pStyle w:val="MediumShading1-Accent11"/>
        <w:spacing w:before="120" w:after="120" w:line="360" w:lineRule="auto"/>
        <w:jc w:val="both"/>
        <w:pPrChange w:id="1543" w:author="Robert M. Bennett" w:date="2023-07-20T16:49:00Z">
          <w:pPr>
            <w:pStyle w:val="MediumShading1-Accent11"/>
            <w:spacing w:line="360" w:lineRule="auto"/>
          </w:pPr>
        </w:pPrChange>
      </w:pPr>
      <w:r w:rsidRPr="00A56038">
        <w:rPr>
          <w:szCs w:val="28"/>
          <w:rPrChange w:id="1544" w:author="Roselina Quadros" w:date="2023-07-20T12:59:00Z">
            <w:rPr>
              <w:rStyle w:val="Heading1Char"/>
              <w:rFonts w:eastAsia="Calibri"/>
            </w:rPr>
          </w:rPrChange>
        </w:rPr>
        <w:t>Hours of Operation</w:t>
      </w:r>
      <w:r w:rsidR="00724C86" w:rsidRPr="00A56038">
        <w:rPr>
          <w:b/>
          <w:bCs/>
          <w:sz w:val="28"/>
          <w:szCs w:val="28"/>
          <w:rPrChange w:id="1545" w:author="Roselina Quadros" w:date="2023-07-20T12:59:00Z">
            <w:rPr>
              <w:b/>
            </w:rPr>
          </w:rPrChange>
        </w:rPr>
        <w:t>:</w:t>
      </w:r>
      <w:r w:rsidRPr="00A56038">
        <w:rPr>
          <w:b/>
          <w:bCs/>
          <w:sz w:val="28"/>
          <w:szCs w:val="28"/>
          <w:rPrChange w:id="1546" w:author="Roselina Quadros" w:date="2023-07-20T12:59:00Z">
            <w:rPr/>
          </w:rPrChange>
        </w:rPr>
        <w:t xml:space="preserve"> </w:t>
      </w:r>
      <w:r>
        <w:t xml:space="preserve"> The hours for operation of cleanup will comply with the NYC Department of Buildings construction code requirements or according to specific variances issued by that agency.  </w:t>
      </w:r>
      <w:del w:id="1547" w:author="Roselina Quadros" w:date="2023-07-03T14:16:00Z">
        <w:r w:rsidDel="00A361D7">
          <w:delText xml:space="preserve"> </w:delText>
        </w:r>
      </w:del>
      <w:r>
        <w:t xml:space="preserve">For this cleanup project, the hours of operation will conform to requirements of </w:t>
      </w:r>
      <w:r w:rsidR="00ED445B">
        <w:t xml:space="preserve">the NYC </w:t>
      </w:r>
      <w:r>
        <w:t>Department of Buildings.</w:t>
      </w:r>
    </w:p>
    <w:p w14:paraId="7B00A3B9" w14:textId="2FD867B7" w:rsidR="00724C86" w:rsidDel="0016419A" w:rsidRDefault="00724C86">
      <w:pPr>
        <w:pStyle w:val="MediumShading1-Accent11"/>
        <w:spacing w:before="120" w:after="120" w:line="360" w:lineRule="auto"/>
        <w:jc w:val="both"/>
        <w:rPr>
          <w:del w:id="1548" w:author="Robert M. Bennett" w:date="2023-07-20T16:48:00Z"/>
        </w:rPr>
        <w:pPrChange w:id="1549" w:author="Robert M. Bennett" w:date="2023-07-20T16:49:00Z">
          <w:pPr>
            <w:pStyle w:val="MediumShading1-Accent11"/>
            <w:spacing w:line="360" w:lineRule="auto"/>
          </w:pPr>
        </w:pPrChange>
      </w:pPr>
    </w:p>
    <w:p w14:paraId="6295DEA6" w14:textId="77777777" w:rsidR="008730C9" w:rsidRDefault="008730C9">
      <w:pPr>
        <w:spacing w:before="120" w:after="120" w:line="360" w:lineRule="auto"/>
        <w:jc w:val="both"/>
        <w:pPrChange w:id="1550" w:author="Robert M. Bennett" w:date="2023-07-20T16:49:00Z">
          <w:pPr>
            <w:pStyle w:val="MediumShading1-Accent11"/>
            <w:spacing w:line="360" w:lineRule="auto"/>
          </w:pPr>
        </w:pPrChange>
      </w:pPr>
      <w:r w:rsidRPr="00A56038">
        <w:rPr>
          <w:szCs w:val="28"/>
          <w:rPrChange w:id="1551" w:author="Roselina Quadros" w:date="2023-07-20T12:59:00Z">
            <w:rPr>
              <w:rStyle w:val="Heading1Char"/>
              <w:rFonts w:eastAsia="Calibri"/>
            </w:rPr>
          </w:rPrChange>
        </w:rPr>
        <w:t>Signage</w:t>
      </w:r>
      <w:r w:rsidR="00724C86" w:rsidRPr="00A56038">
        <w:rPr>
          <w:b/>
          <w:bCs/>
          <w:sz w:val="28"/>
          <w:szCs w:val="28"/>
          <w:rPrChange w:id="1552" w:author="Roselina Quadros" w:date="2023-07-20T12:59:00Z">
            <w:rPr>
              <w:b/>
            </w:rPr>
          </w:rPrChange>
        </w:rPr>
        <w:t>:</w:t>
      </w:r>
      <w:r w:rsidRPr="00A56038">
        <w:rPr>
          <w:b/>
          <w:bCs/>
          <w:sz w:val="28"/>
          <w:szCs w:val="28"/>
          <w:rPrChange w:id="1553" w:author="Roselina Quadros" w:date="2023-07-20T12:59:00Z">
            <w:rPr/>
          </w:rPrChange>
        </w:rPr>
        <w:t xml:space="preserve">  </w:t>
      </w:r>
      <w:r>
        <w:t xml:space="preserve">While the cleanup is in progress, a placard will be prominently posted at the main entrance of the property with a laminated project Fact Sheet that states that the project is in the NYC Voluntary Cleanup Program </w:t>
      </w:r>
      <w:r w:rsidR="00812046">
        <w:t xml:space="preserve">and </w:t>
      </w:r>
      <w:r>
        <w:t xml:space="preserve">provides project contact names and numbers, and </w:t>
      </w:r>
      <w:r w:rsidR="00ED445B">
        <w:t>a link to the document repository where</w:t>
      </w:r>
      <w:r>
        <w:t xml:space="preserve"> project documents can be viewed. </w:t>
      </w:r>
    </w:p>
    <w:p w14:paraId="2A8B7C9E" w14:textId="4E4919E3" w:rsidR="00724C86" w:rsidDel="0016419A" w:rsidRDefault="00724C86">
      <w:pPr>
        <w:spacing w:before="120" w:after="120" w:line="360" w:lineRule="auto"/>
        <w:jc w:val="both"/>
        <w:rPr>
          <w:del w:id="1554" w:author="Robert M. Bennett" w:date="2023-07-20T16:48:00Z"/>
        </w:rPr>
        <w:pPrChange w:id="1555" w:author="Robert M. Bennett" w:date="2023-07-20T16:49:00Z">
          <w:pPr>
            <w:pStyle w:val="MediumShading1-Accent11"/>
            <w:spacing w:line="360" w:lineRule="auto"/>
          </w:pPr>
        </w:pPrChange>
      </w:pPr>
    </w:p>
    <w:p w14:paraId="44388BF8" w14:textId="77777777" w:rsidR="008730C9" w:rsidRDefault="008730C9">
      <w:pPr>
        <w:spacing w:before="120" w:after="120" w:line="360" w:lineRule="auto"/>
        <w:jc w:val="both"/>
        <w:pPrChange w:id="1556" w:author="Robert M. Bennett" w:date="2023-07-20T16:49:00Z">
          <w:pPr>
            <w:pStyle w:val="MediumShading1-Accent11"/>
            <w:spacing w:line="360" w:lineRule="auto"/>
          </w:pPr>
        </w:pPrChange>
      </w:pPr>
      <w:r w:rsidRPr="00387DCD">
        <w:rPr>
          <w:szCs w:val="28"/>
          <w:rPrChange w:id="1557" w:author="Roselina Quadros" w:date="2023-07-20T13:00:00Z">
            <w:rPr>
              <w:rStyle w:val="Heading1Char"/>
              <w:rFonts w:eastAsia="Calibri"/>
            </w:rPr>
          </w:rPrChange>
        </w:rPr>
        <w:t>Complaint Management</w:t>
      </w:r>
      <w:r w:rsidR="00724C86" w:rsidRPr="00387DCD">
        <w:rPr>
          <w:b/>
          <w:bCs/>
          <w:sz w:val="28"/>
          <w:szCs w:val="28"/>
          <w:rPrChange w:id="1558" w:author="Roselina Quadros" w:date="2023-07-20T13:00:00Z">
            <w:rPr>
              <w:b/>
            </w:rPr>
          </w:rPrChange>
        </w:rPr>
        <w:t>:</w:t>
      </w:r>
      <w:r w:rsidRPr="00387DCD">
        <w:rPr>
          <w:b/>
          <w:bCs/>
          <w:sz w:val="28"/>
          <w:szCs w:val="28"/>
          <w:rPrChange w:id="1559" w:author="Roselina Quadros" w:date="2023-07-20T13:00:00Z">
            <w:rPr/>
          </w:rPrChange>
        </w:rPr>
        <w:t xml:space="preserve">  </w:t>
      </w:r>
      <w:r>
        <w:t xml:space="preserve">The contractor performing this cleanup is required to address all complaints.  If you have any complaints, you can call the facility Project </w:t>
      </w:r>
      <w:del w:id="1560" w:author="Roselina Quadros" w:date="2023-07-03T15:40:00Z">
        <w:r w:rsidDel="006E5C40">
          <w:delText>Manager</w:delText>
        </w:r>
      </w:del>
      <w:ins w:id="1561" w:author="Roselina Quadros" w:date="2023-07-03T15:40:00Z">
        <w:r w:rsidR="006E5C40">
          <w:t>Manager,</w:t>
        </w:r>
      </w:ins>
      <w:r w:rsidR="00812046">
        <w:t xml:space="preserve"> or</w:t>
      </w:r>
      <w:r>
        <w:t xml:space="preserve"> the NYC Office of Environmental Remediation Project Manager listed on the first page of this Community Protection Statement </w:t>
      </w:r>
      <w:del w:id="1562" w:author="Roselina Quadros" w:date="2023-07-03T15:11:00Z">
        <w:r w:rsidDel="00F962EB">
          <w:delText>document, or</w:delText>
        </w:r>
      </w:del>
      <w:ins w:id="1563" w:author="Roselina Quadros" w:date="2023-07-03T15:11:00Z">
        <w:r w:rsidR="00F962EB">
          <w:t>document or</w:t>
        </w:r>
      </w:ins>
      <w:r>
        <w:t xml:space="preserve"> call 311 and mention the Site is in the NYC Voluntary Cleanup Program.</w:t>
      </w:r>
    </w:p>
    <w:p w14:paraId="485E8960" w14:textId="2669ED54" w:rsidR="00DF06EC" w:rsidDel="0016419A" w:rsidRDefault="00DF06EC">
      <w:pPr>
        <w:pStyle w:val="MediumShading1-Accent11"/>
        <w:spacing w:before="120" w:after="120" w:line="360" w:lineRule="auto"/>
        <w:jc w:val="both"/>
        <w:rPr>
          <w:del w:id="1564" w:author="Robert M. Bennett" w:date="2023-07-20T16:48:00Z"/>
          <w:b/>
        </w:rPr>
        <w:pPrChange w:id="1565" w:author="Robert M. Bennett" w:date="2023-07-20T16:49:00Z">
          <w:pPr>
            <w:pStyle w:val="MediumShading1-Accent11"/>
            <w:spacing w:line="360" w:lineRule="auto"/>
          </w:pPr>
        </w:pPrChange>
      </w:pPr>
    </w:p>
    <w:p w14:paraId="6DC9115F" w14:textId="77777777" w:rsidR="008730C9" w:rsidRDefault="008730C9">
      <w:pPr>
        <w:pStyle w:val="MediumShading1-Accent11"/>
        <w:spacing w:before="120" w:after="120" w:line="360" w:lineRule="auto"/>
        <w:jc w:val="both"/>
        <w:pPrChange w:id="1566" w:author="Robert M. Bennett" w:date="2023-07-20T16:49:00Z">
          <w:pPr>
            <w:pStyle w:val="MediumShading1-Accent11"/>
            <w:spacing w:line="360" w:lineRule="auto"/>
          </w:pPr>
        </w:pPrChange>
      </w:pPr>
      <w:r w:rsidRPr="00387DCD">
        <w:rPr>
          <w:szCs w:val="28"/>
          <w:rPrChange w:id="1567" w:author="Roselina Quadros" w:date="2023-07-20T13:00:00Z">
            <w:rPr>
              <w:rStyle w:val="Heading1Char"/>
              <w:rFonts w:eastAsia="Calibri"/>
            </w:rPr>
          </w:rPrChange>
        </w:rPr>
        <w:t>Utility Mark-outs</w:t>
      </w:r>
      <w:r w:rsidR="00724C86" w:rsidRPr="00387DCD">
        <w:rPr>
          <w:b/>
          <w:bCs/>
          <w:sz w:val="28"/>
          <w:szCs w:val="28"/>
          <w:rPrChange w:id="1568" w:author="Roselina Quadros" w:date="2023-07-20T13:00:00Z">
            <w:rPr>
              <w:b/>
            </w:rPr>
          </w:rPrChange>
        </w:rPr>
        <w:t>:</w:t>
      </w:r>
      <w:r w:rsidRPr="00387DCD">
        <w:rPr>
          <w:b/>
          <w:bCs/>
          <w:sz w:val="28"/>
          <w:szCs w:val="28"/>
          <w:rPrChange w:id="1569" w:author="Roselina Quadros" w:date="2023-07-20T13:00:00Z">
            <w:rPr/>
          </w:rPrChange>
        </w:rPr>
        <w:t xml:space="preserve">  </w:t>
      </w:r>
      <w:r>
        <w:t>To promote safety during excavation in this cleanup, the contractor is required to first identify all utilities and must perform all excavation and construction work in compliance with NYC Department of Buildings regulations.</w:t>
      </w:r>
    </w:p>
    <w:p w14:paraId="55AC601F" w14:textId="5E34BC25" w:rsidR="00724C86" w:rsidDel="0016419A" w:rsidRDefault="00724C86">
      <w:pPr>
        <w:pStyle w:val="MediumShading1-Accent11"/>
        <w:spacing w:before="120" w:after="120" w:line="360" w:lineRule="auto"/>
        <w:jc w:val="both"/>
        <w:rPr>
          <w:del w:id="1570" w:author="Robert M. Bennett" w:date="2023-07-20T16:48:00Z"/>
        </w:rPr>
        <w:pPrChange w:id="1571" w:author="Robert M. Bennett" w:date="2023-07-20T16:49:00Z">
          <w:pPr>
            <w:pStyle w:val="MediumShading1-Accent11"/>
            <w:spacing w:line="360" w:lineRule="auto"/>
          </w:pPr>
        </w:pPrChange>
      </w:pPr>
    </w:p>
    <w:p w14:paraId="50F073C8" w14:textId="77777777" w:rsidR="008730C9" w:rsidRDefault="008730C9">
      <w:pPr>
        <w:pStyle w:val="MediumShading1-Accent11"/>
        <w:spacing w:before="120" w:after="120" w:line="360" w:lineRule="auto"/>
        <w:jc w:val="both"/>
        <w:pPrChange w:id="1572" w:author="Robert M. Bennett" w:date="2023-07-20T16:49:00Z">
          <w:pPr>
            <w:pStyle w:val="MediumShading1-Accent11"/>
            <w:spacing w:line="360" w:lineRule="auto"/>
          </w:pPr>
        </w:pPrChange>
      </w:pPr>
      <w:r w:rsidRPr="00387DCD">
        <w:rPr>
          <w:szCs w:val="28"/>
          <w:rPrChange w:id="1573" w:author="Roselina Quadros" w:date="2023-07-20T13:01:00Z">
            <w:rPr>
              <w:rStyle w:val="Heading1Char"/>
              <w:rFonts w:eastAsia="Calibri"/>
            </w:rPr>
          </w:rPrChange>
        </w:rPr>
        <w:lastRenderedPageBreak/>
        <w:t>Soil and Liquid Disposal</w:t>
      </w:r>
      <w:r w:rsidR="00724C86" w:rsidRPr="00387DCD">
        <w:rPr>
          <w:b/>
          <w:bCs/>
          <w:sz w:val="28"/>
          <w:szCs w:val="28"/>
          <w:rPrChange w:id="1574" w:author="Roselina Quadros" w:date="2023-07-20T13:01:00Z">
            <w:rPr>
              <w:b/>
            </w:rPr>
          </w:rPrChange>
        </w:rPr>
        <w:t>:</w:t>
      </w:r>
      <w:r w:rsidRPr="00387DCD">
        <w:rPr>
          <w:b/>
          <w:bCs/>
          <w:sz w:val="28"/>
          <w:szCs w:val="28"/>
          <w:rPrChange w:id="1575" w:author="Roselina Quadros" w:date="2023-07-20T13:01:00Z">
            <w:rPr/>
          </w:rPrChange>
        </w:rPr>
        <w:t xml:space="preserve"> </w:t>
      </w:r>
      <w:r>
        <w:t xml:space="preserve"> All soil and liquid material removed from the Site as part of the cleanup will be transported and disposed of in accordance with all applicable City, State and Federal regulations</w:t>
      </w:r>
      <w:r w:rsidR="00ED445B">
        <w:t>,</w:t>
      </w:r>
      <w:r>
        <w:t xml:space="preserve"> and required permits will be obtained.</w:t>
      </w:r>
    </w:p>
    <w:p w14:paraId="3396966D" w14:textId="5B1E4DD1" w:rsidR="00724C86" w:rsidDel="0016419A" w:rsidRDefault="00724C86">
      <w:pPr>
        <w:pStyle w:val="MediumShading1-Accent11"/>
        <w:spacing w:before="120" w:after="120" w:line="360" w:lineRule="auto"/>
        <w:jc w:val="both"/>
        <w:rPr>
          <w:del w:id="1576" w:author="Robert M. Bennett" w:date="2023-07-20T16:48:00Z"/>
        </w:rPr>
        <w:pPrChange w:id="1577" w:author="Robert M. Bennett" w:date="2023-07-20T16:49:00Z">
          <w:pPr>
            <w:pStyle w:val="MediumShading1-Accent11"/>
            <w:spacing w:line="360" w:lineRule="auto"/>
          </w:pPr>
        </w:pPrChange>
      </w:pPr>
    </w:p>
    <w:p w14:paraId="3315941D" w14:textId="6DA59D48" w:rsidR="008730C9" w:rsidRDefault="008730C9">
      <w:pPr>
        <w:pStyle w:val="MediumShading1-Accent11"/>
        <w:spacing w:before="120" w:after="120" w:line="360" w:lineRule="auto"/>
        <w:jc w:val="both"/>
        <w:pPrChange w:id="1578" w:author="Robert M. Bennett" w:date="2023-07-20T16:49:00Z">
          <w:pPr>
            <w:pStyle w:val="MediumShading1-Accent11"/>
            <w:spacing w:line="360" w:lineRule="auto"/>
          </w:pPr>
        </w:pPrChange>
      </w:pPr>
      <w:r w:rsidRPr="00387DCD">
        <w:rPr>
          <w:szCs w:val="24"/>
          <w:rPrChange w:id="1579" w:author="Roselina Quadros" w:date="2023-07-20T13:01:00Z">
            <w:rPr>
              <w:rStyle w:val="Heading1Char"/>
              <w:rFonts w:eastAsia="Calibri"/>
            </w:rPr>
          </w:rPrChange>
        </w:rPr>
        <w:t>Soil Chemical Testing and Screening</w:t>
      </w:r>
      <w:r w:rsidR="00724C86" w:rsidRPr="00387DCD">
        <w:rPr>
          <w:b/>
          <w:bCs/>
          <w:szCs w:val="24"/>
        </w:rPr>
        <w:t>:</w:t>
      </w:r>
      <w:r w:rsidRPr="00387DCD">
        <w:rPr>
          <w:b/>
          <w:bCs/>
          <w:szCs w:val="24"/>
          <w:rPrChange w:id="1580" w:author="Roselina Quadros" w:date="2023-07-20T13:01:00Z">
            <w:rPr>
              <w:szCs w:val="24"/>
            </w:rPr>
          </w:rPrChange>
        </w:rPr>
        <w:t xml:space="preserve"> </w:t>
      </w:r>
      <w:r>
        <w:t xml:space="preserve"> All excavations will be supervised by a trained and properly qualified environmental professional</w:t>
      </w:r>
      <w:del w:id="1581" w:author="Roselina Quadros" w:date="2023-07-03T15:41:00Z">
        <w:r w:rsidDel="006E5C40">
          <w:delText xml:space="preserve">.  </w:delText>
        </w:r>
      </w:del>
      <w:ins w:id="1582" w:author="Roselina Quadros" w:date="2023-07-20T13:01:00Z">
        <w:r w:rsidR="00387DCD">
          <w:t>.</w:t>
        </w:r>
      </w:ins>
      <w:ins w:id="1583" w:author="Roselina Quadros" w:date="2023-07-03T15:41:00Z">
        <w:r w:rsidR="006E5C40">
          <w:t xml:space="preserve"> </w:t>
        </w:r>
      </w:ins>
      <w:r>
        <w:t>In addition to extensive sampling and chemical testing of soils on the Site, excavated soil will be screened continuously using hand-held instruments, by sight, and by smell to ensure proper material handling and management, and community protection.</w:t>
      </w:r>
    </w:p>
    <w:p w14:paraId="5DDFDF12" w14:textId="243574B7" w:rsidR="00724C86" w:rsidDel="0016419A" w:rsidRDefault="00724C86">
      <w:pPr>
        <w:pStyle w:val="MediumShading1-Accent11"/>
        <w:spacing w:before="120" w:after="120" w:line="360" w:lineRule="auto"/>
        <w:jc w:val="both"/>
        <w:rPr>
          <w:del w:id="1584" w:author="Robert M. Bennett" w:date="2023-07-20T16:47:00Z"/>
        </w:rPr>
        <w:pPrChange w:id="1585" w:author="Robert M. Bennett" w:date="2023-07-20T16:49:00Z">
          <w:pPr>
            <w:pStyle w:val="MediumShading1-Accent11"/>
            <w:spacing w:line="360" w:lineRule="auto"/>
          </w:pPr>
        </w:pPrChange>
      </w:pPr>
    </w:p>
    <w:p w14:paraId="707D9AC4" w14:textId="77777777" w:rsidR="008730C9" w:rsidRDefault="008730C9">
      <w:pPr>
        <w:pStyle w:val="MediumShading1-Accent11"/>
        <w:spacing w:before="120" w:after="120" w:line="360" w:lineRule="auto"/>
        <w:jc w:val="both"/>
        <w:pPrChange w:id="1586" w:author="Robert M. Bennett" w:date="2023-07-20T16:49:00Z">
          <w:pPr>
            <w:pStyle w:val="MediumShading1-Accent11"/>
            <w:spacing w:line="360" w:lineRule="auto"/>
          </w:pPr>
        </w:pPrChange>
      </w:pPr>
      <w:r w:rsidRPr="00412382">
        <w:rPr>
          <w:szCs w:val="28"/>
          <w:rPrChange w:id="1587" w:author="Roselina Quadros" w:date="2023-07-20T13:01:00Z">
            <w:rPr>
              <w:rStyle w:val="Heading1Char"/>
              <w:rFonts w:eastAsia="Calibri"/>
            </w:rPr>
          </w:rPrChange>
        </w:rPr>
        <w:t>Stockpile Management</w:t>
      </w:r>
      <w:r w:rsidR="00724C86" w:rsidRPr="00412382">
        <w:rPr>
          <w:b/>
          <w:bCs/>
          <w:sz w:val="28"/>
          <w:szCs w:val="28"/>
          <w:rPrChange w:id="1588" w:author="Roselina Quadros" w:date="2023-07-20T13:01:00Z">
            <w:rPr>
              <w:b/>
            </w:rPr>
          </w:rPrChange>
        </w:rPr>
        <w:t>:</w:t>
      </w:r>
      <w:r w:rsidRPr="00412382">
        <w:rPr>
          <w:b/>
          <w:bCs/>
          <w:sz w:val="28"/>
          <w:szCs w:val="28"/>
          <w:rPrChange w:id="1589" w:author="Roselina Quadros" w:date="2023-07-20T13:01:00Z">
            <w:rPr>
              <w:b/>
            </w:rPr>
          </w:rPrChange>
        </w:rPr>
        <w:t xml:space="preserve"> </w:t>
      </w:r>
      <w:r w:rsidRPr="00412382">
        <w:rPr>
          <w:b/>
          <w:bCs/>
          <w:sz w:val="28"/>
          <w:szCs w:val="28"/>
          <w:rPrChange w:id="1590" w:author="Roselina Quadros" w:date="2023-07-20T13:01:00Z">
            <w:rPr/>
          </w:rPrChange>
        </w:rPr>
        <w:t xml:space="preserve"> </w:t>
      </w:r>
      <w:r>
        <w:t xml:space="preserve">Soil stockpiles will be kept covered with tarps to prevent dust, </w:t>
      </w:r>
      <w:proofErr w:type="gramStart"/>
      <w:r>
        <w:t>odor</w:t>
      </w:r>
      <w:proofErr w:type="gramEnd"/>
      <w:r>
        <w:t xml:space="preserve"> and erosion.  Stockpiles will be frequently inspected</w:t>
      </w:r>
      <w:del w:id="1591" w:author="Roselina Quadros" w:date="2023-07-03T15:41:00Z">
        <w:r w:rsidDel="006E5C40">
          <w:delText xml:space="preserve">.  </w:delText>
        </w:r>
      </w:del>
      <w:ins w:id="1592" w:author="Roselina Quadros" w:date="2023-07-03T15:41:00Z">
        <w:r w:rsidR="006E5C40">
          <w:t xml:space="preserve">. </w:t>
        </w:r>
      </w:ins>
      <w:r>
        <w:t>Damaged tarp covers will be promptly replaced.  Stockpiles will be protected with silt fences</w:t>
      </w:r>
      <w:del w:id="1593" w:author="Roselina Quadros" w:date="2023-07-03T15:41:00Z">
        <w:r w:rsidDel="006E5C40">
          <w:delText xml:space="preserve">.  </w:delText>
        </w:r>
      </w:del>
      <w:ins w:id="1594" w:author="Roselina Quadros" w:date="2023-07-03T15:41:00Z">
        <w:r w:rsidR="006E5C40">
          <w:t xml:space="preserve">. </w:t>
        </w:r>
      </w:ins>
      <w:r>
        <w:t>Hay bales will be used, as needed</w:t>
      </w:r>
      <w:r w:rsidR="00677226">
        <w:t>,</w:t>
      </w:r>
      <w:r>
        <w:t xml:space="preserve"> to protect storm water catch basins and other discharge points.</w:t>
      </w:r>
    </w:p>
    <w:p w14:paraId="1DA73A41" w14:textId="3BC7A263" w:rsidR="00724C86" w:rsidDel="0016419A" w:rsidRDefault="00724C86">
      <w:pPr>
        <w:pStyle w:val="MediumShading1-Accent11"/>
        <w:spacing w:before="120" w:after="120" w:line="360" w:lineRule="auto"/>
        <w:jc w:val="both"/>
        <w:rPr>
          <w:del w:id="1595" w:author="Robert M. Bennett" w:date="2023-07-20T16:47:00Z"/>
        </w:rPr>
        <w:pPrChange w:id="1596" w:author="Robert M. Bennett" w:date="2023-07-20T16:49:00Z">
          <w:pPr>
            <w:pStyle w:val="MediumShading1-Accent11"/>
            <w:spacing w:line="360" w:lineRule="auto"/>
          </w:pPr>
        </w:pPrChange>
      </w:pPr>
    </w:p>
    <w:p w14:paraId="33729C91" w14:textId="77777777" w:rsidR="008730C9" w:rsidRDefault="008730C9">
      <w:pPr>
        <w:pStyle w:val="MediumShading1-Accent11"/>
        <w:spacing w:before="120" w:after="120" w:line="360" w:lineRule="auto"/>
        <w:jc w:val="both"/>
        <w:pPrChange w:id="1597" w:author="Robert M. Bennett" w:date="2023-07-20T16:49:00Z">
          <w:pPr>
            <w:pStyle w:val="MediumShading1-Accent11"/>
            <w:spacing w:line="360" w:lineRule="auto"/>
          </w:pPr>
        </w:pPrChange>
      </w:pPr>
      <w:r w:rsidRPr="00412382">
        <w:rPr>
          <w:szCs w:val="28"/>
          <w:rPrChange w:id="1598" w:author="Roselina Quadros" w:date="2023-07-20T13:02:00Z">
            <w:rPr>
              <w:rStyle w:val="Heading1Char"/>
              <w:rFonts w:eastAsia="Calibri"/>
            </w:rPr>
          </w:rPrChange>
        </w:rPr>
        <w:t>Trucks and Covers</w:t>
      </w:r>
      <w:r w:rsidR="00724C86" w:rsidRPr="00412382">
        <w:rPr>
          <w:b/>
          <w:bCs/>
          <w:sz w:val="28"/>
          <w:szCs w:val="28"/>
          <w:rPrChange w:id="1599" w:author="Roselina Quadros" w:date="2023-07-20T13:02:00Z">
            <w:rPr/>
          </w:rPrChange>
        </w:rPr>
        <w:t>:</w:t>
      </w:r>
      <w:r w:rsidRPr="00412382">
        <w:rPr>
          <w:b/>
          <w:bCs/>
          <w:sz w:val="28"/>
          <w:szCs w:val="28"/>
          <w:rPrChange w:id="1600" w:author="Roselina Quadros" w:date="2023-07-20T13:02:00Z">
            <w:rPr/>
          </w:rPrChange>
        </w:rPr>
        <w:t xml:space="preserve"> </w:t>
      </w:r>
      <w:r>
        <w:t xml:space="preserve"> Loaded trucks leaving the Site will be covered in compliance with applicable laws and regulations to prevent dust and odor. Trucks will be properly recorded in logs and records and placarded in compliance with applicable City, State and Federal laws, including those of the New York State Department of Transportation</w:t>
      </w:r>
      <w:del w:id="1601" w:author="Roselina Quadros" w:date="2023-07-03T15:41:00Z">
        <w:r w:rsidDel="006E5C40">
          <w:delText xml:space="preserve">.  </w:delText>
        </w:r>
      </w:del>
      <w:ins w:id="1602" w:author="Roselina Quadros" w:date="2023-07-03T15:41:00Z">
        <w:r w:rsidR="006E5C40">
          <w:t xml:space="preserve">. </w:t>
        </w:r>
      </w:ins>
      <w:r>
        <w:t>If loads contain wet material that can leak, truck liners will be used</w:t>
      </w:r>
      <w:del w:id="1603" w:author="Roselina Quadros" w:date="2023-07-03T15:41:00Z">
        <w:r w:rsidDel="006E5C40">
          <w:delText xml:space="preserve">.  </w:delText>
        </w:r>
      </w:del>
      <w:ins w:id="1604" w:author="Roselina Quadros" w:date="2023-07-03T15:41:00Z">
        <w:r w:rsidR="006E5C40">
          <w:t xml:space="preserve">. </w:t>
        </w:r>
      </w:ins>
      <w:r>
        <w:t>All transport of materials will be performed by licensed truckers and in compliance with applicable laws and regulations.</w:t>
      </w:r>
    </w:p>
    <w:p w14:paraId="4EED2F0E" w14:textId="383DD7C6" w:rsidR="00724C86" w:rsidDel="0016419A" w:rsidRDefault="00724C86">
      <w:pPr>
        <w:pStyle w:val="MediumShading1-Accent11"/>
        <w:spacing w:before="120" w:after="120" w:line="360" w:lineRule="auto"/>
        <w:jc w:val="both"/>
        <w:rPr>
          <w:del w:id="1605" w:author="Robert M. Bennett" w:date="2023-07-20T16:47:00Z"/>
        </w:rPr>
        <w:pPrChange w:id="1606" w:author="Robert M. Bennett" w:date="2023-07-20T16:49:00Z">
          <w:pPr>
            <w:pStyle w:val="MediumShading1-Accent11"/>
            <w:spacing w:line="360" w:lineRule="auto"/>
          </w:pPr>
        </w:pPrChange>
      </w:pPr>
    </w:p>
    <w:p w14:paraId="7C3317C1" w14:textId="77777777" w:rsidR="008730C9" w:rsidRDefault="008730C9">
      <w:pPr>
        <w:pStyle w:val="MediumShading1-Accent11"/>
        <w:spacing w:before="120" w:after="120" w:line="360" w:lineRule="auto"/>
        <w:jc w:val="both"/>
        <w:pPrChange w:id="1607" w:author="Robert M. Bennett" w:date="2023-07-20T16:49:00Z">
          <w:pPr>
            <w:pStyle w:val="MediumShading1-Accent11"/>
            <w:spacing w:line="360" w:lineRule="auto"/>
          </w:pPr>
        </w:pPrChange>
      </w:pPr>
      <w:r w:rsidRPr="00412382">
        <w:rPr>
          <w:szCs w:val="28"/>
          <w:rPrChange w:id="1608" w:author="Roselina Quadros" w:date="2023-07-20T13:02:00Z">
            <w:rPr>
              <w:rStyle w:val="Heading1Char"/>
              <w:rFonts w:eastAsia="Calibri"/>
            </w:rPr>
          </w:rPrChange>
        </w:rPr>
        <w:t>Imported Material</w:t>
      </w:r>
      <w:r w:rsidR="00724C86" w:rsidRPr="00412382">
        <w:rPr>
          <w:b/>
          <w:bCs/>
          <w:sz w:val="28"/>
          <w:szCs w:val="28"/>
          <w:rPrChange w:id="1609" w:author="Roselina Quadros" w:date="2023-07-20T13:02:00Z">
            <w:rPr>
              <w:b/>
              <w:bCs/>
            </w:rPr>
          </w:rPrChange>
        </w:rPr>
        <w:t>:</w:t>
      </w:r>
      <w:r w:rsidRPr="00412382">
        <w:rPr>
          <w:b/>
          <w:bCs/>
          <w:sz w:val="28"/>
          <w:szCs w:val="28"/>
          <w:rPrChange w:id="1610" w:author="Roselina Quadros" w:date="2023-07-20T13:02:00Z">
            <w:rPr/>
          </w:rPrChange>
        </w:rPr>
        <w:t xml:space="preserve"> </w:t>
      </w:r>
      <w:r>
        <w:t xml:space="preserve"> All fill materials proposed to be brought onto the Site will comply with rules outlined in this cleanup plan and will be inspected and approved by a qualified worker located on the Site</w:t>
      </w:r>
      <w:del w:id="1611" w:author="Roselina Quadros" w:date="2023-07-03T15:41:00Z">
        <w:r w:rsidDel="006E5C40">
          <w:delText xml:space="preserve">.  </w:delText>
        </w:r>
      </w:del>
      <w:ins w:id="1612" w:author="Roselina Quadros" w:date="2023-07-03T15:41:00Z">
        <w:r w:rsidR="006E5C40">
          <w:t xml:space="preserve">. </w:t>
        </w:r>
      </w:ins>
      <w:r>
        <w:t>Waste materials will not be brought onto the Site</w:t>
      </w:r>
      <w:del w:id="1613" w:author="Roselina Quadros" w:date="2023-07-03T15:41:00Z">
        <w:r w:rsidDel="006E5C40">
          <w:delText xml:space="preserve">.  </w:delText>
        </w:r>
      </w:del>
      <w:ins w:id="1614" w:author="Roselina Quadros" w:date="2023-07-03T15:41:00Z">
        <w:r w:rsidR="006E5C40">
          <w:t xml:space="preserve">. </w:t>
        </w:r>
      </w:ins>
      <w:r>
        <w:t>Trucks entering the Site with imported clean materials will be covered in compliance with applicable laws and regulations.</w:t>
      </w:r>
    </w:p>
    <w:p w14:paraId="4F2347FD" w14:textId="641A4646" w:rsidR="00724C86" w:rsidDel="0016419A" w:rsidRDefault="00724C86">
      <w:pPr>
        <w:pStyle w:val="MediumShading1-Accent11"/>
        <w:spacing w:before="120" w:after="120" w:line="360" w:lineRule="auto"/>
        <w:jc w:val="both"/>
        <w:rPr>
          <w:del w:id="1615" w:author="Robert M. Bennett" w:date="2023-07-20T16:47:00Z"/>
        </w:rPr>
        <w:pPrChange w:id="1616" w:author="Robert M. Bennett" w:date="2023-07-20T16:49:00Z">
          <w:pPr>
            <w:pStyle w:val="MediumShading1-Accent11"/>
            <w:spacing w:line="360" w:lineRule="auto"/>
          </w:pPr>
        </w:pPrChange>
      </w:pPr>
    </w:p>
    <w:p w14:paraId="178D9EF0" w14:textId="77777777" w:rsidR="008730C9" w:rsidRDefault="008730C9">
      <w:pPr>
        <w:pStyle w:val="MediumShading1-Accent11"/>
        <w:spacing w:before="120" w:after="120" w:line="360" w:lineRule="auto"/>
        <w:jc w:val="both"/>
        <w:pPrChange w:id="1617" w:author="Robert M. Bennett" w:date="2023-07-20T16:49:00Z">
          <w:pPr>
            <w:pStyle w:val="MediumShading1-Accent11"/>
            <w:spacing w:line="360" w:lineRule="auto"/>
          </w:pPr>
        </w:pPrChange>
      </w:pPr>
      <w:r w:rsidRPr="00412382">
        <w:rPr>
          <w:szCs w:val="28"/>
          <w:rPrChange w:id="1618" w:author="Roselina Quadros" w:date="2023-07-20T13:02:00Z">
            <w:rPr>
              <w:rStyle w:val="Heading1Char"/>
              <w:rFonts w:eastAsia="Calibri"/>
            </w:rPr>
          </w:rPrChange>
        </w:rPr>
        <w:lastRenderedPageBreak/>
        <w:t>Equipment Decontamination</w:t>
      </w:r>
      <w:r w:rsidR="00724C86" w:rsidRPr="00412382">
        <w:rPr>
          <w:b/>
          <w:bCs/>
          <w:sz w:val="28"/>
          <w:szCs w:val="28"/>
          <w:rPrChange w:id="1619" w:author="Roselina Quadros" w:date="2023-07-20T13:02:00Z">
            <w:rPr>
              <w:b/>
            </w:rPr>
          </w:rPrChange>
        </w:rPr>
        <w:t>:</w:t>
      </w:r>
      <w:r w:rsidRPr="00412382">
        <w:rPr>
          <w:b/>
          <w:bCs/>
          <w:sz w:val="28"/>
          <w:szCs w:val="28"/>
          <w:rPrChange w:id="1620" w:author="Roselina Quadros" w:date="2023-07-20T13:02:00Z">
            <w:rPr/>
          </w:rPrChange>
        </w:rPr>
        <w:t xml:space="preserve"> </w:t>
      </w:r>
      <w:r>
        <w:t xml:space="preserve"> All equipment used for cleanup work will be inspected and washed, if needed, before it leaves the Site</w:t>
      </w:r>
      <w:del w:id="1621" w:author="Roselina Quadros" w:date="2023-07-03T15:41:00Z">
        <w:r w:rsidDel="006E5C40">
          <w:delText xml:space="preserve">.  </w:delText>
        </w:r>
      </w:del>
      <w:ins w:id="1622" w:author="Roselina Quadros" w:date="2023-07-03T15:41:00Z">
        <w:r w:rsidR="006E5C40">
          <w:t xml:space="preserve">. </w:t>
        </w:r>
      </w:ins>
      <w:r>
        <w:t>Trucks will be cleaned at a truck inspection station on the property before leaving the Site.</w:t>
      </w:r>
    </w:p>
    <w:p w14:paraId="2F17117D" w14:textId="21A52330" w:rsidR="00724C86" w:rsidDel="00B74A9C" w:rsidRDefault="00724C86">
      <w:pPr>
        <w:pStyle w:val="MediumShading1-Accent11"/>
        <w:spacing w:before="120" w:after="120" w:line="360" w:lineRule="auto"/>
        <w:jc w:val="both"/>
        <w:rPr>
          <w:del w:id="1623" w:author="Robert M. Bennett" w:date="2023-07-20T16:49:00Z"/>
        </w:rPr>
        <w:pPrChange w:id="1624" w:author="Robert M. Bennett" w:date="2023-07-20T16:49:00Z">
          <w:pPr>
            <w:pStyle w:val="MediumShading1-Accent11"/>
            <w:spacing w:line="360" w:lineRule="auto"/>
          </w:pPr>
        </w:pPrChange>
      </w:pPr>
    </w:p>
    <w:p w14:paraId="2306BA02" w14:textId="77777777" w:rsidR="008730C9" w:rsidRDefault="008730C9">
      <w:pPr>
        <w:pStyle w:val="MediumShading1-Accent11"/>
        <w:spacing w:before="120" w:after="120" w:line="360" w:lineRule="auto"/>
        <w:jc w:val="both"/>
        <w:pPrChange w:id="1625" w:author="Robert M. Bennett" w:date="2023-07-20T16:49:00Z">
          <w:pPr>
            <w:pStyle w:val="MediumShading1-Accent11"/>
            <w:spacing w:line="360" w:lineRule="auto"/>
          </w:pPr>
        </w:pPrChange>
      </w:pPr>
      <w:bookmarkStart w:id="1626" w:name="_Toc140754309"/>
      <w:bookmarkStart w:id="1627" w:name="_Toc140755655"/>
      <w:r w:rsidRPr="00B07813">
        <w:rPr>
          <w:rStyle w:val="Heading1Char"/>
          <w:rFonts w:eastAsia="Calibri"/>
        </w:rPr>
        <w:t>Housekeeping</w:t>
      </w:r>
      <w:bookmarkEnd w:id="1626"/>
      <w:bookmarkEnd w:id="1627"/>
      <w:r w:rsidR="00724C86" w:rsidRPr="004C3C5A">
        <w:rPr>
          <w:b/>
        </w:rPr>
        <w:t>:</w:t>
      </w:r>
      <w:r>
        <w:t xml:space="preserve">  Locations where trucks enter or leave the Site will be inspected every day and cleaned regularly to ensure that they are free of dirt and other materials from the Site.</w:t>
      </w:r>
    </w:p>
    <w:p w14:paraId="541AB126" w14:textId="323FB02F" w:rsidR="004C3C5A" w:rsidDel="0016419A" w:rsidRDefault="004C3C5A">
      <w:pPr>
        <w:pStyle w:val="MediumShading1-Accent11"/>
        <w:spacing w:before="120" w:after="120" w:line="360" w:lineRule="auto"/>
        <w:jc w:val="both"/>
        <w:rPr>
          <w:del w:id="1628" w:author="Robert M. Bennett" w:date="2023-07-20T16:47:00Z"/>
        </w:rPr>
        <w:pPrChange w:id="1629" w:author="Robert M. Bennett" w:date="2023-07-20T16:49:00Z">
          <w:pPr>
            <w:pStyle w:val="MediumShading1-Accent11"/>
            <w:spacing w:line="360" w:lineRule="auto"/>
          </w:pPr>
        </w:pPrChange>
      </w:pPr>
    </w:p>
    <w:p w14:paraId="1F0AD127" w14:textId="77777777" w:rsidR="008730C9" w:rsidRDefault="008730C9">
      <w:pPr>
        <w:pStyle w:val="MediumShading1-Accent11"/>
        <w:spacing w:before="120" w:after="120" w:line="360" w:lineRule="auto"/>
        <w:jc w:val="both"/>
        <w:pPrChange w:id="1630" w:author="Robert M. Bennett" w:date="2023-07-20T16:49:00Z">
          <w:pPr>
            <w:pStyle w:val="MediumShading1-Accent11"/>
            <w:spacing w:line="360" w:lineRule="auto"/>
          </w:pPr>
        </w:pPrChange>
      </w:pPr>
      <w:r w:rsidRPr="00412382">
        <w:rPr>
          <w:szCs w:val="28"/>
          <w:rPrChange w:id="1631" w:author="Roselina Quadros" w:date="2023-07-20T13:02:00Z">
            <w:rPr>
              <w:rStyle w:val="Heading1Char"/>
              <w:rFonts w:eastAsia="Calibri"/>
            </w:rPr>
          </w:rPrChange>
        </w:rPr>
        <w:t>Truck Routing</w:t>
      </w:r>
      <w:r w:rsidR="004C3C5A" w:rsidRPr="00412382">
        <w:rPr>
          <w:b/>
          <w:bCs/>
          <w:sz w:val="28"/>
          <w:szCs w:val="28"/>
          <w:rPrChange w:id="1632" w:author="Roselina Quadros" w:date="2023-07-20T13:02:00Z">
            <w:rPr>
              <w:b/>
              <w:bCs/>
            </w:rPr>
          </w:rPrChange>
        </w:rPr>
        <w:t>:</w:t>
      </w:r>
      <w:r w:rsidRPr="00412382">
        <w:rPr>
          <w:b/>
          <w:bCs/>
          <w:sz w:val="28"/>
          <w:szCs w:val="28"/>
          <w:rPrChange w:id="1633" w:author="Roselina Quadros" w:date="2023-07-20T13:02:00Z">
            <w:rPr/>
          </w:rPrChange>
        </w:rPr>
        <w:t xml:space="preserve"> </w:t>
      </w:r>
      <w:r>
        <w:t xml:space="preserve"> Truck routes have been selected to: (a) limit transport through residential areas and past sensitive nearby properties; (b) maximize use of city-mapped truck routes; (c) limit total distance to major highways; (d) promote safety in entry to highways; (e) promote overall safety in trucking; and (f) minimize off-Site line-ups (queuing) of trucks entering the property.  Operators of loaded trucks leaving the Site will be instructed not to stop or idle in the local neighborhood.</w:t>
      </w:r>
    </w:p>
    <w:p w14:paraId="7D06908B" w14:textId="0A719151" w:rsidR="00DF06EC" w:rsidDel="0016419A" w:rsidRDefault="00DF06EC">
      <w:pPr>
        <w:pStyle w:val="MediumShading1-Accent11"/>
        <w:spacing w:before="120" w:after="120" w:line="360" w:lineRule="auto"/>
        <w:jc w:val="both"/>
        <w:rPr>
          <w:del w:id="1634" w:author="Robert M. Bennett" w:date="2023-07-20T16:47:00Z"/>
          <w:b/>
        </w:rPr>
        <w:pPrChange w:id="1635" w:author="Robert M. Bennett" w:date="2023-07-20T16:49:00Z">
          <w:pPr>
            <w:pStyle w:val="MediumShading1-Accent11"/>
            <w:spacing w:line="360" w:lineRule="auto"/>
          </w:pPr>
        </w:pPrChange>
      </w:pPr>
    </w:p>
    <w:p w14:paraId="7FE41A5B" w14:textId="77777777" w:rsidR="008730C9" w:rsidRDefault="008730C9">
      <w:pPr>
        <w:pStyle w:val="MediumShading1-Accent11"/>
        <w:spacing w:before="120" w:after="120" w:line="360" w:lineRule="auto"/>
        <w:jc w:val="both"/>
        <w:pPrChange w:id="1636" w:author="Robert M. Bennett" w:date="2023-07-20T16:49:00Z">
          <w:pPr>
            <w:pStyle w:val="MediumShading1-Accent11"/>
            <w:spacing w:line="360" w:lineRule="auto"/>
          </w:pPr>
        </w:pPrChange>
      </w:pPr>
      <w:r w:rsidRPr="00412382">
        <w:rPr>
          <w:szCs w:val="28"/>
          <w:rPrChange w:id="1637" w:author="Roselina Quadros" w:date="2023-07-20T13:02:00Z">
            <w:rPr>
              <w:rStyle w:val="Heading1Char"/>
              <w:rFonts w:eastAsia="Calibri"/>
            </w:rPr>
          </w:rPrChange>
        </w:rPr>
        <w:t>Final Report</w:t>
      </w:r>
      <w:r w:rsidR="004C3C5A" w:rsidRPr="00412382">
        <w:rPr>
          <w:b/>
          <w:bCs/>
          <w:sz w:val="28"/>
          <w:szCs w:val="28"/>
          <w:rPrChange w:id="1638" w:author="Roselina Quadros" w:date="2023-07-20T13:02:00Z">
            <w:rPr>
              <w:b/>
            </w:rPr>
          </w:rPrChange>
        </w:rPr>
        <w:t>:</w:t>
      </w:r>
      <w:r>
        <w:t xml:space="preserve">  The results of all cleanup work will be fully documented in a final report (called the Remedial Action Report) that will be available for public review online. A link to the online document repository and the public library with Internet access nearest the Site are listed on the first page of this Community Protection Statement document</w:t>
      </w:r>
      <w:ins w:id="1639" w:author="Roselina Quadros" w:date="2023-07-03T11:46:00Z">
        <w:r w:rsidR="00C8504C">
          <w:t>.</w:t>
        </w:r>
      </w:ins>
    </w:p>
    <w:p w14:paraId="6CD40A9E" w14:textId="28D56D72" w:rsidR="004C3C5A" w:rsidDel="0016419A" w:rsidRDefault="004C3C5A">
      <w:pPr>
        <w:pStyle w:val="MediumShading1-Accent11"/>
        <w:spacing w:before="120" w:after="120" w:line="360" w:lineRule="auto"/>
        <w:jc w:val="both"/>
        <w:rPr>
          <w:del w:id="1640" w:author="Robert M. Bennett" w:date="2023-07-20T16:47:00Z"/>
        </w:rPr>
        <w:pPrChange w:id="1641" w:author="Robert M. Bennett" w:date="2023-07-20T16:49:00Z">
          <w:pPr>
            <w:pStyle w:val="MediumShading1-Accent11"/>
            <w:spacing w:line="360" w:lineRule="auto"/>
          </w:pPr>
        </w:pPrChange>
      </w:pPr>
    </w:p>
    <w:p w14:paraId="1DA84F74" w14:textId="6B9BDE98" w:rsidR="008730C9" w:rsidRDefault="008730C9">
      <w:pPr>
        <w:pStyle w:val="MediumShading1-Accent11"/>
        <w:spacing w:before="120" w:after="120" w:line="360" w:lineRule="auto"/>
        <w:jc w:val="both"/>
        <w:pPrChange w:id="1642" w:author="Robert M. Bennett" w:date="2023-07-20T16:49:00Z">
          <w:pPr>
            <w:pStyle w:val="MediumShading1-Accent11"/>
            <w:spacing w:line="360" w:lineRule="auto"/>
          </w:pPr>
        </w:pPrChange>
      </w:pPr>
      <w:r w:rsidRPr="00412382">
        <w:rPr>
          <w:szCs w:val="28"/>
          <w:rPrChange w:id="1643" w:author="Roselina Quadros" w:date="2023-07-20T13:03:00Z">
            <w:rPr>
              <w:rStyle w:val="Heading1Char"/>
              <w:rFonts w:eastAsia="Calibri"/>
            </w:rPr>
          </w:rPrChange>
        </w:rPr>
        <w:t>Long-Term Site Management</w:t>
      </w:r>
      <w:r w:rsidR="004C3C5A" w:rsidRPr="00412382">
        <w:rPr>
          <w:b/>
          <w:bCs/>
          <w:sz w:val="28"/>
          <w:szCs w:val="28"/>
          <w:rPrChange w:id="1644" w:author="Roselina Quadros" w:date="2023-07-20T13:03:00Z">
            <w:rPr>
              <w:b/>
              <w:bCs/>
            </w:rPr>
          </w:rPrChange>
        </w:rPr>
        <w:t>:</w:t>
      </w:r>
      <w:r>
        <w:t xml:space="preserve">  If long-term protection is needed</w:t>
      </w:r>
      <w:r w:rsidR="00DF06EC" w:rsidRPr="00DF06EC">
        <w:t xml:space="preserve"> </w:t>
      </w:r>
      <w:r w:rsidR="00DF06EC">
        <w:t>after the cleanup is complete</w:t>
      </w:r>
      <w:r>
        <w:t>, the property owner will be required to comply with an ongoing Site Management Plan that calls for continued inspection of protective controls, such as Site covers</w:t>
      </w:r>
      <w:del w:id="1645" w:author="Roselina Quadros" w:date="2023-07-03T15:42:00Z">
        <w:r w:rsidDel="006E5C40">
          <w:delText xml:space="preserve">.  </w:delText>
        </w:r>
      </w:del>
      <w:ins w:id="1646" w:author="Roselina Quadros" w:date="2023-07-20T13:03:00Z">
        <w:r w:rsidR="00412382">
          <w:t>.</w:t>
        </w:r>
      </w:ins>
      <w:ins w:id="1647" w:author="Roselina Quadros" w:date="2023-07-03T15:42:00Z">
        <w:r w:rsidR="006E5C40">
          <w:t xml:space="preserve"> </w:t>
        </w:r>
      </w:ins>
      <w:r>
        <w:t>The Site Management Plan is evaluated and approved by the NYC Office of Environmental Remediation</w:t>
      </w:r>
      <w:del w:id="1648" w:author="Roselina Quadros" w:date="2023-07-03T15:42:00Z">
        <w:r w:rsidDel="006E5C40">
          <w:delText xml:space="preserve">.  </w:delText>
        </w:r>
      </w:del>
      <w:ins w:id="1649" w:author="Roselina Quadros" w:date="2023-07-03T15:42:00Z">
        <w:r w:rsidR="006E5C40">
          <w:t xml:space="preserve">. </w:t>
        </w:r>
      </w:ins>
      <w:r>
        <w:t>Requirements that the property owner must comply with are defined either in the property’s deed or established through a city environmental designation</w:t>
      </w:r>
      <w:r w:rsidR="005B1FC7">
        <w:t xml:space="preserve"> registered with the Department of Buildings</w:t>
      </w:r>
      <w:del w:id="1650" w:author="Roselina Quadros" w:date="2023-07-03T15:42:00Z">
        <w:r w:rsidDel="006E5C40">
          <w:delText xml:space="preserve">.  </w:delText>
        </w:r>
      </w:del>
      <w:ins w:id="1651" w:author="Roselina Quadros" w:date="2023-07-03T15:42:00Z">
        <w:r w:rsidR="006E5C40">
          <w:t xml:space="preserve">. </w:t>
        </w:r>
      </w:ins>
      <w:r>
        <w:t>A certification of continued protectiveness of the cleanup will be required from time to time to show that the approved cleanup is still effective.</w:t>
      </w:r>
    </w:p>
    <w:p w14:paraId="5CFCD8F3" w14:textId="77777777" w:rsidR="002821BF" w:rsidRDefault="002821BF">
      <w:pPr>
        <w:pStyle w:val="MediumShading1-Accent11"/>
        <w:spacing w:before="120" w:after="120" w:line="360" w:lineRule="auto"/>
        <w:jc w:val="both"/>
        <w:pPrChange w:id="1652" w:author="Robert M. Bennett" w:date="2023-07-20T16:49:00Z">
          <w:pPr>
            <w:pStyle w:val="MediumShading1-Accent11"/>
            <w:spacing w:line="360" w:lineRule="auto"/>
          </w:pPr>
        </w:pPrChange>
      </w:pPr>
    </w:p>
    <w:p w14:paraId="6B1BCAE0" w14:textId="77777777" w:rsidR="002821BF" w:rsidRDefault="002821BF" w:rsidP="0026475C">
      <w:pPr>
        <w:pStyle w:val="MediumShading1-Accent11"/>
        <w:spacing w:line="360" w:lineRule="auto"/>
      </w:pPr>
    </w:p>
    <w:p w14:paraId="2442E318" w14:textId="77777777" w:rsidR="0081559E" w:rsidRDefault="0081559E">
      <w:pPr>
        <w:pStyle w:val="Heading1"/>
        <w:jc w:val="center"/>
        <w:pPrChange w:id="1653" w:author="Roselina Quadros" w:date="2023-07-20T13:03:00Z">
          <w:pPr>
            <w:pStyle w:val="Subtitle"/>
            <w:spacing w:line="360" w:lineRule="auto"/>
          </w:pPr>
        </w:pPrChange>
      </w:pPr>
      <w:r>
        <w:br w:type="page"/>
      </w:r>
      <w:bookmarkStart w:id="1654" w:name="_Toc140754310"/>
      <w:bookmarkStart w:id="1655" w:name="_Toc140755656"/>
      <w:r>
        <w:lastRenderedPageBreak/>
        <w:t>REMEDIAL ACTION WORK PLAN</w:t>
      </w:r>
      <w:bookmarkEnd w:id="1654"/>
      <w:bookmarkEnd w:id="1655"/>
    </w:p>
    <w:p w14:paraId="350EE2F7" w14:textId="77777777" w:rsidR="0081559E" w:rsidRPr="004F7773" w:rsidRDefault="0081559E">
      <w:pPr>
        <w:pStyle w:val="Heading2"/>
        <w:spacing w:before="120" w:after="120"/>
        <w:rPr>
          <w:szCs w:val="28"/>
        </w:rPr>
        <w:pPrChange w:id="1656" w:author="Robert M. Bennett" w:date="2023-07-20T16:47:00Z">
          <w:pPr>
            <w:pStyle w:val="Heading1"/>
            <w:spacing w:line="360" w:lineRule="auto"/>
          </w:pPr>
        </w:pPrChange>
      </w:pPr>
      <w:bookmarkStart w:id="1657" w:name="_Toc140754311"/>
      <w:bookmarkStart w:id="1658" w:name="_Toc140755657"/>
      <w:r w:rsidRPr="00AA43C5">
        <w:rPr>
          <w:rFonts w:ascii="Times New Roman" w:hAnsi="Times New Roman" w:cs="Times New Roman"/>
          <w:b/>
          <w:bCs/>
          <w:color w:val="000000" w:themeColor="text1"/>
          <w:sz w:val="28"/>
          <w:szCs w:val="28"/>
          <w:rPrChange w:id="1659" w:author="Roselina Quadros" w:date="2023-07-20T13:04:00Z">
            <w:rPr>
              <w:b w:val="0"/>
              <w:bCs w:val="0"/>
            </w:rPr>
          </w:rPrChange>
        </w:rPr>
        <w:t xml:space="preserve">1.0 </w:t>
      </w:r>
      <w:r w:rsidRPr="00AA43C5">
        <w:rPr>
          <w:rFonts w:ascii="Times New Roman" w:hAnsi="Times New Roman" w:cs="Times New Roman"/>
          <w:b/>
          <w:bCs/>
          <w:color w:val="000000" w:themeColor="text1"/>
          <w:sz w:val="28"/>
          <w:szCs w:val="28"/>
          <w:rPrChange w:id="1660" w:author="Roselina Quadros" w:date="2023-07-20T13:04:00Z">
            <w:rPr>
              <w:b w:val="0"/>
              <w:bCs w:val="0"/>
            </w:rPr>
          </w:rPrChange>
        </w:rPr>
        <w:tab/>
      </w:r>
      <w:r w:rsidR="005B1FC7" w:rsidRPr="00AA43C5">
        <w:rPr>
          <w:rFonts w:ascii="Times New Roman" w:hAnsi="Times New Roman" w:cs="Times New Roman"/>
          <w:b/>
          <w:bCs/>
          <w:color w:val="000000" w:themeColor="text1"/>
          <w:sz w:val="28"/>
          <w:szCs w:val="28"/>
          <w:rPrChange w:id="1661" w:author="Roselina Quadros" w:date="2023-07-20T13:04:00Z">
            <w:rPr>
              <w:b w:val="0"/>
              <w:bCs w:val="0"/>
            </w:rPr>
          </w:rPrChange>
        </w:rPr>
        <w:t>Project</w:t>
      </w:r>
      <w:r w:rsidRPr="00AA43C5">
        <w:rPr>
          <w:rFonts w:ascii="Times New Roman" w:hAnsi="Times New Roman" w:cs="Times New Roman"/>
          <w:b/>
          <w:bCs/>
          <w:color w:val="000000" w:themeColor="text1"/>
          <w:sz w:val="28"/>
          <w:szCs w:val="28"/>
          <w:rPrChange w:id="1662" w:author="Roselina Quadros" w:date="2023-07-20T13:04:00Z">
            <w:rPr>
              <w:b w:val="0"/>
              <w:bCs w:val="0"/>
            </w:rPr>
          </w:rPrChange>
        </w:rPr>
        <w:t xml:space="preserve"> Background</w:t>
      </w:r>
      <w:bookmarkEnd w:id="1657"/>
      <w:bookmarkEnd w:id="1658"/>
    </w:p>
    <w:p w14:paraId="1725F001" w14:textId="77777777" w:rsidR="0081559E" w:rsidRDefault="0081559E">
      <w:pPr>
        <w:spacing w:line="360" w:lineRule="auto"/>
        <w:jc w:val="both"/>
        <w:pPrChange w:id="1663" w:author="Robert M. Bennett" w:date="2023-06-29T17:19:00Z">
          <w:pPr>
            <w:spacing w:line="360" w:lineRule="auto"/>
          </w:pPr>
        </w:pPrChange>
      </w:pPr>
      <w:del w:id="1664" w:author="Robert M. Bennett" w:date="2023-06-29T17:18:00Z">
        <w:r w:rsidRPr="0081559E" w:rsidDel="00BD7446">
          <w:rPr>
            <w:highlight w:val="yellow"/>
          </w:rPr>
          <w:delText>Enrollee</w:delText>
        </w:r>
        <w:r w:rsidRPr="0081559E" w:rsidDel="00BD7446">
          <w:delText xml:space="preserve"> </w:delText>
        </w:r>
      </w:del>
      <w:ins w:id="1665" w:author="Robert M. Bennett" w:date="2023-06-29T17:18:00Z">
        <w:r w:rsidR="00BD7446">
          <w:t>W. Residence LLC</w:t>
        </w:r>
        <w:r w:rsidR="00BD7446" w:rsidRPr="0081559E">
          <w:t xml:space="preserve"> </w:t>
        </w:r>
      </w:ins>
      <w:r w:rsidRPr="0081559E">
        <w:t xml:space="preserve">is working with the </w:t>
      </w:r>
      <w:r>
        <w:t xml:space="preserve">NYC </w:t>
      </w:r>
      <w:r w:rsidRPr="0081559E">
        <w:t xml:space="preserve">Office of Environmental Remediation (OER) </w:t>
      </w:r>
      <w:r w:rsidR="00AA33F2">
        <w:t xml:space="preserve">in the New York City Voluntary Cleanup Program </w:t>
      </w:r>
      <w:r w:rsidR="00E20970">
        <w:t xml:space="preserve">and/or in the “E” Designation Program </w:t>
      </w:r>
      <w:r w:rsidRPr="0081559E">
        <w:t xml:space="preserve">to investigate and remediate a property located at </w:t>
      </w:r>
      <w:del w:id="1666" w:author="Robert M. Bennett" w:date="2023-06-29T17:18:00Z">
        <w:r w:rsidRPr="0081559E" w:rsidDel="00BD7446">
          <w:rPr>
            <w:highlight w:val="yellow"/>
          </w:rPr>
          <w:delText xml:space="preserve">address </w:delText>
        </w:r>
      </w:del>
      <w:ins w:id="1667" w:author="Robert M. Bennett" w:date="2023-06-29T17:18:00Z">
        <w:r w:rsidR="00BD7446">
          <w:t xml:space="preserve">1049 Washington Avenue </w:t>
        </w:r>
      </w:ins>
      <w:r w:rsidRPr="0081559E">
        <w:t xml:space="preserve">in the </w:t>
      </w:r>
      <w:del w:id="1668" w:author="Robert M. Bennett" w:date="2023-06-29T17:18:00Z">
        <w:r w:rsidRPr="0081559E" w:rsidDel="00BD7446">
          <w:rPr>
            <w:highlight w:val="yellow"/>
          </w:rPr>
          <w:delText xml:space="preserve">neighborhood </w:delText>
        </w:r>
      </w:del>
      <w:ins w:id="1669" w:author="Robert M. Bennett" w:date="2023-06-29T17:18:00Z">
        <w:del w:id="1670" w:author="Roselina Quadros" w:date="2023-07-03T15:01:00Z">
          <w:r w:rsidR="00BD7446" w:rsidDel="00F962EB">
            <w:delText>Morissania</w:delText>
          </w:r>
        </w:del>
      </w:ins>
      <w:proofErr w:type="spellStart"/>
      <w:ins w:id="1671" w:author="Roselina Quadros" w:date="2023-07-03T15:01:00Z">
        <w:r w:rsidR="00F962EB">
          <w:t>Morrisania</w:t>
        </w:r>
      </w:ins>
      <w:proofErr w:type="spellEnd"/>
      <w:ins w:id="1672" w:author="Robert M. Bennett" w:date="2023-06-29T17:18:00Z">
        <w:r w:rsidR="00BD7446">
          <w:t xml:space="preserve"> </w:t>
        </w:r>
      </w:ins>
      <w:r w:rsidRPr="0081559E">
        <w:t xml:space="preserve">section </w:t>
      </w:r>
      <w:r w:rsidRPr="00BD7446">
        <w:t xml:space="preserve">of </w:t>
      </w:r>
      <w:ins w:id="1673" w:author="Robert M. Bennett" w:date="2023-06-29T17:18:00Z">
        <w:r w:rsidR="00BD7446" w:rsidRPr="00BD7446">
          <w:rPr>
            <w:rPrChange w:id="1674" w:author="Robert M. Bennett" w:date="2023-06-29T17:19:00Z">
              <w:rPr>
                <w:highlight w:val="yellow"/>
              </w:rPr>
            </w:rPrChange>
          </w:rPr>
          <w:t xml:space="preserve">the </w:t>
        </w:r>
      </w:ins>
      <w:ins w:id="1675" w:author="Robert M. Bennett" w:date="2023-06-29T17:19:00Z">
        <w:r w:rsidR="00BD7446" w:rsidRPr="00BD7446">
          <w:rPr>
            <w:rPrChange w:id="1676" w:author="Robert M. Bennett" w:date="2023-06-29T17:19:00Z">
              <w:rPr>
                <w:highlight w:val="yellow"/>
              </w:rPr>
            </w:rPrChange>
          </w:rPr>
          <w:t>Bronx</w:t>
        </w:r>
      </w:ins>
      <w:del w:id="1677" w:author="Robert M. Bennett" w:date="2023-06-29T17:18:00Z">
        <w:r w:rsidRPr="00BD7446" w:rsidDel="00BD7446">
          <w:rPr>
            <w:rPrChange w:id="1678" w:author="Robert M. Bennett" w:date="2023-06-29T17:19:00Z">
              <w:rPr>
                <w:highlight w:val="yellow"/>
              </w:rPr>
            </w:rPrChange>
          </w:rPr>
          <w:delText>borough</w:delText>
        </w:r>
      </w:del>
      <w:r w:rsidRPr="00BD7446">
        <w:t>, New</w:t>
      </w:r>
      <w:r w:rsidRPr="0081559E">
        <w:t xml:space="preserve"> York (the “Site”).  A Remedial Investigation (RI) was performed to compile and evaluate data and information necessary to develop this Remedial Action Work Plan (RAWP) in a manner that will render the Site protective of public health and the environment consistent with the contemplated end use. This RAWP establishes remedial action objectives, provides a remedial alternatives analysis that includes consideration of a permanent cleanup, and provides a description of the selected remedial action</w:t>
      </w:r>
      <w:del w:id="1679" w:author="Roselina Quadros" w:date="2023-07-03T15:42:00Z">
        <w:r w:rsidRPr="0081559E" w:rsidDel="006E5C40">
          <w:delText xml:space="preserve">.  </w:delText>
        </w:r>
      </w:del>
      <w:ins w:id="1680" w:author="Roselina Quadros" w:date="2023-07-03T15:42:00Z">
        <w:r w:rsidR="006E5C40" w:rsidRPr="0081559E">
          <w:t xml:space="preserve">. </w:t>
        </w:r>
      </w:ins>
      <w:r w:rsidRPr="0081559E">
        <w:t>The remedial action described in this document provides for the protection of public health and the environment</w:t>
      </w:r>
      <w:r w:rsidR="005B1FC7">
        <w:t>, and</w:t>
      </w:r>
      <w:r w:rsidRPr="0081559E">
        <w:t xml:space="preserve"> complies with applicable environmental standards, criteria and guidance and applicable laws and regulations</w:t>
      </w:r>
      <w:del w:id="1681" w:author="Roselina Quadros" w:date="2023-07-03T15:43:00Z">
        <w:r w:rsidRPr="0081559E" w:rsidDel="006E5C40">
          <w:delText xml:space="preserve">.  </w:delText>
        </w:r>
      </w:del>
      <w:ins w:id="1682" w:author="Roselina Quadros" w:date="2023-07-03T15:43:00Z">
        <w:r w:rsidR="006E5C40" w:rsidRPr="0081559E">
          <w:t xml:space="preserve">. </w:t>
        </w:r>
      </w:ins>
    </w:p>
    <w:p w14:paraId="25751AC6" w14:textId="77777777" w:rsidR="0081559E" w:rsidRPr="004F7773" w:rsidRDefault="0081559E">
      <w:pPr>
        <w:pStyle w:val="Heading2"/>
        <w:spacing w:before="120" w:after="120"/>
        <w:rPr>
          <w:szCs w:val="28"/>
        </w:rPr>
        <w:pPrChange w:id="1683" w:author="Robert M. Bennett" w:date="2023-07-20T16:47:00Z">
          <w:pPr>
            <w:pStyle w:val="Heading1"/>
            <w:spacing w:line="360" w:lineRule="auto"/>
          </w:pPr>
        </w:pPrChange>
      </w:pPr>
      <w:bookmarkStart w:id="1684" w:name="_Toc140754312"/>
      <w:bookmarkStart w:id="1685" w:name="_Toc140755658"/>
      <w:r w:rsidRPr="00612A34">
        <w:rPr>
          <w:rFonts w:ascii="Times New Roman" w:hAnsi="Times New Roman" w:cs="Times New Roman"/>
          <w:b/>
          <w:bCs/>
          <w:color w:val="000000" w:themeColor="text1"/>
          <w:sz w:val="28"/>
          <w:szCs w:val="28"/>
          <w:rPrChange w:id="1686" w:author="Roselina Quadros" w:date="2023-07-20T13:05:00Z">
            <w:rPr>
              <w:b w:val="0"/>
              <w:bCs w:val="0"/>
            </w:rPr>
          </w:rPrChange>
        </w:rPr>
        <w:t>1.1</w:t>
      </w:r>
      <w:r w:rsidRPr="00612A34">
        <w:rPr>
          <w:rFonts w:ascii="Times New Roman" w:hAnsi="Times New Roman" w:cs="Times New Roman"/>
          <w:b/>
          <w:bCs/>
          <w:color w:val="000000" w:themeColor="text1"/>
          <w:sz w:val="28"/>
          <w:szCs w:val="28"/>
          <w:rPrChange w:id="1687" w:author="Roselina Quadros" w:date="2023-07-20T13:05:00Z">
            <w:rPr>
              <w:b w:val="0"/>
              <w:bCs w:val="0"/>
            </w:rPr>
          </w:rPrChange>
        </w:rPr>
        <w:tab/>
        <w:t xml:space="preserve">Site Location </w:t>
      </w:r>
      <w:r w:rsidR="009F07CA" w:rsidRPr="00612A34">
        <w:rPr>
          <w:rFonts w:ascii="Times New Roman" w:hAnsi="Times New Roman" w:cs="Times New Roman"/>
          <w:b/>
          <w:bCs/>
          <w:color w:val="000000" w:themeColor="text1"/>
          <w:sz w:val="28"/>
          <w:szCs w:val="28"/>
          <w:rPrChange w:id="1688" w:author="Roselina Quadros" w:date="2023-07-20T13:05:00Z">
            <w:rPr>
              <w:b w:val="0"/>
              <w:bCs w:val="0"/>
            </w:rPr>
          </w:rPrChange>
        </w:rPr>
        <w:t>a</w:t>
      </w:r>
      <w:r w:rsidRPr="00612A34">
        <w:rPr>
          <w:rFonts w:ascii="Times New Roman" w:hAnsi="Times New Roman" w:cs="Times New Roman"/>
          <w:b/>
          <w:bCs/>
          <w:color w:val="000000" w:themeColor="text1"/>
          <w:sz w:val="28"/>
          <w:szCs w:val="28"/>
          <w:rPrChange w:id="1689" w:author="Roselina Quadros" w:date="2023-07-20T13:05:00Z">
            <w:rPr>
              <w:b w:val="0"/>
              <w:bCs w:val="0"/>
            </w:rPr>
          </w:rPrChange>
        </w:rPr>
        <w:t xml:space="preserve">nd </w:t>
      </w:r>
      <w:r w:rsidR="00C171AF" w:rsidRPr="00612A34">
        <w:rPr>
          <w:rFonts w:ascii="Times New Roman" w:hAnsi="Times New Roman" w:cs="Times New Roman"/>
          <w:b/>
          <w:bCs/>
          <w:color w:val="000000" w:themeColor="text1"/>
          <w:sz w:val="28"/>
          <w:szCs w:val="28"/>
          <w:rPrChange w:id="1690" w:author="Roselina Quadros" w:date="2023-07-20T13:05:00Z">
            <w:rPr>
              <w:b w:val="0"/>
              <w:bCs w:val="0"/>
            </w:rPr>
          </w:rPrChange>
        </w:rPr>
        <w:t>Background</w:t>
      </w:r>
      <w:bookmarkEnd w:id="1684"/>
      <w:bookmarkEnd w:id="1685"/>
    </w:p>
    <w:p w14:paraId="1890F18D" w14:textId="77777777" w:rsidR="0081559E" w:rsidRPr="00BD7446" w:rsidRDefault="00BD7446">
      <w:pPr>
        <w:pStyle w:val="StyleBodyText11ptBlue"/>
        <w:ind w:firstLine="0"/>
        <w:jc w:val="both"/>
        <w:rPr>
          <w:color w:val="auto"/>
          <w:rPrChange w:id="1691" w:author="Robert M. Bennett" w:date="2023-06-29T17:20:00Z">
            <w:rPr>
              <w:color w:val="00B050"/>
            </w:rPr>
          </w:rPrChange>
        </w:rPr>
        <w:pPrChange w:id="1692" w:author="Robert M. Bennett" w:date="2023-06-29T17:20:00Z">
          <w:pPr>
            <w:spacing w:line="360" w:lineRule="auto"/>
          </w:pPr>
        </w:pPrChange>
      </w:pPr>
      <w:ins w:id="1693" w:author="Robert M. Bennett" w:date="2023-06-29T17:18:00Z">
        <w:r>
          <w:rPr>
            <w:color w:val="auto"/>
          </w:rPr>
          <w:t xml:space="preserve">The Site is located at 1049 Washington Avenue in the </w:t>
        </w:r>
        <w:del w:id="1694" w:author="Roselina Quadros" w:date="2023-07-03T15:01:00Z">
          <w:r w:rsidDel="00F962EB">
            <w:rPr>
              <w:color w:val="auto"/>
            </w:rPr>
            <w:delText>Morissania</w:delText>
          </w:r>
        </w:del>
      </w:ins>
      <w:proofErr w:type="spellStart"/>
      <w:ins w:id="1695" w:author="Roselina Quadros" w:date="2023-07-03T15:01:00Z">
        <w:r w:rsidR="00F962EB">
          <w:rPr>
            <w:color w:val="auto"/>
          </w:rPr>
          <w:t>Morrisania</w:t>
        </w:r>
      </w:ins>
      <w:proofErr w:type="spellEnd"/>
      <w:ins w:id="1696" w:author="Robert M. Bennett" w:date="2023-06-29T17:18:00Z">
        <w:r>
          <w:rPr>
            <w:color w:val="auto"/>
          </w:rPr>
          <w:t xml:space="preserve"> section in Bronx, New York and is identified as Block 2387 and Lots 44, 49, and 51 on the New York City Tax Map</w:t>
        </w:r>
        <w:del w:id="1697" w:author="Roselina Quadros" w:date="2023-07-03T15:43:00Z">
          <w:r w:rsidDel="006E5C40">
            <w:rPr>
              <w:color w:val="auto"/>
            </w:rPr>
            <w:delText xml:space="preserve">.  </w:delText>
          </w:r>
        </w:del>
      </w:ins>
      <w:ins w:id="1698" w:author="Roselina Quadros" w:date="2023-07-03T15:43:00Z">
        <w:r w:rsidR="006E5C40">
          <w:rPr>
            <w:color w:val="auto"/>
          </w:rPr>
          <w:t xml:space="preserve">. </w:t>
        </w:r>
      </w:ins>
      <w:ins w:id="1699" w:author="Robert M. Bennett" w:date="2023-06-29T17:18:00Z">
        <w:r>
          <w:rPr>
            <w:color w:val="auto"/>
          </w:rPr>
          <w:t>Figure</w:t>
        </w:r>
      </w:ins>
      <w:ins w:id="1700" w:author="Robert M. Bennett" w:date="2023-06-29T17:19:00Z">
        <w:r>
          <w:rPr>
            <w:color w:val="auto"/>
          </w:rPr>
          <w:t>s</w:t>
        </w:r>
      </w:ins>
      <w:ins w:id="1701" w:author="Robert M. Bennett" w:date="2023-06-29T17:18:00Z">
        <w:r>
          <w:rPr>
            <w:color w:val="auto"/>
          </w:rPr>
          <w:t xml:space="preserve"> 1 and 2 show the Topographic Map and the Site Location, respectively</w:t>
        </w:r>
        <w:del w:id="1702" w:author="Roselina Quadros" w:date="2023-07-03T15:43:00Z">
          <w:r w:rsidDel="006E5C40">
            <w:rPr>
              <w:color w:val="auto"/>
            </w:rPr>
            <w:delText xml:space="preserve">.  </w:delText>
          </w:r>
        </w:del>
      </w:ins>
      <w:ins w:id="1703" w:author="Roselina Quadros" w:date="2023-07-03T15:43:00Z">
        <w:r w:rsidR="006E5C40">
          <w:rPr>
            <w:color w:val="auto"/>
          </w:rPr>
          <w:t xml:space="preserve">. </w:t>
        </w:r>
      </w:ins>
      <w:ins w:id="1704" w:author="Robert M. Bennett" w:date="2023-06-29T17:18:00Z">
        <w:r>
          <w:rPr>
            <w:color w:val="auto"/>
          </w:rPr>
          <w:t>The Site is 27,132-square feet and is bounded by mixed use commercial and residential buildings to the north, followed by East 166</w:t>
        </w:r>
        <w:r w:rsidRPr="00B143B4">
          <w:rPr>
            <w:color w:val="auto"/>
            <w:vertAlign w:val="superscript"/>
          </w:rPr>
          <w:t>th</w:t>
        </w:r>
        <w:r>
          <w:rPr>
            <w:color w:val="auto"/>
          </w:rPr>
          <w:t xml:space="preserve"> Street to the north; immediately bounded by East 165</w:t>
        </w:r>
        <w:r w:rsidRPr="009A2A7F">
          <w:rPr>
            <w:color w:val="auto"/>
            <w:vertAlign w:val="superscript"/>
          </w:rPr>
          <w:t>th</w:t>
        </w:r>
        <w:r>
          <w:rPr>
            <w:color w:val="auto"/>
          </w:rPr>
          <w:t xml:space="preserve"> Street to the south, followed</w:t>
        </w:r>
        <w:r w:rsidRPr="00E819E8">
          <w:rPr>
            <w:color w:val="auto"/>
          </w:rPr>
          <w:t xml:space="preserve"> </w:t>
        </w:r>
        <w:r>
          <w:rPr>
            <w:color w:val="auto"/>
          </w:rPr>
          <w:t>by mixed use commercial and residential buildings; immediately bounded by Washington Avenue to the east</w:t>
        </w:r>
        <w:r w:rsidRPr="00B143B4">
          <w:rPr>
            <w:color w:val="auto"/>
          </w:rPr>
          <w:t xml:space="preserve">, followed by </w:t>
        </w:r>
        <w:r>
          <w:rPr>
            <w:color w:val="auto"/>
          </w:rPr>
          <w:t>mixed use commercial and residential buildings; and mixed use commercial and residential buildings, followed by Park Avenue to the west. A map of the site boundary is shown in Figure 3</w:t>
        </w:r>
        <w:del w:id="1705" w:author="Roselina Quadros" w:date="2023-07-03T15:43:00Z">
          <w:r w:rsidDel="006E5C40">
            <w:rPr>
              <w:color w:val="auto"/>
            </w:rPr>
            <w:delText xml:space="preserve">.  </w:delText>
          </w:r>
        </w:del>
      </w:ins>
      <w:ins w:id="1706" w:author="Roselina Quadros" w:date="2023-07-03T15:43:00Z">
        <w:r w:rsidR="006E5C40">
          <w:rPr>
            <w:color w:val="auto"/>
          </w:rPr>
          <w:t xml:space="preserve">. </w:t>
        </w:r>
      </w:ins>
      <w:ins w:id="1707" w:author="Robert M. Bennett" w:date="2023-06-29T17:18:00Z">
        <w:r>
          <w:rPr>
            <w:color w:val="auto"/>
          </w:rPr>
          <w:t xml:space="preserve">Currently, the Site is vacant and contains a one-story commercial warehouse with a partial cellar and associated parking lots. </w:t>
        </w:r>
      </w:ins>
      <w:del w:id="1708" w:author="Robert M. Bennett" w:date="2023-06-29T17:18:00Z">
        <w:r w:rsidR="0081559E" w:rsidRPr="0081559E" w:rsidDel="00BD7446">
          <w:rPr>
            <w:color w:val="00B050"/>
          </w:rPr>
          <w:delText>Paste from Section 1.1 of the RIR (update if necessary).</w:delText>
        </w:r>
      </w:del>
    </w:p>
    <w:p w14:paraId="0B8F7CFA" w14:textId="77777777" w:rsidR="0081559E" w:rsidRPr="004F7773" w:rsidRDefault="0081559E">
      <w:pPr>
        <w:pStyle w:val="Heading2"/>
        <w:spacing w:before="120" w:after="120"/>
        <w:rPr>
          <w:szCs w:val="28"/>
        </w:rPr>
        <w:pPrChange w:id="1709" w:author="Robert M. Bennett" w:date="2023-07-20T16:47:00Z">
          <w:pPr>
            <w:pStyle w:val="Heading1"/>
            <w:spacing w:line="360" w:lineRule="auto"/>
          </w:pPr>
        </w:pPrChange>
      </w:pPr>
      <w:bookmarkStart w:id="1710" w:name="_Toc140754313"/>
      <w:bookmarkStart w:id="1711" w:name="_Toc140755659"/>
      <w:r w:rsidRPr="00612A34">
        <w:rPr>
          <w:rFonts w:ascii="Times New Roman" w:hAnsi="Times New Roman" w:cs="Times New Roman"/>
          <w:b/>
          <w:bCs/>
          <w:color w:val="000000" w:themeColor="text1"/>
          <w:sz w:val="28"/>
          <w:szCs w:val="28"/>
          <w:rPrChange w:id="1712" w:author="Roselina Quadros" w:date="2023-07-20T13:05:00Z">
            <w:rPr>
              <w:b w:val="0"/>
              <w:bCs w:val="0"/>
            </w:rPr>
          </w:rPrChange>
        </w:rPr>
        <w:t>1.2</w:t>
      </w:r>
      <w:r w:rsidRPr="00612A34">
        <w:rPr>
          <w:rFonts w:ascii="Times New Roman" w:hAnsi="Times New Roman" w:cs="Times New Roman"/>
          <w:b/>
          <w:bCs/>
          <w:color w:val="000000" w:themeColor="text1"/>
          <w:sz w:val="28"/>
          <w:szCs w:val="28"/>
          <w:rPrChange w:id="1713" w:author="Roselina Quadros" w:date="2023-07-20T13:05:00Z">
            <w:rPr>
              <w:b w:val="0"/>
              <w:bCs w:val="0"/>
            </w:rPr>
          </w:rPrChange>
        </w:rPr>
        <w:tab/>
        <w:t>Redevelopment Plan</w:t>
      </w:r>
      <w:bookmarkEnd w:id="1710"/>
      <w:bookmarkEnd w:id="1711"/>
    </w:p>
    <w:p w14:paraId="1ABA32A1" w14:textId="77777777" w:rsidR="00BD7446" w:rsidRDefault="00BD7446">
      <w:pPr>
        <w:pStyle w:val="StyleBodyText11ptBlue"/>
        <w:ind w:firstLine="0"/>
        <w:jc w:val="both"/>
        <w:rPr>
          <w:ins w:id="1714" w:author="Robert M. Bennett" w:date="2023-06-29T17:20:00Z"/>
          <w:color w:val="auto"/>
          <w:szCs w:val="22"/>
        </w:rPr>
        <w:pPrChange w:id="1715" w:author="Robert M. Bennett" w:date="2023-06-29T17:20:00Z">
          <w:pPr>
            <w:pStyle w:val="StyleBodyText11ptBlue"/>
            <w:jc w:val="both"/>
          </w:pPr>
        </w:pPrChange>
      </w:pPr>
      <w:ins w:id="1716" w:author="Robert M. Bennett" w:date="2023-06-29T17:20:00Z">
        <w:r w:rsidRPr="00E6129E">
          <w:rPr>
            <w:color w:val="auto"/>
            <w:szCs w:val="22"/>
          </w:rPr>
          <w:t>The development project consists of a new 11-story mixed-use commercial and residential building fronting Washington Avenue. The proposed building will consist of a full build-out where the cellar level will be utilized for automobile parking</w:t>
        </w:r>
        <w:r>
          <w:rPr>
            <w:color w:val="auto"/>
            <w:szCs w:val="22"/>
          </w:rPr>
          <w:t xml:space="preserve"> of approximately 64 parking spaces</w:t>
        </w:r>
        <w:r w:rsidRPr="00E6129E">
          <w:rPr>
            <w:color w:val="auto"/>
            <w:szCs w:val="22"/>
          </w:rPr>
          <w:t xml:space="preserve">, bicycle </w:t>
        </w:r>
        <w:r w:rsidRPr="00E6129E">
          <w:rPr>
            <w:color w:val="auto"/>
            <w:szCs w:val="22"/>
          </w:rPr>
          <w:lastRenderedPageBreak/>
          <w:t>storage, building services, laundry, and a trash compactor room; the first</w:t>
        </w:r>
        <w:r>
          <w:rPr>
            <w:color w:val="auto"/>
            <w:szCs w:val="22"/>
          </w:rPr>
          <w:t xml:space="preserve"> </w:t>
        </w:r>
        <w:r w:rsidRPr="00E6129E">
          <w:rPr>
            <w:color w:val="auto"/>
            <w:szCs w:val="22"/>
          </w:rPr>
          <w:t>floor will consist of commercial space, security services, lobby, a mailbox</w:t>
        </w:r>
        <w:r>
          <w:rPr>
            <w:color w:val="auto"/>
            <w:szCs w:val="22"/>
          </w:rPr>
          <w:t xml:space="preserve"> room</w:t>
        </w:r>
        <w:r w:rsidRPr="00E6129E">
          <w:rPr>
            <w:color w:val="auto"/>
            <w:szCs w:val="22"/>
          </w:rPr>
          <w:t>, and parking access from East 165</w:t>
        </w:r>
        <w:r w:rsidRPr="00B143B4">
          <w:rPr>
            <w:color w:val="auto"/>
            <w:szCs w:val="22"/>
            <w:vertAlign w:val="superscript"/>
          </w:rPr>
          <w:t>th</w:t>
        </w:r>
        <w:r>
          <w:rPr>
            <w:color w:val="auto"/>
            <w:szCs w:val="22"/>
          </w:rPr>
          <w:t xml:space="preserve"> </w:t>
        </w:r>
        <w:r w:rsidRPr="00E6129E">
          <w:rPr>
            <w:color w:val="auto"/>
            <w:szCs w:val="22"/>
          </w:rPr>
          <w:t xml:space="preserve">Street; the second </w:t>
        </w:r>
        <w:r>
          <w:rPr>
            <w:color w:val="auto"/>
            <w:szCs w:val="22"/>
          </w:rPr>
          <w:t>and</w:t>
        </w:r>
        <w:r w:rsidRPr="00E6129E">
          <w:rPr>
            <w:color w:val="auto"/>
            <w:szCs w:val="22"/>
          </w:rPr>
          <w:t xml:space="preserve"> third floor</w:t>
        </w:r>
        <w:r>
          <w:rPr>
            <w:color w:val="auto"/>
            <w:szCs w:val="22"/>
          </w:rPr>
          <w:t>s</w:t>
        </w:r>
        <w:r w:rsidRPr="00E6129E">
          <w:rPr>
            <w:color w:val="auto"/>
            <w:szCs w:val="22"/>
          </w:rPr>
          <w:t xml:space="preserve"> will be utilized as a day care center, with additional automobile parking </w:t>
        </w:r>
        <w:r>
          <w:rPr>
            <w:color w:val="auto"/>
            <w:szCs w:val="22"/>
          </w:rPr>
          <w:t xml:space="preserve">(approximately 52 parking spaces) </w:t>
        </w:r>
        <w:r w:rsidRPr="00E6129E">
          <w:rPr>
            <w:color w:val="auto"/>
            <w:szCs w:val="22"/>
          </w:rPr>
          <w:t xml:space="preserve">on the second floor; </w:t>
        </w:r>
        <w:r>
          <w:rPr>
            <w:color w:val="auto"/>
            <w:szCs w:val="22"/>
          </w:rPr>
          <w:t>and</w:t>
        </w:r>
        <w:r w:rsidRPr="00E6129E">
          <w:rPr>
            <w:color w:val="auto"/>
            <w:szCs w:val="22"/>
          </w:rPr>
          <w:t xml:space="preserve"> the remaining eight floors (</w:t>
        </w:r>
        <w:r>
          <w:rPr>
            <w:color w:val="auto"/>
            <w:szCs w:val="22"/>
          </w:rPr>
          <w:t xml:space="preserve">fourth </w:t>
        </w:r>
        <w:r w:rsidRPr="00E6129E">
          <w:rPr>
            <w:color w:val="auto"/>
            <w:szCs w:val="22"/>
          </w:rPr>
          <w:t>through 11</w:t>
        </w:r>
        <w:r w:rsidRPr="00B143B4">
          <w:rPr>
            <w:color w:val="auto"/>
            <w:szCs w:val="22"/>
            <w:vertAlign w:val="superscript"/>
          </w:rPr>
          <w:t>th</w:t>
        </w:r>
        <w:r w:rsidRPr="00E6129E">
          <w:rPr>
            <w:color w:val="auto"/>
            <w:szCs w:val="22"/>
          </w:rPr>
          <w:t xml:space="preserve">) </w:t>
        </w:r>
        <w:r>
          <w:rPr>
            <w:color w:val="auto"/>
            <w:szCs w:val="22"/>
          </w:rPr>
          <w:t xml:space="preserve">will be </w:t>
        </w:r>
        <w:r w:rsidRPr="00E6129E">
          <w:rPr>
            <w:color w:val="auto"/>
            <w:szCs w:val="22"/>
          </w:rPr>
          <w:t xml:space="preserve">dedicated to approximately 104 residential units. The proposed building will feature terraces for building maintenance on the </w:t>
        </w:r>
        <w:r>
          <w:rPr>
            <w:color w:val="auto"/>
            <w:szCs w:val="22"/>
          </w:rPr>
          <w:t xml:space="preserve">second </w:t>
        </w:r>
        <w:r w:rsidRPr="00E6129E">
          <w:rPr>
            <w:color w:val="auto"/>
            <w:szCs w:val="22"/>
          </w:rPr>
          <w:t xml:space="preserve">and </w:t>
        </w:r>
        <w:r>
          <w:rPr>
            <w:color w:val="auto"/>
            <w:szCs w:val="22"/>
          </w:rPr>
          <w:t>third</w:t>
        </w:r>
        <w:r w:rsidRPr="00E6129E">
          <w:rPr>
            <w:color w:val="auto"/>
            <w:szCs w:val="22"/>
          </w:rPr>
          <w:t xml:space="preserve"> floor</w:t>
        </w:r>
        <w:r>
          <w:rPr>
            <w:color w:val="auto"/>
            <w:szCs w:val="22"/>
          </w:rPr>
          <w:t>s</w:t>
        </w:r>
        <w:r w:rsidRPr="00E6129E">
          <w:rPr>
            <w:color w:val="auto"/>
            <w:szCs w:val="22"/>
          </w:rPr>
          <w:t xml:space="preserve"> located at the rear of the property, and tenant terraces on the </w:t>
        </w:r>
        <w:r>
          <w:rPr>
            <w:color w:val="auto"/>
            <w:szCs w:val="22"/>
          </w:rPr>
          <w:t>fourth</w:t>
        </w:r>
        <w:r w:rsidRPr="00E6129E">
          <w:rPr>
            <w:color w:val="auto"/>
            <w:szCs w:val="22"/>
          </w:rPr>
          <w:t xml:space="preserve"> floor, set back approximately 15</w:t>
        </w:r>
        <w:r>
          <w:rPr>
            <w:color w:val="auto"/>
            <w:szCs w:val="22"/>
          </w:rPr>
          <w:t xml:space="preserve"> </w:t>
        </w:r>
        <w:r w:rsidRPr="00E6129E">
          <w:rPr>
            <w:color w:val="auto"/>
            <w:szCs w:val="22"/>
          </w:rPr>
          <w:t>feet from Washington Avenue and East 165</w:t>
        </w:r>
        <w:r w:rsidRPr="00B143B4">
          <w:rPr>
            <w:color w:val="auto"/>
            <w:szCs w:val="22"/>
            <w:vertAlign w:val="superscript"/>
          </w:rPr>
          <w:t>th</w:t>
        </w:r>
        <w:r>
          <w:rPr>
            <w:color w:val="auto"/>
            <w:szCs w:val="22"/>
          </w:rPr>
          <w:t xml:space="preserve"> </w:t>
        </w:r>
        <w:r w:rsidRPr="00E6129E">
          <w:rPr>
            <w:color w:val="auto"/>
            <w:szCs w:val="22"/>
          </w:rPr>
          <w:t xml:space="preserve">Street, with another terrace in the rear of the property. </w:t>
        </w:r>
      </w:ins>
    </w:p>
    <w:p w14:paraId="7434F99E" w14:textId="77777777" w:rsidR="00BD7446" w:rsidRDefault="00BD7446">
      <w:pPr>
        <w:pStyle w:val="StyleBodyText11ptBlue"/>
        <w:ind w:firstLine="0"/>
        <w:jc w:val="both"/>
        <w:rPr>
          <w:ins w:id="1717" w:author="Robert M. Bennett" w:date="2023-06-29T17:20:00Z"/>
          <w:color w:val="auto"/>
          <w:szCs w:val="22"/>
        </w:rPr>
        <w:pPrChange w:id="1718" w:author="Robert M. Bennett" w:date="2023-06-29T17:20:00Z">
          <w:pPr>
            <w:pStyle w:val="StyleBodyText11ptBlue"/>
            <w:jc w:val="both"/>
          </w:pPr>
        </w:pPrChange>
      </w:pPr>
      <w:ins w:id="1719" w:author="Robert M. Bennett" w:date="2023-06-29T17:20:00Z">
        <w:r w:rsidRPr="00E6129E">
          <w:rPr>
            <w:color w:val="auto"/>
            <w:szCs w:val="22"/>
          </w:rPr>
          <w:t>As part of development, the referenced lots are expected to be merged into Lot 44. The proposed depth of excavation is approximately 10</w:t>
        </w:r>
        <w:r>
          <w:rPr>
            <w:color w:val="auto"/>
            <w:szCs w:val="22"/>
          </w:rPr>
          <w:t xml:space="preserve"> </w:t>
        </w:r>
        <w:r w:rsidRPr="00E6129E">
          <w:rPr>
            <w:color w:val="auto"/>
            <w:szCs w:val="22"/>
          </w:rPr>
          <w:t>feet below grade surface (</w:t>
        </w:r>
        <w:r>
          <w:rPr>
            <w:color w:val="auto"/>
            <w:szCs w:val="22"/>
          </w:rPr>
          <w:t xml:space="preserve">ft </w:t>
        </w:r>
        <w:proofErr w:type="spellStart"/>
        <w:r w:rsidRPr="00E6129E">
          <w:rPr>
            <w:color w:val="auto"/>
            <w:szCs w:val="22"/>
          </w:rPr>
          <w:t>bgs</w:t>
        </w:r>
        <w:proofErr w:type="spellEnd"/>
        <w:r w:rsidRPr="00E6129E">
          <w:rPr>
            <w:color w:val="auto"/>
            <w:szCs w:val="22"/>
          </w:rPr>
          <w:t>) for construction of the cellar, and approximately 15</w:t>
        </w:r>
        <w:r>
          <w:rPr>
            <w:color w:val="auto"/>
            <w:szCs w:val="22"/>
          </w:rPr>
          <w:t xml:space="preserve"> </w:t>
        </w:r>
        <w:r w:rsidRPr="00E6129E">
          <w:rPr>
            <w:color w:val="auto"/>
            <w:szCs w:val="22"/>
          </w:rPr>
          <w:t xml:space="preserve">ft </w:t>
        </w:r>
        <w:proofErr w:type="spellStart"/>
        <w:r w:rsidRPr="00E6129E">
          <w:rPr>
            <w:color w:val="auto"/>
            <w:szCs w:val="22"/>
          </w:rPr>
          <w:t>bgs</w:t>
        </w:r>
        <w:proofErr w:type="spellEnd"/>
        <w:r w:rsidRPr="00E6129E">
          <w:rPr>
            <w:color w:val="auto"/>
            <w:szCs w:val="22"/>
          </w:rPr>
          <w:t xml:space="preserve"> for the elevator pit.</w:t>
        </w:r>
        <w:r>
          <w:rPr>
            <w:color w:val="auto"/>
            <w:szCs w:val="22"/>
          </w:rPr>
          <w:t xml:space="preserve"> The water table is expected </w:t>
        </w:r>
        <w:del w:id="1720" w:author="Roselina Quadros" w:date="2023-07-03T15:11:00Z">
          <w:r w:rsidDel="00F962EB">
            <w:rPr>
              <w:color w:val="auto"/>
              <w:szCs w:val="22"/>
            </w:rPr>
            <w:delText>at</w:delText>
          </w:r>
        </w:del>
      </w:ins>
      <w:ins w:id="1721" w:author="Roselina Quadros" w:date="2023-07-03T15:11:00Z">
        <w:r w:rsidR="00F962EB">
          <w:rPr>
            <w:color w:val="auto"/>
            <w:szCs w:val="22"/>
          </w:rPr>
          <w:t>to be at</w:t>
        </w:r>
      </w:ins>
      <w:ins w:id="1722" w:author="Robert M. Bennett" w:date="2023-06-29T17:20:00Z">
        <w:r>
          <w:rPr>
            <w:color w:val="auto"/>
            <w:szCs w:val="22"/>
          </w:rPr>
          <w:t xml:space="preserve"> </w:t>
        </w:r>
      </w:ins>
      <w:ins w:id="1723" w:author="Roselina Quadros" w:date="2023-07-06T12:08:00Z">
        <w:r w:rsidR="00B35B16">
          <w:rPr>
            <w:color w:val="auto"/>
            <w:szCs w:val="22"/>
          </w:rPr>
          <w:t xml:space="preserve">approximately </w:t>
        </w:r>
      </w:ins>
      <w:ins w:id="1724" w:author="Roselina Quadros" w:date="2023-07-06T12:12:00Z">
        <w:r w:rsidR="00B35B16">
          <w:rPr>
            <w:color w:val="auto"/>
            <w:szCs w:val="22"/>
          </w:rPr>
          <w:t>19</w:t>
        </w:r>
      </w:ins>
      <w:ins w:id="1725" w:author="Robert M. Bennett" w:date="2023-06-29T17:20:00Z">
        <w:del w:id="1726" w:author="Roselina Quadros" w:date="2023-07-06T12:08:00Z">
          <w:r w:rsidDel="00B35B16">
            <w:rPr>
              <w:color w:val="auto"/>
              <w:szCs w:val="22"/>
            </w:rPr>
            <w:delText>25</w:delText>
          </w:r>
        </w:del>
        <w:r>
          <w:rPr>
            <w:color w:val="auto"/>
            <w:szCs w:val="22"/>
          </w:rPr>
          <w:t xml:space="preserve"> feet based on the </w:t>
        </w:r>
      </w:ins>
      <w:ins w:id="1727" w:author="Roselina Quadros" w:date="2023-07-06T12:08:00Z">
        <w:r w:rsidR="00B35B16">
          <w:rPr>
            <w:color w:val="auto"/>
            <w:szCs w:val="22"/>
          </w:rPr>
          <w:t>Remedial Investigation performed by Roc</w:t>
        </w:r>
      </w:ins>
      <w:ins w:id="1728" w:author="Roselina Quadros" w:date="2023-07-06T12:09:00Z">
        <w:r w:rsidR="00B35B16">
          <w:rPr>
            <w:color w:val="auto"/>
            <w:szCs w:val="22"/>
          </w:rPr>
          <w:t xml:space="preserve">k Enviro, dated </w:t>
        </w:r>
        <w:proofErr w:type="gramStart"/>
        <w:r w:rsidR="00B35B16">
          <w:rPr>
            <w:color w:val="auto"/>
            <w:szCs w:val="22"/>
          </w:rPr>
          <w:t>April,</w:t>
        </w:r>
        <w:proofErr w:type="gramEnd"/>
        <w:r w:rsidR="00B35B16">
          <w:rPr>
            <w:color w:val="auto"/>
            <w:szCs w:val="22"/>
          </w:rPr>
          <w:t xml:space="preserve"> 2023. </w:t>
        </w:r>
      </w:ins>
      <w:ins w:id="1729" w:author="Robert M. Bennett" w:date="2023-06-29T17:20:00Z">
        <w:del w:id="1730" w:author="Roselina Quadros" w:date="2023-07-06T12:08:00Z">
          <w:r w:rsidDel="00B35B16">
            <w:rPr>
              <w:color w:val="auto"/>
              <w:szCs w:val="22"/>
            </w:rPr>
            <w:delText xml:space="preserve">Geotechnical Investigation performed in February 2022 </w:delText>
          </w:r>
        </w:del>
      </w:ins>
      <w:ins w:id="1731" w:author="Roselina Quadros" w:date="2023-07-06T12:09:00Z">
        <w:r w:rsidR="00B35B16">
          <w:rPr>
            <w:color w:val="auto"/>
            <w:szCs w:val="22"/>
          </w:rPr>
          <w:t>T</w:t>
        </w:r>
      </w:ins>
      <w:ins w:id="1732" w:author="Robert M. Bennett" w:date="2023-06-29T17:20:00Z">
        <w:del w:id="1733" w:author="Roselina Quadros" w:date="2023-07-06T12:09:00Z">
          <w:r w:rsidDel="00B35B16">
            <w:rPr>
              <w:color w:val="auto"/>
              <w:szCs w:val="22"/>
            </w:rPr>
            <w:delText>t</w:delText>
          </w:r>
        </w:del>
        <w:r>
          <w:rPr>
            <w:color w:val="auto"/>
            <w:szCs w:val="22"/>
          </w:rPr>
          <w:t>herefore dewatering is not anticipated to occur</w:t>
        </w:r>
      </w:ins>
      <w:ins w:id="1734" w:author="Roselina Quadros" w:date="2023-07-06T12:10:00Z">
        <w:r w:rsidR="00B35B16">
          <w:rPr>
            <w:color w:val="auto"/>
            <w:szCs w:val="22"/>
          </w:rPr>
          <w:t xml:space="preserve"> during remediation/construction work at the Site</w:t>
        </w:r>
      </w:ins>
      <w:ins w:id="1735" w:author="Robert M. Bennett" w:date="2023-06-29T17:20:00Z">
        <w:r>
          <w:rPr>
            <w:color w:val="auto"/>
            <w:szCs w:val="22"/>
          </w:rPr>
          <w:t xml:space="preserve">. An estimated 11,000 cubic yards </w:t>
        </w:r>
      </w:ins>
      <w:ins w:id="1736" w:author="Roselina Quadros" w:date="2023-07-06T12:17:00Z">
        <w:r w:rsidR="00B35B16">
          <w:rPr>
            <w:color w:val="auto"/>
            <w:szCs w:val="22"/>
          </w:rPr>
          <w:t>(16,500 tons</w:t>
        </w:r>
      </w:ins>
      <w:ins w:id="1737" w:author="Robert M. Bennett" w:date="2023-06-29T17:20:00Z">
        <w:del w:id="1738" w:author="Roselina Quadros" w:date="2023-07-06T12:17:00Z">
          <w:r w:rsidDel="00B35B16">
            <w:rPr>
              <w:color w:val="auto"/>
              <w:szCs w:val="22"/>
            </w:rPr>
            <w:delText>(CYD</w:delText>
          </w:r>
        </w:del>
        <w:r>
          <w:rPr>
            <w:color w:val="auto"/>
            <w:szCs w:val="22"/>
          </w:rPr>
          <w:t xml:space="preserve">) of soil will be removed for redevelopment purposes. </w:t>
        </w:r>
      </w:ins>
    </w:p>
    <w:p w14:paraId="2F5905E8" w14:textId="77777777" w:rsidR="00BD7446" w:rsidRPr="00E6129E" w:rsidRDefault="00BD7446">
      <w:pPr>
        <w:pStyle w:val="StyleBodyText11ptBlue"/>
        <w:ind w:firstLine="0"/>
        <w:jc w:val="both"/>
        <w:rPr>
          <w:ins w:id="1739" w:author="Robert M. Bennett" w:date="2023-06-29T17:20:00Z"/>
          <w:color w:val="auto"/>
          <w:szCs w:val="22"/>
        </w:rPr>
        <w:pPrChange w:id="1740" w:author="Robert M. Bennett" w:date="2023-06-29T17:20:00Z">
          <w:pPr>
            <w:pStyle w:val="StyleBodyText11ptBlue"/>
            <w:jc w:val="both"/>
          </w:pPr>
        </w:pPrChange>
      </w:pPr>
      <w:ins w:id="1741" w:author="Robert M. Bennett" w:date="2023-06-29T17:20:00Z">
        <w:r>
          <w:rPr>
            <w:color w:val="auto"/>
            <w:szCs w:val="22"/>
          </w:rPr>
          <w:t xml:space="preserve">The layout of the proposed site development is presented in Figure 4. The current zoning designations are mixed use, manufacturing, and residential zones M1-1/R7-2. The proposed use is consistent with existing zoning for the property. </w:t>
        </w:r>
      </w:ins>
    </w:p>
    <w:p w14:paraId="05445127" w14:textId="77777777" w:rsidR="0081559E" w:rsidRPr="0081559E" w:rsidDel="00BD7446" w:rsidRDefault="0081559E" w:rsidP="0026475C">
      <w:pPr>
        <w:spacing w:line="360" w:lineRule="auto"/>
        <w:rPr>
          <w:del w:id="1742" w:author="Robert M. Bennett" w:date="2023-06-29T17:20:00Z"/>
          <w:color w:val="00B050"/>
        </w:rPr>
      </w:pPr>
      <w:del w:id="1743" w:author="Robert M. Bennett" w:date="2023-06-29T17:20:00Z">
        <w:r w:rsidRPr="0081559E" w:rsidDel="00BD7446">
          <w:rPr>
            <w:color w:val="00B050"/>
          </w:rPr>
          <w:delText>Paste from Section 1.2 of the RIR (update if necessary). Make sure to provide a comprehensive description of the proposed development based on the intended future use of the site, including but not limited to:</w:delText>
        </w:r>
      </w:del>
    </w:p>
    <w:p w14:paraId="28E9FDAA" w14:textId="77777777" w:rsidR="0081559E" w:rsidRPr="0081559E" w:rsidDel="00BD7446" w:rsidRDefault="00ED445B" w:rsidP="0026475C">
      <w:pPr>
        <w:numPr>
          <w:ilvl w:val="0"/>
          <w:numId w:val="7"/>
        </w:numPr>
        <w:spacing w:line="360" w:lineRule="auto"/>
        <w:rPr>
          <w:del w:id="1744" w:author="Robert M. Bennett" w:date="2023-06-29T17:20:00Z"/>
          <w:color w:val="00B050"/>
        </w:rPr>
      </w:pPr>
      <w:del w:id="1745" w:author="Robert M. Bennett" w:date="2023-06-29T17:20:00Z">
        <w:r w:rsidDel="00BD7446">
          <w:rPr>
            <w:color w:val="00B050"/>
          </w:rPr>
          <w:delText xml:space="preserve">Proposed building footprint, </w:delText>
        </w:r>
        <w:r w:rsidR="002C47B7" w:rsidDel="00BD7446">
          <w:rPr>
            <w:color w:val="00B050"/>
          </w:rPr>
          <w:delText xml:space="preserve">full or partial basements, </w:delText>
        </w:r>
        <w:r w:rsidDel="00BD7446">
          <w:rPr>
            <w:color w:val="00B050"/>
          </w:rPr>
          <w:delText>excavation depth(s) and footprint(s)</w:delText>
        </w:r>
        <w:r w:rsidR="0081559E" w:rsidRPr="0081559E" w:rsidDel="00BD7446">
          <w:rPr>
            <w:color w:val="00B050"/>
          </w:rPr>
          <w:delText>.</w:delText>
        </w:r>
      </w:del>
    </w:p>
    <w:p w14:paraId="33B53AF3" w14:textId="77777777" w:rsidR="00ED445B" w:rsidDel="00BD7446" w:rsidRDefault="00ED445B" w:rsidP="0026475C">
      <w:pPr>
        <w:numPr>
          <w:ilvl w:val="0"/>
          <w:numId w:val="7"/>
        </w:numPr>
        <w:spacing w:line="360" w:lineRule="auto"/>
        <w:rPr>
          <w:del w:id="1746" w:author="Robert M. Bennett" w:date="2023-06-29T17:20:00Z"/>
          <w:color w:val="00B050"/>
        </w:rPr>
      </w:pPr>
      <w:del w:id="1747" w:author="Robert M. Bennett" w:date="2023-06-29T17:20:00Z">
        <w:r w:rsidDel="00BD7446">
          <w:rPr>
            <w:color w:val="00B050"/>
          </w:rPr>
          <w:delText>Proposed grade-level and sub-grade level uses, open space uses.</w:delText>
        </w:r>
      </w:del>
    </w:p>
    <w:p w14:paraId="4AA34E19" w14:textId="77777777" w:rsidR="0081559E" w:rsidRPr="0081559E" w:rsidDel="00BD7446" w:rsidRDefault="005B1FC7" w:rsidP="0026475C">
      <w:pPr>
        <w:numPr>
          <w:ilvl w:val="0"/>
          <w:numId w:val="7"/>
        </w:numPr>
        <w:spacing w:line="360" w:lineRule="auto"/>
        <w:rPr>
          <w:del w:id="1748" w:author="Robert M. Bennett" w:date="2023-06-29T17:20:00Z"/>
          <w:color w:val="00B050"/>
        </w:rPr>
      </w:pPr>
      <w:del w:id="1749" w:author="Robert M. Bennett" w:date="2023-06-29T17:20:00Z">
        <w:r w:rsidDel="00BD7446">
          <w:rPr>
            <w:color w:val="00B050"/>
          </w:rPr>
          <w:delText>P</w:delText>
        </w:r>
        <w:r w:rsidR="0081559E" w:rsidRPr="0081559E" w:rsidDel="00BD7446">
          <w:rPr>
            <w:color w:val="00B050"/>
          </w:rPr>
          <w:delText xml:space="preserve">roposed </w:delText>
        </w:r>
        <w:r w:rsidDel="00BD7446">
          <w:rPr>
            <w:color w:val="00B050"/>
          </w:rPr>
          <w:delText>total internal gross square footage</w:delText>
        </w:r>
        <w:r w:rsidR="002C47B7" w:rsidDel="00BD7446">
          <w:rPr>
            <w:color w:val="00B050"/>
          </w:rPr>
          <w:delText xml:space="preserve"> </w:delText>
        </w:r>
        <w:r w:rsidR="002C47B7" w:rsidRPr="0081559E" w:rsidDel="00BD7446">
          <w:rPr>
            <w:color w:val="00B050"/>
          </w:rPr>
          <w:delText>(</w:delText>
        </w:r>
        <w:r w:rsidR="002C47B7" w:rsidDel="00BD7446">
          <w:rPr>
            <w:color w:val="00B050"/>
          </w:rPr>
          <w:delText>as reported to the Department of Buildings</w:delText>
        </w:r>
        <w:r w:rsidR="002C47B7" w:rsidRPr="0081559E" w:rsidDel="00BD7446">
          <w:rPr>
            <w:color w:val="00B050"/>
          </w:rPr>
          <w:delText>)</w:delText>
        </w:r>
        <w:r w:rsidDel="00BD7446">
          <w:rPr>
            <w:color w:val="00B050"/>
          </w:rPr>
          <w:delText xml:space="preserve">, </w:delText>
        </w:r>
        <w:r w:rsidR="0081559E" w:rsidRPr="0081559E" w:rsidDel="00BD7446">
          <w:rPr>
            <w:color w:val="00B050"/>
          </w:rPr>
          <w:delText xml:space="preserve">number of </w:delText>
        </w:r>
        <w:r w:rsidDel="00BD7446">
          <w:rPr>
            <w:color w:val="00B050"/>
          </w:rPr>
          <w:delText xml:space="preserve">affordable and market rate residential </w:delText>
        </w:r>
        <w:r w:rsidR="0081559E" w:rsidRPr="0081559E" w:rsidDel="00BD7446">
          <w:rPr>
            <w:color w:val="00B050"/>
          </w:rPr>
          <w:delText xml:space="preserve">units </w:delText>
        </w:r>
      </w:del>
    </w:p>
    <w:p w14:paraId="75F7FC68" w14:textId="77777777" w:rsidR="009F07CA" w:rsidDel="00BD7446" w:rsidRDefault="00617654" w:rsidP="0026475C">
      <w:pPr>
        <w:spacing w:line="360" w:lineRule="auto"/>
        <w:rPr>
          <w:del w:id="1750" w:author="Robert M. Bennett" w:date="2023-06-29T17:20:00Z"/>
          <w:color w:val="00B050"/>
        </w:rPr>
      </w:pPr>
      <w:del w:id="1751" w:author="Robert M. Bennett" w:date="2023-06-29T17:20:00Z">
        <w:r w:rsidDel="00BD7446">
          <w:rPr>
            <w:color w:val="00B050"/>
          </w:rPr>
          <w:delText>Include the following text at the end of this section:</w:delText>
        </w:r>
      </w:del>
    </w:p>
    <w:p w14:paraId="459B0E21" w14:textId="77777777" w:rsidR="0081559E" w:rsidRDefault="0081559E" w:rsidP="0026475C">
      <w:pPr>
        <w:spacing w:line="360" w:lineRule="auto"/>
        <w:rPr>
          <w:ins w:id="1752" w:author="Robert M. Bennett" w:date="2023-06-29T17:20:00Z"/>
        </w:rPr>
      </w:pPr>
      <w:r w:rsidRPr="0081559E">
        <w:t>The remedial action contemplated under this RAWP may be implemented independently of the proposed redevelopment plan.</w:t>
      </w:r>
    </w:p>
    <w:p w14:paraId="6879D4A3" w14:textId="77777777" w:rsidR="00BD7446" w:rsidRDefault="00BD7446" w:rsidP="0026475C">
      <w:pPr>
        <w:spacing w:line="360" w:lineRule="auto"/>
      </w:pPr>
    </w:p>
    <w:p w14:paraId="24DF6A73" w14:textId="77777777" w:rsidR="0081559E" w:rsidRPr="004F7773" w:rsidRDefault="007A0B90">
      <w:pPr>
        <w:pStyle w:val="Heading2"/>
        <w:rPr>
          <w:szCs w:val="28"/>
        </w:rPr>
        <w:pPrChange w:id="1753" w:author="Roselina Quadros" w:date="2023-07-20T13:05:00Z">
          <w:pPr>
            <w:pStyle w:val="Heading1"/>
            <w:spacing w:before="0" w:after="0" w:line="360" w:lineRule="auto"/>
          </w:pPr>
        </w:pPrChange>
      </w:pPr>
      <w:bookmarkStart w:id="1754" w:name="_Toc140754314"/>
      <w:bookmarkStart w:id="1755" w:name="_Toc140755660"/>
      <w:r w:rsidRPr="00FE0A04">
        <w:rPr>
          <w:rFonts w:ascii="Times New Roman" w:hAnsi="Times New Roman" w:cs="Times New Roman"/>
          <w:b/>
          <w:bCs/>
          <w:color w:val="000000" w:themeColor="text1"/>
          <w:sz w:val="28"/>
          <w:szCs w:val="28"/>
          <w:rPrChange w:id="1756" w:author="Roselina Quadros" w:date="2023-07-20T13:05:00Z">
            <w:rPr>
              <w:b w:val="0"/>
              <w:bCs w:val="0"/>
            </w:rPr>
          </w:rPrChange>
        </w:rPr>
        <w:lastRenderedPageBreak/>
        <w:t>1.3</w:t>
      </w:r>
      <w:r w:rsidRPr="00FE0A04">
        <w:rPr>
          <w:rFonts w:ascii="Times New Roman" w:hAnsi="Times New Roman" w:cs="Times New Roman"/>
          <w:b/>
          <w:bCs/>
          <w:color w:val="000000" w:themeColor="text1"/>
          <w:sz w:val="28"/>
          <w:szCs w:val="28"/>
          <w:rPrChange w:id="1757" w:author="Roselina Quadros" w:date="2023-07-20T13:05:00Z">
            <w:rPr>
              <w:b w:val="0"/>
              <w:bCs w:val="0"/>
            </w:rPr>
          </w:rPrChange>
        </w:rPr>
        <w:tab/>
        <w:t>Description of Surrounding Propert</w:t>
      </w:r>
      <w:r w:rsidR="00AC009B" w:rsidRPr="00FE0A04">
        <w:rPr>
          <w:rFonts w:ascii="Times New Roman" w:hAnsi="Times New Roman" w:cs="Times New Roman"/>
          <w:b/>
          <w:bCs/>
          <w:color w:val="000000" w:themeColor="text1"/>
          <w:sz w:val="28"/>
          <w:szCs w:val="28"/>
          <w:rPrChange w:id="1758" w:author="Roselina Quadros" w:date="2023-07-20T13:05:00Z">
            <w:rPr>
              <w:b w:val="0"/>
              <w:bCs w:val="0"/>
            </w:rPr>
          </w:rPrChange>
        </w:rPr>
        <w:t>y</w:t>
      </w:r>
      <w:bookmarkEnd w:id="1754"/>
      <w:bookmarkEnd w:id="1755"/>
    </w:p>
    <w:p w14:paraId="2A039392" w14:textId="77777777" w:rsidR="00BD7446" w:rsidRPr="00BD7446" w:rsidRDefault="00BD7446" w:rsidP="00BD7446">
      <w:pPr>
        <w:spacing w:before="120" w:after="160" w:line="360" w:lineRule="auto"/>
        <w:jc w:val="both"/>
        <w:rPr>
          <w:ins w:id="1759" w:author="Robert M. Bennett" w:date="2023-06-29T17:21:00Z"/>
          <w:rFonts w:eastAsia="Times New Roman"/>
          <w:szCs w:val="20"/>
        </w:rPr>
      </w:pPr>
      <w:ins w:id="1760" w:author="Robert M. Bennett" w:date="2023-06-29T17:21:00Z">
        <w:r w:rsidRPr="00BD7446">
          <w:rPr>
            <w:rFonts w:eastAsia="Times New Roman"/>
            <w:szCs w:val="24"/>
          </w:rPr>
          <w:t xml:space="preserve">The general vicinity of the surrounding area comprises of residential and commercial properties. The site is bounded by mixed use </w:t>
        </w:r>
        <w:r w:rsidRPr="00BD7446">
          <w:rPr>
            <w:rFonts w:eastAsia="Times New Roman"/>
            <w:szCs w:val="20"/>
          </w:rPr>
          <w:t>commercial and residential buildings to the north; immediately bounded by East 165</w:t>
        </w:r>
        <w:r w:rsidRPr="00BD7446">
          <w:rPr>
            <w:rFonts w:eastAsia="Times New Roman"/>
            <w:szCs w:val="20"/>
            <w:vertAlign w:val="superscript"/>
          </w:rPr>
          <w:t>th</w:t>
        </w:r>
        <w:r w:rsidRPr="00BD7446">
          <w:rPr>
            <w:rFonts w:eastAsia="Times New Roman"/>
            <w:szCs w:val="20"/>
          </w:rPr>
          <w:t xml:space="preserve"> Street followed by mixed use commercial and residential buildings to the south; immediately bounded by Washington Avenue followed by mixed use commercial and residential buildings, including Sunshine </w:t>
        </w:r>
        <w:proofErr w:type="spellStart"/>
        <w:r w:rsidRPr="00BD7446">
          <w:rPr>
            <w:rFonts w:eastAsia="Times New Roman"/>
            <w:szCs w:val="20"/>
          </w:rPr>
          <w:t>Devel</w:t>
        </w:r>
        <w:proofErr w:type="spellEnd"/>
        <w:r w:rsidRPr="00BD7446">
          <w:rPr>
            <w:rFonts w:eastAsia="Times New Roman"/>
            <w:szCs w:val="20"/>
          </w:rPr>
          <w:t xml:space="preserve">-Sharon Baptist HS, Sharon Baptist Head Start, and little Scholars Early Development Center, LLC to the east; and mixed use commercial and residential buildings to the west. No other sensitive receptors such as schools, hospitals, or day care facilities are located within 500 feet of the site. </w:t>
        </w:r>
      </w:ins>
    </w:p>
    <w:p w14:paraId="6641210D" w14:textId="77777777" w:rsidR="007A0B90" w:rsidRPr="007A0B90" w:rsidDel="00BD7446" w:rsidRDefault="007A0B90" w:rsidP="0070012D">
      <w:pPr>
        <w:spacing w:line="360" w:lineRule="auto"/>
        <w:rPr>
          <w:del w:id="1761" w:author="Robert M. Bennett" w:date="2023-06-29T17:21:00Z"/>
          <w:color w:val="00B050"/>
        </w:rPr>
      </w:pPr>
      <w:del w:id="1762" w:author="Robert M. Bennett" w:date="2023-06-29T17:21:00Z">
        <w:r w:rsidRPr="007A0B90" w:rsidDel="00BD7446">
          <w:rPr>
            <w:color w:val="00B050"/>
          </w:rPr>
          <w:delText>Paste from Section 1.3 of the RIR (update if necessary). Include the following text in this section:</w:delText>
        </w:r>
      </w:del>
    </w:p>
    <w:p w14:paraId="6B9DE7D5" w14:textId="77777777" w:rsidR="0081559E" w:rsidDel="00BD7446" w:rsidRDefault="007A0B90" w:rsidP="0070012D">
      <w:pPr>
        <w:spacing w:line="360" w:lineRule="auto"/>
        <w:rPr>
          <w:del w:id="1763" w:author="Robert M. Bennett" w:date="2023-06-29T17:21:00Z"/>
          <w:b/>
          <w:sz w:val="28"/>
          <w:szCs w:val="28"/>
        </w:rPr>
      </w:pPr>
      <w:r>
        <w:t xml:space="preserve">Figure </w:t>
      </w:r>
      <w:del w:id="1764" w:author="Robert M. Bennett" w:date="2023-06-29T17:21:00Z">
        <w:r w:rsidRPr="007A0B90" w:rsidDel="00BD7446">
          <w:rPr>
            <w:highlight w:val="yellow"/>
          </w:rPr>
          <w:delText>number</w:delText>
        </w:r>
        <w:r w:rsidDel="00BD7446">
          <w:delText xml:space="preserve"> </w:delText>
        </w:r>
      </w:del>
      <w:ins w:id="1765" w:author="Robert M. Bennett" w:date="2023-06-29T17:21:00Z">
        <w:r w:rsidR="00BD7446">
          <w:t xml:space="preserve">3 </w:t>
        </w:r>
      </w:ins>
      <w:r>
        <w:t>shows the surrounding land usage</w:t>
      </w:r>
      <w:del w:id="1766" w:author="Roselina Quadros" w:date="2023-07-03T15:43:00Z">
        <w:r w:rsidDel="006E5C40">
          <w:delText xml:space="preserve">.  </w:delText>
        </w:r>
      </w:del>
      <w:ins w:id="1767" w:author="Roselina Quadros" w:date="2023-07-03T15:43:00Z">
        <w:r w:rsidR="006E5C40">
          <w:t xml:space="preserve">. </w:t>
        </w:r>
      </w:ins>
    </w:p>
    <w:p w14:paraId="23D3B6BD" w14:textId="77777777" w:rsidR="00BD7446" w:rsidRDefault="00BD7446" w:rsidP="0070012D">
      <w:pPr>
        <w:spacing w:line="360" w:lineRule="auto"/>
        <w:rPr>
          <w:ins w:id="1768" w:author="Robert M. Bennett" w:date="2023-06-29T17:21:00Z"/>
        </w:rPr>
      </w:pPr>
    </w:p>
    <w:p w14:paraId="0C163AEB" w14:textId="008A0C12" w:rsidR="0018213C" w:rsidDel="00885EA1" w:rsidRDefault="0018213C" w:rsidP="0070012D">
      <w:pPr>
        <w:spacing w:line="360" w:lineRule="auto"/>
        <w:rPr>
          <w:del w:id="1769" w:author="Robert M. Bennett" w:date="2023-07-20T17:02:00Z"/>
          <w:b/>
          <w:sz w:val="28"/>
          <w:szCs w:val="28"/>
        </w:rPr>
      </w:pPr>
    </w:p>
    <w:p w14:paraId="4BDEFD12" w14:textId="77777777" w:rsidR="0018213C" w:rsidRPr="004F7773" w:rsidRDefault="0018213C">
      <w:pPr>
        <w:pStyle w:val="Heading2"/>
        <w:rPr>
          <w:szCs w:val="28"/>
        </w:rPr>
        <w:pPrChange w:id="1770" w:author="Roselina Quadros" w:date="2023-07-20T13:06:00Z">
          <w:pPr>
            <w:pStyle w:val="Heading1"/>
            <w:spacing w:before="0" w:after="0" w:line="360" w:lineRule="auto"/>
          </w:pPr>
        </w:pPrChange>
      </w:pPr>
      <w:bookmarkStart w:id="1771" w:name="_Toc140754315"/>
      <w:bookmarkStart w:id="1772" w:name="_Toc140755661"/>
      <w:r w:rsidRPr="009C1796">
        <w:rPr>
          <w:rFonts w:ascii="Times New Roman" w:hAnsi="Times New Roman" w:cs="Times New Roman"/>
          <w:b/>
          <w:bCs/>
          <w:color w:val="000000" w:themeColor="text1"/>
          <w:sz w:val="28"/>
          <w:szCs w:val="28"/>
          <w:rPrChange w:id="1773" w:author="Roselina Quadros" w:date="2023-07-20T13:06:00Z">
            <w:rPr>
              <w:b w:val="0"/>
              <w:bCs w:val="0"/>
            </w:rPr>
          </w:rPrChange>
        </w:rPr>
        <w:t xml:space="preserve">1.4 </w:t>
      </w:r>
      <w:r w:rsidRPr="009C1796">
        <w:rPr>
          <w:rFonts w:ascii="Times New Roman" w:hAnsi="Times New Roman" w:cs="Times New Roman"/>
          <w:b/>
          <w:bCs/>
          <w:color w:val="000000" w:themeColor="text1"/>
          <w:sz w:val="28"/>
          <w:szCs w:val="28"/>
          <w:rPrChange w:id="1774" w:author="Roselina Quadros" w:date="2023-07-20T13:06:00Z">
            <w:rPr>
              <w:b w:val="0"/>
              <w:bCs w:val="0"/>
            </w:rPr>
          </w:rPrChange>
        </w:rPr>
        <w:tab/>
        <w:t>Summary of Past Site Uses and Areas of Concern</w:t>
      </w:r>
      <w:bookmarkEnd w:id="1771"/>
      <w:bookmarkEnd w:id="1772"/>
      <w:r w:rsidRPr="009C1796">
        <w:rPr>
          <w:rFonts w:ascii="Times New Roman" w:hAnsi="Times New Roman" w:cs="Times New Roman"/>
          <w:b/>
          <w:bCs/>
          <w:color w:val="000000" w:themeColor="text1"/>
          <w:sz w:val="28"/>
          <w:szCs w:val="28"/>
          <w:rPrChange w:id="1775" w:author="Roselina Quadros" w:date="2023-07-20T13:06:00Z">
            <w:rPr>
              <w:b w:val="0"/>
              <w:bCs w:val="0"/>
            </w:rPr>
          </w:rPrChange>
        </w:rPr>
        <w:t xml:space="preserve"> </w:t>
      </w:r>
    </w:p>
    <w:p w14:paraId="449F821E" w14:textId="77777777" w:rsidR="00BD7446" w:rsidRPr="00BD7446" w:rsidRDefault="00BD7446" w:rsidP="00BD7446">
      <w:pPr>
        <w:spacing w:before="120" w:after="120" w:line="360" w:lineRule="auto"/>
        <w:jc w:val="both"/>
        <w:rPr>
          <w:ins w:id="1776" w:author="Robert M. Bennett" w:date="2023-06-29T17:21:00Z"/>
          <w:rFonts w:eastAsia="Times New Roman"/>
          <w:szCs w:val="20"/>
        </w:rPr>
      </w:pPr>
      <w:ins w:id="1777" w:author="Robert M. Bennett" w:date="2023-06-29T17:21:00Z">
        <w:r w:rsidRPr="00BD7446">
          <w:rPr>
            <w:rFonts w:eastAsia="Times New Roman"/>
            <w:szCs w:val="20"/>
          </w:rPr>
          <w:t xml:space="preserve">A Phase I Environmental Site Assessment (ESA) was completed by Rock Enviro LLC (Rock). Based on the Sanborn Maps and City Directory Listing, the following site history was established: </w:t>
        </w:r>
      </w:ins>
    </w:p>
    <w:p w14:paraId="364F85ED" w14:textId="77777777" w:rsidR="00BD7446" w:rsidRPr="00BD7446" w:rsidRDefault="00BD7446" w:rsidP="00BD7446">
      <w:pPr>
        <w:numPr>
          <w:ilvl w:val="0"/>
          <w:numId w:val="49"/>
        </w:numPr>
        <w:spacing w:before="120" w:after="120" w:line="360" w:lineRule="auto"/>
        <w:jc w:val="both"/>
        <w:rPr>
          <w:ins w:id="1778" w:author="Robert M. Bennett" w:date="2023-06-29T17:21:00Z"/>
          <w:rFonts w:eastAsia="Times New Roman"/>
          <w:szCs w:val="20"/>
        </w:rPr>
      </w:pPr>
      <w:ins w:id="1779" w:author="Robert M. Bennett" w:date="2023-06-29T17:21:00Z">
        <w:r w:rsidRPr="00BD7446">
          <w:rPr>
            <w:rFonts w:eastAsia="Times New Roman"/>
            <w:szCs w:val="20"/>
          </w:rPr>
          <w:t>In 1891, the site was occupied by a church and nine unspecified buildings. In 1951 the site was occupied by a private garage, bakery, story, and dwelling with the addition of a parking lot in 1969.</w:t>
        </w:r>
      </w:ins>
    </w:p>
    <w:p w14:paraId="23D1A473" w14:textId="77777777" w:rsidR="00BD7446" w:rsidRPr="00BD7446" w:rsidRDefault="00BD7446" w:rsidP="00BD7446">
      <w:pPr>
        <w:numPr>
          <w:ilvl w:val="0"/>
          <w:numId w:val="49"/>
        </w:numPr>
        <w:spacing w:before="120" w:after="120" w:line="360" w:lineRule="auto"/>
        <w:jc w:val="both"/>
        <w:rPr>
          <w:ins w:id="1780" w:author="Robert M. Bennett" w:date="2023-06-29T17:21:00Z"/>
          <w:rFonts w:eastAsia="Times New Roman"/>
          <w:szCs w:val="20"/>
        </w:rPr>
      </w:pPr>
      <w:ins w:id="1781" w:author="Robert M. Bennett" w:date="2023-06-29T17:21:00Z">
        <w:r w:rsidRPr="00BD7446">
          <w:rPr>
            <w:rFonts w:eastAsia="Times New Roman"/>
            <w:szCs w:val="20"/>
          </w:rPr>
          <w:t xml:space="preserve">In 1970-1984, the site is occupied with manufacturing. </w:t>
        </w:r>
      </w:ins>
    </w:p>
    <w:p w14:paraId="3C9E90F7" w14:textId="77777777" w:rsidR="00BD7446" w:rsidRPr="00BD7446" w:rsidRDefault="00BD7446" w:rsidP="00BD7446">
      <w:pPr>
        <w:numPr>
          <w:ilvl w:val="0"/>
          <w:numId w:val="49"/>
        </w:numPr>
        <w:spacing w:before="120" w:after="120" w:line="360" w:lineRule="auto"/>
        <w:jc w:val="both"/>
        <w:rPr>
          <w:ins w:id="1782" w:author="Robert M. Bennett" w:date="2023-06-29T17:21:00Z"/>
          <w:rFonts w:eastAsia="Times New Roman"/>
          <w:szCs w:val="20"/>
        </w:rPr>
      </w:pPr>
      <w:ins w:id="1783" w:author="Robert M. Bennett" w:date="2023-06-29T17:21:00Z">
        <w:r w:rsidRPr="00BD7446">
          <w:rPr>
            <w:rFonts w:eastAsia="Times New Roman"/>
            <w:szCs w:val="20"/>
          </w:rPr>
          <w:t>In 1989 the site is occupied by auto repair and vacant land.</w:t>
        </w:r>
      </w:ins>
    </w:p>
    <w:p w14:paraId="2A2C2E9F" w14:textId="77777777" w:rsidR="00BD7446" w:rsidRPr="00BD7446" w:rsidRDefault="00BD7446" w:rsidP="00BD7446">
      <w:pPr>
        <w:numPr>
          <w:ilvl w:val="0"/>
          <w:numId w:val="49"/>
        </w:numPr>
        <w:spacing w:before="120" w:after="120" w:line="360" w:lineRule="auto"/>
        <w:jc w:val="both"/>
        <w:rPr>
          <w:ins w:id="1784" w:author="Robert M. Bennett" w:date="2023-06-29T17:21:00Z"/>
          <w:rFonts w:eastAsia="Times New Roman"/>
          <w:szCs w:val="20"/>
        </w:rPr>
      </w:pPr>
      <w:ins w:id="1785" w:author="Robert M. Bennett" w:date="2023-06-29T17:21:00Z">
        <w:r w:rsidRPr="00BD7446">
          <w:rPr>
            <w:rFonts w:eastAsia="Times New Roman"/>
            <w:szCs w:val="20"/>
          </w:rPr>
          <w:t>In 1991 to 2007, the site is occupied by Ambassador Fuel and Oil Burner Corp, and vacant land.</w:t>
        </w:r>
      </w:ins>
    </w:p>
    <w:p w14:paraId="7C0549E6" w14:textId="77777777" w:rsidR="00BD7446" w:rsidRPr="00BD7446" w:rsidRDefault="00BD7446" w:rsidP="00BD7446">
      <w:pPr>
        <w:spacing w:before="120" w:after="120" w:line="360" w:lineRule="auto"/>
        <w:jc w:val="both"/>
        <w:rPr>
          <w:ins w:id="1786" w:author="Robert M. Bennett" w:date="2023-06-29T17:21:00Z"/>
          <w:rFonts w:eastAsia="Times New Roman"/>
          <w:szCs w:val="20"/>
        </w:rPr>
      </w:pPr>
      <w:ins w:id="1787" w:author="Robert M. Bennett" w:date="2023-06-29T17:21:00Z">
        <w:r w:rsidRPr="00BD7446">
          <w:rPr>
            <w:rFonts w:eastAsia="Times New Roman"/>
            <w:szCs w:val="20"/>
          </w:rPr>
          <w:t>Prior site ownership based on review of the New York City Department of Finance Records Lists the following:</w:t>
        </w:r>
      </w:ins>
    </w:p>
    <w:tbl>
      <w:tblPr>
        <w:tblW w:w="9258" w:type="dxa"/>
        <w:jc w:val="center"/>
        <w:tblLook w:val="04A0" w:firstRow="1" w:lastRow="0" w:firstColumn="1" w:lastColumn="0" w:noHBand="0" w:noVBand="1"/>
      </w:tblPr>
      <w:tblGrid>
        <w:gridCol w:w="2740"/>
        <w:gridCol w:w="6518"/>
      </w:tblGrid>
      <w:tr w:rsidR="00BD7446" w:rsidRPr="00BD7446" w14:paraId="5CC9E801" w14:textId="77777777" w:rsidTr="0003079B">
        <w:trPr>
          <w:trHeight w:val="300"/>
          <w:jc w:val="center"/>
          <w:ins w:id="1788" w:author="Robert M. Bennett" w:date="2023-06-29T17:21:00Z"/>
        </w:trPr>
        <w:tc>
          <w:tcPr>
            <w:tcW w:w="2740"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71F0E8F9" w14:textId="77777777" w:rsidR="00BD7446" w:rsidRPr="00BD7446" w:rsidRDefault="00BD7446" w:rsidP="00BD7446">
            <w:pPr>
              <w:jc w:val="center"/>
              <w:rPr>
                <w:ins w:id="1789" w:author="Robert M. Bennett" w:date="2023-06-29T17:21:00Z"/>
                <w:rFonts w:ascii="Calibri" w:eastAsia="Times New Roman" w:hAnsi="Calibri" w:cs="Calibri"/>
                <w:b/>
                <w:bCs/>
                <w:color w:val="000000"/>
                <w:sz w:val="22"/>
              </w:rPr>
            </w:pPr>
            <w:ins w:id="1790" w:author="Robert M. Bennett" w:date="2023-06-29T17:21:00Z">
              <w:r w:rsidRPr="00BD7446">
                <w:rPr>
                  <w:rFonts w:ascii="Calibri" w:eastAsia="Times New Roman" w:hAnsi="Calibri" w:cs="Calibri"/>
                  <w:b/>
                  <w:bCs/>
                  <w:color w:val="000000"/>
                  <w:sz w:val="22"/>
                </w:rPr>
                <w:t>Name of Property Owner</w:t>
              </w:r>
            </w:ins>
          </w:p>
        </w:tc>
        <w:tc>
          <w:tcPr>
            <w:tcW w:w="6518" w:type="dxa"/>
            <w:tcBorders>
              <w:top w:val="single" w:sz="8" w:space="0" w:color="auto"/>
              <w:left w:val="nil"/>
              <w:bottom w:val="single" w:sz="4" w:space="0" w:color="auto"/>
              <w:right w:val="single" w:sz="8" w:space="0" w:color="auto"/>
            </w:tcBorders>
            <w:shd w:val="clear" w:color="000000" w:fill="BFBFBF"/>
            <w:noWrap/>
            <w:vAlign w:val="center"/>
            <w:hideMark/>
          </w:tcPr>
          <w:p w14:paraId="4226925E" w14:textId="77777777" w:rsidR="00BD7446" w:rsidRPr="00BD7446" w:rsidRDefault="00BD7446" w:rsidP="00BD7446">
            <w:pPr>
              <w:jc w:val="center"/>
              <w:rPr>
                <w:ins w:id="1791" w:author="Robert M. Bennett" w:date="2023-06-29T17:21:00Z"/>
                <w:rFonts w:ascii="Calibri" w:eastAsia="Times New Roman" w:hAnsi="Calibri" w:cs="Calibri"/>
                <w:b/>
                <w:bCs/>
                <w:color w:val="000000"/>
                <w:sz w:val="22"/>
              </w:rPr>
            </w:pPr>
            <w:ins w:id="1792" w:author="Robert M. Bennett" w:date="2023-06-29T17:21:00Z">
              <w:r w:rsidRPr="00BD7446">
                <w:rPr>
                  <w:rFonts w:ascii="Calibri" w:eastAsia="Times New Roman" w:hAnsi="Calibri" w:cs="Calibri"/>
                  <w:b/>
                  <w:bCs/>
                  <w:color w:val="000000"/>
                  <w:sz w:val="22"/>
                </w:rPr>
                <w:t>Purchase year</w:t>
              </w:r>
            </w:ins>
          </w:p>
        </w:tc>
      </w:tr>
      <w:tr w:rsidR="00BD7446" w:rsidRPr="00BD7446" w14:paraId="60B957C2" w14:textId="77777777" w:rsidTr="0003079B">
        <w:trPr>
          <w:trHeight w:val="315"/>
          <w:jc w:val="center"/>
          <w:ins w:id="1793" w:author="Robert M. Bennett" w:date="2023-06-29T17:21:00Z"/>
        </w:trPr>
        <w:tc>
          <w:tcPr>
            <w:tcW w:w="9258" w:type="dxa"/>
            <w:gridSpan w:val="2"/>
            <w:tcBorders>
              <w:top w:val="single" w:sz="4" w:space="0" w:color="auto"/>
              <w:left w:val="single" w:sz="8" w:space="0" w:color="auto"/>
              <w:bottom w:val="single" w:sz="8" w:space="0" w:color="auto"/>
              <w:right w:val="single" w:sz="8" w:space="0" w:color="000000"/>
            </w:tcBorders>
            <w:shd w:val="clear" w:color="000000" w:fill="BFBFBF"/>
            <w:noWrap/>
            <w:vAlign w:val="center"/>
            <w:hideMark/>
          </w:tcPr>
          <w:p w14:paraId="48D64F9F" w14:textId="77777777" w:rsidR="00BD7446" w:rsidRPr="00BD7446" w:rsidRDefault="00BD7446" w:rsidP="00BD7446">
            <w:pPr>
              <w:jc w:val="center"/>
              <w:rPr>
                <w:ins w:id="1794" w:author="Robert M. Bennett" w:date="2023-06-29T17:21:00Z"/>
                <w:rFonts w:ascii="Calibri" w:eastAsia="Times New Roman" w:hAnsi="Calibri" w:cs="Calibri"/>
                <w:b/>
                <w:bCs/>
                <w:color w:val="000000"/>
                <w:sz w:val="22"/>
              </w:rPr>
            </w:pPr>
            <w:ins w:id="1795" w:author="Robert M. Bennett" w:date="2023-06-29T17:21:00Z">
              <w:r w:rsidRPr="00BD7446">
                <w:rPr>
                  <w:rFonts w:ascii="Calibri" w:eastAsia="Times New Roman" w:hAnsi="Calibri" w:cs="Calibri"/>
                  <w:b/>
                  <w:bCs/>
                  <w:color w:val="000000"/>
                  <w:sz w:val="22"/>
                </w:rPr>
                <w:t>Lot 44</w:t>
              </w:r>
            </w:ins>
          </w:p>
        </w:tc>
      </w:tr>
      <w:tr w:rsidR="00BD7446" w:rsidRPr="00BD7446" w14:paraId="5F0576AE" w14:textId="77777777" w:rsidTr="0003079B">
        <w:trPr>
          <w:trHeight w:val="300"/>
          <w:jc w:val="center"/>
          <w:ins w:id="1796" w:author="Robert M. Bennett" w:date="2023-06-29T17:21: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416894E1" w14:textId="77777777" w:rsidR="00BD7446" w:rsidRPr="00BD7446" w:rsidRDefault="00BD7446" w:rsidP="00BD7446">
            <w:pPr>
              <w:jc w:val="both"/>
              <w:rPr>
                <w:ins w:id="1797" w:author="Robert M. Bennett" w:date="2023-06-29T17:21:00Z"/>
                <w:rFonts w:ascii="Calibri" w:eastAsia="Times New Roman" w:hAnsi="Calibri" w:cs="Calibri"/>
                <w:color w:val="000000"/>
                <w:sz w:val="22"/>
              </w:rPr>
            </w:pPr>
            <w:ins w:id="1798" w:author="Robert M. Bennett" w:date="2023-06-29T17:21:00Z">
              <w:r w:rsidRPr="00BD7446">
                <w:rPr>
                  <w:rFonts w:ascii="Calibri" w:eastAsia="Times New Roman" w:hAnsi="Calibri" w:cs="Calibri"/>
                  <w:color w:val="000000"/>
                  <w:sz w:val="22"/>
                </w:rPr>
                <w:t>1976-1983</w:t>
              </w:r>
            </w:ins>
          </w:p>
        </w:tc>
        <w:tc>
          <w:tcPr>
            <w:tcW w:w="6518" w:type="dxa"/>
            <w:tcBorders>
              <w:top w:val="nil"/>
              <w:left w:val="nil"/>
              <w:bottom w:val="single" w:sz="4" w:space="0" w:color="auto"/>
              <w:right w:val="single" w:sz="8" w:space="0" w:color="auto"/>
            </w:tcBorders>
            <w:shd w:val="clear" w:color="000000" w:fill="FFFFFF"/>
            <w:noWrap/>
            <w:vAlign w:val="center"/>
            <w:hideMark/>
          </w:tcPr>
          <w:p w14:paraId="642448B0" w14:textId="77777777" w:rsidR="00BD7446" w:rsidRPr="00BD7446" w:rsidRDefault="00BD7446" w:rsidP="00BD7446">
            <w:pPr>
              <w:jc w:val="both"/>
              <w:rPr>
                <w:ins w:id="1799" w:author="Robert M. Bennett" w:date="2023-06-29T17:21:00Z"/>
                <w:rFonts w:ascii="Calibri" w:eastAsia="Times New Roman" w:hAnsi="Calibri" w:cs="Calibri"/>
                <w:color w:val="000000"/>
                <w:sz w:val="22"/>
              </w:rPr>
            </w:pPr>
            <w:proofErr w:type="spellStart"/>
            <w:ins w:id="1800" w:author="Robert M. Bennett" w:date="2023-06-29T17:21:00Z">
              <w:r w:rsidRPr="00BD7446">
                <w:rPr>
                  <w:rFonts w:ascii="Calibri" w:eastAsia="Times New Roman" w:hAnsi="Calibri" w:cs="Calibri"/>
                  <w:color w:val="000000"/>
                  <w:sz w:val="22"/>
                </w:rPr>
                <w:t>Welbilt</w:t>
              </w:r>
              <w:proofErr w:type="spellEnd"/>
              <w:r w:rsidRPr="00BD7446">
                <w:rPr>
                  <w:rFonts w:ascii="Calibri" w:eastAsia="Times New Roman" w:hAnsi="Calibri" w:cs="Calibri"/>
                  <w:color w:val="000000"/>
                  <w:sz w:val="22"/>
                </w:rPr>
                <w:t xml:space="preserve"> Electronic Die Corp</w:t>
              </w:r>
            </w:ins>
          </w:p>
        </w:tc>
      </w:tr>
      <w:tr w:rsidR="00BD7446" w:rsidRPr="00BD7446" w14:paraId="68DC050E" w14:textId="77777777" w:rsidTr="0003079B">
        <w:trPr>
          <w:trHeight w:val="302"/>
          <w:jc w:val="center"/>
          <w:ins w:id="1801" w:author="Robert M. Bennett" w:date="2023-06-29T17:21: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6FA6DCE1" w14:textId="77777777" w:rsidR="00BD7446" w:rsidRPr="00BD7446" w:rsidRDefault="00BD7446" w:rsidP="00BD7446">
            <w:pPr>
              <w:jc w:val="both"/>
              <w:rPr>
                <w:ins w:id="1802" w:author="Robert M. Bennett" w:date="2023-06-29T17:21:00Z"/>
                <w:rFonts w:ascii="Calibri" w:eastAsia="Times New Roman" w:hAnsi="Calibri" w:cs="Calibri"/>
                <w:color w:val="000000"/>
                <w:sz w:val="22"/>
              </w:rPr>
            </w:pPr>
            <w:ins w:id="1803" w:author="Robert M. Bennett" w:date="2023-06-29T17:21:00Z">
              <w:r w:rsidRPr="00BD7446">
                <w:rPr>
                  <w:rFonts w:ascii="Calibri" w:eastAsia="Times New Roman" w:hAnsi="Calibri" w:cs="Calibri"/>
                  <w:color w:val="000000"/>
                  <w:sz w:val="22"/>
                </w:rPr>
                <w:lastRenderedPageBreak/>
                <w:t>1983-1988</w:t>
              </w:r>
            </w:ins>
          </w:p>
        </w:tc>
        <w:tc>
          <w:tcPr>
            <w:tcW w:w="6518" w:type="dxa"/>
            <w:tcBorders>
              <w:top w:val="nil"/>
              <w:left w:val="nil"/>
              <w:bottom w:val="single" w:sz="4" w:space="0" w:color="auto"/>
              <w:right w:val="single" w:sz="8" w:space="0" w:color="auto"/>
            </w:tcBorders>
            <w:shd w:val="clear" w:color="000000" w:fill="FFFFFF"/>
            <w:vAlign w:val="center"/>
            <w:hideMark/>
          </w:tcPr>
          <w:p w14:paraId="6F74A49D" w14:textId="77777777" w:rsidR="00BD7446" w:rsidRPr="00BD7446" w:rsidRDefault="00BD7446" w:rsidP="00BD7446">
            <w:pPr>
              <w:jc w:val="both"/>
              <w:rPr>
                <w:ins w:id="1804" w:author="Robert M. Bennett" w:date="2023-06-29T17:21:00Z"/>
                <w:rFonts w:ascii="Calibri" w:eastAsia="Times New Roman" w:hAnsi="Calibri" w:cs="Calibri"/>
                <w:color w:val="000000"/>
                <w:sz w:val="22"/>
              </w:rPr>
            </w:pPr>
            <w:proofErr w:type="spellStart"/>
            <w:ins w:id="1805" w:author="Robert M. Bennett" w:date="2023-06-29T17:21:00Z">
              <w:r w:rsidRPr="00BD7446">
                <w:rPr>
                  <w:rFonts w:ascii="Calibri" w:eastAsia="Times New Roman" w:hAnsi="Calibri" w:cs="Calibri"/>
                  <w:color w:val="000000"/>
                  <w:sz w:val="22"/>
                </w:rPr>
                <w:t>Vanora</w:t>
              </w:r>
              <w:proofErr w:type="spellEnd"/>
              <w:r w:rsidRPr="00BD7446">
                <w:rPr>
                  <w:rFonts w:ascii="Calibri" w:eastAsia="Times New Roman" w:hAnsi="Calibri" w:cs="Calibri"/>
                  <w:color w:val="000000"/>
                  <w:sz w:val="22"/>
                </w:rPr>
                <w:t xml:space="preserve">, LTD, </w:t>
              </w:r>
              <w:proofErr w:type="spellStart"/>
              <w:r w:rsidRPr="00BD7446">
                <w:rPr>
                  <w:rFonts w:ascii="Calibri" w:eastAsia="Times New Roman" w:hAnsi="Calibri" w:cs="Calibri"/>
                  <w:color w:val="000000"/>
                  <w:sz w:val="22"/>
                </w:rPr>
                <w:t>Wedtech</w:t>
              </w:r>
              <w:proofErr w:type="spellEnd"/>
              <w:r w:rsidRPr="00BD7446">
                <w:rPr>
                  <w:rFonts w:ascii="Calibri" w:eastAsia="Times New Roman" w:hAnsi="Calibri" w:cs="Calibri"/>
                  <w:color w:val="000000"/>
                  <w:sz w:val="22"/>
                </w:rPr>
                <w:t xml:space="preserve"> Corp, </w:t>
              </w:r>
              <w:proofErr w:type="spellStart"/>
              <w:r w:rsidRPr="00BD7446">
                <w:rPr>
                  <w:rFonts w:ascii="Calibri" w:eastAsia="Times New Roman" w:hAnsi="Calibri" w:cs="Calibri"/>
                  <w:color w:val="000000"/>
                  <w:sz w:val="22"/>
                </w:rPr>
                <w:t>Garard</w:t>
              </w:r>
              <w:proofErr w:type="spellEnd"/>
              <w:r w:rsidRPr="00BD7446">
                <w:rPr>
                  <w:rFonts w:ascii="Calibri" w:eastAsia="Times New Roman" w:hAnsi="Calibri" w:cs="Calibri"/>
                  <w:color w:val="000000"/>
                  <w:sz w:val="22"/>
                </w:rPr>
                <w:t xml:space="preserve"> Note Corp</w:t>
              </w:r>
            </w:ins>
          </w:p>
        </w:tc>
      </w:tr>
      <w:tr w:rsidR="00BD7446" w:rsidRPr="00BD7446" w14:paraId="451219AA" w14:textId="77777777" w:rsidTr="0003079B">
        <w:trPr>
          <w:trHeight w:val="300"/>
          <w:jc w:val="center"/>
          <w:ins w:id="1806" w:author="Robert M. Bennett" w:date="2023-06-29T17:21: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5BBAEB30" w14:textId="77777777" w:rsidR="00BD7446" w:rsidRPr="00BD7446" w:rsidRDefault="00BD7446" w:rsidP="00BD7446">
            <w:pPr>
              <w:jc w:val="both"/>
              <w:rPr>
                <w:ins w:id="1807" w:author="Robert M. Bennett" w:date="2023-06-29T17:21:00Z"/>
                <w:rFonts w:ascii="Calibri" w:eastAsia="Times New Roman" w:hAnsi="Calibri" w:cs="Calibri"/>
                <w:color w:val="000000"/>
                <w:sz w:val="22"/>
              </w:rPr>
            </w:pPr>
            <w:ins w:id="1808" w:author="Robert M. Bennett" w:date="2023-06-29T17:21:00Z">
              <w:r w:rsidRPr="00BD7446">
                <w:rPr>
                  <w:rFonts w:ascii="Calibri" w:eastAsia="Times New Roman" w:hAnsi="Calibri" w:cs="Calibri"/>
                  <w:color w:val="000000"/>
                  <w:sz w:val="22"/>
                </w:rPr>
                <w:t>1989-2019</w:t>
              </w:r>
            </w:ins>
          </w:p>
        </w:tc>
        <w:tc>
          <w:tcPr>
            <w:tcW w:w="6518" w:type="dxa"/>
            <w:tcBorders>
              <w:top w:val="nil"/>
              <w:left w:val="nil"/>
              <w:bottom w:val="single" w:sz="4" w:space="0" w:color="auto"/>
              <w:right w:val="single" w:sz="8" w:space="0" w:color="auto"/>
            </w:tcBorders>
            <w:shd w:val="clear" w:color="000000" w:fill="FFFFFF"/>
            <w:noWrap/>
            <w:vAlign w:val="center"/>
            <w:hideMark/>
          </w:tcPr>
          <w:p w14:paraId="2CDD6901" w14:textId="77777777" w:rsidR="00BD7446" w:rsidRPr="00BD7446" w:rsidRDefault="00BD7446" w:rsidP="00BD7446">
            <w:pPr>
              <w:jc w:val="both"/>
              <w:rPr>
                <w:ins w:id="1809" w:author="Robert M. Bennett" w:date="2023-06-29T17:21:00Z"/>
                <w:rFonts w:ascii="Calibri" w:eastAsia="Times New Roman" w:hAnsi="Calibri" w:cs="Calibri"/>
                <w:color w:val="000000"/>
                <w:sz w:val="22"/>
              </w:rPr>
            </w:pPr>
            <w:ins w:id="1810" w:author="Robert M. Bennett" w:date="2023-06-29T17:21:00Z">
              <w:r w:rsidRPr="00BD7446">
                <w:rPr>
                  <w:rFonts w:ascii="Calibri" w:eastAsia="Times New Roman" w:hAnsi="Calibri" w:cs="Calibri"/>
                  <w:color w:val="000000"/>
                  <w:sz w:val="22"/>
                </w:rPr>
                <w:t>A&amp;D Realty Company</w:t>
              </w:r>
            </w:ins>
          </w:p>
        </w:tc>
      </w:tr>
      <w:tr w:rsidR="00BD7446" w:rsidRPr="00BD7446" w14:paraId="7A8C5663" w14:textId="77777777" w:rsidTr="0003079B">
        <w:trPr>
          <w:trHeight w:val="302"/>
          <w:jc w:val="center"/>
          <w:ins w:id="1811" w:author="Robert M. Bennett" w:date="2023-06-29T17:21:00Z"/>
        </w:trPr>
        <w:tc>
          <w:tcPr>
            <w:tcW w:w="2740" w:type="dxa"/>
            <w:tcBorders>
              <w:top w:val="nil"/>
              <w:left w:val="single" w:sz="8" w:space="0" w:color="auto"/>
              <w:bottom w:val="nil"/>
              <w:right w:val="single" w:sz="4" w:space="0" w:color="auto"/>
            </w:tcBorders>
            <w:shd w:val="clear" w:color="000000" w:fill="FFFFFF"/>
            <w:noWrap/>
            <w:vAlign w:val="center"/>
            <w:hideMark/>
          </w:tcPr>
          <w:p w14:paraId="626F617A" w14:textId="77777777" w:rsidR="00BD7446" w:rsidRPr="00BD7446" w:rsidRDefault="00BD7446" w:rsidP="00BD7446">
            <w:pPr>
              <w:jc w:val="both"/>
              <w:rPr>
                <w:ins w:id="1812" w:author="Robert M. Bennett" w:date="2023-06-29T17:21:00Z"/>
                <w:rFonts w:ascii="Calibri" w:eastAsia="Times New Roman" w:hAnsi="Calibri" w:cs="Calibri"/>
                <w:color w:val="000000"/>
                <w:sz w:val="22"/>
              </w:rPr>
            </w:pPr>
            <w:ins w:id="1813" w:author="Robert M. Bennett" w:date="2023-06-29T17:21:00Z">
              <w:r w:rsidRPr="00BD7446">
                <w:rPr>
                  <w:rFonts w:ascii="Calibri" w:eastAsia="Times New Roman" w:hAnsi="Calibri" w:cs="Calibri"/>
                  <w:color w:val="000000"/>
                  <w:sz w:val="22"/>
                </w:rPr>
                <w:t>2019-2022</w:t>
              </w:r>
            </w:ins>
          </w:p>
        </w:tc>
        <w:tc>
          <w:tcPr>
            <w:tcW w:w="6518" w:type="dxa"/>
            <w:tcBorders>
              <w:top w:val="nil"/>
              <w:left w:val="nil"/>
              <w:bottom w:val="nil"/>
              <w:right w:val="single" w:sz="8" w:space="0" w:color="auto"/>
            </w:tcBorders>
            <w:shd w:val="clear" w:color="000000" w:fill="FFFFFF"/>
            <w:vAlign w:val="center"/>
            <w:hideMark/>
          </w:tcPr>
          <w:p w14:paraId="65FB738A" w14:textId="77777777" w:rsidR="00BD7446" w:rsidRPr="00BD7446" w:rsidRDefault="00BD7446" w:rsidP="00BD7446">
            <w:pPr>
              <w:jc w:val="both"/>
              <w:rPr>
                <w:ins w:id="1814" w:author="Robert M. Bennett" w:date="2023-06-29T17:21:00Z"/>
                <w:rFonts w:ascii="Calibri" w:eastAsia="Times New Roman" w:hAnsi="Calibri" w:cs="Calibri"/>
                <w:color w:val="000000"/>
                <w:sz w:val="22"/>
              </w:rPr>
            </w:pPr>
            <w:ins w:id="1815" w:author="Robert M. Bennett" w:date="2023-06-29T17:21:00Z">
              <w:r w:rsidRPr="00BD7446">
                <w:rPr>
                  <w:rFonts w:ascii="Calibri" w:eastAsia="Times New Roman" w:hAnsi="Calibri" w:cs="Calibri"/>
                  <w:color w:val="000000"/>
                  <w:sz w:val="22"/>
                </w:rPr>
                <w:t>Hello Washington Corp, Psalms 94 LLC, 1000 Claremont Village LLC</w:t>
              </w:r>
            </w:ins>
          </w:p>
        </w:tc>
      </w:tr>
      <w:tr w:rsidR="00BD7446" w:rsidRPr="00BD7446" w14:paraId="625E327B" w14:textId="77777777" w:rsidTr="0003079B">
        <w:trPr>
          <w:trHeight w:val="300"/>
          <w:jc w:val="center"/>
          <w:ins w:id="1816" w:author="Robert M. Bennett" w:date="2023-06-29T17:21:00Z"/>
        </w:trPr>
        <w:tc>
          <w:tcPr>
            <w:tcW w:w="2740"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74DB0B53" w14:textId="77777777" w:rsidR="00BD7446" w:rsidRPr="00BD7446" w:rsidRDefault="00BD7446" w:rsidP="00BD7446">
            <w:pPr>
              <w:jc w:val="both"/>
              <w:rPr>
                <w:ins w:id="1817" w:author="Robert M. Bennett" w:date="2023-06-29T17:21:00Z"/>
                <w:rFonts w:ascii="Calibri" w:eastAsia="Times New Roman" w:hAnsi="Calibri" w:cs="Calibri"/>
                <w:b/>
                <w:bCs/>
                <w:color w:val="000000"/>
                <w:sz w:val="22"/>
              </w:rPr>
            </w:pPr>
            <w:ins w:id="1818" w:author="Robert M. Bennett" w:date="2023-06-29T17:21:00Z">
              <w:r w:rsidRPr="00BD7446">
                <w:rPr>
                  <w:rFonts w:ascii="Calibri" w:eastAsia="Times New Roman" w:hAnsi="Calibri" w:cs="Calibri"/>
                  <w:b/>
                  <w:bCs/>
                  <w:color w:val="000000"/>
                  <w:sz w:val="22"/>
                </w:rPr>
                <w:t>Name of Property Owner</w:t>
              </w:r>
            </w:ins>
          </w:p>
        </w:tc>
        <w:tc>
          <w:tcPr>
            <w:tcW w:w="6518" w:type="dxa"/>
            <w:tcBorders>
              <w:top w:val="single" w:sz="8" w:space="0" w:color="auto"/>
              <w:left w:val="nil"/>
              <w:bottom w:val="single" w:sz="4" w:space="0" w:color="auto"/>
              <w:right w:val="single" w:sz="8" w:space="0" w:color="auto"/>
            </w:tcBorders>
            <w:shd w:val="clear" w:color="000000" w:fill="BFBFBF"/>
            <w:noWrap/>
            <w:vAlign w:val="center"/>
            <w:hideMark/>
          </w:tcPr>
          <w:p w14:paraId="124E56A2" w14:textId="77777777" w:rsidR="00BD7446" w:rsidRPr="00BD7446" w:rsidRDefault="00BD7446" w:rsidP="00BD7446">
            <w:pPr>
              <w:jc w:val="both"/>
              <w:rPr>
                <w:ins w:id="1819" w:author="Robert M. Bennett" w:date="2023-06-29T17:21:00Z"/>
                <w:rFonts w:ascii="Calibri" w:eastAsia="Times New Roman" w:hAnsi="Calibri" w:cs="Calibri"/>
                <w:b/>
                <w:bCs/>
                <w:color w:val="000000"/>
                <w:sz w:val="22"/>
              </w:rPr>
            </w:pPr>
            <w:ins w:id="1820" w:author="Robert M. Bennett" w:date="2023-06-29T17:21:00Z">
              <w:r w:rsidRPr="00BD7446">
                <w:rPr>
                  <w:rFonts w:ascii="Calibri" w:eastAsia="Times New Roman" w:hAnsi="Calibri" w:cs="Calibri"/>
                  <w:b/>
                  <w:bCs/>
                  <w:color w:val="000000"/>
                  <w:sz w:val="22"/>
                </w:rPr>
                <w:t>Purchase year</w:t>
              </w:r>
            </w:ins>
          </w:p>
        </w:tc>
      </w:tr>
      <w:tr w:rsidR="00BD7446" w:rsidRPr="00BD7446" w14:paraId="329C875B" w14:textId="77777777" w:rsidTr="0003079B">
        <w:trPr>
          <w:trHeight w:val="315"/>
          <w:jc w:val="center"/>
          <w:ins w:id="1821" w:author="Robert M. Bennett" w:date="2023-06-29T17:21:00Z"/>
        </w:trPr>
        <w:tc>
          <w:tcPr>
            <w:tcW w:w="9258" w:type="dxa"/>
            <w:gridSpan w:val="2"/>
            <w:tcBorders>
              <w:top w:val="single" w:sz="4" w:space="0" w:color="auto"/>
              <w:left w:val="single" w:sz="8" w:space="0" w:color="auto"/>
              <w:bottom w:val="single" w:sz="4" w:space="0" w:color="auto"/>
              <w:right w:val="single" w:sz="8" w:space="0" w:color="000000"/>
            </w:tcBorders>
            <w:shd w:val="clear" w:color="000000" w:fill="BFBFBF"/>
            <w:noWrap/>
            <w:vAlign w:val="center"/>
            <w:hideMark/>
          </w:tcPr>
          <w:p w14:paraId="52C38A46" w14:textId="77777777" w:rsidR="00BD7446" w:rsidRPr="00BD7446" w:rsidRDefault="00BD7446" w:rsidP="00BD7446">
            <w:pPr>
              <w:jc w:val="both"/>
              <w:rPr>
                <w:ins w:id="1822" w:author="Robert M. Bennett" w:date="2023-06-29T17:21:00Z"/>
                <w:rFonts w:ascii="Calibri" w:eastAsia="Times New Roman" w:hAnsi="Calibri" w:cs="Calibri"/>
                <w:b/>
                <w:bCs/>
                <w:color w:val="000000"/>
                <w:sz w:val="22"/>
              </w:rPr>
            </w:pPr>
            <w:ins w:id="1823" w:author="Robert M. Bennett" w:date="2023-06-29T17:21:00Z">
              <w:r w:rsidRPr="00BD7446">
                <w:rPr>
                  <w:rFonts w:ascii="Calibri" w:eastAsia="Times New Roman" w:hAnsi="Calibri" w:cs="Calibri"/>
                  <w:b/>
                  <w:bCs/>
                  <w:color w:val="000000"/>
                  <w:sz w:val="22"/>
                </w:rPr>
                <w:t>Lot 49</w:t>
              </w:r>
            </w:ins>
          </w:p>
        </w:tc>
      </w:tr>
      <w:tr w:rsidR="00BD7446" w:rsidRPr="00BD7446" w14:paraId="2DE36812" w14:textId="77777777" w:rsidTr="0003079B">
        <w:trPr>
          <w:trHeight w:val="300"/>
          <w:jc w:val="center"/>
          <w:ins w:id="1824" w:author="Robert M. Bennett" w:date="2023-06-29T17:21:00Z"/>
        </w:trPr>
        <w:tc>
          <w:tcPr>
            <w:tcW w:w="2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01856D" w14:textId="77777777" w:rsidR="00BD7446" w:rsidRPr="00BD7446" w:rsidRDefault="00BD7446" w:rsidP="00BD7446">
            <w:pPr>
              <w:jc w:val="both"/>
              <w:rPr>
                <w:ins w:id="1825" w:author="Robert M. Bennett" w:date="2023-06-29T17:21:00Z"/>
                <w:rFonts w:ascii="Calibri" w:eastAsia="Times New Roman" w:hAnsi="Calibri" w:cs="Calibri"/>
                <w:color w:val="000000"/>
                <w:sz w:val="22"/>
              </w:rPr>
            </w:pPr>
            <w:ins w:id="1826" w:author="Robert M. Bennett" w:date="2023-06-29T17:21:00Z">
              <w:r w:rsidRPr="00BD7446">
                <w:rPr>
                  <w:rFonts w:ascii="Calibri" w:eastAsia="Times New Roman" w:hAnsi="Calibri" w:cs="Calibri"/>
                  <w:color w:val="000000"/>
                  <w:sz w:val="22"/>
                </w:rPr>
                <w:t>1966</w:t>
              </w:r>
            </w:ins>
          </w:p>
        </w:tc>
        <w:tc>
          <w:tcPr>
            <w:tcW w:w="65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68787E" w14:textId="77777777" w:rsidR="00BD7446" w:rsidRPr="00BD7446" w:rsidRDefault="00BD7446" w:rsidP="00BD7446">
            <w:pPr>
              <w:jc w:val="both"/>
              <w:rPr>
                <w:ins w:id="1827" w:author="Robert M. Bennett" w:date="2023-06-29T17:21:00Z"/>
                <w:rFonts w:ascii="Calibri" w:eastAsia="Times New Roman" w:hAnsi="Calibri" w:cs="Calibri"/>
                <w:color w:val="000000"/>
                <w:sz w:val="22"/>
              </w:rPr>
            </w:pPr>
            <w:ins w:id="1828" w:author="Robert M. Bennett" w:date="2023-06-29T17:21:00Z">
              <w:r w:rsidRPr="00BD7446">
                <w:rPr>
                  <w:rFonts w:ascii="Calibri" w:eastAsia="Times New Roman" w:hAnsi="Calibri" w:cs="Calibri"/>
                  <w:color w:val="000000"/>
                  <w:sz w:val="22"/>
                </w:rPr>
                <w:t>Private residence</w:t>
              </w:r>
            </w:ins>
          </w:p>
        </w:tc>
      </w:tr>
      <w:tr w:rsidR="00BD7446" w:rsidRPr="00BD7446" w14:paraId="1FB90D06" w14:textId="77777777" w:rsidTr="0003079B">
        <w:trPr>
          <w:trHeight w:val="302"/>
          <w:jc w:val="center"/>
          <w:ins w:id="1829" w:author="Robert M. Bennett" w:date="2023-06-29T17:21:00Z"/>
        </w:trPr>
        <w:tc>
          <w:tcPr>
            <w:tcW w:w="274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81C3C68" w14:textId="77777777" w:rsidR="00BD7446" w:rsidRPr="00BD7446" w:rsidRDefault="00BD7446" w:rsidP="00BD7446">
            <w:pPr>
              <w:jc w:val="both"/>
              <w:rPr>
                <w:ins w:id="1830" w:author="Robert M. Bennett" w:date="2023-06-29T17:21:00Z"/>
                <w:rFonts w:ascii="Calibri" w:eastAsia="Times New Roman" w:hAnsi="Calibri" w:cs="Calibri"/>
                <w:color w:val="000000"/>
                <w:sz w:val="22"/>
              </w:rPr>
            </w:pPr>
            <w:ins w:id="1831" w:author="Robert M. Bennett" w:date="2023-06-29T17:21:00Z">
              <w:r w:rsidRPr="00BD7446">
                <w:rPr>
                  <w:rFonts w:ascii="Calibri" w:eastAsia="Times New Roman" w:hAnsi="Calibri" w:cs="Calibri"/>
                  <w:color w:val="000000"/>
                  <w:sz w:val="22"/>
                </w:rPr>
                <w:t>2019-2022</w:t>
              </w:r>
            </w:ins>
          </w:p>
        </w:tc>
        <w:tc>
          <w:tcPr>
            <w:tcW w:w="6518" w:type="dxa"/>
            <w:tcBorders>
              <w:top w:val="single" w:sz="4" w:space="0" w:color="auto"/>
              <w:left w:val="nil"/>
              <w:bottom w:val="single" w:sz="4" w:space="0" w:color="auto"/>
              <w:right w:val="single" w:sz="8" w:space="0" w:color="auto"/>
            </w:tcBorders>
            <w:shd w:val="clear" w:color="000000" w:fill="FFFFFF"/>
            <w:vAlign w:val="center"/>
            <w:hideMark/>
          </w:tcPr>
          <w:p w14:paraId="3E46084B" w14:textId="77777777" w:rsidR="00BD7446" w:rsidRPr="00BD7446" w:rsidRDefault="00BD7446" w:rsidP="00BD7446">
            <w:pPr>
              <w:jc w:val="both"/>
              <w:rPr>
                <w:ins w:id="1832" w:author="Robert M. Bennett" w:date="2023-06-29T17:21:00Z"/>
                <w:rFonts w:ascii="Calibri" w:eastAsia="Times New Roman" w:hAnsi="Calibri" w:cs="Calibri"/>
                <w:color w:val="000000"/>
                <w:sz w:val="22"/>
              </w:rPr>
            </w:pPr>
            <w:ins w:id="1833" w:author="Robert M. Bennett" w:date="2023-06-29T17:21:00Z">
              <w:r w:rsidRPr="00BD7446">
                <w:rPr>
                  <w:rFonts w:ascii="Calibri" w:eastAsia="Times New Roman" w:hAnsi="Calibri" w:cs="Calibri"/>
                  <w:color w:val="000000"/>
                  <w:sz w:val="22"/>
                </w:rPr>
                <w:t>Hello Washington Corp, Psalms 94 LLC, 1000 Claremont Village LLC</w:t>
              </w:r>
            </w:ins>
          </w:p>
        </w:tc>
      </w:tr>
      <w:tr w:rsidR="00BD7446" w:rsidRPr="00BD7446" w14:paraId="28A7ACBF" w14:textId="77777777" w:rsidTr="0003079B">
        <w:trPr>
          <w:trHeight w:val="300"/>
          <w:jc w:val="center"/>
          <w:ins w:id="1834" w:author="Robert M. Bennett" w:date="2023-06-29T17:21:00Z"/>
        </w:trPr>
        <w:tc>
          <w:tcPr>
            <w:tcW w:w="2740"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1935689D" w14:textId="77777777" w:rsidR="00BD7446" w:rsidRPr="00BD7446" w:rsidRDefault="00BD7446" w:rsidP="00BD7446">
            <w:pPr>
              <w:jc w:val="both"/>
              <w:rPr>
                <w:ins w:id="1835" w:author="Robert M. Bennett" w:date="2023-06-29T17:21:00Z"/>
                <w:rFonts w:ascii="Calibri" w:eastAsia="Times New Roman" w:hAnsi="Calibri" w:cs="Calibri"/>
                <w:b/>
                <w:bCs/>
                <w:color w:val="000000"/>
                <w:sz w:val="22"/>
              </w:rPr>
            </w:pPr>
            <w:ins w:id="1836" w:author="Robert M. Bennett" w:date="2023-06-29T17:21:00Z">
              <w:r w:rsidRPr="00BD7446">
                <w:rPr>
                  <w:rFonts w:ascii="Calibri" w:eastAsia="Times New Roman" w:hAnsi="Calibri" w:cs="Calibri"/>
                  <w:b/>
                  <w:bCs/>
                  <w:color w:val="000000"/>
                  <w:sz w:val="22"/>
                </w:rPr>
                <w:t>Name of Property Owner</w:t>
              </w:r>
            </w:ins>
          </w:p>
        </w:tc>
        <w:tc>
          <w:tcPr>
            <w:tcW w:w="6518" w:type="dxa"/>
            <w:tcBorders>
              <w:top w:val="single" w:sz="4" w:space="0" w:color="auto"/>
              <w:left w:val="nil"/>
              <w:bottom w:val="single" w:sz="4" w:space="0" w:color="auto"/>
              <w:right w:val="single" w:sz="8" w:space="0" w:color="auto"/>
            </w:tcBorders>
            <w:shd w:val="clear" w:color="000000" w:fill="BFBFBF"/>
            <w:noWrap/>
            <w:vAlign w:val="center"/>
            <w:hideMark/>
          </w:tcPr>
          <w:p w14:paraId="30FB02D0" w14:textId="77777777" w:rsidR="00BD7446" w:rsidRPr="00BD7446" w:rsidRDefault="00BD7446" w:rsidP="00BD7446">
            <w:pPr>
              <w:jc w:val="both"/>
              <w:rPr>
                <w:ins w:id="1837" w:author="Robert M. Bennett" w:date="2023-06-29T17:21:00Z"/>
                <w:rFonts w:ascii="Calibri" w:eastAsia="Times New Roman" w:hAnsi="Calibri" w:cs="Calibri"/>
                <w:b/>
                <w:bCs/>
                <w:color w:val="000000"/>
                <w:sz w:val="22"/>
              </w:rPr>
            </w:pPr>
            <w:ins w:id="1838" w:author="Robert M. Bennett" w:date="2023-06-29T17:21:00Z">
              <w:r w:rsidRPr="00BD7446">
                <w:rPr>
                  <w:rFonts w:ascii="Calibri" w:eastAsia="Times New Roman" w:hAnsi="Calibri" w:cs="Calibri"/>
                  <w:b/>
                  <w:bCs/>
                  <w:color w:val="000000"/>
                  <w:sz w:val="22"/>
                </w:rPr>
                <w:t>Purchase year</w:t>
              </w:r>
            </w:ins>
          </w:p>
        </w:tc>
      </w:tr>
      <w:tr w:rsidR="00BD7446" w:rsidRPr="00BD7446" w14:paraId="2834E0F9" w14:textId="77777777" w:rsidTr="0003079B">
        <w:trPr>
          <w:trHeight w:val="315"/>
          <w:jc w:val="center"/>
          <w:ins w:id="1839" w:author="Robert M. Bennett" w:date="2023-06-29T17:21:00Z"/>
        </w:trPr>
        <w:tc>
          <w:tcPr>
            <w:tcW w:w="9258" w:type="dxa"/>
            <w:gridSpan w:val="2"/>
            <w:tcBorders>
              <w:top w:val="single" w:sz="4" w:space="0" w:color="auto"/>
              <w:left w:val="single" w:sz="8" w:space="0" w:color="auto"/>
              <w:bottom w:val="single" w:sz="8" w:space="0" w:color="auto"/>
              <w:right w:val="single" w:sz="8" w:space="0" w:color="000000"/>
            </w:tcBorders>
            <w:shd w:val="clear" w:color="000000" w:fill="BFBFBF"/>
            <w:noWrap/>
            <w:vAlign w:val="center"/>
            <w:hideMark/>
          </w:tcPr>
          <w:p w14:paraId="439AE44B" w14:textId="77777777" w:rsidR="00BD7446" w:rsidRPr="00BD7446" w:rsidRDefault="00BD7446" w:rsidP="00BD7446">
            <w:pPr>
              <w:jc w:val="both"/>
              <w:rPr>
                <w:ins w:id="1840" w:author="Robert M. Bennett" w:date="2023-06-29T17:21:00Z"/>
                <w:rFonts w:ascii="Calibri" w:eastAsia="Times New Roman" w:hAnsi="Calibri" w:cs="Calibri"/>
                <w:b/>
                <w:bCs/>
                <w:color w:val="000000"/>
                <w:sz w:val="22"/>
              </w:rPr>
            </w:pPr>
            <w:ins w:id="1841" w:author="Robert M. Bennett" w:date="2023-06-29T17:21:00Z">
              <w:r w:rsidRPr="00BD7446">
                <w:rPr>
                  <w:rFonts w:ascii="Calibri" w:eastAsia="Times New Roman" w:hAnsi="Calibri" w:cs="Calibri"/>
                  <w:b/>
                  <w:bCs/>
                  <w:color w:val="000000"/>
                  <w:sz w:val="22"/>
                </w:rPr>
                <w:t>Lot 51</w:t>
              </w:r>
            </w:ins>
          </w:p>
        </w:tc>
      </w:tr>
      <w:tr w:rsidR="00BD7446" w:rsidRPr="00BD7446" w14:paraId="04C2B7A9" w14:textId="77777777" w:rsidTr="0003079B">
        <w:trPr>
          <w:trHeight w:val="300"/>
          <w:jc w:val="center"/>
          <w:ins w:id="1842" w:author="Robert M. Bennett" w:date="2023-06-29T17:21: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0FA76E20" w14:textId="77777777" w:rsidR="00BD7446" w:rsidRPr="00BD7446" w:rsidRDefault="00BD7446" w:rsidP="00BD7446">
            <w:pPr>
              <w:jc w:val="both"/>
              <w:rPr>
                <w:ins w:id="1843" w:author="Robert M. Bennett" w:date="2023-06-29T17:21:00Z"/>
                <w:rFonts w:ascii="Calibri" w:eastAsia="Times New Roman" w:hAnsi="Calibri" w:cs="Calibri"/>
                <w:color w:val="000000"/>
                <w:sz w:val="22"/>
              </w:rPr>
            </w:pPr>
            <w:ins w:id="1844" w:author="Robert M. Bennett" w:date="2023-06-29T17:21:00Z">
              <w:r w:rsidRPr="00BD7446">
                <w:rPr>
                  <w:rFonts w:ascii="Calibri" w:eastAsia="Times New Roman" w:hAnsi="Calibri" w:cs="Calibri"/>
                  <w:color w:val="000000"/>
                  <w:sz w:val="22"/>
                </w:rPr>
                <w:t>1976</w:t>
              </w:r>
            </w:ins>
          </w:p>
        </w:tc>
        <w:tc>
          <w:tcPr>
            <w:tcW w:w="6518" w:type="dxa"/>
            <w:tcBorders>
              <w:top w:val="nil"/>
              <w:left w:val="nil"/>
              <w:bottom w:val="single" w:sz="4" w:space="0" w:color="auto"/>
              <w:right w:val="single" w:sz="8" w:space="0" w:color="auto"/>
            </w:tcBorders>
            <w:shd w:val="clear" w:color="000000" w:fill="FFFFFF"/>
            <w:noWrap/>
            <w:vAlign w:val="center"/>
            <w:hideMark/>
          </w:tcPr>
          <w:p w14:paraId="253887E9" w14:textId="77777777" w:rsidR="00BD7446" w:rsidRPr="00BD7446" w:rsidRDefault="00BD7446" w:rsidP="00BD7446">
            <w:pPr>
              <w:jc w:val="both"/>
              <w:rPr>
                <w:ins w:id="1845" w:author="Robert M. Bennett" w:date="2023-06-29T17:21:00Z"/>
                <w:rFonts w:ascii="Calibri" w:eastAsia="Times New Roman" w:hAnsi="Calibri" w:cs="Calibri"/>
                <w:color w:val="000000"/>
                <w:sz w:val="22"/>
              </w:rPr>
            </w:pPr>
            <w:proofErr w:type="spellStart"/>
            <w:ins w:id="1846" w:author="Robert M. Bennett" w:date="2023-06-29T17:21:00Z">
              <w:r w:rsidRPr="00BD7446">
                <w:rPr>
                  <w:rFonts w:ascii="Calibri" w:eastAsia="Times New Roman" w:hAnsi="Calibri" w:cs="Calibri"/>
                  <w:color w:val="000000"/>
                  <w:sz w:val="22"/>
                </w:rPr>
                <w:t>Geejay</w:t>
              </w:r>
              <w:proofErr w:type="spellEnd"/>
              <w:r w:rsidRPr="00BD7446">
                <w:rPr>
                  <w:rFonts w:ascii="Calibri" w:eastAsia="Times New Roman" w:hAnsi="Calibri" w:cs="Calibri"/>
                  <w:color w:val="000000"/>
                  <w:sz w:val="22"/>
                </w:rPr>
                <w:t xml:space="preserve"> Realty Corp</w:t>
              </w:r>
            </w:ins>
          </w:p>
        </w:tc>
      </w:tr>
      <w:tr w:rsidR="00BD7446" w:rsidRPr="00BD7446" w14:paraId="5A7C888A" w14:textId="77777777" w:rsidTr="0003079B">
        <w:trPr>
          <w:trHeight w:val="300"/>
          <w:jc w:val="center"/>
          <w:ins w:id="1847" w:author="Robert M. Bennett" w:date="2023-06-29T17:21: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3D0C82D8" w14:textId="77777777" w:rsidR="00BD7446" w:rsidRPr="00BD7446" w:rsidRDefault="00BD7446" w:rsidP="00BD7446">
            <w:pPr>
              <w:jc w:val="both"/>
              <w:rPr>
                <w:ins w:id="1848" w:author="Robert M. Bennett" w:date="2023-06-29T17:21:00Z"/>
                <w:rFonts w:ascii="Calibri" w:eastAsia="Times New Roman" w:hAnsi="Calibri" w:cs="Calibri"/>
                <w:color w:val="000000"/>
                <w:sz w:val="22"/>
              </w:rPr>
            </w:pPr>
            <w:ins w:id="1849" w:author="Robert M. Bennett" w:date="2023-06-29T17:21:00Z">
              <w:r w:rsidRPr="00BD7446">
                <w:rPr>
                  <w:rFonts w:ascii="Calibri" w:eastAsia="Times New Roman" w:hAnsi="Calibri" w:cs="Calibri"/>
                  <w:color w:val="000000"/>
                  <w:sz w:val="22"/>
                </w:rPr>
                <w:t>1977</w:t>
              </w:r>
            </w:ins>
          </w:p>
        </w:tc>
        <w:tc>
          <w:tcPr>
            <w:tcW w:w="6518" w:type="dxa"/>
            <w:tcBorders>
              <w:top w:val="nil"/>
              <w:left w:val="nil"/>
              <w:bottom w:val="single" w:sz="4" w:space="0" w:color="auto"/>
              <w:right w:val="single" w:sz="8" w:space="0" w:color="auto"/>
            </w:tcBorders>
            <w:shd w:val="clear" w:color="000000" w:fill="FFFFFF"/>
            <w:vAlign w:val="center"/>
            <w:hideMark/>
          </w:tcPr>
          <w:p w14:paraId="24047801" w14:textId="77777777" w:rsidR="00BD7446" w:rsidRPr="00BD7446" w:rsidRDefault="00BD7446" w:rsidP="00BD7446">
            <w:pPr>
              <w:jc w:val="both"/>
              <w:rPr>
                <w:ins w:id="1850" w:author="Robert M. Bennett" w:date="2023-06-29T17:21:00Z"/>
                <w:rFonts w:ascii="Calibri" w:eastAsia="Times New Roman" w:hAnsi="Calibri" w:cs="Calibri"/>
                <w:color w:val="000000"/>
                <w:sz w:val="22"/>
              </w:rPr>
            </w:pPr>
            <w:ins w:id="1851" w:author="Robert M. Bennett" w:date="2023-06-29T17:21:00Z">
              <w:r w:rsidRPr="00BD7446">
                <w:rPr>
                  <w:rFonts w:ascii="Calibri" w:eastAsia="Times New Roman" w:hAnsi="Calibri" w:cs="Calibri"/>
                  <w:color w:val="000000"/>
                  <w:sz w:val="22"/>
                </w:rPr>
                <w:t xml:space="preserve">Primm </w:t>
              </w:r>
              <w:proofErr w:type="spellStart"/>
              <w:r w:rsidRPr="00BD7446">
                <w:rPr>
                  <w:rFonts w:ascii="Calibri" w:eastAsia="Times New Roman" w:hAnsi="Calibri" w:cs="Calibri"/>
                  <w:color w:val="000000"/>
                  <w:sz w:val="22"/>
                </w:rPr>
                <w:t>Howered</w:t>
              </w:r>
              <w:proofErr w:type="spellEnd"/>
            </w:ins>
          </w:p>
        </w:tc>
      </w:tr>
      <w:tr w:rsidR="00BD7446" w:rsidRPr="00BD7446" w14:paraId="23135A3D" w14:textId="77777777" w:rsidTr="0003079B">
        <w:trPr>
          <w:trHeight w:val="300"/>
          <w:jc w:val="center"/>
          <w:ins w:id="1852" w:author="Robert M. Bennett" w:date="2023-06-29T17:21:00Z"/>
        </w:trPr>
        <w:tc>
          <w:tcPr>
            <w:tcW w:w="2740" w:type="dxa"/>
            <w:tcBorders>
              <w:top w:val="nil"/>
              <w:left w:val="single" w:sz="8" w:space="0" w:color="auto"/>
              <w:bottom w:val="single" w:sz="4" w:space="0" w:color="auto"/>
              <w:right w:val="single" w:sz="4" w:space="0" w:color="auto"/>
            </w:tcBorders>
            <w:shd w:val="clear" w:color="000000" w:fill="FFFFFF"/>
            <w:noWrap/>
            <w:vAlign w:val="center"/>
            <w:hideMark/>
          </w:tcPr>
          <w:p w14:paraId="768F0F97" w14:textId="77777777" w:rsidR="00BD7446" w:rsidRPr="00BD7446" w:rsidRDefault="00BD7446" w:rsidP="00BD7446">
            <w:pPr>
              <w:jc w:val="both"/>
              <w:rPr>
                <w:ins w:id="1853" w:author="Robert M. Bennett" w:date="2023-06-29T17:21:00Z"/>
                <w:rFonts w:ascii="Calibri" w:eastAsia="Times New Roman" w:hAnsi="Calibri" w:cs="Calibri"/>
                <w:color w:val="000000"/>
                <w:sz w:val="22"/>
              </w:rPr>
            </w:pPr>
            <w:ins w:id="1854" w:author="Robert M. Bennett" w:date="2023-06-29T17:21:00Z">
              <w:r w:rsidRPr="00BD7446">
                <w:rPr>
                  <w:rFonts w:ascii="Calibri" w:eastAsia="Times New Roman" w:hAnsi="Calibri" w:cs="Calibri"/>
                  <w:color w:val="000000"/>
                  <w:sz w:val="22"/>
                </w:rPr>
                <w:t>1991-2019</w:t>
              </w:r>
            </w:ins>
          </w:p>
        </w:tc>
        <w:tc>
          <w:tcPr>
            <w:tcW w:w="6518" w:type="dxa"/>
            <w:tcBorders>
              <w:top w:val="nil"/>
              <w:left w:val="nil"/>
              <w:bottom w:val="single" w:sz="4" w:space="0" w:color="auto"/>
              <w:right w:val="single" w:sz="8" w:space="0" w:color="auto"/>
            </w:tcBorders>
            <w:shd w:val="clear" w:color="000000" w:fill="FFFFFF"/>
            <w:noWrap/>
            <w:vAlign w:val="center"/>
            <w:hideMark/>
          </w:tcPr>
          <w:p w14:paraId="6955FE8D" w14:textId="77777777" w:rsidR="00BD7446" w:rsidRPr="00BD7446" w:rsidRDefault="00BD7446" w:rsidP="00BD7446">
            <w:pPr>
              <w:jc w:val="both"/>
              <w:rPr>
                <w:ins w:id="1855" w:author="Robert M. Bennett" w:date="2023-06-29T17:21:00Z"/>
                <w:rFonts w:ascii="Calibri" w:eastAsia="Times New Roman" w:hAnsi="Calibri" w:cs="Calibri"/>
                <w:color w:val="000000"/>
                <w:sz w:val="22"/>
              </w:rPr>
            </w:pPr>
            <w:proofErr w:type="spellStart"/>
            <w:ins w:id="1856" w:author="Robert M. Bennett" w:date="2023-06-29T17:21:00Z">
              <w:r w:rsidRPr="00BD7446">
                <w:rPr>
                  <w:rFonts w:ascii="Calibri" w:eastAsia="Times New Roman" w:hAnsi="Calibri" w:cs="Calibri"/>
                  <w:color w:val="000000"/>
                  <w:sz w:val="22"/>
                </w:rPr>
                <w:t>Bilotti</w:t>
              </w:r>
              <w:proofErr w:type="spellEnd"/>
              <w:r w:rsidRPr="00BD7446">
                <w:rPr>
                  <w:rFonts w:ascii="Calibri" w:eastAsia="Times New Roman" w:hAnsi="Calibri" w:cs="Calibri"/>
                  <w:color w:val="000000"/>
                  <w:sz w:val="22"/>
                </w:rPr>
                <w:t xml:space="preserve"> </w:t>
              </w:r>
              <w:proofErr w:type="spellStart"/>
              <w:r w:rsidRPr="00BD7446">
                <w:rPr>
                  <w:rFonts w:ascii="Calibri" w:eastAsia="Times New Roman" w:hAnsi="Calibri" w:cs="Calibri"/>
                  <w:color w:val="000000"/>
                  <w:sz w:val="22"/>
                </w:rPr>
                <w:t>Florr</w:t>
              </w:r>
              <w:proofErr w:type="spellEnd"/>
              <w:r w:rsidRPr="00BD7446">
                <w:rPr>
                  <w:rFonts w:ascii="Calibri" w:eastAsia="Times New Roman" w:hAnsi="Calibri" w:cs="Calibri"/>
                  <w:color w:val="000000"/>
                  <w:sz w:val="22"/>
                </w:rPr>
                <w:t>/Ex, 165 Associates</w:t>
              </w:r>
            </w:ins>
          </w:p>
        </w:tc>
      </w:tr>
      <w:tr w:rsidR="00BD7446" w:rsidRPr="00BD7446" w14:paraId="44BB450B" w14:textId="77777777" w:rsidTr="0003079B">
        <w:trPr>
          <w:trHeight w:val="302"/>
          <w:jc w:val="center"/>
          <w:ins w:id="1857" w:author="Robert M. Bennett" w:date="2023-06-29T17:21:00Z"/>
        </w:trPr>
        <w:tc>
          <w:tcPr>
            <w:tcW w:w="2740" w:type="dxa"/>
            <w:tcBorders>
              <w:top w:val="nil"/>
              <w:left w:val="single" w:sz="8" w:space="0" w:color="auto"/>
              <w:bottom w:val="single" w:sz="8" w:space="0" w:color="auto"/>
              <w:right w:val="single" w:sz="4" w:space="0" w:color="auto"/>
            </w:tcBorders>
            <w:shd w:val="clear" w:color="000000" w:fill="FFFFFF"/>
            <w:noWrap/>
            <w:vAlign w:val="center"/>
            <w:hideMark/>
          </w:tcPr>
          <w:p w14:paraId="3879A908" w14:textId="77777777" w:rsidR="00BD7446" w:rsidRPr="00BD7446" w:rsidRDefault="00BD7446" w:rsidP="00BD7446">
            <w:pPr>
              <w:jc w:val="both"/>
              <w:rPr>
                <w:ins w:id="1858" w:author="Robert M. Bennett" w:date="2023-06-29T17:21:00Z"/>
                <w:rFonts w:ascii="Calibri" w:eastAsia="Times New Roman" w:hAnsi="Calibri" w:cs="Calibri"/>
                <w:color w:val="000000"/>
                <w:sz w:val="22"/>
              </w:rPr>
            </w:pPr>
            <w:ins w:id="1859" w:author="Robert M. Bennett" w:date="2023-06-29T17:21:00Z">
              <w:r w:rsidRPr="00BD7446">
                <w:rPr>
                  <w:rFonts w:ascii="Calibri" w:eastAsia="Times New Roman" w:hAnsi="Calibri" w:cs="Calibri"/>
                  <w:color w:val="000000"/>
                  <w:sz w:val="22"/>
                </w:rPr>
                <w:t>2019-2022</w:t>
              </w:r>
            </w:ins>
          </w:p>
        </w:tc>
        <w:tc>
          <w:tcPr>
            <w:tcW w:w="6518" w:type="dxa"/>
            <w:tcBorders>
              <w:top w:val="nil"/>
              <w:left w:val="nil"/>
              <w:bottom w:val="single" w:sz="8" w:space="0" w:color="auto"/>
              <w:right w:val="single" w:sz="8" w:space="0" w:color="auto"/>
            </w:tcBorders>
            <w:shd w:val="clear" w:color="000000" w:fill="FFFFFF"/>
            <w:vAlign w:val="center"/>
            <w:hideMark/>
          </w:tcPr>
          <w:p w14:paraId="2E566DB3" w14:textId="77777777" w:rsidR="00BD7446" w:rsidRPr="00BD7446" w:rsidRDefault="00BD7446" w:rsidP="00BD7446">
            <w:pPr>
              <w:jc w:val="both"/>
              <w:rPr>
                <w:ins w:id="1860" w:author="Robert M. Bennett" w:date="2023-06-29T17:21:00Z"/>
                <w:rFonts w:ascii="Calibri" w:eastAsia="Times New Roman" w:hAnsi="Calibri" w:cs="Calibri"/>
                <w:color w:val="000000"/>
                <w:sz w:val="22"/>
              </w:rPr>
            </w:pPr>
            <w:ins w:id="1861" w:author="Robert M. Bennett" w:date="2023-06-29T17:21:00Z">
              <w:r w:rsidRPr="00BD7446">
                <w:rPr>
                  <w:rFonts w:ascii="Calibri" w:eastAsia="Times New Roman" w:hAnsi="Calibri" w:cs="Calibri"/>
                  <w:color w:val="000000"/>
                  <w:sz w:val="22"/>
                </w:rPr>
                <w:t>Hello Washington Corp, Psalms 94 LLC, 1000 Claremont Village LLC</w:t>
              </w:r>
            </w:ins>
          </w:p>
        </w:tc>
      </w:tr>
    </w:tbl>
    <w:p w14:paraId="5F5488BE" w14:textId="77777777" w:rsidR="00BD7446" w:rsidRPr="00BD7446" w:rsidRDefault="00BD7446" w:rsidP="00BD7446">
      <w:pPr>
        <w:spacing w:before="120" w:after="160" w:line="360" w:lineRule="auto"/>
        <w:jc w:val="both"/>
        <w:rPr>
          <w:ins w:id="1862" w:author="Robert M. Bennett" w:date="2023-06-29T17:21:00Z"/>
          <w:rFonts w:eastAsia="Times New Roman"/>
          <w:szCs w:val="20"/>
        </w:rPr>
      </w:pPr>
      <w:ins w:id="1863" w:author="Robert M. Bennett" w:date="2023-06-29T17:21:00Z">
        <w:r w:rsidRPr="00BD7446">
          <w:rPr>
            <w:rFonts w:eastAsia="Times New Roman"/>
            <w:szCs w:val="20"/>
          </w:rPr>
          <w:t xml:space="preserve">Recognized environmental conditions (RECs) and areas of concern (AOCs) in association with the site were identified in the Phase I ESA completed by Rock. The following was identified for the subject property. </w:t>
        </w:r>
      </w:ins>
    </w:p>
    <w:p w14:paraId="490EC162" w14:textId="77777777" w:rsidR="00BD7446" w:rsidRPr="00BD7446" w:rsidRDefault="00BD7446" w:rsidP="00BD7446">
      <w:pPr>
        <w:numPr>
          <w:ilvl w:val="0"/>
          <w:numId w:val="50"/>
        </w:numPr>
        <w:spacing w:before="120" w:after="120" w:line="360" w:lineRule="auto"/>
        <w:contextualSpacing/>
        <w:jc w:val="both"/>
        <w:rPr>
          <w:ins w:id="1864" w:author="Robert M. Bennett" w:date="2023-06-29T17:21:00Z"/>
          <w:rFonts w:eastAsia="Times New Roman"/>
          <w:szCs w:val="20"/>
        </w:rPr>
      </w:pPr>
      <w:ins w:id="1865" w:author="Robert M. Bennett" w:date="2023-06-29T17:21:00Z">
        <w:r w:rsidRPr="00BD7446">
          <w:rPr>
            <w:rFonts w:eastAsia="Times New Roman"/>
            <w:szCs w:val="20"/>
          </w:rPr>
          <w:t xml:space="preserve">A review of the Municipal Records and Sanborn maps indicated that the subject site, 1049 Washington Avenue (Lot 44), contained two gasoline underground storage tanks (USTs) from 1951-1970. In addition, the subject Site, 1049 Washington Avenue (Lot 44), was improved with an unspecified manufacturer from 1970-1984, and an auto repair facility in 1989, and lastly developed with Ambassador Fuel &amp; Oil Burner Corp. from 1991-2007. </w:t>
        </w:r>
      </w:ins>
    </w:p>
    <w:p w14:paraId="561D96B4" w14:textId="77777777" w:rsidR="00BD7446" w:rsidRPr="00BD7446" w:rsidRDefault="00BD7446" w:rsidP="00BD7446">
      <w:pPr>
        <w:numPr>
          <w:ilvl w:val="0"/>
          <w:numId w:val="50"/>
        </w:numPr>
        <w:spacing w:before="120" w:after="120" w:line="360" w:lineRule="auto"/>
        <w:contextualSpacing/>
        <w:jc w:val="both"/>
        <w:rPr>
          <w:ins w:id="1866" w:author="Robert M. Bennett" w:date="2023-06-29T17:21:00Z"/>
          <w:rFonts w:eastAsia="Times New Roman"/>
          <w:szCs w:val="20"/>
        </w:rPr>
      </w:pPr>
      <w:ins w:id="1867" w:author="Robert M. Bennett" w:date="2023-06-29T17:21:00Z">
        <w:r w:rsidRPr="00BD7446">
          <w:rPr>
            <w:rFonts w:eastAsia="Times New Roman"/>
            <w:szCs w:val="20"/>
          </w:rPr>
          <w:t xml:space="preserve">A review of a 2018 Phase II Subsurface Investigation Report for the subject site prepared by Environmental Business Consultants (EBC) indicated that PCE was detected at low but elevated concentrations in one of the two groundwater samples collected. </w:t>
        </w:r>
      </w:ins>
    </w:p>
    <w:p w14:paraId="482B69E2" w14:textId="77777777" w:rsidR="00BD7446" w:rsidRPr="00BD7446" w:rsidRDefault="00BD7446" w:rsidP="00BD7446">
      <w:pPr>
        <w:numPr>
          <w:ilvl w:val="0"/>
          <w:numId w:val="50"/>
        </w:numPr>
        <w:tabs>
          <w:tab w:val="left" w:pos="360"/>
        </w:tabs>
        <w:spacing w:before="120" w:after="120" w:line="360" w:lineRule="auto"/>
        <w:contextualSpacing/>
        <w:jc w:val="both"/>
        <w:rPr>
          <w:ins w:id="1868" w:author="Robert M. Bennett" w:date="2023-06-29T17:21:00Z"/>
          <w:rFonts w:eastAsia="Times New Roman"/>
          <w:szCs w:val="20"/>
        </w:rPr>
      </w:pPr>
      <w:ins w:id="1869" w:author="Robert M. Bennett" w:date="2023-06-29T17:21:00Z">
        <w:r w:rsidRPr="00BD7446">
          <w:rPr>
            <w:rFonts w:eastAsia="Times New Roman"/>
            <w:szCs w:val="20"/>
          </w:rPr>
          <w:t xml:space="preserve">A review of EDR Database indicated nearby property, 1029 Washington Avenue, is at a higher elevation, cross gradient, and 164 ft southeast of the subject sites. This property is identified in the EDR Database as a historic auto, reported spill incident, and has been assigned E-Designation, E-118, for underground gasoline storage tanks testing protocol by the New York City Department of City Planning as part of the </w:t>
        </w:r>
        <w:proofErr w:type="spellStart"/>
        <w:r w:rsidRPr="00BD7446">
          <w:rPr>
            <w:rFonts w:eastAsia="Times New Roman"/>
            <w:szCs w:val="20"/>
          </w:rPr>
          <w:t>Morrisania</w:t>
        </w:r>
        <w:proofErr w:type="spellEnd"/>
        <w:r w:rsidRPr="00BD7446">
          <w:rPr>
            <w:rFonts w:eastAsia="Times New Roman"/>
            <w:szCs w:val="20"/>
          </w:rPr>
          <w:t xml:space="preserve"> rezoning action (CEQR # 03DCP046X). Further review indicates three groundwater wells were installed at the adjacent property and gasoline contamination was reported in a single well adjacent to the gas station located at 1029 Washington Avenue.</w:t>
        </w:r>
      </w:ins>
    </w:p>
    <w:p w14:paraId="4489CB8F" w14:textId="7DF5A130" w:rsidR="00BD7446" w:rsidRPr="00BD7446" w:rsidRDefault="00BD7446" w:rsidP="00BD7446">
      <w:pPr>
        <w:numPr>
          <w:ilvl w:val="0"/>
          <w:numId w:val="50"/>
        </w:numPr>
        <w:tabs>
          <w:tab w:val="left" w:pos="360"/>
        </w:tabs>
        <w:spacing w:before="120" w:after="120" w:line="360" w:lineRule="auto"/>
        <w:contextualSpacing/>
        <w:jc w:val="both"/>
        <w:rPr>
          <w:ins w:id="1870" w:author="Robert M. Bennett" w:date="2023-06-29T17:21:00Z"/>
          <w:rFonts w:eastAsia="Times New Roman"/>
          <w:szCs w:val="20"/>
        </w:rPr>
      </w:pPr>
      <w:ins w:id="1871" w:author="Robert M. Bennett" w:date="2023-06-29T17:21:00Z">
        <w:r w:rsidRPr="00BD7446">
          <w:rPr>
            <w:rFonts w:eastAsia="Times New Roman"/>
            <w:szCs w:val="20"/>
          </w:rPr>
          <w:lastRenderedPageBreak/>
          <w:t>A review of the Municipal Records, indicated that Lot 51, located at 439 East 165</w:t>
        </w:r>
        <w:r w:rsidRPr="00BD7446">
          <w:rPr>
            <w:rFonts w:eastAsia="Times New Roman"/>
            <w:szCs w:val="20"/>
            <w:vertAlign w:val="superscript"/>
          </w:rPr>
          <w:t>th</w:t>
        </w:r>
        <w:r w:rsidRPr="00BD7446">
          <w:rPr>
            <w:rFonts w:eastAsia="Times New Roman"/>
            <w:szCs w:val="20"/>
          </w:rPr>
          <w:t xml:space="preserve"> Street, has been assigned E-Designation, E-118, for underground gasoline storage tanks testing protocol as part of the </w:t>
        </w:r>
        <w:proofErr w:type="spellStart"/>
        <w:r w:rsidRPr="00BD7446">
          <w:rPr>
            <w:rFonts w:eastAsia="Times New Roman"/>
            <w:szCs w:val="20"/>
          </w:rPr>
          <w:t>Morrisania</w:t>
        </w:r>
        <w:proofErr w:type="spellEnd"/>
        <w:r w:rsidRPr="00BD7446">
          <w:rPr>
            <w:rFonts w:eastAsia="Times New Roman"/>
            <w:szCs w:val="20"/>
          </w:rPr>
          <w:t xml:space="preserve"> rezoning action (CEQR #03DCP046X)</w:t>
        </w:r>
      </w:ins>
      <w:ins w:id="1872" w:author="Robert M. Bennett" w:date="2023-07-20T16:46:00Z">
        <w:r w:rsidR="0016419A">
          <w:rPr>
            <w:rFonts w:eastAsia="Times New Roman"/>
            <w:szCs w:val="20"/>
          </w:rPr>
          <w:t>.</w:t>
        </w:r>
      </w:ins>
    </w:p>
    <w:p w14:paraId="7552F939" w14:textId="77777777" w:rsidR="0018213C" w:rsidDel="00BD7446" w:rsidRDefault="0018213C">
      <w:pPr>
        <w:spacing w:before="120" w:after="120" w:line="360" w:lineRule="auto"/>
        <w:rPr>
          <w:del w:id="1873" w:author="Robert M. Bennett" w:date="2023-06-29T17:21:00Z"/>
          <w:color w:val="00B050"/>
        </w:rPr>
        <w:pPrChange w:id="1874" w:author="Robert M. Bennett" w:date="2023-07-20T16:42:00Z">
          <w:pPr>
            <w:spacing w:line="360" w:lineRule="auto"/>
          </w:pPr>
        </w:pPrChange>
      </w:pPr>
      <w:del w:id="1875" w:author="Robert M. Bennett" w:date="2023-06-29T17:21:00Z">
        <w:r w:rsidRPr="00AB20E9" w:rsidDel="00BD7446">
          <w:rPr>
            <w:color w:val="00B050"/>
          </w:rPr>
          <w:delText>Paste from RIR Executive Summary.</w:delText>
        </w:r>
      </w:del>
    </w:p>
    <w:p w14:paraId="0B2FFC77" w14:textId="149ACF2C" w:rsidR="0018213C" w:rsidRPr="009C1796" w:rsidDel="00622829" w:rsidRDefault="0018213C">
      <w:pPr>
        <w:pStyle w:val="Heading2"/>
        <w:spacing w:before="120" w:after="120"/>
        <w:rPr>
          <w:del w:id="1876" w:author="Roselina Quadros" w:date="2023-07-20T13:55:00Z"/>
          <w:b/>
          <w:color w:val="000000" w:themeColor="text1"/>
          <w:sz w:val="28"/>
          <w:szCs w:val="28"/>
          <w:rPrChange w:id="1877" w:author="Roselina Quadros" w:date="2023-07-20T13:06:00Z">
            <w:rPr>
              <w:del w:id="1878" w:author="Roselina Quadros" w:date="2023-07-20T13:55:00Z"/>
            </w:rPr>
          </w:rPrChange>
        </w:rPr>
        <w:pPrChange w:id="1879" w:author="Robert M. Bennett" w:date="2023-07-20T16:42:00Z">
          <w:pPr>
            <w:spacing w:line="360" w:lineRule="auto"/>
          </w:pPr>
        </w:pPrChange>
      </w:pPr>
    </w:p>
    <w:p w14:paraId="4AF52557" w14:textId="77777777" w:rsidR="001A1A9D" w:rsidRPr="00AB20E9" w:rsidRDefault="0018213C">
      <w:pPr>
        <w:pStyle w:val="Heading2"/>
        <w:spacing w:before="120" w:after="120"/>
        <w:pPrChange w:id="1880" w:author="Robert M. Bennett" w:date="2023-07-20T16:42:00Z">
          <w:pPr>
            <w:spacing w:line="360" w:lineRule="auto"/>
          </w:pPr>
        </w:pPrChange>
      </w:pPr>
      <w:bookmarkStart w:id="1881" w:name="_Toc140754316"/>
      <w:bookmarkStart w:id="1882" w:name="_Toc140755662"/>
      <w:r w:rsidRPr="009C1796">
        <w:rPr>
          <w:rFonts w:ascii="Times New Roman" w:hAnsi="Times New Roman" w:cs="Times New Roman"/>
          <w:b/>
          <w:bCs/>
          <w:color w:val="000000" w:themeColor="text1"/>
          <w:sz w:val="28"/>
          <w:szCs w:val="28"/>
          <w:rPrChange w:id="1883" w:author="Roselina Quadros" w:date="2023-07-20T13:06:00Z">
            <w:rPr/>
          </w:rPrChange>
        </w:rPr>
        <w:t>1.5</w:t>
      </w:r>
      <w:r w:rsidR="001A1A9D" w:rsidRPr="009C1796">
        <w:rPr>
          <w:rFonts w:ascii="Times New Roman" w:hAnsi="Times New Roman" w:cs="Times New Roman"/>
          <w:b/>
          <w:bCs/>
          <w:color w:val="000000" w:themeColor="text1"/>
          <w:sz w:val="28"/>
          <w:szCs w:val="28"/>
          <w:rPrChange w:id="1884" w:author="Roselina Quadros" w:date="2023-07-20T13:06:00Z">
            <w:rPr/>
          </w:rPrChange>
        </w:rPr>
        <w:t xml:space="preserve"> </w:t>
      </w:r>
      <w:r w:rsidRPr="009C1796">
        <w:rPr>
          <w:rFonts w:ascii="Times New Roman" w:hAnsi="Times New Roman" w:cs="Times New Roman"/>
          <w:b/>
          <w:bCs/>
          <w:color w:val="000000" w:themeColor="text1"/>
          <w:sz w:val="28"/>
          <w:szCs w:val="28"/>
          <w:rPrChange w:id="1885" w:author="Roselina Quadros" w:date="2023-07-20T13:06:00Z">
            <w:rPr/>
          </w:rPrChange>
        </w:rPr>
        <w:tab/>
      </w:r>
      <w:r w:rsidR="001A1A9D" w:rsidRPr="009C1796">
        <w:rPr>
          <w:rFonts w:ascii="Times New Roman" w:hAnsi="Times New Roman" w:cs="Times New Roman"/>
          <w:b/>
          <w:bCs/>
          <w:color w:val="000000" w:themeColor="text1"/>
          <w:sz w:val="28"/>
          <w:szCs w:val="28"/>
          <w:rPrChange w:id="1886" w:author="Roselina Quadros" w:date="2023-07-20T13:06:00Z">
            <w:rPr/>
          </w:rPrChange>
        </w:rPr>
        <w:t>Summary of Work Performed under the Remedial Investigation</w:t>
      </w:r>
      <w:bookmarkEnd w:id="1881"/>
      <w:bookmarkEnd w:id="1882"/>
      <w:r w:rsidR="001A1A9D" w:rsidRPr="009C1796">
        <w:rPr>
          <w:rFonts w:ascii="Times New Roman" w:hAnsi="Times New Roman" w:cs="Times New Roman"/>
          <w:b/>
          <w:bCs/>
          <w:color w:val="000000" w:themeColor="text1"/>
          <w:sz w:val="28"/>
          <w:szCs w:val="28"/>
          <w:rPrChange w:id="1887" w:author="Roselina Quadros" w:date="2023-07-20T13:06:00Z">
            <w:rPr/>
          </w:rPrChange>
        </w:rPr>
        <w:t xml:space="preserve"> </w:t>
      </w:r>
    </w:p>
    <w:p w14:paraId="39A658B7" w14:textId="77777777" w:rsidR="00323EFD" w:rsidRDefault="001A1A9D">
      <w:pPr>
        <w:pStyle w:val="NormalDraft"/>
        <w:spacing w:line="360" w:lineRule="auto"/>
        <w:ind w:firstLine="0"/>
        <w:rPr>
          <w:ins w:id="1888" w:author="Roselina Quadros" w:date="2023-06-30T11:16:00Z"/>
        </w:rPr>
        <w:pPrChange w:id="1889" w:author="Robert M. Bennett" w:date="2023-07-20T16:42:00Z">
          <w:pPr>
            <w:pStyle w:val="NormalDraft"/>
            <w:spacing w:after="160" w:line="360" w:lineRule="auto"/>
            <w:ind w:firstLine="0"/>
          </w:pPr>
        </w:pPrChange>
      </w:pPr>
      <w:del w:id="1890" w:author="Roselina Quadros" w:date="2023-07-03T13:01:00Z">
        <w:r w:rsidRPr="00AB20E9" w:rsidDel="00EF7821">
          <w:rPr>
            <w:color w:val="00B050"/>
          </w:rPr>
          <w:delText>Paste from RIR Executive Summary.</w:delText>
        </w:r>
      </w:del>
      <w:ins w:id="1891" w:author="Robert M. Bennett" w:date="2023-06-29T17:21:00Z">
        <w:del w:id="1892" w:author="Roselina Quadros" w:date="2023-07-03T13:01:00Z">
          <w:r w:rsidR="00BD7446" w:rsidDel="00EF7821">
            <w:rPr>
              <w:color w:val="00B050"/>
            </w:rPr>
            <w:delText xml:space="preserve">  LEFT OFF HERE…</w:delText>
          </w:r>
        </w:del>
      </w:ins>
      <w:ins w:id="1893" w:author="Robert M. Bennett" w:date="2023-06-29T17:22:00Z">
        <w:del w:id="1894" w:author="Roselina Quadros" w:date="2023-07-03T13:01:00Z">
          <w:r w:rsidR="00BD7446" w:rsidDel="00EF7821">
            <w:rPr>
              <w:color w:val="00B050"/>
            </w:rPr>
            <w:delText xml:space="preserve">  Above Copied &amp; Pasted sections were not reviewed</w:delText>
          </w:r>
        </w:del>
      </w:ins>
      <w:ins w:id="1895" w:author="Roselina Quadros" w:date="2023-06-30T11:16:00Z">
        <w:r w:rsidR="00323EFD" w:rsidRPr="00E8372F">
          <w:t>Rock</w:t>
        </w:r>
        <w:r w:rsidR="00323EFD">
          <w:t xml:space="preserve"> performed the following scope of work:</w:t>
        </w:r>
      </w:ins>
    </w:p>
    <w:p w14:paraId="3DA643B7" w14:textId="77777777" w:rsidR="00323EFD" w:rsidRDefault="00323EFD">
      <w:pPr>
        <w:pStyle w:val="NormalDraft"/>
        <w:numPr>
          <w:ilvl w:val="0"/>
          <w:numId w:val="56"/>
        </w:numPr>
        <w:spacing w:before="0" w:after="0" w:line="360" w:lineRule="auto"/>
        <w:jc w:val="both"/>
        <w:rPr>
          <w:ins w:id="1896" w:author="Roselina Quadros" w:date="2023-06-30T11:16:00Z"/>
        </w:rPr>
        <w:pPrChange w:id="1897" w:author="Robert M. Bennett" w:date="2023-07-20T16:42:00Z">
          <w:pPr>
            <w:pStyle w:val="NormalDraft"/>
            <w:numPr>
              <w:numId w:val="56"/>
            </w:numPr>
            <w:tabs>
              <w:tab w:val="num" w:pos="1080"/>
            </w:tabs>
            <w:spacing w:after="160" w:line="360" w:lineRule="auto"/>
            <w:ind w:left="1080" w:hanging="360"/>
            <w:jc w:val="both"/>
          </w:pPr>
        </w:pPrChange>
      </w:pPr>
      <w:ins w:id="1898" w:author="Roselina Quadros" w:date="2023-06-30T11:16:00Z">
        <w:r>
          <w:t>Conducted a Site inspection to identify AOCs and physical obstructions (</w:t>
        </w:r>
      </w:ins>
      <w:ins w:id="1899" w:author="Roselina Quadros" w:date="2023-07-03T15:11:00Z">
        <w:r w:rsidR="00F962EB">
          <w:t>i.e.,</w:t>
        </w:r>
      </w:ins>
      <w:ins w:id="1900" w:author="Roselina Quadros" w:date="2023-06-30T11:16:00Z">
        <w:r>
          <w:t xml:space="preserve"> structures, buildings, etc.</w:t>
        </w:r>
      </w:ins>
      <w:ins w:id="1901" w:author="Roselina Quadros" w:date="2023-07-03T15:13:00Z">
        <w:r w:rsidR="00F962EB">
          <w:t>).</w:t>
        </w:r>
      </w:ins>
    </w:p>
    <w:p w14:paraId="2E809827" w14:textId="77777777" w:rsidR="00323EFD" w:rsidRDefault="00323EFD">
      <w:pPr>
        <w:numPr>
          <w:ilvl w:val="0"/>
          <w:numId w:val="56"/>
        </w:numPr>
        <w:spacing w:line="360" w:lineRule="auto"/>
        <w:jc w:val="both"/>
        <w:rPr>
          <w:ins w:id="1902" w:author="Roselina Quadros" w:date="2023-06-30T11:16:00Z"/>
        </w:rPr>
        <w:pPrChange w:id="1903" w:author="Robert M. Bennett" w:date="2023-07-20T16:42:00Z">
          <w:pPr>
            <w:numPr>
              <w:numId w:val="56"/>
            </w:numPr>
            <w:tabs>
              <w:tab w:val="num" w:pos="1080"/>
            </w:tabs>
            <w:spacing w:before="120" w:after="160" w:line="360" w:lineRule="auto"/>
            <w:ind w:left="1080" w:hanging="360"/>
            <w:jc w:val="both"/>
          </w:pPr>
        </w:pPrChange>
      </w:pPr>
      <w:ins w:id="1904" w:author="Roselina Quadros" w:date="2023-06-30T11:16:00Z">
        <w:r>
          <w:t xml:space="preserve">Installed nine (9) soil borings across the entire project </w:t>
        </w:r>
        <w:proofErr w:type="gramStart"/>
        <w:r>
          <w:t>Site, and</w:t>
        </w:r>
        <w:proofErr w:type="gramEnd"/>
        <w:r>
          <w:t xml:space="preserve"> collected twenty (20) soil samples for chemical analysis from the soil borings to evaluate soil </w:t>
        </w:r>
      </w:ins>
      <w:ins w:id="1905" w:author="Roselina Quadros" w:date="2023-07-03T15:11:00Z">
        <w:r w:rsidR="00F962EB">
          <w:t>quality.</w:t>
        </w:r>
      </w:ins>
    </w:p>
    <w:p w14:paraId="1659CD63" w14:textId="77777777" w:rsidR="00323EFD" w:rsidRDefault="00323EFD">
      <w:pPr>
        <w:numPr>
          <w:ilvl w:val="0"/>
          <w:numId w:val="56"/>
        </w:numPr>
        <w:spacing w:line="360" w:lineRule="auto"/>
        <w:jc w:val="both"/>
        <w:rPr>
          <w:ins w:id="1906" w:author="Roselina Quadros" w:date="2023-06-30T11:16:00Z"/>
        </w:rPr>
        <w:pPrChange w:id="1907" w:author="Robert M. Bennett" w:date="2023-07-20T16:42:00Z">
          <w:pPr>
            <w:numPr>
              <w:numId w:val="56"/>
            </w:numPr>
            <w:tabs>
              <w:tab w:val="num" w:pos="1080"/>
            </w:tabs>
            <w:spacing w:before="120" w:after="160" w:line="360" w:lineRule="auto"/>
            <w:ind w:left="1080" w:hanging="360"/>
            <w:jc w:val="both"/>
          </w:pPr>
        </w:pPrChange>
      </w:pPr>
      <w:ins w:id="1908" w:author="Roselina Quadros" w:date="2023-06-30T11:16:00Z">
        <w:r>
          <w:t>Installed five (5) groundwater monitoring wells throughout the Site to establish groundwater flow and collected six (6) groundwater samples for chemical analysis to evaluate groundwater quality; and,</w:t>
        </w:r>
      </w:ins>
    </w:p>
    <w:p w14:paraId="0E2911CE" w14:textId="77777777" w:rsidR="00323EFD" w:rsidRDefault="00323EFD">
      <w:pPr>
        <w:numPr>
          <w:ilvl w:val="0"/>
          <w:numId w:val="56"/>
        </w:numPr>
        <w:spacing w:line="360" w:lineRule="auto"/>
        <w:jc w:val="both"/>
        <w:rPr>
          <w:ins w:id="1909" w:author="Roselina Quadros" w:date="2023-06-30T11:16:00Z"/>
        </w:rPr>
        <w:pPrChange w:id="1910" w:author="Robert M. Bennett" w:date="2023-07-20T16:42:00Z">
          <w:pPr>
            <w:numPr>
              <w:numId w:val="56"/>
            </w:numPr>
            <w:tabs>
              <w:tab w:val="num" w:pos="1080"/>
            </w:tabs>
            <w:spacing w:before="120" w:after="160" w:line="360" w:lineRule="auto"/>
            <w:ind w:left="1080" w:hanging="360"/>
            <w:jc w:val="both"/>
          </w:pPr>
        </w:pPrChange>
      </w:pPr>
      <w:ins w:id="1911" w:author="Roselina Quadros" w:date="2023-06-30T11:16:00Z">
        <w:r w:rsidRPr="0093543E">
          <w:t xml:space="preserve">Installed </w:t>
        </w:r>
        <w:r w:rsidRPr="00E8372F">
          <w:t xml:space="preserve">eight (8) </w:t>
        </w:r>
        <w:r w:rsidRPr="0093543E">
          <w:t>soil vapor probes around</w:t>
        </w:r>
        <w:r>
          <w:t xml:space="preserve"> Site perimeter </w:t>
        </w:r>
        <w:r w:rsidRPr="0093543E">
          <w:t xml:space="preserve">and collected </w:t>
        </w:r>
        <w:r w:rsidRPr="00E8372F">
          <w:t xml:space="preserve">eight (8) </w:t>
        </w:r>
        <w:r>
          <w:t>samples for chemical analysis.</w:t>
        </w:r>
      </w:ins>
    </w:p>
    <w:p w14:paraId="589CC036" w14:textId="77777777" w:rsidR="00323EFD" w:rsidDel="00622829" w:rsidRDefault="00323EFD">
      <w:pPr>
        <w:shd w:val="clear" w:color="auto" w:fill="FFFF00"/>
        <w:spacing w:line="360" w:lineRule="auto"/>
        <w:rPr>
          <w:del w:id="1912" w:author="Roselina Quadros" w:date="2023-07-20T13:55:00Z"/>
          <w:color w:val="00B050"/>
        </w:rPr>
        <w:pPrChange w:id="1913" w:author="Robert M. Bennett" w:date="2023-06-29T17:22:00Z">
          <w:pPr>
            <w:spacing w:line="360" w:lineRule="auto"/>
          </w:pPr>
        </w:pPrChange>
      </w:pPr>
    </w:p>
    <w:p w14:paraId="1086B030" w14:textId="70743D0D" w:rsidR="002123D4" w:rsidDel="00892263" w:rsidRDefault="002123D4" w:rsidP="0070012D">
      <w:pPr>
        <w:spacing w:line="360" w:lineRule="auto"/>
        <w:rPr>
          <w:del w:id="1914" w:author="Robert M. Bennett" w:date="2023-07-20T16:42:00Z"/>
          <w:color w:val="00B050"/>
        </w:rPr>
      </w:pPr>
    </w:p>
    <w:p w14:paraId="1A21C960" w14:textId="77777777" w:rsidR="007A0B90" w:rsidRPr="004F7773" w:rsidRDefault="007A0B90">
      <w:pPr>
        <w:pStyle w:val="Heading2"/>
        <w:rPr>
          <w:szCs w:val="28"/>
        </w:rPr>
        <w:pPrChange w:id="1915" w:author="Roselina Quadros" w:date="2023-07-20T13:06:00Z">
          <w:pPr>
            <w:pStyle w:val="Heading1"/>
            <w:spacing w:before="0" w:after="0" w:line="360" w:lineRule="auto"/>
          </w:pPr>
        </w:pPrChange>
      </w:pPr>
      <w:bookmarkStart w:id="1916" w:name="_Toc140754317"/>
      <w:bookmarkStart w:id="1917" w:name="_Toc140755663"/>
      <w:r w:rsidRPr="009C1796">
        <w:rPr>
          <w:rFonts w:ascii="Times New Roman" w:hAnsi="Times New Roman" w:cs="Times New Roman"/>
          <w:b/>
          <w:bCs/>
          <w:color w:val="000000" w:themeColor="text1"/>
          <w:sz w:val="28"/>
          <w:szCs w:val="28"/>
          <w:rPrChange w:id="1918" w:author="Roselina Quadros" w:date="2023-07-20T13:07:00Z">
            <w:rPr>
              <w:b w:val="0"/>
              <w:bCs w:val="0"/>
            </w:rPr>
          </w:rPrChange>
        </w:rPr>
        <w:t>1.</w:t>
      </w:r>
      <w:r w:rsidR="0018213C" w:rsidRPr="009C1796">
        <w:rPr>
          <w:rFonts w:ascii="Times New Roman" w:hAnsi="Times New Roman" w:cs="Times New Roman"/>
          <w:b/>
          <w:bCs/>
          <w:color w:val="000000" w:themeColor="text1"/>
          <w:sz w:val="28"/>
          <w:szCs w:val="28"/>
          <w:rPrChange w:id="1919" w:author="Roselina Quadros" w:date="2023-07-20T13:07:00Z">
            <w:rPr>
              <w:b w:val="0"/>
              <w:bCs w:val="0"/>
            </w:rPr>
          </w:rPrChange>
        </w:rPr>
        <w:t>6</w:t>
      </w:r>
      <w:r w:rsidRPr="009C1796">
        <w:rPr>
          <w:rFonts w:ascii="Times New Roman" w:hAnsi="Times New Roman" w:cs="Times New Roman"/>
          <w:b/>
          <w:bCs/>
          <w:color w:val="000000" w:themeColor="text1"/>
          <w:sz w:val="28"/>
          <w:szCs w:val="28"/>
          <w:rPrChange w:id="1920" w:author="Roselina Quadros" w:date="2023-07-20T13:07:00Z">
            <w:rPr>
              <w:b w:val="0"/>
              <w:bCs w:val="0"/>
            </w:rPr>
          </w:rPrChange>
        </w:rPr>
        <w:tab/>
      </w:r>
      <w:r w:rsidR="0018213C" w:rsidRPr="009C1796">
        <w:rPr>
          <w:rFonts w:ascii="Times New Roman" w:hAnsi="Times New Roman" w:cs="Times New Roman"/>
          <w:b/>
          <w:bCs/>
          <w:color w:val="000000" w:themeColor="text1"/>
          <w:sz w:val="28"/>
          <w:szCs w:val="28"/>
          <w:rPrChange w:id="1921" w:author="Roselina Quadros" w:date="2023-07-20T13:07:00Z">
            <w:rPr>
              <w:b w:val="0"/>
              <w:bCs w:val="0"/>
            </w:rPr>
          </w:rPrChange>
        </w:rPr>
        <w:t xml:space="preserve">Summary of Findings of </w:t>
      </w:r>
      <w:r w:rsidRPr="009C1796">
        <w:rPr>
          <w:rFonts w:ascii="Times New Roman" w:hAnsi="Times New Roman" w:cs="Times New Roman"/>
          <w:b/>
          <w:bCs/>
          <w:color w:val="000000" w:themeColor="text1"/>
          <w:sz w:val="28"/>
          <w:szCs w:val="28"/>
          <w:rPrChange w:id="1922" w:author="Roselina Quadros" w:date="2023-07-20T13:07:00Z">
            <w:rPr>
              <w:b w:val="0"/>
              <w:bCs w:val="0"/>
            </w:rPr>
          </w:rPrChange>
        </w:rPr>
        <w:t>Remedial Investigation</w:t>
      </w:r>
      <w:bookmarkEnd w:id="1916"/>
      <w:bookmarkEnd w:id="1917"/>
    </w:p>
    <w:p w14:paraId="1D373A99" w14:textId="54016245" w:rsidR="007A0B90" w:rsidRDefault="007A0B90">
      <w:pPr>
        <w:spacing w:before="120" w:after="120" w:line="360" w:lineRule="auto"/>
        <w:jc w:val="both"/>
        <w:pPrChange w:id="1923" w:author="Robert M. Bennett" w:date="2023-07-20T16:41:00Z">
          <w:pPr>
            <w:spacing w:line="360" w:lineRule="auto"/>
          </w:pPr>
        </w:pPrChange>
      </w:pPr>
      <w:r>
        <w:t xml:space="preserve">A remedial investigation was </w:t>
      </w:r>
      <w:del w:id="1924" w:author="Roselina Quadros" w:date="2023-06-30T11:20:00Z">
        <w:r w:rsidDel="00323EFD">
          <w:delText>performed</w:delText>
        </w:r>
      </w:del>
      <w:ins w:id="1925" w:author="Roselina Quadros" w:date="2023-06-30T11:20:00Z">
        <w:r w:rsidR="00323EFD">
          <w:t>performed,</w:t>
        </w:r>
      </w:ins>
      <w:r>
        <w:t xml:space="preserve"> and the results are documented in a companion document called “Remedial Investigation Report, </w:t>
      </w:r>
      <w:ins w:id="1926" w:author="Roselina Quadros" w:date="2023-06-30T11:17:00Z">
        <w:r w:rsidR="00323EFD" w:rsidRPr="00327808">
          <w:rPr>
            <w:rPrChange w:id="1927" w:author="Robert M. Bennett" w:date="2023-07-20T16:41:00Z">
              <w:rPr>
                <w:highlight w:val="yellow"/>
              </w:rPr>
            </w:rPrChange>
          </w:rPr>
          <w:t>1049 Washington Avenue, Bronx, N</w:t>
        </w:r>
      </w:ins>
      <w:ins w:id="1928" w:author="Robert M. Bennett" w:date="2023-07-20T16:41:00Z">
        <w:r w:rsidR="00892263">
          <w:t>Y</w:t>
        </w:r>
      </w:ins>
      <w:ins w:id="1929" w:author="Roselina Quadros" w:date="2023-06-30T11:17:00Z">
        <w:del w:id="1930" w:author="Robert M. Bennett" w:date="2023-07-20T16:41:00Z">
          <w:r w:rsidR="00323EFD" w:rsidRPr="00327808" w:rsidDel="00892263">
            <w:rPr>
              <w:rPrChange w:id="1931" w:author="Robert M. Bennett" w:date="2023-07-20T16:41:00Z">
                <w:rPr>
                  <w:highlight w:val="yellow"/>
                </w:rPr>
              </w:rPrChange>
            </w:rPr>
            <w:delText>ew York</w:delText>
          </w:r>
        </w:del>
        <w:r w:rsidR="00323EFD" w:rsidRPr="00327808">
          <w:rPr>
            <w:rPrChange w:id="1932" w:author="Robert M. Bennett" w:date="2023-07-20T16:41:00Z">
              <w:rPr>
                <w:highlight w:val="yellow"/>
              </w:rPr>
            </w:rPrChange>
          </w:rPr>
          <w:t xml:space="preserve"> </w:t>
        </w:r>
      </w:ins>
      <w:del w:id="1933" w:author="Roselina Quadros" w:date="2023-06-30T11:17:00Z">
        <w:r w:rsidRPr="009F07CA" w:rsidDel="00323EFD">
          <w:rPr>
            <w:highlight w:val="yellow"/>
          </w:rPr>
          <w:delText>site name or address</w:delText>
        </w:r>
      </w:del>
      <w:proofErr w:type="gramStart"/>
      <w:r w:rsidR="009F07CA">
        <w:t>”,</w:t>
      </w:r>
      <w:ins w:id="1934" w:author="Roselina Quadros" w:date="2023-07-06T12:11:00Z">
        <w:r w:rsidR="00B35B16">
          <w:t xml:space="preserve"> </w:t>
        </w:r>
      </w:ins>
      <w:r w:rsidR="009F07CA">
        <w:t xml:space="preserve"> dated</w:t>
      </w:r>
      <w:proofErr w:type="gramEnd"/>
      <w:r w:rsidR="009F07CA">
        <w:t xml:space="preserve"> </w:t>
      </w:r>
      <w:ins w:id="1935" w:author="Roselina Quadros" w:date="2023-07-03T15:11:00Z">
        <w:r w:rsidR="00F962EB" w:rsidRPr="00327808">
          <w:rPr>
            <w:rPrChange w:id="1936" w:author="Robert M. Bennett" w:date="2023-07-20T16:41:00Z">
              <w:rPr>
                <w:highlight w:val="yellow"/>
              </w:rPr>
            </w:rPrChange>
          </w:rPr>
          <w:t>June</w:t>
        </w:r>
      </w:ins>
      <w:ins w:id="1937" w:author="Roselina Quadros" w:date="2023-06-30T11:18:00Z">
        <w:r w:rsidR="00323EFD" w:rsidRPr="00327808">
          <w:rPr>
            <w:rPrChange w:id="1938" w:author="Robert M. Bennett" w:date="2023-07-20T16:41:00Z">
              <w:rPr>
                <w:highlight w:val="yellow"/>
              </w:rPr>
            </w:rPrChange>
          </w:rPr>
          <w:t xml:space="preserve"> 2023 </w:t>
        </w:r>
      </w:ins>
      <w:del w:id="1939" w:author="Roselina Quadros" w:date="2023-06-30T11:18:00Z">
        <w:r w:rsidR="009F07CA" w:rsidRPr="00327808" w:rsidDel="00323EFD">
          <w:rPr>
            <w:rPrChange w:id="1940" w:author="Robert M. Bennett" w:date="2023-07-20T16:41:00Z">
              <w:rPr>
                <w:highlight w:val="yellow"/>
              </w:rPr>
            </w:rPrChange>
          </w:rPr>
          <w:delText>month</w:delText>
        </w:r>
        <w:r w:rsidRPr="00327808" w:rsidDel="00323EFD">
          <w:rPr>
            <w:rPrChange w:id="1941" w:author="Robert M. Bennett" w:date="2023-07-20T16:41:00Z">
              <w:rPr>
                <w:highlight w:val="yellow"/>
              </w:rPr>
            </w:rPrChange>
          </w:rPr>
          <w:delText xml:space="preserve"> year</w:delText>
        </w:r>
      </w:del>
      <w:r>
        <w:t xml:space="preserve"> (RIR).  </w:t>
      </w:r>
    </w:p>
    <w:p w14:paraId="6ACFC770" w14:textId="2ACE1972" w:rsidR="0018213C" w:rsidDel="00327808" w:rsidRDefault="0018213C" w:rsidP="0070012D">
      <w:pPr>
        <w:spacing w:line="360" w:lineRule="auto"/>
        <w:rPr>
          <w:ins w:id="1942" w:author="Roselina Quadros" w:date="2023-06-30T11:19:00Z"/>
          <w:del w:id="1943" w:author="Robert M. Bennett" w:date="2023-07-20T16:41:00Z"/>
          <w:color w:val="00B050"/>
        </w:rPr>
      </w:pPr>
      <w:del w:id="1944" w:author="Roselina Quadros" w:date="2023-06-30T11:19:00Z">
        <w:r w:rsidRPr="00AB20E9" w:rsidDel="00323EFD">
          <w:rPr>
            <w:color w:val="00B050"/>
          </w:rPr>
          <w:delText>Paste from RIR Executive Summary.</w:delText>
        </w:r>
      </w:del>
    </w:p>
    <w:p w14:paraId="4022F4F2" w14:textId="77777777" w:rsidR="00323EFD" w:rsidRDefault="00323EFD">
      <w:pPr>
        <w:spacing w:line="360" w:lineRule="auto"/>
        <w:rPr>
          <w:ins w:id="1945" w:author="Roselina Quadros" w:date="2023-06-30T11:20:00Z"/>
        </w:rPr>
        <w:pPrChange w:id="1946" w:author="Robert M. Bennett" w:date="2023-07-20T16:41:00Z">
          <w:pPr>
            <w:pStyle w:val="BodyText"/>
            <w:numPr>
              <w:numId w:val="52"/>
            </w:numPr>
            <w:spacing w:before="120" w:after="160" w:line="360" w:lineRule="auto"/>
            <w:ind w:left="720" w:hanging="360"/>
            <w:jc w:val="both"/>
          </w:pPr>
        </w:pPrChange>
      </w:pPr>
      <w:ins w:id="1947" w:author="Roselina Quadros" w:date="2023-06-30T11:20:00Z">
        <w:r>
          <w:t>Elevation of the property ranges from 26.00 to 28.42 feet North American Vertical Datum of 1988 (NAVD 88).</w:t>
        </w:r>
      </w:ins>
    </w:p>
    <w:p w14:paraId="181BB910" w14:textId="77777777" w:rsidR="00323EFD" w:rsidRDefault="00323EFD">
      <w:pPr>
        <w:pStyle w:val="BodyText"/>
        <w:numPr>
          <w:ilvl w:val="0"/>
          <w:numId w:val="68"/>
        </w:numPr>
        <w:spacing w:after="0" w:line="360" w:lineRule="auto"/>
        <w:rPr>
          <w:ins w:id="1948" w:author="Roselina Quadros" w:date="2023-06-30T11:20:00Z"/>
        </w:rPr>
        <w:pPrChange w:id="1949" w:author="Robert M. Bennett" w:date="2023-07-20T16:40:00Z">
          <w:pPr>
            <w:pStyle w:val="BodyText"/>
            <w:numPr>
              <w:numId w:val="52"/>
            </w:numPr>
            <w:spacing w:before="120" w:after="160" w:line="360" w:lineRule="auto"/>
            <w:ind w:left="720" w:hanging="360"/>
          </w:pPr>
        </w:pPrChange>
      </w:pPr>
      <w:ins w:id="1950" w:author="Roselina Quadros" w:date="2023-06-30T11:20:00Z">
        <w:r>
          <w:t xml:space="preserve">Depth to groundwater ranges from 17.2 to 18.8 feet at the Site. </w:t>
        </w:r>
      </w:ins>
    </w:p>
    <w:p w14:paraId="7A9769C9" w14:textId="77777777" w:rsidR="00323EFD" w:rsidRDefault="00323EFD">
      <w:pPr>
        <w:pStyle w:val="BodyText"/>
        <w:numPr>
          <w:ilvl w:val="0"/>
          <w:numId w:val="68"/>
        </w:numPr>
        <w:spacing w:after="0" w:line="360" w:lineRule="auto"/>
        <w:rPr>
          <w:ins w:id="1951" w:author="Roselina Quadros" w:date="2023-06-30T11:20:00Z"/>
        </w:rPr>
        <w:pPrChange w:id="1952" w:author="Robert M. Bennett" w:date="2023-07-20T16:40:00Z">
          <w:pPr>
            <w:pStyle w:val="BodyText"/>
            <w:numPr>
              <w:numId w:val="52"/>
            </w:numPr>
            <w:spacing w:before="120" w:after="160" w:line="360" w:lineRule="auto"/>
            <w:ind w:left="720" w:hanging="360"/>
          </w:pPr>
        </w:pPrChange>
      </w:pPr>
      <w:ins w:id="1953" w:author="Roselina Quadros" w:date="2023-06-30T11:20:00Z">
        <w:r>
          <w:t>Groundwater flow is generally from west to east beneath the Site.</w:t>
        </w:r>
      </w:ins>
    </w:p>
    <w:p w14:paraId="1DC22F18" w14:textId="77777777" w:rsidR="00323EFD" w:rsidRDefault="00323EFD">
      <w:pPr>
        <w:pStyle w:val="BodyText"/>
        <w:numPr>
          <w:ilvl w:val="0"/>
          <w:numId w:val="68"/>
        </w:numPr>
        <w:spacing w:after="0" w:line="360" w:lineRule="auto"/>
        <w:jc w:val="both"/>
        <w:rPr>
          <w:ins w:id="1954" w:author="Roselina Quadros" w:date="2023-06-30T11:20:00Z"/>
        </w:rPr>
        <w:pPrChange w:id="1955" w:author="Robert M. Bennett" w:date="2023-07-20T16:40:00Z">
          <w:pPr>
            <w:pStyle w:val="BodyText"/>
            <w:numPr>
              <w:numId w:val="52"/>
            </w:numPr>
            <w:spacing w:before="120" w:after="160" w:line="360" w:lineRule="auto"/>
            <w:ind w:left="720" w:hanging="360"/>
            <w:jc w:val="both"/>
          </w:pPr>
        </w:pPrChange>
      </w:pPr>
      <w:ins w:id="1956" w:author="Roselina Quadros" w:date="2023-06-30T11:20:00Z">
        <w:r>
          <w:t xml:space="preserve">Depth to bedrock is unknown. Bedrock was not encountered during this RI. Based on regional information available to Rock, and a Geotechnical Investigation performed at the </w:t>
        </w:r>
        <w:r>
          <w:lastRenderedPageBreak/>
          <w:t xml:space="preserve">Site in February 2022, bedrock in the surrounding areas is anticipated at depths greater than 40 feet below grade.   </w:t>
        </w:r>
      </w:ins>
    </w:p>
    <w:p w14:paraId="3D9574ED" w14:textId="77777777" w:rsidR="00323EFD" w:rsidRDefault="00323EFD">
      <w:pPr>
        <w:pStyle w:val="BodyText"/>
        <w:numPr>
          <w:ilvl w:val="0"/>
          <w:numId w:val="68"/>
        </w:numPr>
        <w:spacing w:after="0" w:line="360" w:lineRule="auto"/>
        <w:jc w:val="both"/>
        <w:rPr>
          <w:ins w:id="1957" w:author="Roselina Quadros" w:date="2023-06-30T11:20:00Z"/>
        </w:rPr>
        <w:pPrChange w:id="1958" w:author="Robert M. Bennett" w:date="2023-07-20T16:40:00Z">
          <w:pPr>
            <w:pStyle w:val="BodyText"/>
            <w:numPr>
              <w:numId w:val="52"/>
            </w:numPr>
            <w:spacing w:before="120" w:after="160" w:line="360" w:lineRule="auto"/>
            <w:ind w:left="720" w:hanging="360"/>
            <w:jc w:val="both"/>
          </w:pPr>
        </w:pPrChange>
      </w:pPr>
      <w:ins w:id="1959" w:author="Roselina Quadros" w:date="2023-06-30T11:20:00Z">
        <w:r>
          <w:t xml:space="preserve">The stratigraphy of the site, from the surface down, consists of 8 feet of </w:t>
        </w:r>
        <w:r w:rsidRPr="001D7C86">
          <w:t>fill material</w:t>
        </w:r>
        <w:r>
          <w:t xml:space="preserve">, comprising of debris (trash, brick, broken </w:t>
        </w:r>
        <w:proofErr w:type="gramStart"/>
        <w:r>
          <w:t>rock</w:t>
        </w:r>
        <w:proofErr w:type="gramEnd"/>
        <w:r>
          <w:t xml:space="preserve"> and concrete) with fine to medium sand, underlain by </w:t>
        </w:r>
        <w:r w:rsidRPr="00C65548">
          <w:t xml:space="preserve">red brown to tan medium to find grained sand with coarse sand, granules, and crushed rock throughout to a maximum depth of 17 ft </w:t>
        </w:r>
        <w:proofErr w:type="spellStart"/>
        <w:r w:rsidRPr="00C65548">
          <w:t>bgs</w:t>
        </w:r>
        <w:proofErr w:type="spellEnd"/>
        <w:r>
          <w:t>.</w:t>
        </w:r>
      </w:ins>
    </w:p>
    <w:p w14:paraId="29B36D55" w14:textId="77777777" w:rsidR="00323EFD" w:rsidRDefault="00323EFD">
      <w:pPr>
        <w:pStyle w:val="BodyText"/>
        <w:numPr>
          <w:ilvl w:val="0"/>
          <w:numId w:val="68"/>
        </w:numPr>
        <w:spacing w:after="0" w:line="360" w:lineRule="auto"/>
        <w:jc w:val="both"/>
        <w:rPr>
          <w:ins w:id="1960" w:author="Roselina Quadros" w:date="2023-06-30T11:20:00Z"/>
        </w:rPr>
        <w:pPrChange w:id="1961" w:author="Robert M. Bennett" w:date="2023-07-20T16:40:00Z">
          <w:pPr>
            <w:pStyle w:val="BodyText"/>
            <w:numPr>
              <w:numId w:val="52"/>
            </w:numPr>
            <w:spacing w:before="120" w:after="160" w:line="360" w:lineRule="auto"/>
            <w:ind w:left="720" w:hanging="360"/>
            <w:jc w:val="both"/>
          </w:pPr>
        </w:pPrChange>
      </w:pPr>
      <w:ins w:id="1962" w:author="Roselina Quadros" w:date="2023-06-30T11:20:00Z">
        <w:r>
          <w:t xml:space="preserve">Soil/fill samples collected during the RI </w:t>
        </w:r>
        <w:r w:rsidRPr="0064410C">
          <w:t>were compared to 6 NYCRR NYSDEC Part 375.6-8(a) Unrestricted Use Soil Clean Up Objectives (SCOs), Residential, Restricted Residential, and Commercial Use SCOs.</w:t>
        </w:r>
        <w:r>
          <w:t xml:space="preserve">  </w:t>
        </w:r>
      </w:ins>
    </w:p>
    <w:p w14:paraId="6376296C" w14:textId="77777777" w:rsidR="00323EFD" w:rsidRPr="007369E3" w:rsidRDefault="00323EFD" w:rsidP="00323EFD">
      <w:pPr>
        <w:numPr>
          <w:ilvl w:val="0"/>
          <w:numId w:val="53"/>
        </w:numPr>
        <w:spacing w:before="120" w:after="160" w:line="360" w:lineRule="auto"/>
        <w:contextualSpacing/>
        <w:jc w:val="both"/>
        <w:rPr>
          <w:ins w:id="1963" w:author="Roselina Quadros" w:date="2023-06-30T11:20:00Z"/>
        </w:rPr>
      </w:pPr>
      <w:ins w:id="1964" w:author="Roselina Quadros" w:date="2023-06-30T11:20:00Z">
        <w:r w:rsidRPr="00266590">
          <w:t>No VOCs</w:t>
        </w:r>
        <w:r>
          <w:t>,</w:t>
        </w:r>
        <w:r w:rsidRPr="00266590">
          <w:t xml:space="preserve"> PCBs, or emerging contaminants were detected at concentrations above their respective Unrestricted Use SCOs. </w:t>
        </w:r>
      </w:ins>
    </w:p>
    <w:p w14:paraId="47200261" w14:textId="77777777" w:rsidR="00323EFD" w:rsidRPr="007369E3" w:rsidRDefault="00323EFD" w:rsidP="00323EFD">
      <w:pPr>
        <w:numPr>
          <w:ilvl w:val="0"/>
          <w:numId w:val="53"/>
        </w:numPr>
        <w:spacing w:before="120" w:after="160" w:line="360" w:lineRule="auto"/>
        <w:contextualSpacing/>
        <w:jc w:val="both"/>
        <w:rPr>
          <w:ins w:id="1965" w:author="Roselina Quadros" w:date="2023-06-30T11:20:00Z"/>
        </w:rPr>
      </w:pPr>
      <w:ins w:id="1966" w:author="Roselina Quadros" w:date="2023-06-30T11:20:00Z">
        <w:r>
          <w:t xml:space="preserve">Five (5) SVOCs including, benzo(a)anthracene (max concentration of 11 mg/Kg), benzo(a)pyrene (max concentration of 11.7 mg/Kg), benzo(b)fluoranthene (max concentration of 9.52 mg/Kg), </w:t>
        </w:r>
      </w:ins>
      <w:ins w:id="1967" w:author="Roselina Quadros" w:date="2023-07-06T11:41:00Z">
        <w:r w:rsidR="00D93080">
          <w:t>dibenzo (</w:t>
        </w:r>
      </w:ins>
      <w:ins w:id="1968" w:author="Roselina Quadros" w:date="2023-07-03T15:11:00Z">
        <w:r w:rsidR="00F962EB">
          <w:t>a, h</w:t>
        </w:r>
      </w:ins>
      <w:ins w:id="1969" w:author="Roselina Quadros" w:date="2023-06-30T11:20:00Z">
        <w:r>
          <w:t xml:space="preserve">)anthracene (max concentration of 2.02 mg/Kg), and </w:t>
        </w:r>
        <w:proofErr w:type="spellStart"/>
        <w:r>
          <w:t>indeno</w:t>
        </w:r>
        <w:proofErr w:type="spellEnd"/>
        <w:r>
          <w:t xml:space="preserve"> (1,2,3-cd)pyrene (max concentration of 7.59 mg/Kg), were detected at concentrations exceeding their Commercial Use SCO. Two (2) SVOCs including benzo(k)fluoranthene (max concentration of 8.65 mg/Kg) and chrysene (max concentration of 10.8 mg/Kg), were detected at concentrations exceeding their Restricted Residential Use SCOs. All maximum exceedances were located within SB-7 (0-2).  SVOCs in all deeper soil borings (10-12’) were detected at trace concentrations, below Unrestricted Use SCOs.</w:t>
        </w:r>
      </w:ins>
    </w:p>
    <w:p w14:paraId="32081D87" w14:textId="77777777" w:rsidR="00323EFD" w:rsidRPr="00E8372F" w:rsidRDefault="00323EFD" w:rsidP="00323EFD">
      <w:pPr>
        <w:numPr>
          <w:ilvl w:val="0"/>
          <w:numId w:val="53"/>
        </w:numPr>
        <w:spacing w:before="120" w:after="160" w:line="360" w:lineRule="auto"/>
        <w:contextualSpacing/>
        <w:jc w:val="both"/>
        <w:rPr>
          <w:ins w:id="1970" w:author="Roselina Quadros" w:date="2023-06-30T11:20:00Z"/>
        </w:rPr>
      </w:pPr>
      <w:ins w:id="1971" w:author="Roselina Quadros" w:date="2023-06-30T11:20:00Z">
        <w:r>
          <w:t>Three (3) pesticides including 4</w:t>
        </w:r>
      </w:ins>
      <w:ins w:id="1972" w:author="Roselina Quadros" w:date="2023-07-06T11:06:00Z">
        <w:r w:rsidR="00EA35C0">
          <w:t>,</w:t>
        </w:r>
      </w:ins>
      <w:ins w:id="1973" w:author="Roselina Quadros" w:date="2023-06-30T11:20:00Z">
        <w:r>
          <w:t>4’-DDD (max concentration of 0.00361 mg/Kg in DUP 2), 4,4’-DDE (max concentration of 0.00669 mg/Kg in SB-2 0-2), and 4,4’ DDT (max concentration of 0.0458 mg/Kg in DUP 2), were detected at concentrations exceeding their Unrestricted Use SCOs.</w:t>
        </w:r>
      </w:ins>
    </w:p>
    <w:p w14:paraId="7C619928" w14:textId="77777777" w:rsidR="00323EFD" w:rsidRPr="00E8372F" w:rsidRDefault="00323EFD" w:rsidP="00323EFD">
      <w:pPr>
        <w:numPr>
          <w:ilvl w:val="0"/>
          <w:numId w:val="53"/>
        </w:numPr>
        <w:spacing w:before="120" w:after="160" w:line="360" w:lineRule="auto"/>
        <w:contextualSpacing/>
        <w:jc w:val="both"/>
        <w:rPr>
          <w:ins w:id="1974" w:author="Roselina Quadros" w:date="2023-06-30T11:20:00Z"/>
        </w:rPr>
      </w:pPr>
      <w:ins w:id="1975" w:author="Roselina Quadros" w:date="2023-06-30T11:20:00Z">
        <w:r>
          <w:t>Four (4) metals, including barium (max concentration 906 mg/Kg in SB-2 0-2), copper (max concentration of 416 mg/Kg in SB-7 0-2), lead (max concentration of 1,160 mg/Kg in Dup 2), and Nick</w:t>
        </w:r>
      </w:ins>
      <w:ins w:id="1976" w:author="Roselina Quadros" w:date="2023-07-06T10:30:00Z">
        <w:r w:rsidR="001A3ADC">
          <w:t>el</w:t>
        </w:r>
      </w:ins>
      <w:ins w:id="1977" w:author="Roselina Quadros" w:date="2023-06-30T11:20:00Z">
        <w:r>
          <w:t xml:space="preserve"> (max concentration of 1,230 m/Kg in SB-5 10-12), were detected at concentrations exceeding their Commercial Use SCOs. One (1) metal, mercury (max concentration of 1.28 mg/Kg in SB-6 0-2) was detected at a concentration above its Restricted Residential Use SCO. One (1) metal, cadmium (max </w:t>
        </w:r>
        <w:r>
          <w:lastRenderedPageBreak/>
          <w:t>concentration of 3.75 mg/Kg in SB-6 0-2) was detected at a concentration above its Residential Use SCO. Three (3) metals including, arsenic (max concentration of 15.5 mg/Kg in SB-6 0-2), selenium (max concentration of 6.22 mg/Kg in SB-1 0-2), and zinc (max concentration of 875 mg/Kg in SB-6 0-2),</w:t>
        </w:r>
        <w:r w:rsidRPr="007D0324">
          <w:t xml:space="preserve"> </w:t>
        </w:r>
        <w:r>
          <w:t>were detected at concentrations exceeding their Unrestricted Use SCOs.</w:t>
        </w:r>
      </w:ins>
    </w:p>
    <w:p w14:paraId="473DA0EC" w14:textId="77777777" w:rsidR="00323EFD" w:rsidRDefault="00323EFD">
      <w:pPr>
        <w:pStyle w:val="BodyText"/>
        <w:numPr>
          <w:ilvl w:val="0"/>
          <w:numId w:val="68"/>
        </w:numPr>
        <w:spacing w:before="120" w:after="160" w:line="360" w:lineRule="auto"/>
        <w:jc w:val="both"/>
        <w:rPr>
          <w:ins w:id="1978" w:author="Roselina Quadros" w:date="2023-06-30T11:20:00Z"/>
        </w:rPr>
        <w:pPrChange w:id="1979" w:author="Roselina Quadros" w:date="2023-07-05T09:58:00Z">
          <w:pPr>
            <w:pStyle w:val="BodyText"/>
            <w:numPr>
              <w:numId w:val="52"/>
            </w:numPr>
            <w:spacing w:before="120" w:after="160" w:line="360" w:lineRule="auto"/>
            <w:ind w:left="720" w:hanging="360"/>
            <w:jc w:val="both"/>
          </w:pPr>
        </w:pPrChange>
      </w:pPr>
      <w:ins w:id="1980" w:author="Roselina Quadros" w:date="2023-06-30T11:20:00Z">
        <w:r>
          <w:t>Groundwater samples collected during the RI</w:t>
        </w:r>
        <w:r w:rsidRPr="00255BF9">
          <w:t xml:space="preserve"> were compared to the NYSDEC 6NYCRR Part 703.5 Class GA groundwater quality standards (GQS).</w:t>
        </w:r>
        <w:r>
          <w:t xml:space="preserve"> </w:t>
        </w:r>
      </w:ins>
    </w:p>
    <w:p w14:paraId="22534E49" w14:textId="77777777" w:rsidR="00323EFD" w:rsidRDefault="00323EFD" w:rsidP="00323EFD">
      <w:pPr>
        <w:numPr>
          <w:ilvl w:val="0"/>
          <w:numId w:val="54"/>
        </w:numPr>
        <w:spacing w:before="120" w:after="160" w:line="360" w:lineRule="auto"/>
        <w:contextualSpacing/>
        <w:jc w:val="both"/>
        <w:rPr>
          <w:ins w:id="1981" w:author="Roselina Quadros" w:date="2023-06-30T11:20:00Z"/>
        </w:rPr>
      </w:pPr>
      <w:ins w:id="1982" w:author="Roselina Quadros" w:date="2023-06-30T11:20:00Z">
        <w:r>
          <w:t xml:space="preserve">No PCBs or 1,4 dioxane were detected in any of the groundwater samples at concentrations above their GQS. </w:t>
        </w:r>
      </w:ins>
    </w:p>
    <w:p w14:paraId="70EF041C" w14:textId="77777777" w:rsidR="00323EFD" w:rsidRPr="00E8372F" w:rsidRDefault="00323EFD" w:rsidP="00323EFD">
      <w:pPr>
        <w:numPr>
          <w:ilvl w:val="0"/>
          <w:numId w:val="54"/>
        </w:numPr>
        <w:spacing w:before="120" w:after="160" w:line="360" w:lineRule="auto"/>
        <w:contextualSpacing/>
        <w:jc w:val="both"/>
        <w:rPr>
          <w:ins w:id="1983" w:author="Roselina Quadros" w:date="2023-06-30T11:20:00Z"/>
        </w:rPr>
      </w:pPr>
      <w:ins w:id="1984" w:author="Roselina Quadros" w:date="2023-06-30T11:20:00Z">
        <w:r>
          <w:t>Two (2) VOCs, including PCE (max. of 10.8 ug/L in GW 1), and trichloroethylene (TCE) (max of 6.33 ug/L in GW-DUP), were detected at concentrations above their GQS.</w:t>
        </w:r>
      </w:ins>
    </w:p>
    <w:p w14:paraId="1C7D8BDA" w14:textId="77777777" w:rsidR="00323EFD" w:rsidRDefault="00323EFD" w:rsidP="00323EFD">
      <w:pPr>
        <w:numPr>
          <w:ilvl w:val="0"/>
          <w:numId w:val="54"/>
        </w:numPr>
        <w:spacing w:before="120" w:after="160" w:line="360" w:lineRule="auto"/>
        <w:contextualSpacing/>
        <w:jc w:val="both"/>
        <w:rPr>
          <w:ins w:id="1985" w:author="Roselina Quadros" w:date="2023-06-30T11:20:00Z"/>
        </w:rPr>
      </w:pPr>
      <w:ins w:id="1986" w:author="Roselina Quadros" w:date="2023-06-30T11:20:00Z">
        <w:r>
          <w:t xml:space="preserve">Six (6) SVOCs, including benzo(a)anthracene (max. concentration of 0.350 ug/L), benzo(a)pyrene (max. concentration of 0.380 ug/L in GW-2), benzo(b)fluoranthene (max concentration of 0.340 ug/L), benzo(k)fluoranthene (max concentration of 0.330 ug/L), bis(2-ethylhexl)phthalate (max concentration of 13.7 ug/L), chrysene (max concentration of 0.41 ug/L), </w:t>
        </w:r>
        <w:proofErr w:type="spellStart"/>
        <w:r>
          <w:t>indeno</w:t>
        </w:r>
        <w:proofErr w:type="spellEnd"/>
        <w:r>
          <w:t>(1,2,3-cd)pyrene (max concentration of 0.23 ug/L), and naphthalene (max concentration of 10.1 ug/L)</w:t>
        </w:r>
        <w:r w:rsidRPr="00F53321">
          <w:t xml:space="preserve"> </w:t>
        </w:r>
        <w:r>
          <w:t>were detected at concentrations above their GQS. All maximum exceedances were detected within GW-2.</w:t>
        </w:r>
      </w:ins>
    </w:p>
    <w:p w14:paraId="176AF068" w14:textId="77777777" w:rsidR="00323EFD" w:rsidRDefault="00323EFD" w:rsidP="00323EFD">
      <w:pPr>
        <w:numPr>
          <w:ilvl w:val="0"/>
          <w:numId w:val="54"/>
        </w:numPr>
        <w:spacing w:before="120" w:after="160" w:line="360" w:lineRule="auto"/>
        <w:contextualSpacing/>
        <w:jc w:val="both"/>
        <w:rPr>
          <w:ins w:id="1987" w:author="Roselina Quadros" w:date="2023-06-30T11:20:00Z"/>
        </w:rPr>
      </w:pPr>
      <w:ins w:id="1988" w:author="Roselina Quadros" w:date="2023-06-30T11:20:00Z">
        <w:r>
          <w:t>One (1) pesticide, dieldrin (max concentration of 0.00449 g/L in GW-2),</w:t>
        </w:r>
        <w:r w:rsidRPr="00BE1117">
          <w:t xml:space="preserve"> </w:t>
        </w:r>
        <w:r>
          <w:t>was detected at a concentration above the GQS.</w:t>
        </w:r>
      </w:ins>
    </w:p>
    <w:p w14:paraId="7C9580D2" w14:textId="77777777" w:rsidR="00323EFD" w:rsidRDefault="00323EFD" w:rsidP="00323EFD">
      <w:pPr>
        <w:numPr>
          <w:ilvl w:val="0"/>
          <w:numId w:val="54"/>
        </w:numPr>
        <w:spacing w:before="120" w:after="160" w:line="360" w:lineRule="auto"/>
        <w:contextualSpacing/>
        <w:jc w:val="both"/>
        <w:rPr>
          <w:ins w:id="1989" w:author="Roselina Quadros" w:date="2023-06-30T11:20:00Z"/>
        </w:rPr>
      </w:pPr>
      <w:ins w:id="1990" w:author="Roselina Quadros" w:date="2023-06-30T11:20:00Z">
        <w:r>
          <w:t xml:space="preserve">Four (4) metals including lead (max concentration of 62 ug/L in MW-2), magnesium (max concentration 69,100 ug/L in GW-4), manganese (max concentration 943 ug/L in GW-5), selenium (max concentration 74 ug/L in GW-3), and sodium (max concentration of 80,700 ug/L in GW-2), were detected at concentrations above their GQS. </w:t>
        </w:r>
      </w:ins>
    </w:p>
    <w:p w14:paraId="0E7BFD97" w14:textId="77777777" w:rsidR="00323EFD" w:rsidRDefault="00323EFD" w:rsidP="00323EFD">
      <w:pPr>
        <w:numPr>
          <w:ilvl w:val="0"/>
          <w:numId w:val="54"/>
        </w:numPr>
        <w:spacing w:before="120" w:after="160" w:line="360" w:lineRule="auto"/>
        <w:contextualSpacing/>
        <w:jc w:val="both"/>
        <w:rPr>
          <w:ins w:id="1991" w:author="Roselina Quadros" w:date="2023-06-30T11:20:00Z"/>
        </w:rPr>
      </w:pPr>
      <w:ins w:id="1992" w:author="Roselina Quadros" w:date="2023-06-30T11:20:00Z">
        <w:r>
          <w:t>Two (2) dissolved metals, selenium (max concentration of 74.6 ug/L) and sodium (max concentration of 80,300 ug/L), were detected at concentrations above their GQS. All maximum exceedances were detected within GW-3.</w:t>
        </w:r>
      </w:ins>
    </w:p>
    <w:p w14:paraId="45BC42BA" w14:textId="77777777" w:rsidR="00323EFD" w:rsidRPr="00E8372F" w:rsidRDefault="00323EFD" w:rsidP="00323EFD">
      <w:pPr>
        <w:numPr>
          <w:ilvl w:val="0"/>
          <w:numId w:val="54"/>
        </w:numPr>
        <w:spacing w:before="120" w:after="160" w:line="360" w:lineRule="auto"/>
        <w:contextualSpacing/>
        <w:jc w:val="both"/>
        <w:rPr>
          <w:ins w:id="1993" w:author="Roselina Quadros" w:date="2023-06-30T11:20:00Z"/>
        </w:rPr>
      </w:pPr>
      <w:ins w:id="1994" w:author="Roselina Quadros" w:date="2023-06-30T11:20:00Z">
        <w:r>
          <w:lastRenderedPageBreak/>
          <w:t xml:space="preserve">Two (2) emerging contaminates, including </w:t>
        </w:r>
        <w:proofErr w:type="spellStart"/>
        <w:r w:rsidRPr="002708FD">
          <w:t>Perfluorooctanesulfonic</w:t>
        </w:r>
        <w:proofErr w:type="spellEnd"/>
        <w:r w:rsidRPr="002708FD">
          <w:t xml:space="preserve"> acid (PFOS)</w:t>
        </w:r>
        <w:r>
          <w:t xml:space="preserve"> (max concentration of 91.3 ug/L in GW-1) and </w:t>
        </w:r>
        <w:r w:rsidRPr="004056B3">
          <w:t>Perfluorooctanoic acid (PFOA)</w:t>
        </w:r>
        <w:r>
          <w:t xml:space="preserve"> (max concentration of 25.1 ug/L in GW-3), were detected at concentrations above their </w:t>
        </w:r>
        <w:r w:rsidRPr="00E8372F">
          <w:t>GQS</w:t>
        </w:r>
        <w:r w:rsidRPr="004D4A57">
          <w:t>.</w:t>
        </w:r>
      </w:ins>
    </w:p>
    <w:p w14:paraId="6258AE3D" w14:textId="77777777" w:rsidR="00323EFD" w:rsidRDefault="00323EFD">
      <w:pPr>
        <w:pStyle w:val="BodyText"/>
        <w:numPr>
          <w:ilvl w:val="0"/>
          <w:numId w:val="68"/>
        </w:numPr>
        <w:spacing w:before="120" w:after="160" w:line="360" w:lineRule="auto"/>
        <w:jc w:val="both"/>
        <w:rPr>
          <w:ins w:id="1995" w:author="Roselina Quadros" w:date="2023-06-30T11:20:00Z"/>
        </w:rPr>
        <w:pPrChange w:id="1996" w:author="Roselina Quadros" w:date="2023-07-05T09:58:00Z">
          <w:pPr>
            <w:pStyle w:val="BodyText"/>
            <w:numPr>
              <w:numId w:val="52"/>
            </w:numPr>
            <w:spacing w:before="120" w:after="160" w:line="360" w:lineRule="auto"/>
            <w:ind w:left="720" w:hanging="360"/>
            <w:jc w:val="both"/>
          </w:pPr>
        </w:pPrChange>
      </w:pPr>
      <w:ins w:id="1997" w:author="Roselina Quadros" w:date="2023-06-30T11:20:00Z">
        <w:r>
          <w:t xml:space="preserve">Soil vapor samples collected during the RI </w:t>
        </w:r>
        <w:r w:rsidRPr="006E68AF">
          <w:t>were compared to the compounds listed in table 3.1 of the Air Guideline Values derived by the NYSDOH located in New York State Department of Health (NYSDOH) Final Guidance for Evaluating Soil Vapor Intrusion, dated October 2006, and the revised NYSDOH Division Matrices, dated May 2017.</w:t>
        </w:r>
      </w:ins>
    </w:p>
    <w:p w14:paraId="7F213DBC" w14:textId="77777777" w:rsidR="00323EFD" w:rsidRDefault="00323EFD" w:rsidP="00323EFD">
      <w:pPr>
        <w:numPr>
          <w:ilvl w:val="0"/>
          <w:numId w:val="55"/>
        </w:numPr>
        <w:spacing w:before="120" w:after="160" w:line="360" w:lineRule="auto"/>
        <w:contextualSpacing/>
        <w:jc w:val="both"/>
        <w:rPr>
          <w:ins w:id="1998" w:author="Roselina Quadros" w:date="2023-06-30T11:20:00Z"/>
        </w:rPr>
      </w:pPr>
      <w:ins w:id="1999" w:author="Roselina Quadros" w:date="2023-06-30T11:20:00Z">
        <w:r>
          <w:t xml:space="preserve">Soil vapor results indicate elevated levels of petroleum related VOCs and chlorinated VOCs (CVOCs). </w:t>
        </w:r>
      </w:ins>
    </w:p>
    <w:p w14:paraId="394A64DC" w14:textId="77777777" w:rsidR="00323EFD" w:rsidRDefault="00323EFD" w:rsidP="00323EFD">
      <w:pPr>
        <w:numPr>
          <w:ilvl w:val="0"/>
          <w:numId w:val="55"/>
        </w:numPr>
        <w:spacing w:before="120" w:after="160" w:line="360" w:lineRule="auto"/>
        <w:contextualSpacing/>
        <w:jc w:val="both"/>
        <w:rPr>
          <w:ins w:id="2000" w:author="Roselina Quadros" w:date="2023-06-30T11:20:00Z"/>
        </w:rPr>
      </w:pPr>
      <w:ins w:id="2001" w:author="Roselina Quadros" w:date="2023-06-30T11:20:00Z">
        <w:r>
          <w:t>Total concentrations of petroleum-related VOCs, benzene, toluene, ethylbenzene, and xylenes (BTEX) ranged from 254.1 micrograms per cubic meter (ug/m</w:t>
        </w:r>
        <w:r>
          <w:rPr>
            <w:vertAlign w:val="superscript"/>
          </w:rPr>
          <w:t>3</w:t>
        </w:r>
        <w:r>
          <w:t>) to 885 ug/m</w:t>
        </w:r>
        <w:r>
          <w:rPr>
            <w:vertAlign w:val="superscript"/>
          </w:rPr>
          <w:t>3</w:t>
        </w:r>
        <w:r>
          <w:t xml:space="preserve">, with the maximum concentration located in SV-6. </w:t>
        </w:r>
      </w:ins>
    </w:p>
    <w:p w14:paraId="760C26A8" w14:textId="77777777" w:rsidR="00323EFD" w:rsidDel="008A7C5F" w:rsidRDefault="00323EFD" w:rsidP="008A7C5F">
      <w:pPr>
        <w:numPr>
          <w:ilvl w:val="0"/>
          <w:numId w:val="55"/>
        </w:numPr>
        <w:spacing w:before="120" w:after="160" w:line="360" w:lineRule="auto"/>
        <w:contextualSpacing/>
        <w:jc w:val="both"/>
        <w:rPr>
          <w:del w:id="2002" w:author="Robert M. Bennett" w:date="2023-07-20T16:39:00Z"/>
        </w:rPr>
      </w:pPr>
      <w:ins w:id="2003" w:author="Roselina Quadros" w:date="2023-06-30T11:20:00Z">
        <w:r>
          <w:t xml:space="preserve">CVOC concentrations include </w:t>
        </w:r>
        <w:r w:rsidRPr="00C207C5">
          <w:t>1,1,1-Trichloroethane</w:t>
        </w:r>
        <w:r w:rsidRPr="006651A6">
          <w:t xml:space="preserve"> </w:t>
        </w:r>
        <w:r>
          <w:t>max concentration of 76 ug/m</w:t>
        </w:r>
        <w:r w:rsidRPr="00B52A46">
          <w:rPr>
            <w:vertAlign w:val="superscript"/>
          </w:rPr>
          <w:t>3</w:t>
        </w:r>
        <w:r>
          <w:t>),</w:t>
        </w:r>
        <w:r w:rsidRPr="005D01B5">
          <w:t xml:space="preserve"> </w:t>
        </w:r>
        <w:r>
          <w:t>(</w:t>
        </w:r>
        <w:r w:rsidRPr="005D01B5">
          <w:t>cis-1,2-Dichloroethylene</w:t>
        </w:r>
        <w:r>
          <w:t xml:space="preserve"> (max concentration of 12 ug/m</w:t>
        </w:r>
        <w:r w:rsidRPr="00E8372F">
          <w:rPr>
            <w:vertAlign w:val="superscript"/>
          </w:rPr>
          <w:t>3</w:t>
        </w:r>
        <w:r>
          <w:t>), PCE (max concentration of 1,300 ug/m</w:t>
        </w:r>
        <w:r w:rsidRPr="00E8372F">
          <w:rPr>
            <w:vertAlign w:val="superscript"/>
          </w:rPr>
          <w:t>3</w:t>
        </w:r>
        <w:r>
          <w:t>) and TCE (max concentration of 280 ug/m</w:t>
        </w:r>
        <w:r w:rsidRPr="00E8372F">
          <w:rPr>
            <w:vertAlign w:val="superscript"/>
          </w:rPr>
          <w:t>3</w:t>
        </w:r>
        <w:r>
          <w:t>) with maximum concentrations detected in SV-1. Methylene chloride</w:t>
        </w:r>
        <w:r w:rsidRPr="00B62930">
          <w:t xml:space="preserve"> </w:t>
        </w:r>
        <w:r>
          <w:t>(max concentration of 42 ug/m</w:t>
        </w:r>
        <w:r w:rsidRPr="00B52A46">
          <w:rPr>
            <w:vertAlign w:val="superscript"/>
          </w:rPr>
          <w:t>3</w:t>
        </w:r>
        <w:r>
          <w:t xml:space="preserve"> in SV-3) was also detected in the soil vapor samples</w:t>
        </w:r>
      </w:ins>
      <w:ins w:id="2004" w:author="Roselina Quadros" w:date="2023-07-03T15:45:00Z">
        <w:r w:rsidR="006E5C40">
          <w:t xml:space="preserve">. </w:t>
        </w:r>
      </w:ins>
      <w:ins w:id="2005" w:author="Roselina Quadros" w:date="2023-06-30T11:20:00Z">
        <w:r>
          <w:t>Maximum concentrations of TCA, TCE and PCE were detected in single soil vapor; location SV-1.</w:t>
        </w:r>
      </w:ins>
    </w:p>
    <w:p w14:paraId="57C29C06" w14:textId="77777777" w:rsidR="008A7C5F" w:rsidRDefault="008A7C5F" w:rsidP="00323EFD">
      <w:pPr>
        <w:numPr>
          <w:ilvl w:val="0"/>
          <w:numId w:val="55"/>
        </w:numPr>
        <w:spacing w:before="120" w:after="160" w:line="360" w:lineRule="auto"/>
        <w:contextualSpacing/>
        <w:jc w:val="both"/>
        <w:rPr>
          <w:ins w:id="2006" w:author="Robert M. Bennett" w:date="2023-07-20T16:39:00Z"/>
        </w:rPr>
      </w:pPr>
    </w:p>
    <w:p w14:paraId="4B33F9F6" w14:textId="77777777" w:rsidR="00323EFD" w:rsidRPr="008A7C5F" w:rsidDel="008A7C5F" w:rsidRDefault="00323EFD" w:rsidP="008A7C5F">
      <w:pPr>
        <w:numPr>
          <w:ilvl w:val="0"/>
          <w:numId w:val="55"/>
        </w:numPr>
        <w:spacing w:before="120" w:after="160" w:line="360" w:lineRule="auto"/>
        <w:contextualSpacing/>
        <w:jc w:val="both"/>
        <w:rPr>
          <w:del w:id="2007" w:author="Robert M. Bennett" w:date="2023-07-20T16:39:00Z"/>
          <w:sz w:val="16"/>
          <w:szCs w:val="20"/>
          <w:rPrChange w:id="2008" w:author="Robert M. Bennett" w:date="2023-07-20T16:39:00Z">
            <w:rPr>
              <w:del w:id="2009" w:author="Robert M. Bennett" w:date="2023-07-20T16:39:00Z"/>
            </w:rPr>
          </w:rPrChange>
        </w:rPr>
      </w:pPr>
      <w:ins w:id="2010" w:author="Roselina Quadros" w:date="2023-06-30T11:20:00Z">
        <w:r w:rsidRPr="00C207C5">
          <w:t>1,1-Dichloroethylene</w:t>
        </w:r>
        <w:r w:rsidRPr="00321B3A">
          <w:t xml:space="preserve"> </w:t>
        </w:r>
        <w:r>
          <w:t>(max concentration of 0.67 ug/m</w:t>
        </w:r>
        <w:r w:rsidRPr="008A7C5F">
          <w:rPr>
            <w:vertAlign w:val="superscript"/>
          </w:rPr>
          <w:t>3</w:t>
        </w:r>
        <w:r>
          <w:t>)</w:t>
        </w:r>
        <w:r w:rsidRPr="00C207C5">
          <w:t xml:space="preserve"> </w:t>
        </w:r>
        <w:r>
          <w:t>and c</w:t>
        </w:r>
        <w:r w:rsidRPr="00C207C5">
          <w:t>arbon tetrachloride</w:t>
        </w:r>
        <w:r w:rsidRPr="00B62930">
          <w:t xml:space="preserve"> </w:t>
        </w:r>
        <w:r>
          <w:t>(max concentration of 1.3 ug/m</w:t>
        </w:r>
        <w:r w:rsidRPr="008A7C5F">
          <w:rPr>
            <w:vertAlign w:val="superscript"/>
          </w:rPr>
          <w:t>3</w:t>
        </w:r>
        <w:r>
          <w:t>) detected in SV-8 only</w:t>
        </w:r>
        <w:r>
          <w:rPr>
            <w:rStyle w:val="CommentReference"/>
          </w:rPr>
          <w:t>.</w:t>
        </w:r>
      </w:ins>
    </w:p>
    <w:p w14:paraId="4ABA28E3" w14:textId="77777777" w:rsidR="008A7C5F" w:rsidRPr="008A7C5F" w:rsidRDefault="008A7C5F">
      <w:pPr>
        <w:numPr>
          <w:ilvl w:val="0"/>
          <w:numId w:val="55"/>
        </w:numPr>
        <w:spacing w:before="120" w:after="160" w:line="360" w:lineRule="auto"/>
        <w:contextualSpacing/>
        <w:jc w:val="both"/>
        <w:rPr>
          <w:ins w:id="2011" w:author="Robert M. Bennett" w:date="2023-07-20T16:39:00Z"/>
          <w:rStyle w:val="CommentReference"/>
          <w:szCs w:val="20"/>
        </w:rPr>
        <w:pPrChange w:id="2012" w:author="Robert M. Bennett" w:date="2023-07-20T16:39:00Z">
          <w:pPr>
            <w:numPr>
              <w:numId w:val="55"/>
            </w:numPr>
            <w:spacing w:before="120" w:after="160" w:line="360" w:lineRule="auto"/>
            <w:ind w:left="1080" w:hanging="360"/>
            <w:contextualSpacing/>
          </w:pPr>
        </w:pPrChange>
      </w:pPr>
    </w:p>
    <w:p w14:paraId="240920D2" w14:textId="77777777" w:rsidR="00323EFD" w:rsidDel="006E5C40" w:rsidRDefault="00323EFD">
      <w:pPr>
        <w:numPr>
          <w:ilvl w:val="0"/>
          <w:numId w:val="55"/>
        </w:numPr>
        <w:spacing w:line="360" w:lineRule="auto"/>
        <w:rPr>
          <w:del w:id="2013" w:author="Roselina Quadros" w:date="2023-06-30T11:20:00Z"/>
        </w:rPr>
        <w:pPrChange w:id="2014" w:author="Robert M. Bennett" w:date="2023-07-20T16:39:00Z">
          <w:pPr>
            <w:spacing w:line="360" w:lineRule="auto"/>
          </w:pPr>
        </w:pPrChange>
      </w:pPr>
      <w:ins w:id="2015" w:author="Roselina Quadros" w:date="2023-06-30T11:20:00Z">
        <w:r w:rsidRPr="00682DB1">
          <w:t>Vinyl chloride was not detected in any of the soil vapor samples collected from the</w:t>
        </w:r>
        <w:r>
          <w:t xml:space="preserve"> site.</w:t>
        </w:r>
      </w:ins>
    </w:p>
    <w:p w14:paraId="0D3CD296" w14:textId="77777777" w:rsidR="006E5C40" w:rsidRPr="00323EFD" w:rsidRDefault="006E5C40">
      <w:pPr>
        <w:numPr>
          <w:ilvl w:val="0"/>
          <w:numId w:val="55"/>
        </w:numPr>
        <w:spacing w:before="120" w:after="160" w:line="360" w:lineRule="auto"/>
        <w:contextualSpacing/>
        <w:jc w:val="both"/>
        <w:rPr>
          <w:ins w:id="2016" w:author="Roselina Quadros" w:date="2023-07-03T15:46:00Z"/>
          <w:rPrChange w:id="2017" w:author="Roselina Quadros" w:date="2023-06-30T11:20:00Z">
            <w:rPr>
              <w:ins w:id="2018" w:author="Roselina Quadros" w:date="2023-07-03T15:46:00Z"/>
              <w:color w:val="00B050"/>
            </w:rPr>
          </w:rPrChange>
        </w:rPr>
        <w:pPrChange w:id="2019" w:author="Robert M. Bennett" w:date="2023-07-20T16:39:00Z">
          <w:pPr>
            <w:spacing w:line="360" w:lineRule="auto"/>
          </w:pPr>
        </w:pPrChange>
      </w:pPr>
    </w:p>
    <w:p w14:paraId="7167841B" w14:textId="27BACDA2" w:rsidR="009F07CA" w:rsidDel="008A7C5F" w:rsidRDefault="009F07CA">
      <w:pPr>
        <w:spacing w:before="120" w:line="360" w:lineRule="auto"/>
        <w:rPr>
          <w:del w:id="2020" w:author="Robert M. Bennett" w:date="2023-07-20T16:38:00Z"/>
        </w:rPr>
        <w:pPrChange w:id="2021" w:author="Robert M. Bennett" w:date="2023-07-20T16:38:00Z">
          <w:pPr>
            <w:spacing w:line="360" w:lineRule="auto"/>
          </w:pPr>
        </w:pPrChange>
      </w:pPr>
    </w:p>
    <w:p w14:paraId="2B43E1D1" w14:textId="77777777" w:rsidR="007A0B90" w:rsidDel="00885EA1" w:rsidRDefault="007A0B90" w:rsidP="008A7C5F">
      <w:pPr>
        <w:spacing w:before="120" w:line="360" w:lineRule="auto"/>
        <w:rPr>
          <w:del w:id="2022" w:author="Robert M. Bennett" w:date="2023-07-20T16:38:00Z"/>
        </w:rPr>
      </w:pPr>
      <w:r>
        <w:t>For more detail</w:t>
      </w:r>
      <w:r w:rsidRPr="008A7C5F">
        <w:t>ed results, consult the RIR. Based on an evaluation of the data and information from the RIR and this RAWP, disposal of significant amounts of hazardous waste is not suspected at this site.</w:t>
      </w:r>
    </w:p>
    <w:p w14:paraId="44F0CDD1" w14:textId="77777777" w:rsidR="00885EA1" w:rsidRDefault="00885EA1" w:rsidP="008A7C5F">
      <w:pPr>
        <w:spacing w:before="120" w:line="360" w:lineRule="auto"/>
        <w:rPr>
          <w:ins w:id="2023" w:author="Robert M. Bennett" w:date="2023-07-20T17:02:00Z"/>
        </w:rPr>
      </w:pPr>
    </w:p>
    <w:p w14:paraId="303144C5" w14:textId="77777777" w:rsidR="00885EA1" w:rsidRDefault="00885EA1" w:rsidP="008A7C5F">
      <w:pPr>
        <w:spacing w:before="120" w:line="360" w:lineRule="auto"/>
        <w:rPr>
          <w:ins w:id="2024" w:author="Robert M. Bennett" w:date="2023-07-20T17:02:00Z"/>
        </w:rPr>
      </w:pPr>
    </w:p>
    <w:p w14:paraId="3540F12B" w14:textId="77777777" w:rsidR="00885EA1" w:rsidRDefault="00885EA1" w:rsidP="008A7C5F">
      <w:pPr>
        <w:spacing w:before="120" w:line="360" w:lineRule="auto"/>
        <w:rPr>
          <w:ins w:id="2025" w:author="Robert M. Bennett" w:date="2023-07-20T17:02:00Z"/>
        </w:rPr>
      </w:pPr>
    </w:p>
    <w:p w14:paraId="6097283E" w14:textId="77777777" w:rsidR="00885EA1" w:rsidRDefault="00885EA1" w:rsidP="008A7C5F">
      <w:pPr>
        <w:spacing w:before="120" w:line="360" w:lineRule="auto"/>
        <w:rPr>
          <w:ins w:id="2026" w:author="Robert M. Bennett" w:date="2023-07-20T17:02:00Z"/>
        </w:rPr>
      </w:pPr>
    </w:p>
    <w:p w14:paraId="054F1F75" w14:textId="77777777" w:rsidR="00885EA1" w:rsidRDefault="00885EA1" w:rsidP="008A7C5F">
      <w:pPr>
        <w:spacing w:before="120" w:line="360" w:lineRule="auto"/>
        <w:rPr>
          <w:ins w:id="2027" w:author="Robert M. Bennett" w:date="2023-07-20T17:02:00Z"/>
        </w:rPr>
      </w:pPr>
    </w:p>
    <w:p w14:paraId="2853F076" w14:textId="77777777" w:rsidR="00885EA1" w:rsidRDefault="00885EA1" w:rsidP="008A7C5F">
      <w:pPr>
        <w:spacing w:before="120" w:line="360" w:lineRule="auto"/>
        <w:rPr>
          <w:ins w:id="2028" w:author="Robert M. Bennett" w:date="2023-07-20T17:02:00Z"/>
        </w:rPr>
      </w:pPr>
    </w:p>
    <w:p w14:paraId="2BB57566" w14:textId="77777777" w:rsidR="00885EA1" w:rsidRDefault="00885EA1" w:rsidP="008A7C5F">
      <w:pPr>
        <w:spacing w:before="120" w:line="360" w:lineRule="auto"/>
        <w:rPr>
          <w:ins w:id="2029" w:author="Robert M. Bennett" w:date="2023-07-20T17:02:00Z"/>
        </w:rPr>
      </w:pPr>
    </w:p>
    <w:p w14:paraId="327EBA32" w14:textId="77777777" w:rsidR="00885EA1" w:rsidRDefault="00885EA1" w:rsidP="008A7C5F">
      <w:pPr>
        <w:spacing w:before="120" w:line="360" w:lineRule="auto"/>
        <w:rPr>
          <w:ins w:id="2030" w:author="Robert M. Bennett" w:date="2023-07-20T17:02:00Z"/>
        </w:rPr>
      </w:pPr>
    </w:p>
    <w:p w14:paraId="706D0461" w14:textId="77777777" w:rsidR="00885EA1" w:rsidRDefault="00885EA1" w:rsidP="008A7C5F">
      <w:pPr>
        <w:spacing w:before="120" w:line="360" w:lineRule="auto"/>
        <w:rPr>
          <w:ins w:id="2031" w:author="Robert M. Bennett" w:date="2023-07-20T17:02:00Z"/>
        </w:rPr>
      </w:pPr>
    </w:p>
    <w:p w14:paraId="45998579" w14:textId="77777777" w:rsidR="00885EA1" w:rsidRDefault="00885EA1" w:rsidP="008A7C5F">
      <w:pPr>
        <w:spacing w:before="120" w:line="360" w:lineRule="auto"/>
        <w:rPr>
          <w:ins w:id="2032" w:author="Robert M. Bennett" w:date="2023-07-20T17:02:00Z"/>
        </w:rPr>
      </w:pPr>
    </w:p>
    <w:p w14:paraId="4751D54E" w14:textId="77777777" w:rsidR="00885EA1" w:rsidRDefault="00885EA1" w:rsidP="008A7C5F">
      <w:pPr>
        <w:spacing w:before="120" w:line="360" w:lineRule="auto"/>
        <w:rPr>
          <w:ins w:id="2033" w:author="Robert M. Bennett" w:date="2023-07-20T17:02:00Z"/>
        </w:rPr>
      </w:pPr>
    </w:p>
    <w:p w14:paraId="0793D16C" w14:textId="77777777" w:rsidR="00885EA1" w:rsidRDefault="00885EA1" w:rsidP="008A7C5F">
      <w:pPr>
        <w:spacing w:before="120" w:line="360" w:lineRule="auto"/>
        <w:rPr>
          <w:ins w:id="2034" w:author="Robert M. Bennett" w:date="2023-07-20T17:02:00Z"/>
        </w:rPr>
      </w:pPr>
    </w:p>
    <w:p w14:paraId="557EB4E3" w14:textId="77777777" w:rsidR="00885EA1" w:rsidRDefault="00885EA1" w:rsidP="008A7C5F">
      <w:pPr>
        <w:spacing w:before="120" w:line="360" w:lineRule="auto"/>
        <w:rPr>
          <w:ins w:id="2035" w:author="Robert M. Bennett" w:date="2023-07-20T17:02:00Z"/>
        </w:rPr>
      </w:pPr>
    </w:p>
    <w:p w14:paraId="7E3E32CD" w14:textId="77777777" w:rsidR="00885EA1" w:rsidRDefault="00885EA1" w:rsidP="008A7C5F">
      <w:pPr>
        <w:spacing w:before="120" w:line="360" w:lineRule="auto"/>
        <w:rPr>
          <w:ins w:id="2036" w:author="Robert M. Bennett" w:date="2023-07-20T17:02:00Z"/>
        </w:rPr>
      </w:pPr>
    </w:p>
    <w:p w14:paraId="5581320F" w14:textId="77777777" w:rsidR="00885EA1" w:rsidRDefault="00885EA1" w:rsidP="008A7C5F">
      <w:pPr>
        <w:spacing w:before="120" w:line="360" w:lineRule="auto"/>
        <w:rPr>
          <w:ins w:id="2037" w:author="Robert M. Bennett" w:date="2023-07-20T17:02:00Z"/>
        </w:rPr>
      </w:pPr>
    </w:p>
    <w:p w14:paraId="6A7E8B1E" w14:textId="77777777" w:rsidR="00885EA1" w:rsidRDefault="00885EA1" w:rsidP="008A7C5F">
      <w:pPr>
        <w:spacing w:before="120" w:line="360" w:lineRule="auto"/>
        <w:rPr>
          <w:ins w:id="2038" w:author="Robert M. Bennett" w:date="2023-07-20T17:02:00Z"/>
        </w:rPr>
      </w:pPr>
    </w:p>
    <w:p w14:paraId="533883CD" w14:textId="77777777" w:rsidR="00885EA1" w:rsidRDefault="00885EA1" w:rsidP="008A7C5F">
      <w:pPr>
        <w:spacing w:before="120" w:line="360" w:lineRule="auto"/>
        <w:rPr>
          <w:ins w:id="2039" w:author="Robert M. Bennett" w:date="2023-07-20T17:02:00Z"/>
        </w:rPr>
      </w:pPr>
    </w:p>
    <w:p w14:paraId="4436B2D4" w14:textId="77777777" w:rsidR="00885EA1" w:rsidRDefault="00885EA1" w:rsidP="008A7C5F">
      <w:pPr>
        <w:spacing w:before="120" w:line="360" w:lineRule="auto"/>
        <w:rPr>
          <w:ins w:id="2040" w:author="Robert M. Bennett" w:date="2023-07-20T17:02:00Z"/>
        </w:rPr>
      </w:pPr>
    </w:p>
    <w:p w14:paraId="02A97128" w14:textId="77777777" w:rsidR="00885EA1" w:rsidRDefault="00885EA1">
      <w:pPr>
        <w:spacing w:before="120" w:line="360" w:lineRule="auto"/>
        <w:rPr>
          <w:ins w:id="2041" w:author="Robert M. Bennett" w:date="2023-07-20T17:02:00Z"/>
        </w:rPr>
        <w:pPrChange w:id="2042" w:author="Robert M. Bennett" w:date="2023-07-20T16:38:00Z">
          <w:pPr>
            <w:spacing w:line="360" w:lineRule="auto"/>
          </w:pPr>
        </w:pPrChange>
      </w:pPr>
    </w:p>
    <w:p w14:paraId="663AD8E1" w14:textId="77777777" w:rsidR="002123D4" w:rsidRDefault="002123D4">
      <w:pPr>
        <w:spacing w:before="120" w:line="360" w:lineRule="auto"/>
        <w:pPrChange w:id="2043" w:author="Robert M. Bennett" w:date="2023-07-20T16:38:00Z">
          <w:pPr>
            <w:spacing w:line="360" w:lineRule="auto"/>
          </w:pPr>
        </w:pPrChange>
      </w:pPr>
    </w:p>
    <w:p w14:paraId="7A9F144A" w14:textId="77777777" w:rsidR="009F07CA" w:rsidRDefault="009F07CA">
      <w:pPr>
        <w:pStyle w:val="Heading1"/>
        <w:spacing w:before="120" w:after="0" w:line="360" w:lineRule="auto"/>
        <w:pPrChange w:id="2044" w:author="Robert M. Bennett" w:date="2023-07-20T16:38:00Z">
          <w:pPr>
            <w:pStyle w:val="Heading1"/>
            <w:spacing w:before="0" w:after="0" w:line="360" w:lineRule="auto"/>
          </w:pPr>
        </w:pPrChange>
      </w:pPr>
      <w:bookmarkStart w:id="2045" w:name="_Toc140754318"/>
      <w:bookmarkStart w:id="2046" w:name="_Toc140755664"/>
      <w:r>
        <w:t>2.0</w:t>
      </w:r>
      <w:r>
        <w:tab/>
        <w:t>Remedial Action Objectives</w:t>
      </w:r>
      <w:bookmarkEnd w:id="2045"/>
      <w:bookmarkEnd w:id="2046"/>
    </w:p>
    <w:p w14:paraId="43DA51F2" w14:textId="77777777" w:rsidR="009F07CA" w:rsidDel="008A7C5F" w:rsidRDefault="009F07CA" w:rsidP="0070012D">
      <w:pPr>
        <w:spacing w:line="360" w:lineRule="auto"/>
        <w:rPr>
          <w:del w:id="2047" w:author="Robert M. Bennett" w:date="2023-07-20T16:38:00Z"/>
        </w:rPr>
      </w:pPr>
      <w:r w:rsidRPr="009F07CA">
        <w:t>Based on the results of the RI, the following Remedial Action Objectives (RAOs) have been identified for this Site:</w:t>
      </w:r>
    </w:p>
    <w:p w14:paraId="29867C85" w14:textId="77777777" w:rsidR="009F07CA" w:rsidRPr="009F07CA" w:rsidDel="00323EFD" w:rsidRDefault="009F07CA" w:rsidP="0070012D">
      <w:pPr>
        <w:spacing w:line="360" w:lineRule="auto"/>
        <w:rPr>
          <w:del w:id="2048" w:author="Roselina Quadros" w:date="2023-06-30T11:21:00Z"/>
          <w:color w:val="00B050"/>
        </w:rPr>
      </w:pPr>
      <w:del w:id="2049" w:author="Roselina Quadros" w:date="2023-06-30T11:21:00Z">
        <w:r w:rsidRPr="009F07CA" w:rsidDel="00323EFD">
          <w:rPr>
            <w:color w:val="00B050"/>
          </w:rPr>
          <w:delText>Select RAOs from the following lists that are appropriate. Delete those that don’t apply.</w:delText>
        </w:r>
      </w:del>
    </w:p>
    <w:p w14:paraId="2763B85C" w14:textId="77777777" w:rsidR="009F07CA" w:rsidDel="008A7C5F" w:rsidRDefault="009F07CA" w:rsidP="0070012D">
      <w:pPr>
        <w:spacing w:line="360" w:lineRule="auto"/>
        <w:rPr>
          <w:del w:id="2050" w:author="Robert M. Bennett" w:date="2023-07-20T16:38:00Z"/>
        </w:rPr>
      </w:pPr>
    </w:p>
    <w:p w14:paraId="37A4642F" w14:textId="77777777" w:rsidR="006E5C40" w:rsidRDefault="006E5C40" w:rsidP="0070012D">
      <w:pPr>
        <w:spacing w:line="360" w:lineRule="auto"/>
        <w:rPr>
          <w:ins w:id="2051" w:author="Roselina Quadros" w:date="2023-07-03T15:46:00Z"/>
          <w:b/>
        </w:rPr>
      </w:pPr>
    </w:p>
    <w:p w14:paraId="38A432D8" w14:textId="77777777" w:rsidR="009F07CA" w:rsidRPr="009F07CA" w:rsidRDefault="009F07CA" w:rsidP="0070012D">
      <w:pPr>
        <w:spacing w:line="360" w:lineRule="auto"/>
        <w:rPr>
          <w:b/>
        </w:rPr>
      </w:pPr>
      <w:r w:rsidRPr="009F07CA">
        <w:rPr>
          <w:b/>
        </w:rPr>
        <w:lastRenderedPageBreak/>
        <w:t>Soil</w:t>
      </w:r>
    </w:p>
    <w:p w14:paraId="0E3F6529" w14:textId="77777777" w:rsidR="009F07CA" w:rsidRDefault="009F07CA" w:rsidP="0070012D">
      <w:pPr>
        <w:numPr>
          <w:ilvl w:val="0"/>
          <w:numId w:val="8"/>
        </w:numPr>
        <w:spacing w:line="360" w:lineRule="auto"/>
      </w:pPr>
      <w:r>
        <w:t>Prevent direct contact with contaminated soil.</w:t>
      </w:r>
    </w:p>
    <w:p w14:paraId="31187D75" w14:textId="77777777" w:rsidR="009F07CA" w:rsidDel="00323EFD" w:rsidRDefault="009F07CA" w:rsidP="0070012D">
      <w:pPr>
        <w:numPr>
          <w:ilvl w:val="0"/>
          <w:numId w:val="8"/>
        </w:numPr>
        <w:spacing w:line="360" w:lineRule="auto"/>
        <w:rPr>
          <w:del w:id="2052" w:author="Roselina Quadros" w:date="2023-06-30T11:22:00Z"/>
        </w:rPr>
      </w:pPr>
      <w:del w:id="2053" w:author="Roselina Quadros" w:date="2023-06-30T11:22:00Z">
        <w:r w:rsidDel="00323EFD">
          <w:delText>Prevent exposure to contaminants volatilizing from contaminated soil.</w:delText>
        </w:r>
      </w:del>
    </w:p>
    <w:p w14:paraId="1391C7C0" w14:textId="77777777" w:rsidR="009F07CA" w:rsidDel="008A7C5F" w:rsidRDefault="009F07CA" w:rsidP="0070012D">
      <w:pPr>
        <w:numPr>
          <w:ilvl w:val="0"/>
          <w:numId w:val="8"/>
        </w:numPr>
        <w:spacing w:line="360" w:lineRule="auto"/>
        <w:rPr>
          <w:del w:id="2054" w:author="Robert M. Bennett" w:date="2023-07-20T16:38:00Z"/>
        </w:rPr>
      </w:pPr>
      <w:r>
        <w:t xml:space="preserve">Prevent migration of contaminants that would result in groundwater </w:t>
      </w:r>
      <w:del w:id="2055" w:author="Roselina Quadros" w:date="2023-06-30T11:21:00Z">
        <w:r w:rsidDel="00323EFD">
          <w:delText>or surface water contamination.</w:delText>
        </w:r>
      </w:del>
    </w:p>
    <w:p w14:paraId="5AA8C6D9" w14:textId="77777777" w:rsidR="009F07CA" w:rsidRPr="008A7C5F" w:rsidRDefault="009F07CA">
      <w:pPr>
        <w:numPr>
          <w:ilvl w:val="0"/>
          <w:numId w:val="8"/>
        </w:numPr>
        <w:spacing w:line="360" w:lineRule="auto"/>
        <w:rPr>
          <w:b/>
        </w:rPr>
        <w:pPrChange w:id="2056" w:author="Robert M. Bennett" w:date="2023-07-20T16:38:00Z">
          <w:pPr>
            <w:spacing w:line="360" w:lineRule="auto"/>
          </w:pPr>
        </w:pPrChange>
      </w:pPr>
    </w:p>
    <w:p w14:paraId="17E15238" w14:textId="77777777" w:rsidR="009F07CA" w:rsidRPr="009F07CA" w:rsidDel="006E5C40" w:rsidRDefault="009F07CA" w:rsidP="0070012D">
      <w:pPr>
        <w:spacing w:line="360" w:lineRule="auto"/>
        <w:rPr>
          <w:del w:id="2057" w:author="Roselina Quadros" w:date="2023-07-03T15:46:00Z"/>
          <w:b/>
        </w:rPr>
      </w:pPr>
      <w:r w:rsidRPr="009F07CA">
        <w:rPr>
          <w:b/>
        </w:rPr>
        <w:t>Groundwater</w:t>
      </w:r>
    </w:p>
    <w:p w14:paraId="3A1BEA96" w14:textId="77777777" w:rsidR="009F07CA" w:rsidRDefault="009F07CA">
      <w:pPr>
        <w:spacing w:line="360" w:lineRule="auto"/>
        <w:pPrChange w:id="2058" w:author="Roselina Quadros" w:date="2023-07-03T15:46:00Z">
          <w:pPr>
            <w:numPr>
              <w:numId w:val="9"/>
            </w:numPr>
            <w:spacing w:line="360" w:lineRule="auto"/>
            <w:ind w:left="720" w:hanging="360"/>
          </w:pPr>
        </w:pPrChange>
      </w:pPr>
      <w:del w:id="2059" w:author="Roselina Quadros" w:date="2023-06-30T11:22:00Z">
        <w:r w:rsidDel="00323EFD">
          <w:delText>Remove contaminant sources causing impact to groundwater</w:delText>
        </w:r>
      </w:del>
      <w:del w:id="2060" w:author="Roselina Quadros" w:date="2023-07-03T15:46:00Z">
        <w:r w:rsidDel="006E5C40">
          <w:delText>.</w:delText>
        </w:r>
      </w:del>
    </w:p>
    <w:p w14:paraId="5C0357D4" w14:textId="77777777" w:rsidR="009F07CA" w:rsidDel="00323EFD" w:rsidRDefault="009F07CA" w:rsidP="0070012D">
      <w:pPr>
        <w:numPr>
          <w:ilvl w:val="0"/>
          <w:numId w:val="9"/>
        </w:numPr>
        <w:spacing w:line="360" w:lineRule="auto"/>
        <w:rPr>
          <w:del w:id="2061" w:author="Roselina Quadros" w:date="2023-06-30T11:23:00Z"/>
        </w:rPr>
      </w:pPr>
      <w:del w:id="2062" w:author="Roselina Quadros" w:date="2023-06-30T11:23:00Z">
        <w:r w:rsidDel="00323EFD">
          <w:delText xml:space="preserve">Monitor groundwater improvement in response to contaminant source removal and/or treatment. </w:delText>
        </w:r>
      </w:del>
    </w:p>
    <w:p w14:paraId="074D49F8" w14:textId="77777777" w:rsidR="009F07CA" w:rsidDel="008A7C5F" w:rsidRDefault="009F07CA" w:rsidP="0070012D">
      <w:pPr>
        <w:numPr>
          <w:ilvl w:val="0"/>
          <w:numId w:val="9"/>
        </w:numPr>
        <w:spacing w:line="360" w:lineRule="auto"/>
        <w:rPr>
          <w:del w:id="2063" w:author="Robert M. Bennett" w:date="2023-07-20T16:38:00Z"/>
        </w:rPr>
      </w:pPr>
      <w:r>
        <w:t>Prevent direct exposure to contaminated groundwater.</w:t>
      </w:r>
    </w:p>
    <w:p w14:paraId="3B1B5C6D" w14:textId="77777777" w:rsidR="009F07CA" w:rsidDel="006E5C40" w:rsidRDefault="009F07CA">
      <w:pPr>
        <w:numPr>
          <w:ilvl w:val="0"/>
          <w:numId w:val="9"/>
        </w:numPr>
        <w:spacing w:line="360" w:lineRule="auto"/>
        <w:rPr>
          <w:del w:id="2064" w:author="Roselina Quadros" w:date="2023-07-03T15:47:00Z"/>
        </w:rPr>
      </w:pPr>
      <w:del w:id="2065" w:author="Roselina Quadros" w:date="2023-06-30T11:23:00Z">
        <w:r w:rsidDel="00323EFD">
          <w:delText>Prevent exposure to contaminants volatilizing from contaminated groundwater</w:delText>
        </w:r>
      </w:del>
      <w:del w:id="2066" w:author="Roselina Quadros" w:date="2023-07-03T15:46:00Z">
        <w:r w:rsidDel="006E5C40">
          <w:delText>.</w:delText>
        </w:r>
      </w:del>
    </w:p>
    <w:p w14:paraId="23B59751" w14:textId="77777777" w:rsidR="009F07CA" w:rsidDel="00323EFD" w:rsidRDefault="009F07CA" w:rsidP="0070012D">
      <w:pPr>
        <w:numPr>
          <w:ilvl w:val="0"/>
          <w:numId w:val="9"/>
        </w:numPr>
        <w:spacing w:line="360" w:lineRule="auto"/>
        <w:rPr>
          <w:del w:id="2067" w:author="Roselina Quadros" w:date="2023-06-30T11:23:00Z"/>
        </w:rPr>
      </w:pPr>
      <w:del w:id="2068" w:author="Roselina Quadros" w:date="2023-06-30T11:23:00Z">
        <w:r w:rsidDel="00323EFD">
          <w:delText xml:space="preserve">Prevent off-Site migration of contaminated groundwater above applicable groundwater standards. </w:delText>
        </w:r>
      </w:del>
    </w:p>
    <w:p w14:paraId="087AD07A" w14:textId="77777777" w:rsidR="009F07CA" w:rsidRDefault="009F07CA">
      <w:pPr>
        <w:numPr>
          <w:ilvl w:val="0"/>
          <w:numId w:val="9"/>
        </w:numPr>
        <w:spacing w:line="360" w:lineRule="auto"/>
        <w:rPr>
          <w:b/>
        </w:rPr>
        <w:pPrChange w:id="2069" w:author="Robert M. Bennett" w:date="2023-07-20T16:38:00Z">
          <w:pPr>
            <w:spacing w:line="360" w:lineRule="auto"/>
          </w:pPr>
        </w:pPrChange>
      </w:pPr>
    </w:p>
    <w:p w14:paraId="6A9C87D3" w14:textId="77777777" w:rsidR="009F07CA" w:rsidRPr="009F07CA" w:rsidRDefault="009F07CA" w:rsidP="0070012D">
      <w:pPr>
        <w:spacing w:line="360" w:lineRule="auto"/>
        <w:rPr>
          <w:b/>
        </w:rPr>
      </w:pPr>
      <w:r w:rsidRPr="009F07CA">
        <w:rPr>
          <w:b/>
        </w:rPr>
        <w:t>Soil Vapor</w:t>
      </w:r>
    </w:p>
    <w:p w14:paraId="121389A3" w14:textId="77777777" w:rsidR="009F07CA" w:rsidRDefault="009F07CA" w:rsidP="0070012D">
      <w:pPr>
        <w:numPr>
          <w:ilvl w:val="0"/>
          <w:numId w:val="10"/>
        </w:numPr>
        <w:spacing w:line="360" w:lineRule="auto"/>
      </w:pPr>
      <w:r>
        <w:t>Prevent exposure to contaminants in soil vapor.</w:t>
      </w:r>
    </w:p>
    <w:p w14:paraId="1293FFD8" w14:textId="77777777" w:rsidR="009F07CA" w:rsidRDefault="009F07CA" w:rsidP="0070012D">
      <w:pPr>
        <w:numPr>
          <w:ilvl w:val="0"/>
          <w:numId w:val="10"/>
        </w:numPr>
        <w:spacing w:line="360" w:lineRule="auto"/>
      </w:pPr>
      <w:r>
        <w:t>Prevent migration of soil vapor into dwelling and other occupied structures.</w:t>
      </w:r>
    </w:p>
    <w:p w14:paraId="52CABBD6" w14:textId="77777777" w:rsidR="009F07CA" w:rsidRDefault="009F07CA" w:rsidP="0026475C">
      <w:pPr>
        <w:spacing w:line="360" w:lineRule="auto"/>
      </w:pPr>
    </w:p>
    <w:p w14:paraId="4694EDB0" w14:textId="77777777" w:rsidR="009F07CA" w:rsidRDefault="009F07CA">
      <w:pPr>
        <w:pStyle w:val="Heading1"/>
        <w:spacing w:line="360" w:lineRule="auto"/>
        <w:jc w:val="both"/>
        <w:pPrChange w:id="2070" w:author="Robert M. Bennett" w:date="2023-07-20T16:34:00Z">
          <w:pPr>
            <w:pStyle w:val="Heading1"/>
            <w:spacing w:line="360" w:lineRule="auto"/>
          </w:pPr>
        </w:pPrChange>
      </w:pPr>
      <w:r>
        <w:br w:type="page"/>
      </w:r>
      <w:bookmarkStart w:id="2071" w:name="_Toc140754319"/>
      <w:bookmarkStart w:id="2072" w:name="_Toc140755665"/>
      <w:r>
        <w:lastRenderedPageBreak/>
        <w:t>3.0</w:t>
      </w:r>
      <w:r>
        <w:tab/>
        <w:t>Remedial Alternatives Analysis</w:t>
      </w:r>
      <w:bookmarkEnd w:id="2071"/>
      <w:bookmarkEnd w:id="2072"/>
    </w:p>
    <w:p w14:paraId="5A6F56D2" w14:textId="77777777" w:rsidR="009F07CA" w:rsidRDefault="009F07CA">
      <w:pPr>
        <w:spacing w:line="360" w:lineRule="auto"/>
        <w:jc w:val="both"/>
        <w:pPrChange w:id="2073" w:author="Robert M. Bennett" w:date="2023-07-20T16:34:00Z">
          <w:pPr>
            <w:spacing w:line="360" w:lineRule="auto"/>
          </w:pPr>
        </w:pPrChange>
      </w:pPr>
      <w:r w:rsidRPr="009F07CA">
        <w:t xml:space="preserve">The goal of the remedy selection process is to select a remedy that is protective of human health and the environment taking into consideration the current, intended and reasonably anticipated future use of the property. The remedy selection process begins by establishing RAOs for media in which chemical constituents were found in exceedance of applicable standards, </w:t>
      </w:r>
      <w:proofErr w:type="gramStart"/>
      <w:r w:rsidRPr="009F07CA">
        <w:t>criteria</w:t>
      </w:r>
      <w:proofErr w:type="gramEnd"/>
      <w:r w:rsidRPr="009F07CA">
        <w:t xml:space="preserve"> and guidance values (SCGs). </w:t>
      </w:r>
      <w:r w:rsidR="00CC142E">
        <w:t>R</w:t>
      </w:r>
      <w:r>
        <w:t>emedial alternatives are</w:t>
      </w:r>
      <w:r w:rsidRPr="009F07CA">
        <w:t xml:space="preserve"> then </w:t>
      </w:r>
      <w:r w:rsidR="00CC142E">
        <w:t xml:space="preserve">developed and </w:t>
      </w:r>
      <w:r>
        <w:t>evaluated</w:t>
      </w:r>
      <w:r w:rsidRPr="009F07CA">
        <w:t xml:space="preserve"> based on the following ten criteria:</w:t>
      </w:r>
    </w:p>
    <w:p w14:paraId="7C62A6FA" w14:textId="77777777" w:rsidR="009F07CA" w:rsidRDefault="009F07CA">
      <w:pPr>
        <w:numPr>
          <w:ilvl w:val="0"/>
          <w:numId w:val="11"/>
        </w:numPr>
        <w:spacing w:line="360" w:lineRule="auto"/>
        <w:jc w:val="both"/>
        <w:pPrChange w:id="2074" w:author="Robert M. Bennett" w:date="2023-07-20T16:34:00Z">
          <w:pPr>
            <w:numPr>
              <w:numId w:val="11"/>
            </w:numPr>
            <w:spacing w:line="360" w:lineRule="auto"/>
            <w:ind w:left="720" w:hanging="360"/>
          </w:pPr>
        </w:pPrChange>
      </w:pPr>
      <w:r>
        <w:t xml:space="preserve">Protection of human health and the </w:t>
      </w:r>
      <w:proofErr w:type="gramStart"/>
      <w:r>
        <w:t>environment;</w:t>
      </w:r>
      <w:proofErr w:type="gramEnd"/>
    </w:p>
    <w:p w14:paraId="6FACCC37" w14:textId="77777777" w:rsidR="009F07CA" w:rsidRDefault="009F07CA">
      <w:pPr>
        <w:numPr>
          <w:ilvl w:val="0"/>
          <w:numId w:val="11"/>
        </w:numPr>
        <w:spacing w:line="360" w:lineRule="auto"/>
        <w:jc w:val="both"/>
        <w:pPrChange w:id="2075" w:author="Robert M. Bennett" w:date="2023-07-20T16:34:00Z">
          <w:pPr>
            <w:numPr>
              <w:numId w:val="11"/>
            </w:numPr>
            <w:spacing w:line="360" w:lineRule="auto"/>
            <w:ind w:left="720" w:hanging="360"/>
          </w:pPr>
        </w:pPrChange>
      </w:pPr>
      <w:r>
        <w:t xml:space="preserve">Compliance with </w:t>
      </w:r>
      <w:proofErr w:type="gramStart"/>
      <w:r>
        <w:t>SCGs;</w:t>
      </w:r>
      <w:proofErr w:type="gramEnd"/>
    </w:p>
    <w:p w14:paraId="53233C83" w14:textId="77777777" w:rsidR="009F07CA" w:rsidRDefault="009F07CA">
      <w:pPr>
        <w:numPr>
          <w:ilvl w:val="0"/>
          <w:numId w:val="11"/>
        </w:numPr>
        <w:spacing w:line="360" w:lineRule="auto"/>
        <w:jc w:val="both"/>
        <w:pPrChange w:id="2076" w:author="Robert M. Bennett" w:date="2023-07-20T16:34:00Z">
          <w:pPr>
            <w:numPr>
              <w:numId w:val="11"/>
            </w:numPr>
            <w:spacing w:line="360" w:lineRule="auto"/>
            <w:ind w:left="720" w:hanging="360"/>
          </w:pPr>
        </w:pPrChange>
      </w:pPr>
      <w:r>
        <w:t xml:space="preserve">Short-term effectiveness and </w:t>
      </w:r>
      <w:proofErr w:type="gramStart"/>
      <w:r>
        <w:t>impacts;</w:t>
      </w:r>
      <w:proofErr w:type="gramEnd"/>
    </w:p>
    <w:p w14:paraId="09D5420A" w14:textId="77777777" w:rsidR="009F07CA" w:rsidRDefault="009F07CA">
      <w:pPr>
        <w:numPr>
          <w:ilvl w:val="0"/>
          <w:numId w:val="11"/>
        </w:numPr>
        <w:spacing w:line="360" w:lineRule="auto"/>
        <w:jc w:val="both"/>
        <w:pPrChange w:id="2077" w:author="Robert M. Bennett" w:date="2023-07-20T16:34:00Z">
          <w:pPr>
            <w:numPr>
              <w:numId w:val="11"/>
            </w:numPr>
            <w:spacing w:line="360" w:lineRule="auto"/>
            <w:ind w:left="720" w:hanging="360"/>
          </w:pPr>
        </w:pPrChange>
      </w:pPr>
      <w:r>
        <w:t xml:space="preserve">Long-term effectiveness and </w:t>
      </w:r>
      <w:proofErr w:type="gramStart"/>
      <w:r>
        <w:t>permanence;</w:t>
      </w:r>
      <w:proofErr w:type="gramEnd"/>
    </w:p>
    <w:p w14:paraId="555321F1" w14:textId="77777777" w:rsidR="009F07CA" w:rsidRDefault="009F07CA">
      <w:pPr>
        <w:numPr>
          <w:ilvl w:val="0"/>
          <w:numId w:val="11"/>
        </w:numPr>
        <w:spacing w:line="360" w:lineRule="auto"/>
        <w:jc w:val="both"/>
        <w:pPrChange w:id="2078" w:author="Robert M. Bennett" w:date="2023-07-20T16:34:00Z">
          <w:pPr>
            <w:numPr>
              <w:numId w:val="11"/>
            </w:numPr>
            <w:spacing w:line="360" w:lineRule="auto"/>
            <w:ind w:left="720" w:hanging="360"/>
          </w:pPr>
        </w:pPrChange>
      </w:pPr>
      <w:r>
        <w:t xml:space="preserve">Reduction of toxicity, mobility, or volume of contaminated </w:t>
      </w:r>
      <w:proofErr w:type="gramStart"/>
      <w:r>
        <w:t>material;</w:t>
      </w:r>
      <w:proofErr w:type="gramEnd"/>
    </w:p>
    <w:p w14:paraId="714A101C" w14:textId="77777777" w:rsidR="009F07CA" w:rsidRDefault="009F07CA">
      <w:pPr>
        <w:numPr>
          <w:ilvl w:val="0"/>
          <w:numId w:val="11"/>
        </w:numPr>
        <w:spacing w:line="360" w:lineRule="auto"/>
        <w:jc w:val="both"/>
        <w:pPrChange w:id="2079" w:author="Robert M. Bennett" w:date="2023-07-20T16:34:00Z">
          <w:pPr>
            <w:numPr>
              <w:numId w:val="11"/>
            </w:numPr>
            <w:spacing w:line="360" w:lineRule="auto"/>
            <w:ind w:left="720" w:hanging="360"/>
          </w:pPr>
        </w:pPrChange>
      </w:pPr>
      <w:proofErr w:type="spellStart"/>
      <w:proofErr w:type="gramStart"/>
      <w:r>
        <w:t>Implementability</w:t>
      </w:r>
      <w:proofErr w:type="spellEnd"/>
      <w:r>
        <w:t>;</w:t>
      </w:r>
      <w:proofErr w:type="gramEnd"/>
      <w:r>
        <w:t xml:space="preserve"> </w:t>
      </w:r>
    </w:p>
    <w:p w14:paraId="41590226" w14:textId="77777777" w:rsidR="009F07CA" w:rsidRDefault="009F07CA">
      <w:pPr>
        <w:numPr>
          <w:ilvl w:val="0"/>
          <w:numId w:val="11"/>
        </w:numPr>
        <w:spacing w:line="360" w:lineRule="auto"/>
        <w:jc w:val="both"/>
        <w:pPrChange w:id="2080" w:author="Robert M. Bennett" w:date="2023-07-20T16:34:00Z">
          <w:pPr>
            <w:numPr>
              <w:numId w:val="11"/>
            </w:numPr>
            <w:spacing w:line="360" w:lineRule="auto"/>
            <w:ind w:left="720" w:hanging="360"/>
          </w:pPr>
        </w:pPrChange>
      </w:pPr>
      <w:r>
        <w:t xml:space="preserve">Cost </w:t>
      </w:r>
      <w:proofErr w:type="gramStart"/>
      <w:r>
        <w:t>effectiveness;</w:t>
      </w:r>
      <w:proofErr w:type="gramEnd"/>
      <w:r>
        <w:t xml:space="preserve"> </w:t>
      </w:r>
    </w:p>
    <w:p w14:paraId="0EB44EF0" w14:textId="77777777" w:rsidR="009F07CA" w:rsidRDefault="009F07CA">
      <w:pPr>
        <w:numPr>
          <w:ilvl w:val="0"/>
          <w:numId w:val="11"/>
        </w:numPr>
        <w:spacing w:line="360" w:lineRule="auto"/>
        <w:jc w:val="both"/>
        <w:pPrChange w:id="2081" w:author="Robert M. Bennett" w:date="2023-07-20T16:34:00Z">
          <w:pPr>
            <w:numPr>
              <w:numId w:val="11"/>
            </w:numPr>
            <w:spacing w:line="360" w:lineRule="auto"/>
            <w:ind w:left="720" w:hanging="360"/>
          </w:pPr>
        </w:pPrChange>
      </w:pPr>
      <w:r>
        <w:t xml:space="preserve">Community </w:t>
      </w:r>
      <w:proofErr w:type="gramStart"/>
      <w:r w:rsidR="002123D4">
        <w:t>acceptance</w:t>
      </w:r>
      <w:r>
        <w:t>;</w:t>
      </w:r>
      <w:proofErr w:type="gramEnd"/>
    </w:p>
    <w:p w14:paraId="36450C94" w14:textId="77777777" w:rsidR="009F07CA" w:rsidRDefault="009F07CA">
      <w:pPr>
        <w:numPr>
          <w:ilvl w:val="0"/>
          <w:numId w:val="11"/>
        </w:numPr>
        <w:spacing w:line="360" w:lineRule="auto"/>
        <w:jc w:val="both"/>
        <w:pPrChange w:id="2082" w:author="Robert M. Bennett" w:date="2023-07-20T16:34:00Z">
          <w:pPr>
            <w:numPr>
              <w:numId w:val="11"/>
            </w:numPr>
            <w:spacing w:line="360" w:lineRule="auto"/>
            <w:ind w:left="720" w:hanging="360"/>
          </w:pPr>
        </w:pPrChange>
      </w:pPr>
      <w:r>
        <w:t>Land use; and</w:t>
      </w:r>
    </w:p>
    <w:p w14:paraId="120056DF" w14:textId="77777777" w:rsidR="009F07CA" w:rsidRDefault="009F07CA">
      <w:pPr>
        <w:numPr>
          <w:ilvl w:val="0"/>
          <w:numId w:val="11"/>
        </w:numPr>
        <w:spacing w:line="360" w:lineRule="auto"/>
        <w:jc w:val="both"/>
        <w:pPrChange w:id="2083" w:author="Robert M. Bennett" w:date="2023-07-20T16:34:00Z">
          <w:pPr>
            <w:numPr>
              <w:numId w:val="11"/>
            </w:numPr>
            <w:spacing w:line="360" w:lineRule="auto"/>
            <w:ind w:left="720" w:hanging="360"/>
          </w:pPr>
        </w:pPrChange>
      </w:pPr>
      <w:r>
        <w:t>Sustainability.</w:t>
      </w:r>
    </w:p>
    <w:p w14:paraId="321158F8" w14:textId="77777777" w:rsidR="009F07CA" w:rsidRDefault="009F07CA">
      <w:pPr>
        <w:spacing w:line="360" w:lineRule="auto"/>
        <w:jc w:val="both"/>
        <w:rPr>
          <w:color w:val="00B050"/>
        </w:rPr>
        <w:pPrChange w:id="2084" w:author="Robert M. Bennett" w:date="2023-07-20T16:34:00Z">
          <w:pPr>
            <w:spacing w:line="360" w:lineRule="auto"/>
          </w:pPr>
        </w:pPrChange>
      </w:pPr>
    </w:p>
    <w:p w14:paraId="5E8EDF29" w14:textId="77777777" w:rsidR="009F07CA" w:rsidRDefault="00CC142E">
      <w:pPr>
        <w:spacing w:line="360" w:lineRule="auto"/>
        <w:jc w:val="both"/>
        <w:pPrChange w:id="2085" w:author="Robert M. Bennett" w:date="2023-07-20T16:34:00Z">
          <w:pPr>
            <w:spacing w:line="360" w:lineRule="auto"/>
          </w:pPr>
        </w:pPrChange>
      </w:pPr>
      <w:r w:rsidRPr="009F07CA">
        <w:t>As required,</w:t>
      </w:r>
      <w:r w:rsidR="00991F9A">
        <w:t xml:space="preserve"> </w:t>
      </w:r>
      <w:r w:rsidR="00617654">
        <w:t>a</w:t>
      </w:r>
      <w:r w:rsidRPr="009F07CA">
        <w:t xml:space="preserve"> Track 1</w:t>
      </w:r>
      <w:r>
        <w:t xml:space="preserve"> Unrestricted Use</w:t>
      </w:r>
      <w:r w:rsidRPr="009F07CA">
        <w:t xml:space="preserve"> scenario</w:t>
      </w:r>
      <w:r w:rsidR="00617654">
        <w:t xml:space="preserve"> is</w:t>
      </w:r>
      <w:r w:rsidRPr="009F07CA">
        <w:t xml:space="preserve"> evaluated</w:t>
      </w:r>
      <w:r w:rsidR="00617654">
        <w:t xml:space="preserve"> for the remedial action</w:t>
      </w:r>
      <w:r>
        <w:t xml:space="preserve">.  </w:t>
      </w:r>
      <w:r w:rsidR="009F07CA" w:rsidRPr="009F07CA">
        <w:t xml:space="preserve">The following is a detailed description of the alternatives </w:t>
      </w:r>
      <w:r w:rsidR="009F07CA">
        <w:t>analyzed</w:t>
      </w:r>
      <w:r w:rsidR="009F07CA" w:rsidRPr="009F07CA">
        <w:t xml:space="preserve"> to address impacted media at the Site:</w:t>
      </w:r>
    </w:p>
    <w:p w14:paraId="2A140329" w14:textId="77777777" w:rsidR="009F07CA" w:rsidRPr="009F07CA" w:rsidDel="00323EFD" w:rsidRDefault="009F07CA">
      <w:pPr>
        <w:spacing w:before="120" w:line="360" w:lineRule="auto"/>
        <w:jc w:val="both"/>
        <w:rPr>
          <w:del w:id="2086" w:author="Roselina Quadros" w:date="2023-06-30T11:24:00Z"/>
          <w:color w:val="00B050"/>
        </w:rPr>
        <w:pPrChange w:id="2087" w:author="Robert M. Bennett" w:date="2023-07-20T16:38:00Z">
          <w:pPr>
            <w:spacing w:line="360" w:lineRule="auto"/>
          </w:pPr>
        </w:pPrChange>
      </w:pPr>
      <w:del w:id="2088" w:author="Roselina Quadros" w:date="2023-06-30T11:24:00Z">
        <w:r w:rsidRPr="009F07CA" w:rsidDel="00323EFD">
          <w:rPr>
            <w:color w:val="00B050"/>
          </w:rPr>
          <w:delText xml:space="preserve">Insert text </w:delText>
        </w:r>
        <w:r w:rsidR="002123D4" w:rsidDel="00323EFD">
          <w:rPr>
            <w:color w:val="00B050"/>
          </w:rPr>
          <w:delText>below</w:delText>
        </w:r>
        <w:r w:rsidR="002123D4" w:rsidRPr="009F07CA" w:rsidDel="00323EFD">
          <w:rPr>
            <w:color w:val="00B050"/>
          </w:rPr>
          <w:delText xml:space="preserve"> </w:delText>
        </w:r>
        <w:r w:rsidRPr="009F07CA" w:rsidDel="00323EFD">
          <w:rPr>
            <w:color w:val="00B050"/>
          </w:rPr>
          <w:delText>that describes remedial action alternatives considered under this program. A</w:delText>
        </w:r>
        <w:r w:rsidDel="00323EFD">
          <w:rPr>
            <w:color w:val="00B050"/>
          </w:rPr>
          <w:delText>ll projects must</w:delText>
        </w:r>
        <w:r w:rsidRPr="009F07CA" w:rsidDel="00323EFD">
          <w:rPr>
            <w:color w:val="00B050"/>
          </w:rPr>
          <w:delText xml:space="preserve"> include a Track 1 Unrestricted Use remedial alternative. These alternatives should be evaluated according to the ten criterion included below.</w:delText>
        </w:r>
      </w:del>
    </w:p>
    <w:p w14:paraId="5CC9F883" w14:textId="77777777" w:rsidR="00945092" w:rsidDel="00323EFD" w:rsidRDefault="00945092">
      <w:pPr>
        <w:tabs>
          <w:tab w:val="left" w:pos="1785"/>
        </w:tabs>
        <w:spacing w:before="120" w:line="360" w:lineRule="auto"/>
        <w:jc w:val="both"/>
        <w:rPr>
          <w:del w:id="2089" w:author="Roselina Quadros" w:date="2023-06-30T11:24:00Z"/>
          <w:color w:val="00B050"/>
        </w:rPr>
        <w:pPrChange w:id="2090" w:author="Robert M. Bennett" w:date="2023-07-20T16:38:00Z">
          <w:pPr>
            <w:tabs>
              <w:tab w:val="left" w:pos="1785"/>
            </w:tabs>
            <w:spacing w:line="360" w:lineRule="auto"/>
          </w:pPr>
        </w:pPrChange>
      </w:pPr>
      <w:del w:id="2091" w:author="Roselina Quadros" w:date="2023-06-30T11:24:00Z">
        <w:r w:rsidDel="00323EFD">
          <w:rPr>
            <w:color w:val="00B050"/>
          </w:rPr>
          <w:delText>I</w:delText>
        </w:r>
        <w:r w:rsidRPr="009270C7" w:rsidDel="00323EFD">
          <w:rPr>
            <w:color w:val="00B050"/>
          </w:rPr>
          <w:delText>nclude this alternative in all cases</w:delText>
        </w:r>
        <w:r w:rsidDel="00323EFD">
          <w:rPr>
            <w:color w:val="00B050"/>
          </w:rPr>
          <w:delText>, modify example as necessary:</w:delText>
        </w:r>
      </w:del>
    </w:p>
    <w:p w14:paraId="4B4F9168" w14:textId="77777777" w:rsidR="00945092" w:rsidRPr="0026475C" w:rsidRDefault="00CC142E">
      <w:pPr>
        <w:spacing w:before="120" w:line="360" w:lineRule="auto"/>
        <w:jc w:val="both"/>
        <w:pPrChange w:id="2092" w:author="Robert M. Bennett" w:date="2023-07-20T16:38:00Z">
          <w:pPr>
            <w:spacing w:line="360" w:lineRule="auto"/>
          </w:pPr>
        </w:pPrChange>
      </w:pPr>
      <w:r w:rsidRPr="00CC142E">
        <w:rPr>
          <w:b/>
        </w:rPr>
        <w:t>Alternative 1</w:t>
      </w:r>
      <w:r w:rsidR="00945092">
        <w:rPr>
          <w:b/>
        </w:rPr>
        <w:t xml:space="preserve">: </w:t>
      </w:r>
    </w:p>
    <w:p w14:paraId="468A1820" w14:textId="77777777" w:rsidR="00E20970" w:rsidRPr="00C17DAA" w:rsidRDefault="00E20970">
      <w:pPr>
        <w:spacing w:line="360" w:lineRule="auto"/>
        <w:jc w:val="both"/>
        <w:rPr>
          <w:color w:val="00B050"/>
        </w:rPr>
        <w:pPrChange w:id="2093" w:author="Robert M. Bennett" w:date="2023-07-20T16:34:00Z">
          <w:pPr>
            <w:numPr>
              <w:numId w:val="12"/>
            </w:numPr>
            <w:spacing w:line="360" w:lineRule="auto"/>
            <w:ind w:left="720" w:hanging="360"/>
          </w:pPr>
        </w:pPrChange>
      </w:pPr>
      <w:r>
        <w:rPr>
          <w:szCs w:val="24"/>
        </w:rPr>
        <w:t>S</w:t>
      </w:r>
      <w:r w:rsidRPr="00F34C79">
        <w:t>election of NYSDEC 6NYCRR Part 375 Unrestricted Use (Track 1) Soil Cleanup Objectives (SCOs).</w:t>
      </w:r>
    </w:p>
    <w:p w14:paraId="3ACC5932" w14:textId="77777777" w:rsidR="006010D3" w:rsidRPr="0026475C" w:rsidRDefault="00CC142E">
      <w:pPr>
        <w:numPr>
          <w:ilvl w:val="0"/>
          <w:numId w:val="12"/>
        </w:numPr>
        <w:spacing w:line="360" w:lineRule="auto"/>
        <w:jc w:val="both"/>
        <w:rPr>
          <w:color w:val="00B050"/>
        </w:rPr>
        <w:pPrChange w:id="2094" w:author="Robert M. Bennett" w:date="2023-07-20T16:34:00Z">
          <w:pPr>
            <w:numPr>
              <w:numId w:val="12"/>
            </w:numPr>
            <w:spacing w:line="360" w:lineRule="auto"/>
            <w:ind w:left="720" w:hanging="360"/>
          </w:pPr>
        </w:pPrChange>
      </w:pPr>
      <w:r>
        <w:lastRenderedPageBreak/>
        <w:t xml:space="preserve">Removal of all soil/fill exceeding Track 1 Unrestricted Use SCOs throughout the Site and confirmation that Track 1 Unrestricted Use SCOs have been achieved with post-excavation endpoint sampling. </w:t>
      </w:r>
      <w:r w:rsidR="00832141" w:rsidRPr="00A61DC2">
        <w:t xml:space="preserve">Based on the results of the Remedial Investigation, it is expected </w:t>
      </w:r>
      <w:r w:rsidR="00832141" w:rsidRPr="00D745D5">
        <w:t xml:space="preserve">that this alternative would be achieved by </w:t>
      </w:r>
      <w:ins w:id="2095" w:author="Roselina Quadros" w:date="2023-06-30T11:36:00Z">
        <w:r w:rsidR="00845291">
          <w:t>excavating</w:t>
        </w:r>
      </w:ins>
      <w:ins w:id="2096" w:author="Roselina Quadros" w:date="2023-06-30T11:37:00Z">
        <w:r w:rsidR="00845291">
          <w:t xml:space="preserve"> </w:t>
        </w:r>
      </w:ins>
      <w:ins w:id="2097" w:author="Roselina Quadros" w:date="2023-06-30T11:49:00Z">
        <w:r w:rsidR="00BA7E28">
          <w:t xml:space="preserve">for a new building cellar </w:t>
        </w:r>
      </w:ins>
      <w:ins w:id="2098" w:author="Roselina Quadros" w:date="2023-06-30T11:37:00Z">
        <w:r w:rsidR="00845291">
          <w:t>to a depth of 1</w:t>
        </w:r>
      </w:ins>
      <w:ins w:id="2099" w:author="Roselina Quadros" w:date="2023-07-05T10:34:00Z">
        <w:r w:rsidR="001B4EF7">
          <w:t>0</w:t>
        </w:r>
      </w:ins>
      <w:ins w:id="2100" w:author="Roselina Quadros" w:date="2023-06-30T11:37:00Z">
        <w:r w:rsidR="00845291">
          <w:t xml:space="preserve"> feet below </w:t>
        </w:r>
      </w:ins>
      <w:ins w:id="2101" w:author="Roselina Quadros" w:date="2023-07-03T14:10:00Z">
        <w:r w:rsidR="00892FA9">
          <w:t xml:space="preserve"> grade surface </w:t>
        </w:r>
      </w:ins>
      <w:ins w:id="2102" w:author="Roselina Quadros" w:date="2023-06-30T11:38:00Z">
        <w:r w:rsidR="00845291">
          <w:t>(</w:t>
        </w:r>
        <w:proofErr w:type="spellStart"/>
        <w:r w:rsidR="00845291">
          <w:t>b</w:t>
        </w:r>
      </w:ins>
      <w:ins w:id="2103" w:author="Roselina Quadros" w:date="2023-07-03T14:09:00Z">
        <w:r w:rsidR="00892FA9">
          <w:t>gs</w:t>
        </w:r>
      </w:ins>
      <w:proofErr w:type="spellEnd"/>
      <w:ins w:id="2104" w:author="Roselina Quadros" w:date="2023-06-30T11:38:00Z">
        <w:r w:rsidR="00845291">
          <w:t xml:space="preserve">) and the elevator pit areas to a depth of 15 feet </w:t>
        </w:r>
        <w:proofErr w:type="spellStart"/>
        <w:r w:rsidR="00845291">
          <w:t>b</w:t>
        </w:r>
      </w:ins>
      <w:ins w:id="2105" w:author="Roselina Quadros" w:date="2023-07-03T14:10:00Z">
        <w:r w:rsidR="00892FA9">
          <w:t>gs</w:t>
        </w:r>
      </w:ins>
      <w:proofErr w:type="spellEnd"/>
      <w:ins w:id="2106" w:author="Roselina Quadros" w:date="2023-06-30T11:39:00Z">
        <w:r w:rsidR="0069790F">
          <w:t xml:space="preserve">. </w:t>
        </w:r>
      </w:ins>
      <w:del w:id="2107" w:author="Roselina Quadros" w:date="2023-06-30T11:36:00Z">
        <w:r w:rsidR="00832141" w:rsidRPr="001B4EF7" w:rsidDel="00845291">
          <w:rPr>
            <w:color w:val="000000"/>
          </w:rPr>
          <w:delText>describe depth and extent of excavation that would be required to achieve Unrestricted Use SCOs based on RI sampling (e.g. depth of historic fill material), for instance “</w:delText>
        </w:r>
        <w:r w:rsidR="00832141" w:rsidRPr="001B4EF7" w:rsidDel="00845291">
          <w:delText xml:space="preserve">excavating the entire Site to a depth of approximately to 12 feet below grade to remove all historic fill”. </w:delText>
        </w:r>
      </w:del>
      <w:r w:rsidRPr="001B4EF7">
        <w:t>If soil/fill containing analytes at concentrations above Unrestricted Use SCOs is still present at the base of the excavation after removal of all soil required for construction of the new building's cellar level is complete, additional excavation w</w:t>
      </w:r>
      <w:r w:rsidR="00991F9A" w:rsidRPr="001B4EF7">
        <w:t>ould</w:t>
      </w:r>
      <w:r w:rsidRPr="001B4EF7">
        <w:t xml:space="preserve"> be performed to ensure complete removal of soil</w:t>
      </w:r>
      <w:r w:rsidR="00D60411" w:rsidRPr="001B4EF7">
        <w:t>/ fill</w:t>
      </w:r>
      <w:r w:rsidRPr="001B4EF7">
        <w:t xml:space="preserve"> that does not meet Track 1 Unrestricted Use SCOs.</w:t>
      </w:r>
      <w:r w:rsidR="0077184D">
        <w:t xml:space="preserve">  </w:t>
      </w:r>
    </w:p>
    <w:p w14:paraId="4C869746" w14:textId="77777777" w:rsidR="00CC142E" w:rsidRPr="008A7C5F" w:rsidDel="0069790F" w:rsidRDefault="0077184D">
      <w:pPr>
        <w:spacing w:line="360" w:lineRule="auto"/>
        <w:jc w:val="both"/>
        <w:rPr>
          <w:del w:id="2108" w:author="Roselina Quadros" w:date="2023-06-30T11:40:00Z"/>
          <w:color w:val="00B050"/>
        </w:rPr>
        <w:pPrChange w:id="2109" w:author="Robert M. Bennett" w:date="2023-07-20T16:34:00Z">
          <w:pPr>
            <w:spacing w:line="360" w:lineRule="auto"/>
          </w:pPr>
        </w:pPrChange>
      </w:pPr>
      <w:del w:id="2110" w:author="Roselina Quadros" w:date="2023-06-30T11:40:00Z">
        <w:r w:rsidRPr="008A7C5F" w:rsidDel="0069790F">
          <w:rPr>
            <w:color w:val="00B050"/>
          </w:rPr>
          <w:delText xml:space="preserve">In some cases, this will constitute the entire </w:delText>
        </w:r>
        <w:r w:rsidR="00991F9A" w:rsidRPr="008A7C5F" w:rsidDel="0069790F">
          <w:rPr>
            <w:color w:val="00B050"/>
          </w:rPr>
          <w:delText>alternative</w:delText>
        </w:r>
        <w:r w:rsidRPr="008A7C5F" w:rsidDel="0069790F">
          <w:rPr>
            <w:color w:val="00B050"/>
          </w:rPr>
          <w:delText xml:space="preserve">. In </w:delText>
        </w:r>
        <w:r w:rsidR="00991F9A" w:rsidRPr="008A7C5F" w:rsidDel="0069790F">
          <w:rPr>
            <w:color w:val="00B050"/>
          </w:rPr>
          <w:delText>some</w:delText>
        </w:r>
        <w:r w:rsidRPr="008A7C5F" w:rsidDel="0069790F">
          <w:rPr>
            <w:color w:val="00B050"/>
          </w:rPr>
          <w:delText xml:space="preserve"> cases where a Track 1 Remedial Action is </w:delText>
        </w:r>
        <w:r w:rsidR="00991F9A" w:rsidRPr="008A7C5F" w:rsidDel="0069790F">
          <w:rPr>
            <w:color w:val="00B050"/>
          </w:rPr>
          <w:delText>pursued</w:delText>
        </w:r>
        <w:r w:rsidRPr="008A7C5F" w:rsidDel="0069790F">
          <w:rPr>
            <w:color w:val="00B050"/>
          </w:rPr>
          <w:delText xml:space="preserve">, OER may request, or the Enrollee may elect, to describe protective systems that </w:delText>
        </w:r>
        <w:r w:rsidR="00991F9A" w:rsidRPr="008A7C5F" w:rsidDel="0069790F">
          <w:rPr>
            <w:color w:val="00B050"/>
          </w:rPr>
          <w:delText>would be</w:delText>
        </w:r>
        <w:r w:rsidRPr="008A7C5F" w:rsidDel="0069790F">
          <w:rPr>
            <w:color w:val="00B050"/>
          </w:rPr>
          <w:delText xml:space="preserve"> built to provide added protections </w:delText>
        </w:r>
        <w:r w:rsidR="00991F9A" w:rsidRPr="008A7C5F" w:rsidDel="0069790F">
          <w:rPr>
            <w:color w:val="00B050"/>
          </w:rPr>
          <w:delText xml:space="preserve">to address </w:delText>
        </w:r>
        <w:r w:rsidRPr="008A7C5F" w:rsidDel="0069790F">
          <w:rPr>
            <w:color w:val="00B050"/>
          </w:rPr>
          <w:delText xml:space="preserve">low level impacts, such as vapor barriers for vapors that might be generated offsite in the future. In this case the systems are not called engineering controls but are referred to as ‘protective systems’ </w:delText>
        </w:r>
        <w:r w:rsidR="00991F9A" w:rsidRPr="008A7C5F" w:rsidDel="0069790F">
          <w:rPr>
            <w:color w:val="00B050"/>
          </w:rPr>
          <w:delText xml:space="preserve">that are </w:delText>
        </w:r>
        <w:r w:rsidRPr="008A7C5F" w:rsidDel="0069790F">
          <w:rPr>
            <w:color w:val="00B050"/>
          </w:rPr>
          <w:delText xml:space="preserve">built </w:delText>
        </w:r>
        <w:r w:rsidR="00991F9A" w:rsidRPr="008A7C5F" w:rsidDel="0069790F">
          <w:rPr>
            <w:color w:val="00B050"/>
          </w:rPr>
          <w:delText>‘</w:delText>
        </w:r>
        <w:r w:rsidRPr="008A7C5F" w:rsidDel="0069790F">
          <w:rPr>
            <w:color w:val="00B050"/>
          </w:rPr>
          <w:delText>as part of development</w:delText>
        </w:r>
        <w:r w:rsidR="00991F9A" w:rsidRPr="008A7C5F" w:rsidDel="0069790F">
          <w:rPr>
            <w:color w:val="00B050"/>
          </w:rPr>
          <w:delText>.</w:delText>
        </w:r>
        <w:r w:rsidRPr="008A7C5F" w:rsidDel="0069790F">
          <w:rPr>
            <w:color w:val="00B050"/>
          </w:rPr>
          <w:delText>’</w:delText>
        </w:r>
        <w:r w:rsidR="00991F9A" w:rsidRPr="008A7C5F" w:rsidDel="0069790F">
          <w:rPr>
            <w:color w:val="00B050"/>
          </w:rPr>
          <w:delText xml:space="preserve"> This prevents them </w:delText>
        </w:r>
        <w:r w:rsidRPr="008A7C5F" w:rsidDel="0069790F">
          <w:rPr>
            <w:color w:val="00B050"/>
          </w:rPr>
          <w:delText>from being confused with engineering controls that require long term site management under this Remedial Action. In these cases, include the following bullet:</w:delText>
        </w:r>
      </w:del>
    </w:p>
    <w:p w14:paraId="6266368A" w14:textId="77777777" w:rsidR="00945092" w:rsidRPr="008A7C5F" w:rsidRDefault="00CC142E">
      <w:pPr>
        <w:numPr>
          <w:ilvl w:val="0"/>
          <w:numId w:val="12"/>
        </w:numPr>
        <w:spacing w:line="360" w:lineRule="auto"/>
        <w:jc w:val="both"/>
        <w:pPrChange w:id="2111" w:author="Robert M. Bennett" w:date="2023-07-20T16:34:00Z">
          <w:pPr>
            <w:numPr>
              <w:numId w:val="12"/>
            </w:numPr>
            <w:spacing w:line="360" w:lineRule="auto"/>
            <w:ind w:left="720" w:hanging="360"/>
          </w:pPr>
        </w:pPrChange>
      </w:pPr>
      <w:r w:rsidRPr="008A7C5F">
        <w:t>No Engineering or Institutional Controls are required for a Track 1 cleanup</w:t>
      </w:r>
      <w:r w:rsidR="00991F9A" w:rsidRPr="008A7C5F">
        <w:t>.</w:t>
      </w:r>
      <w:r w:rsidR="00991F9A" w:rsidRPr="008A7C5F">
        <w:rPr>
          <w:color w:val="000000"/>
        </w:rPr>
        <w:t xml:space="preserve"> “As part of development,</w:t>
      </w:r>
      <w:r w:rsidRPr="008A7C5F">
        <w:rPr>
          <w:color w:val="000000"/>
        </w:rPr>
        <w:t xml:space="preserve"> </w:t>
      </w:r>
      <w:del w:id="2112" w:author="Roselina Quadros" w:date="2023-06-30T11:40:00Z">
        <w:r w:rsidR="009F76D8" w:rsidRPr="008A7C5F" w:rsidDel="0069790F">
          <w:rPr>
            <w:rPrChange w:id="2113" w:author="Robert M. Bennett" w:date="2023-07-20T16:37:00Z">
              <w:rPr>
                <w:highlight w:val="yellow"/>
              </w:rPr>
            </w:rPrChange>
          </w:rPr>
          <w:delText>choose applicable protective systems:</w:delText>
        </w:r>
      </w:del>
      <w:r w:rsidR="009F76D8" w:rsidRPr="008A7C5F">
        <w:rPr>
          <w:color w:val="000000"/>
          <w:rPrChange w:id="2114" w:author="Robert M. Bennett" w:date="2023-07-20T16:37:00Z">
            <w:rPr>
              <w:color w:val="000000"/>
              <w:highlight w:val="yellow"/>
            </w:rPr>
          </w:rPrChange>
        </w:rPr>
        <w:t xml:space="preserve"> </w:t>
      </w:r>
      <w:r w:rsidRPr="008A7C5F">
        <w:rPr>
          <w:color w:val="000000"/>
          <w:rPrChange w:id="2115" w:author="Robert M. Bennett" w:date="2023-07-20T16:37:00Z">
            <w:rPr>
              <w:color w:val="000000"/>
              <w:highlight w:val="yellow"/>
            </w:rPr>
          </w:rPrChange>
        </w:rPr>
        <w:t xml:space="preserve">a vapor </w:t>
      </w:r>
      <w:r w:rsidR="00562AC4" w:rsidRPr="008A7C5F">
        <w:rPr>
          <w:color w:val="000000"/>
          <w:rPrChange w:id="2116" w:author="Robert M. Bennett" w:date="2023-07-20T16:37:00Z">
            <w:rPr>
              <w:color w:val="000000"/>
              <w:highlight w:val="yellow"/>
            </w:rPr>
          </w:rPrChange>
        </w:rPr>
        <w:t>barr</w:t>
      </w:r>
      <w:r w:rsidR="00562AC4" w:rsidRPr="008A7C5F">
        <w:rPr>
          <w:rPrChange w:id="2117" w:author="Robert M. Bennett" w:date="2023-07-20T16:37:00Z">
            <w:rPr>
              <w:highlight w:val="yellow"/>
            </w:rPr>
          </w:rPrChange>
        </w:rPr>
        <w:t>ier</w:t>
      </w:r>
      <w:r w:rsidR="009F76D8" w:rsidRPr="008A7C5F">
        <w:rPr>
          <w:rPrChange w:id="2118" w:author="Robert M. Bennett" w:date="2023-07-20T16:37:00Z">
            <w:rPr>
              <w:highlight w:val="yellow"/>
            </w:rPr>
          </w:rPrChange>
        </w:rPr>
        <w:t>,</w:t>
      </w:r>
      <w:r w:rsidR="005A08DE" w:rsidRPr="008A7C5F">
        <w:rPr>
          <w:rPrChange w:id="2119" w:author="Robert M. Bennett" w:date="2023-07-20T16:37:00Z">
            <w:rPr>
              <w:highlight w:val="yellow"/>
            </w:rPr>
          </w:rPrChange>
        </w:rPr>
        <w:t xml:space="preserve"> </w:t>
      </w:r>
      <w:ins w:id="2120" w:author="Roselina Quadros" w:date="2023-07-03T13:03:00Z">
        <w:r w:rsidR="00EF7821" w:rsidRPr="008A7C5F">
          <w:rPr>
            <w:rPrChange w:id="2121" w:author="Robert M. Bennett" w:date="2023-07-20T16:37:00Z">
              <w:rPr>
                <w:highlight w:val="yellow"/>
              </w:rPr>
            </w:rPrChange>
          </w:rPr>
          <w:t xml:space="preserve">composite cover system, and a </w:t>
        </w:r>
      </w:ins>
      <w:r w:rsidRPr="008A7C5F">
        <w:rPr>
          <w:rPrChange w:id="2122" w:author="Robert M. Bennett" w:date="2023-07-20T16:37:00Z">
            <w:rPr>
              <w:highlight w:val="yellow"/>
            </w:rPr>
          </w:rPrChange>
        </w:rPr>
        <w:t>passive sub-slab depressurization system (SSDS)</w:t>
      </w:r>
      <w:r w:rsidR="009F76D8" w:rsidRPr="008A7C5F">
        <w:rPr>
          <w:rPrChange w:id="2123" w:author="Robert M. Bennett" w:date="2023-07-20T16:37:00Z">
            <w:rPr>
              <w:highlight w:val="yellow"/>
            </w:rPr>
          </w:rPrChange>
        </w:rPr>
        <w:t>,</w:t>
      </w:r>
      <w:del w:id="2124" w:author="Roselina Quadros" w:date="2023-07-03T11:47:00Z">
        <w:r w:rsidR="009F76D8" w:rsidRPr="008A7C5F" w:rsidDel="00C8504C">
          <w:rPr>
            <w:rPrChange w:id="2125" w:author="Robert M. Bennett" w:date="2023-07-20T16:37:00Z">
              <w:rPr>
                <w:highlight w:val="yellow"/>
              </w:rPr>
            </w:rPrChange>
          </w:rPr>
          <w:delText xml:space="preserve"> sub-grade ventilated parking</w:delText>
        </w:r>
        <w:r w:rsidRPr="008A7C5F" w:rsidDel="00C8504C">
          <w:rPr>
            <w:rPrChange w:id="2126" w:author="Robert M. Bennett" w:date="2023-07-20T16:37:00Z">
              <w:rPr>
                <w:highlight w:val="yellow"/>
              </w:rPr>
            </w:rPrChange>
          </w:rPr>
          <w:delText xml:space="preserve"> </w:delText>
        </w:r>
      </w:del>
      <w:r w:rsidRPr="008A7C5F">
        <w:t>would be installed to prevent potential exposures from soil vapor</w:t>
      </w:r>
      <w:r w:rsidR="007B5A41" w:rsidRPr="008A7C5F">
        <w:t xml:space="preserve"> in the future</w:t>
      </w:r>
      <w:r w:rsidRPr="008A7C5F">
        <w:t>.</w:t>
      </w:r>
      <w:ins w:id="2127" w:author="Roselina Quadros" w:date="2023-07-05T10:36:00Z">
        <w:r w:rsidR="001B4EF7" w:rsidRPr="008A7C5F">
          <w:t>”</w:t>
        </w:r>
      </w:ins>
      <w:del w:id="2128" w:author="Roselina Quadros" w:date="2023-07-05T10:36:00Z">
        <w:r w:rsidR="005A08DE" w:rsidRPr="008A7C5F" w:rsidDel="001B4EF7">
          <w:delText>”</w:delText>
        </w:r>
      </w:del>
      <w:r w:rsidRPr="008A7C5F">
        <w:t xml:space="preserve"> </w:t>
      </w:r>
    </w:p>
    <w:p w14:paraId="06472B5F" w14:textId="77777777" w:rsidR="00CC142E" w:rsidDel="0069790F" w:rsidRDefault="000E1E52">
      <w:pPr>
        <w:spacing w:before="120" w:line="360" w:lineRule="auto"/>
        <w:jc w:val="both"/>
        <w:rPr>
          <w:del w:id="2129" w:author="Roselina Quadros" w:date="2023-06-30T11:41:00Z"/>
        </w:rPr>
        <w:pPrChange w:id="2130" w:author="Robert M. Bennett" w:date="2023-07-20T16:38:00Z">
          <w:pPr>
            <w:spacing w:line="360" w:lineRule="auto"/>
          </w:pPr>
        </w:pPrChange>
      </w:pPr>
      <w:del w:id="2131" w:author="Roselina Quadros" w:date="2023-06-30T11:41:00Z">
        <w:r w:rsidRPr="000E1E52" w:rsidDel="0069790F">
          <w:rPr>
            <w:color w:val="00B050"/>
          </w:rPr>
          <w:delText>Please note that</w:delText>
        </w:r>
        <w:r w:rsidDel="0069790F">
          <w:rPr>
            <w:color w:val="00B050"/>
          </w:rPr>
          <w:delText xml:space="preserve"> an</w:delText>
        </w:r>
        <w:r w:rsidRPr="000E1E52" w:rsidDel="0069790F">
          <w:rPr>
            <w:color w:val="00B050"/>
          </w:rPr>
          <w:delText xml:space="preserve"> active SSDS is not an allowable vapor mitigation strategy for </w:delText>
        </w:r>
        <w:r w:rsidR="007B5A41" w:rsidDel="0069790F">
          <w:rPr>
            <w:color w:val="00B050"/>
          </w:rPr>
          <w:delText xml:space="preserve">a </w:delText>
        </w:r>
        <w:r w:rsidRPr="000E1E52" w:rsidDel="0069790F">
          <w:rPr>
            <w:color w:val="00B050"/>
          </w:rPr>
          <w:delText>Track 1 Unrestricted Use Cleanup</w:delText>
        </w:r>
        <w:r w:rsidR="007B5A41" w:rsidDel="0069790F">
          <w:rPr>
            <w:color w:val="00B050"/>
          </w:rPr>
          <w:delText>, since</w:delText>
        </w:r>
        <w:r w:rsidDel="0069790F">
          <w:rPr>
            <w:color w:val="00B050"/>
          </w:rPr>
          <w:delText xml:space="preserve"> ongoing Site Management is required</w:delText>
        </w:r>
        <w:r w:rsidRPr="000E1E52" w:rsidDel="0069790F">
          <w:rPr>
            <w:color w:val="00B050"/>
          </w:rPr>
          <w:delText>.</w:delText>
        </w:r>
      </w:del>
    </w:p>
    <w:p w14:paraId="735789D1" w14:textId="66ECE677" w:rsidR="00562AC4" w:rsidDel="008A7C5F" w:rsidRDefault="00562AC4">
      <w:pPr>
        <w:tabs>
          <w:tab w:val="left" w:pos="1785"/>
        </w:tabs>
        <w:spacing w:before="120" w:line="360" w:lineRule="auto"/>
        <w:jc w:val="both"/>
        <w:rPr>
          <w:del w:id="2132" w:author="Robert M. Bennett" w:date="2023-07-20T16:37:00Z"/>
          <w:b/>
        </w:rPr>
        <w:pPrChange w:id="2133" w:author="Robert M. Bennett" w:date="2023-07-20T16:38:00Z">
          <w:pPr>
            <w:tabs>
              <w:tab w:val="left" w:pos="1785"/>
            </w:tabs>
            <w:spacing w:line="360" w:lineRule="auto"/>
          </w:pPr>
        </w:pPrChange>
      </w:pPr>
    </w:p>
    <w:p w14:paraId="004EFA82" w14:textId="77777777" w:rsidR="0069790F" w:rsidRDefault="00562AC4">
      <w:pPr>
        <w:tabs>
          <w:tab w:val="left" w:pos="1785"/>
        </w:tabs>
        <w:spacing w:before="120" w:line="360" w:lineRule="auto"/>
        <w:jc w:val="both"/>
        <w:rPr>
          <w:ins w:id="2134" w:author="Roselina Quadros" w:date="2023-06-30T11:42:00Z"/>
          <w:b/>
        </w:rPr>
        <w:pPrChange w:id="2135" w:author="Robert M. Bennett" w:date="2023-07-20T16:38:00Z">
          <w:pPr>
            <w:tabs>
              <w:tab w:val="left" w:pos="1785"/>
            </w:tabs>
            <w:spacing w:line="360" w:lineRule="auto"/>
          </w:pPr>
        </w:pPrChange>
      </w:pPr>
      <w:r>
        <w:rPr>
          <w:b/>
        </w:rPr>
        <w:t xml:space="preserve">Alternative 2:  </w:t>
      </w:r>
    </w:p>
    <w:p w14:paraId="70ED1023" w14:textId="77777777" w:rsidR="00562AC4" w:rsidRPr="0069790F" w:rsidRDefault="00562AC4">
      <w:pPr>
        <w:tabs>
          <w:tab w:val="left" w:pos="1785"/>
        </w:tabs>
        <w:spacing w:line="360" w:lineRule="auto"/>
        <w:jc w:val="both"/>
        <w:rPr>
          <w:szCs w:val="24"/>
        </w:rPr>
        <w:pPrChange w:id="2136" w:author="Robert M. Bennett" w:date="2023-07-20T16:34:00Z">
          <w:pPr>
            <w:tabs>
              <w:tab w:val="left" w:pos="1785"/>
            </w:tabs>
            <w:spacing w:line="360" w:lineRule="auto"/>
          </w:pPr>
        </w:pPrChange>
      </w:pPr>
      <w:r>
        <w:t xml:space="preserve">  </w:t>
      </w:r>
      <w:ins w:id="2137" w:author="Roselina Quadros" w:date="2023-06-30T11:42:00Z">
        <w:r w:rsidR="0069790F" w:rsidRPr="0069790F">
          <w:rPr>
            <w:color w:val="000000"/>
            <w:szCs w:val="24"/>
            <w:rPrChange w:id="2138" w:author="Roselina Quadros" w:date="2023-06-30T11:42:00Z">
              <w:rPr>
                <w:color w:val="000000"/>
                <w:sz w:val="27"/>
                <w:szCs w:val="27"/>
              </w:rPr>
            </w:rPrChange>
          </w:rPr>
          <w:t>Establishment of Track 4 Site-Specific SCOs</w:t>
        </w:r>
      </w:ins>
    </w:p>
    <w:p w14:paraId="5190F06C" w14:textId="77777777" w:rsidR="007B5A41" w:rsidDel="0069790F" w:rsidRDefault="00945092">
      <w:pPr>
        <w:tabs>
          <w:tab w:val="left" w:pos="1785"/>
        </w:tabs>
        <w:spacing w:after="120" w:line="360" w:lineRule="auto"/>
        <w:jc w:val="both"/>
        <w:rPr>
          <w:del w:id="2139" w:author="Roselina Quadros" w:date="2023-06-30T11:41:00Z"/>
          <w:color w:val="00B050"/>
        </w:rPr>
        <w:pPrChange w:id="2140" w:author="Robert M. Bennett" w:date="2023-07-20T16:36:00Z">
          <w:pPr>
            <w:tabs>
              <w:tab w:val="left" w:pos="1785"/>
            </w:tabs>
            <w:spacing w:line="360" w:lineRule="auto"/>
          </w:pPr>
        </w:pPrChange>
      </w:pPr>
      <w:del w:id="2141" w:author="Roselina Quadros" w:date="2023-06-30T11:41:00Z">
        <w:r w:rsidDel="0069790F">
          <w:rPr>
            <w:color w:val="00B050"/>
          </w:rPr>
          <w:delText xml:space="preserve">Alternative 2 typically calls for </w:delText>
        </w:r>
        <w:r w:rsidR="007B5A41" w:rsidRPr="00562AC4" w:rsidDel="0069790F">
          <w:rPr>
            <w:color w:val="00B050"/>
          </w:rPr>
          <w:delText>Track 4 S</w:delText>
        </w:r>
        <w:r w:rsidR="00E35585" w:rsidDel="0069790F">
          <w:rPr>
            <w:color w:val="00B050"/>
          </w:rPr>
          <w:delText>ite-specific SCOs.</w:delText>
        </w:r>
      </w:del>
    </w:p>
    <w:p w14:paraId="40644211" w14:textId="77777777" w:rsidR="006010D3" w:rsidDel="0069790F" w:rsidRDefault="007B5030">
      <w:pPr>
        <w:spacing w:after="120" w:line="360" w:lineRule="auto"/>
        <w:jc w:val="both"/>
        <w:rPr>
          <w:del w:id="2142" w:author="Roselina Quadros" w:date="2023-06-30T11:41:00Z"/>
          <w:color w:val="00B050"/>
        </w:rPr>
        <w:pPrChange w:id="2143" w:author="Robert M. Bennett" w:date="2023-07-20T16:36:00Z">
          <w:pPr>
            <w:spacing w:line="360" w:lineRule="auto"/>
          </w:pPr>
        </w:pPrChange>
      </w:pPr>
      <w:del w:id="2144" w:author="Roselina Quadros" w:date="2023-06-30T11:41:00Z">
        <w:r w:rsidDel="0069790F">
          <w:rPr>
            <w:color w:val="00B050"/>
          </w:rPr>
          <w:delText xml:space="preserve">For </w:delText>
        </w:r>
        <w:r w:rsidR="005A08DE" w:rsidRPr="0026475C" w:rsidDel="0069790F">
          <w:rPr>
            <w:color w:val="00B050"/>
          </w:rPr>
          <w:delText>Track 4</w:delText>
        </w:r>
        <w:r w:rsidDel="0069790F">
          <w:rPr>
            <w:color w:val="00B050"/>
          </w:rPr>
          <w:delText xml:space="preserve"> remedial action, here are two examples</w:delText>
        </w:r>
        <w:r w:rsidR="005A08DE" w:rsidRPr="0026475C" w:rsidDel="0069790F">
          <w:rPr>
            <w:color w:val="00B050"/>
          </w:rPr>
          <w:delText>:</w:delText>
        </w:r>
      </w:del>
    </w:p>
    <w:p w14:paraId="6147500E" w14:textId="77777777" w:rsidR="00945092" w:rsidDel="0069790F" w:rsidRDefault="00945092">
      <w:pPr>
        <w:spacing w:after="120" w:line="360" w:lineRule="auto"/>
        <w:jc w:val="both"/>
        <w:rPr>
          <w:del w:id="2145" w:author="Roselina Quadros" w:date="2023-06-30T11:41:00Z"/>
          <w:color w:val="00B050"/>
        </w:rPr>
        <w:pPrChange w:id="2146" w:author="Robert M. Bennett" w:date="2023-07-20T16:36:00Z">
          <w:pPr>
            <w:spacing w:line="360" w:lineRule="auto"/>
          </w:pPr>
        </w:pPrChange>
      </w:pPr>
      <w:del w:id="2147" w:author="Roselina Quadros" w:date="2023-06-30T11:41:00Z">
        <w:r w:rsidDel="0069790F">
          <w:rPr>
            <w:color w:val="00B050"/>
          </w:rPr>
          <w:lastRenderedPageBreak/>
          <w:delText>Example 1:</w:delText>
        </w:r>
      </w:del>
    </w:p>
    <w:p w14:paraId="07D706AD" w14:textId="61CBD455" w:rsidR="00C612A0" w:rsidRDefault="00562AC4">
      <w:pPr>
        <w:numPr>
          <w:ilvl w:val="0"/>
          <w:numId w:val="13"/>
        </w:numPr>
        <w:spacing w:after="120" w:line="360" w:lineRule="auto"/>
        <w:jc w:val="both"/>
        <w:pPrChange w:id="2148" w:author="Robert M. Bennett" w:date="2023-07-20T16:36:00Z">
          <w:pPr>
            <w:numPr>
              <w:numId w:val="13"/>
            </w:numPr>
            <w:spacing w:line="360" w:lineRule="auto"/>
            <w:ind w:left="720" w:hanging="360"/>
          </w:pPr>
        </w:pPrChange>
      </w:pPr>
      <w:r w:rsidRPr="00C2368F">
        <w:t>Removal of a</w:t>
      </w:r>
      <w:r w:rsidRPr="007E4618">
        <w:t>ll soil/fill exceeding Track 4 Site-</w:t>
      </w:r>
      <w:r w:rsidR="00BD1A46">
        <w:t>s</w:t>
      </w:r>
      <w:r w:rsidRPr="007E4618">
        <w:t xml:space="preserve">pecific SCOs </w:t>
      </w:r>
      <w:r w:rsidRPr="009D3F02">
        <w:t>and confirmation that Track 4 Site-</w:t>
      </w:r>
      <w:r w:rsidR="00BD1A46">
        <w:t>s</w:t>
      </w:r>
      <w:r w:rsidRPr="009D3F02">
        <w:t>pecific SCOs have been achieved with post-excavation end</w:t>
      </w:r>
      <w:r w:rsidR="00C612A0">
        <w:t xml:space="preserve"> </w:t>
      </w:r>
      <w:r w:rsidRPr="00C2368F">
        <w:t xml:space="preserve">point sampling. </w:t>
      </w:r>
      <w:r w:rsidR="009270C7" w:rsidRPr="007E4618">
        <w:t xml:space="preserve">Based on the results of the Remedial Investigation, it is expected that </w:t>
      </w:r>
      <w:del w:id="2149" w:author="Robert M. Bennett" w:date="2023-07-20T16:35:00Z">
        <w:r w:rsidR="009270C7" w:rsidRPr="007E4618" w:rsidDel="003D27FD">
          <w:delText xml:space="preserve">this alternative would </w:delText>
        </w:r>
        <w:r w:rsidR="00E95D9F" w:rsidRPr="009D3F02" w:rsidDel="003D27FD">
          <w:delText xml:space="preserve">be achieved by </w:delText>
        </w:r>
        <w:r w:rsidR="005A08DE" w:rsidRPr="00C17DAA" w:rsidDel="003D27FD">
          <w:rPr>
            <w:highlight w:val="yellow"/>
          </w:rPr>
          <w:delText>excavating two hot</w:delText>
        </w:r>
        <w:r w:rsidR="00C612A0" w:rsidRPr="00C17DAA" w:rsidDel="003D27FD">
          <w:rPr>
            <w:highlight w:val="yellow"/>
          </w:rPr>
          <w:delText xml:space="preserve"> </w:delText>
        </w:r>
        <w:r w:rsidR="005A08DE" w:rsidRPr="00C17DAA" w:rsidDel="003D27FD">
          <w:rPr>
            <w:highlight w:val="yellow"/>
          </w:rPr>
          <w:delText>spots</w:delText>
        </w:r>
        <w:r w:rsidR="00C612A0" w:rsidRPr="00C17DAA" w:rsidDel="003D27FD">
          <w:rPr>
            <w:highlight w:val="yellow"/>
          </w:rPr>
          <w:delText xml:space="preserve"> </w:delText>
        </w:r>
        <w:r w:rsidR="005A08DE" w:rsidRPr="00C17DAA" w:rsidDel="003D27FD">
          <w:rPr>
            <w:highlight w:val="yellow"/>
          </w:rPr>
          <w:delText>to a depth of about 6 feet</w:delText>
        </w:r>
        <w:r w:rsidR="005A08DE" w:rsidRPr="0026475C" w:rsidDel="003D27FD">
          <w:delText xml:space="preserve">. </w:delText>
        </w:r>
      </w:del>
      <w:ins w:id="2150" w:author="Robert M. Bennett" w:date="2023-07-20T16:35:00Z">
        <w:r w:rsidR="003D27FD">
          <w:t>Track 4 SCOs would be achieved by excavating</w:t>
        </w:r>
      </w:ins>
      <w:ins w:id="2151" w:author="Robert M. Bennett" w:date="2023-07-20T16:36:00Z">
        <w:r w:rsidR="008A7C5F">
          <w:t xml:space="preserve"> for the cellar foundation</w:t>
        </w:r>
      </w:ins>
      <w:ins w:id="2152" w:author="Robert M. Bennett" w:date="2023-07-20T16:35:00Z">
        <w:r w:rsidR="003D27FD">
          <w:t xml:space="preserve">.  </w:t>
        </w:r>
      </w:ins>
      <w:r w:rsidR="005A08DE" w:rsidRPr="0026475C">
        <w:t xml:space="preserve">As part of </w:t>
      </w:r>
      <w:r w:rsidR="005A08DE" w:rsidRPr="003D27FD">
        <w:t xml:space="preserve">development, </w:t>
      </w:r>
      <w:r w:rsidR="005A08DE" w:rsidRPr="003D27FD">
        <w:rPr>
          <w:rPrChange w:id="2153" w:author="Robert M. Bennett" w:date="2023-07-20T16:35:00Z">
            <w:rPr>
              <w:highlight w:val="yellow"/>
            </w:rPr>
          </w:rPrChange>
        </w:rPr>
        <w:t xml:space="preserve">soil beneath most of the site will be removed to a depth of </w:t>
      </w:r>
      <w:ins w:id="2154" w:author="Roselina Quadros" w:date="2023-07-03T13:04:00Z">
        <w:r w:rsidR="00EF7821" w:rsidRPr="003D27FD">
          <w:rPr>
            <w:rPrChange w:id="2155" w:author="Robert M. Bennett" w:date="2023-07-20T16:35:00Z">
              <w:rPr>
                <w:highlight w:val="yellow"/>
              </w:rPr>
            </w:rPrChange>
          </w:rPr>
          <w:t>10</w:t>
        </w:r>
      </w:ins>
      <w:del w:id="2156" w:author="Roselina Quadros" w:date="2023-07-03T13:04:00Z">
        <w:r w:rsidR="005A08DE" w:rsidRPr="003D27FD" w:rsidDel="00EF7821">
          <w:rPr>
            <w:rPrChange w:id="2157" w:author="Robert M. Bennett" w:date="2023-07-20T16:35:00Z">
              <w:rPr>
                <w:highlight w:val="yellow"/>
              </w:rPr>
            </w:rPrChange>
          </w:rPr>
          <w:delText>8</w:delText>
        </w:r>
      </w:del>
      <w:r w:rsidR="005A08DE" w:rsidRPr="003D27FD">
        <w:rPr>
          <w:rPrChange w:id="2158" w:author="Robert M. Bennett" w:date="2023-07-20T16:35:00Z">
            <w:rPr>
              <w:highlight w:val="yellow"/>
            </w:rPr>
          </w:rPrChange>
        </w:rPr>
        <w:t xml:space="preserve"> feet</w:t>
      </w:r>
      <w:r w:rsidR="005A08DE" w:rsidRPr="003D27FD">
        <w:t>.</w:t>
      </w:r>
      <w:r w:rsidR="00C612A0" w:rsidRPr="003D27FD">
        <w:t xml:space="preserve"> If soil/fill containing</w:t>
      </w:r>
      <w:r w:rsidR="00C612A0" w:rsidRPr="007600A1">
        <w:t xml:space="preserve"> analytes at concentrations above Track 4 Site-</w:t>
      </w:r>
      <w:r w:rsidR="00BD1A46">
        <w:t>s</w:t>
      </w:r>
      <w:r w:rsidR="00C612A0" w:rsidRPr="007600A1">
        <w:t>pecific SCOs is still present at the base of the excavation, additional excavation would be performed to meet Track 4 Site-Specific SCOs.</w:t>
      </w:r>
    </w:p>
    <w:p w14:paraId="5F27C94D" w14:textId="77777777" w:rsidR="00C612A0" w:rsidRPr="0026475C" w:rsidDel="00BA7E28" w:rsidRDefault="00945092">
      <w:pPr>
        <w:spacing w:line="360" w:lineRule="auto"/>
        <w:jc w:val="both"/>
        <w:rPr>
          <w:del w:id="2159" w:author="Roselina Quadros" w:date="2023-06-30T11:51:00Z"/>
          <w:color w:val="00B050"/>
        </w:rPr>
        <w:pPrChange w:id="2160" w:author="Robert M. Bennett" w:date="2023-07-20T16:34:00Z">
          <w:pPr>
            <w:spacing w:line="360" w:lineRule="auto"/>
          </w:pPr>
        </w:pPrChange>
      </w:pPr>
      <w:del w:id="2161" w:author="Roselina Quadros" w:date="2023-06-30T11:51:00Z">
        <w:r w:rsidDel="00BA7E28">
          <w:rPr>
            <w:color w:val="00B050"/>
          </w:rPr>
          <w:delText>Example 2:</w:delText>
        </w:r>
      </w:del>
    </w:p>
    <w:p w14:paraId="1462807E" w14:textId="77777777" w:rsidR="00C612A0" w:rsidRDefault="00C612A0">
      <w:pPr>
        <w:numPr>
          <w:ilvl w:val="0"/>
          <w:numId w:val="13"/>
        </w:numPr>
        <w:spacing w:line="360" w:lineRule="auto"/>
        <w:jc w:val="both"/>
        <w:pPrChange w:id="2162" w:author="Robert M. Bennett" w:date="2023-07-20T16:34:00Z">
          <w:pPr>
            <w:numPr>
              <w:numId w:val="13"/>
            </w:numPr>
            <w:spacing w:line="360" w:lineRule="auto"/>
            <w:ind w:left="720" w:hanging="360"/>
          </w:pPr>
        </w:pPrChange>
      </w:pPr>
      <w:r w:rsidRPr="007600A1">
        <w:t>Removal of all soil/fill exceeding Track 4 Site-</w:t>
      </w:r>
      <w:r w:rsidR="00BD1A46">
        <w:t>s</w:t>
      </w:r>
      <w:r w:rsidRPr="007600A1">
        <w:t>pecific SCOs and confirmation that Track 4 Site-</w:t>
      </w:r>
      <w:r w:rsidR="00BD1A46">
        <w:t>s</w:t>
      </w:r>
      <w:r w:rsidRPr="007600A1">
        <w:t>pecific SCOs have been achieved with post-excavation end</w:t>
      </w:r>
      <w:r>
        <w:t xml:space="preserve"> </w:t>
      </w:r>
      <w:r w:rsidRPr="007600A1">
        <w:t xml:space="preserve">point sampling. </w:t>
      </w:r>
      <w:r w:rsidRPr="00C612A0">
        <w:rPr>
          <w:color w:val="000000"/>
        </w:rPr>
        <w:t xml:space="preserve">Based on the </w:t>
      </w:r>
      <w:r w:rsidRPr="008A7C5F">
        <w:rPr>
          <w:color w:val="000000"/>
        </w:rPr>
        <w:t xml:space="preserve">results of the Remedial Investigation, it is expected that SCOs would be achieved by </w:t>
      </w:r>
      <w:r w:rsidRPr="008A7C5F">
        <w:rPr>
          <w:color w:val="000000"/>
          <w:rPrChange w:id="2163" w:author="Robert M. Bennett" w:date="2023-07-20T16:36:00Z">
            <w:rPr>
              <w:color w:val="000000"/>
              <w:highlight w:val="yellow"/>
            </w:rPr>
          </w:rPrChange>
        </w:rPr>
        <w:t xml:space="preserve">excavating for </w:t>
      </w:r>
      <w:ins w:id="2164" w:author="Roselina Quadros" w:date="2023-07-05T10:40:00Z">
        <w:r w:rsidR="00AF02EB" w:rsidRPr="008A7C5F">
          <w:rPr>
            <w:color w:val="000000"/>
            <w:rPrChange w:id="2165" w:author="Robert M. Bennett" w:date="2023-07-20T16:36:00Z">
              <w:rPr>
                <w:color w:val="000000"/>
                <w:highlight w:val="yellow"/>
              </w:rPr>
            </w:rPrChange>
          </w:rPr>
          <w:t xml:space="preserve">the </w:t>
        </w:r>
      </w:ins>
      <w:r w:rsidRPr="008A7C5F">
        <w:rPr>
          <w:color w:val="000000"/>
          <w:rPrChange w:id="2166" w:author="Robert M. Bennett" w:date="2023-07-20T16:36:00Z">
            <w:rPr>
              <w:color w:val="000000"/>
              <w:highlight w:val="yellow"/>
            </w:rPr>
          </w:rPrChange>
        </w:rPr>
        <w:t xml:space="preserve">construction of </w:t>
      </w:r>
      <w:ins w:id="2167" w:author="Roselina Quadros" w:date="2023-07-05T10:40:00Z">
        <w:r w:rsidR="00AF02EB" w:rsidRPr="008A7C5F">
          <w:rPr>
            <w:color w:val="000000"/>
            <w:rPrChange w:id="2168" w:author="Robert M. Bennett" w:date="2023-07-20T16:36:00Z">
              <w:rPr>
                <w:color w:val="000000"/>
                <w:highlight w:val="yellow"/>
              </w:rPr>
            </w:rPrChange>
          </w:rPr>
          <w:t xml:space="preserve">a </w:t>
        </w:r>
      </w:ins>
      <w:del w:id="2169" w:author="Roselina Quadros" w:date="2023-07-05T10:40:00Z">
        <w:r w:rsidRPr="008A7C5F" w:rsidDel="00AF02EB">
          <w:rPr>
            <w:color w:val="000000"/>
            <w:rPrChange w:id="2170" w:author="Robert M. Bennett" w:date="2023-07-20T16:36:00Z">
              <w:rPr>
                <w:color w:val="000000"/>
                <w:highlight w:val="yellow"/>
              </w:rPr>
            </w:rPrChange>
          </w:rPr>
          <w:delText xml:space="preserve">the </w:delText>
        </w:r>
      </w:del>
      <w:r w:rsidRPr="008A7C5F">
        <w:rPr>
          <w:color w:val="000000"/>
          <w:rPrChange w:id="2171" w:author="Robert M. Bennett" w:date="2023-07-20T16:36:00Z">
            <w:rPr>
              <w:color w:val="000000"/>
              <w:highlight w:val="yellow"/>
            </w:rPr>
          </w:rPrChange>
        </w:rPr>
        <w:t>new building's cellar level to a depth of approximately 1</w:t>
      </w:r>
      <w:ins w:id="2172" w:author="Roselina Quadros" w:date="2023-07-03T13:04:00Z">
        <w:r w:rsidR="00EF7821" w:rsidRPr="008A7C5F">
          <w:rPr>
            <w:color w:val="000000"/>
            <w:rPrChange w:id="2173" w:author="Robert M. Bennett" w:date="2023-07-20T16:36:00Z">
              <w:rPr>
                <w:color w:val="000000"/>
                <w:highlight w:val="yellow"/>
              </w:rPr>
            </w:rPrChange>
          </w:rPr>
          <w:t>0</w:t>
        </w:r>
      </w:ins>
      <w:del w:id="2174" w:author="Roselina Quadros" w:date="2023-07-03T13:04:00Z">
        <w:r w:rsidRPr="008A7C5F" w:rsidDel="00EF7821">
          <w:rPr>
            <w:color w:val="000000"/>
            <w:rPrChange w:id="2175" w:author="Robert M. Bennett" w:date="2023-07-20T16:36:00Z">
              <w:rPr>
                <w:color w:val="000000"/>
                <w:highlight w:val="yellow"/>
              </w:rPr>
            </w:rPrChange>
          </w:rPr>
          <w:delText>1</w:delText>
        </w:r>
      </w:del>
      <w:r w:rsidRPr="008A7C5F">
        <w:rPr>
          <w:color w:val="000000"/>
          <w:rPrChange w:id="2176" w:author="Robert M. Bennett" w:date="2023-07-20T16:36:00Z">
            <w:rPr>
              <w:color w:val="000000"/>
              <w:highlight w:val="yellow"/>
            </w:rPr>
          </w:rPrChange>
        </w:rPr>
        <w:t xml:space="preserve"> feet across the entire</w:t>
      </w:r>
      <w:ins w:id="2177" w:author="Roselina Quadros" w:date="2023-07-06T12:22:00Z">
        <w:r w:rsidR="00B35B16" w:rsidRPr="008A7C5F">
          <w:rPr>
            <w:color w:val="000000"/>
            <w:rPrChange w:id="2178" w:author="Robert M. Bennett" w:date="2023-07-20T16:36:00Z">
              <w:rPr>
                <w:color w:val="000000"/>
                <w:highlight w:val="yellow"/>
              </w:rPr>
            </w:rPrChange>
          </w:rPr>
          <w:t xml:space="preserve"> bui</w:t>
        </w:r>
      </w:ins>
      <w:ins w:id="2179" w:author="Roselina Quadros" w:date="2023-07-06T12:23:00Z">
        <w:r w:rsidR="00B35B16" w:rsidRPr="008A7C5F">
          <w:rPr>
            <w:color w:val="000000"/>
            <w:rPrChange w:id="2180" w:author="Robert M. Bennett" w:date="2023-07-20T16:36:00Z">
              <w:rPr>
                <w:color w:val="000000"/>
                <w:highlight w:val="yellow"/>
              </w:rPr>
            </w:rPrChange>
          </w:rPr>
          <w:t>lding footprint</w:t>
        </w:r>
      </w:ins>
      <w:del w:id="2181" w:author="Roselina Quadros" w:date="2023-07-06T12:22:00Z">
        <w:r w:rsidRPr="008A7C5F" w:rsidDel="00B35B16">
          <w:rPr>
            <w:color w:val="000000"/>
            <w:rPrChange w:id="2182" w:author="Robert M. Bennett" w:date="2023-07-20T16:36:00Z">
              <w:rPr>
                <w:color w:val="000000"/>
                <w:highlight w:val="yellow"/>
              </w:rPr>
            </w:rPrChange>
          </w:rPr>
          <w:delText xml:space="preserve"> Site</w:delText>
        </w:r>
      </w:del>
      <w:r w:rsidRPr="008A7C5F">
        <w:rPr>
          <w:color w:val="000000"/>
        </w:rPr>
        <w:t>.</w:t>
      </w:r>
      <w:r w:rsidR="009270C7" w:rsidRPr="008A7C5F">
        <w:t xml:space="preserve"> </w:t>
      </w:r>
      <w:r w:rsidRPr="008A7C5F">
        <w:t>If</w:t>
      </w:r>
      <w:r w:rsidRPr="007600A1">
        <w:t xml:space="preserve"> soil/fill containing analytes at concentrations above Track 4 Site-Specific SCOs is still present at the base of the excavation, additional excavation would be performed to meet Track 4 Site-Specific SCOs.</w:t>
      </w:r>
    </w:p>
    <w:p w14:paraId="21E81C5F" w14:textId="77777777" w:rsidR="00BD1A46" w:rsidDel="00BA7E28" w:rsidRDefault="007B5030">
      <w:pPr>
        <w:spacing w:line="360" w:lineRule="auto"/>
        <w:jc w:val="both"/>
        <w:rPr>
          <w:del w:id="2183" w:author="Roselina Quadros" w:date="2023-06-30T11:50:00Z"/>
          <w:color w:val="00B050"/>
        </w:rPr>
        <w:pPrChange w:id="2184" w:author="Robert M. Bennett" w:date="2023-07-20T16:34:00Z">
          <w:pPr>
            <w:spacing w:line="360" w:lineRule="auto"/>
          </w:pPr>
        </w:pPrChange>
      </w:pPr>
      <w:del w:id="2185" w:author="Roselina Quadros" w:date="2023-06-30T11:50:00Z">
        <w:r w:rsidDel="00BA7E28">
          <w:rPr>
            <w:color w:val="00B050"/>
          </w:rPr>
          <w:delText>For above, d</w:delText>
        </w:r>
        <w:r w:rsidR="00C612A0" w:rsidRPr="00CC142E" w:rsidDel="00BA7E28">
          <w:rPr>
            <w:color w:val="00B050"/>
          </w:rPr>
          <w:delText>escribe depth and extent of excavation that would be required</w:delText>
        </w:r>
        <w:r w:rsidR="00C612A0" w:rsidDel="00BA7E28">
          <w:rPr>
            <w:color w:val="00B050"/>
          </w:rPr>
          <w:delText>, if any,</w:delText>
        </w:r>
        <w:r w:rsidR="00C612A0" w:rsidRPr="00CC142E" w:rsidDel="00BA7E28">
          <w:rPr>
            <w:color w:val="00B050"/>
          </w:rPr>
          <w:delText xml:space="preserve"> to achieve </w:delText>
        </w:r>
        <w:r w:rsidR="00C612A0" w:rsidDel="00BA7E28">
          <w:rPr>
            <w:color w:val="00B050"/>
          </w:rPr>
          <w:delText>SCOs</w:delText>
        </w:r>
        <w:r w:rsidR="00C612A0" w:rsidRPr="00CC142E" w:rsidDel="00BA7E28">
          <w:rPr>
            <w:color w:val="00B050"/>
          </w:rPr>
          <w:delText xml:space="preserve"> based on RI sampling</w:delText>
        </w:r>
        <w:r w:rsidR="00BD1A46" w:rsidDel="00BA7E28">
          <w:rPr>
            <w:color w:val="00B050"/>
          </w:rPr>
          <w:delText xml:space="preserve"> (example 1)</w:delText>
        </w:r>
        <w:r w:rsidR="007E4618" w:rsidDel="00BA7E28">
          <w:rPr>
            <w:color w:val="00B050"/>
          </w:rPr>
          <w:delText>.</w:delText>
        </w:r>
        <w:r w:rsidR="00C612A0" w:rsidDel="00BA7E28">
          <w:rPr>
            <w:color w:val="00B050"/>
          </w:rPr>
          <w:delText xml:space="preserve"> </w:delText>
        </w:r>
        <w:r w:rsidR="00E35585" w:rsidRPr="00C2368F" w:rsidDel="00BA7E28">
          <w:rPr>
            <w:color w:val="00B050"/>
          </w:rPr>
          <w:delText>D</w:delText>
        </w:r>
        <w:r w:rsidR="009270C7" w:rsidRPr="009D3F02" w:rsidDel="00BA7E28">
          <w:rPr>
            <w:color w:val="00B050"/>
          </w:rPr>
          <w:delText xml:space="preserve">escribe depth and extent of excavation that would be required to achieve </w:delText>
        </w:r>
        <w:r w:rsidR="00E35585" w:rsidRPr="009D3F02" w:rsidDel="00BA7E28">
          <w:rPr>
            <w:color w:val="00B050"/>
          </w:rPr>
          <w:delText>Track 4</w:delText>
        </w:r>
        <w:r w:rsidR="009270C7" w:rsidRPr="009D3F02" w:rsidDel="00BA7E28">
          <w:rPr>
            <w:color w:val="00B050"/>
          </w:rPr>
          <w:delText xml:space="preserve"> SCOs based on RI sampling. </w:delText>
        </w:r>
        <w:r w:rsidR="00562AC4" w:rsidRPr="009D3F02" w:rsidDel="00BA7E28">
          <w:rPr>
            <w:color w:val="00B050"/>
          </w:rPr>
          <w:delText xml:space="preserve">If Track 4 SCOs are expected to be achieved with excavation for the development alone, </w:delText>
        </w:r>
        <w:r w:rsidR="00BD1A46" w:rsidDel="00BA7E28">
          <w:rPr>
            <w:color w:val="00B050"/>
          </w:rPr>
          <w:delText xml:space="preserve">use example 2 and </w:delText>
        </w:r>
        <w:r w:rsidR="00E35585" w:rsidRPr="009D3F02" w:rsidDel="00BA7E28">
          <w:rPr>
            <w:color w:val="00B050"/>
          </w:rPr>
          <w:delText>include</w:delText>
        </w:r>
        <w:r w:rsidR="00562AC4" w:rsidRPr="009D3F02" w:rsidDel="00BA7E28">
          <w:rPr>
            <w:color w:val="00B050"/>
          </w:rPr>
          <w:delText xml:space="preserve"> the excavation for the development plan.  </w:delText>
        </w:r>
      </w:del>
    </w:p>
    <w:p w14:paraId="60951DA2" w14:textId="34CD7C12" w:rsidR="00BD1A46" w:rsidDel="008A7C5F" w:rsidRDefault="00BD1A46">
      <w:pPr>
        <w:spacing w:line="360" w:lineRule="auto"/>
        <w:jc w:val="both"/>
        <w:rPr>
          <w:del w:id="2186" w:author="Robert M. Bennett" w:date="2023-07-20T16:36:00Z"/>
          <w:color w:val="00B050"/>
        </w:rPr>
        <w:pPrChange w:id="2187" w:author="Robert M. Bennett" w:date="2023-07-20T16:34:00Z">
          <w:pPr>
            <w:spacing w:line="360" w:lineRule="auto"/>
          </w:pPr>
        </w:pPrChange>
      </w:pPr>
    </w:p>
    <w:p w14:paraId="539EC7BC" w14:textId="52F76470" w:rsidR="00E2519C" w:rsidDel="008A7C5F" w:rsidRDefault="00E2519C">
      <w:pPr>
        <w:spacing w:line="360" w:lineRule="auto"/>
        <w:jc w:val="both"/>
        <w:rPr>
          <w:del w:id="2188" w:author="Robert M. Bennett" w:date="2023-07-20T16:36:00Z"/>
        </w:rPr>
        <w:pPrChange w:id="2189" w:author="Robert M. Bennett" w:date="2023-07-20T16:34:00Z">
          <w:pPr>
            <w:spacing w:line="360" w:lineRule="auto"/>
          </w:pPr>
        </w:pPrChange>
      </w:pPr>
    </w:p>
    <w:p w14:paraId="0D61691E" w14:textId="56340E3F" w:rsidR="007B5030" w:rsidDel="008A7C5F" w:rsidRDefault="007B5030">
      <w:pPr>
        <w:tabs>
          <w:tab w:val="left" w:pos="1785"/>
        </w:tabs>
        <w:spacing w:line="360" w:lineRule="auto"/>
        <w:jc w:val="both"/>
        <w:rPr>
          <w:del w:id="2190" w:author="Robert M. Bennett" w:date="2023-07-20T16:36:00Z"/>
          <w:color w:val="00B050"/>
        </w:rPr>
        <w:pPrChange w:id="2191" w:author="Robert M. Bennett" w:date="2023-07-20T16:34:00Z">
          <w:pPr>
            <w:tabs>
              <w:tab w:val="left" w:pos="1785"/>
            </w:tabs>
            <w:spacing w:line="360" w:lineRule="auto"/>
          </w:pPr>
        </w:pPrChange>
      </w:pPr>
    </w:p>
    <w:p w14:paraId="6D0A5400" w14:textId="77777777" w:rsidR="00D91DBE" w:rsidRDefault="00D91DBE">
      <w:pPr>
        <w:numPr>
          <w:ilvl w:val="0"/>
          <w:numId w:val="13"/>
        </w:numPr>
        <w:spacing w:line="360" w:lineRule="auto"/>
        <w:jc w:val="both"/>
        <w:pPrChange w:id="2192" w:author="Robert M. Bennett" w:date="2023-07-20T16:34:00Z">
          <w:pPr>
            <w:numPr>
              <w:numId w:val="13"/>
            </w:numPr>
            <w:spacing w:line="360" w:lineRule="auto"/>
            <w:ind w:left="720" w:hanging="360"/>
          </w:pPr>
        </w:pPrChange>
      </w:pPr>
      <w:r>
        <w:t>Placement of a composite cover system over the entire Site to prevent exposure to remaining soil/</w:t>
      </w:r>
      <w:proofErr w:type="gramStart"/>
      <w:r>
        <w:t>fill;</w:t>
      </w:r>
      <w:proofErr w:type="gramEnd"/>
    </w:p>
    <w:p w14:paraId="4045755E" w14:textId="77777777" w:rsidR="00D91DBE" w:rsidRPr="008A7C5F" w:rsidRDefault="00D91DBE">
      <w:pPr>
        <w:numPr>
          <w:ilvl w:val="0"/>
          <w:numId w:val="13"/>
        </w:numPr>
        <w:spacing w:line="360" w:lineRule="auto"/>
        <w:jc w:val="both"/>
        <w:pPrChange w:id="2193" w:author="Robert M. Bennett" w:date="2023-07-20T16:34:00Z">
          <w:pPr>
            <w:numPr>
              <w:numId w:val="13"/>
            </w:numPr>
            <w:spacing w:line="360" w:lineRule="auto"/>
            <w:ind w:left="720" w:hanging="360"/>
          </w:pPr>
        </w:pPrChange>
      </w:pPr>
      <w:r>
        <w:lastRenderedPageBreak/>
        <w:t xml:space="preserve">Installation of a </w:t>
      </w:r>
      <w:ins w:id="2194" w:author="Roselina Quadros" w:date="2023-06-30T11:51:00Z">
        <w:r w:rsidR="00BA7E28">
          <w:t xml:space="preserve">20-mil </w:t>
        </w:r>
        <w:r w:rsidR="00BA7E28" w:rsidRPr="008A7C5F">
          <w:t xml:space="preserve">thick </w:t>
        </w:r>
      </w:ins>
      <w:r w:rsidRPr="008A7C5F">
        <w:rPr>
          <w:rPrChange w:id="2195" w:author="Robert M. Bennett" w:date="2023-07-20T16:36:00Z">
            <w:rPr>
              <w:highlight w:val="yellow"/>
            </w:rPr>
          </w:rPrChange>
        </w:rPr>
        <w:t xml:space="preserve">vapor barrier </w:t>
      </w:r>
      <w:del w:id="2196" w:author="Roselina Quadros" w:date="2023-06-30T11:52:00Z">
        <w:r w:rsidRPr="008A7C5F" w:rsidDel="00BA7E28">
          <w:rPr>
            <w:rPrChange w:id="2197" w:author="Robert M. Bennett" w:date="2023-07-20T16:36:00Z">
              <w:rPr>
                <w:highlight w:val="yellow"/>
              </w:rPr>
            </w:rPrChange>
          </w:rPr>
          <w:delText xml:space="preserve">(or) waterproofing/vapor barrier </w:delText>
        </w:r>
      </w:del>
      <w:r w:rsidRPr="008A7C5F">
        <w:t xml:space="preserve">system beneath the building slab and along foundation side walls to prevent potential exposures from soil </w:t>
      </w:r>
      <w:proofErr w:type="gramStart"/>
      <w:r w:rsidRPr="008A7C5F">
        <w:t>vapor;</w:t>
      </w:r>
      <w:proofErr w:type="gramEnd"/>
    </w:p>
    <w:p w14:paraId="43B46A3E" w14:textId="77777777" w:rsidR="00D91DBE" w:rsidRDefault="00D91DBE">
      <w:pPr>
        <w:numPr>
          <w:ilvl w:val="0"/>
          <w:numId w:val="13"/>
        </w:numPr>
        <w:spacing w:line="360" w:lineRule="auto"/>
        <w:jc w:val="both"/>
        <w:pPrChange w:id="2198" w:author="Robert M. Bennett" w:date="2023-07-20T16:34:00Z">
          <w:pPr>
            <w:numPr>
              <w:numId w:val="13"/>
            </w:numPr>
            <w:spacing w:line="360" w:lineRule="auto"/>
            <w:ind w:left="720" w:hanging="360"/>
          </w:pPr>
        </w:pPrChange>
      </w:pPr>
      <w:r w:rsidRPr="008A7C5F">
        <w:t xml:space="preserve">Installation of </w:t>
      </w:r>
      <w:del w:id="2199" w:author="Roselina Quadros" w:date="2023-06-30T11:52:00Z">
        <w:r w:rsidRPr="008A7C5F" w:rsidDel="00BA7E28">
          <w:rPr>
            <w:rPrChange w:id="2200" w:author="Robert M. Bennett" w:date="2023-07-20T16:36:00Z">
              <w:rPr>
                <w:highlight w:val="yellow"/>
              </w:rPr>
            </w:rPrChange>
          </w:rPr>
          <w:delText xml:space="preserve">an active (or) </w:delText>
        </w:r>
      </w:del>
      <w:r w:rsidRPr="008A7C5F">
        <w:rPr>
          <w:rPrChange w:id="2201" w:author="Robert M. Bennett" w:date="2023-07-20T16:36:00Z">
            <w:rPr>
              <w:highlight w:val="yellow"/>
            </w:rPr>
          </w:rPrChange>
        </w:rPr>
        <w:t>a passive</w:t>
      </w:r>
      <w:r w:rsidRPr="008A7C5F">
        <w:t xml:space="preserve"> Sub Slab Depressurization</w:t>
      </w:r>
      <w:r>
        <w:t xml:space="preserve"> System (SSDS</w:t>
      </w:r>
      <w:del w:id="2202" w:author="Roselina Quadros" w:date="2023-07-03T15:49:00Z">
        <w:r w:rsidDel="006E5C40">
          <w:delText>);</w:delText>
        </w:r>
      </w:del>
      <w:ins w:id="2203" w:author="Roselina Quadros" w:date="2023-07-03T15:49:00Z">
        <w:r w:rsidR="006E5C40">
          <w:t>); below</w:t>
        </w:r>
      </w:ins>
      <w:ins w:id="2204" w:author="Roselina Quadros" w:date="2023-06-30T11:52:00Z">
        <w:r w:rsidR="00BA7E28">
          <w:t xml:space="preserve"> the building ce</w:t>
        </w:r>
      </w:ins>
      <w:ins w:id="2205" w:author="Roselina Quadros" w:date="2023-06-30T11:53:00Z">
        <w:r w:rsidR="00BA7E28">
          <w:t>llar area to mitigate vapors potentially accumulating below the building’s founda</w:t>
        </w:r>
      </w:ins>
      <w:ins w:id="2206" w:author="Roselina Quadros" w:date="2023-06-30T11:54:00Z">
        <w:r w:rsidR="00BA7E28">
          <w:t xml:space="preserve">tion </w:t>
        </w:r>
      </w:ins>
      <w:ins w:id="2207" w:author="Roselina Quadros" w:date="2023-07-05T11:13:00Z">
        <w:r w:rsidR="00DA00B5">
          <w:t>and prevent</w:t>
        </w:r>
      </w:ins>
      <w:ins w:id="2208" w:author="Roselina Quadros" w:date="2023-06-30T11:54:00Z">
        <w:r w:rsidR="00BA7E28">
          <w:t xml:space="preserve"> potential exposures from soil </w:t>
        </w:r>
        <w:proofErr w:type="gramStart"/>
        <w:r w:rsidR="00BA7E28">
          <w:t>vapor;</w:t>
        </w:r>
      </w:ins>
      <w:proofErr w:type="gramEnd"/>
    </w:p>
    <w:p w14:paraId="7B5CB738" w14:textId="77777777" w:rsidR="00D91DBE" w:rsidRDefault="00D91DBE">
      <w:pPr>
        <w:numPr>
          <w:ilvl w:val="0"/>
          <w:numId w:val="13"/>
        </w:numPr>
        <w:spacing w:line="360" w:lineRule="auto"/>
        <w:jc w:val="both"/>
        <w:pPrChange w:id="2209" w:author="Robert M. Bennett" w:date="2023-07-20T16:34:00Z">
          <w:pPr>
            <w:numPr>
              <w:numId w:val="13"/>
            </w:numPr>
            <w:spacing w:line="360" w:lineRule="auto"/>
            <w:ind w:left="720" w:hanging="360"/>
          </w:pPr>
        </w:pPrChange>
      </w:pPr>
      <w:r>
        <w:t xml:space="preserve">Establishment of use restrictions including prohibitions on the use of groundwater from the Site; prohibitions of restricted Site </w:t>
      </w:r>
      <w:del w:id="2210" w:author="Roselina Quadros" w:date="2023-07-03T15:12:00Z">
        <w:r w:rsidDel="00F962EB">
          <w:delText>uses</w:delText>
        </w:r>
      </w:del>
      <w:ins w:id="2211" w:author="Roselina Quadros" w:date="2023-07-03T15:12:00Z">
        <w:r w:rsidR="00F962EB">
          <w:t>use</w:t>
        </w:r>
      </w:ins>
      <w:r>
        <w:t xml:space="preserve">, such as farming or vegetable gardening, to prevent future exposure pathways; and prohibition of a higher level of land use without OER </w:t>
      </w:r>
      <w:proofErr w:type="gramStart"/>
      <w:r>
        <w:t>approval;</w:t>
      </w:r>
      <w:proofErr w:type="gramEnd"/>
    </w:p>
    <w:p w14:paraId="2EEDD25C" w14:textId="77777777" w:rsidR="00D91DBE" w:rsidRDefault="00D91DBE">
      <w:pPr>
        <w:numPr>
          <w:ilvl w:val="0"/>
          <w:numId w:val="13"/>
        </w:numPr>
        <w:spacing w:line="360" w:lineRule="auto"/>
        <w:jc w:val="both"/>
        <w:pPrChange w:id="2212" w:author="Robert M. Bennett" w:date="2023-07-20T16:34:00Z">
          <w:pPr>
            <w:numPr>
              <w:numId w:val="13"/>
            </w:numPr>
            <w:spacing w:line="360" w:lineRule="auto"/>
            <w:ind w:left="720" w:hanging="360"/>
          </w:pPr>
        </w:pPrChange>
      </w:pPr>
      <w:r>
        <w:t xml:space="preserve">Establishment of an approved Site Management Plan (SMP) to ensure long-term management of these Engineering and Institutional Controls including the performance of periodic inspections and certification that the controls are performing as they were intended. The SMP will note that the property owner and </w:t>
      </w:r>
      <w:ins w:id="2213" w:author="Roselina Quadros" w:date="2023-06-30T11:55:00Z">
        <w:r w:rsidR="00A039EB">
          <w:t xml:space="preserve">the </w:t>
        </w:r>
      </w:ins>
      <w:r>
        <w:t>property owner’s successors and assigns must comply with the approved SMP; and</w:t>
      </w:r>
    </w:p>
    <w:p w14:paraId="74ABE65D" w14:textId="77777777" w:rsidR="00D91DBE" w:rsidRDefault="00D91DBE">
      <w:pPr>
        <w:numPr>
          <w:ilvl w:val="0"/>
          <w:numId w:val="13"/>
        </w:numPr>
        <w:spacing w:line="360" w:lineRule="auto"/>
        <w:jc w:val="both"/>
        <w:pPrChange w:id="2214" w:author="Robert M. Bennett" w:date="2023-07-20T16:34:00Z">
          <w:pPr>
            <w:numPr>
              <w:numId w:val="13"/>
            </w:numPr>
            <w:spacing w:line="360" w:lineRule="auto"/>
            <w:ind w:left="720" w:hanging="360"/>
          </w:pPr>
        </w:pPrChange>
      </w:pPr>
      <w:r>
        <w:t xml:space="preserve">The property will continue to be registered </w:t>
      </w:r>
      <w:r w:rsidRPr="008A7C5F">
        <w:t xml:space="preserve">with an </w:t>
      </w:r>
      <w:r w:rsidRPr="008A7C5F">
        <w:rPr>
          <w:rPrChange w:id="2215" w:author="Robert M. Bennett" w:date="2023-07-20T16:36:00Z">
            <w:rPr>
              <w:highlight w:val="yellow"/>
            </w:rPr>
          </w:rPrChange>
        </w:rPr>
        <w:t>E-Designation</w:t>
      </w:r>
      <w:del w:id="2216" w:author="Roselina Quadros" w:date="2023-06-30T11:55:00Z">
        <w:r w:rsidRPr="008A7C5F" w:rsidDel="00A039EB">
          <w:rPr>
            <w:rPrChange w:id="2217" w:author="Robert M. Bennett" w:date="2023-07-20T16:36:00Z">
              <w:rPr>
                <w:highlight w:val="yellow"/>
              </w:rPr>
            </w:rPrChange>
          </w:rPr>
          <w:delText xml:space="preserve"> </w:delText>
        </w:r>
        <w:r w:rsidR="00B446AB" w:rsidRPr="008A7C5F" w:rsidDel="00A039EB">
          <w:rPr>
            <w:rPrChange w:id="2218" w:author="Robert M. Bennett" w:date="2023-07-20T16:36:00Z">
              <w:rPr>
                <w:highlight w:val="yellow"/>
              </w:rPr>
            </w:rPrChange>
          </w:rPr>
          <w:delText>(or) Restrictive Declaration</w:delText>
        </w:r>
      </w:del>
      <w:r w:rsidR="00B446AB" w:rsidRPr="008A7C5F">
        <w:t xml:space="preserve"> </w:t>
      </w:r>
      <w:r w:rsidRPr="008A7C5F">
        <w:t>at the NYC</w:t>
      </w:r>
      <w:ins w:id="2219" w:author="Roselina Quadros" w:date="2023-07-06T12:23:00Z">
        <w:r w:rsidR="00B35B16">
          <w:t xml:space="preserve"> </w:t>
        </w:r>
      </w:ins>
      <w:del w:id="2220" w:author="Roselina Quadros" w:date="2023-07-05T11:13:00Z">
        <w:r w:rsidDel="00DA00B5">
          <w:delText xml:space="preserve"> </w:delText>
        </w:r>
      </w:del>
      <w:ins w:id="2221" w:author="Roselina Quadros" w:date="2023-07-05T10:42:00Z">
        <w:r w:rsidR="00AF02EB">
          <w:t xml:space="preserve">Department of </w:t>
        </w:r>
      </w:ins>
      <w:r>
        <w:t>Buildings</w:t>
      </w:r>
      <w:del w:id="2222" w:author="Roselina Quadros" w:date="2023-07-05T10:42:00Z">
        <w:r w:rsidDel="00AF02EB">
          <w:delText xml:space="preserve"> Department</w:delText>
        </w:r>
      </w:del>
      <w:r>
        <w:t>.</w:t>
      </w:r>
    </w:p>
    <w:p w14:paraId="01B180EA" w14:textId="77777777" w:rsidR="00D91DBE" w:rsidDel="006E5C40" w:rsidRDefault="00D91DBE">
      <w:pPr>
        <w:spacing w:after="240" w:line="360" w:lineRule="auto"/>
        <w:ind w:left="720"/>
        <w:jc w:val="both"/>
        <w:rPr>
          <w:del w:id="2223" w:author="Roselina Quadros" w:date="2023-07-03T15:49:00Z"/>
        </w:rPr>
        <w:pPrChange w:id="2224" w:author="Robert M. Bennett" w:date="2023-07-20T16:37:00Z">
          <w:pPr>
            <w:spacing w:line="360" w:lineRule="auto"/>
            <w:ind w:left="720"/>
          </w:pPr>
        </w:pPrChange>
      </w:pPr>
      <w:r>
        <w:t xml:space="preserve"> </w:t>
      </w:r>
      <w:del w:id="2225" w:author="Roselina Quadros" w:date="2023-06-30T11:55:00Z">
        <w:r w:rsidRPr="00110647" w:rsidDel="00A039EB">
          <w:rPr>
            <w:color w:val="00B050"/>
          </w:rPr>
          <w:delText xml:space="preserve">Delete </w:delText>
        </w:r>
        <w:r w:rsidDel="00A039EB">
          <w:rPr>
            <w:color w:val="00B050"/>
          </w:rPr>
          <w:delText xml:space="preserve">above </w:delText>
        </w:r>
        <w:r w:rsidR="007E4618" w:rsidDel="00A039EB">
          <w:rPr>
            <w:color w:val="00B050"/>
          </w:rPr>
          <w:delText xml:space="preserve">bullet </w:delText>
        </w:r>
        <w:r w:rsidRPr="00110647" w:rsidDel="00A039EB">
          <w:rPr>
            <w:color w:val="00B050"/>
          </w:rPr>
          <w:delText>if property does not have an e-designation</w:delText>
        </w:r>
        <w:r w:rsidR="007E4618" w:rsidDel="00A039EB">
          <w:rPr>
            <w:color w:val="00B050"/>
          </w:rPr>
          <w:delText xml:space="preserve"> </w:delText>
        </w:r>
        <w:r w:rsidR="00B446AB" w:rsidDel="00A039EB">
          <w:rPr>
            <w:color w:val="00B050"/>
          </w:rPr>
          <w:delText xml:space="preserve">or restrictive declaration </w:delText>
        </w:r>
        <w:r w:rsidR="007E4618" w:rsidDel="00A039EB">
          <w:rPr>
            <w:color w:val="00B050"/>
          </w:rPr>
          <w:delText>and replace with:</w:delText>
        </w:r>
      </w:del>
    </w:p>
    <w:p w14:paraId="11AB3FB1" w14:textId="77777777" w:rsidR="00D91DBE" w:rsidRPr="00E673D7" w:rsidDel="00A039EB" w:rsidRDefault="00D91DBE">
      <w:pPr>
        <w:numPr>
          <w:ilvl w:val="0"/>
          <w:numId w:val="13"/>
        </w:numPr>
        <w:spacing w:after="240" w:line="360" w:lineRule="auto"/>
        <w:jc w:val="both"/>
        <w:rPr>
          <w:del w:id="2226" w:author="Roselina Quadros" w:date="2023-06-30T11:59:00Z"/>
          <w:color w:val="00B050"/>
        </w:rPr>
        <w:pPrChange w:id="2227" w:author="Robert M. Bennett" w:date="2023-07-20T16:37:00Z">
          <w:pPr>
            <w:numPr>
              <w:numId w:val="13"/>
            </w:numPr>
            <w:spacing w:line="360" w:lineRule="auto"/>
            <w:ind w:left="720" w:hanging="360"/>
          </w:pPr>
        </w:pPrChange>
      </w:pPr>
      <w:del w:id="2228" w:author="Roselina Quadros" w:date="2023-06-30T11:59:00Z">
        <w:r w:rsidDel="00A039EB">
          <w:delText xml:space="preserve">Placement of a deed notice to record the ECs/ICs on the deed to ensure that future owners of the Site continue to comply with the SMP, as required. </w:delText>
        </w:r>
      </w:del>
    </w:p>
    <w:p w14:paraId="71B722FF" w14:textId="77777777" w:rsidR="00887D8F" w:rsidDel="006E5C40" w:rsidRDefault="00887D8F">
      <w:pPr>
        <w:spacing w:after="240" w:line="360" w:lineRule="auto"/>
        <w:ind w:left="720"/>
        <w:jc w:val="both"/>
        <w:rPr>
          <w:del w:id="2229" w:author="Roselina Quadros" w:date="2023-07-03T15:49:00Z"/>
          <w:color w:val="00B050"/>
        </w:rPr>
        <w:pPrChange w:id="2230" w:author="Robert M. Bennett" w:date="2023-07-20T16:37:00Z">
          <w:pPr>
            <w:spacing w:line="360" w:lineRule="auto"/>
            <w:ind w:left="720"/>
          </w:pPr>
        </w:pPrChange>
      </w:pPr>
    </w:p>
    <w:p w14:paraId="19C67C3D" w14:textId="77777777" w:rsidR="00887D8F" w:rsidRPr="007600A1" w:rsidDel="00A039EB" w:rsidRDefault="00887D8F">
      <w:pPr>
        <w:spacing w:after="240" w:line="360" w:lineRule="auto"/>
        <w:jc w:val="both"/>
        <w:rPr>
          <w:del w:id="2231" w:author="Roselina Quadros" w:date="2023-06-30T11:59:00Z"/>
          <w:color w:val="00B050"/>
        </w:rPr>
        <w:pPrChange w:id="2232" w:author="Robert M. Bennett" w:date="2023-07-20T16:37:00Z">
          <w:pPr>
            <w:spacing w:line="360" w:lineRule="auto"/>
          </w:pPr>
        </w:pPrChange>
      </w:pPr>
      <w:del w:id="2233" w:author="Roselina Quadros" w:date="2023-06-30T11:59:00Z">
        <w:r w:rsidDel="00A039EB">
          <w:rPr>
            <w:color w:val="00B050"/>
          </w:rPr>
          <w:delText xml:space="preserve">We set up Track 4 SCOs for this work plan.  Based upon end point samples, </w:delText>
        </w:r>
        <w:r w:rsidRPr="00232781" w:rsidDel="00A039EB">
          <w:rPr>
            <w:color w:val="00B050"/>
          </w:rPr>
          <w:delText xml:space="preserve">Alternative 2 Restricted Residential or </w:delText>
        </w:r>
        <w:r w:rsidDel="00A039EB">
          <w:rPr>
            <w:color w:val="00B050"/>
          </w:rPr>
          <w:delText xml:space="preserve">Restricted </w:delText>
        </w:r>
        <w:r w:rsidRPr="00232781" w:rsidDel="00A039EB">
          <w:rPr>
            <w:color w:val="00B050"/>
          </w:rPr>
          <w:delText>Commercial SCO’s</w:delText>
        </w:r>
        <w:r w:rsidDel="00A039EB">
          <w:rPr>
            <w:color w:val="00B050"/>
          </w:rPr>
          <w:delText xml:space="preserve"> may be achieved</w:delText>
        </w:r>
        <w:r w:rsidRPr="00232781" w:rsidDel="00A039EB">
          <w:rPr>
            <w:color w:val="00B050"/>
          </w:rPr>
          <w:delText xml:space="preserve">. </w:delText>
        </w:r>
      </w:del>
    </w:p>
    <w:p w14:paraId="6E98DD57" w14:textId="68E959DD" w:rsidR="00D91DBE" w:rsidDel="008A7C5F" w:rsidRDefault="00D91DBE">
      <w:pPr>
        <w:spacing w:after="240" w:line="360" w:lineRule="auto"/>
        <w:ind w:left="720"/>
        <w:jc w:val="both"/>
        <w:rPr>
          <w:del w:id="2234" w:author="Robert M. Bennett" w:date="2023-07-20T16:37:00Z"/>
        </w:rPr>
        <w:pPrChange w:id="2235" w:author="Robert M. Bennett" w:date="2023-07-20T16:37:00Z">
          <w:pPr>
            <w:spacing w:line="360" w:lineRule="auto"/>
            <w:ind w:left="720"/>
          </w:pPr>
        </w:pPrChange>
      </w:pPr>
    </w:p>
    <w:p w14:paraId="797040BF" w14:textId="70D40739" w:rsidR="00591574" w:rsidRDefault="00591574">
      <w:pPr>
        <w:pStyle w:val="Heading2"/>
        <w:spacing w:before="240" w:after="240"/>
        <w:rPr>
          <w:ins w:id="2236" w:author="Roselina Quadros" w:date="2023-07-20T13:08:00Z"/>
          <w:rFonts w:ascii="Times New Roman" w:hAnsi="Times New Roman" w:cs="Times New Roman"/>
          <w:b/>
          <w:bCs/>
          <w:color w:val="000000" w:themeColor="text1"/>
          <w:sz w:val="28"/>
          <w:szCs w:val="28"/>
        </w:rPr>
        <w:pPrChange w:id="2237" w:author="Robert M. Bennett" w:date="2023-07-20T16:37:00Z">
          <w:pPr>
            <w:pStyle w:val="Heading2"/>
          </w:pPr>
        </w:pPrChange>
      </w:pPr>
      <w:bookmarkStart w:id="2238" w:name="_Toc140754320"/>
      <w:bookmarkStart w:id="2239" w:name="_Toc140755666"/>
      <w:r w:rsidRPr="0065187D">
        <w:rPr>
          <w:rFonts w:ascii="Times New Roman" w:hAnsi="Times New Roman" w:cs="Times New Roman"/>
          <w:b/>
          <w:bCs/>
          <w:color w:val="000000" w:themeColor="text1"/>
          <w:sz w:val="28"/>
          <w:szCs w:val="28"/>
          <w:rPrChange w:id="2240" w:author="Roselina Quadros" w:date="2023-07-20T13:08:00Z">
            <w:rPr/>
          </w:rPrChange>
        </w:rPr>
        <w:t>3.1</w:t>
      </w:r>
      <w:r w:rsidRPr="0065187D">
        <w:rPr>
          <w:rFonts w:ascii="Times New Roman" w:hAnsi="Times New Roman" w:cs="Times New Roman"/>
          <w:b/>
          <w:bCs/>
          <w:color w:val="000000" w:themeColor="text1"/>
          <w:sz w:val="28"/>
          <w:szCs w:val="28"/>
          <w:rPrChange w:id="2241" w:author="Roselina Quadros" w:date="2023-07-20T13:08:00Z">
            <w:rPr/>
          </w:rPrChange>
        </w:rPr>
        <w:tab/>
        <w:t>Threshold</w:t>
      </w:r>
      <w:ins w:id="2242" w:author="Robert M. Bennett" w:date="2023-07-20T16:36:00Z">
        <w:r w:rsidR="008A7C5F">
          <w:rPr>
            <w:rFonts w:ascii="Times New Roman" w:hAnsi="Times New Roman" w:cs="Times New Roman"/>
            <w:b/>
            <w:bCs/>
            <w:color w:val="000000" w:themeColor="text1"/>
            <w:sz w:val="28"/>
            <w:szCs w:val="28"/>
          </w:rPr>
          <w:t xml:space="preserve"> </w:t>
        </w:r>
      </w:ins>
      <w:del w:id="2243" w:author="Robert M. Bennett" w:date="2023-07-20T16:36:00Z">
        <w:r w:rsidRPr="0065187D" w:rsidDel="008A7C5F">
          <w:rPr>
            <w:rFonts w:ascii="Times New Roman" w:hAnsi="Times New Roman" w:cs="Times New Roman"/>
            <w:b/>
            <w:bCs/>
            <w:color w:val="000000" w:themeColor="text1"/>
            <w:sz w:val="28"/>
            <w:szCs w:val="28"/>
            <w:rPrChange w:id="2244" w:author="Roselina Quadros" w:date="2023-07-20T13:08:00Z">
              <w:rPr/>
            </w:rPrChange>
          </w:rPr>
          <w:delText xml:space="preserve"> </w:delText>
        </w:r>
      </w:del>
      <w:r w:rsidRPr="0065187D">
        <w:rPr>
          <w:rFonts w:ascii="Times New Roman" w:hAnsi="Times New Roman" w:cs="Times New Roman"/>
          <w:b/>
          <w:bCs/>
          <w:color w:val="000000" w:themeColor="text1"/>
          <w:sz w:val="28"/>
          <w:szCs w:val="28"/>
          <w:rPrChange w:id="2245" w:author="Roselina Quadros" w:date="2023-07-20T13:08:00Z">
            <w:rPr/>
          </w:rPrChange>
        </w:rPr>
        <w:t>Criteria</w:t>
      </w:r>
      <w:r w:rsidR="003305A0" w:rsidRPr="0065187D">
        <w:rPr>
          <w:rFonts w:ascii="Times New Roman" w:hAnsi="Times New Roman" w:cs="Times New Roman"/>
          <w:b/>
          <w:bCs/>
          <w:color w:val="000000" w:themeColor="text1"/>
          <w:sz w:val="28"/>
          <w:szCs w:val="28"/>
          <w:rPrChange w:id="2246" w:author="Roselina Quadros" w:date="2023-07-20T13:08:00Z">
            <w:rPr/>
          </w:rPrChange>
        </w:rPr>
        <w:br/>
      </w:r>
      <w:r w:rsidRPr="0065187D">
        <w:rPr>
          <w:rFonts w:ascii="Times New Roman" w:hAnsi="Times New Roman" w:cs="Times New Roman"/>
          <w:b/>
          <w:bCs/>
          <w:color w:val="000000" w:themeColor="text1"/>
          <w:sz w:val="28"/>
          <w:szCs w:val="28"/>
          <w:rPrChange w:id="2247" w:author="Roselina Quadros" w:date="2023-07-20T13:08:00Z">
            <w:rPr/>
          </w:rPrChange>
        </w:rPr>
        <w:t>Protection of Public Health and the Environment</w:t>
      </w:r>
      <w:bookmarkEnd w:id="2238"/>
      <w:bookmarkEnd w:id="2239"/>
    </w:p>
    <w:p w14:paraId="07838942" w14:textId="0B414028" w:rsidR="00801C22" w:rsidRPr="00801C22" w:rsidDel="008A7C5F" w:rsidRDefault="00801C22">
      <w:pPr>
        <w:jc w:val="both"/>
        <w:rPr>
          <w:del w:id="2248" w:author="Robert M. Bennett" w:date="2023-07-20T16:37:00Z"/>
        </w:rPr>
        <w:pPrChange w:id="2249" w:author="Robert M. Bennett" w:date="2023-07-20T16:34:00Z">
          <w:pPr>
            <w:pStyle w:val="Heading1"/>
            <w:spacing w:line="360" w:lineRule="auto"/>
          </w:pPr>
        </w:pPrChange>
      </w:pPr>
    </w:p>
    <w:p w14:paraId="6270E030" w14:textId="77777777" w:rsidR="00591574" w:rsidRDefault="00591574">
      <w:pPr>
        <w:spacing w:line="360" w:lineRule="auto"/>
        <w:jc w:val="both"/>
        <w:rPr>
          <w:ins w:id="2250" w:author="Roselina Quadros" w:date="2023-07-05T10:42:00Z"/>
        </w:rPr>
        <w:pPrChange w:id="2251" w:author="Robert M. Bennett" w:date="2023-07-20T16:34:00Z">
          <w:pPr>
            <w:spacing w:line="360" w:lineRule="auto"/>
          </w:pPr>
        </w:pPrChange>
      </w:pPr>
      <w:r w:rsidRPr="00591574">
        <w:lastRenderedPageBreak/>
        <w:t xml:space="preserve">This criterion is an evaluation of the remedy’s ability to protect public health and the environment, and an assessment of how risks posed through each existing or potential pathway of exposure are eliminated, </w:t>
      </w:r>
      <w:proofErr w:type="gramStart"/>
      <w:r w:rsidRPr="00591574">
        <w:t>reduced</w:t>
      </w:r>
      <w:proofErr w:type="gramEnd"/>
      <w:r w:rsidRPr="00591574">
        <w:t xml:space="preserve"> or controlled through removal, treatment, and implementation of Engineering Controls or Institutional Controls.  Protection of public health and the environment must be achieved for all approved remedial actions</w:t>
      </w:r>
      <w:del w:id="2252" w:author="Roselina Quadros" w:date="2023-07-03T15:49:00Z">
        <w:r w:rsidRPr="00591574" w:rsidDel="006E5C40">
          <w:delText xml:space="preserve">.  </w:delText>
        </w:r>
      </w:del>
      <w:ins w:id="2253" w:author="Roselina Quadros" w:date="2023-07-03T15:49:00Z">
        <w:r w:rsidR="006E5C40" w:rsidRPr="00591574">
          <w:t xml:space="preserve">. </w:t>
        </w:r>
      </w:ins>
    </w:p>
    <w:p w14:paraId="1F557492" w14:textId="427ABDC0" w:rsidR="00AF02EB" w:rsidDel="008A7C5F" w:rsidRDefault="00AF02EB">
      <w:pPr>
        <w:spacing w:before="120" w:after="120" w:line="360" w:lineRule="auto"/>
        <w:jc w:val="both"/>
        <w:rPr>
          <w:del w:id="2254" w:author="Robert M. Bennett" w:date="2023-07-20T16:37:00Z"/>
        </w:rPr>
        <w:pPrChange w:id="2255" w:author="Robert M. Bennett" w:date="2023-07-20T16:37:00Z">
          <w:pPr>
            <w:spacing w:line="360" w:lineRule="auto"/>
          </w:pPr>
        </w:pPrChange>
      </w:pPr>
    </w:p>
    <w:p w14:paraId="2C65C46E" w14:textId="77777777" w:rsidR="006010D3" w:rsidDel="00EC4531" w:rsidRDefault="006010D3">
      <w:pPr>
        <w:spacing w:before="120" w:after="120" w:line="360" w:lineRule="auto"/>
        <w:jc w:val="both"/>
        <w:rPr>
          <w:del w:id="2256" w:author="Roselina Quadros" w:date="2023-06-30T12:02:00Z"/>
          <w:color w:val="00B050"/>
        </w:rPr>
        <w:pPrChange w:id="2257" w:author="Robert M. Bennett" w:date="2023-07-20T16:37:00Z">
          <w:pPr>
            <w:spacing w:line="360" w:lineRule="auto"/>
          </w:pPr>
        </w:pPrChange>
      </w:pPr>
      <w:del w:id="2258" w:author="Roselina Quadros" w:date="2023-06-30T12:02:00Z">
        <w:r w:rsidDel="00EC4531">
          <w:rPr>
            <w:color w:val="00B050"/>
          </w:rPr>
          <w:delText>E</w:delText>
        </w:r>
        <w:r w:rsidR="00173DF6" w:rsidDel="00EC4531">
          <w:rPr>
            <w:color w:val="00B050"/>
          </w:rPr>
          <w:delText>xample text</w:delText>
        </w:r>
        <w:r w:rsidDel="00EC4531">
          <w:rPr>
            <w:color w:val="00B050"/>
          </w:rPr>
          <w:delText>:</w:delText>
        </w:r>
      </w:del>
    </w:p>
    <w:p w14:paraId="572D7D10" w14:textId="77777777" w:rsidR="00591574" w:rsidRDefault="00591574">
      <w:pPr>
        <w:spacing w:before="120" w:after="120" w:line="360" w:lineRule="auto"/>
        <w:jc w:val="both"/>
        <w:rPr>
          <w:ins w:id="2259" w:author="Roselina Quadros" w:date="2023-06-30T12:02:00Z"/>
          <w:color w:val="000000"/>
        </w:rPr>
        <w:pPrChange w:id="2260" w:author="Robert M. Bennett" w:date="2023-07-20T16:37:00Z">
          <w:pPr>
            <w:spacing w:line="360" w:lineRule="auto"/>
          </w:pPr>
        </w:pPrChange>
      </w:pPr>
      <w:r w:rsidRPr="00EC4531">
        <w:rPr>
          <w:b/>
          <w:bCs/>
          <w:color w:val="000000"/>
          <w:rPrChange w:id="2261" w:author="Roselina Quadros" w:date="2023-06-30T12:02:00Z">
            <w:rPr>
              <w:color w:val="000000"/>
            </w:rPr>
          </w:rPrChange>
        </w:rPr>
        <w:t>Alternative 1</w:t>
      </w:r>
      <w:r w:rsidRPr="0026475C">
        <w:rPr>
          <w:color w:val="000000"/>
        </w:rPr>
        <w:t xml:space="preserve"> would be protective of human health and the environment by removing </w:t>
      </w:r>
      <w:r w:rsidR="00D91DBE" w:rsidRPr="00C577C4">
        <w:rPr>
          <w:color w:val="000000"/>
        </w:rPr>
        <w:t xml:space="preserve">all </w:t>
      </w:r>
      <w:r w:rsidRPr="0026475C">
        <w:rPr>
          <w:color w:val="000000"/>
        </w:rPr>
        <w:t>soil/fill exceeding Track 1 Unrestricted Use SCO</w:t>
      </w:r>
      <w:r w:rsidR="00B86716" w:rsidRPr="0026475C">
        <w:rPr>
          <w:color w:val="000000"/>
        </w:rPr>
        <w:t>’</w:t>
      </w:r>
      <w:r w:rsidRPr="0026475C">
        <w:rPr>
          <w:color w:val="000000"/>
        </w:rPr>
        <w:t>s and groundwater protection standards, thus eliminating potential for direct contact with contaminated soil/fill once construction is complete and eliminating the risk of contamin</w:t>
      </w:r>
      <w:r w:rsidR="00D91DBE" w:rsidRPr="00C577C4">
        <w:rPr>
          <w:color w:val="000000"/>
        </w:rPr>
        <w:t>an</w:t>
      </w:r>
      <w:r w:rsidRPr="0026475C">
        <w:rPr>
          <w:color w:val="000000"/>
        </w:rPr>
        <w:t>t</w:t>
      </w:r>
      <w:r w:rsidR="00D91DBE" w:rsidRPr="00C577C4">
        <w:rPr>
          <w:color w:val="000000"/>
        </w:rPr>
        <w:t>s</w:t>
      </w:r>
      <w:r w:rsidRPr="0026475C">
        <w:rPr>
          <w:color w:val="000000"/>
        </w:rPr>
        <w:t xml:space="preserve"> leaching into groundwater. </w:t>
      </w:r>
    </w:p>
    <w:p w14:paraId="0723A522" w14:textId="79406252" w:rsidR="00EC4531" w:rsidRPr="0026475C" w:rsidDel="008A7C5F" w:rsidRDefault="00EC4531">
      <w:pPr>
        <w:spacing w:line="360" w:lineRule="auto"/>
        <w:jc w:val="both"/>
        <w:rPr>
          <w:del w:id="2262" w:author="Robert M. Bennett" w:date="2023-07-20T16:37:00Z"/>
          <w:color w:val="000000"/>
        </w:rPr>
        <w:pPrChange w:id="2263" w:author="Robert M. Bennett" w:date="2023-07-20T16:34:00Z">
          <w:pPr>
            <w:spacing w:line="360" w:lineRule="auto"/>
          </w:pPr>
        </w:pPrChange>
      </w:pPr>
    </w:p>
    <w:p w14:paraId="7D82C66A" w14:textId="77777777" w:rsidR="00B86716" w:rsidRDefault="00591574">
      <w:pPr>
        <w:spacing w:line="360" w:lineRule="auto"/>
        <w:jc w:val="both"/>
        <w:rPr>
          <w:ins w:id="2264" w:author="Roselina Quadros" w:date="2023-06-30T12:03:00Z"/>
          <w:color w:val="000000"/>
        </w:rPr>
        <w:pPrChange w:id="2265" w:author="Robert M. Bennett" w:date="2023-07-20T16:34:00Z">
          <w:pPr>
            <w:spacing w:line="360" w:lineRule="auto"/>
          </w:pPr>
        </w:pPrChange>
      </w:pPr>
      <w:r w:rsidRPr="00EC4531">
        <w:rPr>
          <w:b/>
          <w:bCs/>
          <w:color w:val="000000"/>
          <w:rPrChange w:id="2266" w:author="Roselina Quadros" w:date="2023-06-30T12:02:00Z">
            <w:rPr>
              <w:color w:val="000000"/>
            </w:rPr>
          </w:rPrChange>
        </w:rPr>
        <w:t>Alternative 2</w:t>
      </w:r>
      <w:r w:rsidRPr="0026475C">
        <w:rPr>
          <w:color w:val="000000"/>
        </w:rPr>
        <w:t xml:space="preserve"> would achieve comparable protections of human health and the environment </w:t>
      </w:r>
      <w:ins w:id="2267" w:author="Roselina Quadros" w:date="2023-07-06T12:24:00Z">
        <w:r w:rsidR="00B35B16">
          <w:rPr>
            <w:color w:val="000000"/>
          </w:rPr>
          <w:t>through</w:t>
        </w:r>
      </w:ins>
      <w:del w:id="2268" w:author="Roselina Quadros" w:date="2023-07-06T12:24:00Z">
        <w:r w:rsidRPr="0026475C" w:rsidDel="00B35B16">
          <w:rPr>
            <w:color w:val="000000"/>
          </w:rPr>
          <w:delText>by</w:delText>
        </w:r>
      </w:del>
      <w:r w:rsidRPr="0026475C">
        <w:rPr>
          <w:color w:val="000000"/>
        </w:rPr>
        <w:t xml:space="preserve"> exc</w:t>
      </w:r>
      <w:r w:rsidR="00B86716" w:rsidRPr="0026475C">
        <w:rPr>
          <w:color w:val="000000"/>
        </w:rPr>
        <w:t>avation and removal of</w:t>
      </w:r>
      <w:r w:rsidRPr="0026475C">
        <w:rPr>
          <w:color w:val="000000"/>
        </w:rPr>
        <w:t xml:space="preserve"> </w:t>
      </w:r>
      <w:r w:rsidR="00B86716" w:rsidRPr="0026475C">
        <w:rPr>
          <w:color w:val="000000"/>
        </w:rPr>
        <w:t xml:space="preserve">most of </w:t>
      </w:r>
      <w:r w:rsidRPr="0026475C">
        <w:rPr>
          <w:color w:val="000000"/>
        </w:rPr>
        <w:t xml:space="preserve">the historic fill at the Site and by ensuring that remaining soil/fill on-Site </w:t>
      </w:r>
      <w:r w:rsidRPr="0070012D">
        <w:rPr>
          <w:color w:val="000000"/>
        </w:rPr>
        <w:t xml:space="preserve">meets Track 4 Site-Specific </w:t>
      </w:r>
      <w:del w:id="2269" w:author="Roselina Quadros" w:date="2023-07-03T15:12:00Z">
        <w:r w:rsidRPr="0070012D" w:rsidDel="00F962EB">
          <w:rPr>
            <w:color w:val="000000"/>
          </w:rPr>
          <w:delText>SCO</w:delText>
        </w:r>
        <w:r w:rsidR="00B86716" w:rsidRPr="0070012D" w:rsidDel="00F962EB">
          <w:rPr>
            <w:color w:val="000000"/>
          </w:rPr>
          <w:delText>’</w:delText>
        </w:r>
        <w:r w:rsidRPr="0070012D" w:rsidDel="00F962EB">
          <w:rPr>
            <w:color w:val="000000"/>
          </w:rPr>
          <w:delText>s</w:delText>
        </w:r>
      </w:del>
      <w:ins w:id="2270" w:author="Roselina Quadros" w:date="2023-07-03T15:12:00Z">
        <w:r w:rsidR="00F962EB" w:rsidRPr="0070012D">
          <w:rPr>
            <w:color w:val="000000"/>
          </w:rPr>
          <w:t>SCOs</w:t>
        </w:r>
      </w:ins>
      <w:r w:rsidRPr="0026475C">
        <w:rPr>
          <w:color w:val="000000"/>
        </w:rPr>
        <w:t xml:space="preserve">, as well as by placement of Institutional and Engineering </w:t>
      </w:r>
      <w:r w:rsidR="00D91DBE" w:rsidRPr="00C577C4">
        <w:rPr>
          <w:color w:val="000000"/>
        </w:rPr>
        <w:t>C</w:t>
      </w:r>
      <w:r w:rsidRPr="0026475C">
        <w:rPr>
          <w:color w:val="000000"/>
        </w:rPr>
        <w:t>ontrols, including a composite cover system</w:t>
      </w:r>
      <w:ins w:id="2271" w:author="Roselina Quadros" w:date="2023-07-06T12:25:00Z">
        <w:r w:rsidR="00B35B16">
          <w:rPr>
            <w:color w:val="000000"/>
          </w:rPr>
          <w:t>, vapor barrier, and a passive SSDS system</w:t>
        </w:r>
      </w:ins>
      <w:r w:rsidRPr="0026475C">
        <w:rPr>
          <w:color w:val="000000"/>
        </w:rPr>
        <w:t>. The composite cover system would prevent direct contact with any remaining on-Site soil/fill</w:t>
      </w:r>
      <w:ins w:id="2272" w:author="Roselina Quadros" w:date="2023-07-06T12:27:00Z">
        <w:r w:rsidR="00B35B16">
          <w:rPr>
            <w:color w:val="000000"/>
          </w:rPr>
          <w:t xml:space="preserve">, the vapor </w:t>
        </w:r>
        <w:proofErr w:type="gramStart"/>
        <w:r w:rsidR="00B35B16">
          <w:rPr>
            <w:color w:val="000000"/>
          </w:rPr>
          <w:t xml:space="preserve">barrier </w:t>
        </w:r>
      </w:ins>
      <w:ins w:id="2273" w:author="Roselina Quadros" w:date="2023-07-06T12:34:00Z">
        <w:r w:rsidR="00B35B16">
          <w:rPr>
            <w:color w:val="000000"/>
          </w:rPr>
          <w:t xml:space="preserve"> and</w:t>
        </w:r>
        <w:proofErr w:type="gramEnd"/>
        <w:r w:rsidR="00B35B16">
          <w:rPr>
            <w:color w:val="000000"/>
          </w:rPr>
          <w:t xml:space="preserve"> passive SSDS </w:t>
        </w:r>
      </w:ins>
      <w:ins w:id="2274" w:author="Roselina Quadros" w:date="2023-07-06T12:27:00Z">
        <w:r w:rsidR="00B35B16">
          <w:rPr>
            <w:color w:val="000000"/>
          </w:rPr>
          <w:t>system will help mitigate the migration of soil vapors into the</w:t>
        </w:r>
      </w:ins>
      <w:ins w:id="2275" w:author="Roselina Quadros" w:date="2023-07-06T12:34:00Z">
        <w:r w:rsidR="00B35B16">
          <w:rPr>
            <w:color w:val="000000"/>
          </w:rPr>
          <w:t xml:space="preserve"> living space</w:t>
        </w:r>
      </w:ins>
      <w:ins w:id="2276" w:author="Roselina Quadros" w:date="2023-07-06T12:35:00Z">
        <w:r w:rsidR="00B35B16">
          <w:rPr>
            <w:color w:val="000000"/>
          </w:rPr>
          <w:t>s of the</w:t>
        </w:r>
      </w:ins>
      <w:ins w:id="2277" w:author="Roselina Quadros" w:date="2023-07-06T12:27:00Z">
        <w:r w:rsidR="00B35B16">
          <w:rPr>
            <w:color w:val="000000"/>
          </w:rPr>
          <w:t xml:space="preserve"> building</w:t>
        </w:r>
      </w:ins>
      <w:r w:rsidRPr="0026475C">
        <w:rPr>
          <w:color w:val="000000"/>
        </w:rPr>
        <w:t xml:space="preserve">. Implementing Institutional Controls including a Site Management Plan and </w:t>
      </w:r>
      <w:r w:rsidR="00173DF6" w:rsidRPr="006E5C40">
        <w:rPr>
          <w:color w:val="000000"/>
          <w:rPrChange w:id="2278" w:author="Roselina Quadros" w:date="2023-07-03T15:50:00Z">
            <w:rPr>
              <w:color w:val="000000"/>
              <w:highlight w:val="yellow"/>
            </w:rPr>
          </w:rPrChange>
        </w:rPr>
        <w:t xml:space="preserve">continuing the E-designation </w:t>
      </w:r>
      <w:del w:id="2279" w:author="Roselina Quadros" w:date="2023-06-30T12:03:00Z">
        <w:r w:rsidR="003242AD" w:rsidDel="00EC4531">
          <w:rPr>
            <w:color w:val="000000"/>
            <w:highlight w:val="yellow"/>
          </w:rPr>
          <w:delText xml:space="preserve">(or) Restrictive Declaration </w:delText>
        </w:r>
        <w:r w:rsidR="00173DF6" w:rsidRPr="00173DF6" w:rsidDel="00EC4531">
          <w:rPr>
            <w:color w:val="000000"/>
            <w:highlight w:val="yellow"/>
          </w:rPr>
          <w:delText xml:space="preserve">(if </w:delText>
        </w:r>
        <w:r w:rsidR="003242AD" w:rsidDel="00EC4531">
          <w:rPr>
            <w:color w:val="000000"/>
            <w:highlight w:val="yellow"/>
          </w:rPr>
          <w:delText xml:space="preserve">the site is an </w:delText>
        </w:r>
        <w:r w:rsidR="00173DF6" w:rsidRPr="00173DF6" w:rsidDel="00EC4531">
          <w:rPr>
            <w:color w:val="000000"/>
            <w:highlight w:val="yellow"/>
          </w:rPr>
          <w:delText xml:space="preserve">E </w:delText>
        </w:r>
        <w:r w:rsidR="003242AD" w:rsidDel="00EC4531">
          <w:rPr>
            <w:color w:val="000000"/>
            <w:highlight w:val="yellow"/>
          </w:rPr>
          <w:delText xml:space="preserve">or RD </w:delText>
        </w:r>
        <w:r w:rsidR="00173DF6" w:rsidRPr="00173DF6" w:rsidDel="00EC4531">
          <w:rPr>
            <w:color w:val="000000"/>
            <w:highlight w:val="yellow"/>
          </w:rPr>
          <w:delText xml:space="preserve">site, or, if not an E site) instituting </w:delText>
        </w:r>
        <w:r w:rsidR="0086502A" w:rsidDel="00EC4531">
          <w:rPr>
            <w:color w:val="000000"/>
          </w:rPr>
          <w:delText>a deed notice</w:delText>
        </w:r>
        <w:r w:rsidRPr="0026475C" w:rsidDel="00EC4531">
          <w:rPr>
            <w:color w:val="000000"/>
          </w:rPr>
          <w:delText xml:space="preserve"> </w:delText>
        </w:r>
        <w:r w:rsidR="00B86716" w:rsidRPr="0026475C" w:rsidDel="00EC4531">
          <w:rPr>
            <w:color w:val="000000"/>
          </w:rPr>
          <w:delText>on the</w:delText>
        </w:r>
        <w:r w:rsidRPr="0026475C" w:rsidDel="00EC4531">
          <w:rPr>
            <w:color w:val="000000"/>
          </w:rPr>
          <w:delText xml:space="preserve"> property </w:delText>
        </w:r>
      </w:del>
      <w:r w:rsidRPr="0026475C">
        <w:rPr>
          <w:color w:val="000000"/>
        </w:rPr>
        <w:t>would ensure that the composite cover system</w:t>
      </w:r>
      <w:ins w:id="2280" w:author="Roselina Quadros" w:date="2023-07-06T12:26:00Z">
        <w:r w:rsidR="00B35B16">
          <w:rPr>
            <w:color w:val="000000"/>
          </w:rPr>
          <w:t>, vapor barrier and the passive SSDS system</w:t>
        </w:r>
      </w:ins>
      <w:r w:rsidRPr="0026475C">
        <w:rPr>
          <w:color w:val="000000"/>
        </w:rPr>
        <w:t xml:space="preserve"> remains intact and protective</w:t>
      </w:r>
      <w:r w:rsidR="00B86716" w:rsidRPr="0026475C">
        <w:rPr>
          <w:color w:val="000000"/>
        </w:rPr>
        <w:t xml:space="preserve"> of public health</w:t>
      </w:r>
      <w:r w:rsidRPr="0026475C">
        <w:rPr>
          <w:color w:val="000000"/>
        </w:rPr>
        <w:t xml:space="preserve">. </w:t>
      </w:r>
      <w:del w:id="2281" w:author="Roselina Quadros" w:date="2023-06-30T12:04:00Z">
        <w:r w:rsidRPr="0026475C" w:rsidDel="00EC4531">
          <w:rPr>
            <w:color w:val="000000"/>
          </w:rPr>
          <w:delText xml:space="preserve">Establishment </w:delText>
        </w:r>
      </w:del>
      <w:ins w:id="2282" w:author="Roselina Quadros" w:date="2023-06-30T12:04:00Z">
        <w:r w:rsidR="00EC4531">
          <w:rPr>
            <w:color w:val="000000"/>
          </w:rPr>
          <w:t>The establishment</w:t>
        </w:r>
        <w:r w:rsidR="00EC4531" w:rsidRPr="0026475C">
          <w:rPr>
            <w:color w:val="000000"/>
          </w:rPr>
          <w:t xml:space="preserve"> </w:t>
        </w:r>
      </w:ins>
      <w:r w:rsidRPr="0070012D">
        <w:rPr>
          <w:color w:val="000000"/>
        </w:rPr>
        <w:t xml:space="preserve">of Track 4 Site-Specific </w:t>
      </w:r>
      <w:del w:id="2283" w:author="Roselina Quadros" w:date="2023-07-03T15:12:00Z">
        <w:r w:rsidRPr="0070012D" w:rsidDel="00F962EB">
          <w:rPr>
            <w:color w:val="000000"/>
          </w:rPr>
          <w:delText>SCO</w:delText>
        </w:r>
        <w:r w:rsidR="00CB1671" w:rsidRPr="0070012D" w:rsidDel="00F962EB">
          <w:rPr>
            <w:color w:val="000000"/>
          </w:rPr>
          <w:delText>’</w:delText>
        </w:r>
        <w:r w:rsidRPr="0070012D" w:rsidDel="00F962EB">
          <w:rPr>
            <w:color w:val="000000"/>
          </w:rPr>
          <w:delText>s</w:delText>
        </w:r>
      </w:del>
      <w:ins w:id="2284" w:author="Roselina Quadros" w:date="2023-07-03T15:12:00Z">
        <w:r w:rsidR="00F962EB" w:rsidRPr="0070012D">
          <w:rPr>
            <w:color w:val="000000"/>
          </w:rPr>
          <w:t>SCOs</w:t>
        </w:r>
      </w:ins>
      <w:r w:rsidRPr="0026475C">
        <w:rPr>
          <w:color w:val="000000"/>
        </w:rPr>
        <w:t xml:space="preserve"> would minimize the risk of contamination leaching into groundwater.</w:t>
      </w:r>
    </w:p>
    <w:p w14:paraId="1D02D223" w14:textId="77777777" w:rsidR="00EC4531" w:rsidRPr="0026475C" w:rsidRDefault="00EC4531">
      <w:pPr>
        <w:spacing w:line="360" w:lineRule="auto"/>
        <w:jc w:val="both"/>
        <w:rPr>
          <w:color w:val="000000"/>
        </w:rPr>
        <w:pPrChange w:id="2285" w:author="Robert M. Bennett" w:date="2023-07-20T16:34:00Z">
          <w:pPr>
            <w:spacing w:line="360" w:lineRule="auto"/>
          </w:pPr>
        </w:pPrChange>
      </w:pPr>
    </w:p>
    <w:p w14:paraId="1044457C" w14:textId="77777777" w:rsidR="00591574" w:rsidRPr="00591574" w:rsidDel="00885EA1" w:rsidRDefault="00591574">
      <w:pPr>
        <w:spacing w:line="360" w:lineRule="auto"/>
        <w:jc w:val="both"/>
        <w:rPr>
          <w:del w:id="2286" w:author="Robert M. Bennett" w:date="2023-07-20T17:02:00Z"/>
          <w:color w:val="00B050"/>
        </w:rPr>
        <w:pPrChange w:id="2287" w:author="Robert M. Bennett" w:date="2023-07-20T16:34:00Z">
          <w:pPr>
            <w:spacing w:line="360" w:lineRule="auto"/>
          </w:pPr>
        </w:pPrChange>
      </w:pPr>
      <w:r w:rsidRPr="0026475C">
        <w:rPr>
          <w:color w:val="000000"/>
        </w:rPr>
        <w:t>For both Alternatives, potential exposure to contaminated soils or groundwater during construction would be minimized by implementing a Construction Health and Safety Plan, an approved Soil/Materials Management Plan</w:t>
      </w:r>
      <w:r w:rsidR="003242AD">
        <w:rPr>
          <w:color w:val="000000"/>
        </w:rPr>
        <w:t>,</w:t>
      </w:r>
      <w:r w:rsidRPr="0026475C">
        <w:rPr>
          <w:color w:val="000000"/>
        </w:rPr>
        <w:t xml:space="preserve"> and Community Air Monitoring Plan (CAMP). Potential contact with contaminated groundwater would be prevented as its use is prohibited by city laws and regulations. Potential future migration of off-Site soil vapors into the new building would be </w:t>
      </w:r>
      <w:r w:rsidRPr="0026475C">
        <w:rPr>
          <w:color w:val="000000"/>
        </w:rPr>
        <w:lastRenderedPageBreak/>
        <w:t xml:space="preserve">prevented by installing a vapor </w:t>
      </w:r>
      <w:del w:id="2288" w:author="Roselina Quadros" w:date="2023-07-03T15:12:00Z">
        <w:r w:rsidRPr="0026475C" w:rsidDel="00F962EB">
          <w:rPr>
            <w:color w:val="000000"/>
          </w:rPr>
          <w:delText xml:space="preserve">barrier </w:delText>
        </w:r>
      </w:del>
      <w:ins w:id="2289" w:author="Roselina Quadros" w:date="2023-07-03T15:12:00Z">
        <w:r w:rsidR="00F962EB" w:rsidRPr="0026475C">
          <w:rPr>
            <w:color w:val="000000"/>
          </w:rPr>
          <w:t xml:space="preserve">barrier </w:t>
        </w:r>
        <w:r w:rsidR="00F962EB">
          <w:rPr>
            <w:color w:val="000000"/>
          </w:rPr>
          <w:t>below</w:t>
        </w:r>
      </w:ins>
      <w:ins w:id="2290" w:author="Roselina Quadros" w:date="2023-06-30T12:07:00Z">
        <w:r w:rsidR="00EC4531">
          <w:rPr>
            <w:color w:val="000000"/>
          </w:rPr>
          <w:t xml:space="preserve"> the </w:t>
        </w:r>
      </w:ins>
      <w:ins w:id="2291" w:author="Roselina Quadros" w:date="2023-07-03T15:51:00Z">
        <w:r w:rsidR="006E5C40">
          <w:rPr>
            <w:color w:val="000000"/>
          </w:rPr>
          <w:t>building’s cellar</w:t>
        </w:r>
      </w:ins>
      <w:ins w:id="2292" w:author="Roselina Quadros" w:date="2023-06-30T12:07:00Z">
        <w:r w:rsidR="00EC4531">
          <w:rPr>
            <w:color w:val="000000"/>
          </w:rPr>
          <w:t xml:space="preserve"> </w:t>
        </w:r>
      </w:ins>
      <w:ins w:id="2293" w:author="Roselina Quadros" w:date="2023-07-03T13:05:00Z">
        <w:r w:rsidR="00EF7821">
          <w:rPr>
            <w:color w:val="000000"/>
          </w:rPr>
          <w:t>slab, elevator</w:t>
        </w:r>
      </w:ins>
      <w:ins w:id="2294" w:author="Roselina Quadros" w:date="2023-06-30T12:08:00Z">
        <w:r w:rsidR="00EC4531">
          <w:rPr>
            <w:color w:val="000000"/>
          </w:rPr>
          <w:t xml:space="preserve"> pits,</w:t>
        </w:r>
      </w:ins>
      <w:ins w:id="2295" w:author="Roselina Quadros" w:date="2023-06-30T12:07:00Z">
        <w:r w:rsidR="00EC4531">
          <w:rPr>
            <w:color w:val="000000"/>
          </w:rPr>
          <w:t xml:space="preserve"> and around the foundation</w:t>
        </w:r>
      </w:ins>
      <w:ins w:id="2296" w:author="Roselina Quadros" w:date="2023-06-30T12:08:00Z">
        <w:r w:rsidR="00EC4531">
          <w:rPr>
            <w:color w:val="000000"/>
          </w:rPr>
          <w:t xml:space="preserve"> walls to grade </w:t>
        </w:r>
      </w:ins>
      <w:ins w:id="2297" w:author="Roselina Quadros" w:date="2023-06-30T12:05:00Z">
        <w:r w:rsidR="00EC4531">
          <w:rPr>
            <w:color w:val="000000"/>
          </w:rPr>
          <w:t xml:space="preserve">and a passive SSDS </w:t>
        </w:r>
      </w:ins>
      <w:r w:rsidRPr="0026475C">
        <w:rPr>
          <w:color w:val="000000"/>
        </w:rPr>
        <w:t xml:space="preserve">below </w:t>
      </w:r>
      <w:r w:rsidR="005375A2" w:rsidRPr="00C577C4">
        <w:rPr>
          <w:color w:val="000000"/>
        </w:rPr>
        <w:t>the building</w:t>
      </w:r>
      <w:ins w:id="2298" w:author="Roselina Quadros" w:date="2023-06-30T12:05:00Z">
        <w:r w:rsidR="00EC4531">
          <w:rPr>
            <w:color w:val="000000"/>
          </w:rPr>
          <w:t xml:space="preserve">’s </w:t>
        </w:r>
      </w:ins>
      <w:del w:id="2299" w:author="Roselina Quadros" w:date="2023-07-05T10:46:00Z">
        <w:r w:rsidR="005375A2" w:rsidRPr="00C577C4" w:rsidDel="00AF02EB">
          <w:rPr>
            <w:color w:val="000000"/>
          </w:rPr>
          <w:delText xml:space="preserve"> slab</w:delText>
        </w:r>
      </w:del>
      <w:ins w:id="2300" w:author="Roselina Quadros" w:date="2023-07-05T10:46:00Z">
        <w:r w:rsidR="00AF02EB">
          <w:rPr>
            <w:color w:val="000000"/>
          </w:rPr>
          <w:t xml:space="preserve">cellar </w:t>
        </w:r>
        <w:r w:rsidR="00AF02EB" w:rsidRPr="00C577C4">
          <w:rPr>
            <w:color w:val="000000"/>
          </w:rPr>
          <w:t>slab</w:t>
        </w:r>
      </w:ins>
      <w:ins w:id="2301" w:author="Roselina Quadros" w:date="2023-06-30T12:08:00Z">
        <w:r w:rsidR="00EC4531">
          <w:rPr>
            <w:color w:val="000000"/>
          </w:rPr>
          <w:t>.</w:t>
        </w:r>
      </w:ins>
      <w:ins w:id="2302" w:author="Roselina Quadros" w:date="2023-06-30T12:06:00Z">
        <w:r w:rsidR="00EC4531">
          <w:rPr>
            <w:color w:val="000000"/>
          </w:rPr>
          <w:t xml:space="preserve"> </w:t>
        </w:r>
      </w:ins>
      <w:del w:id="2303" w:author="Roselina Quadros" w:date="2023-06-30T12:06:00Z">
        <w:r w:rsidR="005375A2" w:rsidRPr="00C577C4" w:rsidDel="00EC4531">
          <w:rPr>
            <w:color w:val="000000"/>
          </w:rPr>
          <w:delText xml:space="preserve"> </w:delText>
        </w:r>
      </w:del>
      <w:del w:id="2304" w:author="Roselina Quadros" w:date="2023-06-30T12:08:00Z">
        <w:r w:rsidR="005375A2" w:rsidRPr="00C577C4" w:rsidDel="00EC4531">
          <w:rPr>
            <w:color w:val="000000"/>
          </w:rPr>
          <w:delText>and outside foundations walls below grade</w:delText>
        </w:r>
        <w:r w:rsidRPr="0026475C" w:rsidDel="00EC4531">
          <w:rPr>
            <w:color w:val="000000"/>
          </w:rPr>
          <w:delText>.</w:delText>
        </w:r>
      </w:del>
    </w:p>
    <w:p w14:paraId="262A6570" w14:textId="77777777" w:rsidR="00591574" w:rsidDel="00885EA1" w:rsidRDefault="00591574">
      <w:pPr>
        <w:spacing w:line="360" w:lineRule="auto"/>
        <w:jc w:val="both"/>
        <w:rPr>
          <w:del w:id="2305" w:author="Robert M. Bennett" w:date="2023-07-20T17:02:00Z"/>
        </w:rPr>
        <w:pPrChange w:id="2306" w:author="Robert M. Bennett" w:date="2023-07-20T16:34:00Z">
          <w:pPr>
            <w:spacing w:line="360" w:lineRule="auto"/>
          </w:pPr>
        </w:pPrChange>
      </w:pPr>
    </w:p>
    <w:p w14:paraId="6E1697A5" w14:textId="77777777" w:rsidR="00CA68B9" w:rsidRPr="00CA68B9" w:rsidRDefault="00CA68B9">
      <w:pPr>
        <w:spacing w:line="360" w:lineRule="auto"/>
        <w:jc w:val="both"/>
        <w:rPr>
          <w:ins w:id="2307" w:author="Roselina Quadros" w:date="2023-07-20T13:57:00Z"/>
          <w:rPrChange w:id="2308" w:author="Roselina Quadros" w:date="2023-07-20T13:57:00Z">
            <w:rPr>
              <w:ins w:id="2309" w:author="Roselina Quadros" w:date="2023-07-20T13:57:00Z"/>
              <w:rFonts w:ascii="Times New Roman" w:hAnsi="Times New Roman" w:cs="Times New Roman"/>
              <w:b/>
              <w:color w:val="000000" w:themeColor="text1"/>
              <w:sz w:val="28"/>
              <w:szCs w:val="28"/>
            </w:rPr>
          </w:rPrChange>
        </w:rPr>
        <w:pPrChange w:id="2310" w:author="Robert M. Bennett" w:date="2023-07-20T17:02:00Z">
          <w:pPr>
            <w:pStyle w:val="Heading2"/>
          </w:pPr>
        </w:pPrChange>
      </w:pPr>
    </w:p>
    <w:p w14:paraId="552D9A1F" w14:textId="77777777" w:rsidR="00CA68B9" w:rsidRPr="00CA68B9" w:rsidRDefault="00CA68B9">
      <w:pPr>
        <w:jc w:val="both"/>
        <w:rPr>
          <w:ins w:id="2311" w:author="Roselina Quadros" w:date="2023-07-20T13:57:00Z"/>
          <w:color w:val="000000" w:themeColor="text1"/>
          <w:rPrChange w:id="2312" w:author="Roselina Quadros" w:date="2023-07-20T13:58:00Z">
            <w:rPr>
              <w:ins w:id="2313" w:author="Roselina Quadros" w:date="2023-07-20T13:57:00Z"/>
              <w:rFonts w:ascii="Times New Roman" w:hAnsi="Times New Roman" w:cs="Times New Roman"/>
              <w:b/>
              <w:color w:val="000000" w:themeColor="text1"/>
              <w:sz w:val="28"/>
              <w:szCs w:val="28"/>
            </w:rPr>
          </w:rPrChange>
        </w:rPr>
        <w:pPrChange w:id="2314" w:author="Robert M. Bennett" w:date="2023-07-20T16:34:00Z">
          <w:pPr>
            <w:pStyle w:val="Heading2"/>
          </w:pPr>
        </w:pPrChange>
      </w:pPr>
    </w:p>
    <w:p w14:paraId="438246CA" w14:textId="73C484F5" w:rsidR="00591574" w:rsidRPr="002E66E6" w:rsidDel="00AB41B5" w:rsidRDefault="00591574">
      <w:pPr>
        <w:pStyle w:val="Heading2"/>
        <w:jc w:val="both"/>
        <w:rPr>
          <w:del w:id="2315" w:author="Roselina Quadros" w:date="2023-07-20T13:39:00Z"/>
          <w:szCs w:val="28"/>
        </w:rPr>
        <w:pPrChange w:id="2316" w:author="Robert M. Bennett" w:date="2023-07-20T16:34:00Z">
          <w:pPr>
            <w:pStyle w:val="Heading1"/>
            <w:spacing w:line="360" w:lineRule="auto"/>
          </w:pPr>
        </w:pPrChange>
      </w:pPr>
      <w:bookmarkStart w:id="2317" w:name="_Toc140754321"/>
      <w:r w:rsidRPr="002E66E6">
        <w:rPr>
          <w:b/>
          <w:bCs/>
          <w:color w:val="000000" w:themeColor="text1"/>
          <w:sz w:val="28"/>
          <w:szCs w:val="28"/>
          <w:rPrChange w:id="2318" w:author="Robert M. Bennett" w:date="2023-07-20T17:02:00Z">
            <w:rPr>
              <w:b w:val="0"/>
              <w:bCs w:val="0"/>
            </w:rPr>
          </w:rPrChange>
        </w:rPr>
        <w:t>3.2</w:t>
      </w:r>
      <w:r w:rsidRPr="002E66E6">
        <w:rPr>
          <w:b/>
          <w:bCs/>
          <w:color w:val="000000" w:themeColor="text1"/>
          <w:sz w:val="28"/>
          <w:szCs w:val="28"/>
          <w:rPrChange w:id="2319" w:author="Robert M. Bennett" w:date="2023-07-20T17:02:00Z">
            <w:rPr>
              <w:b w:val="0"/>
              <w:bCs w:val="0"/>
            </w:rPr>
          </w:rPrChange>
        </w:rPr>
        <w:tab/>
        <w:t>Balancing Criteria</w:t>
      </w:r>
      <w:bookmarkEnd w:id="2317"/>
    </w:p>
    <w:p w14:paraId="2F53A497" w14:textId="77777777" w:rsidR="00AD39C2" w:rsidRPr="002E66E6" w:rsidRDefault="00AD39C2">
      <w:pPr>
        <w:pStyle w:val="MediumShading1-Accent11"/>
        <w:jc w:val="both"/>
        <w:rPr>
          <w:ins w:id="2320" w:author="Roselina Quadros" w:date="2023-07-20T13:56:00Z"/>
          <w:b/>
          <w:bCs/>
          <w:sz w:val="28"/>
          <w:szCs w:val="28"/>
        </w:rPr>
        <w:pPrChange w:id="2321" w:author="Robert M. Bennett" w:date="2023-07-20T16:34:00Z">
          <w:pPr>
            <w:pStyle w:val="MediumShading1-Accent11"/>
          </w:pPr>
        </w:pPrChange>
      </w:pPr>
    </w:p>
    <w:p w14:paraId="77E289B2" w14:textId="6249411B" w:rsidR="00591574" w:rsidRPr="0026475C" w:rsidRDefault="00591574">
      <w:pPr>
        <w:pStyle w:val="MediumShading1-Accent11"/>
        <w:spacing w:line="360" w:lineRule="auto"/>
        <w:rPr>
          <w:szCs w:val="24"/>
        </w:rPr>
        <w:pPrChange w:id="2322" w:author="Robert M. Bennett" w:date="2023-07-20T17:03:00Z">
          <w:pPr>
            <w:pStyle w:val="Heading1"/>
            <w:spacing w:line="360" w:lineRule="auto"/>
          </w:pPr>
        </w:pPrChange>
      </w:pPr>
      <w:r w:rsidRPr="002E66E6">
        <w:rPr>
          <w:b/>
          <w:bCs/>
          <w:sz w:val="28"/>
          <w:szCs w:val="28"/>
          <w:rPrChange w:id="2323" w:author="Robert M. Bennett" w:date="2023-07-20T17:02:00Z">
            <w:rPr>
              <w:b w:val="0"/>
              <w:bCs w:val="0"/>
            </w:rPr>
          </w:rPrChange>
        </w:rPr>
        <w:t>Compliance with Standards, Criteria</w:t>
      </w:r>
      <w:ins w:id="2324" w:author="Roselina Quadros" w:date="2023-07-20T13:55:00Z">
        <w:r w:rsidR="00622829" w:rsidRPr="002E66E6">
          <w:rPr>
            <w:b/>
            <w:bCs/>
            <w:sz w:val="28"/>
            <w:szCs w:val="28"/>
            <w:rPrChange w:id="2325" w:author="Robert M. Bennett" w:date="2023-07-20T17:02:00Z">
              <w:rPr>
                <w:b w:val="0"/>
                <w:bCs w:val="0"/>
              </w:rPr>
            </w:rPrChange>
          </w:rPr>
          <w:t>,</w:t>
        </w:r>
      </w:ins>
      <w:r w:rsidRPr="002E66E6">
        <w:rPr>
          <w:b/>
          <w:bCs/>
          <w:sz w:val="28"/>
          <w:szCs w:val="28"/>
          <w:rPrChange w:id="2326" w:author="Robert M. Bennett" w:date="2023-07-20T17:02:00Z">
            <w:rPr>
              <w:b w:val="0"/>
              <w:bCs w:val="0"/>
            </w:rPr>
          </w:rPrChange>
        </w:rPr>
        <w:t xml:space="preserve"> and Guidance (SCGs</w:t>
      </w:r>
      <w:r w:rsidR="003242AD" w:rsidRPr="002E66E6">
        <w:rPr>
          <w:b/>
          <w:bCs/>
          <w:sz w:val="28"/>
          <w:szCs w:val="28"/>
          <w:rPrChange w:id="2327" w:author="Robert M. Bennett" w:date="2023-07-20T17:02:00Z">
            <w:rPr>
              <w:b w:val="0"/>
              <w:bCs w:val="0"/>
            </w:rPr>
          </w:rPrChange>
        </w:rPr>
        <w:t>)</w:t>
      </w:r>
      <w:r w:rsidR="003305A0" w:rsidRPr="00AD39C2">
        <w:br/>
      </w:r>
      <w:r w:rsidRPr="0026475C">
        <w:rPr>
          <w:szCs w:val="24"/>
        </w:rPr>
        <w:t xml:space="preserve">This evaluation criterion assesses the ability of the alternative to achieve applicable standards, </w:t>
      </w:r>
      <w:proofErr w:type="gramStart"/>
      <w:r w:rsidRPr="0026475C">
        <w:rPr>
          <w:szCs w:val="24"/>
        </w:rPr>
        <w:t>criteria</w:t>
      </w:r>
      <w:proofErr w:type="gramEnd"/>
      <w:r w:rsidRPr="0026475C">
        <w:rPr>
          <w:szCs w:val="24"/>
        </w:rPr>
        <w:t xml:space="preserve"> and guidance.</w:t>
      </w:r>
    </w:p>
    <w:p w14:paraId="48C97B75" w14:textId="15A792AC" w:rsidR="006010D3" w:rsidDel="002E66E6" w:rsidRDefault="00173DF6">
      <w:pPr>
        <w:spacing w:line="360" w:lineRule="auto"/>
        <w:jc w:val="both"/>
        <w:rPr>
          <w:del w:id="2328" w:author="Robert M. Bennett" w:date="2023-07-20T17:03:00Z"/>
          <w:color w:val="00B050"/>
        </w:rPr>
        <w:pPrChange w:id="2329" w:author="Robert M. Bennett" w:date="2023-07-20T16:34:00Z">
          <w:pPr>
            <w:spacing w:line="360" w:lineRule="auto"/>
          </w:pPr>
        </w:pPrChange>
      </w:pPr>
      <w:del w:id="2330" w:author="Roselina Quadros" w:date="2023-06-30T12:09:00Z">
        <w:r w:rsidDel="00EC4531">
          <w:rPr>
            <w:color w:val="00B050"/>
          </w:rPr>
          <w:delText>Example text</w:delText>
        </w:r>
        <w:r w:rsidR="006010D3" w:rsidDel="00EC4531">
          <w:rPr>
            <w:color w:val="00B050"/>
          </w:rPr>
          <w:delText>:</w:delText>
        </w:r>
      </w:del>
    </w:p>
    <w:p w14:paraId="749212D7" w14:textId="6DB173F8" w:rsidR="00591574" w:rsidRPr="0026475C" w:rsidRDefault="00591574">
      <w:pPr>
        <w:spacing w:line="360" w:lineRule="auto"/>
        <w:jc w:val="both"/>
        <w:rPr>
          <w:color w:val="000000"/>
        </w:rPr>
        <w:pPrChange w:id="2331" w:author="Robert M. Bennett" w:date="2023-07-20T16:34:00Z">
          <w:pPr>
            <w:spacing w:line="360" w:lineRule="auto"/>
          </w:pPr>
        </w:pPrChange>
      </w:pPr>
      <w:r w:rsidRPr="00EC4531">
        <w:rPr>
          <w:b/>
          <w:bCs/>
          <w:color w:val="000000"/>
          <w:rPrChange w:id="2332" w:author="Roselina Quadros" w:date="2023-06-30T12:09:00Z">
            <w:rPr>
              <w:color w:val="000000"/>
            </w:rPr>
          </w:rPrChange>
        </w:rPr>
        <w:t>Alternative 1</w:t>
      </w:r>
      <w:r w:rsidRPr="0026475C">
        <w:rPr>
          <w:color w:val="000000"/>
        </w:rPr>
        <w:t xml:space="preserve"> would achieve compliance with the remedial goals, chemical-specific SCGs and RAOs for soil through removal of soil to achieve Track 1 Unrestricted Use </w:t>
      </w:r>
      <w:del w:id="2333" w:author="Roselina Quadros" w:date="2023-07-20T13:55:00Z">
        <w:r w:rsidRPr="0026475C" w:rsidDel="00622829">
          <w:rPr>
            <w:color w:val="000000"/>
          </w:rPr>
          <w:delText>SCO</w:delText>
        </w:r>
        <w:r w:rsidR="00CB1671" w:rsidRPr="0026475C" w:rsidDel="00622829">
          <w:rPr>
            <w:color w:val="000000"/>
          </w:rPr>
          <w:delText>’</w:delText>
        </w:r>
        <w:r w:rsidRPr="0026475C" w:rsidDel="00622829">
          <w:rPr>
            <w:color w:val="000000"/>
          </w:rPr>
          <w:delText xml:space="preserve">s </w:delText>
        </w:r>
      </w:del>
      <w:ins w:id="2334" w:author="Roselina Quadros" w:date="2023-07-20T13:55:00Z">
        <w:r w:rsidR="00622829">
          <w:rPr>
            <w:color w:val="000000"/>
          </w:rPr>
          <w:t>SCOs</w:t>
        </w:r>
        <w:r w:rsidR="00622829" w:rsidRPr="0026475C">
          <w:rPr>
            <w:color w:val="000000"/>
          </w:rPr>
          <w:t xml:space="preserve"> </w:t>
        </w:r>
      </w:ins>
      <w:r w:rsidRPr="0026475C">
        <w:rPr>
          <w:color w:val="000000"/>
        </w:rPr>
        <w:t xml:space="preserve">and Protection of Groundwater </w:t>
      </w:r>
      <w:del w:id="2335" w:author="Roselina Quadros" w:date="2023-07-20T13:55:00Z">
        <w:r w:rsidRPr="0026475C" w:rsidDel="00622829">
          <w:rPr>
            <w:color w:val="000000"/>
          </w:rPr>
          <w:delText>SCO</w:delText>
        </w:r>
        <w:r w:rsidR="00CB1671" w:rsidRPr="0026475C" w:rsidDel="00622829">
          <w:rPr>
            <w:color w:val="000000"/>
          </w:rPr>
          <w:delText>’</w:delText>
        </w:r>
        <w:r w:rsidRPr="0026475C" w:rsidDel="00622829">
          <w:rPr>
            <w:color w:val="000000"/>
          </w:rPr>
          <w:delText>s</w:delText>
        </w:r>
      </w:del>
      <w:ins w:id="2336" w:author="Roselina Quadros" w:date="2023-07-20T13:55:00Z">
        <w:r w:rsidR="00622829">
          <w:rPr>
            <w:color w:val="000000"/>
          </w:rPr>
          <w:t>SCOs</w:t>
        </w:r>
      </w:ins>
      <w:r w:rsidRPr="0026475C">
        <w:rPr>
          <w:color w:val="000000"/>
        </w:rPr>
        <w:t xml:space="preserve">. Compliance with SCGs for soil vapor would also be achieved by installing a </w:t>
      </w:r>
      <w:del w:id="2337" w:author="Roselina Quadros" w:date="2023-06-30T12:10:00Z">
        <w:r w:rsidRPr="0026475C" w:rsidDel="00EC4531">
          <w:rPr>
            <w:color w:val="000000"/>
          </w:rPr>
          <w:delText>waterp</w:delText>
        </w:r>
      </w:del>
      <w:del w:id="2338" w:author="Roselina Quadros" w:date="2023-06-30T12:09:00Z">
        <w:r w:rsidRPr="0026475C" w:rsidDel="00EC4531">
          <w:rPr>
            <w:color w:val="000000"/>
          </w:rPr>
          <w:delText>roofing/</w:delText>
        </w:r>
      </w:del>
      <w:r w:rsidRPr="0026475C">
        <w:rPr>
          <w:color w:val="000000"/>
        </w:rPr>
        <w:t>vapor barrier system below the new building's</w:t>
      </w:r>
      <w:ins w:id="2339" w:author="Roselina Quadros" w:date="2023-06-30T12:10:00Z">
        <w:r w:rsidR="00EC4531">
          <w:rPr>
            <w:color w:val="000000"/>
          </w:rPr>
          <w:t xml:space="preserve"> cellar slab</w:t>
        </w:r>
      </w:ins>
      <w:ins w:id="2340" w:author="Roselina Quadros" w:date="2023-07-03T15:03:00Z">
        <w:r w:rsidR="00F962EB">
          <w:rPr>
            <w:color w:val="000000"/>
          </w:rPr>
          <w:t xml:space="preserve"> </w:t>
        </w:r>
      </w:ins>
      <w:del w:id="2341" w:author="Roselina Quadros" w:date="2023-06-30T12:10:00Z">
        <w:r w:rsidRPr="0026475C" w:rsidDel="00EC4531">
          <w:rPr>
            <w:color w:val="000000"/>
          </w:rPr>
          <w:delText xml:space="preserve"> basement slab </w:delText>
        </w:r>
      </w:del>
      <w:del w:id="2342" w:author="Roselina Quadros" w:date="2023-06-30T12:11:00Z">
        <w:r w:rsidRPr="0026475C" w:rsidDel="00EC4531">
          <w:rPr>
            <w:color w:val="000000"/>
          </w:rPr>
          <w:delText xml:space="preserve">and </w:delText>
        </w:r>
      </w:del>
      <w:ins w:id="2343" w:author="Roselina Quadros" w:date="2023-06-30T12:11:00Z">
        <w:r w:rsidR="00EC4531">
          <w:rPr>
            <w:color w:val="000000"/>
          </w:rPr>
          <w:t xml:space="preserve">and </w:t>
        </w:r>
      </w:ins>
      <w:del w:id="2344" w:author="Roselina Quadros" w:date="2023-06-30T12:11:00Z">
        <w:r w:rsidRPr="0026475C" w:rsidDel="00EC4531">
          <w:rPr>
            <w:color w:val="000000"/>
          </w:rPr>
          <w:delText xml:space="preserve">continuing the vapor barrier </w:delText>
        </w:r>
      </w:del>
      <w:r w:rsidR="00CB1671" w:rsidRPr="0026475C">
        <w:rPr>
          <w:color w:val="000000"/>
        </w:rPr>
        <w:t xml:space="preserve">outside of </w:t>
      </w:r>
      <w:del w:id="2345" w:author="Robert M. Bennett" w:date="2023-07-20T17:03:00Z">
        <w:r w:rsidR="00CB1671" w:rsidRPr="002B1D4D" w:rsidDel="002E66E6">
          <w:rPr>
            <w:color w:val="000000"/>
          </w:rPr>
          <w:delText>sub</w:delText>
        </w:r>
      </w:del>
      <w:ins w:id="2346" w:author="Roselina Quadros" w:date="2023-07-05T10:46:00Z">
        <w:del w:id="2347" w:author="Robert M. Bennett" w:date="2023-07-20T17:03:00Z">
          <w:r w:rsidR="00AF02EB" w:rsidRPr="002B1D4D" w:rsidDel="002E66E6">
            <w:rPr>
              <w:color w:val="000000"/>
              <w:rPrChange w:id="2348" w:author="Robert M. Bennett" w:date="2023-07-20T17:03:00Z">
                <w:rPr>
                  <w:color w:val="000000"/>
                  <w:highlight w:val="yellow"/>
                </w:rPr>
              </w:rPrChange>
            </w:rPr>
            <w:delText>-</w:delText>
          </w:r>
        </w:del>
      </w:ins>
      <w:del w:id="2349" w:author="Robert M. Bennett" w:date="2023-07-20T17:03:00Z">
        <w:r w:rsidR="00CB1671" w:rsidRPr="002B1D4D" w:rsidDel="002E66E6">
          <w:rPr>
            <w:color w:val="000000"/>
          </w:rPr>
          <w:delText>grade</w:delText>
        </w:r>
        <w:r w:rsidRPr="002B1D4D" w:rsidDel="002E66E6">
          <w:rPr>
            <w:color w:val="000000"/>
          </w:rPr>
          <w:delText xml:space="preserve"> </w:delText>
        </w:r>
      </w:del>
      <w:r w:rsidRPr="002B1D4D">
        <w:rPr>
          <w:color w:val="000000"/>
        </w:rPr>
        <w:t xml:space="preserve">foundation </w:t>
      </w:r>
      <w:ins w:id="2350" w:author="Robert M. Bennett" w:date="2023-07-20T17:03:00Z">
        <w:r w:rsidR="002E66E6" w:rsidRPr="002B1D4D">
          <w:rPr>
            <w:color w:val="000000"/>
            <w:rPrChange w:id="2351" w:author="Robert M. Bennett" w:date="2023-07-20T17:03:00Z">
              <w:rPr>
                <w:color w:val="000000"/>
                <w:highlight w:val="yellow"/>
              </w:rPr>
            </w:rPrChange>
          </w:rPr>
          <w:t>side</w:t>
        </w:r>
      </w:ins>
      <w:r w:rsidRPr="002B1D4D">
        <w:rPr>
          <w:color w:val="000000"/>
        </w:rPr>
        <w:t xml:space="preserve">walls, </w:t>
      </w:r>
      <w:ins w:id="2352" w:author="Roselina Quadros" w:date="2023-06-30T12:12:00Z">
        <w:r w:rsidR="00037721" w:rsidRPr="002B1D4D">
          <w:rPr>
            <w:color w:val="000000"/>
          </w:rPr>
          <w:t xml:space="preserve">and a </w:t>
        </w:r>
      </w:ins>
      <w:ins w:id="2353" w:author="Roselina Quadros" w:date="2023-07-05T10:46:00Z">
        <w:r w:rsidR="00AF02EB" w:rsidRPr="002B1D4D">
          <w:rPr>
            <w:color w:val="000000"/>
            <w:rPrChange w:id="2354" w:author="Robert M. Bennett" w:date="2023-07-20T17:03:00Z">
              <w:rPr>
                <w:color w:val="000000"/>
                <w:highlight w:val="yellow"/>
              </w:rPr>
            </w:rPrChange>
          </w:rPr>
          <w:t>p</w:t>
        </w:r>
      </w:ins>
      <w:ins w:id="2355" w:author="Roselina Quadros" w:date="2023-06-30T12:12:00Z">
        <w:r w:rsidR="00037721" w:rsidRPr="002B1D4D">
          <w:rPr>
            <w:color w:val="000000"/>
          </w:rPr>
          <w:t xml:space="preserve">assive SSDS system below the cellar slab, </w:t>
        </w:r>
      </w:ins>
      <w:r w:rsidRPr="002B1D4D">
        <w:rPr>
          <w:color w:val="000000"/>
        </w:rPr>
        <w:t xml:space="preserve">as part of development. In addition, the </w:t>
      </w:r>
      <w:del w:id="2356" w:author="Roselina Quadros" w:date="2023-06-30T12:15:00Z">
        <w:r w:rsidR="00CB1671" w:rsidRPr="002B1D4D" w:rsidDel="00037721">
          <w:rPr>
            <w:color w:val="000000"/>
            <w:rPrChange w:id="2357" w:author="Robert M. Bennett" w:date="2023-07-20T17:03:00Z">
              <w:rPr>
                <w:color w:val="000000"/>
                <w:highlight w:val="yellow"/>
              </w:rPr>
            </w:rPrChange>
          </w:rPr>
          <w:delText>(</w:delText>
        </w:r>
      </w:del>
      <w:ins w:id="2358" w:author="Roselina Quadros" w:date="2023-06-30T12:12:00Z">
        <w:r w:rsidR="00037721" w:rsidRPr="002B1D4D">
          <w:rPr>
            <w:color w:val="000000"/>
            <w:rPrChange w:id="2359" w:author="Robert M. Bennett" w:date="2023-07-20T17:03:00Z">
              <w:rPr>
                <w:color w:val="000000"/>
                <w:highlight w:val="yellow"/>
              </w:rPr>
            </w:rPrChange>
          </w:rPr>
          <w:t xml:space="preserve">cellar </w:t>
        </w:r>
      </w:ins>
      <w:del w:id="2360" w:author="Roselina Quadros" w:date="2023-06-30T12:12:00Z">
        <w:r w:rsidRPr="002B1D4D" w:rsidDel="00037721">
          <w:rPr>
            <w:color w:val="000000"/>
            <w:rPrChange w:id="2361" w:author="Robert M. Bennett" w:date="2023-07-20T17:03:00Z">
              <w:rPr>
                <w:color w:val="000000"/>
                <w:highlight w:val="yellow"/>
              </w:rPr>
            </w:rPrChange>
          </w:rPr>
          <w:delText>floo</w:delText>
        </w:r>
      </w:del>
      <w:del w:id="2362" w:author="Roselina Quadros" w:date="2023-07-03T15:51:00Z">
        <w:r w:rsidRPr="002B1D4D" w:rsidDel="006E5C40">
          <w:rPr>
            <w:color w:val="000000"/>
            <w:rPrChange w:id="2363" w:author="Robert M. Bennett" w:date="2023-07-20T17:03:00Z">
              <w:rPr>
                <w:color w:val="000000"/>
                <w:highlight w:val="yellow"/>
              </w:rPr>
            </w:rPrChange>
          </w:rPr>
          <w:delText>r</w:delText>
        </w:r>
      </w:del>
      <w:del w:id="2364" w:author="Roselina Quadros" w:date="2023-06-30T12:15:00Z">
        <w:r w:rsidR="00CB1671" w:rsidRPr="002B1D4D" w:rsidDel="00037721">
          <w:rPr>
            <w:color w:val="000000"/>
            <w:rPrChange w:id="2365" w:author="Robert M. Bennett" w:date="2023-07-20T17:03:00Z">
              <w:rPr>
                <w:color w:val="000000"/>
                <w:highlight w:val="yellow"/>
              </w:rPr>
            </w:rPrChange>
          </w:rPr>
          <w:delText>)</w:delText>
        </w:r>
      </w:del>
      <w:r w:rsidR="003242AD" w:rsidRPr="002B1D4D">
        <w:rPr>
          <w:color w:val="000000"/>
        </w:rPr>
        <w:t xml:space="preserve"> </w:t>
      </w:r>
      <w:r w:rsidRPr="002B1D4D">
        <w:rPr>
          <w:color w:val="000000"/>
        </w:rPr>
        <w:t xml:space="preserve">of the building will contain a </w:t>
      </w:r>
      <w:r w:rsidR="00CB1671" w:rsidRPr="002B1D4D">
        <w:rPr>
          <w:color w:val="000000"/>
        </w:rPr>
        <w:t xml:space="preserve">parking </w:t>
      </w:r>
      <w:r w:rsidRPr="002B1D4D">
        <w:rPr>
          <w:color w:val="000000"/>
        </w:rPr>
        <w:t xml:space="preserve">garage </w:t>
      </w:r>
      <w:r w:rsidR="00CB1671" w:rsidRPr="002B1D4D">
        <w:rPr>
          <w:color w:val="000000"/>
        </w:rPr>
        <w:t>with high volume air exchange that conforms to the</w:t>
      </w:r>
      <w:r w:rsidRPr="002B1D4D">
        <w:rPr>
          <w:color w:val="000000"/>
        </w:rPr>
        <w:t xml:space="preserve"> </w:t>
      </w:r>
      <w:r w:rsidR="00CB1671" w:rsidRPr="002B1D4D">
        <w:rPr>
          <w:color w:val="000000"/>
        </w:rPr>
        <w:t>NYC</w:t>
      </w:r>
      <w:r w:rsidRPr="002B1D4D">
        <w:rPr>
          <w:color w:val="000000"/>
        </w:rPr>
        <w:t xml:space="preserve"> Building </w:t>
      </w:r>
      <w:r w:rsidR="00CB1671" w:rsidRPr="002B1D4D">
        <w:rPr>
          <w:color w:val="000000"/>
        </w:rPr>
        <w:t>C</w:t>
      </w:r>
      <w:r w:rsidRPr="002B1D4D">
        <w:rPr>
          <w:color w:val="000000"/>
        </w:rPr>
        <w:t>ode.</w:t>
      </w:r>
      <w:r w:rsidRPr="0026475C">
        <w:rPr>
          <w:color w:val="000000"/>
        </w:rPr>
        <w:t xml:space="preserve"> </w:t>
      </w:r>
    </w:p>
    <w:p w14:paraId="22E9AC0E" w14:textId="77777777" w:rsidR="00CB1671" w:rsidRPr="0026475C" w:rsidRDefault="00591574">
      <w:pPr>
        <w:spacing w:line="360" w:lineRule="auto"/>
        <w:jc w:val="both"/>
        <w:rPr>
          <w:color w:val="000000"/>
        </w:rPr>
        <w:pPrChange w:id="2366" w:author="Robert M. Bennett" w:date="2023-07-20T16:34:00Z">
          <w:pPr>
            <w:spacing w:line="360" w:lineRule="auto"/>
          </w:pPr>
        </w:pPrChange>
      </w:pPr>
      <w:r w:rsidRPr="00037721">
        <w:rPr>
          <w:b/>
          <w:bCs/>
          <w:color w:val="000000"/>
          <w:rPrChange w:id="2367" w:author="Roselina Quadros" w:date="2023-06-30T12:13:00Z">
            <w:rPr>
              <w:color w:val="000000"/>
            </w:rPr>
          </w:rPrChange>
        </w:rPr>
        <w:t>Alternative 2</w:t>
      </w:r>
      <w:r w:rsidRPr="0026475C">
        <w:rPr>
          <w:color w:val="000000"/>
        </w:rPr>
        <w:t xml:space="preserve"> would achieve compliance with the remedial goals, chemical-specific SCG</w:t>
      </w:r>
      <w:r w:rsidR="00CB1671" w:rsidRPr="0026475C">
        <w:rPr>
          <w:color w:val="000000"/>
        </w:rPr>
        <w:t>’</w:t>
      </w:r>
      <w:r w:rsidRPr="0026475C">
        <w:rPr>
          <w:color w:val="000000"/>
        </w:rPr>
        <w:t xml:space="preserve">s and RAOs for soil through removal of soil to meet </w:t>
      </w:r>
      <w:r w:rsidRPr="0070012D">
        <w:rPr>
          <w:color w:val="000000"/>
        </w:rPr>
        <w:t>Track 4 Site-Specific</w:t>
      </w:r>
      <w:r w:rsidRPr="0026475C">
        <w:rPr>
          <w:color w:val="000000"/>
        </w:rPr>
        <w:t xml:space="preserve"> SCO</w:t>
      </w:r>
      <w:r w:rsidR="00CB1671" w:rsidRPr="0026475C">
        <w:rPr>
          <w:color w:val="000000"/>
        </w:rPr>
        <w:t>’</w:t>
      </w:r>
      <w:r w:rsidRPr="0026475C">
        <w:rPr>
          <w:color w:val="000000"/>
        </w:rPr>
        <w:t>s. Compliance with SCG</w:t>
      </w:r>
      <w:r w:rsidR="00CB1671" w:rsidRPr="0026475C">
        <w:rPr>
          <w:color w:val="000000"/>
        </w:rPr>
        <w:t>’</w:t>
      </w:r>
      <w:r w:rsidRPr="0026475C">
        <w:rPr>
          <w:color w:val="000000"/>
        </w:rPr>
        <w:t>s for soil vapor would also be achieved by installing a</w:t>
      </w:r>
      <w:ins w:id="2368" w:author="Roselina Quadros" w:date="2023-06-30T12:14:00Z">
        <w:r w:rsidR="00037721">
          <w:rPr>
            <w:color w:val="000000"/>
          </w:rPr>
          <w:t xml:space="preserve"> passive SSDS system beneath the building’s cellar slab and a </w:t>
        </w:r>
      </w:ins>
      <w:del w:id="2369" w:author="Roselina Quadros" w:date="2023-06-30T12:14:00Z">
        <w:r w:rsidRPr="0026475C" w:rsidDel="00037721">
          <w:rPr>
            <w:color w:val="000000"/>
          </w:rPr>
          <w:delText xml:space="preserve"> </w:delText>
        </w:r>
      </w:del>
      <w:del w:id="2370" w:author="Roselina Quadros" w:date="2023-06-30T12:13:00Z">
        <w:r w:rsidRPr="0026475C" w:rsidDel="00037721">
          <w:rPr>
            <w:color w:val="000000"/>
          </w:rPr>
          <w:delText>waterproofing/</w:delText>
        </w:r>
      </w:del>
      <w:r w:rsidRPr="0026475C">
        <w:rPr>
          <w:color w:val="000000"/>
        </w:rPr>
        <w:t xml:space="preserve">vapor barrier system below the new building's </w:t>
      </w:r>
      <w:ins w:id="2371" w:author="Roselina Quadros" w:date="2023-06-30T12:13:00Z">
        <w:r w:rsidR="00037721">
          <w:rPr>
            <w:color w:val="000000"/>
          </w:rPr>
          <w:t>c</w:t>
        </w:r>
      </w:ins>
      <w:ins w:id="2372" w:author="Roselina Quadros" w:date="2023-06-30T12:14:00Z">
        <w:r w:rsidR="00037721">
          <w:rPr>
            <w:color w:val="000000"/>
          </w:rPr>
          <w:t xml:space="preserve">ellar </w:t>
        </w:r>
      </w:ins>
      <w:del w:id="2373" w:author="Roselina Quadros" w:date="2023-06-30T12:13:00Z">
        <w:r w:rsidRPr="0026475C" w:rsidDel="00037721">
          <w:rPr>
            <w:color w:val="000000"/>
          </w:rPr>
          <w:delText xml:space="preserve">basement </w:delText>
        </w:r>
      </w:del>
      <w:r w:rsidRPr="0026475C">
        <w:rPr>
          <w:color w:val="000000"/>
        </w:rPr>
        <w:t xml:space="preserve">slab and continuing the vapor barrier </w:t>
      </w:r>
      <w:r w:rsidR="00CB1671" w:rsidRPr="0026475C">
        <w:rPr>
          <w:color w:val="000000"/>
        </w:rPr>
        <w:t>outside of subgrade</w:t>
      </w:r>
      <w:r w:rsidRPr="0026475C">
        <w:rPr>
          <w:color w:val="000000"/>
        </w:rPr>
        <w:t xml:space="preserve"> foundation walls. A Site Management Plan would ensure that these controls remained protective for the long term</w:t>
      </w:r>
      <w:r w:rsidRPr="002B1D4D">
        <w:rPr>
          <w:color w:val="000000"/>
        </w:rPr>
        <w:t xml:space="preserve">. In addition, the </w:t>
      </w:r>
      <w:del w:id="2374" w:author="Roselina Quadros" w:date="2023-06-30T12:15:00Z">
        <w:r w:rsidR="00CB1671" w:rsidRPr="002B1D4D" w:rsidDel="00037721">
          <w:rPr>
            <w:color w:val="000000"/>
            <w:rPrChange w:id="2375" w:author="Robert M. Bennett" w:date="2023-07-20T17:04:00Z">
              <w:rPr>
                <w:color w:val="000000"/>
                <w:highlight w:val="yellow"/>
              </w:rPr>
            </w:rPrChange>
          </w:rPr>
          <w:delText>(</w:delText>
        </w:r>
      </w:del>
      <w:ins w:id="2376" w:author="Roselina Quadros" w:date="2023-06-30T12:15:00Z">
        <w:r w:rsidR="00037721" w:rsidRPr="002B1D4D">
          <w:rPr>
            <w:color w:val="000000"/>
            <w:rPrChange w:id="2377" w:author="Robert M. Bennett" w:date="2023-07-20T17:04:00Z">
              <w:rPr>
                <w:color w:val="000000"/>
                <w:highlight w:val="yellow"/>
              </w:rPr>
            </w:rPrChange>
          </w:rPr>
          <w:t>cellar</w:t>
        </w:r>
      </w:ins>
      <w:del w:id="2378" w:author="Roselina Quadros" w:date="2023-06-30T12:15:00Z">
        <w:r w:rsidRPr="002B1D4D" w:rsidDel="00037721">
          <w:rPr>
            <w:color w:val="000000"/>
            <w:rPrChange w:id="2379" w:author="Robert M. Bennett" w:date="2023-07-20T17:04:00Z">
              <w:rPr>
                <w:color w:val="000000"/>
                <w:highlight w:val="yellow"/>
              </w:rPr>
            </w:rPrChange>
          </w:rPr>
          <w:delText>floor</w:delText>
        </w:r>
        <w:r w:rsidR="00CB1671" w:rsidRPr="002B1D4D" w:rsidDel="00037721">
          <w:rPr>
            <w:color w:val="000000"/>
            <w:rPrChange w:id="2380" w:author="Robert M. Bennett" w:date="2023-07-20T17:04:00Z">
              <w:rPr>
                <w:color w:val="000000"/>
                <w:highlight w:val="yellow"/>
              </w:rPr>
            </w:rPrChange>
          </w:rPr>
          <w:delText>)</w:delText>
        </w:r>
      </w:del>
      <w:r w:rsidRPr="002B1D4D">
        <w:rPr>
          <w:color w:val="000000"/>
        </w:rPr>
        <w:t xml:space="preserve"> of the building will contain a </w:t>
      </w:r>
      <w:r w:rsidR="00CB1671" w:rsidRPr="002B1D4D">
        <w:rPr>
          <w:color w:val="000000"/>
        </w:rPr>
        <w:t>parking garage with high volume air exchange that conforms to the NYC Building Code</w:t>
      </w:r>
      <w:r w:rsidR="005375A2" w:rsidRPr="002B1D4D">
        <w:rPr>
          <w:color w:val="000000"/>
        </w:rPr>
        <w:t xml:space="preserve"> and will mediate any potential accumulation of soil vapors inside the building</w:t>
      </w:r>
      <w:r w:rsidR="00CB1671" w:rsidRPr="002B1D4D">
        <w:rPr>
          <w:color w:val="000000"/>
        </w:rPr>
        <w:t>.</w:t>
      </w:r>
    </w:p>
    <w:p w14:paraId="797A68ED" w14:textId="77777777" w:rsidR="00591574" w:rsidRPr="0026475C" w:rsidRDefault="00591574">
      <w:pPr>
        <w:spacing w:line="360" w:lineRule="auto"/>
        <w:jc w:val="both"/>
        <w:rPr>
          <w:color w:val="000000"/>
        </w:rPr>
        <w:pPrChange w:id="2381" w:author="Robert M. Bennett" w:date="2023-07-20T16:34:00Z">
          <w:pPr>
            <w:spacing w:line="360" w:lineRule="auto"/>
          </w:pPr>
        </w:pPrChange>
      </w:pPr>
      <w:r w:rsidRPr="0026475C">
        <w:rPr>
          <w:color w:val="000000"/>
        </w:rPr>
        <w:t xml:space="preserve">Health and safety measures contained in the CHASP and Community Air Monitoring Plan (CAMP) </w:t>
      </w:r>
      <w:r w:rsidR="005375A2" w:rsidRPr="00C577C4">
        <w:rPr>
          <w:color w:val="000000"/>
        </w:rPr>
        <w:t xml:space="preserve">will </w:t>
      </w:r>
      <w:r w:rsidRPr="0026475C">
        <w:rPr>
          <w:color w:val="000000"/>
        </w:rPr>
        <w:t xml:space="preserve">be implemented during Site redevelopment under this RAWP. For both Alternatives, focused attention on means and methods employed during the remedial action would ensure that </w:t>
      </w:r>
      <w:r w:rsidRPr="0026475C">
        <w:rPr>
          <w:color w:val="000000"/>
        </w:rPr>
        <w:lastRenderedPageBreak/>
        <w:t xml:space="preserve">handling and management of contaminated material would </w:t>
      </w:r>
      <w:proofErr w:type="gramStart"/>
      <w:r w:rsidRPr="0026475C">
        <w:rPr>
          <w:color w:val="000000"/>
        </w:rPr>
        <w:t>be in compliance with</w:t>
      </w:r>
      <w:proofErr w:type="gramEnd"/>
      <w:r w:rsidRPr="0026475C">
        <w:rPr>
          <w:color w:val="000000"/>
        </w:rPr>
        <w:t xml:space="preserve"> applicable SCGs. These measures will protect on-site workers and the surrounding community from exposure to Site-related contaminants.</w:t>
      </w:r>
    </w:p>
    <w:p w14:paraId="6818561D" w14:textId="77777777" w:rsidR="00591574" w:rsidRPr="0026475C" w:rsidRDefault="00591574">
      <w:pPr>
        <w:pStyle w:val="MediumShading1-Accent11"/>
        <w:spacing w:after="120" w:line="360" w:lineRule="auto"/>
        <w:rPr>
          <w:szCs w:val="24"/>
        </w:rPr>
        <w:pPrChange w:id="2382" w:author="Robert M. Bennett" w:date="2023-07-20T17:04:00Z">
          <w:pPr>
            <w:pStyle w:val="Heading1"/>
            <w:spacing w:line="360" w:lineRule="auto"/>
          </w:pPr>
        </w:pPrChange>
      </w:pPr>
      <w:r w:rsidRPr="00CA68B9">
        <w:rPr>
          <w:b/>
          <w:bCs/>
          <w:sz w:val="28"/>
          <w:szCs w:val="28"/>
          <w:rPrChange w:id="2383" w:author="Roselina Quadros" w:date="2023-07-20T13:57:00Z">
            <w:rPr>
              <w:b w:val="0"/>
              <w:bCs w:val="0"/>
            </w:rPr>
          </w:rPrChange>
        </w:rPr>
        <w:t>Short-Term Effectiveness and Impact</w:t>
      </w:r>
      <w:r w:rsidR="003305A0" w:rsidRPr="00CA68B9">
        <w:rPr>
          <w:b/>
          <w:bCs/>
          <w:sz w:val="28"/>
          <w:szCs w:val="28"/>
          <w:rPrChange w:id="2384" w:author="Roselina Quadros" w:date="2023-07-20T13:57:00Z">
            <w:rPr>
              <w:b w:val="0"/>
              <w:bCs w:val="0"/>
            </w:rPr>
          </w:rPrChange>
        </w:rPr>
        <w:t>s</w:t>
      </w:r>
      <w:r w:rsidR="003305A0" w:rsidRPr="00CA68B9">
        <w:rPr>
          <w:b/>
          <w:bCs/>
          <w:sz w:val="28"/>
          <w:szCs w:val="28"/>
          <w:rPrChange w:id="2385" w:author="Roselina Quadros" w:date="2023-07-20T13:57:00Z">
            <w:rPr>
              <w:b w:val="0"/>
              <w:bCs w:val="0"/>
            </w:rPr>
          </w:rPrChange>
        </w:rPr>
        <w:br/>
      </w:r>
      <w:r w:rsidRPr="0026475C">
        <w:rPr>
          <w:szCs w:val="24"/>
        </w:rPr>
        <w:t xml:space="preserve">This evaluation criterion </w:t>
      </w:r>
      <w:del w:id="2386" w:author="Roselina Quadros" w:date="2023-07-03T15:12:00Z">
        <w:r w:rsidRPr="0026475C" w:rsidDel="00F962EB">
          <w:rPr>
            <w:szCs w:val="24"/>
          </w:rPr>
          <w:delText>assesses</w:delText>
        </w:r>
      </w:del>
      <w:ins w:id="2387" w:author="Roselina Quadros" w:date="2023-07-03T15:12:00Z">
        <w:r w:rsidR="00F962EB" w:rsidRPr="0026475C">
          <w:rPr>
            <w:szCs w:val="24"/>
          </w:rPr>
          <w:t>assess</w:t>
        </w:r>
      </w:ins>
      <w:r w:rsidRPr="0026475C">
        <w:rPr>
          <w:szCs w:val="24"/>
        </w:rPr>
        <w:t xml:space="preserve"> the effects of the alternative during the construction and implementation phase until remedial action objectives are met.  Under this criterion, alternatives are evaluated with respect to their </w:t>
      </w:r>
      <w:del w:id="2388" w:author="Roselina Quadros" w:date="2023-06-30T12:16:00Z">
        <w:r w:rsidR="005375A2" w:rsidDel="00037721">
          <w:rPr>
            <w:szCs w:val="24"/>
          </w:rPr>
          <w:delText>short term</w:delText>
        </w:r>
      </w:del>
      <w:ins w:id="2389" w:author="Roselina Quadros" w:date="2023-06-30T12:16:00Z">
        <w:r w:rsidR="00037721">
          <w:rPr>
            <w:szCs w:val="24"/>
          </w:rPr>
          <w:t>short-term</w:t>
        </w:r>
      </w:ins>
      <w:r w:rsidR="005375A2">
        <w:rPr>
          <w:szCs w:val="24"/>
        </w:rPr>
        <w:t xml:space="preserve"> </w:t>
      </w:r>
      <w:r w:rsidRPr="0026475C">
        <w:rPr>
          <w:szCs w:val="24"/>
        </w:rPr>
        <w:t xml:space="preserve">effects </w:t>
      </w:r>
      <w:r w:rsidR="005375A2">
        <w:rPr>
          <w:szCs w:val="24"/>
        </w:rPr>
        <w:t xml:space="preserve">during the remedial action </w:t>
      </w:r>
      <w:r w:rsidRPr="0026475C">
        <w:rPr>
          <w:szCs w:val="24"/>
        </w:rPr>
        <w:t xml:space="preserve">on public health and the environment during implementation of the remedial action, including protection of the community, </w:t>
      </w:r>
      <w:r w:rsidR="005375A2">
        <w:rPr>
          <w:szCs w:val="24"/>
        </w:rPr>
        <w:t>protection of onsite workers</w:t>
      </w:r>
      <w:ins w:id="2390" w:author="Roselina Quadros" w:date="2023-06-30T12:16:00Z">
        <w:r w:rsidR="00037721">
          <w:rPr>
            <w:szCs w:val="24"/>
          </w:rPr>
          <w:t>,</w:t>
        </w:r>
      </w:ins>
      <w:r w:rsidR="005375A2">
        <w:rPr>
          <w:szCs w:val="24"/>
        </w:rPr>
        <w:t xml:space="preserve"> and </w:t>
      </w:r>
      <w:r w:rsidRPr="0026475C">
        <w:rPr>
          <w:szCs w:val="24"/>
        </w:rPr>
        <w:t>environmental impacts.</w:t>
      </w:r>
    </w:p>
    <w:p w14:paraId="08AC86DB" w14:textId="77777777" w:rsidR="005375A2" w:rsidDel="00037721" w:rsidRDefault="00173DF6">
      <w:pPr>
        <w:spacing w:line="360" w:lineRule="auto"/>
        <w:jc w:val="both"/>
        <w:rPr>
          <w:del w:id="2391" w:author="Roselina Quadros" w:date="2023-06-30T12:16:00Z"/>
          <w:color w:val="00B050"/>
        </w:rPr>
        <w:pPrChange w:id="2392" w:author="Robert M. Bennett" w:date="2023-07-20T16:34:00Z">
          <w:pPr>
            <w:spacing w:line="360" w:lineRule="auto"/>
          </w:pPr>
        </w:pPrChange>
      </w:pPr>
      <w:del w:id="2393" w:author="Roselina Quadros" w:date="2023-06-30T12:16:00Z">
        <w:r w:rsidDel="00037721">
          <w:rPr>
            <w:color w:val="00B050"/>
          </w:rPr>
          <w:delText>Example text</w:delText>
        </w:r>
        <w:r w:rsidR="005375A2" w:rsidDel="00037721">
          <w:rPr>
            <w:color w:val="00B050"/>
          </w:rPr>
          <w:delText>:</w:delText>
        </w:r>
      </w:del>
    </w:p>
    <w:p w14:paraId="5DBE3DBF" w14:textId="77777777" w:rsidR="00591574" w:rsidRDefault="00591574">
      <w:pPr>
        <w:spacing w:line="360" w:lineRule="auto"/>
        <w:jc w:val="both"/>
        <w:rPr>
          <w:ins w:id="2394" w:author="Roselina Quadros" w:date="2023-06-30T12:18:00Z"/>
          <w:color w:val="000000"/>
        </w:rPr>
        <w:pPrChange w:id="2395" w:author="Robert M. Bennett" w:date="2023-07-20T16:34:00Z">
          <w:pPr>
            <w:spacing w:line="360" w:lineRule="auto"/>
          </w:pPr>
        </w:pPrChange>
      </w:pPr>
      <w:r w:rsidRPr="0026475C">
        <w:rPr>
          <w:color w:val="000000"/>
        </w:rPr>
        <w:t xml:space="preserve">Both Alternative 1 and 2 have similar short-term effectiveness during their implementation, as each requires excavation of historic fill material. </w:t>
      </w:r>
      <w:r w:rsidRPr="002945D0">
        <w:rPr>
          <w:color w:val="000000"/>
        </w:rPr>
        <w:t>Both alternatives</w:t>
      </w:r>
      <w:r w:rsidRPr="0026475C">
        <w:rPr>
          <w:color w:val="000000"/>
        </w:rPr>
        <w:t xml:space="preserve"> would result in short-term dust generation impacts associated with excavation, handling, load out of materials, and truck traffic. Short-term impacts </w:t>
      </w:r>
      <w:ins w:id="2396" w:author="Roselina Quadros" w:date="2023-06-30T12:17:00Z">
        <w:r w:rsidR="00037721">
          <w:rPr>
            <w:color w:val="000000"/>
          </w:rPr>
          <w:t xml:space="preserve">may be </w:t>
        </w:r>
      </w:ins>
      <w:del w:id="2397" w:author="Roselina Quadros" w:date="2023-06-30T12:17:00Z">
        <w:r w:rsidRPr="0026475C" w:rsidDel="00037721">
          <w:rPr>
            <w:color w:val="000000"/>
          </w:rPr>
          <w:delText>could potentially</w:delText>
        </w:r>
      </w:del>
      <w:r w:rsidRPr="0026475C">
        <w:rPr>
          <w:color w:val="000000"/>
        </w:rPr>
        <w:t xml:space="preserve"> </w:t>
      </w:r>
      <w:del w:id="2398" w:author="Roselina Quadros" w:date="2023-07-03T13:07:00Z">
        <w:r w:rsidRPr="0026475C" w:rsidDel="00EF7821">
          <w:rPr>
            <w:color w:val="000000"/>
          </w:rPr>
          <w:delText xml:space="preserve">be </w:delText>
        </w:r>
      </w:del>
      <w:r w:rsidRPr="0026475C">
        <w:rPr>
          <w:color w:val="000000"/>
        </w:rPr>
        <w:t xml:space="preserve">higher for Alternative 1 </w:t>
      </w:r>
      <w:r w:rsidR="005954A7" w:rsidRPr="0026475C">
        <w:rPr>
          <w:color w:val="000000"/>
        </w:rPr>
        <w:t>since</w:t>
      </w:r>
      <w:r w:rsidRPr="0026475C">
        <w:rPr>
          <w:color w:val="000000"/>
        </w:rPr>
        <w:t xml:space="preserve"> excavation of greater amounts of historical fill material </w:t>
      </w:r>
      <w:r w:rsidR="005954A7" w:rsidRPr="0026475C">
        <w:rPr>
          <w:color w:val="000000"/>
        </w:rPr>
        <w:t>would take place</w:t>
      </w:r>
      <w:r w:rsidRPr="0026475C">
        <w:rPr>
          <w:color w:val="000000"/>
        </w:rPr>
        <w:t xml:space="preserve">. However, focused attention to means and methods during a Track 1 removal action, including community air monitoring and appropriate truck routing, would minimize the overall impact of these activities. </w:t>
      </w:r>
    </w:p>
    <w:p w14:paraId="6653BF72" w14:textId="4A2517CA" w:rsidR="00037721" w:rsidRPr="0026475C" w:rsidDel="003836BA" w:rsidRDefault="00037721">
      <w:pPr>
        <w:spacing w:before="120" w:after="120" w:line="360" w:lineRule="auto"/>
        <w:jc w:val="both"/>
        <w:rPr>
          <w:del w:id="2399" w:author="Robert M. Bennett" w:date="2023-07-20T17:04:00Z"/>
          <w:color w:val="000000"/>
        </w:rPr>
        <w:pPrChange w:id="2400" w:author="Robert M. Bennett" w:date="2023-07-20T17:04:00Z">
          <w:pPr>
            <w:spacing w:line="360" w:lineRule="auto"/>
          </w:pPr>
        </w:pPrChange>
      </w:pPr>
    </w:p>
    <w:p w14:paraId="35E46A4E" w14:textId="77777777" w:rsidR="00591574" w:rsidRDefault="00591574">
      <w:pPr>
        <w:spacing w:before="120" w:after="120" w:line="360" w:lineRule="auto"/>
        <w:jc w:val="both"/>
        <w:rPr>
          <w:ins w:id="2401" w:author="Roselina Quadros" w:date="2023-06-30T12:19:00Z"/>
          <w:color w:val="000000"/>
        </w:rPr>
        <w:pPrChange w:id="2402" w:author="Robert M. Bennett" w:date="2023-07-20T17:04:00Z">
          <w:pPr>
            <w:spacing w:line="360" w:lineRule="auto"/>
          </w:pPr>
        </w:pPrChange>
      </w:pPr>
      <w:r w:rsidRPr="0026475C">
        <w:rPr>
          <w:color w:val="000000"/>
        </w:rPr>
        <w:t>An additional short-term adverse impact and risks to the community associated with both remedial alternatives is increased truck traffic. Truck traffic will be routed on the most direct course using major thoroughfares where possible and flag</w:t>
      </w:r>
      <w:r w:rsidR="005954A7" w:rsidRPr="0026475C">
        <w:rPr>
          <w:color w:val="000000"/>
        </w:rPr>
        <w:t xml:space="preserve"> persons</w:t>
      </w:r>
      <w:r w:rsidRPr="0026475C">
        <w:rPr>
          <w:color w:val="000000"/>
        </w:rPr>
        <w:t xml:space="preserve"> will be used to protect pedestrians at Site entrances and exits.</w:t>
      </w:r>
    </w:p>
    <w:p w14:paraId="16CF0FC6" w14:textId="7C9AA397" w:rsidR="00037721" w:rsidRPr="0026475C" w:rsidDel="003836BA" w:rsidRDefault="00037721">
      <w:pPr>
        <w:spacing w:line="360" w:lineRule="auto"/>
        <w:jc w:val="both"/>
        <w:rPr>
          <w:del w:id="2403" w:author="Robert M. Bennett" w:date="2023-07-20T17:04:00Z"/>
          <w:color w:val="000000"/>
        </w:rPr>
        <w:pPrChange w:id="2404" w:author="Robert M. Bennett" w:date="2023-07-20T16:34:00Z">
          <w:pPr>
            <w:spacing w:line="360" w:lineRule="auto"/>
          </w:pPr>
        </w:pPrChange>
      </w:pPr>
    </w:p>
    <w:p w14:paraId="209CE5D0" w14:textId="77777777" w:rsidR="00591574" w:rsidRPr="0026475C" w:rsidRDefault="00591574">
      <w:pPr>
        <w:spacing w:line="360" w:lineRule="auto"/>
        <w:jc w:val="both"/>
        <w:rPr>
          <w:color w:val="000000"/>
        </w:rPr>
        <w:pPrChange w:id="2405" w:author="Robert M. Bennett" w:date="2023-07-20T16:34:00Z">
          <w:pPr>
            <w:spacing w:line="360" w:lineRule="auto"/>
          </w:pPr>
        </w:pPrChange>
      </w:pPr>
      <w:r w:rsidRPr="0026475C">
        <w:rPr>
          <w:color w:val="000000"/>
        </w:rPr>
        <w:t xml:space="preserve">The potential adverse impact to the community, </w:t>
      </w:r>
      <w:proofErr w:type="gramStart"/>
      <w:r w:rsidRPr="0026475C">
        <w:rPr>
          <w:color w:val="000000"/>
        </w:rPr>
        <w:t>workers</w:t>
      </w:r>
      <w:proofErr w:type="gramEnd"/>
      <w:r w:rsidRPr="0026475C">
        <w:rPr>
          <w:color w:val="000000"/>
        </w:rPr>
        <w:t xml:space="preserve"> and the environment </w:t>
      </w:r>
      <w:r w:rsidR="006010D3" w:rsidRPr="00C577C4">
        <w:rPr>
          <w:color w:val="000000"/>
        </w:rPr>
        <w:t xml:space="preserve">for both alternatives </w:t>
      </w:r>
      <w:r w:rsidRPr="0026475C">
        <w:rPr>
          <w:color w:val="000000"/>
        </w:rPr>
        <w:t xml:space="preserve">would be minimized through implementation of control plans including a Construction Health and Safety Plan, a Community Air Monitoring Plan (CAMP) and a Soil/Materials Management Plan (SMMP), during all on-Site soil disturbance activities and would minimize the release of contaminants into the environment. Both alternatives provide short-term effectiveness in protecting the surrounding community by decreasing the risk of contact with on-Site contaminants. Construction workers operating under appropriate management procedures and a Construction </w:t>
      </w:r>
      <w:r w:rsidRPr="0026475C">
        <w:rPr>
          <w:color w:val="000000"/>
        </w:rPr>
        <w:lastRenderedPageBreak/>
        <w:t xml:space="preserve">Health and Safety Plan (CHASP) would </w:t>
      </w:r>
      <w:r w:rsidR="006010D3" w:rsidRPr="00C577C4">
        <w:rPr>
          <w:color w:val="000000"/>
        </w:rPr>
        <w:t xml:space="preserve">provide </w:t>
      </w:r>
      <w:r w:rsidRPr="0026475C">
        <w:rPr>
          <w:color w:val="000000"/>
        </w:rPr>
        <w:t>protect</w:t>
      </w:r>
      <w:r w:rsidR="006010D3" w:rsidRPr="00C577C4">
        <w:rPr>
          <w:color w:val="000000"/>
        </w:rPr>
        <w:t>ion</w:t>
      </w:r>
      <w:r w:rsidRPr="0026475C">
        <w:rPr>
          <w:color w:val="000000"/>
        </w:rPr>
        <w:t xml:space="preserve"> from on-Site contaminants </w:t>
      </w:r>
      <w:r w:rsidR="006010D3" w:rsidRPr="00C577C4">
        <w:rPr>
          <w:color w:val="000000"/>
        </w:rPr>
        <w:t xml:space="preserve">by using </w:t>
      </w:r>
      <w:r w:rsidRPr="0026475C">
        <w:rPr>
          <w:color w:val="000000"/>
        </w:rPr>
        <w:t>personal protective equipment would be worn consistent with the documented risks within the respective work zones.</w:t>
      </w:r>
    </w:p>
    <w:p w14:paraId="3E292FF5" w14:textId="77777777" w:rsidR="00591574" w:rsidRPr="008413D3" w:rsidRDefault="00591574">
      <w:pPr>
        <w:spacing w:before="120" w:after="120"/>
        <w:jc w:val="both"/>
        <w:rPr>
          <w:szCs w:val="28"/>
        </w:rPr>
        <w:pPrChange w:id="2406" w:author="Robert M. Bennett" w:date="2023-07-20T17:04:00Z">
          <w:pPr>
            <w:pStyle w:val="Heading1"/>
            <w:spacing w:line="360" w:lineRule="auto"/>
          </w:pPr>
        </w:pPrChange>
      </w:pPr>
      <w:r w:rsidRPr="006C4D76">
        <w:rPr>
          <w:b/>
          <w:bCs/>
          <w:sz w:val="28"/>
          <w:szCs w:val="28"/>
          <w:rPrChange w:id="2407" w:author="Roselina Quadros" w:date="2023-07-20T13:52:00Z">
            <w:rPr>
              <w:b w:val="0"/>
              <w:bCs w:val="0"/>
            </w:rPr>
          </w:rPrChange>
        </w:rPr>
        <w:t>Long-term effectiveness and permanence</w:t>
      </w:r>
    </w:p>
    <w:p w14:paraId="4D21AA36" w14:textId="77777777" w:rsidR="00591574" w:rsidRDefault="00591574">
      <w:pPr>
        <w:spacing w:line="360" w:lineRule="auto"/>
        <w:jc w:val="both"/>
        <w:pPrChange w:id="2408" w:author="Robert M. Bennett" w:date="2023-07-20T16:34:00Z">
          <w:pPr>
            <w:spacing w:line="360" w:lineRule="auto"/>
          </w:pPr>
        </w:pPrChange>
      </w:pPr>
      <w:r>
        <w:t>This evaluation criterion addresses the results of a remedial action in terms of its permanence and quantity/nature of waste or residual contamination remaining at the Site after response objectives have been met, such as permanence of the remedial alternative, magnitude of remaining contamination, adequacy of controls including the adequacy and suitability of Engineering Controls/Institutional Controls (ECs/ICs) that may be used to manage contaminant residuals that remain at the Site and assessment of containment systems and ICs that are designed to eliminate exposures to contaminants, and long-term reliability of ECs.</w:t>
      </w:r>
    </w:p>
    <w:p w14:paraId="1F8BBC26" w14:textId="154F9014" w:rsidR="00591574" w:rsidRPr="00591574" w:rsidDel="003836BA" w:rsidRDefault="00173DF6">
      <w:pPr>
        <w:spacing w:before="120" w:after="120" w:line="360" w:lineRule="auto"/>
        <w:jc w:val="both"/>
        <w:rPr>
          <w:del w:id="2409" w:author="Robert M. Bennett" w:date="2023-07-20T17:04:00Z"/>
          <w:color w:val="00B050"/>
        </w:rPr>
        <w:pPrChange w:id="2410" w:author="Robert M. Bennett" w:date="2023-07-20T17:05:00Z">
          <w:pPr>
            <w:spacing w:line="360" w:lineRule="auto"/>
          </w:pPr>
        </w:pPrChange>
      </w:pPr>
      <w:del w:id="2411" w:author="Roselina Quadros" w:date="2023-06-30T12:20:00Z">
        <w:r w:rsidDel="00037721">
          <w:rPr>
            <w:color w:val="00B050"/>
          </w:rPr>
          <w:delText>Example</w:delText>
        </w:r>
      </w:del>
      <w:del w:id="2412" w:author="Roselina Quadros" w:date="2023-06-30T12:19:00Z">
        <w:r w:rsidDel="00037721">
          <w:rPr>
            <w:color w:val="00B050"/>
          </w:rPr>
          <w:delText xml:space="preserve"> text:</w:delText>
        </w:r>
        <w:r w:rsidR="00591574" w:rsidRPr="00591574" w:rsidDel="00037721">
          <w:rPr>
            <w:color w:val="00B050"/>
          </w:rPr>
          <w:delText xml:space="preserve"> </w:delText>
        </w:r>
      </w:del>
    </w:p>
    <w:p w14:paraId="4EBDD22C" w14:textId="77777777" w:rsidR="00591574" w:rsidRDefault="00591574">
      <w:pPr>
        <w:spacing w:before="120" w:after="120" w:line="360" w:lineRule="auto"/>
        <w:jc w:val="both"/>
        <w:rPr>
          <w:ins w:id="2413" w:author="Roselina Quadros" w:date="2023-07-05T10:48:00Z"/>
          <w:color w:val="000000"/>
        </w:rPr>
        <w:pPrChange w:id="2414" w:author="Robert M. Bennett" w:date="2023-07-20T17:05:00Z">
          <w:pPr>
            <w:spacing w:line="360" w:lineRule="auto"/>
          </w:pPr>
        </w:pPrChange>
      </w:pPr>
      <w:r w:rsidRPr="00037721">
        <w:rPr>
          <w:b/>
          <w:bCs/>
          <w:color w:val="000000"/>
          <w:rPrChange w:id="2415" w:author="Roselina Quadros" w:date="2023-06-30T12:20:00Z">
            <w:rPr>
              <w:color w:val="000000"/>
            </w:rPr>
          </w:rPrChange>
        </w:rPr>
        <w:t>Alternative 1</w:t>
      </w:r>
      <w:r w:rsidRPr="0026475C">
        <w:rPr>
          <w:color w:val="000000"/>
        </w:rPr>
        <w:t xml:space="preserve"> would achieve long-term effectiveness and permanence related to on-Site contamination by permanently removing all impacted soil/fill above Track 1 Unrestricted Use SCO</w:t>
      </w:r>
      <w:r w:rsidR="005954A7" w:rsidRPr="0026475C">
        <w:rPr>
          <w:color w:val="000000"/>
        </w:rPr>
        <w:t>’</w:t>
      </w:r>
      <w:r w:rsidRPr="0026475C">
        <w:rPr>
          <w:color w:val="000000"/>
        </w:rPr>
        <w:t xml:space="preserve">s. Removal of on-Site contaminant sources will </w:t>
      </w:r>
      <w:r w:rsidR="005954A7" w:rsidRPr="0026475C">
        <w:rPr>
          <w:color w:val="000000"/>
        </w:rPr>
        <w:t xml:space="preserve">also </w:t>
      </w:r>
      <w:r w:rsidRPr="0026475C">
        <w:rPr>
          <w:color w:val="000000"/>
        </w:rPr>
        <w:t>prevent future groundwater contamination.</w:t>
      </w:r>
    </w:p>
    <w:p w14:paraId="6334D00D" w14:textId="56D5803B" w:rsidR="002945D0" w:rsidRPr="0026475C" w:rsidDel="003836BA" w:rsidRDefault="002945D0">
      <w:pPr>
        <w:spacing w:line="360" w:lineRule="auto"/>
        <w:jc w:val="both"/>
        <w:rPr>
          <w:del w:id="2416" w:author="Robert M. Bennett" w:date="2023-07-20T17:04:00Z"/>
          <w:color w:val="000000"/>
        </w:rPr>
        <w:pPrChange w:id="2417" w:author="Robert M. Bennett" w:date="2023-07-20T16:34:00Z">
          <w:pPr>
            <w:spacing w:line="360" w:lineRule="auto"/>
          </w:pPr>
        </w:pPrChange>
      </w:pPr>
    </w:p>
    <w:p w14:paraId="7C1E7C67" w14:textId="77777777" w:rsidR="00591574" w:rsidRPr="0026475C" w:rsidRDefault="00591574">
      <w:pPr>
        <w:spacing w:line="360" w:lineRule="auto"/>
        <w:jc w:val="both"/>
        <w:rPr>
          <w:color w:val="000000"/>
        </w:rPr>
        <w:pPrChange w:id="2418" w:author="Robert M. Bennett" w:date="2023-07-20T16:34:00Z">
          <w:pPr>
            <w:spacing w:line="360" w:lineRule="auto"/>
          </w:pPr>
        </w:pPrChange>
      </w:pPr>
      <w:r w:rsidRPr="00037721">
        <w:rPr>
          <w:b/>
          <w:bCs/>
          <w:color w:val="000000"/>
          <w:rPrChange w:id="2419" w:author="Roselina Quadros" w:date="2023-06-30T12:21:00Z">
            <w:rPr>
              <w:color w:val="000000"/>
            </w:rPr>
          </w:rPrChange>
        </w:rPr>
        <w:t>Alternative 2</w:t>
      </w:r>
      <w:r w:rsidRPr="0026475C">
        <w:rPr>
          <w:color w:val="000000"/>
        </w:rPr>
        <w:t xml:space="preserve"> would provide long-term effectiveness by removing most on-Site contamination and attaining Track 4 Site-Specific SCOs; </w:t>
      </w:r>
      <w:r w:rsidR="005954A7" w:rsidRPr="0026475C">
        <w:rPr>
          <w:color w:val="000000"/>
        </w:rPr>
        <w:t xml:space="preserve">installing </w:t>
      </w:r>
      <w:r w:rsidRPr="0026475C">
        <w:rPr>
          <w:color w:val="000000"/>
        </w:rPr>
        <w:t>a composite cover system across the Site</w:t>
      </w:r>
      <w:r w:rsidR="005954A7" w:rsidRPr="0026475C">
        <w:rPr>
          <w:color w:val="000000"/>
        </w:rPr>
        <w:t>;</w:t>
      </w:r>
      <w:ins w:id="2420" w:author="Roselina Quadros" w:date="2023-06-30T12:21:00Z">
        <w:r w:rsidR="00037721">
          <w:rPr>
            <w:color w:val="000000"/>
          </w:rPr>
          <w:t xml:space="preserve"> a vapor barrier system and a passive S</w:t>
        </w:r>
      </w:ins>
      <w:ins w:id="2421" w:author="Roselina Quadros" w:date="2023-06-30T12:22:00Z">
        <w:r w:rsidR="00037721">
          <w:rPr>
            <w:color w:val="000000"/>
          </w:rPr>
          <w:t>SDS below the entire building foundation;</w:t>
        </w:r>
      </w:ins>
      <w:r w:rsidRPr="0026475C">
        <w:rPr>
          <w:color w:val="000000"/>
        </w:rPr>
        <w:t xml:space="preserve"> maintaining use restrictions</w:t>
      </w:r>
      <w:r w:rsidR="005954A7" w:rsidRPr="0026475C">
        <w:rPr>
          <w:color w:val="000000"/>
        </w:rPr>
        <w:t>;</w:t>
      </w:r>
      <w:r w:rsidRPr="0026475C">
        <w:rPr>
          <w:color w:val="000000"/>
        </w:rPr>
        <w:t xml:space="preserve"> establishing an SMP to ensure long-term management of ICs</w:t>
      </w:r>
      <w:r w:rsidR="005954A7" w:rsidRPr="0026475C">
        <w:rPr>
          <w:color w:val="000000"/>
        </w:rPr>
        <w:t xml:space="preserve"> and</w:t>
      </w:r>
      <w:r w:rsidRPr="0026475C">
        <w:rPr>
          <w:color w:val="000000"/>
        </w:rPr>
        <w:t xml:space="preserve"> ECs</w:t>
      </w:r>
      <w:r w:rsidR="005954A7" w:rsidRPr="0026475C">
        <w:rPr>
          <w:color w:val="000000"/>
        </w:rPr>
        <w:t>;</w:t>
      </w:r>
      <w:r w:rsidRPr="0026475C">
        <w:rPr>
          <w:color w:val="000000"/>
        </w:rPr>
        <w:t xml:space="preserve"> and </w:t>
      </w:r>
      <w:r w:rsidRPr="003836BA">
        <w:rPr>
          <w:color w:val="000000"/>
          <w:rPrChange w:id="2422" w:author="Robert M. Bennett" w:date="2023-07-20T17:05:00Z">
            <w:rPr>
              <w:color w:val="000000"/>
              <w:highlight w:val="yellow"/>
            </w:rPr>
          </w:rPrChange>
        </w:rPr>
        <w:t xml:space="preserve">maintaining registration as an E-designated property </w:t>
      </w:r>
      <w:del w:id="2423" w:author="Roselina Quadros" w:date="2023-06-30T12:23:00Z">
        <w:r w:rsidRPr="0026475C" w:rsidDel="007B04CC">
          <w:rPr>
            <w:color w:val="000000"/>
            <w:highlight w:val="yellow"/>
          </w:rPr>
          <w:delText>(if E site</w:delText>
        </w:r>
        <w:r w:rsidR="005954A7" w:rsidRPr="0026475C" w:rsidDel="007B04CC">
          <w:rPr>
            <w:color w:val="000000"/>
            <w:highlight w:val="yellow"/>
          </w:rPr>
          <w:delText xml:space="preserve">, </w:delText>
        </w:r>
        <w:r w:rsidRPr="0026475C" w:rsidDel="007B04CC">
          <w:rPr>
            <w:color w:val="000000"/>
            <w:highlight w:val="yellow"/>
          </w:rPr>
          <w:delText>or</w:delText>
        </w:r>
        <w:r w:rsidR="005954A7" w:rsidRPr="0026475C" w:rsidDel="007B04CC">
          <w:rPr>
            <w:color w:val="000000"/>
            <w:highlight w:val="yellow"/>
          </w:rPr>
          <w:delText>, if not an E site)</w:delText>
        </w:r>
        <w:r w:rsidRPr="0026475C" w:rsidDel="007B04CC">
          <w:rPr>
            <w:color w:val="000000"/>
            <w:highlight w:val="yellow"/>
          </w:rPr>
          <w:delText xml:space="preserve"> instituting </w:delText>
        </w:r>
        <w:r w:rsidR="00173DF6" w:rsidRPr="00C577C4" w:rsidDel="007B04CC">
          <w:rPr>
            <w:color w:val="000000"/>
            <w:highlight w:val="yellow"/>
          </w:rPr>
          <w:delText xml:space="preserve">a </w:delText>
        </w:r>
        <w:r w:rsidRPr="0026475C" w:rsidDel="007B04CC">
          <w:rPr>
            <w:color w:val="000000"/>
            <w:highlight w:val="yellow"/>
          </w:rPr>
          <w:delText xml:space="preserve">restrictive declaration </w:delText>
        </w:r>
      </w:del>
      <w:r w:rsidRPr="0026475C">
        <w:rPr>
          <w:color w:val="000000"/>
        </w:rPr>
        <w:t>to memorialize these controls for the long term. The SMP would ensure long-term effectiveness of all ECs and ICs by requiring periodic inspection and certification that these controls and restrictions continue to be in place and are functioning as they were intended</w:t>
      </w:r>
      <w:r w:rsidR="005954A7" w:rsidRPr="0026475C">
        <w:rPr>
          <w:color w:val="000000"/>
        </w:rPr>
        <w:t>,</w:t>
      </w:r>
      <w:r w:rsidRPr="0026475C">
        <w:rPr>
          <w:color w:val="000000"/>
        </w:rPr>
        <w:t xml:space="preserve"> assuring that protections designed into the remedy </w:t>
      </w:r>
      <w:r w:rsidR="005954A7" w:rsidRPr="0026475C">
        <w:rPr>
          <w:color w:val="000000"/>
        </w:rPr>
        <w:t xml:space="preserve">continue to </w:t>
      </w:r>
      <w:r w:rsidRPr="0026475C">
        <w:rPr>
          <w:color w:val="000000"/>
        </w:rPr>
        <w:t xml:space="preserve">provide </w:t>
      </w:r>
      <w:r w:rsidR="005954A7" w:rsidRPr="0026475C">
        <w:rPr>
          <w:color w:val="000000"/>
        </w:rPr>
        <w:t>the required</w:t>
      </w:r>
      <w:r w:rsidRPr="0026475C">
        <w:rPr>
          <w:color w:val="000000"/>
        </w:rPr>
        <w:t xml:space="preserve"> level of protection</w:t>
      </w:r>
      <w:del w:id="2424" w:author="Roselina Quadros" w:date="2023-07-03T15:53:00Z">
        <w:r w:rsidRPr="0026475C" w:rsidDel="006E5C40">
          <w:rPr>
            <w:color w:val="000000"/>
          </w:rPr>
          <w:delText xml:space="preserve">.  </w:delText>
        </w:r>
      </w:del>
      <w:ins w:id="2425" w:author="Roselina Quadros" w:date="2023-07-03T15:53:00Z">
        <w:r w:rsidR="006E5C40" w:rsidRPr="0026475C">
          <w:rPr>
            <w:color w:val="000000"/>
          </w:rPr>
          <w:t xml:space="preserve">. </w:t>
        </w:r>
      </w:ins>
    </w:p>
    <w:p w14:paraId="38977B06" w14:textId="56AF0826" w:rsidR="00591574" w:rsidRPr="00591574" w:rsidDel="003836BA" w:rsidRDefault="00591574">
      <w:pPr>
        <w:spacing w:before="120" w:after="120" w:line="360" w:lineRule="auto"/>
        <w:jc w:val="both"/>
        <w:rPr>
          <w:del w:id="2426" w:author="Robert M. Bennett" w:date="2023-07-20T17:05:00Z"/>
          <w:color w:val="00B050"/>
        </w:rPr>
        <w:pPrChange w:id="2427" w:author="Robert M. Bennett" w:date="2023-07-20T17:05:00Z">
          <w:pPr>
            <w:spacing w:line="360" w:lineRule="auto"/>
          </w:pPr>
        </w:pPrChange>
      </w:pPr>
    </w:p>
    <w:p w14:paraId="2657558C" w14:textId="77777777" w:rsidR="00591574" w:rsidRPr="008413D3" w:rsidRDefault="00591574">
      <w:pPr>
        <w:spacing w:before="120" w:after="120"/>
        <w:jc w:val="both"/>
        <w:rPr>
          <w:szCs w:val="28"/>
        </w:rPr>
        <w:pPrChange w:id="2428" w:author="Robert M. Bennett" w:date="2023-07-20T17:05:00Z">
          <w:pPr>
            <w:pStyle w:val="Heading1"/>
            <w:spacing w:line="360" w:lineRule="auto"/>
          </w:pPr>
        </w:pPrChange>
      </w:pPr>
      <w:r w:rsidRPr="006C4D76">
        <w:rPr>
          <w:b/>
          <w:bCs/>
          <w:sz w:val="28"/>
          <w:szCs w:val="28"/>
          <w:rPrChange w:id="2429" w:author="Roselina Quadros" w:date="2023-07-20T13:51:00Z">
            <w:rPr>
              <w:b w:val="0"/>
              <w:bCs w:val="0"/>
            </w:rPr>
          </w:rPrChange>
        </w:rPr>
        <w:t>Reduction of toxicity, mobility, or volume of contaminated material</w:t>
      </w:r>
    </w:p>
    <w:p w14:paraId="7F799075" w14:textId="538A49A8" w:rsidR="00591574" w:rsidRDefault="00591574">
      <w:pPr>
        <w:spacing w:line="360" w:lineRule="auto"/>
        <w:jc w:val="both"/>
        <w:rPr>
          <w:ins w:id="2430" w:author="Roselina Quadros" w:date="2023-07-05T11:13:00Z"/>
        </w:rPr>
        <w:pPrChange w:id="2431" w:author="Robert M. Bennett" w:date="2023-07-20T16:34:00Z">
          <w:pPr>
            <w:spacing w:line="360" w:lineRule="auto"/>
          </w:pPr>
        </w:pPrChange>
      </w:pPr>
      <w:r>
        <w:lastRenderedPageBreak/>
        <w:t>This evaluation criterion assesses the remedial alternative's use of remedial technologies that permanently and significantly reduce toxicity, mobility, or volume of contaminants as their principal element</w:t>
      </w:r>
      <w:del w:id="2432" w:author="Roselina Quadros" w:date="2023-07-03T15:53:00Z">
        <w:r w:rsidDel="006E5C40">
          <w:delText xml:space="preserve">.  </w:delText>
        </w:r>
      </w:del>
      <w:ins w:id="2433" w:author="Roselina Quadros" w:date="2023-07-03T15:53:00Z">
        <w:r w:rsidR="006E5C40">
          <w:t xml:space="preserve">. </w:t>
        </w:r>
      </w:ins>
      <w:r>
        <w:t>The following is the hierarchy of source removal and control measures that are to be used to remediate a Site, ranked from most preferable to least preferable: removal and/or treatment, containment, elimination of exposure</w:t>
      </w:r>
      <w:ins w:id="2434" w:author="Roselina Quadros" w:date="2023-07-20T13:52:00Z">
        <w:r w:rsidR="006C4D76">
          <w:t>,</w:t>
        </w:r>
      </w:ins>
      <w:r>
        <w:t xml:space="preserve"> and treatment of source at the point of exposure</w:t>
      </w:r>
      <w:del w:id="2435" w:author="Roselina Quadros" w:date="2023-07-03T15:53:00Z">
        <w:r w:rsidDel="006E5C40">
          <w:delText xml:space="preserve">.  </w:delText>
        </w:r>
      </w:del>
      <w:ins w:id="2436" w:author="Roselina Quadros" w:date="2023-07-03T15:53:00Z">
        <w:r w:rsidR="006E5C40">
          <w:t xml:space="preserve">. </w:t>
        </w:r>
      </w:ins>
      <w:r>
        <w:t xml:space="preserve">It is preferred to use treatment or removal to eliminate contaminants at a Site, reduce the total mass of toxic contaminants, </w:t>
      </w:r>
      <w:proofErr w:type="spellStart"/>
      <w:proofErr w:type="gramStart"/>
      <w:r>
        <w:t>cause</w:t>
      </w:r>
      <w:ins w:id="2437" w:author="Roselina Quadros" w:date="2023-07-20T13:52:00Z">
        <w:r w:rsidR="006C4D76">
          <w:t>an</w:t>
        </w:r>
        <w:proofErr w:type="spellEnd"/>
        <w:r w:rsidR="006C4D76">
          <w:t xml:space="preserve"> </w:t>
        </w:r>
      </w:ins>
      <w:r>
        <w:t xml:space="preserve"> irreversible</w:t>
      </w:r>
      <w:proofErr w:type="gramEnd"/>
      <w:r>
        <w:t xml:space="preserve"> reduction in contaminants mobility, or reduce of total volume of contaminated media. </w:t>
      </w:r>
    </w:p>
    <w:p w14:paraId="75A7C5F9" w14:textId="46D06EAE" w:rsidR="00DA00B5" w:rsidDel="003836BA" w:rsidRDefault="00DA00B5">
      <w:pPr>
        <w:spacing w:before="120" w:after="120" w:line="360" w:lineRule="auto"/>
        <w:jc w:val="both"/>
        <w:rPr>
          <w:del w:id="2438" w:author="Robert M. Bennett" w:date="2023-07-20T17:05:00Z"/>
        </w:rPr>
        <w:pPrChange w:id="2439" w:author="Robert M. Bennett" w:date="2023-07-20T17:05:00Z">
          <w:pPr>
            <w:spacing w:line="360" w:lineRule="auto"/>
          </w:pPr>
        </w:pPrChange>
      </w:pPr>
    </w:p>
    <w:p w14:paraId="4062C9D5" w14:textId="77777777" w:rsidR="00173DF6" w:rsidRPr="00591574" w:rsidDel="007B04CC" w:rsidRDefault="00173DF6">
      <w:pPr>
        <w:spacing w:before="120" w:after="120" w:line="360" w:lineRule="auto"/>
        <w:jc w:val="both"/>
        <w:rPr>
          <w:del w:id="2440" w:author="Roselina Quadros" w:date="2023-06-30T12:24:00Z"/>
          <w:color w:val="00B050"/>
        </w:rPr>
        <w:pPrChange w:id="2441" w:author="Robert M. Bennett" w:date="2023-07-20T17:05:00Z">
          <w:pPr>
            <w:spacing w:line="360" w:lineRule="auto"/>
          </w:pPr>
        </w:pPrChange>
      </w:pPr>
      <w:del w:id="2442" w:author="Roselina Quadros" w:date="2023-06-30T12:24:00Z">
        <w:r w:rsidDel="007B04CC">
          <w:rPr>
            <w:color w:val="00B050"/>
          </w:rPr>
          <w:delText>Example text:</w:delText>
        </w:r>
        <w:r w:rsidRPr="00591574" w:rsidDel="007B04CC">
          <w:rPr>
            <w:color w:val="00B050"/>
          </w:rPr>
          <w:delText xml:space="preserve"> </w:delText>
        </w:r>
      </w:del>
    </w:p>
    <w:p w14:paraId="28E5CB45" w14:textId="77777777" w:rsidR="00591574" w:rsidRPr="0026475C" w:rsidRDefault="00591574">
      <w:pPr>
        <w:spacing w:before="120" w:after="120" w:line="360" w:lineRule="auto"/>
        <w:jc w:val="both"/>
        <w:rPr>
          <w:color w:val="000000"/>
        </w:rPr>
        <w:pPrChange w:id="2443" w:author="Robert M. Bennett" w:date="2023-07-20T17:05:00Z">
          <w:pPr>
            <w:spacing w:line="360" w:lineRule="auto"/>
          </w:pPr>
        </w:pPrChange>
      </w:pPr>
      <w:r w:rsidRPr="0026475C">
        <w:rPr>
          <w:color w:val="000000"/>
        </w:rPr>
        <w:t xml:space="preserve">Alternative 1 will permanently eliminate the toxicity, mobility, and volume of contaminants from on-Site soil by removing all soil </w:t>
      </w:r>
      <w:proofErr w:type="gramStart"/>
      <w:r w:rsidRPr="0026475C">
        <w:rPr>
          <w:color w:val="000000"/>
        </w:rPr>
        <w:t>in excess of</w:t>
      </w:r>
      <w:proofErr w:type="gramEnd"/>
      <w:r w:rsidRPr="0026475C">
        <w:rPr>
          <w:color w:val="000000"/>
        </w:rPr>
        <w:t xml:space="preserve"> Track 1 Unrestricted Use SCO</w:t>
      </w:r>
      <w:r w:rsidR="00661307" w:rsidRPr="0026475C">
        <w:rPr>
          <w:color w:val="000000"/>
        </w:rPr>
        <w:t>’</w:t>
      </w:r>
      <w:r w:rsidRPr="0026475C">
        <w:rPr>
          <w:color w:val="000000"/>
        </w:rPr>
        <w:t>s.</w:t>
      </w:r>
    </w:p>
    <w:p w14:paraId="12B3D635" w14:textId="77777777" w:rsidR="00591574" w:rsidRDefault="00591574">
      <w:pPr>
        <w:spacing w:before="120" w:after="120" w:line="360" w:lineRule="auto"/>
        <w:jc w:val="both"/>
        <w:rPr>
          <w:ins w:id="2444" w:author="Roselina Quadros" w:date="2023-06-30T12:24:00Z"/>
          <w:color w:val="000000"/>
        </w:rPr>
        <w:pPrChange w:id="2445" w:author="Robert M. Bennett" w:date="2023-07-20T17:05:00Z">
          <w:pPr>
            <w:spacing w:line="360" w:lineRule="auto"/>
          </w:pPr>
        </w:pPrChange>
      </w:pPr>
      <w:r w:rsidRPr="0026475C">
        <w:rPr>
          <w:color w:val="000000"/>
        </w:rPr>
        <w:t>Alternative 2 would remove most of the historic fill at the Site, and a</w:t>
      </w:r>
      <w:r w:rsidR="00661307" w:rsidRPr="0026475C">
        <w:rPr>
          <w:color w:val="000000"/>
        </w:rPr>
        <w:t>ll</w:t>
      </w:r>
      <w:r w:rsidRPr="0026475C">
        <w:rPr>
          <w:color w:val="000000"/>
        </w:rPr>
        <w:t xml:space="preserve"> remaining on-Site soil</w:t>
      </w:r>
      <w:r w:rsidR="00C66C15" w:rsidRPr="00C577C4">
        <w:rPr>
          <w:color w:val="000000"/>
        </w:rPr>
        <w:t>/</w:t>
      </w:r>
      <w:r w:rsidR="00661307" w:rsidRPr="0026475C">
        <w:rPr>
          <w:color w:val="000000"/>
        </w:rPr>
        <w:t xml:space="preserve">fill </w:t>
      </w:r>
      <w:r w:rsidRPr="0026475C">
        <w:rPr>
          <w:color w:val="000000"/>
        </w:rPr>
        <w:t>beneath the new building will meet Track 4 Site-Specific SCO</w:t>
      </w:r>
      <w:r w:rsidR="00661307" w:rsidRPr="0026475C">
        <w:rPr>
          <w:color w:val="000000"/>
        </w:rPr>
        <w:t>’</w:t>
      </w:r>
      <w:r w:rsidRPr="0026475C">
        <w:rPr>
          <w:color w:val="000000"/>
        </w:rPr>
        <w:t xml:space="preserve">s. </w:t>
      </w:r>
    </w:p>
    <w:p w14:paraId="182D7551" w14:textId="6CBDAE5D" w:rsidR="007B04CC" w:rsidRPr="0026475C" w:rsidDel="003836BA" w:rsidRDefault="007B04CC">
      <w:pPr>
        <w:spacing w:line="360" w:lineRule="auto"/>
        <w:jc w:val="both"/>
        <w:rPr>
          <w:del w:id="2446" w:author="Robert M. Bennett" w:date="2023-07-20T17:05:00Z"/>
          <w:color w:val="000000"/>
        </w:rPr>
        <w:pPrChange w:id="2447" w:author="Robert M. Bennett" w:date="2023-07-20T16:34:00Z">
          <w:pPr>
            <w:spacing w:line="360" w:lineRule="auto"/>
          </w:pPr>
        </w:pPrChange>
      </w:pPr>
    </w:p>
    <w:p w14:paraId="22FA5189" w14:textId="77777777" w:rsidR="00591574" w:rsidRPr="0026475C" w:rsidRDefault="00591574">
      <w:pPr>
        <w:spacing w:line="360" w:lineRule="auto"/>
        <w:jc w:val="both"/>
        <w:rPr>
          <w:color w:val="000000"/>
        </w:rPr>
        <w:pPrChange w:id="2448" w:author="Robert M. Bennett" w:date="2023-07-20T16:34:00Z">
          <w:pPr>
            <w:spacing w:line="360" w:lineRule="auto"/>
          </w:pPr>
        </w:pPrChange>
      </w:pPr>
      <w:r w:rsidRPr="002945D0">
        <w:rPr>
          <w:color w:val="000000"/>
        </w:rPr>
        <w:t>Alternative 1</w:t>
      </w:r>
      <w:ins w:id="2449" w:author="Roselina Quadros" w:date="2023-06-30T12:25:00Z">
        <w:r w:rsidR="007B04CC" w:rsidRPr="002945D0">
          <w:rPr>
            <w:color w:val="000000"/>
          </w:rPr>
          <w:t xml:space="preserve"> and Alternative </w:t>
        </w:r>
      </w:ins>
      <w:del w:id="2450" w:author="Roselina Quadros" w:date="2023-07-03T13:07:00Z">
        <w:r w:rsidRPr="002945D0" w:rsidDel="00EF7821">
          <w:rPr>
            <w:color w:val="000000"/>
          </w:rPr>
          <w:delText xml:space="preserve"> would</w:delText>
        </w:r>
      </w:del>
      <w:ins w:id="2451" w:author="Roselina Quadros" w:date="2023-07-03T13:07:00Z">
        <w:r w:rsidR="00EF7821" w:rsidRPr="002945D0">
          <w:rPr>
            <w:color w:val="000000"/>
            <w:rPrChange w:id="2452" w:author="Roselina Quadros" w:date="2023-07-05T10:49:00Z">
              <w:rPr>
                <w:color w:val="000000"/>
                <w:highlight w:val="yellow"/>
              </w:rPr>
            </w:rPrChange>
          </w:rPr>
          <w:t>2 would</w:t>
        </w:r>
      </w:ins>
      <w:r w:rsidRPr="002945D0">
        <w:rPr>
          <w:color w:val="000000"/>
        </w:rPr>
        <w:t xml:space="preserve"> </w:t>
      </w:r>
      <w:r w:rsidR="00661307" w:rsidRPr="002945D0">
        <w:rPr>
          <w:color w:val="000000"/>
        </w:rPr>
        <w:t>remove</w:t>
      </w:r>
      <w:r w:rsidRPr="002945D0">
        <w:rPr>
          <w:color w:val="000000"/>
        </w:rPr>
        <w:t xml:space="preserve"> a greater total mass of contaminants </w:t>
      </w:r>
      <w:r w:rsidR="00661307" w:rsidRPr="002945D0">
        <w:rPr>
          <w:color w:val="000000"/>
        </w:rPr>
        <w:t>from the</w:t>
      </w:r>
      <w:r w:rsidRPr="002945D0">
        <w:rPr>
          <w:color w:val="000000"/>
        </w:rPr>
        <w:t xml:space="preserve"> Site</w:t>
      </w:r>
      <w:del w:id="2453" w:author="Roselina Quadros" w:date="2023-07-03T15:54:00Z">
        <w:r w:rsidRPr="002945D0" w:rsidDel="006E5C40">
          <w:rPr>
            <w:color w:val="000000"/>
          </w:rPr>
          <w:delText xml:space="preserve">.  </w:delText>
        </w:r>
      </w:del>
      <w:ins w:id="2454" w:author="Roselina Quadros" w:date="2023-07-03T15:54:00Z">
        <w:r w:rsidR="006E5C40" w:rsidRPr="002945D0">
          <w:rPr>
            <w:color w:val="000000"/>
            <w:rPrChange w:id="2455" w:author="Roselina Quadros" w:date="2023-07-05T10:49:00Z">
              <w:rPr>
                <w:color w:val="000000"/>
                <w:highlight w:val="yellow"/>
              </w:rPr>
            </w:rPrChange>
          </w:rPr>
          <w:t xml:space="preserve">. </w:t>
        </w:r>
      </w:ins>
      <w:r w:rsidRPr="002945D0">
        <w:rPr>
          <w:color w:val="000000"/>
        </w:rPr>
        <w:t>The removal of soil</w:t>
      </w:r>
      <w:ins w:id="2456" w:author="Roselina Quadros" w:date="2023-06-30T12:26:00Z">
        <w:r w:rsidR="007B04CC" w:rsidRPr="002945D0">
          <w:rPr>
            <w:color w:val="000000"/>
          </w:rPr>
          <w:t xml:space="preserve">/fill </w:t>
        </w:r>
      </w:ins>
      <w:del w:id="2457" w:author="Roselina Quadros" w:date="2023-06-30T12:26:00Z">
        <w:r w:rsidRPr="002945D0" w:rsidDel="007B04CC">
          <w:rPr>
            <w:color w:val="000000"/>
          </w:rPr>
          <w:delText xml:space="preserve"> </w:delText>
        </w:r>
      </w:del>
      <w:ins w:id="2458" w:author="Roselina Quadros" w:date="2023-06-30T12:26:00Z">
        <w:r w:rsidR="007B04CC" w:rsidRPr="002945D0">
          <w:rPr>
            <w:color w:val="000000"/>
          </w:rPr>
          <w:t xml:space="preserve"> </w:t>
        </w:r>
      </w:ins>
      <w:ins w:id="2459" w:author="Roselina Quadros" w:date="2023-07-03T13:08:00Z">
        <w:r w:rsidR="00EF7821" w:rsidRPr="002945D0">
          <w:rPr>
            <w:color w:val="000000"/>
            <w:rPrChange w:id="2460" w:author="Roselina Quadros" w:date="2023-07-05T10:49:00Z">
              <w:rPr>
                <w:color w:val="000000"/>
                <w:highlight w:val="yellow"/>
              </w:rPr>
            </w:rPrChange>
          </w:rPr>
          <w:t>for the</w:t>
        </w:r>
      </w:ins>
      <w:ins w:id="2461" w:author="Roselina Quadros" w:date="2023-06-30T12:26:00Z">
        <w:r w:rsidR="007B04CC" w:rsidRPr="002945D0">
          <w:rPr>
            <w:color w:val="000000"/>
          </w:rPr>
          <w:t xml:space="preserve"> excavation </w:t>
        </w:r>
      </w:ins>
      <w:ins w:id="2462" w:author="Roselina Quadros" w:date="2023-07-03T15:12:00Z">
        <w:r w:rsidR="00F962EB" w:rsidRPr="002945D0">
          <w:rPr>
            <w:color w:val="000000"/>
            <w:rPrChange w:id="2463" w:author="Roselina Quadros" w:date="2023-07-05T10:49:00Z">
              <w:rPr>
                <w:color w:val="000000"/>
                <w:highlight w:val="yellow"/>
              </w:rPr>
            </w:rPrChange>
          </w:rPr>
          <w:t>of building</w:t>
        </w:r>
      </w:ins>
      <w:ins w:id="2464" w:author="Roselina Quadros" w:date="2023-06-30T12:26:00Z">
        <w:r w:rsidR="007B04CC" w:rsidRPr="002945D0">
          <w:rPr>
            <w:color w:val="000000"/>
          </w:rPr>
          <w:t xml:space="preserve"> cellar </w:t>
        </w:r>
      </w:ins>
      <w:r w:rsidRPr="002945D0">
        <w:rPr>
          <w:color w:val="000000"/>
        </w:rPr>
        <w:t xml:space="preserve">to </w:t>
      </w:r>
      <w:ins w:id="2465" w:author="Roselina Quadros" w:date="2023-06-30T12:27:00Z">
        <w:r w:rsidR="007B04CC" w:rsidRPr="002945D0">
          <w:rPr>
            <w:color w:val="000000"/>
            <w:rPrChange w:id="2466" w:author="Roselina Quadros" w:date="2023-07-05T10:49:00Z">
              <w:rPr>
                <w:color w:val="000000"/>
                <w:highlight w:val="yellow"/>
              </w:rPr>
            </w:rPrChange>
          </w:rPr>
          <w:t>approximately 1</w:t>
        </w:r>
      </w:ins>
      <w:ins w:id="2467" w:author="Roselina Quadros" w:date="2023-07-03T13:07:00Z">
        <w:r w:rsidR="00EF7821" w:rsidRPr="002945D0">
          <w:rPr>
            <w:color w:val="000000"/>
            <w:rPrChange w:id="2468" w:author="Roselina Quadros" w:date="2023-07-05T10:49:00Z">
              <w:rPr>
                <w:color w:val="000000"/>
                <w:highlight w:val="yellow"/>
              </w:rPr>
            </w:rPrChange>
          </w:rPr>
          <w:t>0</w:t>
        </w:r>
      </w:ins>
      <w:ins w:id="2469" w:author="Roselina Quadros" w:date="2023-06-30T12:27:00Z">
        <w:r w:rsidR="007B04CC" w:rsidRPr="002945D0">
          <w:rPr>
            <w:color w:val="000000"/>
            <w:rPrChange w:id="2470" w:author="Roselina Quadros" w:date="2023-07-05T10:49:00Z">
              <w:rPr>
                <w:color w:val="000000"/>
                <w:highlight w:val="yellow"/>
              </w:rPr>
            </w:rPrChange>
          </w:rPr>
          <w:t xml:space="preserve"> </w:t>
        </w:r>
      </w:ins>
      <w:del w:id="2471" w:author="Roselina Quadros" w:date="2023-06-30T12:27:00Z">
        <w:r w:rsidR="0071790E" w:rsidRPr="002945D0" w:rsidDel="007B04CC">
          <w:rPr>
            <w:color w:val="000000"/>
            <w:rPrChange w:id="2472" w:author="Roselina Quadros" w:date="2023-07-05T10:49:00Z">
              <w:rPr>
                <w:color w:val="000000"/>
                <w:highlight w:val="yellow"/>
              </w:rPr>
            </w:rPrChange>
          </w:rPr>
          <w:delText>number</w:delText>
        </w:r>
      </w:del>
      <w:r w:rsidRPr="002945D0">
        <w:rPr>
          <w:color w:val="000000"/>
        </w:rPr>
        <w:t xml:space="preserve"> feet</w:t>
      </w:r>
      <w:ins w:id="2473" w:author="Roselina Quadros" w:date="2023-07-03T14:10:00Z">
        <w:r w:rsidR="00892FA9" w:rsidRPr="002945D0">
          <w:rPr>
            <w:color w:val="000000"/>
            <w:rPrChange w:id="2474" w:author="Roselina Quadros" w:date="2023-07-05T10:49:00Z">
              <w:rPr>
                <w:color w:val="000000"/>
                <w:highlight w:val="yellow"/>
              </w:rPr>
            </w:rPrChange>
          </w:rPr>
          <w:t xml:space="preserve"> </w:t>
        </w:r>
        <w:proofErr w:type="spellStart"/>
        <w:r w:rsidR="00892FA9" w:rsidRPr="002945D0">
          <w:rPr>
            <w:color w:val="000000"/>
            <w:rPrChange w:id="2475" w:author="Roselina Quadros" w:date="2023-07-05T10:49:00Z">
              <w:rPr>
                <w:color w:val="000000"/>
                <w:highlight w:val="yellow"/>
              </w:rPr>
            </w:rPrChange>
          </w:rPr>
          <w:t>bgs</w:t>
        </w:r>
      </w:ins>
      <w:proofErr w:type="spellEnd"/>
      <w:r w:rsidRPr="002945D0">
        <w:rPr>
          <w:color w:val="000000"/>
        </w:rPr>
        <w:t xml:space="preserve"> </w:t>
      </w:r>
      <w:ins w:id="2476" w:author="Roselina Quadros" w:date="2023-06-30T12:27:00Z">
        <w:r w:rsidR="007B04CC" w:rsidRPr="002945D0">
          <w:rPr>
            <w:color w:val="000000"/>
          </w:rPr>
          <w:t xml:space="preserve">and 15 feet </w:t>
        </w:r>
      </w:ins>
      <w:proofErr w:type="spellStart"/>
      <w:ins w:id="2477" w:author="Roselina Quadros" w:date="2023-07-03T14:10:00Z">
        <w:r w:rsidR="00892FA9" w:rsidRPr="002945D0">
          <w:rPr>
            <w:color w:val="000000"/>
            <w:rPrChange w:id="2478" w:author="Roselina Quadros" w:date="2023-07-05T10:49:00Z">
              <w:rPr>
                <w:color w:val="000000"/>
                <w:highlight w:val="yellow"/>
              </w:rPr>
            </w:rPrChange>
          </w:rPr>
          <w:t>bgs</w:t>
        </w:r>
      </w:ins>
      <w:proofErr w:type="spellEnd"/>
      <w:ins w:id="2479" w:author="Roselina Quadros" w:date="2023-06-30T12:27:00Z">
        <w:r w:rsidR="007B04CC" w:rsidRPr="002945D0">
          <w:rPr>
            <w:color w:val="000000"/>
          </w:rPr>
          <w:t xml:space="preserve"> for</w:t>
        </w:r>
      </w:ins>
      <w:ins w:id="2480" w:author="Roselina Quadros" w:date="2023-07-06T12:38:00Z">
        <w:r w:rsidR="00B35B16">
          <w:rPr>
            <w:color w:val="000000"/>
          </w:rPr>
          <w:t xml:space="preserve"> the </w:t>
        </w:r>
      </w:ins>
      <w:ins w:id="2481" w:author="Roselina Quadros" w:date="2023-07-03T15:54:00Z">
        <w:r w:rsidR="006E5C40" w:rsidRPr="002945D0">
          <w:rPr>
            <w:color w:val="000000"/>
            <w:rPrChange w:id="2482" w:author="Roselina Quadros" w:date="2023-07-05T10:49:00Z">
              <w:rPr>
                <w:color w:val="000000"/>
                <w:highlight w:val="yellow"/>
              </w:rPr>
            </w:rPrChange>
          </w:rPr>
          <w:t>elevator</w:t>
        </w:r>
      </w:ins>
      <w:ins w:id="2483" w:author="Roselina Quadros" w:date="2023-06-30T12:27:00Z">
        <w:r w:rsidR="007B04CC" w:rsidRPr="002945D0">
          <w:rPr>
            <w:color w:val="000000"/>
          </w:rPr>
          <w:t xml:space="preserve"> pits </w:t>
        </w:r>
      </w:ins>
      <w:r w:rsidRPr="002945D0">
        <w:rPr>
          <w:color w:val="000000"/>
        </w:rPr>
        <w:t xml:space="preserve">for </w:t>
      </w:r>
      <w:del w:id="2484" w:author="Roselina Quadros" w:date="2023-07-06T12:38:00Z">
        <w:r w:rsidRPr="002945D0" w:rsidDel="00B35B16">
          <w:rPr>
            <w:color w:val="000000"/>
          </w:rPr>
          <w:delText xml:space="preserve">the </w:delText>
        </w:r>
      </w:del>
      <w:r w:rsidRPr="002945D0">
        <w:rPr>
          <w:color w:val="000000"/>
        </w:rPr>
        <w:t>new development</w:t>
      </w:r>
      <w:ins w:id="2485" w:author="Roselina Quadros" w:date="2023-07-03T15:03:00Z">
        <w:r w:rsidR="00F962EB" w:rsidRPr="002945D0">
          <w:rPr>
            <w:color w:val="000000"/>
            <w:rPrChange w:id="2486" w:author="Roselina Quadros" w:date="2023-07-05T10:49:00Z">
              <w:rPr>
                <w:color w:val="000000"/>
                <w:highlight w:val="yellow"/>
              </w:rPr>
            </w:rPrChange>
          </w:rPr>
          <w:t xml:space="preserve"> </w:t>
        </w:r>
      </w:ins>
      <w:del w:id="2487" w:author="Roselina Quadros" w:date="2023-07-03T13:07:00Z">
        <w:r w:rsidRPr="002945D0" w:rsidDel="00EF7821">
          <w:rPr>
            <w:color w:val="000000"/>
          </w:rPr>
          <w:delText xml:space="preserve"> </w:delText>
        </w:r>
      </w:del>
      <w:r w:rsidRPr="002945D0">
        <w:rPr>
          <w:color w:val="000000"/>
        </w:rPr>
        <w:t xml:space="preserve">in both scenarios would </w:t>
      </w:r>
      <w:r w:rsidR="00661307" w:rsidRPr="002945D0">
        <w:rPr>
          <w:color w:val="000000"/>
        </w:rPr>
        <w:t xml:space="preserve">lessen the </w:t>
      </w:r>
      <w:r w:rsidRPr="002945D0">
        <w:rPr>
          <w:color w:val="000000"/>
        </w:rPr>
        <w:t xml:space="preserve">difference </w:t>
      </w:r>
      <w:r w:rsidR="00661307" w:rsidRPr="002945D0">
        <w:rPr>
          <w:color w:val="000000"/>
        </w:rPr>
        <w:t xml:space="preserve">in contaminant mass removal </w:t>
      </w:r>
      <w:r w:rsidRPr="002945D0">
        <w:rPr>
          <w:color w:val="000000"/>
        </w:rPr>
        <w:t>between these two alternatives.</w:t>
      </w:r>
      <w:r w:rsidRPr="0026475C">
        <w:rPr>
          <w:color w:val="000000"/>
        </w:rPr>
        <w:t xml:space="preserve">  </w:t>
      </w:r>
    </w:p>
    <w:p w14:paraId="7816B594" w14:textId="77777777" w:rsidR="00591574" w:rsidRPr="008413D3" w:rsidRDefault="00591574">
      <w:pPr>
        <w:spacing w:before="120" w:after="120"/>
        <w:jc w:val="both"/>
        <w:rPr>
          <w:szCs w:val="28"/>
        </w:rPr>
        <w:pPrChange w:id="2488" w:author="Robert M. Bennett" w:date="2023-07-20T17:05:00Z">
          <w:pPr>
            <w:pStyle w:val="Heading1"/>
            <w:spacing w:line="360" w:lineRule="auto"/>
          </w:pPr>
        </w:pPrChange>
      </w:pPr>
      <w:proofErr w:type="spellStart"/>
      <w:r w:rsidRPr="00375F93">
        <w:rPr>
          <w:b/>
          <w:bCs/>
          <w:sz w:val="28"/>
          <w:szCs w:val="28"/>
          <w:rPrChange w:id="2489" w:author="Roselina Quadros" w:date="2023-07-20T13:51:00Z">
            <w:rPr>
              <w:b w:val="0"/>
              <w:bCs w:val="0"/>
            </w:rPr>
          </w:rPrChange>
        </w:rPr>
        <w:t>Implementability</w:t>
      </w:r>
      <w:proofErr w:type="spellEnd"/>
    </w:p>
    <w:p w14:paraId="1A40F38B" w14:textId="77777777" w:rsidR="00591574" w:rsidRDefault="00591574">
      <w:pPr>
        <w:spacing w:line="360" w:lineRule="auto"/>
        <w:jc w:val="both"/>
        <w:pPrChange w:id="2490" w:author="Robert M. Bennett" w:date="2023-07-20T16:34:00Z">
          <w:pPr>
            <w:spacing w:line="360" w:lineRule="auto"/>
          </w:pPr>
        </w:pPrChange>
      </w:pPr>
      <w:r>
        <w:t>This evaluation criterion addresses the technical and administrative feasibility of implementing an alternative and the availability of various services and materials required during its implementation, including technical feasibility of construction and operation, reliability of the selected technology, ease of undertaking remedial action, monitoring considerations, administrative feasibility (</w:t>
      </w:r>
      <w:del w:id="2491" w:author="Roselina Quadros" w:date="2023-07-03T15:12:00Z">
        <w:r w:rsidDel="00F962EB">
          <w:delText>e.g.</w:delText>
        </w:r>
      </w:del>
      <w:ins w:id="2492" w:author="Roselina Quadros" w:date="2023-07-03T15:12:00Z">
        <w:r w:rsidR="00F962EB">
          <w:t>e.g.,</w:t>
        </w:r>
      </w:ins>
      <w:r>
        <w:t xml:space="preserve"> obtaining permits for remedial activities), and availability of services and materials.</w:t>
      </w:r>
    </w:p>
    <w:p w14:paraId="48CBC9E0" w14:textId="54673305" w:rsidR="00DA00B5" w:rsidRPr="00591574" w:rsidDel="003836BA" w:rsidRDefault="00C66C15">
      <w:pPr>
        <w:spacing w:before="120" w:after="120" w:line="360" w:lineRule="auto"/>
        <w:jc w:val="both"/>
        <w:rPr>
          <w:del w:id="2493" w:author="Robert M. Bennett" w:date="2023-07-20T17:05:00Z"/>
          <w:color w:val="00B050"/>
        </w:rPr>
        <w:pPrChange w:id="2494" w:author="Robert M. Bennett" w:date="2023-07-20T17:05:00Z">
          <w:pPr>
            <w:spacing w:line="360" w:lineRule="auto"/>
          </w:pPr>
        </w:pPrChange>
      </w:pPr>
      <w:del w:id="2495" w:author="Roselina Quadros" w:date="2023-06-30T13:07:00Z">
        <w:r w:rsidDel="00002B18">
          <w:rPr>
            <w:color w:val="00B050"/>
          </w:rPr>
          <w:delText>Example text:</w:delText>
        </w:r>
        <w:r w:rsidRPr="00591574" w:rsidDel="00002B18">
          <w:rPr>
            <w:color w:val="00B050"/>
          </w:rPr>
          <w:delText xml:space="preserve"> </w:delText>
        </w:r>
      </w:del>
    </w:p>
    <w:p w14:paraId="4D0C80EC" w14:textId="77777777" w:rsidR="00591574" w:rsidRPr="0026475C" w:rsidRDefault="00591574">
      <w:pPr>
        <w:spacing w:before="120" w:after="120" w:line="360" w:lineRule="auto"/>
        <w:jc w:val="both"/>
        <w:rPr>
          <w:color w:val="000000"/>
        </w:rPr>
        <w:pPrChange w:id="2496" w:author="Robert M. Bennett" w:date="2023-07-20T17:05:00Z">
          <w:pPr>
            <w:spacing w:line="360" w:lineRule="auto"/>
          </w:pPr>
        </w:pPrChange>
      </w:pPr>
      <w:r w:rsidRPr="0026475C">
        <w:rPr>
          <w:color w:val="000000"/>
        </w:rPr>
        <w:t xml:space="preserve">The techniques, </w:t>
      </w:r>
      <w:proofErr w:type="gramStart"/>
      <w:r w:rsidRPr="0026475C">
        <w:rPr>
          <w:color w:val="000000"/>
        </w:rPr>
        <w:t>materials</w:t>
      </w:r>
      <w:proofErr w:type="gramEnd"/>
      <w:r w:rsidRPr="0026475C">
        <w:rPr>
          <w:color w:val="000000"/>
        </w:rPr>
        <w:t xml:space="preserve"> and equipment to implement both Alternatives 1 and 2 are readily available and have been proven </w:t>
      </w:r>
      <w:r w:rsidR="00661307" w:rsidRPr="0026475C">
        <w:rPr>
          <w:color w:val="000000"/>
        </w:rPr>
        <w:t xml:space="preserve">to be </w:t>
      </w:r>
      <w:r w:rsidRPr="0026475C">
        <w:rPr>
          <w:color w:val="000000"/>
        </w:rPr>
        <w:t xml:space="preserve">effective in remediating the contaminants </w:t>
      </w:r>
      <w:r w:rsidR="00661307" w:rsidRPr="0026475C">
        <w:rPr>
          <w:color w:val="000000"/>
        </w:rPr>
        <w:t>present on</w:t>
      </w:r>
      <w:r w:rsidRPr="0026475C">
        <w:rPr>
          <w:color w:val="000000"/>
        </w:rPr>
        <w:t xml:space="preserve"> the Site. </w:t>
      </w:r>
      <w:r w:rsidRPr="0026475C">
        <w:rPr>
          <w:color w:val="000000"/>
        </w:rPr>
        <w:lastRenderedPageBreak/>
        <w:t xml:space="preserve">They use standard </w:t>
      </w:r>
      <w:r w:rsidR="00661307" w:rsidRPr="0026475C">
        <w:rPr>
          <w:color w:val="000000"/>
        </w:rPr>
        <w:t>equipment and technologies</w:t>
      </w:r>
      <w:r w:rsidRPr="0026475C">
        <w:rPr>
          <w:color w:val="000000"/>
        </w:rPr>
        <w:t xml:space="preserve"> that are well established </w:t>
      </w:r>
      <w:r w:rsidR="00661307" w:rsidRPr="0026475C">
        <w:rPr>
          <w:color w:val="000000"/>
        </w:rPr>
        <w:t>in the industry</w:t>
      </w:r>
      <w:r w:rsidRPr="0026475C">
        <w:rPr>
          <w:color w:val="000000"/>
        </w:rPr>
        <w:t>. The reliability of each remedy is also high. There are no special difficulties associated with any of the activities proposed.</w:t>
      </w:r>
    </w:p>
    <w:p w14:paraId="73BAC2CF" w14:textId="77777777" w:rsidR="00591574" w:rsidRPr="008413D3" w:rsidRDefault="00591574">
      <w:pPr>
        <w:spacing w:before="120" w:after="120"/>
        <w:jc w:val="both"/>
        <w:rPr>
          <w:szCs w:val="28"/>
        </w:rPr>
        <w:pPrChange w:id="2497" w:author="Robert M. Bennett" w:date="2023-07-20T17:05:00Z">
          <w:pPr>
            <w:pStyle w:val="Heading1"/>
            <w:spacing w:line="360" w:lineRule="auto"/>
          </w:pPr>
        </w:pPrChange>
      </w:pPr>
      <w:r w:rsidRPr="00375F93">
        <w:rPr>
          <w:b/>
          <w:bCs/>
          <w:sz w:val="28"/>
          <w:szCs w:val="28"/>
          <w:rPrChange w:id="2498" w:author="Roselina Quadros" w:date="2023-07-20T13:51:00Z">
            <w:rPr>
              <w:b w:val="0"/>
              <w:bCs w:val="0"/>
            </w:rPr>
          </w:rPrChange>
        </w:rPr>
        <w:t xml:space="preserve">Cost effectiveness </w:t>
      </w:r>
    </w:p>
    <w:p w14:paraId="5ED080AC" w14:textId="77777777" w:rsidR="00591574" w:rsidRDefault="00591574">
      <w:pPr>
        <w:spacing w:line="360" w:lineRule="auto"/>
        <w:jc w:val="both"/>
        <w:pPrChange w:id="2499" w:author="Robert M. Bennett" w:date="2023-07-20T16:34:00Z">
          <w:pPr>
            <w:spacing w:line="360" w:lineRule="auto"/>
          </w:pPr>
        </w:pPrChange>
      </w:pPr>
      <w:r>
        <w:t>This evaluation criterion addresses the cost of alternatives, including capital costs (such as construction costs, equipment costs, and disposal costs, engineering expenses) and site management costs (costs incurred after remedial construction is complete) necessary to ensure the continued effectiveness of a remedial action.</w:t>
      </w:r>
    </w:p>
    <w:p w14:paraId="7FE541E3" w14:textId="77777777" w:rsidR="00C66C15" w:rsidRPr="00591574" w:rsidRDefault="00C66C15">
      <w:pPr>
        <w:spacing w:line="360" w:lineRule="auto"/>
        <w:jc w:val="both"/>
        <w:rPr>
          <w:color w:val="00B050"/>
        </w:rPr>
        <w:pPrChange w:id="2500" w:author="Robert M. Bennett" w:date="2023-07-20T16:34:00Z">
          <w:pPr>
            <w:spacing w:line="360" w:lineRule="auto"/>
          </w:pPr>
        </w:pPrChange>
      </w:pPr>
      <w:del w:id="2501" w:author="Roselina Quadros" w:date="2023-06-30T13:10:00Z">
        <w:r w:rsidDel="00002B18">
          <w:rPr>
            <w:color w:val="00B050"/>
          </w:rPr>
          <w:delText>Example text:</w:delText>
        </w:r>
        <w:r w:rsidRPr="00591574" w:rsidDel="00002B18">
          <w:rPr>
            <w:color w:val="00B050"/>
          </w:rPr>
          <w:delText xml:space="preserve"> </w:delText>
        </w:r>
      </w:del>
    </w:p>
    <w:p w14:paraId="191DA7E4" w14:textId="77777777" w:rsidR="00591574" w:rsidRPr="0026475C" w:rsidRDefault="00591574">
      <w:pPr>
        <w:spacing w:before="120" w:after="120" w:line="360" w:lineRule="auto"/>
        <w:jc w:val="both"/>
        <w:rPr>
          <w:color w:val="000000"/>
        </w:rPr>
        <w:pPrChange w:id="2502" w:author="Robert M. Bennett" w:date="2023-07-20T17:06:00Z">
          <w:pPr>
            <w:spacing w:line="360" w:lineRule="auto"/>
          </w:pPr>
        </w:pPrChange>
      </w:pPr>
      <w:r w:rsidRPr="0026475C">
        <w:rPr>
          <w:color w:val="000000"/>
        </w:rPr>
        <w:t xml:space="preserve">Since historic fill at the Site was found to extend to a depth of up to </w:t>
      </w:r>
      <w:ins w:id="2503" w:author="Roselina Quadros" w:date="2023-06-30T13:30:00Z">
        <w:r w:rsidR="00E62729" w:rsidRPr="003836BA">
          <w:rPr>
            <w:color w:val="000000"/>
            <w:rPrChange w:id="2504" w:author="Robert M. Bennett" w:date="2023-07-20T17:06:00Z">
              <w:rPr>
                <w:color w:val="000000"/>
                <w:highlight w:val="yellow"/>
              </w:rPr>
            </w:rPrChange>
          </w:rPr>
          <w:t>8</w:t>
        </w:r>
      </w:ins>
      <w:del w:id="2505" w:author="Roselina Quadros" w:date="2023-06-30T13:30:00Z">
        <w:r w:rsidR="00C66C15" w:rsidRPr="003836BA" w:rsidDel="00E62729">
          <w:rPr>
            <w:color w:val="000000"/>
            <w:rPrChange w:id="2506" w:author="Robert M. Bennett" w:date="2023-07-20T17:06:00Z">
              <w:rPr>
                <w:color w:val="000000"/>
                <w:highlight w:val="yellow"/>
              </w:rPr>
            </w:rPrChange>
          </w:rPr>
          <w:delText>number</w:delText>
        </w:r>
      </w:del>
      <w:r w:rsidRPr="003836BA">
        <w:rPr>
          <w:color w:val="000000"/>
        </w:rPr>
        <w:t xml:space="preserve"> feet below grade</w:t>
      </w:r>
      <w:ins w:id="2507" w:author="Roselina Quadros" w:date="2023-07-05T10:49:00Z">
        <w:r w:rsidR="002945D0" w:rsidRPr="003836BA">
          <w:rPr>
            <w:color w:val="000000"/>
          </w:rPr>
          <w:t xml:space="preserve"> </w:t>
        </w:r>
      </w:ins>
      <w:del w:id="2508" w:author="Roselina Quadros" w:date="2023-07-06T11:42:00Z">
        <w:r w:rsidR="00661307" w:rsidRPr="003836BA" w:rsidDel="00D93080">
          <w:rPr>
            <w:color w:val="000000"/>
          </w:rPr>
          <w:delText xml:space="preserve"> during</w:delText>
        </w:r>
      </w:del>
      <w:ins w:id="2509" w:author="Roselina Quadros" w:date="2023-07-06T11:42:00Z">
        <w:r w:rsidR="00D93080" w:rsidRPr="003836BA">
          <w:rPr>
            <w:color w:val="000000"/>
          </w:rPr>
          <w:t>surface during</w:t>
        </w:r>
      </w:ins>
      <w:r w:rsidR="00661307" w:rsidRPr="003836BA">
        <w:rPr>
          <w:color w:val="000000"/>
        </w:rPr>
        <w:t xml:space="preserve"> the RI</w:t>
      </w:r>
      <w:r w:rsidRPr="003836BA">
        <w:rPr>
          <w:color w:val="000000"/>
        </w:rPr>
        <w:t xml:space="preserve">, and the new building requires excavation of the entire Site to a depth of </w:t>
      </w:r>
      <w:ins w:id="2510" w:author="Roselina Quadros" w:date="2023-06-30T13:35:00Z">
        <w:r w:rsidR="00E62729" w:rsidRPr="003836BA">
          <w:rPr>
            <w:color w:val="000000"/>
            <w:rPrChange w:id="2511" w:author="Robert M. Bennett" w:date="2023-07-20T17:06:00Z">
              <w:rPr>
                <w:color w:val="000000"/>
                <w:highlight w:val="yellow"/>
              </w:rPr>
            </w:rPrChange>
          </w:rPr>
          <w:t>10</w:t>
        </w:r>
      </w:ins>
      <w:ins w:id="2512" w:author="Roselina Quadros" w:date="2023-07-03T15:12:00Z">
        <w:r w:rsidR="00F962EB" w:rsidRPr="003836BA">
          <w:rPr>
            <w:color w:val="000000"/>
            <w:rPrChange w:id="2513" w:author="Robert M. Bennett" w:date="2023-07-20T17:06:00Z">
              <w:rPr>
                <w:color w:val="000000"/>
                <w:highlight w:val="yellow"/>
              </w:rPr>
            </w:rPrChange>
          </w:rPr>
          <w:t xml:space="preserve"> </w:t>
        </w:r>
      </w:ins>
      <w:del w:id="2514" w:author="Roselina Quadros" w:date="2023-06-30T13:35:00Z">
        <w:r w:rsidR="00C66C15" w:rsidRPr="003836BA" w:rsidDel="00E62729">
          <w:rPr>
            <w:color w:val="000000"/>
            <w:rPrChange w:id="2515" w:author="Robert M. Bennett" w:date="2023-07-20T17:06:00Z">
              <w:rPr>
                <w:color w:val="000000"/>
                <w:highlight w:val="yellow"/>
              </w:rPr>
            </w:rPrChange>
          </w:rPr>
          <w:delText>numb</w:delText>
        </w:r>
      </w:del>
      <w:del w:id="2516" w:author="Roselina Quadros" w:date="2023-06-30T13:34:00Z">
        <w:r w:rsidR="00C66C15" w:rsidRPr="003836BA" w:rsidDel="00E62729">
          <w:rPr>
            <w:color w:val="000000"/>
            <w:rPrChange w:id="2517" w:author="Robert M. Bennett" w:date="2023-07-20T17:06:00Z">
              <w:rPr>
                <w:color w:val="000000"/>
                <w:highlight w:val="yellow"/>
              </w:rPr>
            </w:rPrChange>
          </w:rPr>
          <w:delText>er</w:delText>
        </w:r>
      </w:del>
      <w:del w:id="2518" w:author="Roselina Quadros" w:date="2023-07-03T15:12:00Z">
        <w:r w:rsidRPr="003836BA" w:rsidDel="00F962EB">
          <w:rPr>
            <w:color w:val="000000"/>
          </w:rPr>
          <w:delText xml:space="preserve"> </w:delText>
        </w:r>
      </w:del>
      <w:r w:rsidR="00C66C15" w:rsidRPr="003836BA">
        <w:rPr>
          <w:color w:val="000000"/>
        </w:rPr>
        <w:t>feet</w:t>
      </w:r>
      <w:ins w:id="2519" w:author="Roselina Quadros" w:date="2023-07-05T10:49:00Z">
        <w:r w:rsidR="002945D0">
          <w:rPr>
            <w:color w:val="000000"/>
          </w:rPr>
          <w:t xml:space="preserve"> </w:t>
        </w:r>
        <w:proofErr w:type="spellStart"/>
        <w:r w:rsidR="002945D0">
          <w:rPr>
            <w:color w:val="000000"/>
          </w:rPr>
          <w:t>bgs</w:t>
        </w:r>
      </w:ins>
      <w:proofErr w:type="spellEnd"/>
      <w:r w:rsidRPr="0026475C">
        <w:rPr>
          <w:color w:val="000000"/>
        </w:rPr>
        <w:t xml:space="preserve">, the costs associated with both Alternative 1 and Alternative 2 will likely </w:t>
      </w:r>
      <w:r w:rsidRPr="002945D0">
        <w:rPr>
          <w:color w:val="000000"/>
          <w:rPrChange w:id="2520" w:author="Roselina Quadros" w:date="2023-07-05T10:50:00Z">
            <w:rPr>
              <w:color w:val="000000"/>
              <w:highlight w:val="yellow"/>
            </w:rPr>
          </w:rPrChange>
        </w:rPr>
        <w:t>be comparable</w:t>
      </w:r>
      <w:ins w:id="2521" w:author="Roselina Quadros" w:date="2023-07-03T15:55:00Z">
        <w:r w:rsidR="006E5C40" w:rsidRPr="002945D0">
          <w:rPr>
            <w:color w:val="000000"/>
            <w:rPrChange w:id="2522" w:author="Roselina Quadros" w:date="2023-07-05T10:50:00Z">
              <w:rPr>
                <w:color w:val="000000"/>
                <w:highlight w:val="yellow"/>
              </w:rPr>
            </w:rPrChange>
          </w:rPr>
          <w:t>.</w:t>
        </w:r>
      </w:ins>
      <w:r w:rsidR="00661307" w:rsidRPr="002945D0">
        <w:rPr>
          <w:color w:val="000000"/>
          <w:rPrChange w:id="2523" w:author="Roselina Quadros" w:date="2023-07-05T10:50:00Z">
            <w:rPr>
              <w:color w:val="000000"/>
              <w:highlight w:val="yellow"/>
            </w:rPr>
          </w:rPrChange>
        </w:rPr>
        <w:t xml:space="preserve"> </w:t>
      </w:r>
      <w:del w:id="2524" w:author="Roselina Quadros" w:date="2023-06-30T13:36:00Z">
        <w:r w:rsidR="00661307" w:rsidRPr="002945D0" w:rsidDel="00E62729">
          <w:rPr>
            <w:color w:val="000000"/>
            <w:rPrChange w:id="2525" w:author="Roselina Quadros" w:date="2023-07-05T10:50:00Z">
              <w:rPr>
                <w:color w:val="000000"/>
                <w:highlight w:val="yellow"/>
              </w:rPr>
            </w:rPrChange>
          </w:rPr>
          <w:delText xml:space="preserve">(or) </w:delText>
        </w:r>
        <w:r w:rsidRPr="002945D0" w:rsidDel="00E62729">
          <w:rPr>
            <w:color w:val="000000"/>
            <w:rPrChange w:id="2526" w:author="Roselina Quadros" w:date="2023-07-05T10:50:00Z">
              <w:rPr>
                <w:color w:val="000000"/>
                <w:highlight w:val="yellow"/>
              </w:rPr>
            </w:rPrChange>
          </w:rPr>
          <w:delText xml:space="preserve">not </w:delText>
        </w:r>
        <w:r w:rsidR="00661307" w:rsidRPr="002945D0" w:rsidDel="00E62729">
          <w:rPr>
            <w:color w:val="000000"/>
            <w:rPrChange w:id="2527" w:author="Roselina Quadros" w:date="2023-07-05T10:50:00Z">
              <w:rPr>
                <w:color w:val="000000"/>
                <w:highlight w:val="yellow"/>
              </w:rPr>
            </w:rPrChange>
          </w:rPr>
          <w:delText xml:space="preserve">be </w:delText>
        </w:r>
        <w:r w:rsidRPr="002945D0" w:rsidDel="00E62729">
          <w:rPr>
            <w:color w:val="000000"/>
            <w:rPrChange w:id="2528" w:author="Roselina Quadros" w:date="2023-07-05T10:50:00Z">
              <w:rPr>
                <w:color w:val="000000"/>
                <w:highlight w:val="yellow"/>
              </w:rPr>
            </w:rPrChange>
          </w:rPr>
          <w:delText>comparable</w:delText>
        </w:r>
      </w:del>
      <w:del w:id="2529" w:author="Roselina Quadros" w:date="2023-07-03T15:55:00Z">
        <w:r w:rsidRPr="002945D0" w:rsidDel="006E5C40">
          <w:rPr>
            <w:color w:val="000000"/>
          </w:rPr>
          <w:delText>.</w:delText>
        </w:r>
      </w:del>
      <w:r w:rsidRPr="0026475C">
        <w:rPr>
          <w:color w:val="000000"/>
        </w:rPr>
        <w:t xml:space="preserve"> Costs associated with Alternative 1 could potentially be higher than Alternative 2 if soil with analytes above Track 1 Unrestricted Use SCOs </w:t>
      </w:r>
      <w:del w:id="2530" w:author="Roselina Quadros" w:date="2023-07-03T15:13:00Z">
        <w:r w:rsidRPr="0026475C" w:rsidDel="00F962EB">
          <w:rPr>
            <w:color w:val="000000"/>
          </w:rPr>
          <w:delText>is</w:delText>
        </w:r>
      </w:del>
      <w:ins w:id="2531" w:author="Roselina Quadros" w:date="2023-07-03T15:13:00Z">
        <w:r w:rsidR="00F962EB" w:rsidRPr="0026475C">
          <w:rPr>
            <w:color w:val="000000"/>
          </w:rPr>
          <w:t>are</w:t>
        </w:r>
      </w:ins>
      <w:r w:rsidRPr="0026475C">
        <w:rPr>
          <w:color w:val="000000"/>
        </w:rPr>
        <w:t xml:space="preserve"> encountered below the excavation depth required for development. Additional costs would include installation of additional shoring/underpinning, disposal of additional soil, and import of clean soil for backfill.</w:t>
      </w:r>
      <w:del w:id="2532" w:author="Roselina Quadros" w:date="2023-06-30T13:40:00Z">
        <w:r w:rsidRPr="0026475C" w:rsidDel="00E62729">
          <w:rPr>
            <w:color w:val="000000"/>
          </w:rPr>
          <w:delText xml:space="preserve"> However, long-term costs for Alternative 2 are likely higher than Alternative 1 based on implementation of a Site Management Plan as part of Alternative 2</w:delText>
        </w:r>
      </w:del>
      <w:del w:id="2533" w:author="Roselina Quadros" w:date="2023-07-03T15:55:00Z">
        <w:r w:rsidRPr="0026475C" w:rsidDel="006E5C40">
          <w:rPr>
            <w:color w:val="000000"/>
          </w:rPr>
          <w:delText>.</w:delText>
        </w:r>
      </w:del>
    </w:p>
    <w:p w14:paraId="21BE8436" w14:textId="77777777" w:rsidR="00591574" w:rsidRPr="0026475C" w:rsidRDefault="00591574">
      <w:pPr>
        <w:spacing w:before="120" w:after="120" w:line="360" w:lineRule="auto"/>
        <w:jc w:val="both"/>
        <w:rPr>
          <w:color w:val="000000"/>
        </w:rPr>
        <w:pPrChange w:id="2534" w:author="Robert M. Bennett" w:date="2023-07-20T17:06:00Z">
          <w:pPr>
            <w:spacing w:line="360" w:lineRule="auto"/>
          </w:pPr>
        </w:pPrChange>
      </w:pPr>
      <w:r w:rsidRPr="0026475C">
        <w:rPr>
          <w:color w:val="000000"/>
        </w:rPr>
        <w:t xml:space="preserve">The remedial plan </w:t>
      </w:r>
      <w:r w:rsidR="00661307" w:rsidRPr="0026475C">
        <w:rPr>
          <w:color w:val="000000"/>
        </w:rPr>
        <w:t xml:space="preserve">would </w:t>
      </w:r>
      <w:r w:rsidR="00883213" w:rsidRPr="0026475C">
        <w:rPr>
          <w:color w:val="000000"/>
        </w:rPr>
        <w:t>couple</w:t>
      </w:r>
      <w:r w:rsidRPr="0026475C">
        <w:rPr>
          <w:color w:val="000000"/>
        </w:rPr>
        <w:t xml:space="preserve"> the remedial action with the redevelopment of the Site</w:t>
      </w:r>
      <w:r w:rsidR="00661307" w:rsidRPr="0026475C">
        <w:rPr>
          <w:color w:val="000000"/>
        </w:rPr>
        <w:t xml:space="preserve">, lowering total costs. </w:t>
      </w:r>
      <w:r w:rsidRPr="0026475C">
        <w:rPr>
          <w:color w:val="000000"/>
        </w:rPr>
        <w:t xml:space="preserve">The remedial plan </w:t>
      </w:r>
      <w:r w:rsidR="00661307" w:rsidRPr="0026475C">
        <w:rPr>
          <w:color w:val="000000"/>
        </w:rPr>
        <w:t>will also consider</w:t>
      </w:r>
      <w:r w:rsidRPr="0026475C">
        <w:rPr>
          <w:color w:val="000000"/>
        </w:rPr>
        <w:t xml:space="preserve"> the selection of the most appropriate disposal facilities to reduce transportation and disposal costs during </w:t>
      </w:r>
      <w:r w:rsidR="00883213" w:rsidRPr="0026475C">
        <w:rPr>
          <w:color w:val="000000"/>
        </w:rPr>
        <w:t xml:space="preserve">cleanup and </w:t>
      </w:r>
      <w:r w:rsidRPr="0026475C">
        <w:rPr>
          <w:color w:val="000000"/>
        </w:rPr>
        <w:t>redevelopment of the Site.</w:t>
      </w:r>
    </w:p>
    <w:p w14:paraId="24E2CFCE" w14:textId="77777777" w:rsidR="00591574" w:rsidRPr="008413D3" w:rsidRDefault="00591574">
      <w:pPr>
        <w:spacing w:before="120" w:after="120"/>
        <w:jc w:val="both"/>
        <w:rPr>
          <w:szCs w:val="28"/>
        </w:rPr>
        <w:pPrChange w:id="2535" w:author="Robert M. Bennett" w:date="2023-07-20T17:06:00Z">
          <w:pPr>
            <w:pStyle w:val="Heading1"/>
            <w:spacing w:line="360" w:lineRule="auto"/>
          </w:pPr>
        </w:pPrChange>
      </w:pPr>
      <w:r w:rsidRPr="00375F93">
        <w:rPr>
          <w:b/>
          <w:bCs/>
          <w:sz w:val="28"/>
          <w:szCs w:val="28"/>
          <w:rPrChange w:id="2536" w:author="Roselina Quadros" w:date="2023-07-20T13:51:00Z">
            <w:rPr>
              <w:b w:val="0"/>
              <w:bCs w:val="0"/>
            </w:rPr>
          </w:rPrChange>
        </w:rPr>
        <w:t xml:space="preserve">Community Acceptance </w:t>
      </w:r>
    </w:p>
    <w:p w14:paraId="2C4AD08D" w14:textId="77777777" w:rsidR="00591574" w:rsidRDefault="00591574">
      <w:pPr>
        <w:spacing w:before="120" w:after="120" w:line="360" w:lineRule="auto"/>
        <w:jc w:val="both"/>
        <w:pPrChange w:id="2537" w:author="Robert M. Bennett" w:date="2023-07-20T17:06:00Z">
          <w:pPr>
            <w:spacing w:line="360" w:lineRule="auto"/>
          </w:pPr>
        </w:pPrChange>
      </w:pPr>
      <w:r>
        <w:t xml:space="preserve">This evaluation criterion addresses community opinion and support for </w:t>
      </w:r>
      <w:del w:id="2538" w:author="Roselina Quadros" w:date="2023-07-03T13:08:00Z">
        <w:r w:rsidDel="00EF7821">
          <w:delText>the remedial</w:delText>
        </w:r>
      </w:del>
      <w:ins w:id="2539" w:author="Roselina Quadros" w:date="2023-07-03T13:08:00Z">
        <w:r w:rsidR="00EF7821">
          <w:t>remedial</w:t>
        </w:r>
      </w:ins>
      <w:r>
        <w:t xml:space="preserve"> action. Observations here will be supplemented by public comment received on the RAWP</w:t>
      </w:r>
      <w:del w:id="2540" w:author="Roselina Quadros" w:date="2023-07-03T15:55:00Z">
        <w:r w:rsidDel="006E5C40">
          <w:delText xml:space="preserve">.  </w:delText>
        </w:r>
      </w:del>
      <w:ins w:id="2541" w:author="Roselina Quadros" w:date="2023-07-03T15:55:00Z">
        <w:r w:rsidR="006E5C40">
          <w:t xml:space="preserve">. </w:t>
        </w:r>
      </w:ins>
    </w:p>
    <w:p w14:paraId="4D2F8C56" w14:textId="770933EB" w:rsidR="00C66C15" w:rsidRPr="00591574" w:rsidDel="003836BA" w:rsidRDefault="00C66C15">
      <w:pPr>
        <w:spacing w:before="120" w:after="120" w:line="360" w:lineRule="auto"/>
        <w:jc w:val="both"/>
        <w:rPr>
          <w:del w:id="2542" w:author="Robert M. Bennett" w:date="2023-07-20T17:05:00Z"/>
          <w:color w:val="00B050"/>
        </w:rPr>
        <w:pPrChange w:id="2543" w:author="Robert M. Bennett" w:date="2023-07-20T17:06:00Z">
          <w:pPr>
            <w:spacing w:line="360" w:lineRule="auto"/>
          </w:pPr>
        </w:pPrChange>
      </w:pPr>
      <w:del w:id="2544" w:author="Roselina Quadros" w:date="2023-06-30T13:41:00Z">
        <w:r w:rsidDel="00E64721">
          <w:rPr>
            <w:color w:val="00B050"/>
          </w:rPr>
          <w:delText>Example text:</w:delText>
        </w:r>
        <w:r w:rsidRPr="00591574" w:rsidDel="00E64721">
          <w:rPr>
            <w:color w:val="00B050"/>
          </w:rPr>
          <w:delText xml:space="preserve"> </w:delText>
        </w:r>
      </w:del>
    </w:p>
    <w:p w14:paraId="34279449" w14:textId="77777777" w:rsidR="00591574" w:rsidRPr="0026475C" w:rsidRDefault="00591574">
      <w:pPr>
        <w:spacing w:before="120" w:after="120" w:line="360" w:lineRule="auto"/>
        <w:jc w:val="both"/>
        <w:rPr>
          <w:color w:val="000000"/>
        </w:rPr>
        <w:pPrChange w:id="2545" w:author="Robert M. Bennett" w:date="2023-07-20T17:06:00Z">
          <w:pPr>
            <w:spacing w:line="360" w:lineRule="auto"/>
          </w:pPr>
        </w:pPrChange>
      </w:pPr>
      <w:r w:rsidRPr="0026475C">
        <w:rPr>
          <w:color w:val="000000"/>
        </w:rPr>
        <w:t xml:space="preserve">This RAWP will be subject to a public review under the NYC VCP and will provide the opportunity for detailed public input on the remedial alternatives and the selected remedy. This public comment </w:t>
      </w:r>
      <w:ins w:id="2546" w:author="Roselina Quadros" w:date="2023-07-06T12:40:00Z">
        <w:r w:rsidR="00B35B16">
          <w:rPr>
            <w:color w:val="000000"/>
          </w:rPr>
          <w:t xml:space="preserve">period </w:t>
        </w:r>
      </w:ins>
      <w:r w:rsidRPr="0026475C">
        <w:rPr>
          <w:color w:val="000000"/>
        </w:rPr>
        <w:t>will be considered by OER prior to approval of this plan. The Citizen Participation Plan for the project is provided in Appendix 2</w:t>
      </w:r>
      <w:del w:id="2547" w:author="Roselina Quadros" w:date="2023-07-03T15:55:00Z">
        <w:r w:rsidRPr="0026475C" w:rsidDel="006E5C40">
          <w:rPr>
            <w:color w:val="000000"/>
          </w:rPr>
          <w:delText xml:space="preserve">.  </w:delText>
        </w:r>
      </w:del>
      <w:ins w:id="2548" w:author="Roselina Quadros" w:date="2023-07-03T15:55:00Z">
        <w:r w:rsidR="006E5C40" w:rsidRPr="0026475C">
          <w:rPr>
            <w:color w:val="000000"/>
          </w:rPr>
          <w:t xml:space="preserve">. </w:t>
        </w:r>
      </w:ins>
      <w:r w:rsidRPr="0026475C">
        <w:rPr>
          <w:color w:val="000000"/>
        </w:rPr>
        <w:t xml:space="preserve">Observations here will be </w:t>
      </w:r>
      <w:r w:rsidRPr="0026475C">
        <w:rPr>
          <w:color w:val="000000"/>
        </w:rPr>
        <w:lastRenderedPageBreak/>
        <w:t>supplemented by public comment received on the RAWP.</w:t>
      </w:r>
      <w:r w:rsidR="00C66C15" w:rsidRPr="00C2368F">
        <w:rPr>
          <w:color w:val="000000"/>
        </w:rPr>
        <w:t xml:space="preserve"> </w:t>
      </w:r>
      <w:r w:rsidR="00C66C15" w:rsidRPr="00C577C4">
        <w:rPr>
          <w:color w:val="000000"/>
        </w:rPr>
        <w:t>Under both alternatives, t</w:t>
      </w:r>
      <w:r w:rsidR="00C66C15" w:rsidRPr="00C2368F">
        <w:rPr>
          <w:color w:val="000000"/>
        </w:rPr>
        <w:t>he overall goal</w:t>
      </w:r>
      <w:r w:rsidR="004B735A" w:rsidRPr="00C577C4">
        <w:rPr>
          <w:color w:val="000000"/>
        </w:rPr>
        <w:t>s</w:t>
      </w:r>
      <w:r w:rsidR="00883213" w:rsidRPr="0026475C">
        <w:rPr>
          <w:color w:val="000000"/>
        </w:rPr>
        <w:t xml:space="preserve"> of the remedial program</w:t>
      </w:r>
      <w:r w:rsidR="004B735A" w:rsidRPr="00C577C4">
        <w:rPr>
          <w:color w:val="000000"/>
        </w:rPr>
        <w:t>,</w:t>
      </w:r>
      <w:r w:rsidR="00C66C15" w:rsidRPr="00C577C4">
        <w:rPr>
          <w:color w:val="000000"/>
        </w:rPr>
        <w:t xml:space="preserve"> </w:t>
      </w:r>
      <w:r w:rsidR="00883213" w:rsidRPr="0026475C">
        <w:rPr>
          <w:color w:val="000000"/>
        </w:rPr>
        <w:t>to protect public health and the environment</w:t>
      </w:r>
      <w:r w:rsidR="00C66C15" w:rsidRPr="00C577C4">
        <w:rPr>
          <w:color w:val="000000"/>
        </w:rPr>
        <w:t xml:space="preserve"> and eliminate potential contaminant exposures</w:t>
      </w:r>
      <w:r w:rsidR="004B735A" w:rsidRPr="00C577C4">
        <w:rPr>
          <w:color w:val="000000"/>
        </w:rPr>
        <w:t>,</w:t>
      </w:r>
      <w:r w:rsidR="00C66C15" w:rsidRPr="00C577C4">
        <w:rPr>
          <w:color w:val="000000"/>
        </w:rPr>
        <w:t xml:space="preserve"> </w:t>
      </w:r>
      <w:r w:rsidR="004B735A" w:rsidRPr="00C577C4">
        <w:rPr>
          <w:color w:val="000000"/>
        </w:rPr>
        <w:t>have</w:t>
      </w:r>
      <w:r w:rsidR="00C66C15" w:rsidRPr="00C577C4">
        <w:rPr>
          <w:color w:val="000000"/>
        </w:rPr>
        <w:t xml:space="preserve"> been broadly supported by citizens in NYC communities</w:t>
      </w:r>
      <w:r w:rsidR="00883213" w:rsidRPr="0026475C">
        <w:rPr>
          <w:color w:val="000000"/>
        </w:rPr>
        <w:t>.</w:t>
      </w:r>
    </w:p>
    <w:p w14:paraId="6D709493" w14:textId="77777777" w:rsidR="00591574" w:rsidRPr="008413D3" w:rsidRDefault="00591574">
      <w:pPr>
        <w:spacing w:before="120" w:after="120"/>
        <w:jc w:val="both"/>
        <w:rPr>
          <w:szCs w:val="28"/>
        </w:rPr>
        <w:pPrChange w:id="2549" w:author="Robert M. Bennett" w:date="2023-07-20T17:06:00Z">
          <w:pPr>
            <w:pStyle w:val="Heading1"/>
            <w:spacing w:line="360" w:lineRule="auto"/>
          </w:pPr>
        </w:pPrChange>
      </w:pPr>
      <w:r w:rsidRPr="00375F93">
        <w:rPr>
          <w:b/>
          <w:bCs/>
          <w:sz w:val="28"/>
          <w:szCs w:val="28"/>
          <w:rPrChange w:id="2550" w:author="Roselina Quadros" w:date="2023-07-20T13:50:00Z">
            <w:rPr>
              <w:b w:val="0"/>
              <w:bCs w:val="0"/>
            </w:rPr>
          </w:rPrChange>
        </w:rPr>
        <w:t xml:space="preserve">Land use </w:t>
      </w:r>
    </w:p>
    <w:p w14:paraId="1300C65D" w14:textId="77777777" w:rsidR="00591574" w:rsidRDefault="00591574">
      <w:pPr>
        <w:spacing w:before="120" w:after="120" w:line="360" w:lineRule="auto"/>
        <w:jc w:val="both"/>
        <w:pPrChange w:id="2551" w:author="Robert M. Bennett" w:date="2023-07-20T17:06:00Z">
          <w:pPr>
            <w:spacing w:line="360" w:lineRule="auto"/>
          </w:pPr>
        </w:pPrChange>
      </w:pPr>
      <w:r>
        <w:t>This evaluation criterion addresses the proposed use of the property</w:t>
      </w:r>
      <w:del w:id="2552" w:author="Roselina Quadros" w:date="2023-07-03T15:56:00Z">
        <w:r w:rsidDel="006E5C40">
          <w:delText xml:space="preserve">.  </w:delText>
        </w:r>
      </w:del>
      <w:ins w:id="2553" w:author="Roselina Quadros" w:date="2023-07-03T15:56:00Z">
        <w:r w:rsidR="006E5C40">
          <w:t xml:space="preserve">. </w:t>
        </w:r>
      </w:ins>
      <w:r>
        <w:t xml:space="preserve">This evaluation has considered reasonably anticipated future uses of the Site and takes into account: current use and historical and/or recent development patterns; applicable zoning laws and maps; NYS Department of State’s Brownfield Opportunity Areas (BOA) pursuant to section 970-r of the general municipal law; applicable land use plans; proximity to real property currently used for residential use, and to commercial, industrial, agricultural, and/or recreational areas; environmental justice impacts, Federal or State land use designations; population growth patterns and projections; accessibility to existing infrastructure; proximity of the site to important cultural resources and natural resources, potential vulnerability of groundwater to contamination that might emanate from the site, proximity to flood plains, geography and geology; and current Institutional Controls applicable to the </w:t>
      </w:r>
      <w:del w:id="2554" w:author="Roselina Quadros" w:date="2023-06-30T13:42:00Z">
        <w:r w:rsidDel="00E64721">
          <w:delText>s</w:delText>
        </w:r>
      </w:del>
      <w:ins w:id="2555" w:author="Roselina Quadros" w:date="2023-06-30T13:42:00Z">
        <w:r w:rsidR="00E64721">
          <w:t>S</w:t>
        </w:r>
      </w:ins>
      <w:r>
        <w:t>ite.</w:t>
      </w:r>
    </w:p>
    <w:p w14:paraId="1FC6941C" w14:textId="77777777" w:rsidR="004B735A" w:rsidRPr="00591574" w:rsidRDefault="004B735A">
      <w:pPr>
        <w:spacing w:before="120" w:after="120" w:line="360" w:lineRule="auto"/>
        <w:jc w:val="both"/>
        <w:rPr>
          <w:color w:val="00B050"/>
        </w:rPr>
        <w:pPrChange w:id="2556" w:author="Robert M. Bennett" w:date="2023-07-20T17:06:00Z">
          <w:pPr>
            <w:spacing w:line="360" w:lineRule="auto"/>
          </w:pPr>
        </w:pPrChange>
      </w:pPr>
      <w:del w:id="2557" w:author="Roselina Quadros" w:date="2023-06-30T13:42:00Z">
        <w:r w:rsidDel="00E64721">
          <w:rPr>
            <w:color w:val="00B050"/>
          </w:rPr>
          <w:delText>Example text:</w:delText>
        </w:r>
        <w:r w:rsidRPr="00591574" w:rsidDel="00E64721">
          <w:rPr>
            <w:color w:val="00B050"/>
          </w:rPr>
          <w:delText xml:space="preserve"> </w:delText>
        </w:r>
      </w:del>
    </w:p>
    <w:p w14:paraId="202CC419" w14:textId="77777777" w:rsidR="00DA00B5" w:rsidRDefault="00591574">
      <w:pPr>
        <w:spacing w:before="120" w:after="120" w:line="360" w:lineRule="auto"/>
        <w:jc w:val="both"/>
        <w:rPr>
          <w:ins w:id="2558" w:author="Roselina Quadros" w:date="2023-07-05T11:14:00Z"/>
          <w:color w:val="000000"/>
        </w:rPr>
        <w:pPrChange w:id="2559" w:author="Robert M. Bennett" w:date="2023-07-20T17:06:00Z">
          <w:pPr>
            <w:spacing w:line="360" w:lineRule="auto"/>
          </w:pPr>
        </w:pPrChange>
      </w:pPr>
      <w:r w:rsidRPr="0026475C">
        <w:rPr>
          <w:color w:val="000000"/>
        </w:rPr>
        <w:t xml:space="preserve">The current, intended, and reasonably anticipated future land use of the Site and its surroundings are compatible with the selected remedy of soil remediation. The proposed future use of the Site includes </w:t>
      </w:r>
      <w:ins w:id="2560" w:author="Roselina Quadros" w:date="2023-06-30T13:52:00Z">
        <w:r w:rsidR="00F83B43" w:rsidRPr="00E6129E">
          <w:t>a new 11-story mixed-use commercial and residential building fronting Washington Avenue. The proposed building will consist of a full build-out where the cellar level will be utilized for automobile parking</w:t>
        </w:r>
        <w:r w:rsidR="00F83B43">
          <w:t xml:space="preserve"> of approximately 64 parking spaces</w:t>
        </w:r>
        <w:r w:rsidR="00F83B43" w:rsidRPr="00E6129E">
          <w:t>, bicycle storage, building services, laundry, and a trash compactor room; the first</w:t>
        </w:r>
        <w:r w:rsidR="00F83B43">
          <w:t xml:space="preserve"> </w:t>
        </w:r>
        <w:r w:rsidR="00F83B43" w:rsidRPr="00E6129E">
          <w:t>floor will consist of commercial space, security services, lobby, a mailbox</w:t>
        </w:r>
        <w:r w:rsidR="00F83B43">
          <w:t xml:space="preserve"> room</w:t>
        </w:r>
        <w:r w:rsidR="00F83B43" w:rsidRPr="00E6129E">
          <w:t>, and parking access from East 165</w:t>
        </w:r>
        <w:r w:rsidR="00F83B43" w:rsidRPr="00E8372F">
          <w:rPr>
            <w:vertAlign w:val="superscript"/>
          </w:rPr>
          <w:t>th</w:t>
        </w:r>
        <w:r w:rsidR="00F83B43">
          <w:t xml:space="preserve"> </w:t>
        </w:r>
        <w:r w:rsidR="00F83B43" w:rsidRPr="00E6129E">
          <w:t xml:space="preserve">Street; the second </w:t>
        </w:r>
        <w:r w:rsidR="00F83B43">
          <w:t>and</w:t>
        </w:r>
        <w:r w:rsidR="00F83B43" w:rsidRPr="00E6129E">
          <w:t xml:space="preserve"> third floor</w:t>
        </w:r>
        <w:r w:rsidR="00F83B43">
          <w:t>s</w:t>
        </w:r>
        <w:r w:rsidR="00F83B43" w:rsidRPr="00E6129E">
          <w:t xml:space="preserve"> will be utilized as a day care center, with additional automobile parking </w:t>
        </w:r>
        <w:r w:rsidR="00F83B43">
          <w:t xml:space="preserve">(approximately 52 parking spaces) </w:t>
        </w:r>
        <w:r w:rsidR="00F83B43" w:rsidRPr="00E6129E">
          <w:t xml:space="preserve">on the second floor; </w:t>
        </w:r>
        <w:r w:rsidR="00F83B43">
          <w:t>and</w:t>
        </w:r>
        <w:r w:rsidR="00F83B43" w:rsidRPr="00E6129E">
          <w:t xml:space="preserve"> the remaining eight floors (</w:t>
        </w:r>
        <w:r w:rsidR="00F83B43">
          <w:t xml:space="preserve">fourth </w:t>
        </w:r>
        <w:r w:rsidR="00F83B43" w:rsidRPr="00E6129E">
          <w:t>through 11</w:t>
        </w:r>
        <w:r w:rsidR="00F83B43" w:rsidRPr="00E8372F">
          <w:rPr>
            <w:vertAlign w:val="superscript"/>
          </w:rPr>
          <w:t>th</w:t>
        </w:r>
        <w:r w:rsidR="00F83B43" w:rsidRPr="00E6129E">
          <w:t xml:space="preserve">) </w:t>
        </w:r>
        <w:r w:rsidR="00F83B43">
          <w:t xml:space="preserve">will be </w:t>
        </w:r>
        <w:r w:rsidR="00F83B43" w:rsidRPr="00E6129E">
          <w:t>dedicated to approximately 104 residential unit</w:t>
        </w:r>
        <w:r w:rsidR="00F83B43" w:rsidRPr="006E5C40">
          <w:t>s</w:t>
        </w:r>
      </w:ins>
      <w:del w:id="2561" w:author="Roselina Quadros" w:date="2023-06-30T13:52:00Z">
        <w:r w:rsidRPr="006E5C40" w:rsidDel="00F83B43">
          <w:rPr>
            <w:color w:val="000000"/>
          </w:rPr>
          <w:delText>an</w:delText>
        </w:r>
      </w:del>
      <w:del w:id="2562" w:author="Roselina Quadros" w:date="2023-06-30T13:45:00Z">
        <w:r w:rsidRPr="006E5C40" w:rsidDel="00E64721">
          <w:rPr>
            <w:color w:val="000000"/>
          </w:rPr>
          <w:delText xml:space="preserve"> </w:delText>
        </w:r>
        <w:r w:rsidR="00883213" w:rsidRPr="006E5C40" w:rsidDel="00E64721">
          <w:rPr>
            <w:color w:val="000000"/>
            <w:rPrChange w:id="2563" w:author="Roselina Quadros" w:date="2023-07-03T15:56:00Z">
              <w:rPr>
                <w:color w:val="000000"/>
                <w:highlight w:val="yellow"/>
              </w:rPr>
            </w:rPrChange>
          </w:rPr>
          <w:delText>provide a general description of the use of the building</w:delText>
        </w:r>
        <w:r w:rsidR="00C1156C" w:rsidRPr="006E5C40" w:rsidDel="00E64721">
          <w:rPr>
            <w:color w:val="000000"/>
            <w:rPrChange w:id="2564" w:author="Roselina Quadros" w:date="2023-07-03T15:56:00Z">
              <w:rPr>
                <w:color w:val="000000"/>
                <w:highlight w:val="yellow"/>
              </w:rPr>
            </w:rPrChange>
          </w:rPr>
          <w:delText>, for example: eight story affordable and supportive housing project to provide 74 dwelling units and retail establishments at grade</w:delText>
        </w:r>
      </w:del>
      <w:r w:rsidR="00C1156C" w:rsidRPr="006E5C40">
        <w:rPr>
          <w:color w:val="000000"/>
          <w:rPrChange w:id="2565" w:author="Roselina Quadros" w:date="2023-07-03T15:56:00Z">
            <w:rPr>
              <w:color w:val="000000"/>
              <w:highlight w:val="yellow"/>
            </w:rPr>
          </w:rPrChange>
        </w:rPr>
        <w:t>.</w:t>
      </w:r>
      <w:r w:rsidRPr="0026475C">
        <w:rPr>
          <w:color w:val="000000"/>
        </w:rPr>
        <w:t xml:space="preserve"> Following remediation, the Site will meet either Track 1 Unrestricted Use or Track 4 Site-Specific SCOs, both of which are </w:t>
      </w:r>
      <w:r w:rsidR="004B735A" w:rsidRPr="00C577C4">
        <w:rPr>
          <w:color w:val="000000"/>
        </w:rPr>
        <w:t xml:space="preserve">protective of public health and </w:t>
      </w:r>
      <w:r w:rsidR="004B735A" w:rsidRPr="00C577C4">
        <w:rPr>
          <w:color w:val="000000"/>
        </w:rPr>
        <w:lastRenderedPageBreak/>
        <w:t>the environment</w:t>
      </w:r>
      <w:r w:rsidRPr="0026475C">
        <w:rPr>
          <w:color w:val="000000"/>
        </w:rPr>
        <w:t xml:space="preserve"> for its planned residential use. The </w:t>
      </w:r>
      <w:r w:rsidR="004B735A" w:rsidRPr="00C577C4">
        <w:rPr>
          <w:color w:val="000000"/>
        </w:rPr>
        <w:t>proposed use is compliant with the property’s</w:t>
      </w:r>
      <w:r w:rsidRPr="0026475C">
        <w:rPr>
          <w:color w:val="000000"/>
        </w:rPr>
        <w:t xml:space="preserve"> zoning and is consistent with recent development patterns</w:t>
      </w:r>
      <w:del w:id="2566" w:author="Roselina Quadros" w:date="2023-07-03T15:56:00Z">
        <w:r w:rsidRPr="0026475C" w:rsidDel="006E5C40">
          <w:rPr>
            <w:color w:val="000000"/>
          </w:rPr>
          <w:delText xml:space="preserve">.  </w:delText>
        </w:r>
      </w:del>
      <w:ins w:id="2567" w:author="Roselina Quadros" w:date="2023-07-03T15:56:00Z">
        <w:r w:rsidR="006E5C40" w:rsidRPr="0026475C">
          <w:rPr>
            <w:color w:val="000000"/>
          </w:rPr>
          <w:t xml:space="preserve">. </w:t>
        </w:r>
      </w:ins>
    </w:p>
    <w:p w14:paraId="706BC952" w14:textId="77777777" w:rsidR="00591574" w:rsidRPr="0026475C" w:rsidRDefault="00591574">
      <w:pPr>
        <w:spacing w:before="120" w:after="120" w:line="360" w:lineRule="auto"/>
        <w:jc w:val="both"/>
        <w:rPr>
          <w:color w:val="000000"/>
        </w:rPr>
        <w:pPrChange w:id="2568" w:author="Robert M. Bennett" w:date="2023-07-20T17:06:00Z">
          <w:pPr>
            <w:spacing w:line="360" w:lineRule="auto"/>
          </w:pPr>
        </w:pPrChange>
      </w:pPr>
      <w:r w:rsidRPr="0026475C">
        <w:rPr>
          <w:color w:val="000000"/>
        </w:rPr>
        <w:t xml:space="preserve">The areas surrounding </w:t>
      </w:r>
      <w:del w:id="2569" w:author="Roselina Quadros" w:date="2023-07-03T15:13:00Z">
        <w:r w:rsidRPr="0026475C" w:rsidDel="00F962EB">
          <w:rPr>
            <w:color w:val="000000"/>
          </w:rPr>
          <w:delText>the</w:delText>
        </w:r>
      </w:del>
      <w:ins w:id="2570" w:author="Roselina Quadros" w:date="2023-07-03T15:13:00Z">
        <w:r w:rsidR="00F962EB" w:rsidRPr="0026475C">
          <w:rPr>
            <w:color w:val="000000"/>
          </w:rPr>
          <w:t>the</w:t>
        </w:r>
        <w:r w:rsidR="00F962EB">
          <w:rPr>
            <w:szCs w:val="24"/>
          </w:rPr>
          <w:t xml:space="preserve"> Site</w:t>
        </w:r>
      </w:ins>
      <w:ins w:id="2571" w:author="Roselina Quadros" w:date="2023-06-30T15:14:00Z">
        <w:r w:rsidR="00FE11F9">
          <w:rPr>
            <w:szCs w:val="24"/>
          </w:rPr>
          <w:t xml:space="preserve"> is</w:t>
        </w:r>
      </w:ins>
      <w:del w:id="2572" w:author="Roselina Quadros" w:date="2023-06-30T15:14:00Z">
        <w:r w:rsidRPr="0026475C" w:rsidDel="00FE11F9">
          <w:rPr>
            <w:color w:val="000000"/>
          </w:rPr>
          <w:delText xml:space="preserve"> </w:delText>
        </w:r>
      </w:del>
      <w:ins w:id="2573" w:author="Roselina Quadros" w:date="2023-06-30T15:14:00Z">
        <w:r w:rsidR="00FE11F9">
          <w:rPr>
            <w:szCs w:val="24"/>
          </w:rPr>
          <w:t xml:space="preserve"> bounded by mixed use </w:t>
        </w:r>
        <w:r w:rsidR="00FE11F9">
          <w:t xml:space="preserve">commercial and residential buildings </w:t>
        </w:r>
      </w:ins>
      <w:ins w:id="2574" w:author="Roselina Quadros" w:date="2023-06-30T15:15:00Z">
        <w:r w:rsidR="00FE11F9">
          <w:t>to the north</w:t>
        </w:r>
      </w:ins>
      <w:ins w:id="2575" w:author="Roselina Quadros" w:date="2023-06-30T15:16:00Z">
        <w:r w:rsidR="00FE11F9">
          <w:t xml:space="preserve">, east, and south. </w:t>
        </w:r>
      </w:ins>
      <w:del w:id="2576" w:author="Roselina Quadros" w:date="2023-06-30T15:14:00Z">
        <w:r w:rsidR="00FE11F9" w:rsidRPr="006E5C40" w:rsidDel="00FE11F9">
          <w:rPr>
            <w:color w:val="000000"/>
          </w:rPr>
          <w:delText>S</w:delText>
        </w:r>
        <w:r w:rsidRPr="006E5C40" w:rsidDel="00FE11F9">
          <w:rPr>
            <w:color w:val="000000"/>
          </w:rPr>
          <w:delText>ite</w:delText>
        </w:r>
      </w:del>
      <w:del w:id="2577" w:author="Roselina Quadros" w:date="2023-06-30T15:11:00Z">
        <w:r w:rsidRPr="006E5C40" w:rsidDel="00FE11F9">
          <w:rPr>
            <w:color w:val="000000"/>
          </w:rPr>
          <w:delText xml:space="preserve"> </w:delText>
        </w:r>
        <w:r w:rsidR="00C1156C" w:rsidRPr="006E5C40" w:rsidDel="00FE11F9">
          <w:rPr>
            <w:color w:val="000000"/>
            <w:rPrChange w:id="2578" w:author="Roselina Quadros" w:date="2023-07-03T15:56:00Z">
              <w:rPr>
                <w:color w:val="000000"/>
                <w:highlight w:val="yellow"/>
              </w:rPr>
            </w:rPrChange>
          </w:rPr>
          <w:delText xml:space="preserve">describe area, for example: </w:delText>
        </w:r>
        <w:r w:rsidR="004B735A" w:rsidRPr="006E5C40" w:rsidDel="00FE11F9">
          <w:rPr>
            <w:color w:val="000000"/>
            <w:rPrChange w:id="2579" w:author="Roselina Quadros" w:date="2023-07-03T15:56:00Z">
              <w:rPr>
                <w:color w:val="000000"/>
                <w:highlight w:val="yellow"/>
              </w:rPr>
            </w:rPrChange>
          </w:rPr>
          <w:delText xml:space="preserve">is </w:delText>
        </w:r>
        <w:r w:rsidRPr="006E5C40" w:rsidDel="00FE11F9">
          <w:rPr>
            <w:color w:val="000000"/>
            <w:rPrChange w:id="2580" w:author="Roselina Quadros" w:date="2023-07-03T15:56:00Z">
              <w:rPr>
                <w:color w:val="000000"/>
                <w:highlight w:val="yellow"/>
              </w:rPr>
            </w:rPrChange>
          </w:rPr>
          <w:delText>urban and consist</w:delText>
        </w:r>
        <w:r w:rsidR="004B735A" w:rsidRPr="006E5C40" w:rsidDel="00FE11F9">
          <w:rPr>
            <w:color w:val="000000"/>
            <w:rPrChange w:id="2581" w:author="Roselina Quadros" w:date="2023-07-03T15:56:00Z">
              <w:rPr>
                <w:color w:val="000000"/>
                <w:highlight w:val="yellow"/>
              </w:rPr>
            </w:rPrChange>
          </w:rPr>
          <w:delText>s</w:delText>
        </w:r>
        <w:r w:rsidRPr="006E5C40" w:rsidDel="00FE11F9">
          <w:rPr>
            <w:color w:val="000000"/>
            <w:rPrChange w:id="2582" w:author="Roselina Quadros" w:date="2023-07-03T15:56:00Z">
              <w:rPr>
                <w:color w:val="000000"/>
                <w:highlight w:val="yellow"/>
              </w:rPr>
            </w:rPrChange>
          </w:rPr>
          <w:delText xml:space="preserve"> of predominantly mixed residential and commercial buildings in zoning districts designated for commercial and residential uses</w:delText>
        </w:r>
      </w:del>
      <w:del w:id="2583" w:author="Roselina Quadros" w:date="2023-07-03T15:56:00Z">
        <w:r w:rsidRPr="006E5C40" w:rsidDel="006E5C40">
          <w:rPr>
            <w:color w:val="000000"/>
            <w:rPrChange w:id="2584" w:author="Roselina Quadros" w:date="2023-07-03T15:56:00Z">
              <w:rPr>
                <w:color w:val="000000"/>
                <w:highlight w:val="yellow"/>
              </w:rPr>
            </w:rPrChange>
          </w:rPr>
          <w:delText xml:space="preserve">. </w:delText>
        </w:r>
      </w:del>
      <w:r w:rsidRPr="006E5C40">
        <w:rPr>
          <w:color w:val="000000"/>
          <w:rPrChange w:id="2585" w:author="Roselina Quadros" w:date="2023-07-03T15:56:00Z">
            <w:rPr>
              <w:color w:val="000000"/>
              <w:highlight w:val="yellow"/>
            </w:rPr>
          </w:rPrChange>
        </w:rPr>
        <w:t xml:space="preserve">The development would </w:t>
      </w:r>
      <w:r w:rsidR="00C1156C" w:rsidRPr="006E5C40">
        <w:rPr>
          <w:color w:val="000000"/>
          <w:rPrChange w:id="2586" w:author="Roselina Quadros" w:date="2023-07-03T15:56:00Z">
            <w:rPr>
              <w:color w:val="000000"/>
              <w:highlight w:val="yellow"/>
            </w:rPr>
          </w:rPrChange>
        </w:rPr>
        <w:t xml:space="preserve">remediate </w:t>
      </w:r>
      <w:ins w:id="2587" w:author="Roselina Quadros" w:date="2023-06-30T15:17:00Z">
        <w:r w:rsidR="00FE11F9" w:rsidRPr="006E5C40">
          <w:rPr>
            <w:color w:val="000000"/>
            <w:rPrChange w:id="2588" w:author="Roselina Quadros" w:date="2023-07-03T15:56:00Z">
              <w:rPr>
                <w:color w:val="000000"/>
                <w:highlight w:val="yellow"/>
              </w:rPr>
            </w:rPrChange>
          </w:rPr>
          <w:t xml:space="preserve">the </w:t>
        </w:r>
      </w:ins>
      <w:del w:id="2589" w:author="Roselina Quadros" w:date="2023-06-30T15:17:00Z">
        <w:r w:rsidR="00C1156C" w:rsidRPr="006E5C40" w:rsidDel="00FE11F9">
          <w:rPr>
            <w:color w:val="000000"/>
            <w:rPrChange w:id="2590" w:author="Roselina Quadros" w:date="2023-07-03T15:56:00Z">
              <w:rPr>
                <w:color w:val="000000"/>
                <w:highlight w:val="yellow"/>
              </w:rPr>
            </w:rPrChange>
          </w:rPr>
          <w:delText xml:space="preserve">a vacant contaminated </w:delText>
        </w:r>
      </w:del>
      <w:r w:rsidR="00C1156C" w:rsidRPr="006E5C40">
        <w:rPr>
          <w:color w:val="000000"/>
          <w:rPrChange w:id="2591" w:author="Roselina Quadros" w:date="2023-07-03T15:56:00Z">
            <w:rPr>
              <w:color w:val="000000"/>
              <w:highlight w:val="yellow"/>
            </w:rPr>
          </w:rPrChange>
        </w:rPr>
        <w:t>lot and provide</w:t>
      </w:r>
      <w:r w:rsidRPr="006E5C40">
        <w:rPr>
          <w:color w:val="000000"/>
          <w:rPrChange w:id="2592" w:author="Roselina Quadros" w:date="2023-07-03T15:56:00Z">
            <w:rPr>
              <w:color w:val="000000"/>
              <w:highlight w:val="yellow"/>
            </w:rPr>
          </w:rPrChange>
        </w:rPr>
        <w:t xml:space="preserve"> a modern residential building</w:t>
      </w:r>
      <w:r w:rsidRPr="006E5C40">
        <w:rPr>
          <w:color w:val="000000"/>
        </w:rPr>
        <w:t>.</w:t>
      </w:r>
      <w:r w:rsidRPr="0026475C">
        <w:rPr>
          <w:color w:val="000000"/>
        </w:rPr>
        <w:t xml:space="preserve"> The proposed development would </w:t>
      </w:r>
      <w:r w:rsidR="00C1156C" w:rsidRPr="0026475C">
        <w:rPr>
          <w:color w:val="000000"/>
        </w:rPr>
        <w:t xml:space="preserve">clean up the property and make it safer, </w:t>
      </w:r>
      <w:r w:rsidRPr="0026475C">
        <w:rPr>
          <w:color w:val="000000"/>
        </w:rPr>
        <w:t xml:space="preserve">create new employment opportunities, </w:t>
      </w:r>
      <w:del w:id="2593" w:author="Roselina Quadros" w:date="2023-06-30T15:19:00Z">
        <w:r w:rsidRPr="0026475C" w:rsidDel="00FE11F9">
          <w:rPr>
            <w:color w:val="000000"/>
            <w:highlight w:val="yellow"/>
          </w:rPr>
          <w:delText>living spac</w:delText>
        </w:r>
        <w:r w:rsidR="00C1156C" w:rsidRPr="0026475C" w:rsidDel="00FE11F9">
          <w:rPr>
            <w:color w:val="000000"/>
            <w:highlight w:val="yellow"/>
          </w:rPr>
          <w:delText>e for affordable and supportive housing and associated societal benefits to the community,</w:delText>
        </w:r>
        <w:r w:rsidR="00C1156C" w:rsidRPr="0026475C" w:rsidDel="00FE11F9">
          <w:rPr>
            <w:color w:val="000000"/>
          </w:rPr>
          <w:delText xml:space="preserve"> </w:delText>
        </w:r>
      </w:del>
      <w:r w:rsidRPr="0026475C">
        <w:rPr>
          <w:color w:val="000000"/>
        </w:rPr>
        <w:t xml:space="preserve">and </w:t>
      </w:r>
      <w:r w:rsidR="004B735A" w:rsidRPr="00C577C4">
        <w:rPr>
          <w:color w:val="000000"/>
        </w:rPr>
        <w:t xml:space="preserve">other </w:t>
      </w:r>
      <w:r w:rsidRPr="0026475C">
        <w:rPr>
          <w:color w:val="000000"/>
        </w:rPr>
        <w:t xml:space="preserve">economic </w:t>
      </w:r>
      <w:r w:rsidR="00C1156C" w:rsidRPr="0026475C">
        <w:rPr>
          <w:color w:val="000000"/>
        </w:rPr>
        <w:t>benefits from land</w:t>
      </w:r>
      <w:r w:rsidRPr="0026475C">
        <w:rPr>
          <w:color w:val="000000"/>
        </w:rPr>
        <w:t xml:space="preserve"> revitalization.  </w:t>
      </w:r>
    </w:p>
    <w:p w14:paraId="7217519C" w14:textId="77777777" w:rsidR="00591574" w:rsidRDefault="00591574">
      <w:pPr>
        <w:spacing w:before="120" w:after="120" w:line="360" w:lineRule="auto"/>
        <w:jc w:val="both"/>
        <w:rPr>
          <w:ins w:id="2594" w:author="Roselina Quadros" w:date="2023-06-30T15:19:00Z"/>
          <w:color w:val="000000"/>
        </w:rPr>
        <w:pPrChange w:id="2595" w:author="Robert M. Bennett" w:date="2023-07-20T17:06:00Z">
          <w:pPr>
            <w:spacing w:line="360" w:lineRule="auto"/>
          </w:pPr>
        </w:pPrChange>
      </w:pPr>
      <w:r w:rsidRPr="0026475C">
        <w:rPr>
          <w:color w:val="000000"/>
        </w:rPr>
        <w:t>Temporary short-term project impacts are being mitigated through site management controls and truck traffic controls during remediation activities</w:t>
      </w:r>
      <w:del w:id="2596" w:author="Roselina Quadros" w:date="2023-07-03T15:56:00Z">
        <w:r w:rsidRPr="0026475C" w:rsidDel="006E5C40">
          <w:rPr>
            <w:color w:val="000000"/>
          </w:rPr>
          <w:delText xml:space="preserve">.  </w:delText>
        </w:r>
      </w:del>
      <w:ins w:id="2597" w:author="Roselina Quadros" w:date="2023-07-03T15:56:00Z">
        <w:r w:rsidR="006E5C40" w:rsidRPr="0026475C">
          <w:rPr>
            <w:color w:val="000000"/>
          </w:rPr>
          <w:t xml:space="preserve">. </w:t>
        </w:r>
      </w:ins>
      <w:r w:rsidRPr="0026475C">
        <w:rPr>
          <w:color w:val="000000"/>
        </w:rPr>
        <w:t xml:space="preserve">Following remediation, the Site will meet either Track 1 Unrestricted Use SCOs or Track 4 Site-Specific SCOs, </w:t>
      </w:r>
      <w:r w:rsidR="00C1156C" w:rsidRPr="0026475C">
        <w:rPr>
          <w:color w:val="000000"/>
        </w:rPr>
        <w:t xml:space="preserve">both of </w:t>
      </w:r>
      <w:r w:rsidRPr="0026475C">
        <w:rPr>
          <w:color w:val="000000"/>
        </w:rPr>
        <w:t xml:space="preserve">which are </w:t>
      </w:r>
      <w:r w:rsidR="004B735A" w:rsidRPr="00C577C4">
        <w:rPr>
          <w:color w:val="000000"/>
        </w:rPr>
        <w:t xml:space="preserve">protective of public health and the </w:t>
      </w:r>
      <w:del w:id="2598" w:author="Roselina Quadros" w:date="2023-06-30T15:19:00Z">
        <w:r w:rsidR="004B735A" w:rsidRPr="00C577C4" w:rsidDel="00FE11F9">
          <w:rPr>
            <w:color w:val="000000"/>
          </w:rPr>
          <w:delText xml:space="preserve">environmental </w:delText>
        </w:r>
      </w:del>
      <w:ins w:id="2599" w:author="Roselina Quadros" w:date="2023-06-30T15:19:00Z">
        <w:r w:rsidR="00FE11F9">
          <w:rPr>
            <w:color w:val="000000"/>
          </w:rPr>
          <w:t>environment</w:t>
        </w:r>
        <w:r w:rsidR="00FE11F9" w:rsidRPr="00C577C4">
          <w:rPr>
            <w:color w:val="000000"/>
          </w:rPr>
          <w:t xml:space="preserve"> </w:t>
        </w:r>
      </w:ins>
      <w:r w:rsidRPr="0026475C">
        <w:rPr>
          <w:color w:val="000000"/>
        </w:rPr>
        <w:t>for its planned use</w:t>
      </w:r>
      <w:del w:id="2600" w:author="Roselina Quadros" w:date="2023-07-03T15:57:00Z">
        <w:r w:rsidRPr="0026475C" w:rsidDel="006E5C40">
          <w:rPr>
            <w:color w:val="000000"/>
          </w:rPr>
          <w:delText>.</w:delText>
        </w:r>
      </w:del>
      <w:ins w:id="2601" w:author="Roselina Quadros" w:date="2023-07-03T15:57:00Z">
        <w:r w:rsidR="006E5C40" w:rsidRPr="0026475C">
          <w:rPr>
            <w:color w:val="000000"/>
          </w:rPr>
          <w:t>.</w:t>
        </w:r>
        <w:r w:rsidR="006E5C40">
          <w:rPr>
            <w:color w:val="000000"/>
          </w:rPr>
          <w:t xml:space="preserve"> </w:t>
        </w:r>
      </w:ins>
      <w:ins w:id="2602" w:author="Roselina Quadros" w:date="2023-06-30T15:21:00Z">
        <w:r w:rsidR="003F0ECB">
          <w:rPr>
            <w:color w:val="000000"/>
          </w:rPr>
          <w:t xml:space="preserve"> </w:t>
        </w:r>
      </w:ins>
    </w:p>
    <w:p w14:paraId="03A2D393" w14:textId="7675CF7A" w:rsidR="00FE11F9" w:rsidRPr="0026475C" w:rsidDel="003836BA" w:rsidRDefault="00FE11F9">
      <w:pPr>
        <w:spacing w:line="360" w:lineRule="auto"/>
        <w:jc w:val="both"/>
        <w:rPr>
          <w:del w:id="2603" w:author="Robert M. Bennett" w:date="2023-07-20T17:06:00Z"/>
          <w:color w:val="000000"/>
        </w:rPr>
        <w:pPrChange w:id="2604" w:author="Robert M. Bennett" w:date="2023-07-20T16:34:00Z">
          <w:pPr>
            <w:spacing w:line="360" w:lineRule="auto"/>
          </w:pPr>
        </w:pPrChange>
      </w:pPr>
    </w:p>
    <w:p w14:paraId="189B524C" w14:textId="77777777" w:rsidR="00591574" w:rsidRPr="0026475C" w:rsidDel="002945D0" w:rsidRDefault="00591574">
      <w:pPr>
        <w:spacing w:line="360" w:lineRule="auto"/>
        <w:jc w:val="both"/>
        <w:rPr>
          <w:del w:id="2605" w:author="Roselina Quadros" w:date="2023-07-05T10:50:00Z"/>
          <w:color w:val="000000"/>
        </w:rPr>
        <w:pPrChange w:id="2606" w:author="Robert M. Bennett" w:date="2023-07-20T16:34:00Z">
          <w:pPr>
            <w:spacing w:line="360" w:lineRule="auto"/>
          </w:pPr>
        </w:pPrChange>
      </w:pPr>
      <w:r w:rsidRPr="0026475C">
        <w:rPr>
          <w:color w:val="000000"/>
        </w:rPr>
        <w:t xml:space="preserve">The Site is not </w:t>
      </w:r>
      <w:proofErr w:type="gramStart"/>
      <w:r w:rsidRPr="0026475C">
        <w:rPr>
          <w:color w:val="000000"/>
        </w:rPr>
        <w:t>in close proximity to</w:t>
      </w:r>
      <w:proofErr w:type="gramEnd"/>
      <w:r w:rsidRPr="0026475C">
        <w:rPr>
          <w:color w:val="000000"/>
        </w:rPr>
        <w:t xml:space="preserve"> important cultural resources, including federal or state historic or heritage sites or Native American religious sites, </w:t>
      </w:r>
      <w:r w:rsidRPr="00193445">
        <w:rPr>
          <w:color w:val="000000"/>
          <w:rPrChange w:id="2607" w:author="Roselina Quadros" w:date="2023-07-05T09:10:00Z">
            <w:rPr>
              <w:color w:val="000000"/>
              <w:highlight w:val="yellow"/>
            </w:rPr>
          </w:rPrChange>
        </w:rPr>
        <w:t>natural resources, waterways,</w:t>
      </w:r>
      <w:r w:rsidRPr="0026475C">
        <w:rPr>
          <w:color w:val="000000"/>
        </w:rPr>
        <w:t xml:space="preserve"> wildlife refuges, wetlands, or critical habitats of endangered or threatened species. </w:t>
      </w:r>
      <w:del w:id="2608" w:author="Roselina Quadros" w:date="2023-07-03T15:57:00Z">
        <w:r w:rsidRPr="0026475C" w:rsidDel="006E5C40">
          <w:rPr>
            <w:color w:val="000000"/>
          </w:rPr>
          <w:delText xml:space="preserve"> </w:delText>
        </w:r>
      </w:del>
      <w:r w:rsidRPr="0026475C">
        <w:rPr>
          <w:color w:val="000000"/>
        </w:rPr>
        <w:t xml:space="preserve">The Site </w:t>
      </w:r>
      <w:del w:id="2609" w:author="Roselina Quadros" w:date="2023-07-03T15:57:00Z">
        <w:r w:rsidRPr="0026475C" w:rsidDel="006E5C40">
          <w:rPr>
            <w:color w:val="000000"/>
          </w:rPr>
          <w:delText>is located in</w:delText>
        </w:r>
      </w:del>
      <w:ins w:id="2610" w:author="Roselina Quadros" w:date="2023-07-03T15:57:00Z">
        <w:r w:rsidR="006E5C40" w:rsidRPr="0026475C">
          <w:rPr>
            <w:color w:val="000000"/>
          </w:rPr>
          <w:t>is in</w:t>
        </w:r>
      </w:ins>
      <w:r w:rsidRPr="0026475C">
        <w:rPr>
          <w:color w:val="000000"/>
        </w:rPr>
        <w:t xml:space="preserve"> an urban area </w:t>
      </w:r>
      <w:r w:rsidR="00383F8D" w:rsidRPr="00C577C4">
        <w:rPr>
          <w:color w:val="000000"/>
        </w:rPr>
        <w:t>and not in</w:t>
      </w:r>
      <w:r w:rsidRPr="0026475C">
        <w:rPr>
          <w:color w:val="000000"/>
        </w:rPr>
        <w:t xml:space="preserve"> proximity to fish or wildlife</w:t>
      </w:r>
      <w:r w:rsidR="00383F8D" w:rsidRPr="00C577C4">
        <w:rPr>
          <w:color w:val="000000"/>
        </w:rPr>
        <w:t xml:space="preserve"> and neither alternative would result in</w:t>
      </w:r>
      <w:r w:rsidRPr="0026475C">
        <w:rPr>
          <w:color w:val="000000"/>
        </w:rPr>
        <w:t xml:space="preserve"> any potential exposure pathways of contaminant migration affecting fish or wildlife</w:t>
      </w:r>
      <w:del w:id="2611" w:author="Roselina Quadros" w:date="2023-07-06T12:41:00Z">
        <w:r w:rsidRPr="0026475C" w:rsidDel="00B35B16">
          <w:rPr>
            <w:color w:val="000000"/>
          </w:rPr>
          <w:delText xml:space="preserve">.  </w:delText>
        </w:r>
      </w:del>
      <w:ins w:id="2612" w:author="Roselina Quadros" w:date="2023-07-06T12:41:00Z">
        <w:r w:rsidR="00B35B16" w:rsidRPr="0026475C">
          <w:rPr>
            <w:color w:val="000000"/>
          </w:rPr>
          <w:t xml:space="preserve">. </w:t>
        </w:r>
      </w:ins>
      <w:r w:rsidR="00C1156C" w:rsidRPr="0026475C">
        <w:rPr>
          <w:color w:val="000000"/>
        </w:rPr>
        <w:t>The remedial action is also protective of groundwater natural resources</w:t>
      </w:r>
      <w:r w:rsidRPr="00193445">
        <w:rPr>
          <w:color w:val="000000"/>
        </w:rPr>
        <w:t xml:space="preserve">. </w:t>
      </w:r>
      <w:r w:rsidRPr="00193445">
        <w:rPr>
          <w:color w:val="000000"/>
          <w:rPrChange w:id="2613" w:author="Roselina Quadros" w:date="2023-07-05T09:10:00Z">
            <w:rPr>
              <w:color w:val="000000"/>
              <w:highlight w:val="yellow"/>
            </w:rPr>
          </w:rPrChange>
        </w:rPr>
        <w:t>The Site does not lie in a Federal Emergency Management Agency (FEMA)-designated flood plain</w:t>
      </w:r>
      <w:del w:id="2614" w:author="Roselina Quadros" w:date="2023-07-03T15:57:00Z">
        <w:r w:rsidRPr="00193445" w:rsidDel="006E5C40">
          <w:rPr>
            <w:color w:val="000000"/>
            <w:rPrChange w:id="2615" w:author="Roselina Quadros" w:date="2023-07-05T09:10:00Z">
              <w:rPr>
                <w:color w:val="000000"/>
                <w:highlight w:val="yellow"/>
              </w:rPr>
            </w:rPrChange>
          </w:rPr>
          <w:delText>.</w:delText>
        </w:r>
        <w:r w:rsidRPr="00193445" w:rsidDel="006E5C40">
          <w:rPr>
            <w:color w:val="000000"/>
          </w:rPr>
          <w:delText xml:space="preserve">  </w:delText>
        </w:r>
      </w:del>
      <w:ins w:id="2616" w:author="Roselina Quadros" w:date="2023-07-03T15:57:00Z">
        <w:r w:rsidR="006E5C40" w:rsidRPr="00193445">
          <w:rPr>
            <w:color w:val="000000"/>
            <w:rPrChange w:id="2617" w:author="Roselina Quadros" w:date="2023-07-05T09:10:00Z">
              <w:rPr>
                <w:color w:val="000000"/>
                <w:highlight w:val="yellow"/>
              </w:rPr>
            </w:rPrChange>
          </w:rPr>
          <w:t>.</w:t>
        </w:r>
        <w:r w:rsidR="006E5C40" w:rsidRPr="0026475C">
          <w:rPr>
            <w:color w:val="000000"/>
          </w:rPr>
          <w:t xml:space="preserve"> </w:t>
        </w:r>
      </w:ins>
      <w:r w:rsidRPr="0026475C">
        <w:rPr>
          <w:color w:val="000000"/>
        </w:rPr>
        <w:t>Both alternatives are equally protective of natural resources and cultural resources.</w:t>
      </w:r>
      <w:r w:rsidR="00C1156C" w:rsidRPr="0026475C">
        <w:rPr>
          <w:color w:val="000000"/>
        </w:rPr>
        <w:t xml:space="preserve"> </w:t>
      </w:r>
      <w:r w:rsidRPr="0026475C">
        <w:rPr>
          <w:color w:val="000000"/>
        </w:rPr>
        <w:t xml:space="preserve">Improvements in the current environmental condition of the property achieved by both alternatives </w:t>
      </w:r>
      <w:r w:rsidR="00C1156C" w:rsidRPr="0026475C">
        <w:rPr>
          <w:color w:val="000000"/>
        </w:rPr>
        <w:t xml:space="preserve">considered in this plan </w:t>
      </w:r>
      <w:r w:rsidRPr="0026475C">
        <w:rPr>
          <w:color w:val="000000"/>
        </w:rPr>
        <w:t>are consistent with the City’s goals for cleanup of contaminated land.</w:t>
      </w:r>
    </w:p>
    <w:p w14:paraId="19B0E150" w14:textId="77777777" w:rsidR="00591574" w:rsidRDefault="00591574">
      <w:pPr>
        <w:spacing w:line="360" w:lineRule="auto"/>
        <w:jc w:val="both"/>
        <w:pPrChange w:id="2618" w:author="Robert M. Bennett" w:date="2023-07-20T16:34:00Z">
          <w:pPr>
            <w:spacing w:line="360" w:lineRule="auto"/>
          </w:pPr>
        </w:pPrChange>
      </w:pPr>
    </w:p>
    <w:p w14:paraId="31C07A47" w14:textId="77777777" w:rsidR="00591574" w:rsidRPr="003D4598" w:rsidRDefault="00591574">
      <w:pPr>
        <w:spacing w:before="120" w:after="120"/>
        <w:jc w:val="both"/>
        <w:rPr>
          <w:szCs w:val="28"/>
        </w:rPr>
        <w:pPrChange w:id="2619" w:author="Robert M. Bennett" w:date="2023-07-20T17:06:00Z">
          <w:pPr>
            <w:pStyle w:val="Heading1"/>
            <w:spacing w:line="360" w:lineRule="auto"/>
          </w:pPr>
        </w:pPrChange>
      </w:pPr>
      <w:r w:rsidRPr="0059207B">
        <w:rPr>
          <w:b/>
          <w:bCs/>
          <w:sz w:val="28"/>
          <w:szCs w:val="28"/>
          <w:rPrChange w:id="2620" w:author="Roselina Quadros" w:date="2023-07-20T13:46:00Z">
            <w:rPr>
              <w:b w:val="0"/>
              <w:bCs w:val="0"/>
            </w:rPr>
          </w:rPrChange>
        </w:rPr>
        <w:t>Sustainability of the Remedial Action</w:t>
      </w:r>
    </w:p>
    <w:p w14:paraId="401FC2D2" w14:textId="77777777" w:rsidR="00591574" w:rsidRDefault="00591574">
      <w:pPr>
        <w:spacing w:line="360" w:lineRule="auto"/>
        <w:jc w:val="both"/>
        <w:pPrChange w:id="2621" w:author="Robert M. Bennett" w:date="2023-07-20T16:34:00Z">
          <w:pPr>
            <w:spacing w:line="360" w:lineRule="auto"/>
          </w:pPr>
        </w:pPrChange>
      </w:pPr>
      <w:r>
        <w:t xml:space="preserve">This criterion evaluates the overall sustainability of the remedial action alternatives and the degree to which sustainable means are employed to implement the remedial action including those that take into consideration NYC’s sustainability goals defined in </w:t>
      </w:r>
      <w:del w:id="2622" w:author="Roselina Quadros" w:date="2023-06-30T15:29:00Z">
        <w:r w:rsidDel="003F0ECB">
          <w:delText>Pla</w:delText>
        </w:r>
      </w:del>
      <w:del w:id="2623" w:author="Roselina Quadros" w:date="2023-07-03T15:03:00Z">
        <w:r w:rsidDel="00F962EB">
          <w:delText>NYC</w:delText>
        </w:r>
      </w:del>
      <w:ins w:id="2624" w:author="Roselina Quadros" w:date="2023-07-05T09:09:00Z">
        <w:r w:rsidR="00193445">
          <w:fldChar w:fldCharType="begin"/>
        </w:r>
        <w:r w:rsidR="00193445">
          <w:instrText>HYPERLINK "https://climate.cityofnewyork.us/initiatives/planyc-getting-sustainability-done/" \o "PlaNYC"</w:instrText>
        </w:r>
        <w:r w:rsidR="00193445">
          <w:fldChar w:fldCharType="separate"/>
        </w:r>
        <w:proofErr w:type="spellStart"/>
        <w:r w:rsidR="00193445" w:rsidRPr="00193445">
          <w:rPr>
            <w:rStyle w:val="Hyperlink"/>
          </w:rPr>
          <w:t>PlaNYC</w:t>
        </w:r>
        <w:proofErr w:type="spellEnd"/>
        <w:r w:rsidR="00193445">
          <w:fldChar w:fldCharType="end"/>
        </w:r>
      </w:ins>
      <w:del w:id="2625" w:author="Roselina Quadros" w:date="2023-06-30T15:30:00Z">
        <w:r w:rsidDel="003F0ECB">
          <w:delText xml:space="preserve">reener, Greater New </w:delText>
        </w:r>
        <w:r w:rsidDel="003F0ECB">
          <w:lastRenderedPageBreak/>
          <w:delText>York</w:delText>
        </w:r>
      </w:del>
      <w:r>
        <w:t xml:space="preserve">.  Sustainability goals may </w:t>
      </w:r>
      <w:del w:id="2626" w:author="Roselina Quadros" w:date="2023-07-03T15:13:00Z">
        <w:r w:rsidDel="00F962EB">
          <w:delText>include:</w:delText>
        </w:r>
      </w:del>
      <w:ins w:id="2627" w:author="Roselina Quadros" w:date="2023-07-03T15:13:00Z">
        <w:r w:rsidR="00F962EB">
          <w:t>include</w:t>
        </w:r>
      </w:ins>
      <w:r>
        <w:t xml:space="preserve"> maximizing the recycling and reuse of non-virgin materials; reducing the consumption of virgin and non-renewable resources; minimizing energy consumption and greenhouse gas emissions; improving energy efficiency; and promotion of the use of native vegetation and enhancing biodiversity during landscaping associated with Site development. </w:t>
      </w:r>
    </w:p>
    <w:p w14:paraId="1D81C1A4" w14:textId="7D1B10E3" w:rsidR="00700BD7" w:rsidRPr="00591574" w:rsidDel="003836BA" w:rsidRDefault="00700BD7">
      <w:pPr>
        <w:spacing w:before="120" w:line="360" w:lineRule="auto"/>
        <w:jc w:val="both"/>
        <w:rPr>
          <w:del w:id="2628" w:author="Robert M. Bennett" w:date="2023-07-20T17:06:00Z"/>
          <w:color w:val="00B050"/>
        </w:rPr>
        <w:pPrChange w:id="2629" w:author="Robert M. Bennett" w:date="2023-07-20T17:06:00Z">
          <w:pPr>
            <w:spacing w:line="360" w:lineRule="auto"/>
          </w:pPr>
        </w:pPrChange>
      </w:pPr>
      <w:del w:id="2630" w:author="Roselina Quadros" w:date="2023-06-30T15:30:00Z">
        <w:r w:rsidDel="003F0ECB">
          <w:rPr>
            <w:color w:val="00B050"/>
          </w:rPr>
          <w:delText>E</w:delText>
        </w:r>
      </w:del>
      <w:del w:id="2631" w:author="Roselina Quadros" w:date="2023-06-30T15:29:00Z">
        <w:r w:rsidDel="003F0ECB">
          <w:rPr>
            <w:color w:val="00B050"/>
          </w:rPr>
          <w:delText>xample text:</w:delText>
        </w:r>
        <w:r w:rsidRPr="00591574" w:rsidDel="003F0ECB">
          <w:rPr>
            <w:color w:val="00B050"/>
          </w:rPr>
          <w:delText xml:space="preserve"> </w:delText>
        </w:r>
      </w:del>
    </w:p>
    <w:p w14:paraId="15EE71C5" w14:textId="77777777" w:rsidR="00591574" w:rsidRPr="0026475C" w:rsidDel="00D93080" w:rsidRDefault="00591574">
      <w:pPr>
        <w:spacing w:before="120" w:line="360" w:lineRule="auto"/>
        <w:jc w:val="both"/>
        <w:rPr>
          <w:del w:id="2632" w:author="Roselina Quadros" w:date="2023-07-06T11:46:00Z"/>
          <w:color w:val="000000"/>
        </w:rPr>
        <w:pPrChange w:id="2633" w:author="Robert M. Bennett" w:date="2023-07-20T17:06:00Z">
          <w:pPr>
            <w:spacing w:line="360" w:lineRule="auto"/>
          </w:pPr>
        </w:pPrChange>
      </w:pPr>
      <w:del w:id="2634" w:author="Roselina Quadros" w:date="2023-06-30T15:30:00Z">
        <w:r w:rsidRPr="0026475C" w:rsidDel="003F0ECB">
          <w:rPr>
            <w:color w:val="000000"/>
          </w:rPr>
          <w:delText xml:space="preserve">While Alternative 2 would potentially result in lower energy usage based on reducing the volume of material transported off-Site, both remedial alternatives are comparable with respect to the opportunity to achieve sustainable remedial action. </w:delText>
        </w:r>
      </w:del>
      <w:r w:rsidRPr="0026475C">
        <w:rPr>
          <w:color w:val="000000"/>
        </w:rPr>
        <w:t xml:space="preserve">The remedial </w:t>
      </w:r>
      <w:del w:id="2635" w:author="Roselina Quadros" w:date="2023-07-03T13:09:00Z">
        <w:r w:rsidRPr="0026475C" w:rsidDel="00EF7821">
          <w:rPr>
            <w:color w:val="000000"/>
          </w:rPr>
          <w:delText xml:space="preserve">plan </w:delText>
        </w:r>
      </w:del>
      <w:ins w:id="2636" w:author="Roselina Quadros" w:date="2023-07-03T13:09:00Z">
        <w:r w:rsidR="00EF7821" w:rsidRPr="0026475C">
          <w:rPr>
            <w:color w:val="000000"/>
          </w:rPr>
          <w:t xml:space="preserve">plan </w:t>
        </w:r>
        <w:r w:rsidR="00EF7821">
          <w:rPr>
            <w:color w:val="000000"/>
          </w:rPr>
          <w:t>would</w:t>
        </w:r>
      </w:ins>
      <w:ins w:id="2637" w:author="Roselina Quadros" w:date="2023-06-30T15:31:00Z">
        <w:r w:rsidR="003F0ECB">
          <w:rPr>
            <w:color w:val="000000"/>
          </w:rPr>
          <w:t xml:space="preserve"> take into consideration the </w:t>
        </w:r>
      </w:ins>
      <w:del w:id="2638" w:author="Roselina Quadros" w:date="2023-06-30T15:31:00Z">
        <w:r w:rsidR="00FF169A" w:rsidRPr="0026475C" w:rsidDel="003F0ECB">
          <w:rPr>
            <w:color w:val="000000"/>
          </w:rPr>
          <w:delText xml:space="preserve">for either alternative </w:delText>
        </w:r>
        <w:r w:rsidRPr="0026475C" w:rsidDel="003F0ECB">
          <w:rPr>
            <w:color w:val="000000"/>
          </w:rPr>
          <w:delText>would take into</w:delText>
        </w:r>
      </w:del>
      <w:r w:rsidRPr="0026475C">
        <w:rPr>
          <w:color w:val="000000"/>
        </w:rPr>
        <w:t xml:space="preserve"> </w:t>
      </w:r>
      <w:del w:id="2639" w:author="Roselina Quadros" w:date="2023-06-30T15:31:00Z">
        <w:r w:rsidRPr="0026475C" w:rsidDel="003F0ECB">
          <w:rPr>
            <w:color w:val="000000"/>
          </w:rPr>
          <w:delText>consideration the</w:delText>
        </w:r>
      </w:del>
      <w:r w:rsidRPr="0026475C">
        <w:rPr>
          <w:color w:val="000000"/>
        </w:rPr>
        <w:t xml:space="preserve"> shortest trucking routes during off-Site disposal of historic fill and other soils, which would reduce greenhouse gas emissions and conserve energy used to fuel trucks. The New York City Clean Soil Bank </w:t>
      </w:r>
      <w:del w:id="2640" w:author="Roselina Quadros" w:date="2023-07-03T13:09:00Z">
        <w:r w:rsidRPr="0026475C" w:rsidDel="00EF7821">
          <w:rPr>
            <w:color w:val="000000"/>
          </w:rPr>
          <w:delText>program</w:delText>
        </w:r>
      </w:del>
      <w:del w:id="2641" w:author="Roselina Quadros" w:date="2023-06-30T15:32:00Z">
        <w:r w:rsidRPr="0026475C" w:rsidDel="008F382A">
          <w:rPr>
            <w:color w:val="000000"/>
          </w:rPr>
          <w:delText xml:space="preserve"> </w:delText>
        </w:r>
      </w:del>
      <w:ins w:id="2642" w:author="Roselina Quadros" w:date="2023-07-03T13:09:00Z">
        <w:r w:rsidR="00EF7821" w:rsidRPr="0026475C">
          <w:rPr>
            <w:color w:val="000000"/>
          </w:rPr>
          <w:t>program</w:t>
        </w:r>
        <w:r w:rsidR="00EF7821">
          <w:rPr>
            <w:color w:val="000000"/>
          </w:rPr>
          <w:t xml:space="preserve"> may</w:t>
        </w:r>
      </w:ins>
      <w:ins w:id="2643" w:author="Roselina Quadros" w:date="2023-06-30T15:32:00Z">
        <w:r w:rsidR="008F382A">
          <w:rPr>
            <w:color w:val="000000"/>
          </w:rPr>
          <w:t xml:space="preserve"> be used utilized</w:t>
        </w:r>
      </w:ins>
      <w:ins w:id="2644" w:author="Roselina Quadros" w:date="2023-06-30T15:33:00Z">
        <w:r w:rsidR="008F382A">
          <w:rPr>
            <w:color w:val="000000"/>
          </w:rPr>
          <w:t xml:space="preserve"> for </w:t>
        </w:r>
      </w:ins>
      <w:ins w:id="2645" w:author="Roselina Quadros" w:date="2023-06-30T15:39:00Z">
        <w:r w:rsidR="008F382A">
          <w:rPr>
            <w:color w:val="000000"/>
          </w:rPr>
          <w:t xml:space="preserve">the </w:t>
        </w:r>
      </w:ins>
      <w:ins w:id="2646" w:author="Roselina Quadros" w:date="2023-06-30T15:33:00Z">
        <w:r w:rsidR="008F382A">
          <w:rPr>
            <w:color w:val="000000"/>
          </w:rPr>
          <w:t xml:space="preserve">reuse of import sols. </w:t>
        </w:r>
      </w:ins>
      <w:del w:id="2647" w:author="Roselina Quadros" w:date="2023-06-30T15:32:00Z">
        <w:r w:rsidR="00FF169A" w:rsidRPr="0026475C" w:rsidDel="008F382A">
          <w:rPr>
            <w:color w:val="000000"/>
          </w:rPr>
          <w:delText>is available for</w:delText>
        </w:r>
        <w:r w:rsidRPr="0026475C" w:rsidDel="008F382A">
          <w:rPr>
            <w:color w:val="000000"/>
          </w:rPr>
          <w:delText xml:space="preserve"> reuse of </w:delText>
        </w:r>
        <w:r w:rsidR="00700BD7" w:rsidRPr="00C577C4" w:rsidDel="008F382A">
          <w:rPr>
            <w:color w:val="000000"/>
          </w:rPr>
          <w:delText xml:space="preserve">any clean </w:delText>
        </w:r>
        <w:r w:rsidRPr="0026475C" w:rsidDel="008F382A">
          <w:rPr>
            <w:color w:val="000000"/>
          </w:rPr>
          <w:delText>native soils</w:delText>
        </w:r>
        <w:r w:rsidR="00FF169A" w:rsidRPr="0026475C" w:rsidDel="008F382A">
          <w:rPr>
            <w:color w:val="000000"/>
          </w:rPr>
          <w:delText xml:space="preserve"> under either alternative</w:delText>
        </w:r>
      </w:del>
      <w:del w:id="2648" w:author="Roselina Quadros" w:date="2023-07-03T15:13:00Z">
        <w:r w:rsidRPr="0026475C" w:rsidDel="00F962EB">
          <w:rPr>
            <w:color w:val="000000"/>
          </w:rPr>
          <w:delText xml:space="preserve">. </w:delText>
        </w:r>
      </w:del>
      <w:del w:id="2649" w:author="Roselina Quadros" w:date="2023-06-30T15:33:00Z">
        <w:r w:rsidRPr="0026475C" w:rsidDel="008F382A">
          <w:rPr>
            <w:color w:val="000000"/>
          </w:rPr>
          <w:delText xml:space="preserve">A complete list of green remedial activities considered as part of the NYC VCP is included in </w:delText>
        </w:r>
        <w:r w:rsidR="00700BD7" w:rsidRPr="00C577C4" w:rsidDel="008F382A">
          <w:rPr>
            <w:color w:val="000000"/>
          </w:rPr>
          <w:delText>a</w:delText>
        </w:r>
        <w:r w:rsidRPr="0026475C" w:rsidDel="008F382A">
          <w:rPr>
            <w:color w:val="000000"/>
          </w:rPr>
          <w:delText xml:space="preserve"> Sustainability Statement.</w:delText>
        </w:r>
      </w:del>
      <w:ins w:id="2650" w:author="Roselina Quadros" w:date="2023-06-30T15:34:00Z">
        <w:r w:rsidR="008F382A">
          <w:rPr>
            <w:color w:val="000000"/>
          </w:rPr>
          <w:t>To the extent practicable, energy effici</w:t>
        </w:r>
      </w:ins>
      <w:ins w:id="2651" w:author="Roselina Quadros" w:date="2023-06-30T15:35:00Z">
        <w:r w:rsidR="008F382A">
          <w:rPr>
            <w:color w:val="000000"/>
          </w:rPr>
          <w:t xml:space="preserve">ent building </w:t>
        </w:r>
      </w:ins>
      <w:ins w:id="2652" w:author="Roselina Quadros" w:date="2023-06-30T15:39:00Z">
        <w:r w:rsidR="008F382A">
          <w:rPr>
            <w:color w:val="000000"/>
          </w:rPr>
          <w:t>materials, appliances</w:t>
        </w:r>
      </w:ins>
      <w:ins w:id="2653" w:author="Roselina Quadros" w:date="2023-06-30T15:35:00Z">
        <w:r w:rsidR="008F382A">
          <w:rPr>
            <w:color w:val="000000"/>
          </w:rPr>
          <w:t xml:space="preserve">, and equipment will be utilized to complete the development. While Alternative 2 would potentially </w:t>
        </w:r>
      </w:ins>
      <w:ins w:id="2654" w:author="Roselina Quadros" w:date="2023-07-03T16:01:00Z">
        <w:r w:rsidR="000B2B1A">
          <w:rPr>
            <w:color w:val="000000"/>
          </w:rPr>
          <w:t>result in</w:t>
        </w:r>
      </w:ins>
      <w:ins w:id="2655" w:author="Roselina Quadros" w:date="2023-06-30T15:36:00Z">
        <w:r w:rsidR="008F382A">
          <w:rPr>
            <w:color w:val="000000"/>
          </w:rPr>
          <w:t xml:space="preserve"> lower energy usage based on reducing the volume of </w:t>
        </w:r>
      </w:ins>
      <w:ins w:id="2656" w:author="Roselina Quadros" w:date="2023-07-03T15:13:00Z">
        <w:r w:rsidR="00F962EB">
          <w:rPr>
            <w:color w:val="000000"/>
          </w:rPr>
          <w:t>material</w:t>
        </w:r>
      </w:ins>
      <w:ins w:id="2657" w:author="Roselina Quadros" w:date="2023-06-30T15:37:00Z">
        <w:r w:rsidR="008F382A">
          <w:rPr>
            <w:color w:val="000000"/>
          </w:rPr>
          <w:t xml:space="preserve"> transported off-site, the remedial alternatives are comparable with respect to the opportunity to achieve sustainable remedial action. A complete list of green </w:t>
        </w:r>
      </w:ins>
      <w:ins w:id="2658" w:author="Roselina Quadros" w:date="2023-06-30T15:38:00Z">
        <w:r w:rsidR="008F382A">
          <w:rPr>
            <w:color w:val="000000"/>
          </w:rPr>
          <w:t xml:space="preserve">remedial activities considered as part of the NYC VCP is included in the </w:t>
        </w:r>
      </w:ins>
      <w:ins w:id="2659" w:author="Roselina Quadros" w:date="2023-07-03T15:03:00Z">
        <w:r w:rsidR="00F962EB">
          <w:rPr>
            <w:color w:val="000000"/>
          </w:rPr>
          <w:t>Sustainability</w:t>
        </w:r>
      </w:ins>
      <w:ins w:id="2660" w:author="Roselina Quadros" w:date="2023-06-30T15:38:00Z">
        <w:r w:rsidR="008F382A">
          <w:rPr>
            <w:color w:val="000000"/>
          </w:rPr>
          <w:t xml:space="preserve"> Statement, included </w:t>
        </w:r>
      </w:ins>
      <w:ins w:id="2661" w:author="Roselina Quadros" w:date="2023-06-30T15:39:00Z">
        <w:r w:rsidR="008F382A">
          <w:rPr>
            <w:color w:val="000000"/>
          </w:rPr>
          <w:t xml:space="preserve">as Attachment C. </w:t>
        </w:r>
      </w:ins>
    </w:p>
    <w:p w14:paraId="778F4717" w14:textId="77777777" w:rsidR="00AD109C" w:rsidRDefault="00AD109C">
      <w:pPr>
        <w:spacing w:before="120" w:line="360" w:lineRule="auto"/>
        <w:jc w:val="both"/>
        <w:pPrChange w:id="2662" w:author="Robert M. Bennett" w:date="2023-07-20T17:06:00Z">
          <w:pPr>
            <w:spacing w:line="360" w:lineRule="auto"/>
          </w:pPr>
        </w:pPrChange>
      </w:pPr>
    </w:p>
    <w:p w14:paraId="4EA723DB" w14:textId="77777777" w:rsidR="003E05F4" w:rsidRPr="000B2B1A" w:rsidRDefault="003E05F4" w:rsidP="003E05F4">
      <w:pPr>
        <w:pStyle w:val="NormalWeb"/>
        <w:rPr>
          <w:ins w:id="2663" w:author="Roselina Quadros" w:date="2023-06-30T15:43:00Z"/>
          <w:color w:val="000000"/>
          <w:u w:val="single"/>
          <w:rPrChange w:id="2664" w:author="Roselina Quadros" w:date="2023-07-03T16:01:00Z">
            <w:rPr>
              <w:ins w:id="2665" w:author="Roselina Quadros" w:date="2023-06-30T15:43:00Z"/>
              <w:color w:val="000000"/>
              <w:sz w:val="27"/>
              <w:szCs w:val="27"/>
            </w:rPr>
          </w:rPrChange>
        </w:rPr>
      </w:pPr>
      <w:ins w:id="2666" w:author="Roselina Quadros" w:date="2023-06-30T15:43:00Z">
        <w:r w:rsidRPr="000B2B1A">
          <w:rPr>
            <w:color w:val="000000"/>
            <w:u w:val="single"/>
            <w:rPrChange w:id="2667" w:author="Roselina Quadros" w:date="2023-07-03T16:01:00Z">
              <w:rPr>
                <w:color w:val="000000"/>
                <w:sz w:val="27"/>
                <w:szCs w:val="27"/>
              </w:rPr>
            </w:rPrChange>
          </w:rPr>
          <w:t>Selection of the Preferred Remedy</w:t>
        </w:r>
      </w:ins>
    </w:p>
    <w:p w14:paraId="7D1774FA" w14:textId="77777777" w:rsidR="002945D0" w:rsidRPr="003E05F4" w:rsidRDefault="003E05F4">
      <w:pPr>
        <w:spacing w:line="360" w:lineRule="auto"/>
        <w:jc w:val="both"/>
        <w:rPr>
          <w:ins w:id="2668" w:author="Roselina Quadros" w:date="2023-06-30T15:43:00Z"/>
          <w:rPrChange w:id="2669" w:author="Roselina Quadros" w:date="2023-06-30T15:43:00Z">
            <w:rPr>
              <w:ins w:id="2670" w:author="Roselina Quadros" w:date="2023-06-30T15:43:00Z"/>
              <w:color w:val="000000"/>
              <w:sz w:val="27"/>
              <w:szCs w:val="27"/>
            </w:rPr>
          </w:rPrChange>
        </w:rPr>
        <w:pPrChange w:id="2671" w:author="Robert M. Bennett" w:date="2023-07-20T16:33:00Z">
          <w:pPr>
            <w:pStyle w:val="NormalWeb"/>
          </w:pPr>
        </w:pPrChange>
      </w:pPr>
      <w:ins w:id="2672" w:author="Roselina Quadros" w:date="2023-06-30T15:43:00Z">
        <w:r w:rsidRPr="003E05F4">
          <w:rPr>
            <w:rPrChange w:id="2673" w:author="Roselina Quadros" w:date="2023-06-30T15:43:00Z">
              <w:rPr>
                <w:color w:val="000000"/>
                <w:sz w:val="27"/>
                <w:szCs w:val="27"/>
              </w:rPr>
            </w:rPrChange>
          </w:rPr>
          <w:t xml:space="preserve">The preferred remedy for the Site is Alternative 2, Site-Specific (Track 4) Cleanup. Data generated during the site investigation support the conclusion that Alternative 2 is achievable </w:t>
        </w:r>
      </w:ins>
      <w:ins w:id="2674" w:author="Roselina Quadros" w:date="2023-06-30T15:45:00Z">
        <w:r>
          <w:t xml:space="preserve">as the entire site will be excavated for a new building </w:t>
        </w:r>
      </w:ins>
      <w:ins w:id="2675" w:author="Roselina Quadros" w:date="2023-06-30T15:43:00Z">
        <w:r w:rsidRPr="003E05F4">
          <w:rPr>
            <w:rPrChange w:id="2676" w:author="Roselina Quadros" w:date="2023-06-30T15:43:00Z">
              <w:rPr>
                <w:color w:val="000000"/>
                <w:sz w:val="27"/>
                <w:szCs w:val="27"/>
              </w:rPr>
            </w:rPrChange>
          </w:rPr>
          <w:t xml:space="preserve">cellar to a depth of </w:t>
        </w:r>
      </w:ins>
      <w:ins w:id="2677" w:author="Roselina Quadros" w:date="2023-06-30T15:46:00Z">
        <w:r>
          <w:t>10</w:t>
        </w:r>
      </w:ins>
      <w:ins w:id="2678" w:author="Roselina Quadros" w:date="2023-06-30T15:43:00Z">
        <w:r w:rsidRPr="003E05F4">
          <w:rPr>
            <w:rPrChange w:id="2679" w:author="Roselina Quadros" w:date="2023-06-30T15:43:00Z">
              <w:rPr>
                <w:color w:val="000000"/>
                <w:sz w:val="27"/>
                <w:szCs w:val="27"/>
              </w:rPr>
            </w:rPrChange>
          </w:rPr>
          <w:t xml:space="preserve"> feet below</w:t>
        </w:r>
      </w:ins>
      <w:ins w:id="2680" w:author="Roselina Quadros" w:date="2023-07-03T14:11:00Z">
        <w:r w:rsidR="00892FA9">
          <w:t xml:space="preserve"> </w:t>
        </w:r>
      </w:ins>
      <w:ins w:id="2681" w:author="Roselina Quadros" w:date="2023-06-30T15:46:00Z">
        <w:r>
          <w:t>grade</w:t>
        </w:r>
      </w:ins>
      <w:ins w:id="2682" w:author="Roselina Quadros" w:date="2023-07-03T14:11:00Z">
        <w:r w:rsidR="00892FA9">
          <w:t xml:space="preserve"> surface</w:t>
        </w:r>
      </w:ins>
      <w:ins w:id="2683" w:author="Roselina Quadros" w:date="2023-06-30T15:43:00Z">
        <w:r w:rsidRPr="003E05F4">
          <w:rPr>
            <w:rPrChange w:id="2684" w:author="Roselina Quadros" w:date="2023-06-30T15:43:00Z">
              <w:rPr>
                <w:color w:val="000000"/>
                <w:sz w:val="27"/>
                <w:szCs w:val="27"/>
              </w:rPr>
            </w:rPrChange>
          </w:rPr>
          <w:t xml:space="preserve"> (</w:t>
        </w:r>
        <w:proofErr w:type="spellStart"/>
        <w:r w:rsidRPr="003E05F4">
          <w:rPr>
            <w:rPrChange w:id="2685" w:author="Roselina Quadros" w:date="2023-06-30T15:43:00Z">
              <w:rPr>
                <w:color w:val="000000"/>
                <w:sz w:val="27"/>
                <w:szCs w:val="27"/>
              </w:rPr>
            </w:rPrChange>
          </w:rPr>
          <w:t>b</w:t>
        </w:r>
      </w:ins>
      <w:ins w:id="2686" w:author="Roselina Quadros" w:date="2023-07-03T14:10:00Z">
        <w:r w:rsidR="00892FA9">
          <w:t>gs</w:t>
        </w:r>
      </w:ins>
      <w:proofErr w:type="spellEnd"/>
      <w:ins w:id="2687" w:author="Roselina Quadros" w:date="2023-06-30T15:46:00Z">
        <w:r>
          <w:t>)</w:t>
        </w:r>
      </w:ins>
      <w:ins w:id="2688" w:author="Roselina Quadros" w:date="2023-06-30T15:43:00Z">
        <w:r w:rsidRPr="003E05F4">
          <w:rPr>
            <w:rPrChange w:id="2689" w:author="Roselina Quadros" w:date="2023-06-30T15:43:00Z">
              <w:rPr>
                <w:color w:val="000000"/>
                <w:sz w:val="27"/>
                <w:szCs w:val="27"/>
              </w:rPr>
            </w:rPrChange>
          </w:rPr>
          <w:t>, the elevator pit</w:t>
        </w:r>
      </w:ins>
      <w:ins w:id="2690" w:author="Roselina Quadros" w:date="2023-07-03T16:02:00Z">
        <w:r w:rsidR="000B2B1A">
          <w:t>s</w:t>
        </w:r>
      </w:ins>
      <w:ins w:id="2691" w:author="Roselina Quadros" w:date="2023-06-30T15:43:00Z">
        <w:r w:rsidRPr="003E05F4">
          <w:rPr>
            <w:rPrChange w:id="2692" w:author="Roselina Quadros" w:date="2023-06-30T15:43:00Z">
              <w:rPr>
                <w:color w:val="000000"/>
                <w:sz w:val="27"/>
                <w:szCs w:val="27"/>
              </w:rPr>
            </w:rPrChange>
          </w:rPr>
          <w:t xml:space="preserve"> will be excavated</w:t>
        </w:r>
      </w:ins>
      <w:ins w:id="2693" w:author="Roselina Quadros" w:date="2023-06-30T15:46:00Z">
        <w:r>
          <w:t xml:space="preserve"> t</w:t>
        </w:r>
      </w:ins>
      <w:ins w:id="2694" w:author="Roselina Quadros" w:date="2023-06-30T15:47:00Z">
        <w:r>
          <w:t>o a maximum depth of 15 fee</w:t>
        </w:r>
      </w:ins>
      <w:ins w:id="2695" w:author="Roselina Quadros" w:date="2023-07-03T14:06:00Z">
        <w:r w:rsidR="00892FA9">
          <w:t>t</w:t>
        </w:r>
      </w:ins>
      <w:ins w:id="2696" w:author="Roselina Quadros" w:date="2023-06-30T15:47:00Z">
        <w:r>
          <w:t xml:space="preserve"> </w:t>
        </w:r>
        <w:proofErr w:type="spellStart"/>
        <w:r>
          <w:t>bg</w:t>
        </w:r>
      </w:ins>
      <w:ins w:id="2697" w:author="Roselina Quadros" w:date="2023-07-03T14:11:00Z">
        <w:r w:rsidR="00892FA9">
          <w:t>s</w:t>
        </w:r>
      </w:ins>
      <w:proofErr w:type="spellEnd"/>
      <w:ins w:id="2698" w:author="Roselina Quadros" w:date="2023-06-30T15:47:00Z">
        <w:r>
          <w:t xml:space="preserve">. </w:t>
        </w:r>
      </w:ins>
      <w:ins w:id="2699" w:author="Roselina Quadros" w:date="2023-06-30T15:43:00Z">
        <w:r w:rsidRPr="003E05F4">
          <w:rPr>
            <w:rPrChange w:id="2700" w:author="Roselina Quadros" w:date="2023-06-30T15:43:00Z">
              <w:rPr>
                <w:color w:val="000000"/>
                <w:sz w:val="27"/>
                <w:szCs w:val="27"/>
              </w:rPr>
            </w:rPrChange>
          </w:rPr>
          <w:t xml:space="preserve">The Alternative 2 remedy will remove all soil/fill exceeding Track 4 Site-Specific Use SCOs throughout the Site, which will be confirmed with post-excavation sampling. If soil/fill containing analytes at concentrations above </w:t>
        </w:r>
        <w:r w:rsidRPr="003E05F4">
          <w:rPr>
            <w:rPrChange w:id="2701" w:author="Roselina Quadros" w:date="2023-06-30T15:43:00Z">
              <w:rPr>
                <w:color w:val="000000"/>
                <w:sz w:val="27"/>
                <w:szCs w:val="27"/>
              </w:rPr>
            </w:rPrChange>
          </w:rPr>
          <w:lastRenderedPageBreak/>
          <w:t>Track 4 SCOs is still present at the base or walls of the excavation after removal of all soil required for construction of the new building's cellar and elevator pit, additional excavation would be performed to ensure complete removal of soil/ fill that does not meet Track 4 SCOs.</w:t>
        </w:r>
      </w:ins>
    </w:p>
    <w:p w14:paraId="07EF94A8" w14:textId="77777777" w:rsidR="003E05F4" w:rsidRPr="003E05F4" w:rsidRDefault="003E05F4">
      <w:pPr>
        <w:spacing w:before="120" w:after="120" w:line="360" w:lineRule="auto"/>
        <w:jc w:val="both"/>
        <w:rPr>
          <w:ins w:id="2702" w:author="Roselina Quadros" w:date="2023-06-30T15:43:00Z"/>
          <w:rPrChange w:id="2703" w:author="Roselina Quadros" w:date="2023-06-30T15:43:00Z">
            <w:rPr>
              <w:ins w:id="2704" w:author="Roselina Quadros" w:date="2023-06-30T15:43:00Z"/>
              <w:color w:val="000000"/>
              <w:sz w:val="27"/>
              <w:szCs w:val="27"/>
            </w:rPr>
          </w:rPrChange>
        </w:rPr>
        <w:pPrChange w:id="2705" w:author="Robert M. Bennett" w:date="2023-07-20T16:33:00Z">
          <w:pPr>
            <w:pStyle w:val="NormalWeb"/>
          </w:pPr>
        </w:pPrChange>
      </w:pPr>
      <w:ins w:id="2706" w:author="Roselina Quadros" w:date="2023-06-30T15:48:00Z">
        <w:r>
          <w:t xml:space="preserve">As </w:t>
        </w:r>
      </w:ins>
      <w:ins w:id="2707" w:author="Roselina Quadros" w:date="2023-06-30T15:43:00Z">
        <w:r w:rsidRPr="003E05F4">
          <w:rPr>
            <w:rPrChange w:id="2708" w:author="Roselina Quadros" w:date="2023-06-30T15:43:00Z">
              <w:rPr>
                <w:color w:val="000000"/>
                <w:sz w:val="27"/>
                <w:szCs w:val="27"/>
              </w:rPr>
            </w:rPrChange>
          </w:rPr>
          <w:t>Engineering Controls are required for Track 4 Cleanups</w:t>
        </w:r>
      </w:ins>
      <w:ins w:id="2709" w:author="Roselina Quadros" w:date="2023-06-30T15:48:00Z">
        <w:r>
          <w:t>, a</w:t>
        </w:r>
      </w:ins>
      <w:ins w:id="2710" w:author="Roselina Quadros" w:date="2023-06-30T15:43:00Z">
        <w:r w:rsidRPr="003E05F4">
          <w:rPr>
            <w:rPrChange w:id="2711" w:author="Roselina Quadros" w:date="2023-06-30T15:43:00Z">
              <w:rPr>
                <w:color w:val="000000"/>
                <w:sz w:val="27"/>
                <w:szCs w:val="27"/>
              </w:rPr>
            </w:rPrChange>
          </w:rPr>
          <w:t xml:space="preserve"> concrete slab covering the entire Site, a vapor barrier membrane, and passive SSDS would be installed as part of </w:t>
        </w:r>
      </w:ins>
      <w:ins w:id="2712" w:author="Roselina Quadros" w:date="2023-06-30T15:48:00Z">
        <w:r>
          <w:t xml:space="preserve">the </w:t>
        </w:r>
      </w:ins>
      <w:ins w:id="2713" w:author="Roselina Quadros" w:date="2023-06-30T15:43:00Z">
        <w:r w:rsidRPr="003E05F4">
          <w:rPr>
            <w:rPrChange w:id="2714" w:author="Roselina Quadros" w:date="2023-06-30T15:43:00Z">
              <w:rPr>
                <w:color w:val="000000"/>
                <w:sz w:val="27"/>
                <w:szCs w:val="27"/>
              </w:rPr>
            </w:rPrChange>
          </w:rPr>
          <w:t>standard building development.</w:t>
        </w:r>
      </w:ins>
    </w:p>
    <w:p w14:paraId="0D26B1FF" w14:textId="77777777" w:rsidR="003E05F4" w:rsidRPr="003E05F4" w:rsidRDefault="003E05F4">
      <w:pPr>
        <w:spacing w:line="360" w:lineRule="auto"/>
        <w:jc w:val="both"/>
        <w:rPr>
          <w:ins w:id="2715" w:author="Roselina Quadros" w:date="2023-06-30T15:43:00Z"/>
          <w:rPrChange w:id="2716" w:author="Roselina Quadros" w:date="2023-06-30T15:43:00Z">
            <w:rPr>
              <w:ins w:id="2717" w:author="Roselina Quadros" w:date="2023-06-30T15:43:00Z"/>
              <w:color w:val="000000"/>
              <w:sz w:val="27"/>
              <w:szCs w:val="27"/>
            </w:rPr>
          </w:rPrChange>
        </w:rPr>
        <w:pPrChange w:id="2718" w:author="Robert M. Bennett" w:date="2023-07-20T16:33:00Z">
          <w:pPr>
            <w:pStyle w:val="NormalWeb"/>
          </w:pPr>
        </w:pPrChange>
      </w:pPr>
      <w:ins w:id="2719" w:author="Roselina Quadros" w:date="2023-06-30T15:43:00Z">
        <w:r w:rsidRPr="003E05F4">
          <w:rPr>
            <w:rPrChange w:id="2720" w:author="Roselina Quadros" w:date="2023-06-30T15:43:00Z">
              <w:rPr>
                <w:color w:val="000000"/>
                <w:sz w:val="27"/>
                <w:szCs w:val="27"/>
              </w:rPr>
            </w:rPrChange>
          </w:rPr>
          <w:t xml:space="preserve">Use restrictions will be imposed on the Site (including prohibitions on any use higher than Restricted Residential, </w:t>
        </w:r>
      </w:ins>
      <w:ins w:id="2721" w:author="Roselina Quadros" w:date="2023-07-03T15:13:00Z">
        <w:r w:rsidR="00F962EB" w:rsidRPr="00F962EB">
          <w:t>e.g.,</w:t>
        </w:r>
      </w:ins>
      <w:ins w:id="2722" w:author="Roselina Quadros" w:date="2023-06-30T15:43:00Z">
        <w:r w:rsidRPr="003E05F4">
          <w:rPr>
            <w:rPrChange w:id="2723" w:author="Roselina Quadros" w:date="2023-06-30T15:43:00Z">
              <w:rPr>
                <w:color w:val="000000"/>
                <w:sz w:val="27"/>
                <w:szCs w:val="27"/>
              </w:rPr>
            </w:rPrChange>
          </w:rPr>
          <w:t xml:space="preserve"> the use of groundwater from the Site; prohibitions of restricted Site </w:t>
        </w:r>
      </w:ins>
      <w:ins w:id="2724" w:author="Roselina Quadros" w:date="2023-07-06T11:42:00Z">
        <w:r w:rsidR="00D93080" w:rsidRPr="00D93080">
          <w:t>use</w:t>
        </w:r>
      </w:ins>
      <w:ins w:id="2725" w:author="Roselina Quadros" w:date="2023-06-30T15:43:00Z">
        <w:r w:rsidRPr="003E05F4">
          <w:rPr>
            <w:rPrChange w:id="2726" w:author="Roselina Quadros" w:date="2023-06-30T15:43:00Z">
              <w:rPr>
                <w:color w:val="000000"/>
                <w:sz w:val="27"/>
                <w:szCs w:val="27"/>
              </w:rPr>
            </w:rPrChange>
          </w:rPr>
          <w:t>, such as farming or vegetable gardening, to prevent future exposure pathways; and prohibition of a higher level of land use without OER approval), and the Site would continue to be encumbered with an E-designation for hazardous material.</w:t>
        </w:r>
      </w:ins>
    </w:p>
    <w:p w14:paraId="2087499F" w14:textId="77777777" w:rsidR="00AD109C" w:rsidRDefault="00AD109C">
      <w:pPr>
        <w:pStyle w:val="Heading1"/>
        <w:pPrChange w:id="2727" w:author="Roselina Quadros" w:date="2023-07-20T13:46:00Z">
          <w:pPr>
            <w:pStyle w:val="Heading1"/>
            <w:spacing w:line="360" w:lineRule="auto"/>
          </w:pPr>
        </w:pPrChange>
      </w:pPr>
      <w:r>
        <w:br w:type="page"/>
      </w:r>
      <w:bookmarkStart w:id="2728" w:name="_Toc140754322"/>
      <w:bookmarkStart w:id="2729" w:name="_Toc140755667"/>
      <w:r>
        <w:lastRenderedPageBreak/>
        <w:t>4.0</w:t>
      </w:r>
      <w:r>
        <w:tab/>
        <w:t>Remedial Action</w:t>
      </w:r>
      <w:bookmarkEnd w:id="2728"/>
      <w:bookmarkEnd w:id="2729"/>
    </w:p>
    <w:p w14:paraId="01202545" w14:textId="77777777" w:rsidR="00AD109C" w:rsidRPr="008413D3" w:rsidRDefault="00F5166B">
      <w:pPr>
        <w:pStyle w:val="Heading2"/>
        <w:spacing w:after="120"/>
        <w:rPr>
          <w:szCs w:val="28"/>
        </w:rPr>
        <w:pPrChange w:id="2730" w:author="Robert M. Bennett" w:date="2023-07-20T16:32:00Z">
          <w:pPr>
            <w:pStyle w:val="Heading1"/>
            <w:spacing w:line="360" w:lineRule="auto"/>
          </w:pPr>
        </w:pPrChange>
      </w:pPr>
      <w:bookmarkStart w:id="2731" w:name="_Toc140754323"/>
      <w:bookmarkStart w:id="2732" w:name="_Toc140755668"/>
      <w:r w:rsidRPr="003D4598">
        <w:rPr>
          <w:rFonts w:ascii="Times New Roman" w:hAnsi="Times New Roman" w:cs="Times New Roman"/>
          <w:b/>
          <w:bCs/>
          <w:color w:val="000000" w:themeColor="text1"/>
          <w:sz w:val="28"/>
          <w:szCs w:val="28"/>
          <w:rPrChange w:id="2733" w:author="Roselina Quadros" w:date="2023-07-20T13:47:00Z">
            <w:rPr>
              <w:b w:val="0"/>
              <w:bCs w:val="0"/>
            </w:rPr>
          </w:rPrChange>
        </w:rPr>
        <w:t>4.1</w:t>
      </w:r>
      <w:r w:rsidRPr="003D4598">
        <w:rPr>
          <w:rFonts w:ascii="Times New Roman" w:hAnsi="Times New Roman" w:cs="Times New Roman"/>
          <w:b/>
          <w:bCs/>
          <w:color w:val="000000" w:themeColor="text1"/>
          <w:sz w:val="28"/>
          <w:szCs w:val="28"/>
          <w:rPrChange w:id="2734" w:author="Roselina Quadros" w:date="2023-07-20T13:47:00Z">
            <w:rPr>
              <w:b w:val="0"/>
              <w:bCs w:val="0"/>
            </w:rPr>
          </w:rPrChange>
        </w:rPr>
        <w:tab/>
        <w:t>Summary of Preferred Remedial Action</w:t>
      </w:r>
      <w:bookmarkEnd w:id="2731"/>
      <w:bookmarkEnd w:id="2732"/>
    </w:p>
    <w:p w14:paraId="494266A3" w14:textId="77777777" w:rsidR="00F5166B" w:rsidRDefault="00F5166B">
      <w:pPr>
        <w:spacing w:line="360" w:lineRule="auto"/>
        <w:jc w:val="both"/>
        <w:pPrChange w:id="2735" w:author="Robert M. Bennett" w:date="2023-07-20T16:32:00Z">
          <w:pPr>
            <w:spacing w:line="360" w:lineRule="auto"/>
          </w:pPr>
        </w:pPrChange>
      </w:pPr>
      <w:r w:rsidRPr="00F5166B">
        <w:t xml:space="preserve">The preferred remedial action alternative is </w:t>
      </w:r>
      <w:r>
        <w:t xml:space="preserve">Alternative </w:t>
      </w:r>
      <w:del w:id="2736" w:author="Roselina Quadros" w:date="2023-06-30T15:57:00Z">
        <w:r w:rsidR="00700BD7" w:rsidRPr="000E1F37" w:rsidDel="0003377E">
          <w:rPr>
            <w:rPrChange w:id="2737" w:author="Robert M. Bennett" w:date="2023-07-20T16:32:00Z">
              <w:rPr>
                <w:highlight w:val="yellow"/>
              </w:rPr>
            </w:rPrChange>
          </w:rPr>
          <w:delText>1 or</w:delText>
        </w:r>
      </w:del>
      <w:del w:id="2738" w:author="Roselina Quadros" w:date="2023-07-05T10:51:00Z">
        <w:r w:rsidR="00700BD7" w:rsidRPr="000E1F37" w:rsidDel="002945D0">
          <w:rPr>
            <w:rPrChange w:id="2739" w:author="Robert M. Bennett" w:date="2023-07-20T16:32:00Z">
              <w:rPr>
                <w:highlight w:val="yellow"/>
              </w:rPr>
            </w:rPrChange>
          </w:rPr>
          <w:delText xml:space="preserve"> </w:delText>
        </w:r>
      </w:del>
      <w:r w:rsidR="00700BD7" w:rsidRPr="000E1F37">
        <w:rPr>
          <w:rPrChange w:id="2740" w:author="Robert M. Bennett" w:date="2023-07-20T16:32:00Z">
            <w:rPr>
              <w:highlight w:val="yellow"/>
            </w:rPr>
          </w:rPrChange>
        </w:rPr>
        <w:t>2</w:t>
      </w:r>
      <w:r w:rsidRPr="000E1F37">
        <w:t xml:space="preserve">, the Track </w:t>
      </w:r>
      <w:del w:id="2741" w:author="Roselina Quadros" w:date="2023-06-30T15:57:00Z">
        <w:r w:rsidRPr="000E1F37" w:rsidDel="0003377E">
          <w:rPr>
            <w:rPrChange w:id="2742" w:author="Robert M. Bennett" w:date="2023-07-20T16:32:00Z">
              <w:rPr>
                <w:highlight w:val="yellow"/>
              </w:rPr>
            </w:rPrChange>
          </w:rPr>
          <w:delText>1, 2, or</w:delText>
        </w:r>
      </w:del>
      <w:r w:rsidRPr="000E1F37">
        <w:rPr>
          <w:rPrChange w:id="2743" w:author="Robert M. Bennett" w:date="2023-07-20T16:32:00Z">
            <w:rPr>
              <w:highlight w:val="yellow"/>
            </w:rPr>
          </w:rPrChange>
        </w:rPr>
        <w:t xml:space="preserve"> 4</w:t>
      </w:r>
      <w:r w:rsidRPr="00F5166B">
        <w:t xml:space="preserve"> </w:t>
      </w:r>
      <w:r w:rsidR="00FF169A">
        <w:t xml:space="preserve">remedial </w:t>
      </w:r>
      <w:del w:id="2744" w:author="Roselina Quadros" w:date="2023-07-03T15:13:00Z">
        <w:r w:rsidR="00FF169A" w:rsidDel="00F962EB">
          <w:delText>action</w:delText>
        </w:r>
      </w:del>
      <w:ins w:id="2745" w:author="Roselina Quadros" w:date="2023-07-03T15:13:00Z">
        <w:r w:rsidR="00F962EB">
          <w:t>actions</w:t>
        </w:r>
      </w:ins>
      <w:r w:rsidRPr="00F5166B">
        <w:t>. The preferred remedial action achieves protection of public health and the environment for the intended use of the property. The preferred remedial acti</w:t>
      </w:r>
      <w:r w:rsidR="00700BD7">
        <w:t xml:space="preserve">on </w:t>
      </w:r>
      <w:r w:rsidRPr="00F5166B">
        <w:t xml:space="preserve">will achieve </w:t>
      </w:r>
      <w:proofErr w:type="gramStart"/>
      <w:r w:rsidRPr="00F5166B">
        <w:t>all of</w:t>
      </w:r>
      <w:proofErr w:type="gramEnd"/>
      <w:r w:rsidRPr="00F5166B">
        <w:t xml:space="preserve"> the remedial action objectives established for the project and </w:t>
      </w:r>
      <w:del w:id="2746" w:author="Roselina Quadros" w:date="2023-07-06T11:42:00Z">
        <w:r w:rsidRPr="00F5166B" w:rsidDel="00D93080">
          <w:delText>addresses</w:delText>
        </w:r>
      </w:del>
      <w:ins w:id="2747" w:author="Roselina Quadros" w:date="2023-07-06T11:42:00Z">
        <w:r w:rsidR="00D93080" w:rsidRPr="00F5166B">
          <w:t>address</w:t>
        </w:r>
      </w:ins>
      <w:r w:rsidRPr="00F5166B">
        <w:t xml:space="preserve"> applicable SCGs. The preferred remedial action is effective in both the short-term and long-term and reduces mobility, </w:t>
      </w:r>
      <w:proofErr w:type="gramStart"/>
      <w:r w:rsidRPr="00F5166B">
        <w:t>toxicity</w:t>
      </w:r>
      <w:proofErr w:type="gramEnd"/>
      <w:r w:rsidRPr="00F5166B">
        <w:t xml:space="preserve"> and volume of contaminants. The preferred remedial action alternative is cost effective and implementable and uses standards methods that are well established in the industry.</w:t>
      </w:r>
    </w:p>
    <w:p w14:paraId="13685941" w14:textId="77777777" w:rsidR="00287C79" w:rsidRPr="00287C79" w:rsidDel="0003377E" w:rsidRDefault="00287C79" w:rsidP="0026475C">
      <w:pPr>
        <w:spacing w:line="360" w:lineRule="auto"/>
        <w:rPr>
          <w:del w:id="2748" w:author="Roselina Quadros" w:date="2023-06-30T15:58:00Z"/>
          <w:color w:val="00B050"/>
        </w:rPr>
      </w:pPr>
      <w:del w:id="2749" w:author="Roselina Quadros" w:date="2023-06-30T15:58:00Z">
        <w:r w:rsidRPr="00287C79" w:rsidDel="0003377E">
          <w:rPr>
            <w:color w:val="00B050"/>
          </w:rPr>
          <w:delText xml:space="preserve">Summarize the remedial action into an itemized list as shown below. </w:delText>
        </w:r>
      </w:del>
    </w:p>
    <w:p w14:paraId="2534CFFB" w14:textId="77777777" w:rsidR="00F5166B" w:rsidRPr="0026475C" w:rsidDel="0003377E" w:rsidRDefault="00287C79" w:rsidP="0026475C">
      <w:pPr>
        <w:spacing w:line="360" w:lineRule="auto"/>
        <w:rPr>
          <w:del w:id="2750" w:author="Roselina Quadros" w:date="2023-06-30T15:58:00Z"/>
          <w:color w:val="00B050"/>
        </w:rPr>
      </w:pPr>
      <w:del w:id="2751" w:author="Roselina Quadros" w:date="2023-06-30T15:58:00Z">
        <w:r w:rsidRPr="0026475C" w:rsidDel="0003377E">
          <w:rPr>
            <w:color w:val="00B050"/>
          </w:rPr>
          <w:delText xml:space="preserve">For Track 1 Remedial Action </w:delText>
        </w:r>
        <w:r w:rsidR="00FF169A" w:rsidDel="0003377E">
          <w:rPr>
            <w:color w:val="00B050"/>
          </w:rPr>
          <w:delText>use</w:delText>
        </w:r>
        <w:r w:rsidRPr="0026475C" w:rsidDel="0003377E">
          <w:rPr>
            <w:color w:val="00B050"/>
          </w:rPr>
          <w:delText xml:space="preserve"> </w:delText>
        </w:r>
        <w:r w:rsidR="00700BD7" w:rsidDel="0003377E">
          <w:rPr>
            <w:color w:val="00B050"/>
          </w:rPr>
          <w:delText xml:space="preserve">numbered items from </w:delText>
        </w:r>
        <w:r w:rsidRPr="0026475C" w:rsidDel="0003377E">
          <w:rPr>
            <w:color w:val="00B050"/>
          </w:rPr>
          <w:delText xml:space="preserve">the list </w:delText>
        </w:r>
        <w:r w:rsidR="00176729" w:rsidDel="0003377E">
          <w:rPr>
            <w:color w:val="00B050"/>
          </w:rPr>
          <w:delText xml:space="preserve">immediately </w:delText>
        </w:r>
        <w:r w:rsidRPr="0026475C" w:rsidDel="0003377E">
          <w:rPr>
            <w:color w:val="00B050"/>
          </w:rPr>
          <w:delText>below (modify as necessary)</w:delText>
        </w:r>
        <w:r w:rsidR="00176729" w:rsidDel="0003377E">
          <w:rPr>
            <w:color w:val="00B050"/>
          </w:rPr>
          <w:delText>, otherwise skip to the second list below</w:delText>
        </w:r>
        <w:r w:rsidRPr="0026475C" w:rsidDel="0003377E">
          <w:rPr>
            <w:color w:val="00B050"/>
          </w:rPr>
          <w:delText>:</w:delText>
        </w:r>
      </w:del>
    </w:p>
    <w:p w14:paraId="761BA0F4" w14:textId="21002149" w:rsidR="00287C79" w:rsidRDefault="00287C79" w:rsidP="0026475C">
      <w:pPr>
        <w:spacing w:line="360" w:lineRule="auto"/>
      </w:pPr>
      <w:r>
        <w:t>The proposed remedial action will consist of:</w:t>
      </w:r>
      <w:ins w:id="2752" w:author="Shaminder Chawla" w:date="2023-07-21T10:01:00Z">
        <w:r w:rsidR="00EA25C2">
          <w:t xml:space="preserve"> </w:t>
        </w:r>
        <w:r w:rsidR="00EA25C2" w:rsidRPr="00EA25C2">
          <w:rPr>
            <w:highlight w:val="yellow"/>
            <w:rPrChange w:id="2753" w:author="Shaminder Chawla" w:date="2023-07-21T10:01:00Z">
              <w:rPr/>
            </w:rPrChange>
          </w:rPr>
          <w:t xml:space="preserve">Copy and paste from exec. </w:t>
        </w:r>
        <w:proofErr w:type="gramStart"/>
        <w:r w:rsidR="00EA25C2" w:rsidRPr="00EA25C2">
          <w:rPr>
            <w:highlight w:val="yellow"/>
            <w:rPrChange w:id="2754" w:author="Shaminder Chawla" w:date="2023-07-21T10:01:00Z">
              <w:rPr/>
            </w:rPrChange>
          </w:rPr>
          <w:t>summary</w:t>
        </w:r>
      </w:ins>
      <w:proofErr w:type="gramEnd"/>
    </w:p>
    <w:p w14:paraId="1CFAA981" w14:textId="77777777" w:rsidR="00287C79" w:rsidRDefault="00287C79">
      <w:pPr>
        <w:numPr>
          <w:ilvl w:val="0"/>
          <w:numId w:val="14"/>
        </w:numPr>
        <w:spacing w:line="360" w:lineRule="auto"/>
        <w:jc w:val="both"/>
        <w:pPrChange w:id="2755" w:author="Robert M. Bennett" w:date="2023-07-20T16:30:00Z">
          <w:pPr>
            <w:numPr>
              <w:numId w:val="14"/>
            </w:numPr>
            <w:spacing w:line="360" w:lineRule="auto"/>
            <w:ind w:left="720" w:hanging="360"/>
          </w:pPr>
        </w:pPrChange>
      </w:pPr>
      <w:r>
        <w:rPr>
          <w:szCs w:val="24"/>
        </w:rPr>
        <w:t>Preparation of a Community Protection Statement and performance of all required NYC VCP Citizen Participation activities according to an approved Citizen Participation Plan.</w:t>
      </w:r>
    </w:p>
    <w:p w14:paraId="57456CE3" w14:textId="77777777" w:rsidR="00287C79" w:rsidRDefault="00287C79">
      <w:pPr>
        <w:numPr>
          <w:ilvl w:val="0"/>
          <w:numId w:val="14"/>
        </w:numPr>
        <w:spacing w:line="360" w:lineRule="auto"/>
        <w:jc w:val="both"/>
        <w:rPr>
          <w:szCs w:val="24"/>
        </w:rPr>
        <w:pPrChange w:id="2756" w:author="Robert M. Bennett" w:date="2023-07-20T16:30:00Z">
          <w:pPr>
            <w:numPr>
              <w:numId w:val="14"/>
            </w:numPr>
            <w:spacing w:line="360" w:lineRule="auto"/>
            <w:ind w:left="720" w:hanging="360"/>
          </w:pPr>
        </w:pPrChange>
      </w:pPr>
      <w:r>
        <w:rPr>
          <w:szCs w:val="24"/>
        </w:rPr>
        <w:t>Performance of a Community Air Monitoring Program for particulates and volatile organic carbon compounds.</w:t>
      </w:r>
    </w:p>
    <w:p w14:paraId="1D6F350E" w14:textId="77777777" w:rsidR="00CF2596" w:rsidRDefault="0003377E">
      <w:pPr>
        <w:numPr>
          <w:ilvl w:val="0"/>
          <w:numId w:val="14"/>
        </w:numPr>
        <w:spacing w:line="360" w:lineRule="auto"/>
        <w:jc w:val="both"/>
        <w:rPr>
          <w:szCs w:val="24"/>
        </w:rPr>
        <w:pPrChange w:id="2757" w:author="Robert M. Bennett" w:date="2023-07-20T16:30:00Z">
          <w:pPr>
            <w:numPr>
              <w:numId w:val="14"/>
            </w:numPr>
            <w:spacing w:line="360" w:lineRule="auto"/>
            <w:ind w:left="720" w:hanging="360"/>
          </w:pPr>
        </w:pPrChange>
      </w:pPr>
      <w:ins w:id="2758" w:author="Roselina Quadros" w:date="2023-06-30T15:59:00Z">
        <w:r>
          <w:rPr>
            <w:szCs w:val="24"/>
          </w:rPr>
          <w:t>Establishment of Track 4 Site-Specific Soil Cleanup Objectives (SCOs). Track 4</w:t>
        </w:r>
      </w:ins>
      <w:ins w:id="2759" w:author="Roselina Quadros" w:date="2023-06-30T16:00:00Z">
        <w:r>
          <w:rPr>
            <w:szCs w:val="24"/>
          </w:rPr>
          <w:t xml:space="preserve"> Site-Specific SCOs selected for this project are SVOCs at 100</w:t>
        </w:r>
      </w:ins>
      <w:ins w:id="2760" w:author="Roselina Quadros" w:date="2023-07-05T11:15:00Z">
        <w:r w:rsidR="00DA00B5">
          <w:rPr>
            <w:szCs w:val="24"/>
          </w:rPr>
          <w:t xml:space="preserve"> </w:t>
        </w:r>
      </w:ins>
      <w:ins w:id="2761" w:author="Roselina Quadros" w:date="2023-06-30T16:00:00Z">
        <w:r>
          <w:rPr>
            <w:szCs w:val="24"/>
          </w:rPr>
          <w:t xml:space="preserve">ppm, </w:t>
        </w:r>
      </w:ins>
      <w:ins w:id="2762" w:author="Roselina Quadros" w:date="2023-07-05T11:15:00Z">
        <w:r w:rsidR="00DA00B5">
          <w:rPr>
            <w:szCs w:val="24"/>
          </w:rPr>
          <w:t>Lead at</w:t>
        </w:r>
      </w:ins>
      <w:ins w:id="2763" w:author="Roselina Quadros" w:date="2023-07-05T10:51:00Z">
        <w:r w:rsidR="002945D0">
          <w:rPr>
            <w:szCs w:val="24"/>
          </w:rPr>
          <w:t xml:space="preserve"> </w:t>
        </w:r>
      </w:ins>
      <w:ins w:id="2764" w:author="Roselina Quadros" w:date="2023-06-30T16:00:00Z">
        <w:r>
          <w:rPr>
            <w:szCs w:val="24"/>
          </w:rPr>
          <w:t xml:space="preserve">800 ppm, Copper </w:t>
        </w:r>
      </w:ins>
      <w:ins w:id="2765" w:author="Roselina Quadros" w:date="2023-07-05T10:52:00Z">
        <w:r w:rsidR="002945D0">
          <w:rPr>
            <w:szCs w:val="24"/>
          </w:rPr>
          <w:t xml:space="preserve">at </w:t>
        </w:r>
      </w:ins>
      <w:ins w:id="2766" w:author="Roselina Quadros" w:date="2023-06-30T16:00:00Z">
        <w:r>
          <w:rPr>
            <w:szCs w:val="24"/>
          </w:rPr>
          <w:t>270 mm, Barium</w:t>
        </w:r>
      </w:ins>
      <w:ins w:id="2767" w:author="Roselina Quadros" w:date="2023-07-05T11:15:00Z">
        <w:r w:rsidR="00DA00B5">
          <w:rPr>
            <w:szCs w:val="24"/>
          </w:rPr>
          <w:t xml:space="preserve"> at </w:t>
        </w:r>
      </w:ins>
      <w:ins w:id="2768" w:author="Roselina Quadros" w:date="2023-06-30T16:00:00Z">
        <w:r>
          <w:rPr>
            <w:szCs w:val="24"/>
          </w:rPr>
          <w:t>650 ppm,</w:t>
        </w:r>
      </w:ins>
      <w:ins w:id="2769" w:author="Roselina Quadros" w:date="2023-06-30T16:01:00Z">
        <w:r>
          <w:rPr>
            <w:szCs w:val="24"/>
          </w:rPr>
          <w:t xml:space="preserve"> and Mercury </w:t>
        </w:r>
      </w:ins>
      <w:ins w:id="2770" w:author="Roselina Quadros" w:date="2023-07-05T11:15:00Z">
        <w:r w:rsidR="00DA00B5">
          <w:rPr>
            <w:szCs w:val="24"/>
          </w:rPr>
          <w:t xml:space="preserve">at </w:t>
        </w:r>
      </w:ins>
      <w:ins w:id="2771" w:author="Roselina Quadros" w:date="2023-06-30T16:01:00Z">
        <w:r>
          <w:rPr>
            <w:szCs w:val="24"/>
          </w:rPr>
          <w:t xml:space="preserve">1.5 ppm. </w:t>
        </w:r>
      </w:ins>
      <w:del w:id="2772" w:author="Roselina Quadros" w:date="2023-06-30T15:59:00Z">
        <w:r w:rsidR="00C23658" w:rsidDel="0003377E">
          <w:rPr>
            <w:szCs w:val="24"/>
          </w:rPr>
          <w:delText xml:space="preserve">Selection </w:delText>
        </w:r>
        <w:r w:rsidR="008C13E3" w:rsidDel="0003377E">
          <w:rPr>
            <w:szCs w:val="24"/>
          </w:rPr>
          <w:delText xml:space="preserve">of </w:delText>
        </w:r>
        <w:r w:rsidR="00287C79" w:rsidDel="0003377E">
          <w:rPr>
            <w:szCs w:val="24"/>
          </w:rPr>
          <w:delText xml:space="preserve">Unrestricted Use </w:delText>
        </w:r>
        <w:r w:rsidR="00287C79" w:rsidRPr="00F62FF5" w:rsidDel="0003377E">
          <w:rPr>
            <w:szCs w:val="24"/>
          </w:rPr>
          <w:delText>(</w:delText>
        </w:r>
        <w:r w:rsidR="00287C79" w:rsidRPr="00E11A5B" w:rsidDel="0003377E">
          <w:rPr>
            <w:szCs w:val="24"/>
          </w:rPr>
          <w:delText>Track 1)</w:delText>
        </w:r>
        <w:r w:rsidR="00287C79" w:rsidDel="0003377E">
          <w:rPr>
            <w:szCs w:val="24"/>
          </w:rPr>
          <w:delText xml:space="preserve"> Soil Cleanup Objectives (SCOs).</w:delText>
        </w:r>
      </w:del>
      <w:r w:rsidR="005775BE">
        <w:rPr>
          <w:szCs w:val="24"/>
        </w:rPr>
        <w:t xml:space="preserve"> </w:t>
      </w:r>
    </w:p>
    <w:p w14:paraId="4E5325D7" w14:textId="77777777" w:rsidR="00287C79" w:rsidDel="000B2B1A" w:rsidRDefault="00287C79">
      <w:pPr>
        <w:numPr>
          <w:ilvl w:val="0"/>
          <w:numId w:val="14"/>
        </w:numPr>
        <w:spacing w:line="360" w:lineRule="auto"/>
        <w:jc w:val="both"/>
        <w:rPr>
          <w:del w:id="2773" w:author="Roselina Quadros" w:date="2023-07-03T16:03:00Z"/>
          <w:szCs w:val="24"/>
        </w:rPr>
        <w:pPrChange w:id="2774" w:author="Robert M. Bennett" w:date="2023-07-20T16:30:00Z">
          <w:pPr>
            <w:numPr>
              <w:numId w:val="14"/>
            </w:numPr>
            <w:spacing w:line="360" w:lineRule="auto"/>
            <w:ind w:left="720" w:hanging="360"/>
          </w:pPr>
        </w:pPrChange>
      </w:pPr>
      <w:r>
        <w:rPr>
          <w:szCs w:val="24"/>
        </w:rPr>
        <w:t>Site mobilization involving Site security setup, equipment mobilization, utility mark outs and marking &amp; staking excavation areas.</w:t>
      </w:r>
    </w:p>
    <w:p w14:paraId="66DF7515" w14:textId="77777777" w:rsidR="007E4618" w:rsidRPr="000B2B1A" w:rsidRDefault="007E4618">
      <w:pPr>
        <w:numPr>
          <w:ilvl w:val="0"/>
          <w:numId w:val="14"/>
        </w:numPr>
        <w:spacing w:line="360" w:lineRule="auto"/>
        <w:jc w:val="both"/>
        <w:rPr>
          <w:szCs w:val="24"/>
        </w:rPr>
        <w:pPrChange w:id="2775" w:author="Robert M. Bennett" w:date="2023-07-20T16:30:00Z">
          <w:pPr>
            <w:spacing w:line="360" w:lineRule="auto"/>
            <w:ind w:left="360"/>
          </w:pPr>
        </w:pPrChange>
      </w:pPr>
      <w:del w:id="2776" w:author="Roselina Quadros" w:date="2023-06-30T16:01:00Z">
        <w:r w:rsidRPr="000B2B1A" w:rsidDel="0003377E">
          <w:rPr>
            <w:color w:val="00B050"/>
            <w:szCs w:val="24"/>
          </w:rPr>
          <w:delText>If applicable:</w:delText>
        </w:r>
        <w:r w:rsidR="004404C5" w:rsidRPr="000B2B1A" w:rsidDel="0003377E">
          <w:rPr>
            <w:color w:val="00B050"/>
            <w:szCs w:val="24"/>
          </w:rPr>
          <w:delText xml:space="preserve"> </w:delText>
        </w:r>
      </w:del>
    </w:p>
    <w:p w14:paraId="259B8783" w14:textId="77777777" w:rsidR="007E4618" w:rsidDel="0003377E" w:rsidRDefault="00287C79">
      <w:pPr>
        <w:numPr>
          <w:ilvl w:val="0"/>
          <w:numId w:val="14"/>
        </w:numPr>
        <w:spacing w:line="360" w:lineRule="auto"/>
        <w:jc w:val="both"/>
        <w:rPr>
          <w:del w:id="2777" w:author="Roselina Quadros" w:date="2023-06-30T16:01:00Z"/>
          <w:szCs w:val="24"/>
        </w:rPr>
        <w:pPrChange w:id="2778" w:author="Robert M. Bennett" w:date="2023-07-20T16:30:00Z">
          <w:pPr>
            <w:numPr>
              <w:numId w:val="14"/>
            </w:numPr>
            <w:spacing w:line="360" w:lineRule="auto"/>
            <w:ind w:left="720" w:hanging="360"/>
          </w:pPr>
        </w:pPrChange>
      </w:pPr>
      <w:del w:id="2779" w:author="Roselina Quadros" w:date="2023-06-30T16:01:00Z">
        <w:r w:rsidDel="0003377E">
          <w:rPr>
            <w:szCs w:val="24"/>
          </w:rPr>
          <w:delText>Perform</w:delText>
        </w:r>
        <w:r w:rsidR="00FF169A" w:rsidDel="0003377E">
          <w:rPr>
            <w:szCs w:val="24"/>
          </w:rPr>
          <w:delText>ance of</w:delText>
        </w:r>
        <w:r w:rsidDel="0003377E">
          <w:rPr>
            <w:szCs w:val="24"/>
          </w:rPr>
          <w:delText xml:space="preserve"> additional site characterization sampling of </w:delText>
        </w:r>
        <w:r w:rsidRPr="0026475C" w:rsidDel="0003377E">
          <w:rPr>
            <w:szCs w:val="24"/>
            <w:highlight w:val="yellow"/>
          </w:rPr>
          <w:delText>soil, groundwater or soil vapor</w:delText>
        </w:r>
        <w:r w:rsidR="004404C5" w:rsidDel="0003377E">
          <w:rPr>
            <w:szCs w:val="24"/>
          </w:rPr>
          <w:delText>.</w:delText>
        </w:r>
      </w:del>
    </w:p>
    <w:p w14:paraId="5AAA811C" w14:textId="77777777" w:rsidR="00287C79" w:rsidDel="0003377E" w:rsidRDefault="00287C79">
      <w:pPr>
        <w:spacing w:line="360" w:lineRule="auto"/>
        <w:ind w:left="720"/>
        <w:jc w:val="both"/>
        <w:rPr>
          <w:del w:id="2780" w:author="Roselina Quadros" w:date="2023-06-30T16:01:00Z"/>
          <w:szCs w:val="24"/>
        </w:rPr>
        <w:pPrChange w:id="2781" w:author="Robert M. Bennett" w:date="2023-07-20T16:30:00Z">
          <w:pPr>
            <w:spacing w:line="360" w:lineRule="auto"/>
            <w:ind w:left="720"/>
          </w:pPr>
        </w:pPrChange>
      </w:pPr>
      <w:del w:id="2782" w:author="Roselina Quadros" w:date="2023-06-30T16:01:00Z">
        <w:r w:rsidRPr="0026475C" w:rsidDel="0003377E">
          <w:rPr>
            <w:color w:val="00B050"/>
            <w:szCs w:val="24"/>
          </w:rPr>
          <w:delText xml:space="preserve"> </w:delText>
        </w:r>
        <w:r w:rsidR="004404C5" w:rsidRPr="0026475C" w:rsidDel="0003377E">
          <w:rPr>
            <w:color w:val="00B050"/>
            <w:szCs w:val="24"/>
          </w:rPr>
          <w:delText xml:space="preserve">Describe the </w:delText>
        </w:r>
        <w:r w:rsidRPr="0026475C" w:rsidDel="0003377E">
          <w:rPr>
            <w:color w:val="00B050"/>
            <w:szCs w:val="24"/>
          </w:rPr>
          <w:delText>number of samples and media</w:delText>
        </w:r>
        <w:r w:rsidR="004404C5" w:rsidRPr="0026475C" w:rsidDel="0003377E">
          <w:rPr>
            <w:color w:val="00B050"/>
            <w:szCs w:val="24"/>
          </w:rPr>
          <w:delText xml:space="preserve"> sampled</w:delText>
        </w:r>
        <w:r w:rsidDel="0003377E">
          <w:rPr>
            <w:szCs w:val="24"/>
          </w:rPr>
          <w:delText>.</w:delText>
        </w:r>
      </w:del>
    </w:p>
    <w:p w14:paraId="5A27E4D0" w14:textId="77777777" w:rsidR="00287C79" w:rsidRDefault="00287C79">
      <w:pPr>
        <w:numPr>
          <w:ilvl w:val="0"/>
          <w:numId w:val="14"/>
        </w:numPr>
        <w:spacing w:line="360" w:lineRule="auto"/>
        <w:jc w:val="both"/>
        <w:rPr>
          <w:szCs w:val="24"/>
        </w:rPr>
        <w:pPrChange w:id="2783" w:author="Robert M. Bennett" w:date="2023-07-20T16:30:00Z">
          <w:pPr>
            <w:numPr>
              <w:numId w:val="14"/>
            </w:numPr>
            <w:spacing w:line="360" w:lineRule="auto"/>
            <w:ind w:left="720" w:hanging="360"/>
          </w:pPr>
        </w:pPrChange>
      </w:pPr>
      <w:r w:rsidRPr="00EF4996">
        <w:rPr>
          <w:szCs w:val="24"/>
        </w:rPr>
        <w:t xml:space="preserve">Completion of a Waste Characterization Study prior to excavation activities. Waste characterization soil samples will be collected at a frequency </w:t>
      </w:r>
      <w:r>
        <w:rPr>
          <w:szCs w:val="24"/>
        </w:rPr>
        <w:t>dictated by disposal facility(s)</w:t>
      </w:r>
      <w:r w:rsidRPr="00EF4996">
        <w:rPr>
          <w:szCs w:val="24"/>
        </w:rPr>
        <w:t>.</w:t>
      </w:r>
      <w:r>
        <w:rPr>
          <w:szCs w:val="24"/>
        </w:rPr>
        <w:t xml:space="preserve"> </w:t>
      </w:r>
    </w:p>
    <w:p w14:paraId="4781F101" w14:textId="77777777" w:rsidR="007E4618" w:rsidDel="00CE7BA0" w:rsidRDefault="00287C79">
      <w:pPr>
        <w:numPr>
          <w:ilvl w:val="0"/>
          <w:numId w:val="14"/>
        </w:numPr>
        <w:spacing w:line="360" w:lineRule="auto"/>
        <w:jc w:val="both"/>
        <w:rPr>
          <w:del w:id="2784" w:author="Robert M. Bennett" w:date="2023-07-20T16:32:00Z"/>
          <w:szCs w:val="24"/>
        </w:rPr>
        <w:pPrChange w:id="2785" w:author="Robert M. Bennett" w:date="2023-07-20T16:30:00Z">
          <w:pPr>
            <w:numPr>
              <w:numId w:val="14"/>
            </w:numPr>
            <w:spacing w:line="360" w:lineRule="auto"/>
            <w:ind w:left="720" w:hanging="360"/>
          </w:pPr>
        </w:pPrChange>
      </w:pPr>
      <w:r>
        <w:rPr>
          <w:szCs w:val="24"/>
        </w:rPr>
        <w:t xml:space="preserve">Excavation and removal of soil/fill exceeding </w:t>
      </w:r>
      <w:ins w:id="2786" w:author="Roselina Quadros" w:date="2023-06-30T16:04:00Z">
        <w:r w:rsidR="00FA4080" w:rsidRPr="00FA4080">
          <w:rPr>
            <w:color w:val="000000"/>
            <w:szCs w:val="24"/>
            <w:rPrChange w:id="2787" w:author="Roselina Quadros" w:date="2023-06-30T16:04:00Z">
              <w:rPr>
                <w:color w:val="000000"/>
                <w:sz w:val="27"/>
                <w:szCs w:val="27"/>
              </w:rPr>
            </w:rPrChange>
          </w:rPr>
          <w:t>Track 4 Site-Specific SCO</w:t>
        </w:r>
      </w:ins>
      <w:del w:id="2788" w:author="Roselina Quadros" w:date="2023-06-30T16:04:00Z">
        <w:r w:rsidRPr="00FA4080" w:rsidDel="00FA4080">
          <w:rPr>
            <w:szCs w:val="24"/>
          </w:rPr>
          <w:delText>Unrestricted</w:delText>
        </w:r>
        <w:r w:rsidDel="00FA4080">
          <w:rPr>
            <w:szCs w:val="24"/>
          </w:rPr>
          <w:delText xml:space="preserve"> Use (Track 1) SCOs</w:delText>
        </w:r>
      </w:del>
      <w:r>
        <w:rPr>
          <w:szCs w:val="24"/>
        </w:rPr>
        <w:t xml:space="preserve">. </w:t>
      </w:r>
      <w:del w:id="2789" w:author="Roselina Quadros" w:date="2023-06-30T16:04:00Z">
        <w:r w:rsidDel="00FA4080">
          <w:rPr>
            <w:szCs w:val="24"/>
          </w:rPr>
          <w:delText xml:space="preserve"> </w:delText>
        </w:r>
        <w:r w:rsidR="00FF169A" w:rsidRPr="0026475C" w:rsidDel="00FA4080">
          <w:rPr>
            <w:color w:val="00B050"/>
            <w:szCs w:val="24"/>
          </w:rPr>
          <w:delText>Describe the amount of the site that will be excavated, for example:</w:delText>
        </w:r>
        <w:r w:rsidR="00FF169A" w:rsidRPr="0026475C" w:rsidDel="00FA4080">
          <w:rPr>
            <w:szCs w:val="24"/>
          </w:rPr>
          <w:delText xml:space="preserve"> </w:delText>
        </w:r>
      </w:del>
    </w:p>
    <w:p w14:paraId="5F078D5A" w14:textId="77777777" w:rsidR="00287C79" w:rsidRPr="00CE7BA0" w:rsidRDefault="00FF169A">
      <w:pPr>
        <w:numPr>
          <w:ilvl w:val="0"/>
          <w:numId w:val="14"/>
        </w:numPr>
        <w:spacing w:line="360" w:lineRule="auto"/>
        <w:jc w:val="both"/>
        <w:rPr>
          <w:szCs w:val="24"/>
        </w:rPr>
        <w:pPrChange w:id="2790" w:author="Robert M. Bennett" w:date="2023-07-20T16:32:00Z">
          <w:pPr>
            <w:spacing w:line="360" w:lineRule="auto"/>
            <w:ind w:left="720"/>
          </w:pPr>
        </w:pPrChange>
      </w:pPr>
      <w:r w:rsidRPr="00CE7BA0">
        <w:rPr>
          <w:szCs w:val="24"/>
        </w:rPr>
        <w:lastRenderedPageBreak/>
        <w:t>T</w:t>
      </w:r>
      <w:r w:rsidR="00287C79" w:rsidRPr="00CE7BA0">
        <w:rPr>
          <w:szCs w:val="24"/>
        </w:rPr>
        <w:t xml:space="preserve">he entire footprint of the </w:t>
      </w:r>
      <w:r w:rsidRPr="00CE7BA0">
        <w:rPr>
          <w:szCs w:val="24"/>
        </w:rPr>
        <w:t>building area</w:t>
      </w:r>
      <w:del w:id="2791" w:author="Roselina Quadros" w:date="2023-07-03T16:03:00Z">
        <w:r w:rsidR="00880E69" w:rsidRPr="00CE7BA0" w:rsidDel="000B2B1A">
          <w:rPr>
            <w:szCs w:val="24"/>
          </w:rPr>
          <w:delText xml:space="preserve"> (about </w:delText>
        </w:r>
        <w:r w:rsidR="00700BD7" w:rsidRPr="00CE7BA0" w:rsidDel="000B2B1A">
          <w:rPr>
            <w:szCs w:val="24"/>
            <w:highlight w:val="yellow"/>
          </w:rPr>
          <w:delText>number</w:delText>
        </w:r>
        <w:r w:rsidR="00880E69" w:rsidRPr="00CE7BA0" w:rsidDel="000B2B1A">
          <w:rPr>
            <w:szCs w:val="24"/>
          </w:rPr>
          <w:delText>% of the property)</w:delText>
        </w:r>
      </w:del>
      <w:r w:rsidR="00287C79" w:rsidRPr="00CE7BA0">
        <w:rPr>
          <w:szCs w:val="24"/>
        </w:rPr>
        <w:t xml:space="preserve"> will be excavated to a depth of approximately</w:t>
      </w:r>
      <w:ins w:id="2792" w:author="Roselina Quadros" w:date="2023-06-30T16:05:00Z">
        <w:r w:rsidR="00FA4080" w:rsidRPr="00CE7BA0">
          <w:rPr>
            <w:szCs w:val="24"/>
          </w:rPr>
          <w:t xml:space="preserve"> 1</w:t>
        </w:r>
      </w:ins>
      <w:ins w:id="2793" w:author="Roselina Quadros" w:date="2023-07-03T13:10:00Z">
        <w:r w:rsidR="002049A0" w:rsidRPr="00CE7BA0">
          <w:rPr>
            <w:szCs w:val="24"/>
          </w:rPr>
          <w:t>0</w:t>
        </w:r>
      </w:ins>
      <w:ins w:id="2794" w:author="Roselina Quadros" w:date="2023-06-30T16:05:00Z">
        <w:r w:rsidR="00FA4080" w:rsidRPr="00CE7BA0">
          <w:rPr>
            <w:szCs w:val="24"/>
          </w:rPr>
          <w:t xml:space="preserve"> </w:t>
        </w:r>
      </w:ins>
      <w:del w:id="2795" w:author="Roselina Quadros" w:date="2023-06-30T16:05:00Z">
        <w:r w:rsidR="00287C79" w:rsidRPr="00CE7BA0" w:rsidDel="00FA4080">
          <w:rPr>
            <w:szCs w:val="24"/>
          </w:rPr>
          <w:delText xml:space="preserve"> </w:delText>
        </w:r>
        <w:r w:rsidR="00700BD7" w:rsidRPr="00CE7BA0" w:rsidDel="00FA4080">
          <w:rPr>
            <w:szCs w:val="24"/>
            <w:rPrChange w:id="2796" w:author="Robert M. Bennett" w:date="2023-07-20T16:32:00Z">
              <w:rPr>
                <w:szCs w:val="24"/>
                <w:highlight w:val="yellow"/>
              </w:rPr>
            </w:rPrChange>
          </w:rPr>
          <w:delText>number</w:delText>
        </w:r>
      </w:del>
      <w:r w:rsidR="00287C79" w:rsidRPr="00CE7BA0">
        <w:rPr>
          <w:szCs w:val="24"/>
        </w:rPr>
        <w:t xml:space="preserve"> feet </w:t>
      </w:r>
      <w:proofErr w:type="spellStart"/>
      <w:ins w:id="2797" w:author="Roselina Quadros" w:date="2023-07-03T16:04:00Z">
        <w:r w:rsidR="000B2B1A" w:rsidRPr="00CE7BA0">
          <w:rPr>
            <w:szCs w:val="24"/>
          </w:rPr>
          <w:t>bgs</w:t>
        </w:r>
        <w:proofErr w:type="spellEnd"/>
        <w:r w:rsidR="000B2B1A" w:rsidRPr="00CE7BA0">
          <w:rPr>
            <w:szCs w:val="24"/>
          </w:rPr>
          <w:t xml:space="preserve"> </w:t>
        </w:r>
      </w:ins>
      <w:del w:id="2798" w:author="Roselina Quadros" w:date="2023-07-03T16:04:00Z">
        <w:r w:rsidR="00287C79" w:rsidRPr="00CE7BA0" w:rsidDel="000B2B1A">
          <w:rPr>
            <w:szCs w:val="24"/>
          </w:rPr>
          <w:delText>below grade</w:delText>
        </w:r>
      </w:del>
      <w:r w:rsidR="00287C79" w:rsidRPr="00CE7BA0">
        <w:rPr>
          <w:szCs w:val="24"/>
        </w:rPr>
        <w:t xml:space="preserve"> for development purp</w:t>
      </w:r>
      <w:del w:id="2799" w:author="Roselina Quadros" w:date="2023-07-03T16:04:00Z">
        <w:r w:rsidR="00287C79" w:rsidRPr="00CE7BA0" w:rsidDel="000B2B1A">
          <w:rPr>
            <w:szCs w:val="24"/>
          </w:rPr>
          <w:delText>ose</w:delText>
        </w:r>
      </w:del>
      <w:ins w:id="2800" w:author="Roselina Quadros" w:date="2023-07-03T16:04:00Z">
        <w:r w:rsidR="000B2B1A" w:rsidRPr="00CE7BA0">
          <w:rPr>
            <w:szCs w:val="24"/>
          </w:rPr>
          <w:t xml:space="preserve">ose. </w:t>
        </w:r>
      </w:ins>
      <w:del w:id="2801" w:author="Roselina Quadros" w:date="2023-07-03T16:04:00Z">
        <w:r w:rsidR="00287C79" w:rsidRPr="00CE7BA0" w:rsidDel="000B2B1A">
          <w:rPr>
            <w:szCs w:val="24"/>
          </w:rPr>
          <w:delText xml:space="preserve">s.  </w:delText>
        </w:r>
      </w:del>
      <w:ins w:id="2802" w:author="Roselina Quadros" w:date="2023-07-06T12:43:00Z">
        <w:r w:rsidR="00B35B16" w:rsidRPr="00CE7BA0">
          <w:rPr>
            <w:szCs w:val="24"/>
          </w:rPr>
          <w:t xml:space="preserve">Two smaller </w:t>
        </w:r>
      </w:ins>
      <w:del w:id="2803" w:author="Roselina Quadros" w:date="2023-07-06T12:43:00Z">
        <w:r w:rsidR="00287C79" w:rsidRPr="00CE7BA0" w:rsidDel="00B35B16">
          <w:rPr>
            <w:szCs w:val="24"/>
          </w:rPr>
          <w:delText xml:space="preserve">A </w:delText>
        </w:r>
      </w:del>
      <w:ins w:id="2804" w:author="Roselina Quadros" w:date="2023-07-06T12:43:00Z">
        <w:r w:rsidR="00B35B16" w:rsidRPr="00CE7BA0">
          <w:rPr>
            <w:szCs w:val="24"/>
          </w:rPr>
          <w:t>portions</w:t>
        </w:r>
      </w:ins>
      <w:del w:id="2805" w:author="Roselina Quadros" w:date="2023-07-06T12:43:00Z">
        <w:r w:rsidR="00287C79" w:rsidRPr="00CE7BA0" w:rsidDel="00B35B16">
          <w:rPr>
            <w:szCs w:val="24"/>
          </w:rPr>
          <w:delText>small portion</w:delText>
        </w:r>
      </w:del>
      <w:r w:rsidR="00287C79" w:rsidRPr="00CE7BA0">
        <w:rPr>
          <w:szCs w:val="24"/>
        </w:rPr>
        <w:t xml:space="preserve"> of property will be excavated to </w:t>
      </w:r>
      <w:ins w:id="2806" w:author="Roselina Quadros" w:date="2023-07-06T12:43:00Z">
        <w:r w:rsidR="00B35B16" w:rsidRPr="00CE7BA0">
          <w:rPr>
            <w:szCs w:val="24"/>
          </w:rPr>
          <w:t>a</w:t>
        </w:r>
      </w:ins>
      <w:del w:id="2807" w:author="Roselina Quadros" w:date="2023-07-06T12:43:00Z">
        <w:r w:rsidR="00287C79" w:rsidRPr="00CE7BA0" w:rsidDel="00B35B16">
          <w:rPr>
            <w:szCs w:val="24"/>
          </w:rPr>
          <w:delText>the</w:delText>
        </w:r>
      </w:del>
      <w:r w:rsidR="00287C79" w:rsidRPr="00CE7BA0">
        <w:rPr>
          <w:szCs w:val="24"/>
        </w:rPr>
        <w:t xml:space="preserve"> depth of</w:t>
      </w:r>
      <w:ins w:id="2808" w:author="Roselina Quadros" w:date="2023-06-30T16:06:00Z">
        <w:r w:rsidR="00FA4080" w:rsidRPr="00CE7BA0">
          <w:rPr>
            <w:szCs w:val="24"/>
          </w:rPr>
          <w:t xml:space="preserve"> 15 </w:t>
        </w:r>
      </w:ins>
      <w:del w:id="2809" w:author="Roselina Quadros" w:date="2023-06-30T16:06:00Z">
        <w:r w:rsidR="00287C79" w:rsidRPr="00CE7BA0" w:rsidDel="00FA4080">
          <w:rPr>
            <w:szCs w:val="24"/>
          </w:rPr>
          <w:delText xml:space="preserve"> </w:delText>
        </w:r>
        <w:r w:rsidR="00700BD7" w:rsidRPr="00CE7BA0" w:rsidDel="00FA4080">
          <w:rPr>
            <w:szCs w:val="24"/>
            <w:highlight w:val="yellow"/>
          </w:rPr>
          <w:delText>number</w:delText>
        </w:r>
      </w:del>
      <w:del w:id="2810" w:author="Roselina Quadros" w:date="2023-07-05T11:15:00Z">
        <w:r w:rsidR="00287C79" w:rsidRPr="00CE7BA0" w:rsidDel="00DA00B5">
          <w:rPr>
            <w:szCs w:val="24"/>
          </w:rPr>
          <w:delText xml:space="preserve"> </w:delText>
        </w:r>
      </w:del>
      <w:r w:rsidR="00287C79" w:rsidRPr="00CE7BA0">
        <w:rPr>
          <w:szCs w:val="24"/>
        </w:rPr>
        <w:t xml:space="preserve">feet </w:t>
      </w:r>
      <w:proofErr w:type="spellStart"/>
      <w:ins w:id="2811" w:author="Roselina Quadros" w:date="2023-07-06T12:43:00Z">
        <w:r w:rsidR="00B35B16" w:rsidRPr="00CE7BA0">
          <w:rPr>
            <w:szCs w:val="24"/>
          </w:rPr>
          <w:t>bgs</w:t>
        </w:r>
      </w:ins>
      <w:proofErr w:type="spellEnd"/>
      <w:del w:id="2812" w:author="Roselina Quadros" w:date="2023-07-06T12:43:00Z">
        <w:r w:rsidR="00287C79" w:rsidRPr="00CE7BA0" w:rsidDel="00B35B16">
          <w:rPr>
            <w:szCs w:val="24"/>
          </w:rPr>
          <w:delText>below grade</w:delText>
        </w:r>
      </w:del>
      <w:r w:rsidR="00287C79" w:rsidRPr="00CE7BA0">
        <w:rPr>
          <w:szCs w:val="24"/>
        </w:rPr>
        <w:t xml:space="preserve"> for </w:t>
      </w:r>
      <w:r w:rsidR="00700BD7" w:rsidRPr="00CE7BA0">
        <w:rPr>
          <w:szCs w:val="24"/>
        </w:rPr>
        <w:t>elevator pits</w:t>
      </w:r>
      <w:del w:id="2813" w:author="Roselina Quadros" w:date="2023-07-03T16:04:00Z">
        <w:r w:rsidR="00700BD7" w:rsidRPr="00CE7BA0" w:rsidDel="000B2B1A">
          <w:rPr>
            <w:szCs w:val="24"/>
          </w:rPr>
          <w:delText>.</w:delText>
        </w:r>
        <w:r w:rsidR="00287C79" w:rsidRPr="00CE7BA0" w:rsidDel="000B2B1A">
          <w:rPr>
            <w:szCs w:val="24"/>
          </w:rPr>
          <w:delText xml:space="preserve">  </w:delText>
        </w:r>
      </w:del>
      <w:ins w:id="2814" w:author="Roselina Quadros" w:date="2023-07-03T16:04:00Z">
        <w:r w:rsidR="000B2B1A" w:rsidRPr="00CE7BA0">
          <w:rPr>
            <w:szCs w:val="24"/>
          </w:rPr>
          <w:t xml:space="preserve">. </w:t>
        </w:r>
      </w:ins>
      <w:r w:rsidR="00287C79" w:rsidRPr="00CE7BA0">
        <w:rPr>
          <w:szCs w:val="24"/>
        </w:rPr>
        <w:t>Approximate</w:t>
      </w:r>
      <w:ins w:id="2815" w:author="Roselina Quadros" w:date="2023-07-03T13:11:00Z">
        <w:r w:rsidR="002049A0" w:rsidRPr="00CE7BA0">
          <w:rPr>
            <w:szCs w:val="24"/>
          </w:rPr>
          <w:t>ly 11,000 CYC</w:t>
        </w:r>
      </w:ins>
      <w:ins w:id="2816" w:author="Roselina Quadros" w:date="2023-07-05T11:16:00Z">
        <w:r w:rsidR="00DA00B5" w:rsidRPr="00CE7BA0">
          <w:rPr>
            <w:szCs w:val="24"/>
          </w:rPr>
          <w:t xml:space="preserve"> (16,500 </w:t>
        </w:r>
      </w:ins>
      <w:ins w:id="2817" w:author="Roselina Quadros" w:date="2023-07-06T12:43:00Z">
        <w:r w:rsidR="00B35B16" w:rsidRPr="00CE7BA0">
          <w:rPr>
            <w:szCs w:val="24"/>
          </w:rPr>
          <w:t>t</w:t>
        </w:r>
      </w:ins>
      <w:ins w:id="2818" w:author="Roselina Quadros" w:date="2023-07-05T11:16:00Z">
        <w:r w:rsidR="00DA00B5" w:rsidRPr="00CE7BA0">
          <w:rPr>
            <w:szCs w:val="24"/>
          </w:rPr>
          <w:t>ons)</w:t>
        </w:r>
      </w:ins>
      <w:ins w:id="2819" w:author="Roselina Quadros" w:date="2023-07-03T13:11:00Z">
        <w:r w:rsidR="002049A0" w:rsidRPr="00CE7BA0">
          <w:rPr>
            <w:szCs w:val="24"/>
          </w:rPr>
          <w:t xml:space="preserve"> </w:t>
        </w:r>
      </w:ins>
      <w:del w:id="2820" w:author="Roselina Quadros" w:date="2023-07-03T13:11:00Z">
        <w:r w:rsidR="00287C79" w:rsidRPr="00CE7BA0" w:rsidDel="002049A0">
          <w:rPr>
            <w:szCs w:val="24"/>
          </w:rPr>
          <w:delText xml:space="preserve">ly </w:delText>
        </w:r>
        <w:r w:rsidR="00700BD7" w:rsidRPr="00CE7BA0" w:rsidDel="002049A0">
          <w:rPr>
            <w:szCs w:val="24"/>
            <w:highlight w:val="yellow"/>
          </w:rPr>
          <w:delText>number</w:delText>
        </w:r>
        <w:r w:rsidR="00287C79" w:rsidRPr="00CE7BA0" w:rsidDel="002049A0">
          <w:rPr>
            <w:szCs w:val="24"/>
          </w:rPr>
          <w:delText xml:space="preserve"> tons</w:delText>
        </w:r>
      </w:del>
      <w:r w:rsidR="00287C79" w:rsidRPr="00CE7BA0">
        <w:rPr>
          <w:szCs w:val="24"/>
        </w:rPr>
        <w:t xml:space="preserve"> of soil/fill wil</w:t>
      </w:r>
      <w:del w:id="2821" w:author="Roselina Quadros" w:date="2023-07-03T16:04:00Z">
        <w:r w:rsidR="00287C79" w:rsidRPr="00CE7BA0" w:rsidDel="000B2B1A">
          <w:rPr>
            <w:szCs w:val="24"/>
          </w:rPr>
          <w:delText>l b</w:delText>
        </w:r>
      </w:del>
      <w:ins w:id="2822" w:author="Roselina Quadros" w:date="2023-07-03T16:04:00Z">
        <w:r w:rsidR="000B2B1A" w:rsidRPr="00CE7BA0">
          <w:rPr>
            <w:szCs w:val="24"/>
          </w:rPr>
          <w:t xml:space="preserve">l be </w:t>
        </w:r>
      </w:ins>
      <w:del w:id="2823" w:author="Roselina Quadros" w:date="2023-07-03T16:04:00Z">
        <w:r w:rsidR="00287C79" w:rsidRPr="00CE7BA0" w:rsidDel="000B2B1A">
          <w:rPr>
            <w:szCs w:val="24"/>
          </w:rPr>
          <w:delText xml:space="preserve">e </w:delText>
        </w:r>
      </w:del>
      <w:r w:rsidR="00287C79" w:rsidRPr="00CE7BA0">
        <w:rPr>
          <w:szCs w:val="24"/>
        </w:rPr>
        <w:t>removed from the Site</w:t>
      </w:r>
      <w:r w:rsidR="00880E69" w:rsidRPr="00CE7BA0">
        <w:rPr>
          <w:szCs w:val="24"/>
        </w:rPr>
        <w:t xml:space="preserve"> and properly disposed </w:t>
      </w:r>
      <w:ins w:id="2824" w:author="Roselina Quadros" w:date="2023-06-30T16:06:00Z">
        <w:r w:rsidR="00FA4080" w:rsidRPr="00CE7BA0">
          <w:rPr>
            <w:szCs w:val="24"/>
          </w:rPr>
          <w:t xml:space="preserve">of </w:t>
        </w:r>
      </w:ins>
      <w:r w:rsidR="00880E69" w:rsidRPr="00CE7BA0">
        <w:rPr>
          <w:szCs w:val="24"/>
        </w:rPr>
        <w:t>at a</w:t>
      </w:r>
      <w:r w:rsidR="00700BD7" w:rsidRPr="00CE7BA0">
        <w:rPr>
          <w:szCs w:val="24"/>
        </w:rPr>
        <w:t>n appropriately</w:t>
      </w:r>
      <w:r w:rsidR="00880E69" w:rsidRPr="00CE7BA0">
        <w:rPr>
          <w:szCs w:val="24"/>
        </w:rPr>
        <w:t xml:space="preserve"> licensed </w:t>
      </w:r>
      <w:r w:rsidR="004404C5" w:rsidRPr="00CE7BA0">
        <w:rPr>
          <w:szCs w:val="24"/>
        </w:rPr>
        <w:t xml:space="preserve">or permitted </w:t>
      </w:r>
      <w:r w:rsidR="00880E69" w:rsidRPr="00CE7BA0">
        <w:rPr>
          <w:szCs w:val="24"/>
        </w:rPr>
        <w:t>facility</w:t>
      </w:r>
      <w:r w:rsidR="00287C79" w:rsidRPr="00CE7BA0">
        <w:rPr>
          <w:szCs w:val="24"/>
        </w:rPr>
        <w:t>.</w:t>
      </w:r>
    </w:p>
    <w:p w14:paraId="3FC6954E" w14:textId="77777777" w:rsidR="00FA4080" w:rsidRDefault="00287C79">
      <w:pPr>
        <w:numPr>
          <w:ilvl w:val="0"/>
          <w:numId w:val="14"/>
        </w:numPr>
        <w:spacing w:line="360" w:lineRule="auto"/>
        <w:jc w:val="both"/>
        <w:rPr>
          <w:ins w:id="2825" w:author="Roselina Quadros" w:date="2023-06-30T16:09:00Z"/>
          <w:szCs w:val="24"/>
        </w:rPr>
        <w:pPrChange w:id="2826" w:author="Robert M. Bennett" w:date="2023-07-20T16:30:00Z">
          <w:pPr>
            <w:numPr>
              <w:numId w:val="14"/>
            </w:numPr>
            <w:spacing w:line="360" w:lineRule="auto"/>
            <w:ind w:left="720" w:hanging="360"/>
          </w:pPr>
        </w:pPrChange>
      </w:pPr>
      <w:r>
        <w:rPr>
          <w:szCs w:val="24"/>
        </w:rPr>
        <w:t xml:space="preserve">Screening of excavated soil/fill during intrusive work for indications of contamination by visual means, odor, and monitoring with a PID. </w:t>
      </w:r>
    </w:p>
    <w:p w14:paraId="405AA27C" w14:textId="77777777" w:rsidR="00287C79" w:rsidDel="000B2B1A" w:rsidRDefault="00287C79">
      <w:pPr>
        <w:numPr>
          <w:ilvl w:val="0"/>
          <w:numId w:val="14"/>
        </w:numPr>
        <w:spacing w:line="360" w:lineRule="auto"/>
        <w:jc w:val="both"/>
        <w:rPr>
          <w:del w:id="2827" w:author="Roselina Quadros" w:date="2023-06-30T16:08:00Z"/>
          <w:szCs w:val="24"/>
        </w:rPr>
        <w:pPrChange w:id="2828" w:author="Robert M. Bennett" w:date="2023-07-20T16:30:00Z">
          <w:pPr>
            <w:numPr>
              <w:numId w:val="14"/>
            </w:numPr>
            <w:spacing w:line="360" w:lineRule="auto"/>
            <w:ind w:left="720" w:hanging="360"/>
          </w:pPr>
        </w:pPrChange>
      </w:pPr>
      <w:r w:rsidRPr="00FA4080">
        <w:rPr>
          <w:szCs w:val="24"/>
        </w:rPr>
        <w:t xml:space="preserve"> Management of excavated materials including temporarily stockpiling and segregating in accordance with defined material types and to prevent co-mingling of contaminated material and non-contaminated material</w:t>
      </w:r>
      <w:ins w:id="2829" w:author="Roselina Quadros" w:date="2023-07-03T16:07:00Z">
        <w:r w:rsidR="000B2B1A">
          <w:rPr>
            <w:szCs w:val="24"/>
          </w:rPr>
          <w:t>.</w:t>
        </w:r>
      </w:ins>
      <w:del w:id="2830" w:author="Roselina Quadros" w:date="2023-07-03T16:07:00Z">
        <w:r w:rsidRPr="00FA4080" w:rsidDel="000B2B1A">
          <w:rPr>
            <w:szCs w:val="24"/>
          </w:rPr>
          <w:delText>s</w:delText>
        </w:r>
      </w:del>
      <w:del w:id="2831" w:author="Roselina Quadros" w:date="2023-06-30T16:08:00Z">
        <w:r w:rsidRPr="00FA4080" w:rsidDel="00FA4080">
          <w:rPr>
            <w:szCs w:val="24"/>
          </w:rPr>
          <w:delText>.</w:delText>
        </w:r>
      </w:del>
    </w:p>
    <w:p w14:paraId="70183E05" w14:textId="77777777" w:rsidR="000B2B1A" w:rsidRPr="00FA4080" w:rsidRDefault="000B2B1A">
      <w:pPr>
        <w:numPr>
          <w:ilvl w:val="0"/>
          <w:numId w:val="14"/>
        </w:numPr>
        <w:spacing w:line="360" w:lineRule="auto"/>
        <w:jc w:val="both"/>
        <w:rPr>
          <w:ins w:id="2832" w:author="Roselina Quadros" w:date="2023-07-03T16:07:00Z"/>
          <w:szCs w:val="24"/>
        </w:rPr>
        <w:pPrChange w:id="2833" w:author="Robert M. Bennett" w:date="2023-07-20T16:30:00Z">
          <w:pPr>
            <w:numPr>
              <w:numId w:val="14"/>
            </w:numPr>
            <w:spacing w:line="360" w:lineRule="auto"/>
            <w:ind w:left="720" w:hanging="360"/>
          </w:pPr>
        </w:pPrChange>
      </w:pPr>
    </w:p>
    <w:p w14:paraId="6D1030E3" w14:textId="77777777" w:rsidR="007E4618" w:rsidRPr="00FA4080" w:rsidDel="00FA4080" w:rsidRDefault="00287C79">
      <w:pPr>
        <w:spacing w:line="360" w:lineRule="auto"/>
        <w:ind w:left="360"/>
        <w:jc w:val="both"/>
        <w:rPr>
          <w:del w:id="2834" w:author="Roselina Quadros" w:date="2023-06-30T16:08:00Z"/>
          <w:szCs w:val="24"/>
        </w:rPr>
        <w:pPrChange w:id="2835" w:author="Robert M. Bennett" w:date="2023-07-20T16:30:00Z">
          <w:pPr>
            <w:numPr>
              <w:numId w:val="14"/>
            </w:numPr>
            <w:spacing w:line="360" w:lineRule="auto"/>
            <w:ind w:left="720" w:hanging="360"/>
          </w:pPr>
        </w:pPrChange>
      </w:pPr>
      <w:del w:id="2836" w:author="Roselina Quadros" w:date="2023-06-30T16:08:00Z">
        <w:r w:rsidRPr="00FA4080" w:rsidDel="00FA4080">
          <w:rPr>
            <w:szCs w:val="24"/>
          </w:rPr>
          <w:delText xml:space="preserve">Removal of </w:delText>
        </w:r>
        <w:r w:rsidR="00DD5C4D" w:rsidRPr="00FA4080" w:rsidDel="00FA4080">
          <w:rPr>
            <w:szCs w:val="24"/>
            <w:highlight w:val="yellow"/>
          </w:rPr>
          <w:delText>[</w:delText>
        </w:r>
        <w:r w:rsidR="00485C97" w:rsidRPr="00FA4080" w:rsidDel="00FA4080">
          <w:rPr>
            <w:szCs w:val="24"/>
            <w:highlight w:val="yellow"/>
          </w:rPr>
          <w:delText>number</w:delText>
        </w:r>
        <w:r w:rsidR="00DD5C4D" w:rsidRPr="00FA4080" w:rsidDel="00FA4080">
          <w:rPr>
            <w:szCs w:val="24"/>
            <w:highlight w:val="yellow"/>
          </w:rPr>
          <w:delText>]</w:delText>
        </w:r>
        <w:r w:rsidR="00700BD7" w:rsidRPr="00FA4080" w:rsidDel="00FA4080">
          <w:rPr>
            <w:szCs w:val="24"/>
          </w:rPr>
          <w:delText xml:space="preserve"> </w:delText>
        </w:r>
        <w:r w:rsidR="00485C97" w:rsidRPr="00FA4080" w:rsidDel="00FA4080">
          <w:rPr>
            <w:szCs w:val="24"/>
          </w:rPr>
          <w:delText>UST’s</w:delText>
        </w:r>
        <w:r w:rsidR="00700BD7" w:rsidRPr="00FA4080" w:rsidDel="00FA4080">
          <w:rPr>
            <w:szCs w:val="24"/>
          </w:rPr>
          <w:delText xml:space="preserve">. </w:delText>
        </w:r>
      </w:del>
    </w:p>
    <w:p w14:paraId="21306409" w14:textId="17DDF5D3" w:rsidR="007E4618" w:rsidRPr="00FA4080" w:rsidDel="00247EDC" w:rsidRDefault="007E4618">
      <w:pPr>
        <w:spacing w:line="360" w:lineRule="auto"/>
        <w:ind w:left="360"/>
        <w:jc w:val="both"/>
        <w:rPr>
          <w:del w:id="2837" w:author="Robert M. Bennett" w:date="2023-07-20T16:30:00Z"/>
          <w:szCs w:val="24"/>
        </w:rPr>
        <w:pPrChange w:id="2838" w:author="Robert M. Bennett" w:date="2023-07-20T16:30:00Z">
          <w:pPr>
            <w:spacing w:line="360" w:lineRule="auto"/>
            <w:ind w:left="360"/>
          </w:pPr>
        </w:pPrChange>
      </w:pPr>
      <w:del w:id="2839" w:author="Roselina Quadros" w:date="2023-06-30T16:08:00Z">
        <w:r w:rsidRPr="00FA4080" w:rsidDel="00FA4080">
          <w:rPr>
            <w:color w:val="00B050"/>
            <w:szCs w:val="24"/>
          </w:rPr>
          <w:delText>F</w:delText>
        </w:r>
        <w:r w:rsidR="00485C97" w:rsidRPr="00FA4080" w:rsidDel="00FA4080">
          <w:rPr>
            <w:color w:val="00B050"/>
            <w:szCs w:val="24"/>
          </w:rPr>
          <w:delText xml:space="preserve">or example: </w:delText>
        </w:r>
        <w:r w:rsidR="00700BD7" w:rsidRPr="00FA4080" w:rsidDel="00FA4080">
          <w:rPr>
            <w:color w:val="00B050"/>
            <w:szCs w:val="24"/>
          </w:rPr>
          <w:delText xml:space="preserve">Removal of </w:delText>
        </w:r>
        <w:r w:rsidR="00485C97" w:rsidRPr="00FA4080" w:rsidDel="00FA4080">
          <w:rPr>
            <w:color w:val="00B050"/>
            <w:szCs w:val="24"/>
          </w:rPr>
          <w:delText>six 550 ga</w:delText>
        </w:r>
      </w:del>
      <w:del w:id="2840" w:author="Roselina Quadros" w:date="2023-06-30T16:07:00Z">
        <w:r w:rsidR="00485C97" w:rsidRPr="00FA4080" w:rsidDel="00FA4080">
          <w:rPr>
            <w:color w:val="00B050"/>
            <w:szCs w:val="24"/>
          </w:rPr>
          <w:delText>llon UST’s from the northeastern portion of the site. If no UST’s are known, use the following</w:delText>
        </w:r>
        <w:r w:rsidRPr="00FA4080" w:rsidDel="00FA4080">
          <w:rPr>
            <w:color w:val="00B050"/>
            <w:szCs w:val="24"/>
          </w:rPr>
          <w:delText>:</w:delText>
        </w:r>
        <w:r w:rsidR="00287C79" w:rsidRPr="00FA4080" w:rsidDel="00FA4080">
          <w:rPr>
            <w:szCs w:val="24"/>
          </w:rPr>
          <w:delText xml:space="preserve"> </w:delText>
        </w:r>
      </w:del>
    </w:p>
    <w:p w14:paraId="587A7294" w14:textId="77777777" w:rsidR="007E4618" w:rsidDel="000B2B1A" w:rsidRDefault="00485C97">
      <w:pPr>
        <w:spacing w:line="360" w:lineRule="auto"/>
        <w:ind w:left="360"/>
        <w:jc w:val="both"/>
        <w:rPr>
          <w:del w:id="2841" w:author="Roselina Quadros" w:date="2023-07-03T16:05:00Z"/>
          <w:color w:val="00B050"/>
          <w:szCs w:val="24"/>
        </w:rPr>
        <w:pPrChange w:id="2842" w:author="Robert M. Bennett" w:date="2023-07-20T16:30:00Z">
          <w:pPr>
            <w:spacing w:line="360" w:lineRule="auto"/>
            <w:ind w:left="360"/>
          </w:pPr>
        </w:pPrChange>
      </w:pPr>
      <w:r>
        <w:rPr>
          <w:szCs w:val="24"/>
        </w:rPr>
        <w:t>Removal of all UST’s that are encountered during soil/fill removal actions.</w:t>
      </w:r>
      <w:r>
        <w:rPr>
          <w:color w:val="00B050"/>
          <w:szCs w:val="24"/>
        </w:rPr>
        <w:t xml:space="preserve"> </w:t>
      </w:r>
    </w:p>
    <w:p w14:paraId="6C8A7247" w14:textId="77777777" w:rsidR="007E4618" w:rsidRPr="000B2B1A" w:rsidDel="00FA4080" w:rsidRDefault="00485C97">
      <w:pPr>
        <w:numPr>
          <w:ilvl w:val="0"/>
          <w:numId w:val="14"/>
        </w:numPr>
        <w:spacing w:line="360" w:lineRule="auto"/>
        <w:jc w:val="both"/>
        <w:rPr>
          <w:del w:id="2843" w:author="Roselina Quadros" w:date="2023-06-30T16:10:00Z"/>
          <w:color w:val="00B050"/>
          <w:szCs w:val="24"/>
        </w:rPr>
        <w:pPrChange w:id="2844" w:author="Robert M. Bennett" w:date="2023-07-20T16:30:00Z">
          <w:pPr>
            <w:spacing w:line="360" w:lineRule="auto"/>
            <w:ind w:left="360"/>
          </w:pPr>
        </w:pPrChange>
      </w:pPr>
      <w:del w:id="2845" w:author="Roselina Quadros" w:date="2023-06-30T16:10:00Z">
        <w:r w:rsidRPr="000B2B1A" w:rsidDel="00FA4080">
          <w:rPr>
            <w:color w:val="00B050"/>
            <w:szCs w:val="24"/>
          </w:rPr>
          <w:delText>Fo</w:delText>
        </w:r>
        <w:r w:rsidR="00700BD7" w:rsidRPr="000B2B1A" w:rsidDel="00FA4080">
          <w:rPr>
            <w:color w:val="00B050"/>
            <w:szCs w:val="24"/>
          </w:rPr>
          <w:delText>r all</w:delText>
        </w:r>
        <w:r w:rsidRPr="000B2B1A" w:rsidDel="00FA4080">
          <w:rPr>
            <w:color w:val="00B050"/>
            <w:szCs w:val="24"/>
          </w:rPr>
          <w:delText xml:space="preserve"> cases, include the following</w:delText>
        </w:r>
        <w:r w:rsidR="007E4618" w:rsidRPr="000B2B1A" w:rsidDel="00FA4080">
          <w:rPr>
            <w:color w:val="00B050"/>
            <w:szCs w:val="24"/>
          </w:rPr>
          <w:delText>:</w:delText>
        </w:r>
        <w:r w:rsidRPr="000B2B1A" w:rsidDel="00FA4080">
          <w:rPr>
            <w:color w:val="00B050"/>
            <w:szCs w:val="24"/>
          </w:rPr>
          <w:delText xml:space="preserve"> </w:delText>
        </w:r>
      </w:del>
    </w:p>
    <w:p w14:paraId="164EF7D2" w14:textId="77777777" w:rsidR="00287C79" w:rsidRDefault="00485C97">
      <w:pPr>
        <w:numPr>
          <w:ilvl w:val="0"/>
          <w:numId w:val="14"/>
        </w:numPr>
        <w:spacing w:line="360" w:lineRule="auto"/>
        <w:jc w:val="both"/>
        <w:rPr>
          <w:ins w:id="2846" w:author="Roselina Quadros" w:date="2023-07-03T16:07:00Z"/>
          <w:szCs w:val="24"/>
        </w:rPr>
        <w:pPrChange w:id="2847" w:author="Robert M. Bennett" w:date="2023-07-20T16:30:00Z">
          <w:pPr>
            <w:numPr>
              <w:numId w:val="14"/>
            </w:numPr>
            <w:spacing w:line="360" w:lineRule="auto"/>
            <w:ind w:left="720" w:hanging="360"/>
          </w:pPr>
        </w:pPrChange>
      </w:pPr>
      <w:r>
        <w:rPr>
          <w:szCs w:val="24"/>
        </w:rPr>
        <w:t>Registration of tanks and r</w:t>
      </w:r>
      <w:r w:rsidRPr="007F3DE3">
        <w:rPr>
          <w:szCs w:val="24"/>
        </w:rPr>
        <w:t>e</w:t>
      </w:r>
      <w:r>
        <w:rPr>
          <w:szCs w:val="24"/>
        </w:rPr>
        <w:t>porting</w:t>
      </w:r>
      <w:r w:rsidRPr="0026475C">
        <w:rPr>
          <w:szCs w:val="24"/>
        </w:rPr>
        <w:t xml:space="preserve"> of </w:t>
      </w:r>
      <w:r w:rsidR="00287C79" w:rsidRPr="0026475C">
        <w:rPr>
          <w:szCs w:val="24"/>
        </w:rPr>
        <w:t xml:space="preserve">any </w:t>
      </w:r>
      <w:r>
        <w:rPr>
          <w:szCs w:val="24"/>
        </w:rPr>
        <w:t xml:space="preserve">petroleum spills associated with </w:t>
      </w:r>
      <w:r w:rsidR="00287C79" w:rsidRPr="0026475C">
        <w:rPr>
          <w:szCs w:val="24"/>
        </w:rPr>
        <w:t>UST</w:t>
      </w:r>
      <w:r>
        <w:rPr>
          <w:szCs w:val="24"/>
        </w:rPr>
        <w:t>’</w:t>
      </w:r>
      <w:r w:rsidR="00287C79" w:rsidRPr="0026475C">
        <w:rPr>
          <w:szCs w:val="24"/>
        </w:rPr>
        <w:t>s</w:t>
      </w:r>
      <w:r>
        <w:rPr>
          <w:szCs w:val="24"/>
        </w:rPr>
        <w:t xml:space="preserve"> and appropriate </w:t>
      </w:r>
      <w:r w:rsidR="00287C79" w:rsidRPr="007F3DE3">
        <w:rPr>
          <w:szCs w:val="24"/>
        </w:rPr>
        <w:t xml:space="preserve">closure of </w:t>
      </w:r>
      <w:r>
        <w:rPr>
          <w:szCs w:val="24"/>
        </w:rPr>
        <w:t xml:space="preserve">these </w:t>
      </w:r>
      <w:r w:rsidR="00287C79" w:rsidRPr="007F3DE3">
        <w:rPr>
          <w:szCs w:val="24"/>
        </w:rPr>
        <w:t>petroleum spills</w:t>
      </w:r>
      <w:r w:rsidR="00287C79">
        <w:rPr>
          <w:szCs w:val="24"/>
        </w:rPr>
        <w:t xml:space="preserve"> in compliance with applicable local, State and Federal laws and regulations. </w:t>
      </w:r>
    </w:p>
    <w:p w14:paraId="6E85E7A9" w14:textId="5538617B" w:rsidR="000B2B1A" w:rsidDel="00247EDC" w:rsidRDefault="000B2B1A">
      <w:pPr>
        <w:spacing w:line="360" w:lineRule="auto"/>
        <w:ind w:left="720"/>
        <w:jc w:val="both"/>
        <w:rPr>
          <w:del w:id="2848" w:author="Robert M. Bennett" w:date="2023-07-20T16:30:00Z"/>
          <w:szCs w:val="24"/>
        </w:rPr>
        <w:pPrChange w:id="2849" w:author="Robert M. Bennett" w:date="2023-07-20T16:30:00Z">
          <w:pPr>
            <w:spacing w:line="360" w:lineRule="auto"/>
            <w:ind w:left="360"/>
          </w:pPr>
        </w:pPrChange>
      </w:pPr>
    </w:p>
    <w:p w14:paraId="22153D53" w14:textId="77777777" w:rsidR="007E4618" w:rsidDel="00FA4080" w:rsidRDefault="00287C79">
      <w:pPr>
        <w:spacing w:line="360" w:lineRule="auto"/>
        <w:ind w:left="360"/>
        <w:jc w:val="both"/>
        <w:rPr>
          <w:del w:id="2850" w:author="Roselina Quadros" w:date="2023-06-30T16:10:00Z"/>
          <w:szCs w:val="24"/>
        </w:rPr>
        <w:pPrChange w:id="2851" w:author="Robert M. Bennett" w:date="2023-07-20T16:30:00Z">
          <w:pPr>
            <w:spacing w:line="360" w:lineRule="auto"/>
            <w:ind w:left="360"/>
          </w:pPr>
        </w:pPrChange>
      </w:pPr>
      <w:del w:id="2852" w:author="Roselina Quadros" w:date="2023-06-30T16:10:00Z">
        <w:r w:rsidRPr="0026475C" w:rsidDel="00FA4080">
          <w:rPr>
            <w:color w:val="00B050"/>
            <w:szCs w:val="24"/>
          </w:rPr>
          <w:delText xml:space="preserve">If </w:delText>
        </w:r>
        <w:r w:rsidR="004404C5" w:rsidDel="00FA4080">
          <w:rPr>
            <w:color w:val="00B050"/>
            <w:szCs w:val="24"/>
          </w:rPr>
          <w:delText xml:space="preserve">a </w:delText>
        </w:r>
        <w:r w:rsidRPr="0026475C" w:rsidDel="00FA4080">
          <w:rPr>
            <w:color w:val="00B050"/>
            <w:szCs w:val="24"/>
          </w:rPr>
          <w:delText xml:space="preserve">DEC Spill </w:delText>
        </w:r>
        <w:r w:rsidR="004404C5" w:rsidDel="00FA4080">
          <w:rPr>
            <w:color w:val="00B050"/>
            <w:szCs w:val="24"/>
          </w:rPr>
          <w:delText>is known for the S</w:delText>
        </w:r>
        <w:r w:rsidRPr="0026475C" w:rsidDel="00FA4080">
          <w:rPr>
            <w:color w:val="00B050"/>
            <w:szCs w:val="24"/>
          </w:rPr>
          <w:delText>ite</w:delText>
        </w:r>
        <w:r w:rsidR="007E4618" w:rsidDel="00FA4080">
          <w:rPr>
            <w:color w:val="00B050"/>
            <w:szCs w:val="24"/>
          </w:rPr>
          <w:delText>, include the following:</w:delText>
        </w:r>
        <w:r w:rsidR="004404C5" w:rsidDel="00FA4080">
          <w:rPr>
            <w:szCs w:val="24"/>
          </w:rPr>
          <w:delText xml:space="preserve"> </w:delText>
        </w:r>
      </w:del>
    </w:p>
    <w:p w14:paraId="23DE679B" w14:textId="77777777" w:rsidR="00287C79" w:rsidRPr="00E673D7" w:rsidDel="00FA4080" w:rsidRDefault="00287C79">
      <w:pPr>
        <w:numPr>
          <w:ilvl w:val="0"/>
          <w:numId w:val="14"/>
        </w:numPr>
        <w:spacing w:line="360" w:lineRule="auto"/>
        <w:jc w:val="both"/>
        <w:rPr>
          <w:del w:id="2853" w:author="Roselina Quadros" w:date="2023-06-30T16:10:00Z"/>
          <w:szCs w:val="24"/>
          <w:highlight w:val="green"/>
        </w:rPr>
        <w:pPrChange w:id="2854" w:author="Robert M. Bennett" w:date="2023-07-20T16:30:00Z">
          <w:pPr>
            <w:numPr>
              <w:numId w:val="14"/>
            </w:numPr>
            <w:spacing w:line="360" w:lineRule="auto"/>
            <w:ind w:left="720" w:hanging="360"/>
          </w:pPr>
        </w:pPrChange>
      </w:pPr>
      <w:del w:id="2855" w:author="Roselina Quadros" w:date="2023-06-30T16:10:00Z">
        <w:r w:rsidRPr="00954E74" w:rsidDel="00FA4080">
          <w:rPr>
            <w:szCs w:val="24"/>
          </w:rPr>
          <w:delText xml:space="preserve">Spill closure and </w:delText>
        </w:r>
        <w:r w:rsidR="004404C5" w:rsidDel="00FA4080">
          <w:rPr>
            <w:szCs w:val="24"/>
          </w:rPr>
          <w:delText xml:space="preserve">any associated </w:delText>
        </w:r>
        <w:r w:rsidRPr="00954E74" w:rsidDel="00FA4080">
          <w:rPr>
            <w:szCs w:val="24"/>
          </w:rPr>
          <w:delText xml:space="preserve">groundwater remediation will be managed under NYSDEC authority for Spill </w:delText>
        </w:r>
        <w:r w:rsidR="004D6C5E" w:rsidDel="00FA4080">
          <w:rPr>
            <w:szCs w:val="24"/>
            <w:highlight w:val="yellow"/>
          </w:rPr>
          <w:delText>number</w:delText>
        </w:r>
        <w:r w:rsidRPr="00954E74" w:rsidDel="00FA4080">
          <w:rPr>
            <w:szCs w:val="24"/>
          </w:rPr>
          <w:delText>.</w:delText>
        </w:r>
        <w:r w:rsidR="00CF2596" w:rsidDel="00FA4080">
          <w:rPr>
            <w:szCs w:val="24"/>
          </w:rPr>
          <w:delText xml:space="preserve">  </w:delText>
        </w:r>
        <w:r w:rsidR="00CF2596" w:rsidRPr="00E673D7" w:rsidDel="00FA4080">
          <w:rPr>
            <w:szCs w:val="24"/>
            <w:highlight w:val="green"/>
          </w:rPr>
          <w:delText>Add here: This RAWP does not alter</w:delText>
        </w:r>
      </w:del>
    </w:p>
    <w:p w14:paraId="26395F9B" w14:textId="77777777" w:rsidR="00287C79" w:rsidRDefault="00287C79">
      <w:pPr>
        <w:numPr>
          <w:ilvl w:val="0"/>
          <w:numId w:val="14"/>
        </w:numPr>
        <w:spacing w:line="360" w:lineRule="auto"/>
        <w:jc w:val="both"/>
        <w:rPr>
          <w:ins w:id="2856" w:author="Roselina Quadros" w:date="2023-07-03T16:07:00Z"/>
          <w:szCs w:val="24"/>
        </w:rPr>
        <w:pPrChange w:id="2857" w:author="Robert M. Bennett" w:date="2023-07-20T16:30:00Z">
          <w:pPr>
            <w:numPr>
              <w:numId w:val="14"/>
            </w:numPr>
            <w:spacing w:line="360" w:lineRule="auto"/>
            <w:ind w:left="720" w:hanging="360"/>
          </w:pPr>
        </w:pPrChange>
      </w:pPr>
      <w:r>
        <w:rPr>
          <w:szCs w:val="24"/>
        </w:rPr>
        <w:t xml:space="preserve">Transportation and off-Site disposal of all soil/fill material at </w:t>
      </w:r>
      <w:r w:rsidR="004404C5">
        <w:rPr>
          <w:szCs w:val="24"/>
        </w:rPr>
        <w:t xml:space="preserve">licensed or </w:t>
      </w:r>
      <w:r>
        <w:rPr>
          <w:szCs w:val="24"/>
        </w:rPr>
        <w:t>permitted facilities in accordance with applicable laws and regulations for handling, transport, and disposal, and this plan. Sampling and analysis of excavated media as required by disposal facilities. Appropriate segregation of excavated media on-Site.</w:t>
      </w:r>
    </w:p>
    <w:p w14:paraId="02157CED" w14:textId="690A966F" w:rsidR="000B2B1A" w:rsidDel="00247EDC" w:rsidRDefault="000B2B1A">
      <w:pPr>
        <w:spacing w:line="360" w:lineRule="auto"/>
        <w:ind w:left="360"/>
        <w:jc w:val="both"/>
        <w:rPr>
          <w:del w:id="2858" w:author="Robert M. Bennett" w:date="2023-07-20T16:30:00Z"/>
          <w:szCs w:val="24"/>
        </w:rPr>
        <w:pPrChange w:id="2859" w:author="Robert M. Bennett" w:date="2023-07-20T16:30:00Z">
          <w:pPr>
            <w:numPr>
              <w:numId w:val="14"/>
            </w:numPr>
            <w:spacing w:line="360" w:lineRule="auto"/>
            <w:ind w:left="720" w:hanging="360"/>
          </w:pPr>
        </w:pPrChange>
      </w:pPr>
    </w:p>
    <w:p w14:paraId="0D664BBE" w14:textId="77777777" w:rsidR="000B2B1A" w:rsidRPr="000B2B1A" w:rsidRDefault="00CF2596">
      <w:pPr>
        <w:numPr>
          <w:ilvl w:val="0"/>
          <w:numId w:val="14"/>
        </w:numPr>
        <w:spacing w:line="360" w:lineRule="auto"/>
        <w:jc w:val="both"/>
        <w:rPr>
          <w:szCs w:val="24"/>
        </w:rPr>
        <w:pPrChange w:id="2860" w:author="Robert M. Bennett" w:date="2023-07-20T16:30:00Z">
          <w:pPr>
            <w:numPr>
              <w:numId w:val="14"/>
            </w:numPr>
            <w:spacing w:line="360" w:lineRule="auto"/>
            <w:ind w:left="720" w:hanging="360"/>
          </w:pPr>
        </w:pPrChange>
      </w:pPr>
      <w:r w:rsidRPr="00C2368F">
        <w:rPr>
          <w:szCs w:val="24"/>
        </w:rPr>
        <w:lastRenderedPageBreak/>
        <w:t xml:space="preserve">Collection and analysis </w:t>
      </w:r>
      <w:del w:id="2861" w:author="Roselina Quadros" w:date="2023-07-03T15:13:00Z">
        <w:r w:rsidRPr="00C2368F" w:rsidDel="00F962EB">
          <w:rPr>
            <w:szCs w:val="24"/>
          </w:rPr>
          <w:delText xml:space="preserve">of </w:delText>
        </w:r>
      </w:del>
      <w:ins w:id="2862" w:author="Roselina Quadros" w:date="2023-07-03T15:13:00Z">
        <w:r w:rsidR="00F962EB" w:rsidRPr="00C2368F">
          <w:rPr>
            <w:szCs w:val="24"/>
          </w:rPr>
          <w:t xml:space="preserve">of </w:t>
        </w:r>
        <w:r w:rsidR="00F962EB">
          <w:rPr>
            <w:szCs w:val="24"/>
          </w:rPr>
          <w:t>nine</w:t>
        </w:r>
      </w:ins>
      <w:ins w:id="2863" w:author="Roselina Quadros" w:date="2023-06-30T16:11:00Z">
        <w:r w:rsidR="00FA4080">
          <w:rPr>
            <w:szCs w:val="24"/>
          </w:rPr>
          <w:t xml:space="preserve"> (9) site-wide </w:t>
        </w:r>
      </w:ins>
      <w:del w:id="2864" w:author="Roselina Quadros" w:date="2023-07-05T11:16:00Z">
        <w:r w:rsidRPr="00C2368F" w:rsidDel="00DA00B5">
          <w:rPr>
            <w:szCs w:val="24"/>
          </w:rPr>
          <w:delText>end-point</w:delText>
        </w:r>
      </w:del>
      <w:ins w:id="2865" w:author="Roselina Quadros" w:date="2023-07-05T11:16:00Z">
        <w:r w:rsidR="00DA00B5" w:rsidRPr="00C2368F">
          <w:rPr>
            <w:szCs w:val="24"/>
          </w:rPr>
          <w:t>endpoint</w:t>
        </w:r>
      </w:ins>
      <w:r w:rsidRPr="00C2368F">
        <w:rPr>
          <w:szCs w:val="24"/>
        </w:rPr>
        <w:t xml:space="preserve"> </w:t>
      </w:r>
      <w:del w:id="2866" w:author="Roselina Quadros" w:date="2023-07-03T16:05:00Z">
        <w:r w:rsidRPr="00C2368F" w:rsidDel="000B2B1A">
          <w:rPr>
            <w:szCs w:val="24"/>
          </w:rPr>
          <w:delText>samples</w:delText>
        </w:r>
      </w:del>
      <w:ins w:id="2867" w:author="Roselina Quadros" w:date="2023-07-03T16:05:00Z">
        <w:r w:rsidR="000B2B1A" w:rsidRPr="00C2368F">
          <w:rPr>
            <w:szCs w:val="24"/>
          </w:rPr>
          <w:t>samples</w:t>
        </w:r>
        <w:r w:rsidR="000B2B1A">
          <w:rPr>
            <w:szCs w:val="24"/>
          </w:rPr>
          <w:t xml:space="preserve"> (</w:t>
        </w:r>
      </w:ins>
      <w:ins w:id="2868" w:author="Roselina Quadros" w:date="2023-06-30T16:11:00Z">
        <w:r w:rsidR="00FA4080">
          <w:rPr>
            <w:szCs w:val="24"/>
          </w:rPr>
          <w:t xml:space="preserve">EP1-EP9) across </w:t>
        </w:r>
      </w:ins>
      <w:ins w:id="2869" w:author="Roselina Quadros" w:date="2023-06-30T16:12:00Z">
        <w:r w:rsidR="00FA4080">
          <w:rPr>
            <w:szCs w:val="24"/>
          </w:rPr>
          <w:t>the building footprint</w:t>
        </w:r>
      </w:ins>
      <w:r w:rsidRPr="00C2368F">
        <w:rPr>
          <w:szCs w:val="24"/>
        </w:rPr>
        <w:t xml:space="preserve"> to determine the performance of the remedy with</w:t>
      </w:r>
      <w:r w:rsidRPr="007E4618">
        <w:rPr>
          <w:szCs w:val="24"/>
        </w:rPr>
        <w:t xml:space="preserve"> respect to attainment of </w:t>
      </w:r>
      <w:del w:id="2870" w:author="Roselina Quadros" w:date="2023-06-30T16:12:00Z">
        <w:r w:rsidRPr="007E4618" w:rsidDel="00FA4080">
          <w:rPr>
            <w:szCs w:val="24"/>
          </w:rPr>
          <w:delText>Track 1</w:delText>
        </w:r>
      </w:del>
      <w:r w:rsidRPr="007E4618">
        <w:rPr>
          <w:szCs w:val="24"/>
        </w:rPr>
        <w:t xml:space="preserve"> SCOs.</w:t>
      </w:r>
    </w:p>
    <w:p w14:paraId="287481FB" w14:textId="77777777" w:rsidR="00CF2596" w:rsidRDefault="00CF2596">
      <w:pPr>
        <w:numPr>
          <w:ilvl w:val="0"/>
          <w:numId w:val="14"/>
        </w:numPr>
        <w:spacing w:line="360" w:lineRule="auto"/>
        <w:jc w:val="both"/>
        <w:rPr>
          <w:ins w:id="2871" w:author="Roselina Quadros" w:date="2023-07-03T16:08:00Z"/>
          <w:szCs w:val="24"/>
        </w:rPr>
        <w:pPrChange w:id="2872" w:author="Robert M. Bennett" w:date="2023-07-20T16:30:00Z">
          <w:pPr>
            <w:numPr>
              <w:numId w:val="14"/>
            </w:numPr>
            <w:spacing w:line="360" w:lineRule="auto"/>
            <w:ind w:left="720" w:hanging="360"/>
          </w:pPr>
        </w:pPrChange>
      </w:pPr>
      <w:r>
        <w:rPr>
          <w:szCs w:val="24"/>
        </w:rPr>
        <w:t xml:space="preserve">Import of materials to be used for </w:t>
      </w:r>
      <w:proofErr w:type="gramStart"/>
      <w:r>
        <w:rPr>
          <w:szCs w:val="24"/>
        </w:rPr>
        <w:t>backfill</w:t>
      </w:r>
      <w:proofErr w:type="gramEnd"/>
      <w:r>
        <w:rPr>
          <w:szCs w:val="24"/>
        </w:rPr>
        <w:t xml:space="preserve"> and cover in compliance with this plan and in accordance with applicable laws and regulations. </w:t>
      </w:r>
      <w:r w:rsidRPr="00167BCC">
        <w:rPr>
          <w:szCs w:val="24"/>
        </w:rPr>
        <w:t xml:space="preserve"> </w:t>
      </w:r>
    </w:p>
    <w:p w14:paraId="18AB4F61" w14:textId="753E46AB" w:rsidR="000B2B1A" w:rsidDel="00247EDC" w:rsidRDefault="000B2B1A">
      <w:pPr>
        <w:spacing w:line="360" w:lineRule="auto"/>
        <w:ind w:left="720"/>
        <w:jc w:val="both"/>
        <w:rPr>
          <w:ins w:id="2873" w:author="Roselina Quadros" w:date="2023-06-30T16:14:00Z"/>
          <w:del w:id="2874" w:author="Robert M. Bennett" w:date="2023-07-20T16:30:00Z"/>
          <w:szCs w:val="24"/>
        </w:rPr>
        <w:pPrChange w:id="2875" w:author="Robert M. Bennett" w:date="2023-07-20T16:30:00Z">
          <w:pPr>
            <w:numPr>
              <w:numId w:val="14"/>
            </w:numPr>
            <w:spacing w:line="360" w:lineRule="auto"/>
            <w:ind w:left="720" w:hanging="360"/>
          </w:pPr>
        </w:pPrChange>
      </w:pPr>
    </w:p>
    <w:p w14:paraId="67A12338" w14:textId="5C1FE442" w:rsidR="000B2B1A" w:rsidRPr="003D4598" w:rsidRDefault="00F50E4F">
      <w:pPr>
        <w:numPr>
          <w:ilvl w:val="0"/>
          <w:numId w:val="14"/>
        </w:numPr>
        <w:spacing w:line="360" w:lineRule="auto"/>
        <w:jc w:val="both"/>
        <w:rPr>
          <w:ins w:id="2876" w:author="Roselina Quadros" w:date="2023-06-30T16:14:00Z"/>
          <w:szCs w:val="24"/>
          <w:rPrChange w:id="2877" w:author="Roselina Quadros" w:date="2023-07-20T13:47:00Z">
            <w:rPr>
              <w:ins w:id="2878" w:author="Roselina Quadros" w:date="2023-06-30T16:14:00Z"/>
              <w:color w:val="000000"/>
              <w:szCs w:val="24"/>
            </w:rPr>
          </w:rPrChange>
        </w:rPr>
        <w:pPrChange w:id="2879" w:author="Robert M. Bennett" w:date="2023-07-20T16:30:00Z">
          <w:pPr>
            <w:numPr>
              <w:numId w:val="14"/>
            </w:numPr>
            <w:spacing w:line="360" w:lineRule="auto"/>
            <w:ind w:left="720" w:hanging="360"/>
          </w:pPr>
        </w:pPrChange>
      </w:pPr>
      <w:ins w:id="2880" w:author="Roselina Quadros" w:date="2023-06-30T16:14:00Z">
        <w:r w:rsidRPr="00F50E4F">
          <w:rPr>
            <w:color w:val="000000"/>
            <w:szCs w:val="24"/>
            <w:rPrChange w:id="2881" w:author="Roselina Quadros" w:date="2023-06-30T16:14:00Z">
              <w:rPr>
                <w:color w:val="000000"/>
                <w:sz w:val="27"/>
                <w:szCs w:val="27"/>
              </w:rPr>
            </w:rPrChange>
          </w:rPr>
          <w:t xml:space="preserve">Installation of a passive Sub-Slab Depressurization System (SSDS). The SSDS will consist of </w:t>
        </w:r>
      </w:ins>
      <w:ins w:id="2882" w:author="Roselina Quadros" w:date="2023-07-05T11:16:00Z">
        <w:r w:rsidR="00DA00B5">
          <w:rPr>
            <w:color w:val="000000"/>
            <w:szCs w:val="24"/>
          </w:rPr>
          <w:t>six</w:t>
        </w:r>
      </w:ins>
      <w:ins w:id="2883" w:author="Roselina Quadros" w:date="2023-06-30T16:14:00Z">
        <w:r w:rsidRPr="00F50E4F">
          <w:rPr>
            <w:color w:val="000000"/>
            <w:szCs w:val="24"/>
            <w:rPrChange w:id="2884" w:author="Roselina Quadros" w:date="2023-06-30T16:14:00Z">
              <w:rPr>
                <w:color w:val="000000"/>
                <w:sz w:val="27"/>
                <w:szCs w:val="27"/>
              </w:rPr>
            </w:rPrChange>
          </w:rPr>
          <w:t xml:space="preserve"> loops installed within </w:t>
        </w:r>
        <w:del w:id="2885" w:author="Robert M. Bennett" w:date="2023-07-20T16:30:00Z">
          <w:r w:rsidRPr="00F50E4F" w:rsidDel="00247EDC">
            <w:rPr>
              <w:color w:val="000000"/>
              <w:szCs w:val="24"/>
              <w:rPrChange w:id="2886" w:author="Roselina Quadros" w:date="2023-06-30T16:14:00Z">
                <w:rPr>
                  <w:color w:val="000000"/>
                  <w:sz w:val="27"/>
                  <w:szCs w:val="27"/>
                </w:rPr>
              </w:rPrChange>
            </w:rPr>
            <w:delText xml:space="preserve">porous granular </w:delText>
          </w:r>
        </w:del>
      </w:ins>
      <w:ins w:id="2887" w:author="Roselina Quadros" w:date="2023-07-05T13:48:00Z">
        <w:del w:id="2888" w:author="Robert M. Bennett" w:date="2023-07-20T16:30:00Z">
          <w:r w:rsidR="008D14F7" w:rsidRPr="008D14F7" w:rsidDel="00247EDC">
            <w:rPr>
              <w:color w:val="000000"/>
              <w:szCs w:val="24"/>
            </w:rPr>
            <w:delText>material,</w:delText>
          </w:r>
        </w:del>
      </w:ins>
      <w:ins w:id="2889" w:author="Roselina Quadros" w:date="2023-06-30T16:14:00Z">
        <w:del w:id="2890" w:author="Robert M. Bennett" w:date="2023-07-20T16:30:00Z">
          <w:r w:rsidRPr="00F50E4F" w:rsidDel="00247EDC">
            <w:rPr>
              <w:color w:val="000000"/>
              <w:szCs w:val="24"/>
              <w:rPrChange w:id="2891" w:author="Roselina Quadros" w:date="2023-06-30T16:14:00Z">
                <w:rPr>
                  <w:color w:val="000000"/>
                  <w:sz w:val="27"/>
                  <w:szCs w:val="27"/>
                </w:rPr>
              </w:rPrChange>
            </w:rPr>
            <w:delText xml:space="preserve"> such as</w:delText>
          </w:r>
        </w:del>
      </w:ins>
      <w:ins w:id="2892" w:author="Robert M. Bennett" w:date="2023-07-20T16:30:00Z">
        <w:r w:rsidR="00247EDC">
          <w:rPr>
            <w:color w:val="000000"/>
            <w:szCs w:val="24"/>
          </w:rPr>
          <w:t>a permeable l</w:t>
        </w:r>
      </w:ins>
      <w:ins w:id="2893" w:author="Robert M. Bennett" w:date="2023-07-20T16:31:00Z">
        <w:r w:rsidR="00247EDC">
          <w:rPr>
            <w:color w:val="000000"/>
            <w:szCs w:val="24"/>
          </w:rPr>
          <w:t>ayer of</w:t>
        </w:r>
      </w:ins>
      <w:ins w:id="2894" w:author="Roselina Quadros" w:date="2023-06-30T16:14:00Z">
        <w:r w:rsidRPr="00F50E4F">
          <w:rPr>
            <w:color w:val="000000"/>
            <w:szCs w:val="24"/>
            <w:rPrChange w:id="2895" w:author="Roselina Quadros" w:date="2023-06-30T16:14:00Z">
              <w:rPr>
                <w:color w:val="000000"/>
                <w:sz w:val="27"/>
                <w:szCs w:val="27"/>
              </w:rPr>
            </w:rPrChange>
          </w:rPr>
          <w:t xml:space="preserve"> ¾ inch bluestone with no </w:t>
        </w:r>
      </w:ins>
      <w:ins w:id="2896" w:author="Roselina Quadros" w:date="2023-07-06T11:42:00Z">
        <w:r w:rsidR="00D93080" w:rsidRPr="00D93080">
          <w:rPr>
            <w:color w:val="000000"/>
            <w:szCs w:val="24"/>
          </w:rPr>
          <w:t>fines</w:t>
        </w:r>
        <w:del w:id="2897" w:author="Robert M. Bennett" w:date="2023-07-20T16:31:00Z">
          <w:r w:rsidR="00D93080" w:rsidRPr="00D93080" w:rsidDel="00247EDC">
            <w:rPr>
              <w:color w:val="000000"/>
              <w:szCs w:val="24"/>
            </w:rPr>
            <w:delText>:</w:delText>
          </w:r>
        </w:del>
      </w:ins>
      <w:ins w:id="2898" w:author="Roselina Quadros" w:date="2023-06-30T16:14:00Z">
        <w:r w:rsidRPr="00F50E4F">
          <w:rPr>
            <w:color w:val="000000"/>
            <w:szCs w:val="24"/>
            <w:rPrChange w:id="2899" w:author="Roselina Quadros" w:date="2023-06-30T16:14:00Z">
              <w:rPr>
                <w:color w:val="000000"/>
                <w:sz w:val="27"/>
                <w:szCs w:val="27"/>
              </w:rPr>
            </w:rPrChange>
          </w:rPr>
          <w:t xml:space="preserve"> beneath the </w:t>
        </w:r>
      </w:ins>
      <w:ins w:id="2900" w:author="Roselina Quadros" w:date="2023-07-05T11:17:00Z">
        <w:r w:rsidR="00DA00B5">
          <w:rPr>
            <w:color w:val="000000"/>
            <w:szCs w:val="24"/>
          </w:rPr>
          <w:t>building’s cellar slab</w:t>
        </w:r>
      </w:ins>
      <w:ins w:id="2901" w:author="Roselina Quadros" w:date="2023-06-30T16:14:00Z">
        <w:r w:rsidRPr="00F50E4F">
          <w:rPr>
            <w:color w:val="000000"/>
            <w:szCs w:val="24"/>
            <w:rPrChange w:id="2902" w:author="Roselina Quadros" w:date="2023-06-30T16:14:00Z">
              <w:rPr>
                <w:color w:val="000000"/>
                <w:sz w:val="27"/>
                <w:szCs w:val="27"/>
              </w:rPr>
            </w:rPrChange>
          </w:rPr>
          <w:t>.</w:t>
        </w:r>
      </w:ins>
      <w:ins w:id="2903" w:author="Roselina Quadros" w:date="2023-07-05T11:17:00Z">
        <w:r w:rsidR="00DA00B5">
          <w:rPr>
            <w:color w:val="000000"/>
            <w:szCs w:val="24"/>
          </w:rPr>
          <w:t xml:space="preserve"> All </w:t>
        </w:r>
      </w:ins>
      <w:ins w:id="2904" w:author="Roselina Quadros" w:date="2023-07-05T13:48:00Z">
        <w:r w:rsidR="008D14F7">
          <w:rPr>
            <w:color w:val="000000"/>
            <w:szCs w:val="24"/>
          </w:rPr>
          <w:t xml:space="preserve">six </w:t>
        </w:r>
        <w:r w:rsidR="008D14F7" w:rsidRPr="008D14F7">
          <w:rPr>
            <w:color w:val="000000"/>
            <w:szCs w:val="24"/>
          </w:rPr>
          <w:t>loops</w:t>
        </w:r>
      </w:ins>
      <w:ins w:id="2905" w:author="Roselina Quadros" w:date="2023-06-30T16:14:00Z">
        <w:r w:rsidRPr="00F50E4F">
          <w:rPr>
            <w:color w:val="000000"/>
            <w:szCs w:val="24"/>
            <w:rPrChange w:id="2906" w:author="Roselina Quadros" w:date="2023-06-30T16:14:00Z">
              <w:rPr>
                <w:color w:val="000000"/>
                <w:sz w:val="27"/>
                <w:szCs w:val="27"/>
              </w:rPr>
            </w:rPrChange>
          </w:rPr>
          <w:t xml:space="preserve"> will be installed within the cellar level</w:t>
        </w:r>
      </w:ins>
      <w:ins w:id="2907" w:author="Roselina Quadros" w:date="2023-07-05T11:17:00Z">
        <w:r w:rsidR="00DA00B5">
          <w:rPr>
            <w:color w:val="000000"/>
            <w:szCs w:val="24"/>
          </w:rPr>
          <w:t xml:space="preserve"> covering the </w:t>
        </w:r>
      </w:ins>
      <w:ins w:id="2908" w:author="Roselina Quadros" w:date="2023-07-05T11:18:00Z">
        <w:r w:rsidR="00DA00B5">
          <w:rPr>
            <w:color w:val="000000"/>
            <w:szCs w:val="24"/>
          </w:rPr>
          <w:t>entire</w:t>
        </w:r>
      </w:ins>
      <w:ins w:id="2909" w:author="Roselina Quadros" w:date="2023-07-05T11:17:00Z">
        <w:r w:rsidR="00DA00B5">
          <w:rPr>
            <w:color w:val="000000"/>
            <w:szCs w:val="24"/>
          </w:rPr>
          <w:t xml:space="preserve"> building footprint</w:t>
        </w:r>
      </w:ins>
      <w:ins w:id="2910" w:author="Roselina Quadros" w:date="2023-06-30T16:14:00Z">
        <w:r w:rsidRPr="00F50E4F">
          <w:rPr>
            <w:color w:val="000000"/>
            <w:szCs w:val="24"/>
            <w:rPrChange w:id="2911" w:author="Roselina Quadros" w:date="2023-06-30T16:14:00Z">
              <w:rPr>
                <w:color w:val="000000"/>
                <w:sz w:val="27"/>
                <w:szCs w:val="27"/>
              </w:rPr>
            </w:rPrChange>
          </w:rPr>
          <w:t>. The SSDS loops will provide the correct coverage in accordance with USEPA sub-slab depressurization design specifications which recommend a separate vent loop for every 4,000 SF of slab area. The SSDS loops will be outfitted with a riser that will extend to the roof of the building. The exhaust will be placed at a minimum distance of 15ft from all air intakes. The SSDS is an Engineering Control for the remedial action</w:t>
        </w:r>
      </w:ins>
      <w:ins w:id="2912" w:author="Roselina Quadros" w:date="2023-07-05T11:18:00Z">
        <w:r w:rsidR="00DA00B5">
          <w:rPr>
            <w:color w:val="000000"/>
            <w:szCs w:val="24"/>
          </w:rPr>
          <w:t>.</w:t>
        </w:r>
      </w:ins>
    </w:p>
    <w:p w14:paraId="2BD10897" w14:textId="77777777" w:rsidR="00F50E4F" w:rsidRPr="00F50E4F" w:rsidRDefault="00F50E4F">
      <w:pPr>
        <w:pStyle w:val="NormalWeb"/>
        <w:numPr>
          <w:ilvl w:val="0"/>
          <w:numId w:val="14"/>
        </w:numPr>
        <w:spacing w:before="0" w:beforeAutospacing="0" w:after="0" w:afterAutospacing="0" w:line="360" w:lineRule="auto"/>
        <w:jc w:val="both"/>
        <w:rPr>
          <w:ins w:id="2913" w:author="Roselina Quadros" w:date="2023-06-30T16:15:00Z"/>
          <w:color w:val="000000"/>
          <w:rPrChange w:id="2914" w:author="Roselina Quadros" w:date="2023-06-30T16:15:00Z">
            <w:rPr>
              <w:ins w:id="2915" w:author="Roselina Quadros" w:date="2023-06-30T16:15:00Z"/>
              <w:color w:val="000000"/>
              <w:sz w:val="27"/>
              <w:szCs w:val="27"/>
            </w:rPr>
          </w:rPrChange>
        </w:rPr>
        <w:pPrChange w:id="2916" w:author="Robert M. Bennett" w:date="2023-07-20T16:31:00Z">
          <w:pPr>
            <w:pStyle w:val="NormalWeb"/>
            <w:numPr>
              <w:numId w:val="14"/>
            </w:numPr>
            <w:ind w:left="720" w:hanging="360"/>
          </w:pPr>
        </w:pPrChange>
      </w:pPr>
      <w:ins w:id="2917" w:author="Roselina Quadros" w:date="2023-06-30T16:15:00Z">
        <w:r w:rsidRPr="00F50E4F">
          <w:rPr>
            <w:color w:val="000000"/>
            <w:rPrChange w:id="2918" w:author="Roselina Quadros" w:date="2023-06-30T16:15:00Z">
              <w:rPr>
                <w:color w:val="000000"/>
                <w:sz w:val="27"/>
                <w:szCs w:val="27"/>
              </w:rPr>
            </w:rPrChange>
          </w:rPr>
          <w:t xml:space="preserve">Construction of an engineered composite cover consisting </w:t>
        </w:r>
      </w:ins>
      <w:proofErr w:type="gramStart"/>
      <w:ins w:id="2919" w:author="Roselina Quadros" w:date="2023-07-03T15:14:00Z">
        <w:r w:rsidR="00F962EB" w:rsidRPr="00F962EB">
          <w:rPr>
            <w:color w:val="000000"/>
          </w:rPr>
          <w:t>of;</w:t>
        </w:r>
      </w:ins>
      <w:proofErr w:type="gramEnd"/>
    </w:p>
    <w:p w14:paraId="0D435C41" w14:textId="615D4F1C" w:rsidR="00F50E4F" w:rsidRPr="00F50E4F" w:rsidRDefault="00F50E4F">
      <w:pPr>
        <w:pStyle w:val="NormalWeb"/>
        <w:spacing w:before="0" w:beforeAutospacing="0" w:after="0" w:afterAutospacing="0" w:line="360" w:lineRule="auto"/>
        <w:ind w:left="720"/>
        <w:jc w:val="both"/>
        <w:rPr>
          <w:ins w:id="2920" w:author="Roselina Quadros" w:date="2023-06-30T16:15:00Z"/>
          <w:color w:val="000000"/>
          <w:sz w:val="27"/>
          <w:szCs w:val="27"/>
        </w:rPr>
        <w:pPrChange w:id="2921" w:author="Robert M. Bennett" w:date="2023-07-20T16:31:00Z">
          <w:pPr>
            <w:pStyle w:val="NormalWeb"/>
            <w:numPr>
              <w:numId w:val="14"/>
            </w:numPr>
            <w:ind w:left="720" w:hanging="360"/>
          </w:pPr>
        </w:pPrChange>
      </w:pPr>
      <w:ins w:id="2922" w:author="Roselina Quadros" w:date="2023-06-30T16:15:00Z">
        <w:r w:rsidRPr="00F50E4F">
          <w:rPr>
            <w:color w:val="000000"/>
            <w:rPrChange w:id="2923" w:author="Roselina Quadros" w:date="2023-06-30T16:15:00Z">
              <w:rPr>
                <w:color w:val="000000"/>
                <w:sz w:val="27"/>
                <w:szCs w:val="27"/>
              </w:rPr>
            </w:rPrChange>
          </w:rPr>
          <w:t xml:space="preserve">Cellar Slab: </w:t>
        </w:r>
      </w:ins>
      <w:ins w:id="2924" w:author="Roselina Quadros" w:date="2023-07-06T12:44:00Z">
        <w:r w:rsidR="00B35B16">
          <w:rPr>
            <w:color w:val="000000"/>
          </w:rPr>
          <w:t xml:space="preserve">A </w:t>
        </w:r>
      </w:ins>
      <w:ins w:id="2925" w:author="Roselina Quadros" w:date="2023-06-30T16:15:00Z">
        <w:r w:rsidRPr="00F50E4F">
          <w:rPr>
            <w:color w:val="000000"/>
            <w:rPrChange w:id="2926" w:author="Roselina Quadros" w:date="2023-06-30T16:15:00Z">
              <w:rPr>
                <w:color w:val="000000"/>
                <w:sz w:val="27"/>
                <w:szCs w:val="27"/>
              </w:rPr>
            </w:rPrChange>
          </w:rPr>
          <w:t xml:space="preserve">6-inch-thick concrete slab underlain with </w:t>
        </w:r>
      </w:ins>
      <w:proofErr w:type="spellStart"/>
      <w:ins w:id="2927" w:author="Roselina Quadros" w:date="2023-06-30T16:16:00Z">
        <w:r>
          <w:rPr>
            <w:color w:val="000000"/>
          </w:rPr>
          <w:t>Stego</w:t>
        </w:r>
        <w:proofErr w:type="spellEnd"/>
        <w:r>
          <w:rPr>
            <w:color w:val="000000"/>
          </w:rPr>
          <w:t xml:space="preserve"> Wrap </w:t>
        </w:r>
      </w:ins>
      <w:ins w:id="2928" w:author="Roselina Quadros" w:date="2023-06-30T16:15:00Z">
        <w:r w:rsidRPr="00F50E4F">
          <w:rPr>
            <w:color w:val="000000"/>
            <w:rPrChange w:id="2929" w:author="Roselina Quadros" w:date="2023-06-30T16:15:00Z">
              <w:rPr>
                <w:color w:val="000000"/>
                <w:sz w:val="27"/>
                <w:szCs w:val="27"/>
              </w:rPr>
            </w:rPrChange>
          </w:rPr>
          <w:t xml:space="preserve">20-mil vapor barrier system underlain by </w:t>
        </w:r>
      </w:ins>
      <w:ins w:id="2930" w:author="Roselina Quadros" w:date="2023-07-06T11:42:00Z">
        <w:r w:rsidR="00D93080" w:rsidRPr="00D93080">
          <w:rPr>
            <w:color w:val="000000"/>
          </w:rPr>
          <w:t>an</w:t>
        </w:r>
      </w:ins>
      <w:ins w:id="2931" w:author="Roselina Quadros" w:date="2023-06-30T16:15:00Z">
        <w:r w:rsidRPr="00F50E4F">
          <w:rPr>
            <w:color w:val="000000"/>
            <w:rPrChange w:id="2932" w:author="Roselina Quadros" w:date="2023-06-30T16:15:00Z">
              <w:rPr>
                <w:color w:val="000000"/>
                <w:sz w:val="27"/>
                <w:szCs w:val="27"/>
              </w:rPr>
            </w:rPrChange>
          </w:rPr>
          <w:t xml:space="preserve"> </w:t>
        </w:r>
      </w:ins>
      <w:ins w:id="2933" w:author="Roselina Quadros" w:date="2023-07-05T13:48:00Z">
        <w:r w:rsidR="008D14F7">
          <w:rPr>
            <w:color w:val="000000"/>
          </w:rPr>
          <w:t>8</w:t>
        </w:r>
      </w:ins>
      <w:ins w:id="2934" w:author="Roselina Quadros" w:date="2023-07-03T15:14:00Z">
        <w:r w:rsidR="00F962EB" w:rsidRPr="00F962EB">
          <w:rPr>
            <w:color w:val="000000"/>
          </w:rPr>
          <w:t>-inch</w:t>
        </w:r>
      </w:ins>
      <w:ins w:id="2935" w:author="Roselina Quadros" w:date="2023-06-30T16:15:00Z">
        <w:r w:rsidRPr="00F50E4F">
          <w:rPr>
            <w:color w:val="000000"/>
            <w:rPrChange w:id="2936" w:author="Roselina Quadros" w:date="2023-06-30T16:15:00Z">
              <w:rPr>
                <w:color w:val="000000"/>
                <w:sz w:val="27"/>
                <w:szCs w:val="27"/>
              </w:rPr>
            </w:rPrChange>
          </w:rPr>
          <w:t xml:space="preserve"> layer of</w:t>
        </w:r>
      </w:ins>
      <w:ins w:id="2937" w:author="Roselina Quadros" w:date="2023-07-06T12:44:00Z">
        <w:r w:rsidR="00B35B16">
          <w:rPr>
            <w:color w:val="000000"/>
          </w:rPr>
          <w:t xml:space="preserve"> ASTM</w:t>
        </w:r>
      </w:ins>
      <w:ins w:id="2938" w:author="Robert M. Bennett" w:date="2023-07-20T16:31:00Z">
        <w:r w:rsidR="00CE7BA0">
          <w:rPr>
            <w:color w:val="000000"/>
          </w:rPr>
          <w:t xml:space="preserve"> #</w:t>
        </w:r>
      </w:ins>
      <w:proofErr w:type="gramStart"/>
      <w:ins w:id="2939" w:author="Roselina Quadros" w:date="2023-07-06T12:44:00Z">
        <w:r w:rsidR="00B35B16">
          <w:rPr>
            <w:color w:val="000000"/>
          </w:rPr>
          <w:t xml:space="preserve">5 </w:t>
        </w:r>
      </w:ins>
      <w:ins w:id="2940" w:author="Roselina Quadros" w:date="2023-06-30T16:15:00Z">
        <w:r w:rsidRPr="00F50E4F">
          <w:rPr>
            <w:color w:val="000000"/>
            <w:rPrChange w:id="2941" w:author="Roselina Quadros" w:date="2023-06-30T16:15:00Z">
              <w:rPr>
                <w:color w:val="000000"/>
                <w:sz w:val="27"/>
                <w:szCs w:val="27"/>
              </w:rPr>
            </w:rPrChange>
          </w:rPr>
          <w:t xml:space="preserve"> ¾</w:t>
        </w:r>
        <w:proofErr w:type="gramEnd"/>
        <w:r w:rsidRPr="00F50E4F">
          <w:rPr>
            <w:color w:val="000000"/>
            <w:rPrChange w:id="2942" w:author="Roselina Quadros" w:date="2023-06-30T16:15:00Z">
              <w:rPr>
                <w:color w:val="000000"/>
                <w:sz w:val="27"/>
                <w:szCs w:val="27"/>
              </w:rPr>
            </w:rPrChange>
          </w:rPr>
          <w:t>” bluestone with SSDS pipe underlain by residual soil</w:t>
        </w:r>
        <w:r w:rsidRPr="00F50E4F">
          <w:rPr>
            <w:color w:val="000000"/>
            <w:sz w:val="27"/>
            <w:szCs w:val="27"/>
          </w:rPr>
          <w:t>;</w:t>
        </w:r>
      </w:ins>
    </w:p>
    <w:p w14:paraId="6C36E375" w14:textId="77777777" w:rsidR="00F50E4F" w:rsidRPr="000B2B1A" w:rsidRDefault="00F50E4F">
      <w:pPr>
        <w:numPr>
          <w:ilvl w:val="0"/>
          <w:numId w:val="14"/>
        </w:numPr>
        <w:spacing w:line="360" w:lineRule="auto"/>
        <w:jc w:val="both"/>
        <w:rPr>
          <w:ins w:id="2943" w:author="Roselina Quadros" w:date="2023-07-03T16:08:00Z"/>
          <w:szCs w:val="24"/>
          <w:rPrChange w:id="2944" w:author="Roselina Quadros" w:date="2023-07-03T16:08:00Z">
            <w:rPr>
              <w:ins w:id="2945" w:author="Roselina Quadros" w:date="2023-07-03T16:08:00Z"/>
              <w:color w:val="000000"/>
              <w:szCs w:val="24"/>
            </w:rPr>
          </w:rPrChange>
        </w:rPr>
        <w:pPrChange w:id="2946" w:author="Robert M. Bennett" w:date="2023-07-20T16:30:00Z">
          <w:pPr>
            <w:numPr>
              <w:numId w:val="14"/>
            </w:numPr>
            <w:spacing w:line="360" w:lineRule="auto"/>
            <w:ind w:left="720" w:hanging="360"/>
          </w:pPr>
        </w:pPrChange>
      </w:pPr>
      <w:ins w:id="2947" w:author="Roselina Quadros" w:date="2023-06-30T16:17:00Z">
        <w:r w:rsidRPr="00F50E4F">
          <w:rPr>
            <w:color w:val="000000"/>
            <w:szCs w:val="24"/>
            <w:rPrChange w:id="2948" w:author="Roselina Quadros" w:date="2023-06-30T16:17:00Z">
              <w:rPr>
                <w:color w:val="000000"/>
                <w:sz w:val="27"/>
                <w:szCs w:val="27"/>
              </w:rPr>
            </w:rPrChange>
          </w:rPr>
          <w:t xml:space="preserve">Installation of a vapor barrier system beneath the entire cellar slab, below/around the elevator pit, and behind all cellar walls to grade to mitigate soil vapor migration into the building. The vapor barrier system will consist of </w:t>
        </w:r>
      </w:ins>
      <w:ins w:id="2949" w:author="Roselina Quadros" w:date="2023-07-03T13:12:00Z">
        <w:r w:rsidR="002049A0">
          <w:rPr>
            <w:color w:val="000000"/>
            <w:szCs w:val="24"/>
          </w:rPr>
          <w:t xml:space="preserve">a </w:t>
        </w:r>
      </w:ins>
      <w:proofErr w:type="spellStart"/>
      <w:ins w:id="2950" w:author="Roselina Quadros" w:date="2023-06-30T16:18:00Z">
        <w:r>
          <w:rPr>
            <w:color w:val="000000"/>
            <w:szCs w:val="24"/>
          </w:rPr>
          <w:t>Stego</w:t>
        </w:r>
        <w:proofErr w:type="spellEnd"/>
        <w:r>
          <w:rPr>
            <w:color w:val="000000"/>
            <w:szCs w:val="24"/>
          </w:rPr>
          <w:t xml:space="preserve"> Wrap </w:t>
        </w:r>
      </w:ins>
      <w:ins w:id="2951" w:author="Roselina Quadros" w:date="2023-06-30T16:17:00Z">
        <w:r w:rsidRPr="00F50E4F">
          <w:rPr>
            <w:color w:val="000000"/>
            <w:szCs w:val="24"/>
            <w:rPrChange w:id="2952" w:author="Roselina Quadros" w:date="2023-06-30T16:17:00Z">
              <w:rPr>
                <w:color w:val="000000"/>
                <w:sz w:val="27"/>
                <w:szCs w:val="27"/>
              </w:rPr>
            </w:rPrChange>
          </w:rPr>
          <w:t>20-mil vapor barrier system, or OER-approved equivalent system. All welds, seams and penetrations will be properly sealed to prevent preferential pathways for vapor migration</w:t>
        </w:r>
      </w:ins>
      <w:ins w:id="2953" w:author="Roselina Quadros" w:date="2023-06-30T16:18:00Z">
        <w:r>
          <w:rPr>
            <w:color w:val="000000"/>
            <w:szCs w:val="24"/>
          </w:rPr>
          <w:t>.</w:t>
        </w:r>
      </w:ins>
    </w:p>
    <w:p w14:paraId="10C0E20A" w14:textId="0170A543" w:rsidR="000B2B1A" w:rsidRPr="00F50E4F" w:rsidDel="000E1F37" w:rsidRDefault="000B2B1A">
      <w:pPr>
        <w:spacing w:line="360" w:lineRule="auto"/>
        <w:ind w:left="720"/>
        <w:jc w:val="both"/>
        <w:rPr>
          <w:del w:id="2954" w:author="Robert M. Bennett" w:date="2023-07-20T16:33:00Z"/>
          <w:szCs w:val="24"/>
        </w:rPr>
        <w:pPrChange w:id="2955" w:author="Robert M. Bennett" w:date="2023-07-20T16:30:00Z">
          <w:pPr>
            <w:numPr>
              <w:numId w:val="14"/>
            </w:numPr>
            <w:spacing w:line="360" w:lineRule="auto"/>
            <w:ind w:left="720" w:hanging="360"/>
          </w:pPr>
        </w:pPrChange>
      </w:pPr>
    </w:p>
    <w:p w14:paraId="52AC47B7" w14:textId="77777777" w:rsidR="000B2B1A" w:rsidRDefault="00CF2596">
      <w:pPr>
        <w:numPr>
          <w:ilvl w:val="0"/>
          <w:numId w:val="14"/>
        </w:numPr>
        <w:spacing w:line="360" w:lineRule="auto"/>
        <w:jc w:val="both"/>
        <w:rPr>
          <w:ins w:id="2956" w:author="Roselina Quadros" w:date="2023-07-03T16:08:00Z"/>
          <w:szCs w:val="24"/>
        </w:rPr>
        <w:pPrChange w:id="2957" w:author="Robert M. Bennett" w:date="2023-07-20T16:30:00Z">
          <w:pPr>
            <w:numPr>
              <w:numId w:val="14"/>
            </w:numPr>
            <w:spacing w:line="360" w:lineRule="auto"/>
            <w:ind w:left="720" w:hanging="360"/>
          </w:pPr>
        </w:pPrChange>
      </w:pPr>
      <w:r>
        <w:rPr>
          <w:szCs w:val="24"/>
        </w:rPr>
        <w:t xml:space="preserve">Performance of all activities required for the remedial action, including acquisition of required permits </w:t>
      </w:r>
      <w:r w:rsidRPr="00200E82">
        <w:rPr>
          <w:szCs w:val="24"/>
        </w:rPr>
        <w:t xml:space="preserve">and </w:t>
      </w:r>
      <w:r>
        <w:rPr>
          <w:szCs w:val="24"/>
        </w:rPr>
        <w:t xml:space="preserve">attainment of </w:t>
      </w:r>
      <w:r w:rsidRPr="00200E82">
        <w:rPr>
          <w:szCs w:val="24"/>
        </w:rPr>
        <w:t>pretreatment requirements, in compliance with applicable laws and regulations.</w:t>
      </w:r>
    </w:p>
    <w:p w14:paraId="36480628" w14:textId="271B6D1A" w:rsidR="000B2B1A" w:rsidRPr="000B2B1A" w:rsidDel="000E1F37" w:rsidRDefault="000B2B1A">
      <w:pPr>
        <w:spacing w:line="360" w:lineRule="auto"/>
        <w:jc w:val="both"/>
        <w:rPr>
          <w:del w:id="2958" w:author="Robert M. Bennett" w:date="2023-07-20T16:33:00Z"/>
          <w:szCs w:val="24"/>
        </w:rPr>
        <w:pPrChange w:id="2959" w:author="Robert M. Bennett" w:date="2023-07-20T16:30:00Z">
          <w:pPr>
            <w:numPr>
              <w:numId w:val="14"/>
            </w:numPr>
            <w:spacing w:line="360" w:lineRule="auto"/>
            <w:ind w:left="720" w:hanging="360"/>
          </w:pPr>
        </w:pPrChange>
      </w:pPr>
    </w:p>
    <w:p w14:paraId="0420FBBC" w14:textId="77777777" w:rsidR="00CF2596" w:rsidDel="00F50E4F" w:rsidRDefault="00CF2596">
      <w:pPr>
        <w:spacing w:line="360" w:lineRule="auto"/>
        <w:ind w:left="360"/>
        <w:jc w:val="both"/>
        <w:rPr>
          <w:del w:id="2960" w:author="Roselina Quadros" w:date="2023-06-30T16:18:00Z"/>
          <w:szCs w:val="24"/>
        </w:rPr>
        <w:pPrChange w:id="2961" w:author="Robert M. Bennett" w:date="2023-07-20T16:30:00Z">
          <w:pPr>
            <w:spacing w:line="360" w:lineRule="auto"/>
            <w:ind w:left="360"/>
          </w:pPr>
        </w:pPrChange>
      </w:pPr>
      <w:del w:id="2962" w:author="Roselina Quadros" w:date="2023-06-30T16:18:00Z">
        <w:r w:rsidRPr="0026475C" w:rsidDel="00F50E4F">
          <w:rPr>
            <w:color w:val="00B050"/>
            <w:szCs w:val="24"/>
          </w:rPr>
          <w:delText>If dewatering is planned</w:delText>
        </w:r>
        <w:r w:rsidDel="00F50E4F">
          <w:rPr>
            <w:color w:val="00B050"/>
            <w:szCs w:val="24"/>
          </w:rPr>
          <w:delText xml:space="preserve"> or considered, include the following:</w:delText>
        </w:r>
        <w:r w:rsidDel="00F50E4F">
          <w:rPr>
            <w:szCs w:val="24"/>
          </w:rPr>
          <w:delText xml:space="preserve"> </w:delText>
        </w:r>
      </w:del>
    </w:p>
    <w:p w14:paraId="00660E8D" w14:textId="77777777" w:rsidR="00CF2596" w:rsidDel="00F50E4F" w:rsidRDefault="00CF2596">
      <w:pPr>
        <w:numPr>
          <w:ilvl w:val="0"/>
          <w:numId w:val="14"/>
        </w:numPr>
        <w:spacing w:line="360" w:lineRule="auto"/>
        <w:jc w:val="both"/>
        <w:rPr>
          <w:del w:id="2963" w:author="Roselina Quadros" w:date="2023-06-30T16:18:00Z"/>
          <w:szCs w:val="24"/>
        </w:rPr>
        <w:pPrChange w:id="2964" w:author="Robert M. Bennett" w:date="2023-07-20T16:30:00Z">
          <w:pPr>
            <w:numPr>
              <w:numId w:val="14"/>
            </w:numPr>
            <w:spacing w:line="360" w:lineRule="auto"/>
            <w:ind w:left="720" w:hanging="360"/>
          </w:pPr>
        </w:pPrChange>
      </w:pPr>
      <w:del w:id="2965" w:author="Roselina Quadros" w:date="2023-06-30T16:18:00Z">
        <w:r w:rsidRPr="00F507CC" w:rsidDel="00F50E4F">
          <w:rPr>
            <w:szCs w:val="24"/>
          </w:rPr>
          <w:lastRenderedPageBreak/>
          <w:delText xml:space="preserve">Dewatering in compliance with city, state, and federal laws and regulations. Extracted groundwater will either be containerized for off-site </w:delText>
        </w:r>
        <w:r w:rsidDel="00F50E4F">
          <w:rPr>
            <w:szCs w:val="24"/>
          </w:rPr>
          <w:delText xml:space="preserve">licensed or permitted </w:delText>
        </w:r>
        <w:r w:rsidRPr="00F507CC" w:rsidDel="00F50E4F">
          <w:rPr>
            <w:szCs w:val="24"/>
          </w:rPr>
          <w:delText xml:space="preserve">disposal or </w:delText>
        </w:r>
        <w:r w:rsidDel="00F50E4F">
          <w:rPr>
            <w:szCs w:val="24"/>
          </w:rPr>
          <w:delText xml:space="preserve">will </w:delText>
        </w:r>
        <w:r w:rsidRPr="00F507CC" w:rsidDel="00F50E4F">
          <w:rPr>
            <w:szCs w:val="24"/>
          </w:rPr>
          <w:delText xml:space="preserve">be treated </w:delText>
        </w:r>
        <w:r w:rsidDel="00F50E4F">
          <w:rPr>
            <w:szCs w:val="24"/>
          </w:rPr>
          <w:delText>under a permit from</w:delText>
        </w:r>
        <w:r w:rsidRPr="00F507CC" w:rsidDel="00F50E4F">
          <w:rPr>
            <w:szCs w:val="24"/>
          </w:rPr>
          <w:delText xml:space="preserve"> New York City Department of Environmental Protection (NYCDEP) </w:delText>
        </w:r>
        <w:r w:rsidDel="00F50E4F">
          <w:rPr>
            <w:szCs w:val="24"/>
          </w:rPr>
          <w:delText xml:space="preserve">to meet pretreatment </w:delText>
        </w:r>
        <w:r w:rsidRPr="00F507CC" w:rsidDel="00F50E4F">
          <w:rPr>
            <w:szCs w:val="24"/>
          </w:rPr>
          <w:delText>requirements</w:delText>
        </w:r>
        <w:r w:rsidDel="00F50E4F">
          <w:rPr>
            <w:szCs w:val="24"/>
          </w:rPr>
          <w:delText xml:space="preserve"> prior to</w:delText>
        </w:r>
        <w:r w:rsidRPr="00F507CC" w:rsidDel="00F50E4F">
          <w:rPr>
            <w:szCs w:val="24"/>
          </w:rPr>
          <w:delText xml:space="preserve"> discharge to the sewer system.</w:delText>
        </w:r>
      </w:del>
    </w:p>
    <w:p w14:paraId="6648F3FD" w14:textId="77777777" w:rsidR="00CF2596" w:rsidRDefault="00CF2596">
      <w:pPr>
        <w:numPr>
          <w:ilvl w:val="0"/>
          <w:numId w:val="14"/>
        </w:numPr>
        <w:spacing w:line="360" w:lineRule="auto"/>
        <w:jc w:val="both"/>
        <w:rPr>
          <w:ins w:id="2966" w:author="Roselina Quadros" w:date="2023-07-03T16:08:00Z"/>
          <w:szCs w:val="24"/>
        </w:rPr>
        <w:pPrChange w:id="2967" w:author="Robert M. Bennett" w:date="2023-07-20T16:30:00Z">
          <w:pPr>
            <w:numPr>
              <w:numId w:val="14"/>
            </w:numPr>
            <w:spacing w:line="360" w:lineRule="auto"/>
            <w:ind w:left="720" w:hanging="360"/>
          </w:pPr>
        </w:pPrChange>
      </w:pPr>
      <w:r w:rsidRPr="00E11A5B">
        <w:rPr>
          <w:szCs w:val="24"/>
        </w:rPr>
        <w:t>Implementation of storm-water pollution prevention measures in compliance with applicable laws and regulations.</w:t>
      </w:r>
    </w:p>
    <w:p w14:paraId="17C516AB" w14:textId="7D3CD2BE" w:rsidR="000B2B1A" w:rsidDel="000E1F37" w:rsidRDefault="000B2B1A">
      <w:pPr>
        <w:spacing w:line="360" w:lineRule="auto"/>
        <w:ind w:left="720"/>
        <w:jc w:val="both"/>
        <w:rPr>
          <w:del w:id="2968" w:author="Robert M. Bennett" w:date="2023-07-20T16:33:00Z"/>
          <w:szCs w:val="24"/>
        </w:rPr>
        <w:pPrChange w:id="2969" w:author="Robert M. Bennett" w:date="2023-07-20T16:30:00Z">
          <w:pPr>
            <w:numPr>
              <w:numId w:val="14"/>
            </w:numPr>
            <w:spacing w:line="360" w:lineRule="auto"/>
            <w:ind w:left="720" w:hanging="360"/>
          </w:pPr>
        </w:pPrChange>
      </w:pPr>
    </w:p>
    <w:p w14:paraId="7F03533E" w14:textId="77777777" w:rsidR="00CF2596" w:rsidRPr="000B2B1A" w:rsidRDefault="00CF2596">
      <w:pPr>
        <w:numPr>
          <w:ilvl w:val="0"/>
          <w:numId w:val="14"/>
        </w:numPr>
        <w:spacing w:line="360" w:lineRule="auto"/>
        <w:jc w:val="both"/>
        <w:rPr>
          <w:ins w:id="2970" w:author="Roselina Quadros" w:date="2023-07-03T16:08:00Z"/>
          <w:szCs w:val="24"/>
        </w:rPr>
        <w:pPrChange w:id="2971" w:author="Robert M. Bennett" w:date="2023-07-20T16:30:00Z">
          <w:pPr>
            <w:numPr>
              <w:numId w:val="14"/>
            </w:numPr>
            <w:spacing w:line="360" w:lineRule="auto"/>
            <w:ind w:left="720" w:hanging="360"/>
          </w:pPr>
        </w:pPrChange>
      </w:pPr>
      <w:r>
        <w:t>Submission of a Remedial Action Report (RAR) that describes the remedial activities, certifies that the remedial requirements have been achieved, defines the Site boundaries, and lists any changes from this RAWP</w:t>
      </w:r>
      <w:ins w:id="2972" w:author="Roselina Quadros" w:date="2023-06-30T16:19:00Z">
        <w:r w:rsidR="00F50E4F">
          <w:t xml:space="preserve">, and describes all Engineering and Institutional Controls to be </w:t>
        </w:r>
      </w:ins>
      <w:ins w:id="2973" w:author="Roselina Quadros" w:date="2023-07-03T13:13:00Z">
        <w:r w:rsidR="002049A0">
          <w:t>implemented</w:t>
        </w:r>
      </w:ins>
      <w:ins w:id="2974" w:author="Roselina Quadros" w:date="2023-06-30T16:20:00Z">
        <w:r w:rsidR="00F50E4F">
          <w:t xml:space="preserve"> at the Site</w:t>
        </w:r>
      </w:ins>
      <w:ins w:id="2975" w:author="Roselina Quadros" w:date="2023-07-03T16:08:00Z">
        <w:r w:rsidR="000B2B1A">
          <w:t>;</w:t>
        </w:r>
      </w:ins>
      <w:del w:id="2976" w:author="Roselina Quadros" w:date="2023-06-30T16:19:00Z">
        <w:r w:rsidDel="00F50E4F">
          <w:delText>.</w:delText>
        </w:r>
      </w:del>
    </w:p>
    <w:p w14:paraId="3D9D6969" w14:textId="7DE1DF40" w:rsidR="000B2B1A" w:rsidDel="000E1F37" w:rsidRDefault="000B2B1A">
      <w:pPr>
        <w:spacing w:line="360" w:lineRule="auto"/>
        <w:ind w:left="720"/>
        <w:jc w:val="both"/>
        <w:rPr>
          <w:del w:id="2977" w:author="Robert M. Bennett" w:date="2023-07-20T16:33:00Z"/>
          <w:szCs w:val="24"/>
        </w:rPr>
        <w:pPrChange w:id="2978" w:author="Robert M. Bennett" w:date="2023-07-20T16:30:00Z">
          <w:pPr>
            <w:numPr>
              <w:numId w:val="14"/>
            </w:numPr>
            <w:spacing w:line="360" w:lineRule="auto"/>
            <w:ind w:left="720" w:hanging="360"/>
          </w:pPr>
        </w:pPrChange>
      </w:pPr>
    </w:p>
    <w:p w14:paraId="5AE1AC99" w14:textId="77777777" w:rsidR="00C23658" w:rsidDel="00F50E4F" w:rsidRDefault="00C23658">
      <w:pPr>
        <w:tabs>
          <w:tab w:val="left" w:pos="0"/>
        </w:tabs>
        <w:spacing w:line="360" w:lineRule="auto"/>
        <w:jc w:val="both"/>
        <w:rPr>
          <w:del w:id="2979" w:author="Roselina Quadros" w:date="2023-06-30T16:20:00Z"/>
          <w:szCs w:val="24"/>
        </w:rPr>
        <w:pPrChange w:id="2980" w:author="Robert M. Bennett" w:date="2023-07-20T16:30:00Z">
          <w:pPr>
            <w:tabs>
              <w:tab w:val="left" w:pos="0"/>
            </w:tabs>
            <w:spacing w:line="360" w:lineRule="auto"/>
          </w:pPr>
        </w:pPrChange>
      </w:pPr>
      <w:del w:id="2981" w:author="Roselina Quadros" w:date="2023-06-30T16:20:00Z">
        <w:r w:rsidDel="00F50E4F">
          <w:rPr>
            <w:szCs w:val="24"/>
          </w:rPr>
          <w:delText>If Track 1 Unrestricted Use SCOs are not achieved, the following construction elements implemented as part of new development will constitute Engineering and Institutional Controls:</w:delText>
        </w:r>
      </w:del>
    </w:p>
    <w:p w14:paraId="1EA7400D" w14:textId="77777777" w:rsidR="00C577C4" w:rsidRPr="0026475C" w:rsidDel="00F50E4F" w:rsidRDefault="005775BE">
      <w:pPr>
        <w:numPr>
          <w:ilvl w:val="0"/>
          <w:numId w:val="14"/>
        </w:numPr>
        <w:spacing w:line="360" w:lineRule="auto"/>
        <w:jc w:val="both"/>
        <w:rPr>
          <w:del w:id="2982" w:author="Roselina Quadros" w:date="2023-06-30T16:20:00Z"/>
          <w:color w:val="00B050"/>
          <w:szCs w:val="24"/>
        </w:rPr>
        <w:pPrChange w:id="2983" w:author="Robert M. Bennett" w:date="2023-07-20T16:30:00Z">
          <w:pPr>
            <w:numPr>
              <w:numId w:val="14"/>
            </w:numPr>
            <w:spacing w:line="360" w:lineRule="auto"/>
            <w:ind w:left="720" w:hanging="360"/>
          </w:pPr>
        </w:pPrChange>
      </w:pPr>
      <w:del w:id="2984" w:author="Roselina Quadros" w:date="2023-06-30T16:20:00Z">
        <w:r w:rsidRPr="00C577C4" w:rsidDel="00F50E4F">
          <w:rPr>
            <w:color w:val="000000"/>
            <w:szCs w:val="24"/>
          </w:rPr>
          <w:delText xml:space="preserve">As part of development, </w:delText>
        </w:r>
        <w:r w:rsidDel="00F50E4F">
          <w:rPr>
            <w:color w:val="000000"/>
            <w:szCs w:val="24"/>
          </w:rPr>
          <w:delText>c</w:delText>
        </w:r>
        <w:r w:rsidRPr="005775BE" w:rsidDel="00F50E4F">
          <w:rPr>
            <w:color w:val="000000"/>
            <w:szCs w:val="24"/>
          </w:rPr>
          <w:delText xml:space="preserve">onstruction of an engineered composite cover consisting of </w:delText>
        </w:r>
        <w:r w:rsidRPr="005775BE" w:rsidDel="00F50E4F">
          <w:rPr>
            <w:color w:val="000000"/>
            <w:szCs w:val="24"/>
            <w:highlight w:val="yellow"/>
          </w:rPr>
          <w:delText>briefly but thoroughly describe cover type and thickness such as: “a six-inch thick concrete building slab with an 8-inch clean granular sub-base beneath all building areas, 4-inch poured concrete on a 6-inch sub-base in sidewalk areas, and two feet of clean soil in all open space and landscaped areas</w:delText>
        </w:r>
        <w:r w:rsidR="005B544D" w:rsidDel="00F50E4F">
          <w:rPr>
            <w:color w:val="000000"/>
            <w:szCs w:val="24"/>
          </w:rPr>
          <w:delText>.</w:delText>
        </w:r>
        <w:r w:rsidRPr="005775BE" w:rsidDel="00F50E4F">
          <w:rPr>
            <w:color w:val="000000"/>
            <w:szCs w:val="24"/>
          </w:rPr>
          <w:delText>”</w:delText>
        </w:r>
      </w:del>
    </w:p>
    <w:p w14:paraId="1150FDBB" w14:textId="77777777" w:rsidR="004D6C5E" w:rsidRDefault="00F50E4F">
      <w:pPr>
        <w:numPr>
          <w:ilvl w:val="0"/>
          <w:numId w:val="14"/>
        </w:numPr>
        <w:spacing w:line="360" w:lineRule="auto"/>
        <w:jc w:val="both"/>
        <w:rPr>
          <w:ins w:id="2985" w:author="Roselina Quadros" w:date="2023-07-03T16:08:00Z"/>
          <w:szCs w:val="24"/>
        </w:rPr>
        <w:pPrChange w:id="2986" w:author="Robert M. Bennett" w:date="2023-07-20T16:30:00Z">
          <w:pPr>
            <w:numPr>
              <w:numId w:val="14"/>
            </w:numPr>
            <w:spacing w:line="360" w:lineRule="auto"/>
            <w:ind w:left="720" w:hanging="360"/>
          </w:pPr>
        </w:pPrChange>
      </w:pPr>
      <w:ins w:id="2987" w:author="Roselina Quadros" w:date="2023-06-30T16:21:00Z">
        <w:r w:rsidRPr="00F50E4F">
          <w:rPr>
            <w:color w:val="000000"/>
            <w:szCs w:val="24"/>
            <w:rPrChange w:id="2988" w:author="Roselina Quadros" w:date="2023-06-30T16:22:00Z">
              <w:rPr>
                <w:color w:val="000000"/>
                <w:sz w:val="27"/>
                <w:szCs w:val="27"/>
              </w:rPr>
            </w:rPrChange>
          </w:rPr>
          <w:t>Submission of an approved Site Management Plan (SMP) in the RAR for long-term management of residual contamination, including plans for operation, maintenance, monitoring, inspection and certification of Engineering and Institutional Controls and reporting at a specified frequency</w:t>
        </w:r>
      </w:ins>
      <w:del w:id="2989" w:author="Roselina Quadros" w:date="2023-06-30T16:21:00Z">
        <w:r w:rsidR="005B544D" w:rsidRPr="00F50E4F" w:rsidDel="00F50E4F">
          <w:rPr>
            <w:szCs w:val="24"/>
          </w:rPr>
          <w:delText>As</w:delText>
        </w:r>
        <w:r w:rsidR="005B544D" w:rsidDel="00F50E4F">
          <w:rPr>
            <w:szCs w:val="24"/>
          </w:rPr>
          <w:delText xml:space="preserve"> part of development, i</w:delText>
        </w:r>
        <w:r w:rsidR="004D6C5E" w:rsidDel="00F50E4F">
          <w:rPr>
            <w:szCs w:val="24"/>
          </w:rPr>
          <w:delText xml:space="preserve">nstallation </w:delText>
        </w:r>
        <w:r w:rsidR="00CD2C54" w:rsidDel="00F50E4F">
          <w:rPr>
            <w:szCs w:val="24"/>
          </w:rPr>
          <w:delText xml:space="preserve">of a </w:delText>
        </w:r>
        <w:r w:rsidR="004D6C5E" w:rsidDel="00F50E4F">
          <w:rPr>
            <w:szCs w:val="24"/>
          </w:rPr>
          <w:delText xml:space="preserve">vapor barrier system </w:delText>
        </w:r>
        <w:r w:rsidR="00CD2C54" w:rsidDel="00F50E4F">
          <w:rPr>
            <w:szCs w:val="24"/>
          </w:rPr>
          <w:delText xml:space="preserve">consisting of vapor barrier </w:delText>
        </w:r>
        <w:r w:rsidR="004D6C5E" w:rsidDel="00F50E4F">
          <w:rPr>
            <w:szCs w:val="24"/>
          </w:rPr>
          <w:delText>beneath the building slab</w:delText>
        </w:r>
        <w:r w:rsidR="004D6C5E" w:rsidRPr="006A6596" w:rsidDel="00F50E4F">
          <w:rPr>
            <w:szCs w:val="24"/>
          </w:rPr>
          <w:delText xml:space="preserve"> </w:delText>
        </w:r>
        <w:r w:rsidR="00CD2C54" w:rsidDel="00F50E4F">
          <w:rPr>
            <w:szCs w:val="24"/>
          </w:rPr>
          <w:delText xml:space="preserve">and outside of sub-grade </w:delText>
        </w:r>
        <w:r w:rsidR="004D6C5E" w:rsidRPr="006A6596" w:rsidDel="00F50E4F">
          <w:rPr>
            <w:szCs w:val="24"/>
          </w:rPr>
          <w:delText xml:space="preserve">foundation </w:delText>
        </w:r>
        <w:r w:rsidR="004D6C5E" w:rsidDel="00F50E4F">
          <w:rPr>
            <w:szCs w:val="24"/>
          </w:rPr>
          <w:delText>side</w:delText>
        </w:r>
        <w:r w:rsidR="002102F9" w:rsidDel="00F50E4F">
          <w:rPr>
            <w:szCs w:val="24"/>
          </w:rPr>
          <w:delText>walls to mitigate soil vapor migration into the building</w:delText>
        </w:r>
        <w:r w:rsidR="004D6C5E" w:rsidDel="00F50E4F">
          <w:rPr>
            <w:szCs w:val="24"/>
          </w:rPr>
          <w:delText xml:space="preserve">. </w:delText>
        </w:r>
        <w:r w:rsidR="004D6C5E" w:rsidRPr="006A6596" w:rsidDel="00F50E4F">
          <w:rPr>
            <w:szCs w:val="24"/>
          </w:rPr>
          <w:delText xml:space="preserve">The vapor barrier </w:delText>
        </w:r>
        <w:r w:rsidR="00CD2C54" w:rsidDel="00F50E4F">
          <w:rPr>
            <w:szCs w:val="24"/>
          </w:rPr>
          <w:delText xml:space="preserve">system </w:delText>
        </w:r>
        <w:r w:rsidR="004D6C5E" w:rsidRPr="006A6596" w:rsidDel="00F50E4F">
          <w:rPr>
            <w:szCs w:val="24"/>
          </w:rPr>
          <w:delText xml:space="preserve">will consist of </w:delText>
        </w:r>
        <w:r w:rsidR="002102F9" w:rsidDel="00F50E4F">
          <w:rPr>
            <w:szCs w:val="24"/>
          </w:rPr>
          <w:delText xml:space="preserve">a </w:delText>
        </w:r>
        <w:r w:rsidR="002102F9" w:rsidRPr="002A7CF3" w:rsidDel="00F50E4F">
          <w:rPr>
            <w:szCs w:val="24"/>
            <w:highlight w:val="yellow"/>
          </w:rPr>
          <w:delText>number</w:delText>
        </w:r>
        <w:r w:rsidR="002102F9" w:rsidDel="00F50E4F">
          <w:rPr>
            <w:szCs w:val="24"/>
          </w:rPr>
          <w:delText xml:space="preserve">-mil </w:delText>
        </w:r>
        <w:r w:rsidR="004D6C5E" w:rsidDel="00F50E4F">
          <w:rPr>
            <w:szCs w:val="24"/>
            <w:highlight w:val="yellow"/>
          </w:rPr>
          <w:delText>vapor barrier manufacturer and model</w:delText>
        </w:r>
        <w:r w:rsidR="0071790E" w:rsidDel="00F50E4F">
          <w:rPr>
            <w:szCs w:val="24"/>
          </w:rPr>
          <w:delText xml:space="preserve"> </w:delText>
        </w:r>
        <w:r w:rsidR="004C093A" w:rsidDel="00F50E4F">
          <w:rPr>
            <w:szCs w:val="24"/>
          </w:rPr>
          <w:delText xml:space="preserve">below the slab throughout the full building area and </w:delText>
        </w:r>
        <w:r w:rsidR="002102F9" w:rsidDel="00F50E4F">
          <w:rPr>
            <w:szCs w:val="24"/>
          </w:rPr>
          <w:delText xml:space="preserve">a </w:delText>
        </w:r>
        <w:r w:rsidR="002102F9" w:rsidRPr="002A7CF3" w:rsidDel="00F50E4F">
          <w:rPr>
            <w:szCs w:val="24"/>
            <w:highlight w:val="yellow"/>
          </w:rPr>
          <w:delText>number</w:delText>
        </w:r>
        <w:r w:rsidR="002102F9" w:rsidDel="00F50E4F">
          <w:rPr>
            <w:szCs w:val="24"/>
          </w:rPr>
          <w:delText xml:space="preserve">-mil </w:delText>
        </w:r>
        <w:r w:rsidR="004C093A" w:rsidDel="00F50E4F">
          <w:rPr>
            <w:szCs w:val="24"/>
            <w:highlight w:val="yellow"/>
          </w:rPr>
          <w:delText>vapor barrier manufacturer and model</w:delText>
        </w:r>
        <w:r w:rsidR="004C093A" w:rsidDel="00F50E4F">
          <w:rPr>
            <w:szCs w:val="24"/>
          </w:rPr>
          <w:delText xml:space="preserve"> outside all sub-grade foundation sidewalls</w:delText>
        </w:r>
        <w:r w:rsidR="004D6C5E" w:rsidDel="00F50E4F">
          <w:rPr>
            <w:szCs w:val="24"/>
          </w:rPr>
          <w:delText>.</w:delText>
        </w:r>
        <w:r w:rsidR="0071790E" w:rsidDel="00F50E4F">
          <w:rPr>
            <w:szCs w:val="24"/>
          </w:rPr>
          <w:delText xml:space="preserve"> All welds, seams and penetrations will be properly sealed to prevent preferential pathways for vapor migration</w:delText>
        </w:r>
      </w:del>
      <w:r w:rsidR="0071790E">
        <w:rPr>
          <w:szCs w:val="24"/>
        </w:rPr>
        <w:t>.</w:t>
      </w:r>
      <w:r w:rsidR="004D6C5E">
        <w:rPr>
          <w:szCs w:val="24"/>
        </w:rPr>
        <w:t xml:space="preserve"> </w:t>
      </w:r>
    </w:p>
    <w:p w14:paraId="6B229B97" w14:textId="6F2C3E49" w:rsidR="000B2B1A" w:rsidDel="000E1F37" w:rsidRDefault="000B2B1A">
      <w:pPr>
        <w:spacing w:line="360" w:lineRule="auto"/>
        <w:jc w:val="both"/>
        <w:rPr>
          <w:del w:id="2990" w:author="Robert M. Bennett" w:date="2023-07-20T16:33:00Z"/>
          <w:szCs w:val="24"/>
        </w:rPr>
        <w:pPrChange w:id="2991" w:author="Robert M. Bennett" w:date="2023-07-20T16:30:00Z">
          <w:pPr>
            <w:numPr>
              <w:numId w:val="14"/>
            </w:numPr>
            <w:spacing w:line="360" w:lineRule="auto"/>
            <w:ind w:left="720" w:hanging="360"/>
          </w:pPr>
        </w:pPrChange>
      </w:pPr>
    </w:p>
    <w:p w14:paraId="29B7D396" w14:textId="77777777" w:rsidR="000B2B1A" w:rsidRPr="000B2B1A" w:rsidRDefault="005B544D">
      <w:pPr>
        <w:numPr>
          <w:ilvl w:val="0"/>
          <w:numId w:val="14"/>
        </w:numPr>
        <w:spacing w:line="360" w:lineRule="auto"/>
        <w:jc w:val="both"/>
        <w:rPr>
          <w:szCs w:val="24"/>
        </w:rPr>
        <w:pPrChange w:id="2992" w:author="Robert M. Bennett" w:date="2023-07-20T16:30:00Z">
          <w:pPr>
            <w:numPr>
              <w:numId w:val="14"/>
            </w:numPr>
            <w:spacing w:line="360" w:lineRule="auto"/>
            <w:ind w:left="720" w:hanging="360"/>
          </w:pPr>
        </w:pPrChange>
      </w:pPr>
      <w:r>
        <w:rPr>
          <w:szCs w:val="24"/>
        </w:rPr>
        <w:lastRenderedPageBreak/>
        <w:t xml:space="preserve">As part of </w:t>
      </w:r>
      <w:r w:rsidRPr="000E1F37">
        <w:rPr>
          <w:szCs w:val="24"/>
        </w:rPr>
        <w:t>development, i</w:t>
      </w:r>
      <w:r w:rsidR="004D6C5E" w:rsidRPr="000E1F37">
        <w:rPr>
          <w:szCs w:val="24"/>
        </w:rPr>
        <w:t xml:space="preserve">nstallation of </w:t>
      </w:r>
      <w:del w:id="2993" w:author="Roselina Quadros" w:date="2023-07-03T16:06:00Z">
        <w:r w:rsidR="004D6C5E" w:rsidRPr="000E1F37" w:rsidDel="000B2B1A">
          <w:rPr>
            <w:szCs w:val="24"/>
          </w:rPr>
          <w:delText>an</w:delText>
        </w:r>
      </w:del>
      <w:ins w:id="2994" w:author="Roselina Quadros" w:date="2023-07-03T13:13:00Z">
        <w:r w:rsidR="002049A0" w:rsidRPr="000E1F37">
          <w:rPr>
            <w:szCs w:val="24"/>
          </w:rPr>
          <w:t>a</w:t>
        </w:r>
      </w:ins>
      <w:r w:rsidR="004D6C5E" w:rsidRPr="000E1F37">
        <w:rPr>
          <w:szCs w:val="24"/>
        </w:rPr>
        <w:t xml:space="preserve"> passive sub-slab depressurization system</w:t>
      </w:r>
      <w:r w:rsidR="0071790E" w:rsidRPr="000E1F37">
        <w:rPr>
          <w:szCs w:val="24"/>
        </w:rPr>
        <w:t xml:space="preserve"> </w:t>
      </w:r>
      <w:r w:rsidR="00DD5C4D" w:rsidRPr="000E1F37">
        <w:rPr>
          <w:szCs w:val="24"/>
        </w:rPr>
        <w:t xml:space="preserve">(SSDS) </w:t>
      </w:r>
      <w:r w:rsidR="0071790E" w:rsidRPr="000E1F37">
        <w:rPr>
          <w:szCs w:val="24"/>
        </w:rPr>
        <w:t xml:space="preserve">consisting of </w:t>
      </w:r>
      <w:del w:id="2995" w:author="Roselina Quadros" w:date="2023-07-03T16:09:00Z">
        <w:r w:rsidR="0071790E" w:rsidRPr="000E1F37" w:rsidDel="000B2B1A">
          <w:rPr>
            <w:szCs w:val="24"/>
            <w:rPrChange w:id="2996" w:author="Robert M. Bennett" w:date="2023-07-20T16:33:00Z">
              <w:rPr>
                <w:szCs w:val="24"/>
                <w:highlight w:val="yellow"/>
              </w:rPr>
            </w:rPrChange>
          </w:rPr>
          <w:delText xml:space="preserve">briefly describe the design of the SSDS, for instance: </w:delText>
        </w:r>
      </w:del>
      <w:r w:rsidR="0071790E" w:rsidRPr="000E1F37">
        <w:rPr>
          <w:szCs w:val="24"/>
          <w:rPrChange w:id="2997" w:author="Robert M. Bennett" w:date="2023-07-20T16:33:00Z">
            <w:rPr>
              <w:szCs w:val="24"/>
              <w:highlight w:val="yellow"/>
            </w:rPr>
          </w:rPrChange>
        </w:rPr>
        <w:t xml:space="preserve">“a </w:t>
      </w:r>
      <w:r w:rsidR="00DD5C4D" w:rsidRPr="000E1F37">
        <w:rPr>
          <w:szCs w:val="24"/>
          <w:rPrChange w:id="2998" w:author="Robert M. Bennett" w:date="2023-07-20T16:33:00Z">
            <w:rPr>
              <w:szCs w:val="24"/>
              <w:highlight w:val="yellow"/>
            </w:rPr>
          </w:rPrChange>
        </w:rPr>
        <w:t>network of horizontal pipe set in the middle of a</w:t>
      </w:r>
      <w:ins w:id="2999" w:author="Roselina Quadros" w:date="2023-07-05T11:29:00Z">
        <w:r w:rsidR="00741FAC" w:rsidRPr="000E1F37">
          <w:rPr>
            <w:szCs w:val="24"/>
            <w:rPrChange w:id="3000" w:author="Robert M. Bennett" w:date="2023-07-20T16:33:00Z">
              <w:rPr>
                <w:szCs w:val="24"/>
                <w:highlight w:val="yellow"/>
              </w:rPr>
            </w:rPrChange>
          </w:rPr>
          <w:t xml:space="preserve"> </w:t>
        </w:r>
      </w:ins>
      <w:del w:id="3001" w:author="Roselina Quadros" w:date="2023-07-05T11:28:00Z">
        <w:r w:rsidR="00DD5C4D" w:rsidRPr="000E1F37" w:rsidDel="00741FAC">
          <w:rPr>
            <w:szCs w:val="24"/>
            <w:rPrChange w:id="3002" w:author="Robert M. Bennett" w:date="2023-07-20T16:33:00Z">
              <w:rPr>
                <w:szCs w:val="24"/>
                <w:highlight w:val="yellow"/>
              </w:rPr>
            </w:rPrChange>
          </w:rPr>
          <w:delText xml:space="preserve"> </w:delText>
        </w:r>
      </w:del>
      <w:r w:rsidR="00DD5C4D" w:rsidRPr="000E1F37">
        <w:rPr>
          <w:szCs w:val="24"/>
          <w:rPrChange w:id="3003" w:author="Robert M. Bennett" w:date="2023-07-20T16:33:00Z">
            <w:rPr>
              <w:szCs w:val="24"/>
              <w:highlight w:val="yellow"/>
            </w:rPr>
          </w:rPrChange>
        </w:rPr>
        <w:t>gas permeable layer immediately beneath the building slab and vapor barrier system. The horizontal piping will consist of fabric wrapped, perforated schedule 40</w:t>
      </w:r>
      <w:ins w:id="3004" w:author="Roselina Quadros" w:date="2023-07-05T11:24:00Z">
        <w:r w:rsidR="00741FAC" w:rsidRPr="000E1F37">
          <w:rPr>
            <w:szCs w:val="24"/>
            <w:rPrChange w:id="3005" w:author="Robert M. Bennett" w:date="2023-07-20T16:33:00Z">
              <w:rPr>
                <w:szCs w:val="24"/>
                <w:highlight w:val="yellow"/>
              </w:rPr>
            </w:rPrChange>
          </w:rPr>
          <w:t>,</w:t>
        </w:r>
      </w:ins>
      <w:r w:rsidR="00DD5C4D" w:rsidRPr="000E1F37">
        <w:rPr>
          <w:szCs w:val="24"/>
          <w:rPrChange w:id="3006" w:author="Robert M. Bennett" w:date="2023-07-20T16:33:00Z">
            <w:rPr>
              <w:szCs w:val="24"/>
              <w:highlight w:val="yellow"/>
            </w:rPr>
          </w:rPrChange>
        </w:rPr>
        <w:t xml:space="preserve"> 4-inch PVC pipe connected to a 6-inch </w:t>
      </w:r>
      <w:ins w:id="3007" w:author="Roselina Quadros" w:date="2023-07-05T11:21:00Z">
        <w:r w:rsidR="00DA00B5" w:rsidRPr="000E1F37">
          <w:rPr>
            <w:szCs w:val="24"/>
            <w:rPrChange w:id="3008" w:author="Robert M. Bennett" w:date="2023-07-20T16:33:00Z">
              <w:rPr>
                <w:szCs w:val="24"/>
                <w:highlight w:val="yellow"/>
              </w:rPr>
            </w:rPrChange>
          </w:rPr>
          <w:t>cast-iron</w:t>
        </w:r>
      </w:ins>
      <w:del w:id="3009" w:author="Roselina Quadros" w:date="2023-07-05T11:21:00Z">
        <w:r w:rsidR="00DD5C4D" w:rsidRPr="000E1F37" w:rsidDel="00DA00B5">
          <w:rPr>
            <w:szCs w:val="24"/>
            <w:rPrChange w:id="3010" w:author="Robert M. Bennett" w:date="2023-07-20T16:33:00Z">
              <w:rPr>
                <w:szCs w:val="24"/>
                <w:highlight w:val="yellow"/>
              </w:rPr>
            </w:rPrChange>
          </w:rPr>
          <w:delText>steel</w:delText>
        </w:r>
      </w:del>
      <w:r w:rsidR="00DD5C4D" w:rsidRPr="000E1F37">
        <w:rPr>
          <w:szCs w:val="24"/>
          <w:rPrChange w:id="3011" w:author="Robert M. Bennett" w:date="2023-07-20T16:33:00Z">
            <w:rPr>
              <w:szCs w:val="24"/>
              <w:highlight w:val="yellow"/>
            </w:rPr>
          </w:rPrChange>
        </w:rPr>
        <w:t xml:space="preserve"> riser pipe that penetrates the slab and travels through the building to the roof</w:t>
      </w:r>
      <w:r w:rsidR="004D6C5E" w:rsidRPr="000E1F37">
        <w:rPr>
          <w:szCs w:val="24"/>
          <w:rPrChange w:id="3012" w:author="Robert M. Bennett" w:date="2023-07-20T16:33:00Z">
            <w:rPr>
              <w:szCs w:val="24"/>
              <w:highlight w:val="yellow"/>
            </w:rPr>
          </w:rPrChange>
        </w:rPr>
        <w:t>.</w:t>
      </w:r>
      <w:r w:rsidR="00DD5C4D" w:rsidRPr="000E1F37">
        <w:rPr>
          <w:szCs w:val="24"/>
          <w:rPrChange w:id="3013" w:author="Robert M. Bennett" w:date="2023-07-20T16:33:00Z">
            <w:rPr>
              <w:szCs w:val="24"/>
              <w:highlight w:val="yellow"/>
            </w:rPr>
          </w:rPrChange>
        </w:rPr>
        <w:t xml:space="preserve"> The gas permeable layer </w:t>
      </w:r>
      <w:del w:id="3014" w:author="Roselina Quadros" w:date="2023-07-03T15:14:00Z">
        <w:r w:rsidR="00DD5C4D" w:rsidRPr="000E1F37" w:rsidDel="00F962EB">
          <w:rPr>
            <w:szCs w:val="24"/>
            <w:rPrChange w:id="3015" w:author="Robert M. Bennett" w:date="2023-07-20T16:33:00Z">
              <w:rPr>
                <w:szCs w:val="24"/>
                <w:highlight w:val="yellow"/>
              </w:rPr>
            </w:rPrChange>
          </w:rPr>
          <w:delText>will</w:delText>
        </w:r>
      </w:del>
      <w:ins w:id="3016" w:author="Roselina Quadros" w:date="2023-07-03T15:14:00Z">
        <w:r w:rsidR="00F962EB" w:rsidRPr="000E1F37">
          <w:rPr>
            <w:szCs w:val="24"/>
            <w:rPrChange w:id="3017" w:author="Robert M. Bennett" w:date="2023-07-20T16:33:00Z">
              <w:rPr>
                <w:szCs w:val="24"/>
                <w:highlight w:val="yellow"/>
              </w:rPr>
            </w:rPrChange>
          </w:rPr>
          <w:t>will</w:t>
        </w:r>
      </w:ins>
      <w:r w:rsidR="00DD5C4D" w:rsidRPr="000E1F37">
        <w:rPr>
          <w:szCs w:val="24"/>
          <w:rPrChange w:id="3018" w:author="Robert M. Bennett" w:date="2023-07-20T16:33:00Z">
            <w:rPr>
              <w:szCs w:val="24"/>
              <w:highlight w:val="yellow"/>
            </w:rPr>
          </w:rPrChange>
        </w:rPr>
        <w:t xml:space="preserve"> consis</w:t>
      </w:r>
      <w:del w:id="3019" w:author="Roselina Quadros" w:date="2023-07-03T15:14:00Z">
        <w:r w:rsidR="00DD5C4D" w:rsidRPr="000E1F37" w:rsidDel="00F962EB">
          <w:rPr>
            <w:szCs w:val="24"/>
            <w:rPrChange w:id="3020" w:author="Robert M. Bennett" w:date="2023-07-20T16:33:00Z">
              <w:rPr>
                <w:szCs w:val="24"/>
                <w:highlight w:val="yellow"/>
              </w:rPr>
            </w:rPrChange>
          </w:rPr>
          <w:delText>ten</w:delText>
        </w:r>
      </w:del>
      <w:r w:rsidR="00DD5C4D" w:rsidRPr="000E1F37">
        <w:rPr>
          <w:szCs w:val="24"/>
          <w:rPrChange w:id="3021" w:author="Robert M. Bennett" w:date="2023-07-20T16:33:00Z">
            <w:rPr>
              <w:szCs w:val="24"/>
              <w:highlight w:val="yellow"/>
            </w:rPr>
          </w:rPrChange>
        </w:rPr>
        <w:t xml:space="preserve">t of a </w:t>
      </w:r>
      <w:del w:id="3022" w:author="Roselina Quadros" w:date="2023-07-03T15:14:00Z">
        <w:r w:rsidR="00DD5C4D" w:rsidRPr="000E1F37" w:rsidDel="00F962EB">
          <w:rPr>
            <w:szCs w:val="24"/>
            <w:rPrChange w:id="3023" w:author="Robert M. Bennett" w:date="2023-07-20T16:33:00Z">
              <w:rPr>
                <w:szCs w:val="24"/>
                <w:highlight w:val="yellow"/>
              </w:rPr>
            </w:rPrChange>
          </w:rPr>
          <w:delText>6-inch thick</w:delText>
        </w:r>
      </w:del>
      <w:ins w:id="3024" w:author="Roselina Quadros" w:date="2023-07-05T11:23:00Z">
        <w:r w:rsidR="00741FAC" w:rsidRPr="000E1F37">
          <w:rPr>
            <w:szCs w:val="24"/>
            <w:rPrChange w:id="3025" w:author="Robert M. Bennett" w:date="2023-07-20T16:33:00Z">
              <w:rPr>
                <w:szCs w:val="24"/>
                <w:highlight w:val="yellow"/>
              </w:rPr>
            </w:rPrChange>
          </w:rPr>
          <w:t>8</w:t>
        </w:r>
      </w:ins>
      <w:ins w:id="3026" w:author="Roselina Quadros" w:date="2023-07-03T15:14:00Z">
        <w:r w:rsidR="00F962EB" w:rsidRPr="000E1F37">
          <w:rPr>
            <w:szCs w:val="24"/>
            <w:rPrChange w:id="3027" w:author="Robert M. Bennett" w:date="2023-07-20T16:33:00Z">
              <w:rPr>
                <w:szCs w:val="24"/>
                <w:highlight w:val="yellow"/>
              </w:rPr>
            </w:rPrChange>
          </w:rPr>
          <w:t>-inch-thick</w:t>
        </w:r>
      </w:ins>
      <w:r w:rsidR="00DD5C4D" w:rsidRPr="000E1F37">
        <w:rPr>
          <w:szCs w:val="24"/>
          <w:rPrChange w:id="3028" w:author="Robert M. Bennett" w:date="2023-07-20T16:33:00Z">
            <w:rPr>
              <w:szCs w:val="24"/>
              <w:highlight w:val="yellow"/>
            </w:rPr>
          </w:rPrChange>
        </w:rPr>
        <w:t xml:space="preserve"> layer of</w:t>
      </w:r>
      <w:del w:id="3029" w:author="Roselina Quadros" w:date="2023-07-05T11:23:00Z">
        <w:r w:rsidR="00DD5C4D" w:rsidRPr="000E1F37" w:rsidDel="00741FAC">
          <w:rPr>
            <w:szCs w:val="24"/>
            <w:rPrChange w:id="3030" w:author="Robert M. Bennett" w:date="2023-07-20T16:33:00Z">
              <w:rPr>
                <w:szCs w:val="24"/>
                <w:highlight w:val="yellow"/>
              </w:rPr>
            </w:rPrChange>
          </w:rPr>
          <w:delText xml:space="preserve"> </w:delText>
        </w:r>
      </w:del>
      <w:ins w:id="3031" w:author="Roselina Quadros" w:date="2023-07-05T11:23:00Z">
        <w:r w:rsidR="00741FAC" w:rsidRPr="000E1F37">
          <w:rPr>
            <w:szCs w:val="24"/>
            <w:rPrChange w:id="3032" w:author="Robert M. Bennett" w:date="2023-07-20T16:33:00Z">
              <w:rPr>
                <w:szCs w:val="24"/>
                <w:highlight w:val="yellow"/>
              </w:rPr>
            </w:rPrChange>
          </w:rPr>
          <w:t xml:space="preserve"> A</w:t>
        </w:r>
      </w:ins>
      <w:ins w:id="3033" w:author="Roselina Quadros" w:date="2023-07-05T11:24:00Z">
        <w:r w:rsidR="00741FAC" w:rsidRPr="000E1F37">
          <w:rPr>
            <w:szCs w:val="24"/>
            <w:rPrChange w:id="3034" w:author="Robert M. Bennett" w:date="2023-07-20T16:33:00Z">
              <w:rPr>
                <w:szCs w:val="24"/>
                <w:highlight w:val="yellow"/>
              </w:rPr>
            </w:rPrChange>
          </w:rPr>
          <w:t>S</w:t>
        </w:r>
      </w:ins>
      <w:ins w:id="3035" w:author="Roselina Quadros" w:date="2023-07-05T11:23:00Z">
        <w:r w:rsidR="00741FAC" w:rsidRPr="000E1F37">
          <w:rPr>
            <w:szCs w:val="24"/>
            <w:rPrChange w:id="3036" w:author="Robert M. Bennett" w:date="2023-07-20T16:33:00Z">
              <w:rPr>
                <w:szCs w:val="24"/>
                <w:highlight w:val="yellow"/>
              </w:rPr>
            </w:rPrChange>
          </w:rPr>
          <w:t>TM 5</w:t>
        </w:r>
      </w:ins>
      <w:ins w:id="3037" w:author="Roselina Quadros" w:date="2023-07-05T11:29:00Z">
        <w:r w:rsidR="00741FAC" w:rsidRPr="000E1F37">
          <w:rPr>
            <w:szCs w:val="24"/>
            <w:rPrChange w:id="3038" w:author="Robert M. Bennett" w:date="2023-07-20T16:33:00Z">
              <w:rPr>
                <w:szCs w:val="24"/>
                <w:highlight w:val="yellow"/>
              </w:rPr>
            </w:rPrChange>
          </w:rPr>
          <w:t xml:space="preserve"> ¾ inch</w:t>
        </w:r>
      </w:ins>
      <w:ins w:id="3039" w:author="Roselina Quadros" w:date="2023-07-05T11:24:00Z">
        <w:r w:rsidR="00741FAC" w:rsidRPr="000E1F37">
          <w:rPr>
            <w:szCs w:val="24"/>
            <w:rPrChange w:id="3040" w:author="Robert M. Bennett" w:date="2023-07-20T16:33:00Z">
              <w:rPr>
                <w:szCs w:val="24"/>
                <w:highlight w:val="yellow"/>
              </w:rPr>
            </w:rPrChange>
          </w:rPr>
          <w:t xml:space="preserve"> bluestone</w:t>
        </w:r>
      </w:ins>
      <w:del w:id="3041" w:author="Roselina Quadros" w:date="2023-07-05T11:23:00Z">
        <w:r w:rsidR="00DD5C4D" w:rsidRPr="000E1F37" w:rsidDel="00741FAC">
          <w:rPr>
            <w:szCs w:val="24"/>
            <w:rPrChange w:id="3042" w:author="Robert M. Bennett" w:date="2023-07-20T16:33:00Z">
              <w:rPr>
                <w:szCs w:val="24"/>
                <w:highlight w:val="yellow"/>
              </w:rPr>
            </w:rPrChange>
          </w:rPr>
          <w:delText>2-inch trap rock stone</w:delText>
        </w:r>
      </w:del>
      <w:r w:rsidR="00DD5C4D" w:rsidRPr="000E1F37">
        <w:rPr>
          <w:szCs w:val="24"/>
          <w:rPrChange w:id="3043" w:author="Robert M. Bennett" w:date="2023-07-20T16:33:00Z">
            <w:rPr>
              <w:szCs w:val="24"/>
              <w:highlight w:val="yellow"/>
            </w:rPr>
          </w:rPrChange>
        </w:rPr>
        <w:t xml:space="preserve">. The pipe will be finished at the roof line with a 6-inch goose neck pipe to prevent rain infiltration. </w:t>
      </w:r>
      <w:r w:rsidR="00CD2C54" w:rsidRPr="000E1F37">
        <w:rPr>
          <w:szCs w:val="24"/>
        </w:rPr>
        <w:t>The passive</w:t>
      </w:r>
      <w:r w:rsidR="00CD2C54">
        <w:rPr>
          <w:szCs w:val="24"/>
        </w:rPr>
        <w:t xml:space="preserve"> </w:t>
      </w:r>
      <w:r w:rsidR="0046751A">
        <w:rPr>
          <w:szCs w:val="24"/>
        </w:rPr>
        <w:t>SSDS</w:t>
      </w:r>
      <w:r w:rsidR="00CD2C54">
        <w:rPr>
          <w:szCs w:val="24"/>
        </w:rPr>
        <w:t xml:space="preserve"> is an Engineering Control for the remedial action. </w:t>
      </w:r>
      <w:r w:rsidR="004C093A">
        <w:rPr>
          <w:szCs w:val="24"/>
        </w:rPr>
        <w:t xml:space="preserve">The remedial engineer will certify in the RAR that the </w:t>
      </w:r>
      <w:r w:rsidR="004C093A" w:rsidRPr="0026475C">
        <w:rPr>
          <w:szCs w:val="24"/>
        </w:rPr>
        <w:t>passive</w:t>
      </w:r>
      <w:r w:rsidR="004C093A">
        <w:rPr>
          <w:szCs w:val="24"/>
        </w:rPr>
        <w:t xml:space="preserve"> </w:t>
      </w:r>
      <w:r w:rsidR="0046751A">
        <w:rPr>
          <w:szCs w:val="24"/>
        </w:rPr>
        <w:t>SSDS</w:t>
      </w:r>
      <w:r w:rsidR="004C093A">
        <w:rPr>
          <w:szCs w:val="24"/>
        </w:rPr>
        <w:t xml:space="preserve"> was designed and properly installed to establish a vacuum in the gas permeable layer and a negative (decreasing outward)</w:t>
      </w:r>
      <w:ins w:id="3044" w:author="Roselina Quadros" w:date="2023-07-03T16:06:00Z">
        <w:r w:rsidR="000B2B1A">
          <w:rPr>
            <w:szCs w:val="24"/>
          </w:rPr>
          <w:t xml:space="preserve"> </w:t>
        </w:r>
      </w:ins>
      <w:del w:id="3045" w:author="Roselina Quadros" w:date="2023-07-03T16:06:00Z">
        <w:r w:rsidR="004C093A" w:rsidDel="000B2B1A">
          <w:rPr>
            <w:szCs w:val="24"/>
          </w:rPr>
          <w:delText xml:space="preserve"> </w:delText>
        </w:r>
      </w:del>
      <w:r w:rsidR="004C093A">
        <w:rPr>
          <w:szCs w:val="24"/>
        </w:rPr>
        <w:t xml:space="preserve">pressure gradient across the building slab to prevent vapor migration into the building. </w:t>
      </w:r>
    </w:p>
    <w:p w14:paraId="0C3CF258" w14:textId="77777777" w:rsidR="002102F9" w:rsidRPr="0026475C" w:rsidDel="001350F7" w:rsidRDefault="005B544D">
      <w:pPr>
        <w:spacing w:line="360" w:lineRule="auto"/>
        <w:ind w:left="360"/>
        <w:jc w:val="both"/>
        <w:rPr>
          <w:del w:id="3046" w:author="Roselina Quadros" w:date="2023-06-30T16:24:00Z"/>
          <w:szCs w:val="24"/>
        </w:rPr>
        <w:pPrChange w:id="3047" w:author="Robert M. Bennett" w:date="2023-07-20T16:30:00Z">
          <w:pPr>
            <w:spacing w:line="360" w:lineRule="auto"/>
            <w:ind w:left="360"/>
          </w:pPr>
        </w:pPrChange>
      </w:pPr>
      <w:del w:id="3048" w:author="Roselina Quadros" w:date="2023-06-30T16:24:00Z">
        <w:r w:rsidDel="001350F7">
          <w:rPr>
            <w:color w:val="00B050"/>
          </w:rPr>
          <w:delText xml:space="preserve">Note: </w:delText>
        </w:r>
        <w:r w:rsidR="00046EB5" w:rsidRPr="007F3DE3" w:rsidDel="001350F7">
          <w:rPr>
            <w:color w:val="00B050"/>
          </w:rPr>
          <w:delText xml:space="preserve">Active SSDS </w:delText>
        </w:r>
        <w:r w:rsidR="002102F9" w:rsidDel="001350F7">
          <w:rPr>
            <w:color w:val="00B050"/>
          </w:rPr>
          <w:delText>are not compatible with a Track 1 remedial action. If you plan an active SSDS, contact your project manager prior to discuss the proper Track to include in this RAWP.</w:delText>
        </w:r>
      </w:del>
    </w:p>
    <w:p w14:paraId="1929CD13" w14:textId="77777777" w:rsidR="001350F7" w:rsidRPr="001350F7" w:rsidRDefault="001350F7">
      <w:pPr>
        <w:pStyle w:val="NormalWeb"/>
        <w:numPr>
          <w:ilvl w:val="0"/>
          <w:numId w:val="14"/>
        </w:numPr>
        <w:spacing w:before="0" w:beforeAutospacing="0" w:after="0" w:afterAutospacing="0" w:line="360" w:lineRule="auto"/>
        <w:jc w:val="both"/>
        <w:rPr>
          <w:ins w:id="3049" w:author="Roselina Quadros" w:date="2023-06-30T16:24:00Z"/>
          <w:color w:val="000000"/>
          <w:rPrChange w:id="3050" w:author="Roselina Quadros" w:date="2023-06-30T16:25:00Z">
            <w:rPr>
              <w:ins w:id="3051" w:author="Roselina Quadros" w:date="2023-06-30T16:24:00Z"/>
              <w:color w:val="000000"/>
              <w:sz w:val="27"/>
              <w:szCs w:val="27"/>
            </w:rPr>
          </w:rPrChange>
        </w:rPr>
        <w:pPrChange w:id="3052" w:author="Robert M. Bennett" w:date="2023-07-20T16:30:00Z">
          <w:pPr>
            <w:pStyle w:val="NormalWeb"/>
            <w:numPr>
              <w:numId w:val="14"/>
            </w:numPr>
            <w:ind w:left="720" w:hanging="360"/>
          </w:pPr>
        </w:pPrChange>
      </w:pPr>
      <w:ins w:id="3053" w:author="Roselina Quadros" w:date="2023-06-30T16:24:00Z">
        <w:r w:rsidRPr="001350F7">
          <w:rPr>
            <w:color w:val="000000"/>
            <w:rPrChange w:id="3054" w:author="Roselina Quadros" w:date="2023-06-30T16:25:00Z">
              <w:rPr>
                <w:color w:val="000000"/>
                <w:sz w:val="27"/>
                <w:szCs w:val="27"/>
              </w:rPr>
            </w:rPrChange>
          </w:rPr>
          <w:t>The property will continue to be registered with an E-Designation at the NYC Buildings Department. Establishment of Engineering Controls and Institutional Controls in this</w:t>
        </w:r>
      </w:ins>
      <w:ins w:id="3055" w:author="Roselina Quadros" w:date="2023-06-30T16:25:00Z">
        <w:r w:rsidRPr="001350F7">
          <w:rPr>
            <w:color w:val="000000"/>
            <w:rPrChange w:id="3056" w:author="Roselina Quadros" w:date="2023-06-30T16:25:00Z">
              <w:rPr>
                <w:color w:val="000000"/>
                <w:sz w:val="27"/>
                <w:szCs w:val="27"/>
              </w:rPr>
            </w:rPrChange>
          </w:rPr>
          <w:t xml:space="preserve"> </w:t>
        </w:r>
      </w:ins>
      <w:ins w:id="3057" w:author="Roselina Quadros" w:date="2023-06-30T16:24:00Z">
        <w:r w:rsidRPr="001350F7">
          <w:rPr>
            <w:color w:val="000000"/>
            <w:rPrChange w:id="3058" w:author="Roselina Quadros" w:date="2023-06-30T16:25:00Z">
              <w:rPr>
                <w:color w:val="000000"/>
                <w:sz w:val="27"/>
                <w:szCs w:val="27"/>
              </w:rPr>
            </w:rPrChange>
          </w:rPr>
          <w:t>RAWP and a requirement that management of these controls will include prohibition of the following: (1) vegetable gardening and farming; (2) use of groundwater without treatment rendering it safe for the intended use; (3) disturbance of residual contaminated material unless it is conducted in accordance with the SMP; and (4) higher level of land usage without OER-</w:t>
        </w:r>
      </w:ins>
      <w:ins w:id="3059" w:author="Roselina Quadros" w:date="2023-07-03T15:14:00Z">
        <w:r w:rsidR="00F962EB" w:rsidRPr="00F962EB">
          <w:rPr>
            <w:color w:val="000000"/>
          </w:rPr>
          <w:t>approval.</w:t>
        </w:r>
      </w:ins>
    </w:p>
    <w:p w14:paraId="73AD00BB" w14:textId="77777777" w:rsidR="00FE710A" w:rsidDel="001350F7" w:rsidRDefault="004D6C5E">
      <w:pPr>
        <w:numPr>
          <w:ilvl w:val="0"/>
          <w:numId w:val="14"/>
        </w:numPr>
        <w:spacing w:before="120" w:after="120" w:line="360" w:lineRule="auto"/>
        <w:ind w:left="360"/>
        <w:rPr>
          <w:del w:id="3060" w:author="Roselina Quadros" w:date="2023-06-30T16:24:00Z"/>
          <w:szCs w:val="24"/>
        </w:rPr>
        <w:pPrChange w:id="3061" w:author="Robert M. Bennett" w:date="2023-07-20T16:33:00Z">
          <w:pPr>
            <w:numPr>
              <w:numId w:val="14"/>
            </w:numPr>
            <w:spacing w:line="360" w:lineRule="auto"/>
            <w:ind w:left="720" w:hanging="360"/>
          </w:pPr>
        </w:pPrChange>
      </w:pPr>
      <w:del w:id="3062" w:author="Roselina Quadros" w:date="2023-06-30T16:24:00Z">
        <w:r w:rsidRPr="006A2304" w:rsidDel="001350F7">
          <w:rPr>
            <w:szCs w:val="24"/>
          </w:rPr>
          <w:delText xml:space="preserve">As part of new development, </w:delText>
        </w:r>
        <w:r w:rsidR="00FE710A" w:rsidDel="001350F7">
          <w:rPr>
            <w:szCs w:val="24"/>
          </w:rPr>
          <w:delText>c</w:delText>
        </w:r>
        <w:r w:rsidR="00FE710A" w:rsidRPr="006A2304" w:rsidDel="001350F7">
          <w:rPr>
            <w:szCs w:val="24"/>
          </w:rPr>
          <w:delText xml:space="preserve">onstruction </w:delText>
        </w:r>
        <w:r w:rsidR="00FE710A" w:rsidDel="001350F7">
          <w:rPr>
            <w:szCs w:val="24"/>
          </w:rPr>
          <w:delText xml:space="preserve">and operation </w:delText>
        </w:r>
        <w:r w:rsidR="00FE710A" w:rsidRPr="006A2304" w:rsidDel="001350F7">
          <w:rPr>
            <w:szCs w:val="24"/>
          </w:rPr>
          <w:delText xml:space="preserve">of a </w:delText>
        </w:r>
        <w:r w:rsidR="0046751A" w:rsidRPr="0046751A" w:rsidDel="001350F7">
          <w:rPr>
            <w:szCs w:val="24"/>
            <w:highlight w:val="yellow"/>
          </w:rPr>
          <w:delText>cellar/grade-</w:delText>
        </w:r>
        <w:r w:rsidR="0046751A" w:rsidRPr="00C17DAA" w:rsidDel="001350F7">
          <w:rPr>
            <w:szCs w:val="24"/>
            <w:highlight w:val="yellow"/>
          </w:rPr>
          <w:delText>level</w:delText>
        </w:r>
        <w:r w:rsidR="0046751A" w:rsidDel="001350F7">
          <w:rPr>
            <w:szCs w:val="24"/>
          </w:rPr>
          <w:delText xml:space="preserve"> </w:delText>
        </w:r>
        <w:r w:rsidR="00FE710A" w:rsidRPr="006A2304" w:rsidDel="001350F7">
          <w:rPr>
            <w:szCs w:val="24"/>
          </w:rPr>
          <w:delText xml:space="preserve">parking garage </w:delText>
        </w:r>
        <w:r w:rsidR="00FE710A" w:rsidDel="001350F7">
          <w:rPr>
            <w:szCs w:val="24"/>
          </w:rPr>
          <w:delText>with high volume air exchange in conformance with NYC Building Code.</w:delText>
        </w:r>
      </w:del>
    </w:p>
    <w:p w14:paraId="4F01F3ED" w14:textId="378041F0" w:rsidR="00287C79" w:rsidRPr="00832141" w:rsidDel="00247EDC" w:rsidRDefault="00287C79">
      <w:pPr>
        <w:spacing w:before="120" w:after="120" w:line="360" w:lineRule="auto"/>
        <w:ind w:left="360"/>
        <w:rPr>
          <w:del w:id="3063" w:author="Robert M. Bennett" w:date="2023-07-20T16:30:00Z"/>
          <w:szCs w:val="24"/>
        </w:rPr>
        <w:pPrChange w:id="3064" w:author="Robert M. Bennett" w:date="2023-07-20T16:33:00Z">
          <w:pPr>
            <w:spacing w:line="360" w:lineRule="auto"/>
            <w:ind w:left="720"/>
          </w:pPr>
        </w:pPrChange>
      </w:pPr>
    </w:p>
    <w:p w14:paraId="18F7BDD1" w14:textId="77777777" w:rsidR="00F5166B" w:rsidDel="001350F7" w:rsidRDefault="00287C79">
      <w:pPr>
        <w:spacing w:before="120" w:after="120" w:line="360" w:lineRule="auto"/>
        <w:rPr>
          <w:del w:id="3065" w:author="Roselina Quadros" w:date="2023-06-30T16:26:00Z"/>
          <w:color w:val="00B050"/>
        </w:rPr>
        <w:pPrChange w:id="3066" w:author="Robert M. Bennett" w:date="2023-07-20T16:33:00Z">
          <w:pPr>
            <w:spacing w:line="360" w:lineRule="auto"/>
          </w:pPr>
        </w:pPrChange>
      </w:pPr>
      <w:del w:id="3067" w:author="Roselina Quadros" w:date="2023-06-30T16:26:00Z">
        <w:r w:rsidRPr="00287C79" w:rsidDel="001350F7">
          <w:rPr>
            <w:color w:val="00B050"/>
          </w:rPr>
          <w:delText>For Track 4 Remedial Action</w:delText>
        </w:r>
        <w:r w:rsidR="008C13E3" w:rsidDel="001350F7">
          <w:rPr>
            <w:color w:val="00B050"/>
          </w:rPr>
          <w:delText>, s</w:delText>
        </w:r>
        <w:r w:rsidRPr="00287C79" w:rsidDel="001350F7">
          <w:rPr>
            <w:color w:val="00B050"/>
          </w:rPr>
          <w:delText xml:space="preserve">ummarize the remedial action into an itemized list as shown below.  </w:delText>
        </w:r>
        <w:r w:rsidR="008C13E3" w:rsidDel="001350F7">
          <w:rPr>
            <w:color w:val="00B050"/>
          </w:rPr>
          <w:delText>M</w:delText>
        </w:r>
        <w:r w:rsidRPr="00287C79" w:rsidDel="001350F7">
          <w:rPr>
            <w:color w:val="00B050"/>
          </w:rPr>
          <w:delText>odify as necessary</w:delText>
        </w:r>
        <w:r w:rsidR="008C13E3" w:rsidDel="001350F7">
          <w:rPr>
            <w:color w:val="00B050"/>
          </w:rPr>
          <w:delText>.</w:delText>
        </w:r>
      </w:del>
    </w:p>
    <w:p w14:paraId="7339B1EC" w14:textId="77777777" w:rsidR="00287C79" w:rsidDel="001350F7" w:rsidRDefault="00287C79">
      <w:pPr>
        <w:spacing w:before="120" w:after="120" w:line="360" w:lineRule="auto"/>
        <w:rPr>
          <w:del w:id="3068" w:author="Roselina Quadros" w:date="2023-06-30T16:26:00Z"/>
        </w:rPr>
        <w:pPrChange w:id="3069" w:author="Robert M. Bennett" w:date="2023-07-20T16:33:00Z">
          <w:pPr>
            <w:spacing w:line="360" w:lineRule="auto"/>
          </w:pPr>
        </w:pPrChange>
      </w:pPr>
      <w:del w:id="3070" w:author="Roselina Quadros" w:date="2023-06-30T16:26:00Z">
        <w:r w:rsidDel="001350F7">
          <w:delText>The proposed remedial action will consist of:</w:delText>
        </w:r>
      </w:del>
    </w:p>
    <w:p w14:paraId="076B9104" w14:textId="77777777" w:rsidR="00287C79" w:rsidRPr="009D3F02" w:rsidDel="001350F7" w:rsidRDefault="00287C79">
      <w:pPr>
        <w:numPr>
          <w:ilvl w:val="0"/>
          <w:numId w:val="37"/>
        </w:numPr>
        <w:spacing w:before="120" w:after="120" w:line="360" w:lineRule="auto"/>
        <w:rPr>
          <w:del w:id="3071" w:author="Roselina Quadros" w:date="2023-06-30T16:26:00Z"/>
        </w:rPr>
        <w:pPrChange w:id="3072" w:author="Robert M. Bennett" w:date="2023-07-20T16:33:00Z">
          <w:pPr>
            <w:numPr>
              <w:numId w:val="37"/>
            </w:numPr>
            <w:spacing w:line="360" w:lineRule="auto"/>
            <w:ind w:left="1080" w:hanging="360"/>
          </w:pPr>
        </w:pPrChange>
      </w:pPr>
      <w:del w:id="3073" w:author="Roselina Quadros" w:date="2023-06-30T16:26:00Z">
        <w:r w:rsidDel="001350F7">
          <w:rPr>
            <w:szCs w:val="24"/>
          </w:rPr>
          <w:lastRenderedPageBreak/>
          <w:delText>Preparation of a Community Protection Statement and performance of all required NYC VCP Citizen Participation activities according to an approved Citizen Participation Plan.</w:delText>
        </w:r>
      </w:del>
    </w:p>
    <w:p w14:paraId="44A6F7AE" w14:textId="77777777" w:rsidR="008C13E3" w:rsidDel="001350F7" w:rsidRDefault="008C13E3">
      <w:pPr>
        <w:numPr>
          <w:ilvl w:val="0"/>
          <w:numId w:val="37"/>
        </w:numPr>
        <w:spacing w:before="120" w:after="120" w:line="360" w:lineRule="auto"/>
        <w:rPr>
          <w:del w:id="3074" w:author="Roselina Quadros" w:date="2023-06-30T16:26:00Z"/>
          <w:szCs w:val="24"/>
        </w:rPr>
        <w:pPrChange w:id="3075" w:author="Robert M. Bennett" w:date="2023-07-20T16:33:00Z">
          <w:pPr>
            <w:numPr>
              <w:numId w:val="37"/>
            </w:numPr>
            <w:spacing w:line="360" w:lineRule="auto"/>
            <w:ind w:left="1080" w:hanging="360"/>
          </w:pPr>
        </w:pPrChange>
      </w:pPr>
      <w:del w:id="3076" w:author="Roselina Quadros" w:date="2023-06-30T16:26:00Z">
        <w:r w:rsidDel="001350F7">
          <w:rPr>
            <w:szCs w:val="24"/>
          </w:rPr>
          <w:delText>Performance of a Community Air Monitoring Program for particulates and volatile organic carbon compounds.</w:delText>
        </w:r>
      </w:del>
    </w:p>
    <w:p w14:paraId="5478B503" w14:textId="77777777" w:rsidR="00CF2596" w:rsidDel="001350F7" w:rsidRDefault="00287C79">
      <w:pPr>
        <w:numPr>
          <w:ilvl w:val="0"/>
          <w:numId w:val="37"/>
        </w:numPr>
        <w:spacing w:before="120" w:after="120" w:line="360" w:lineRule="auto"/>
        <w:rPr>
          <w:del w:id="3077" w:author="Roselina Quadros" w:date="2023-06-30T16:26:00Z"/>
          <w:szCs w:val="24"/>
        </w:rPr>
        <w:pPrChange w:id="3078" w:author="Robert M. Bennett" w:date="2023-07-20T16:33:00Z">
          <w:pPr>
            <w:numPr>
              <w:numId w:val="37"/>
            </w:numPr>
            <w:spacing w:line="360" w:lineRule="auto"/>
            <w:ind w:left="1080" w:hanging="360"/>
          </w:pPr>
        </w:pPrChange>
      </w:pPr>
      <w:del w:id="3079" w:author="Roselina Quadros" w:date="2023-06-30T16:26:00Z">
        <w:r w:rsidDel="001350F7">
          <w:rPr>
            <w:szCs w:val="24"/>
          </w:rPr>
          <w:delText xml:space="preserve">Establishment of </w:delText>
        </w:r>
        <w:r w:rsidRPr="00320DF6" w:rsidDel="001350F7">
          <w:rPr>
            <w:szCs w:val="24"/>
            <w:highlight w:val="yellow"/>
          </w:rPr>
          <w:delText xml:space="preserve">Track </w:delText>
        </w:r>
        <w:r w:rsidR="00320DF6" w:rsidRPr="00320DF6" w:rsidDel="001350F7">
          <w:rPr>
            <w:szCs w:val="24"/>
            <w:highlight w:val="yellow"/>
          </w:rPr>
          <w:delText xml:space="preserve">2 Restricted Residential/ Commercial or Track </w:delText>
        </w:r>
        <w:r w:rsidRPr="00320DF6" w:rsidDel="001350F7">
          <w:rPr>
            <w:szCs w:val="24"/>
            <w:highlight w:val="yellow"/>
          </w:rPr>
          <w:delText xml:space="preserve">4 </w:delText>
        </w:r>
        <w:r w:rsidR="00320DF6" w:rsidRPr="00320DF6" w:rsidDel="001350F7">
          <w:rPr>
            <w:szCs w:val="24"/>
            <w:highlight w:val="yellow"/>
          </w:rPr>
          <w:delText>Site-specific</w:delText>
        </w:r>
        <w:r w:rsidR="00320DF6" w:rsidDel="001350F7">
          <w:rPr>
            <w:szCs w:val="24"/>
          </w:rPr>
          <w:delText xml:space="preserve"> </w:delText>
        </w:r>
        <w:r w:rsidDel="001350F7">
          <w:rPr>
            <w:szCs w:val="24"/>
          </w:rPr>
          <w:delText xml:space="preserve">Soil Cleanup Objectives (SCOs). </w:delText>
        </w:r>
      </w:del>
    </w:p>
    <w:p w14:paraId="35C51606" w14:textId="77777777" w:rsidR="00287C79" w:rsidDel="001350F7" w:rsidRDefault="00287C79">
      <w:pPr>
        <w:numPr>
          <w:ilvl w:val="0"/>
          <w:numId w:val="37"/>
        </w:numPr>
        <w:spacing w:before="120" w:after="120" w:line="360" w:lineRule="auto"/>
        <w:rPr>
          <w:del w:id="3080" w:author="Roselina Quadros" w:date="2023-06-30T16:26:00Z"/>
          <w:szCs w:val="24"/>
        </w:rPr>
        <w:pPrChange w:id="3081" w:author="Robert M. Bennett" w:date="2023-07-20T16:33:00Z">
          <w:pPr>
            <w:numPr>
              <w:numId w:val="37"/>
            </w:numPr>
            <w:spacing w:line="360" w:lineRule="auto"/>
            <w:ind w:left="1080" w:hanging="360"/>
          </w:pPr>
        </w:pPrChange>
      </w:pPr>
      <w:del w:id="3082" w:author="Roselina Quadros" w:date="2023-06-30T16:26:00Z">
        <w:r w:rsidDel="001350F7">
          <w:rPr>
            <w:szCs w:val="24"/>
          </w:rPr>
          <w:delText>Site mobilization involving Site security setup, equipment mobilization, utility mark outs and marking &amp; staking excavation areas.</w:delText>
        </w:r>
      </w:del>
    </w:p>
    <w:p w14:paraId="64EAA72A" w14:textId="77777777" w:rsidR="008C13E3" w:rsidRPr="00AB20E9" w:rsidDel="001350F7" w:rsidRDefault="008C13E3">
      <w:pPr>
        <w:spacing w:before="120" w:after="120" w:line="360" w:lineRule="auto"/>
        <w:ind w:left="360"/>
        <w:rPr>
          <w:del w:id="3083" w:author="Roselina Quadros" w:date="2023-06-30T16:26:00Z"/>
          <w:szCs w:val="24"/>
        </w:rPr>
        <w:pPrChange w:id="3084" w:author="Robert M. Bennett" w:date="2023-07-20T16:33:00Z">
          <w:pPr>
            <w:spacing w:line="360" w:lineRule="auto"/>
            <w:ind w:left="360"/>
          </w:pPr>
        </w:pPrChange>
      </w:pPr>
      <w:del w:id="3085" w:author="Roselina Quadros" w:date="2023-06-30T16:26:00Z">
        <w:r w:rsidRPr="00AB20E9" w:rsidDel="001350F7">
          <w:rPr>
            <w:color w:val="00B050"/>
            <w:szCs w:val="24"/>
          </w:rPr>
          <w:delText xml:space="preserve">If </w:delText>
        </w:r>
        <w:r w:rsidDel="001350F7">
          <w:rPr>
            <w:color w:val="00B050"/>
            <w:szCs w:val="24"/>
          </w:rPr>
          <w:delText>applicable:</w:delText>
        </w:r>
        <w:r w:rsidRPr="00AB20E9" w:rsidDel="001350F7">
          <w:rPr>
            <w:color w:val="00B050"/>
            <w:szCs w:val="24"/>
          </w:rPr>
          <w:delText xml:space="preserve"> </w:delText>
        </w:r>
      </w:del>
    </w:p>
    <w:p w14:paraId="191BDEEF" w14:textId="77777777" w:rsidR="008C13E3" w:rsidDel="001350F7" w:rsidRDefault="00287C79">
      <w:pPr>
        <w:numPr>
          <w:ilvl w:val="0"/>
          <w:numId w:val="37"/>
        </w:numPr>
        <w:spacing w:before="120" w:after="120" w:line="360" w:lineRule="auto"/>
        <w:rPr>
          <w:del w:id="3086" w:author="Roselina Quadros" w:date="2023-06-30T16:26:00Z"/>
          <w:szCs w:val="24"/>
        </w:rPr>
        <w:pPrChange w:id="3087" w:author="Robert M. Bennett" w:date="2023-07-20T16:33:00Z">
          <w:pPr>
            <w:numPr>
              <w:numId w:val="37"/>
            </w:numPr>
            <w:spacing w:line="360" w:lineRule="auto"/>
            <w:ind w:left="1080" w:hanging="360"/>
          </w:pPr>
        </w:pPrChange>
      </w:pPr>
      <w:del w:id="3088" w:author="Roselina Quadros" w:date="2023-06-30T16:26:00Z">
        <w:r w:rsidDel="001350F7">
          <w:rPr>
            <w:szCs w:val="24"/>
          </w:rPr>
          <w:delText xml:space="preserve">Perform additional site characterization sampling of </w:delText>
        </w:r>
        <w:r w:rsidRPr="0026475C" w:rsidDel="001350F7">
          <w:rPr>
            <w:szCs w:val="24"/>
            <w:highlight w:val="yellow"/>
          </w:rPr>
          <w:delText>soil, groundwater or soil vapor</w:delText>
        </w:r>
        <w:r w:rsidR="008C13E3" w:rsidDel="001350F7">
          <w:rPr>
            <w:szCs w:val="24"/>
          </w:rPr>
          <w:delText>.</w:delText>
        </w:r>
      </w:del>
    </w:p>
    <w:p w14:paraId="5D444725" w14:textId="77777777" w:rsidR="008C13E3" w:rsidDel="001350F7" w:rsidRDefault="008C13E3">
      <w:pPr>
        <w:spacing w:before="120" w:after="120" w:line="360" w:lineRule="auto"/>
        <w:ind w:left="360" w:firstLine="360"/>
        <w:rPr>
          <w:del w:id="3089" w:author="Roselina Quadros" w:date="2023-06-30T16:26:00Z"/>
          <w:szCs w:val="24"/>
        </w:rPr>
        <w:pPrChange w:id="3090" w:author="Robert M. Bennett" w:date="2023-07-20T16:33:00Z">
          <w:pPr>
            <w:spacing w:line="360" w:lineRule="auto"/>
            <w:ind w:left="360" w:firstLine="360"/>
          </w:pPr>
        </w:pPrChange>
      </w:pPr>
      <w:del w:id="3091" w:author="Roselina Quadros" w:date="2023-06-30T16:26:00Z">
        <w:r w:rsidRPr="00AB20E9" w:rsidDel="001350F7">
          <w:rPr>
            <w:color w:val="00B050"/>
            <w:szCs w:val="24"/>
          </w:rPr>
          <w:delText>Describe the number of samples and media sampled</w:delText>
        </w:r>
        <w:r w:rsidDel="001350F7">
          <w:rPr>
            <w:szCs w:val="24"/>
          </w:rPr>
          <w:delText>.</w:delText>
        </w:r>
      </w:del>
    </w:p>
    <w:p w14:paraId="1F6A4BDB" w14:textId="77777777" w:rsidR="00287C79" w:rsidDel="001350F7" w:rsidRDefault="00287C79">
      <w:pPr>
        <w:numPr>
          <w:ilvl w:val="0"/>
          <w:numId w:val="37"/>
        </w:numPr>
        <w:spacing w:before="120" w:after="120" w:line="360" w:lineRule="auto"/>
        <w:rPr>
          <w:del w:id="3092" w:author="Roselina Quadros" w:date="2023-06-30T16:26:00Z"/>
          <w:szCs w:val="24"/>
        </w:rPr>
        <w:pPrChange w:id="3093" w:author="Robert M. Bennett" w:date="2023-07-20T16:33:00Z">
          <w:pPr>
            <w:numPr>
              <w:numId w:val="37"/>
            </w:numPr>
            <w:spacing w:line="360" w:lineRule="auto"/>
            <w:ind w:left="1080" w:hanging="360"/>
          </w:pPr>
        </w:pPrChange>
      </w:pPr>
      <w:del w:id="3094" w:author="Roselina Quadros" w:date="2023-06-30T16:26:00Z">
        <w:r w:rsidRPr="00EF4996" w:rsidDel="001350F7">
          <w:rPr>
            <w:szCs w:val="24"/>
          </w:rPr>
          <w:delText xml:space="preserve">Completion of a Waste Characterization Study prior to excavation activities. Waste characterization soil samples will be collected at a frequency </w:delText>
        </w:r>
        <w:r w:rsidDel="001350F7">
          <w:rPr>
            <w:szCs w:val="24"/>
          </w:rPr>
          <w:delText>dictated by disposal facility(s)</w:delText>
        </w:r>
        <w:r w:rsidRPr="00EF4996" w:rsidDel="001350F7">
          <w:rPr>
            <w:szCs w:val="24"/>
          </w:rPr>
          <w:delText>.</w:delText>
        </w:r>
      </w:del>
    </w:p>
    <w:p w14:paraId="4BECDC3C" w14:textId="77777777" w:rsidR="00287C79" w:rsidDel="001350F7" w:rsidRDefault="00287C79">
      <w:pPr>
        <w:numPr>
          <w:ilvl w:val="0"/>
          <w:numId w:val="37"/>
        </w:numPr>
        <w:spacing w:before="120" w:after="120" w:line="360" w:lineRule="auto"/>
        <w:rPr>
          <w:del w:id="3095" w:author="Roselina Quadros" w:date="2023-06-30T16:26:00Z"/>
          <w:szCs w:val="24"/>
        </w:rPr>
        <w:pPrChange w:id="3096" w:author="Robert M. Bennett" w:date="2023-07-20T16:33:00Z">
          <w:pPr>
            <w:numPr>
              <w:numId w:val="37"/>
            </w:numPr>
            <w:spacing w:line="360" w:lineRule="auto"/>
            <w:ind w:left="1080" w:hanging="360"/>
          </w:pPr>
        </w:pPrChange>
      </w:pPr>
      <w:del w:id="3097" w:author="Roselina Quadros" w:date="2023-06-30T16:26:00Z">
        <w:r w:rsidDel="001350F7">
          <w:rPr>
            <w:szCs w:val="24"/>
          </w:rPr>
          <w:delText xml:space="preserve">Excavation and removal of soil/fill </w:delText>
        </w:r>
        <w:r w:rsidR="00684DA9" w:rsidDel="001350F7">
          <w:rPr>
            <w:szCs w:val="24"/>
          </w:rPr>
          <w:delText xml:space="preserve">exceeding </w:delText>
        </w:r>
        <w:r w:rsidR="00684DA9" w:rsidRPr="006A2304" w:rsidDel="001350F7">
          <w:rPr>
            <w:szCs w:val="24"/>
            <w:highlight w:val="yellow"/>
          </w:rPr>
          <w:delText>Track</w:delText>
        </w:r>
        <w:r w:rsidRPr="0016394F" w:rsidDel="001350F7">
          <w:rPr>
            <w:szCs w:val="24"/>
            <w:highlight w:val="yellow"/>
          </w:rPr>
          <w:delText xml:space="preserve"> 2 Residential, Track 2 Restricted Residential, Track 2 Commercial, Track 2 Industrial, Track 4 Site Specific</w:delText>
        </w:r>
        <w:r w:rsidDel="001350F7">
          <w:rPr>
            <w:szCs w:val="24"/>
          </w:rPr>
          <w:delText xml:space="preserve"> SCOs.  </w:delText>
        </w:r>
        <w:r w:rsidR="008C13E3" w:rsidDel="001350F7">
          <w:rPr>
            <w:szCs w:val="24"/>
          </w:rPr>
          <w:br/>
        </w:r>
        <w:r w:rsidR="008C13E3" w:rsidRPr="00AB20E9" w:rsidDel="001350F7">
          <w:rPr>
            <w:color w:val="00B050"/>
            <w:szCs w:val="24"/>
          </w:rPr>
          <w:delText>Describe the amount of the site that</w:delText>
        </w:r>
        <w:r w:rsidR="00176729" w:rsidDel="001350F7">
          <w:rPr>
            <w:color w:val="00B050"/>
            <w:szCs w:val="24"/>
          </w:rPr>
          <w:delText xml:space="preserve"> will be excavated, for example:</w:delText>
        </w:r>
        <w:r w:rsidR="008C13E3" w:rsidDel="001350F7">
          <w:rPr>
            <w:szCs w:val="24"/>
          </w:rPr>
          <w:br/>
        </w:r>
        <w:r w:rsidRPr="00DE09C6" w:rsidDel="001350F7">
          <w:rPr>
            <w:szCs w:val="24"/>
            <w:highlight w:val="yellow"/>
          </w:rPr>
          <w:delText>The entire footprint of the Site or describe which part</w:delText>
        </w:r>
        <w:r w:rsidDel="001350F7">
          <w:rPr>
            <w:szCs w:val="24"/>
          </w:rPr>
          <w:delText xml:space="preserve"> will be excavated to a depth of approximately </w:delText>
        </w:r>
        <w:r w:rsidRPr="00F62FF5" w:rsidDel="001350F7">
          <w:rPr>
            <w:szCs w:val="24"/>
            <w:highlight w:val="yellow"/>
          </w:rPr>
          <w:delText>XX</w:delText>
        </w:r>
        <w:r w:rsidDel="001350F7">
          <w:rPr>
            <w:szCs w:val="24"/>
          </w:rPr>
          <w:delText xml:space="preserve"> feet below grade for development purposes.  A small portion of property will be excavated to the depths of </w:delText>
        </w:r>
        <w:r w:rsidRPr="00F62FF5" w:rsidDel="001350F7">
          <w:rPr>
            <w:szCs w:val="24"/>
            <w:highlight w:val="yellow"/>
          </w:rPr>
          <w:delText>XX</w:delText>
        </w:r>
        <w:r w:rsidDel="001350F7">
          <w:rPr>
            <w:szCs w:val="24"/>
          </w:rPr>
          <w:delText xml:space="preserve"> feet below grade for </w:delText>
        </w:r>
        <w:r w:rsidRPr="00F62FF5" w:rsidDel="001350F7">
          <w:rPr>
            <w:szCs w:val="24"/>
            <w:highlight w:val="yellow"/>
          </w:rPr>
          <w:delText>hotspot areas</w:delText>
        </w:r>
        <w:r w:rsidDel="001350F7">
          <w:rPr>
            <w:szCs w:val="24"/>
            <w:highlight w:val="yellow"/>
          </w:rPr>
          <w:delText xml:space="preserve"> and/or </w:delText>
        </w:r>
        <w:r w:rsidRPr="00F62FF5" w:rsidDel="001350F7">
          <w:rPr>
            <w:szCs w:val="24"/>
            <w:highlight w:val="yellow"/>
          </w:rPr>
          <w:delText xml:space="preserve">elevator </w:delText>
        </w:r>
        <w:r w:rsidRPr="00681931" w:rsidDel="001350F7">
          <w:rPr>
            <w:szCs w:val="24"/>
            <w:highlight w:val="yellow"/>
          </w:rPr>
          <w:delText>pit</w:delText>
        </w:r>
        <w:r w:rsidRPr="00DE09C6" w:rsidDel="001350F7">
          <w:rPr>
            <w:szCs w:val="24"/>
            <w:highlight w:val="yellow"/>
          </w:rPr>
          <w:delText>(s).</w:delText>
        </w:r>
      </w:del>
    </w:p>
    <w:p w14:paraId="58C9D52B" w14:textId="77777777" w:rsidR="00287C79" w:rsidDel="001350F7" w:rsidRDefault="00287C79">
      <w:pPr>
        <w:numPr>
          <w:ilvl w:val="0"/>
          <w:numId w:val="37"/>
        </w:numPr>
        <w:spacing w:before="120" w:after="120" w:line="360" w:lineRule="auto"/>
        <w:rPr>
          <w:del w:id="3098" w:author="Roselina Quadros" w:date="2023-06-30T16:26:00Z"/>
          <w:szCs w:val="24"/>
        </w:rPr>
        <w:pPrChange w:id="3099" w:author="Robert M. Bennett" w:date="2023-07-20T16:33:00Z">
          <w:pPr>
            <w:numPr>
              <w:numId w:val="37"/>
            </w:numPr>
            <w:spacing w:line="360" w:lineRule="auto"/>
            <w:ind w:left="1080" w:hanging="360"/>
          </w:pPr>
        </w:pPrChange>
      </w:pPr>
      <w:del w:id="3100" w:author="Roselina Quadros" w:date="2023-06-30T16:26:00Z">
        <w:r w:rsidDel="001350F7">
          <w:rPr>
            <w:szCs w:val="24"/>
          </w:rPr>
          <w:delText xml:space="preserve">Screening of excavated soil/fill during intrusive work for indications of contamination by visual means, odor, and monitoring with a PID.  </w:delText>
        </w:r>
        <w:r w:rsidRPr="00315BED" w:rsidDel="001350F7">
          <w:rPr>
            <w:szCs w:val="24"/>
          </w:rPr>
          <w:delText>Appropriate segregation of excavated media on-Site</w:delText>
        </w:r>
        <w:r w:rsidDel="001350F7">
          <w:rPr>
            <w:szCs w:val="24"/>
          </w:rPr>
          <w:delText>.</w:delText>
        </w:r>
      </w:del>
    </w:p>
    <w:p w14:paraId="5203B7A0" w14:textId="77777777" w:rsidR="00287C79" w:rsidDel="001350F7" w:rsidRDefault="00287C79">
      <w:pPr>
        <w:numPr>
          <w:ilvl w:val="0"/>
          <w:numId w:val="37"/>
        </w:numPr>
        <w:spacing w:before="120" w:after="120" w:line="360" w:lineRule="auto"/>
        <w:rPr>
          <w:del w:id="3101" w:author="Roselina Quadros" w:date="2023-06-30T16:26:00Z"/>
          <w:szCs w:val="24"/>
        </w:rPr>
        <w:pPrChange w:id="3102" w:author="Robert M. Bennett" w:date="2023-07-20T16:33:00Z">
          <w:pPr>
            <w:numPr>
              <w:numId w:val="37"/>
            </w:numPr>
            <w:spacing w:line="360" w:lineRule="auto"/>
            <w:ind w:left="1080" w:hanging="360"/>
          </w:pPr>
        </w:pPrChange>
      </w:pPr>
      <w:del w:id="3103" w:author="Roselina Quadros" w:date="2023-06-30T16:26:00Z">
        <w:r w:rsidRPr="00F507CC" w:rsidDel="001350F7">
          <w:rPr>
            <w:szCs w:val="24"/>
          </w:rPr>
          <w:delText>Management of excavated materials including temporarily stockpiling and segregating in accordance with defined material types and to prevent co-mingling of contaminated material and non-contaminated materials.</w:delText>
        </w:r>
      </w:del>
    </w:p>
    <w:p w14:paraId="73A84944" w14:textId="77777777" w:rsidR="008C13E3" w:rsidDel="001350F7" w:rsidRDefault="008C13E3">
      <w:pPr>
        <w:numPr>
          <w:ilvl w:val="0"/>
          <w:numId w:val="37"/>
        </w:numPr>
        <w:spacing w:before="120" w:after="120" w:line="360" w:lineRule="auto"/>
        <w:rPr>
          <w:del w:id="3104" w:author="Roselina Quadros" w:date="2023-06-30T16:26:00Z"/>
          <w:szCs w:val="24"/>
        </w:rPr>
        <w:pPrChange w:id="3105" w:author="Robert M. Bennett" w:date="2023-07-20T16:33:00Z">
          <w:pPr>
            <w:numPr>
              <w:numId w:val="37"/>
            </w:numPr>
            <w:spacing w:line="360" w:lineRule="auto"/>
            <w:ind w:left="1080" w:hanging="360"/>
          </w:pPr>
        </w:pPrChange>
      </w:pPr>
      <w:del w:id="3106" w:author="Roselina Quadros" w:date="2023-06-30T16:26:00Z">
        <w:r w:rsidDel="001350F7">
          <w:rPr>
            <w:szCs w:val="24"/>
          </w:rPr>
          <w:lastRenderedPageBreak/>
          <w:delText xml:space="preserve">Removal of </w:delText>
        </w:r>
        <w:r w:rsidDel="001350F7">
          <w:rPr>
            <w:szCs w:val="24"/>
            <w:highlight w:val="yellow"/>
          </w:rPr>
          <w:delText>[number]</w:delText>
        </w:r>
        <w:r w:rsidRPr="00C2368F" w:rsidDel="001350F7">
          <w:rPr>
            <w:szCs w:val="24"/>
          </w:rPr>
          <w:delText xml:space="preserve"> </w:delText>
        </w:r>
        <w:r w:rsidRPr="007E4618" w:rsidDel="001350F7">
          <w:rPr>
            <w:szCs w:val="24"/>
          </w:rPr>
          <w:delText>UST’s</w:delText>
        </w:r>
        <w:r w:rsidDel="001350F7">
          <w:rPr>
            <w:szCs w:val="24"/>
          </w:rPr>
          <w:delText xml:space="preserve">. </w:delText>
        </w:r>
      </w:del>
    </w:p>
    <w:p w14:paraId="1A0FB53C" w14:textId="77777777" w:rsidR="008C13E3" w:rsidDel="001350F7" w:rsidRDefault="008C13E3">
      <w:pPr>
        <w:spacing w:before="120" w:after="120" w:line="360" w:lineRule="auto"/>
        <w:ind w:left="360"/>
        <w:rPr>
          <w:del w:id="3107" w:author="Roselina Quadros" w:date="2023-06-30T16:26:00Z"/>
          <w:szCs w:val="24"/>
        </w:rPr>
        <w:pPrChange w:id="3108" w:author="Robert M. Bennett" w:date="2023-07-20T16:33:00Z">
          <w:pPr>
            <w:spacing w:line="360" w:lineRule="auto"/>
            <w:ind w:left="360"/>
          </w:pPr>
        </w:pPrChange>
      </w:pPr>
      <w:del w:id="3109" w:author="Roselina Quadros" w:date="2023-06-30T16:26:00Z">
        <w:r w:rsidDel="001350F7">
          <w:rPr>
            <w:color w:val="00B050"/>
            <w:szCs w:val="24"/>
          </w:rPr>
          <w:delText>F</w:delText>
        </w:r>
        <w:r w:rsidRPr="00AB20E9" w:rsidDel="001350F7">
          <w:rPr>
            <w:color w:val="00B050"/>
            <w:szCs w:val="24"/>
          </w:rPr>
          <w:delText>or example: Removal of six 550 gallon UST’s from the northeastern portion of the site.</w:delText>
        </w:r>
        <w:r w:rsidRPr="00C2368F" w:rsidDel="001350F7">
          <w:rPr>
            <w:color w:val="00B050"/>
            <w:szCs w:val="24"/>
          </w:rPr>
          <w:delText xml:space="preserve"> </w:delText>
        </w:r>
        <w:r w:rsidRPr="007F3DE3" w:rsidDel="001350F7">
          <w:rPr>
            <w:color w:val="00B050"/>
            <w:szCs w:val="24"/>
          </w:rPr>
          <w:delText>If no</w:delText>
        </w:r>
        <w:r w:rsidRPr="00AB20E9" w:rsidDel="001350F7">
          <w:rPr>
            <w:color w:val="00B050"/>
            <w:szCs w:val="24"/>
          </w:rPr>
          <w:delText xml:space="preserve"> UST’s are known, use the following</w:delText>
        </w:r>
        <w:r w:rsidDel="001350F7">
          <w:rPr>
            <w:color w:val="00B050"/>
            <w:szCs w:val="24"/>
          </w:rPr>
          <w:delText>:</w:delText>
        </w:r>
        <w:r w:rsidRPr="007F3DE3" w:rsidDel="001350F7">
          <w:rPr>
            <w:szCs w:val="24"/>
          </w:rPr>
          <w:delText xml:space="preserve"> </w:delText>
        </w:r>
      </w:del>
    </w:p>
    <w:p w14:paraId="67A87844" w14:textId="77777777" w:rsidR="008C13E3" w:rsidDel="001350F7" w:rsidRDefault="008C13E3">
      <w:pPr>
        <w:spacing w:before="120" w:after="120" w:line="360" w:lineRule="auto"/>
        <w:ind w:left="360"/>
        <w:rPr>
          <w:del w:id="3110" w:author="Roselina Quadros" w:date="2023-06-30T16:26:00Z"/>
          <w:color w:val="00B050"/>
          <w:szCs w:val="24"/>
        </w:rPr>
        <w:pPrChange w:id="3111" w:author="Robert M. Bennett" w:date="2023-07-20T16:33:00Z">
          <w:pPr>
            <w:spacing w:line="360" w:lineRule="auto"/>
            <w:ind w:left="360"/>
          </w:pPr>
        </w:pPrChange>
      </w:pPr>
      <w:del w:id="3112" w:author="Roselina Quadros" w:date="2023-06-30T16:26:00Z">
        <w:r w:rsidDel="001350F7">
          <w:rPr>
            <w:szCs w:val="24"/>
          </w:rPr>
          <w:delText>Removal of all UST’s that are encountered during soil/fill removal actions.</w:delText>
        </w:r>
        <w:r w:rsidDel="001350F7">
          <w:rPr>
            <w:color w:val="00B050"/>
            <w:szCs w:val="24"/>
          </w:rPr>
          <w:delText xml:space="preserve"> </w:delText>
        </w:r>
      </w:del>
    </w:p>
    <w:p w14:paraId="451AAEC1" w14:textId="77777777" w:rsidR="008C13E3" w:rsidDel="001350F7" w:rsidRDefault="008C13E3">
      <w:pPr>
        <w:spacing w:before="120" w:after="120" w:line="360" w:lineRule="auto"/>
        <w:ind w:left="360"/>
        <w:rPr>
          <w:del w:id="3113" w:author="Roselina Quadros" w:date="2023-06-30T16:26:00Z"/>
          <w:color w:val="00B050"/>
          <w:szCs w:val="24"/>
        </w:rPr>
        <w:pPrChange w:id="3114" w:author="Robert M. Bennett" w:date="2023-07-20T16:33:00Z">
          <w:pPr>
            <w:spacing w:line="360" w:lineRule="auto"/>
            <w:ind w:left="360"/>
          </w:pPr>
        </w:pPrChange>
      </w:pPr>
      <w:del w:id="3115" w:author="Roselina Quadros" w:date="2023-06-30T16:26:00Z">
        <w:r w:rsidDel="001350F7">
          <w:rPr>
            <w:color w:val="00B050"/>
            <w:szCs w:val="24"/>
          </w:rPr>
          <w:delText>Fo</w:delText>
        </w:r>
        <w:r w:rsidRPr="00C2368F" w:rsidDel="001350F7">
          <w:rPr>
            <w:color w:val="00B050"/>
            <w:szCs w:val="24"/>
          </w:rPr>
          <w:delText xml:space="preserve">r </w:delText>
        </w:r>
        <w:r w:rsidDel="001350F7">
          <w:rPr>
            <w:color w:val="00B050"/>
            <w:szCs w:val="24"/>
          </w:rPr>
          <w:delText>all</w:delText>
        </w:r>
        <w:r w:rsidRPr="00AB20E9" w:rsidDel="001350F7">
          <w:rPr>
            <w:color w:val="00B050"/>
            <w:szCs w:val="24"/>
          </w:rPr>
          <w:delText xml:space="preserve"> cases, include the following</w:delText>
        </w:r>
        <w:r w:rsidDel="001350F7">
          <w:rPr>
            <w:color w:val="00B050"/>
            <w:szCs w:val="24"/>
          </w:rPr>
          <w:delText>:</w:delText>
        </w:r>
        <w:r w:rsidRPr="00AB20E9" w:rsidDel="001350F7">
          <w:rPr>
            <w:color w:val="00B050"/>
            <w:szCs w:val="24"/>
          </w:rPr>
          <w:delText xml:space="preserve"> </w:delText>
        </w:r>
      </w:del>
    </w:p>
    <w:p w14:paraId="2BAF0B17" w14:textId="77777777" w:rsidR="008C13E3" w:rsidDel="001350F7" w:rsidRDefault="008C13E3">
      <w:pPr>
        <w:spacing w:before="120" w:after="120" w:line="360" w:lineRule="auto"/>
        <w:ind w:left="360"/>
        <w:rPr>
          <w:del w:id="3116" w:author="Roselina Quadros" w:date="2023-06-30T16:26:00Z"/>
          <w:szCs w:val="24"/>
        </w:rPr>
        <w:pPrChange w:id="3117" w:author="Robert M. Bennett" w:date="2023-07-20T16:33:00Z">
          <w:pPr>
            <w:spacing w:line="360" w:lineRule="auto"/>
            <w:ind w:left="360"/>
          </w:pPr>
        </w:pPrChange>
      </w:pPr>
      <w:del w:id="3118" w:author="Roselina Quadros" w:date="2023-06-30T16:26:00Z">
        <w:r w:rsidDel="001350F7">
          <w:rPr>
            <w:szCs w:val="24"/>
          </w:rPr>
          <w:delText>Registration of tanks and r</w:delText>
        </w:r>
        <w:r w:rsidRPr="007F3DE3" w:rsidDel="001350F7">
          <w:rPr>
            <w:szCs w:val="24"/>
          </w:rPr>
          <w:delText>e</w:delText>
        </w:r>
        <w:r w:rsidDel="001350F7">
          <w:rPr>
            <w:szCs w:val="24"/>
          </w:rPr>
          <w:delText>porting</w:delText>
        </w:r>
        <w:r w:rsidRPr="00AB20E9" w:rsidDel="001350F7">
          <w:rPr>
            <w:szCs w:val="24"/>
          </w:rPr>
          <w:delText xml:space="preserve"> of any </w:delText>
        </w:r>
        <w:r w:rsidDel="001350F7">
          <w:rPr>
            <w:szCs w:val="24"/>
          </w:rPr>
          <w:delText xml:space="preserve">petroleum spills associated with </w:delText>
        </w:r>
        <w:r w:rsidRPr="00AB20E9" w:rsidDel="001350F7">
          <w:rPr>
            <w:szCs w:val="24"/>
          </w:rPr>
          <w:delText>UST</w:delText>
        </w:r>
        <w:r w:rsidDel="001350F7">
          <w:rPr>
            <w:szCs w:val="24"/>
          </w:rPr>
          <w:delText>’</w:delText>
        </w:r>
        <w:r w:rsidRPr="00AB20E9" w:rsidDel="001350F7">
          <w:rPr>
            <w:szCs w:val="24"/>
          </w:rPr>
          <w:delText>s</w:delText>
        </w:r>
        <w:r w:rsidDel="001350F7">
          <w:rPr>
            <w:szCs w:val="24"/>
          </w:rPr>
          <w:delText xml:space="preserve"> and appropriate </w:delText>
        </w:r>
        <w:r w:rsidRPr="007F3DE3" w:rsidDel="001350F7">
          <w:rPr>
            <w:szCs w:val="24"/>
          </w:rPr>
          <w:delText xml:space="preserve">closure of </w:delText>
        </w:r>
        <w:r w:rsidDel="001350F7">
          <w:rPr>
            <w:szCs w:val="24"/>
          </w:rPr>
          <w:delText xml:space="preserve">these </w:delText>
        </w:r>
        <w:r w:rsidRPr="007F3DE3" w:rsidDel="001350F7">
          <w:rPr>
            <w:szCs w:val="24"/>
          </w:rPr>
          <w:delText>petroleum spills</w:delText>
        </w:r>
        <w:r w:rsidDel="001350F7">
          <w:rPr>
            <w:szCs w:val="24"/>
          </w:rPr>
          <w:delText xml:space="preserve"> in compliance with applicable local, State and Federal laws and regulations. </w:delText>
        </w:r>
      </w:del>
    </w:p>
    <w:p w14:paraId="75493730" w14:textId="77777777" w:rsidR="008C13E3" w:rsidDel="001350F7" w:rsidRDefault="008C13E3">
      <w:pPr>
        <w:spacing w:before="120" w:after="120" w:line="360" w:lineRule="auto"/>
        <w:ind w:left="360"/>
        <w:rPr>
          <w:del w:id="3119" w:author="Roselina Quadros" w:date="2023-06-30T16:26:00Z"/>
          <w:szCs w:val="24"/>
        </w:rPr>
        <w:pPrChange w:id="3120" w:author="Robert M. Bennett" w:date="2023-07-20T16:33:00Z">
          <w:pPr>
            <w:spacing w:line="360" w:lineRule="auto"/>
            <w:ind w:left="360"/>
          </w:pPr>
        </w:pPrChange>
      </w:pPr>
      <w:del w:id="3121" w:author="Roselina Quadros" w:date="2023-06-30T16:26:00Z">
        <w:r w:rsidRPr="00AB20E9" w:rsidDel="001350F7">
          <w:rPr>
            <w:color w:val="00B050"/>
            <w:szCs w:val="24"/>
          </w:rPr>
          <w:delText xml:space="preserve">If </w:delText>
        </w:r>
        <w:r w:rsidDel="001350F7">
          <w:rPr>
            <w:color w:val="00B050"/>
            <w:szCs w:val="24"/>
          </w:rPr>
          <w:delText xml:space="preserve">a </w:delText>
        </w:r>
        <w:r w:rsidRPr="00AB20E9" w:rsidDel="001350F7">
          <w:rPr>
            <w:color w:val="00B050"/>
            <w:szCs w:val="24"/>
          </w:rPr>
          <w:delText xml:space="preserve">DEC Spill </w:delText>
        </w:r>
        <w:r w:rsidDel="001350F7">
          <w:rPr>
            <w:color w:val="00B050"/>
            <w:szCs w:val="24"/>
          </w:rPr>
          <w:delText>is known for the S</w:delText>
        </w:r>
        <w:r w:rsidRPr="00AB20E9" w:rsidDel="001350F7">
          <w:rPr>
            <w:color w:val="00B050"/>
            <w:szCs w:val="24"/>
          </w:rPr>
          <w:delText>ite</w:delText>
        </w:r>
        <w:r w:rsidDel="001350F7">
          <w:rPr>
            <w:color w:val="00B050"/>
            <w:szCs w:val="24"/>
          </w:rPr>
          <w:delText>, include the following:</w:delText>
        </w:r>
        <w:r w:rsidDel="001350F7">
          <w:rPr>
            <w:szCs w:val="24"/>
          </w:rPr>
          <w:delText xml:space="preserve"> </w:delText>
        </w:r>
      </w:del>
    </w:p>
    <w:p w14:paraId="14D7115E" w14:textId="77777777" w:rsidR="008C13E3" w:rsidRPr="00954E74" w:rsidDel="001350F7" w:rsidRDefault="008C13E3">
      <w:pPr>
        <w:numPr>
          <w:ilvl w:val="0"/>
          <w:numId w:val="37"/>
        </w:numPr>
        <w:spacing w:before="120" w:after="120" w:line="360" w:lineRule="auto"/>
        <w:rPr>
          <w:del w:id="3122" w:author="Roselina Quadros" w:date="2023-06-30T16:26:00Z"/>
          <w:szCs w:val="24"/>
        </w:rPr>
        <w:pPrChange w:id="3123" w:author="Robert M. Bennett" w:date="2023-07-20T16:33:00Z">
          <w:pPr>
            <w:numPr>
              <w:numId w:val="37"/>
            </w:numPr>
            <w:spacing w:line="360" w:lineRule="auto"/>
            <w:ind w:left="1080" w:hanging="360"/>
          </w:pPr>
        </w:pPrChange>
      </w:pPr>
      <w:del w:id="3124" w:author="Roselina Quadros" w:date="2023-06-30T16:26:00Z">
        <w:r w:rsidRPr="00954E74" w:rsidDel="001350F7">
          <w:rPr>
            <w:szCs w:val="24"/>
          </w:rPr>
          <w:delText xml:space="preserve">Spill closure and </w:delText>
        </w:r>
        <w:r w:rsidDel="001350F7">
          <w:rPr>
            <w:szCs w:val="24"/>
          </w:rPr>
          <w:delText xml:space="preserve">any associated </w:delText>
        </w:r>
        <w:r w:rsidRPr="00954E74" w:rsidDel="001350F7">
          <w:rPr>
            <w:szCs w:val="24"/>
          </w:rPr>
          <w:delText xml:space="preserve">groundwater remediation will be managed under NYSDEC authority for Spill </w:delText>
        </w:r>
        <w:r w:rsidDel="001350F7">
          <w:rPr>
            <w:szCs w:val="24"/>
            <w:highlight w:val="yellow"/>
          </w:rPr>
          <w:delText>number</w:delText>
        </w:r>
        <w:r w:rsidRPr="00954E74" w:rsidDel="001350F7">
          <w:rPr>
            <w:szCs w:val="24"/>
          </w:rPr>
          <w:delText>.</w:delText>
        </w:r>
      </w:del>
    </w:p>
    <w:p w14:paraId="19C21067" w14:textId="77777777" w:rsidR="00287C79" w:rsidDel="001350F7" w:rsidRDefault="00287C79">
      <w:pPr>
        <w:numPr>
          <w:ilvl w:val="0"/>
          <w:numId w:val="37"/>
        </w:numPr>
        <w:spacing w:before="120" w:after="120" w:line="360" w:lineRule="auto"/>
        <w:rPr>
          <w:del w:id="3125" w:author="Roselina Quadros" w:date="2023-06-30T16:26:00Z"/>
          <w:szCs w:val="24"/>
        </w:rPr>
        <w:pPrChange w:id="3126" w:author="Robert M. Bennett" w:date="2023-07-20T16:33:00Z">
          <w:pPr>
            <w:numPr>
              <w:numId w:val="37"/>
            </w:numPr>
            <w:spacing w:line="360" w:lineRule="auto"/>
            <w:ind w:left="1080" w:hanging="360"/>
          </w:pPr>
        </w:pPrChange>
      </w:pPr>
      <w:del w:id="3127" w:author="Roselina Quadros" w:date="2023-06-30T16:26:00Z">
        <w:r w:rsidDel="001350F7">
          <w:rPr>
            <w:szCs w:val="24"/>
          </w:rPr>
          <w:delText xml:space="preserve">Transportation and off-Site disposal of all soil/fill material at </w:delText>
        </w:r>
        <w:r w:rsidR="008C13E3" w:rsidDel="001350F7">
          <w:rPr>
            <w:szCs w:val="24"/>
          </w:rPr>
          <w:delText xml:space="preserve">licensed or </w:delText>
        </w:r>
        <w:r w:rsidDel="001350F7">
          <w:rPr>
            <w:szCs w:val="24"/>
          </w:rPr>
          <w:delText>permitted facilities in accordance with applicable laws and regulations for handling, transport, and disposal, and this plan. Sampling and analysis of excavated media as required by disposal facilities. Appropriate segregation of excavated media on-Site.</w:delText>
        </w:r>
      </w:del>
    </w:p>
    <w:p w14:paraId="44FBFD4F" w14:textId="77777777" w:rsidR="00CF2596" w:rsidDel="001350F7" w:rsidRDefault="00CF2596">
      <w:pPr>
        <w:numPr>
          <w:ilvl w:val="0"/>
          <w:numId w:val="37"/>
        </w:numPr>
        <w:spacing w:before="120" w:after="120" w:line="360" w:lineRule="auto"/>
        <w:rPr>
          <w:del w:id="3128" w:author="Roselina Quadros" w:date="2023-06-30T16:26:00Z"/>
          <w:szCs w:val="24"/>
        </w:rPr>
        <w:pPrChange w:id="3129" w:author="Robert M. Bennett" w:date="2023-07-20T16:33:00Z">
          <w:pPr>
            <w:numPr>
              <w:numId w:val="37"/>
            </w:numPr>
            <w:spacing w:line="360" w:lineRule="auto"/>
            <w:ind w:left="1080" w:hanging="360"/>
          </w:pPr>
        </w:pPrChange>
      </w:pPr>
      <w:del w:id="3130" w:author="Roselina Quadros" w:date="2023-06-30T16:26:00Z">
        <w:r w:rsidRPr="00C2368F" w:rsidDel="001350F7">
          <w:rPr>
            <w:szCs w:val="24"/>
          </w:rPr>
          <w:delText>Collection and analysis of end-point samples to determine the performance of the remedy with</w:delText>
        </w:r>
        <w:r w:rsidRPr="007E4618" w:rsidDel="001350F7">
          <w:rPr>
            <w:szCs w:val="24"/>
          </w:rPr>
          <w:delText xml:space="preserve"> r</w:delText>
        </w:r>
        <w:r w:rsidDel="001350F7">
          <w:rPr>
            <w:szCs w:val="24"/>
          </w:rPr>
          <w:delText xml:space="preserve">espect to attainment of </w:delText>
        </w:r>
        <w:r w:rsidRPr="007E4618" w:rsidDel="001350F7">
          <w:rPr>
            <w:szCs w:val="24"/>
          </w:rPr>
          <w:delText>SCOs.</w:delText>
        </w:r>
      </w:del>
    </w:p>
    <w:p w14:paraId="12319AE4" w14:textId="77777777" w:rsidR="00287C79" w:rsidRPr="004B46D3" w:rsidDel="001350F7" w:rsidRDefault="00287C79">
      <w:pPr>
        <w:numPr>
          <w:ilvl w:val="0"/>
          <w:numId w:val="37"/>
        </w:numPr>
        <w:spacing w:before="120" w:after="120" w:line="360" w:lineRule="auto"/>
        <w:rPr>
          <w:del w:id="3131" w:author="Roselina Quadros" w:date="2023-06-30T16:26:00Z"/>
          <w:szCs w:val="24"/>
        </w:rPr>
        <w:pPrChange w:id="3132" w:author="Robert M. Bennett" w:date="2023-07-20T16:33:00Z">
          <w:pPr>
            <w:numPr>
              <w:numId w:val="37"/>
            </w:numPr>
            <w:spacing w:line="360" w:lineRule="auto"/>
            <w:ind w:left="1080" w:hanging="360"/>
          </w:pPr>
        </w:pPrChange>
      </w:pPr>
      <w:del w:id="3133" w:author="Roselina Quadros" w:date="2023-06-30T16:26:00Z">
        <w:r w:rsidDel="001350F7">
          <w:rPr>
            <w:szCs w:val="24"/>
          </w:rPr>
          <w:delText xml:space="preserve">Demarcation of residual soil/fill in landscaped areas.  </w:delText>
        </w:r>
        <w:r w:rsidRPr="00DE09C6" w:rsidDel="001350F7">
          <w:rPr>
            <w:color w:val="008000"/>
            <w:szCs w:val="24"/>
          </w:rPr>
          <w:delText>(Demarcation layer is not required underneath slab or in parking areas</w:delText>
        </w:r>
        <w:r w:rsidDel="001350F7">
          <w:rPr>
            <w:color w:val="008000"/>
            <w:szCs w:val="24"/>
          </w:rPr>
          <w:delText>)</w:delText>
        </w:r>
        <w:r w:rsidRPr="00DE09C6" w:rsidDel="001350F7">
          <w:rPr>
            <w:color w:val="008000"/>
            <w:szCs w:val="24"/>
          </w:rPr>
          <w:delText>.</w:delText>
        </w:r>
      </w:del>
    </w:p>
    <w:p w14:paraId="140FD27B" w14:textId="77777777" w:rsidR="00287C79" w:rsidDel="001350F7" w:rsidRDefault="00287C79">
      <w:pPr>
        <w:numPr>
          <w:ilvl w:val="0"/>
          <w:numId w:val="37"/>
        </w:numPr>
        <w:spacing w:before="120" w:after="120" w:line="360" w:lineRule="auto"/>
        <w:rPr>
          <w:del w:id="3134" w:author="Roselina Quadros" w:date="2023-06-30T16:26:00Z"/>
          <w:szCs w:val="24"/>
        </w:rPr>
        <w:pPrChange w:id="3135" w:author="Robert M. Bennett" w:date="2023-07-20T16:33:00Z">
          <w:pPr>
            <w:numPr>
              <w:numId w:val="37"/>
            </w:numPr>
            <w:spacing w:line="360" w:lineRule="auto"/>
            <w:ind w:left="1080" w:hanging="360"/>
          </w:pPr>
        </w:pPrChange>
      </w:pPr>
      <w:del w:id="3136" w:author="Roselina Quadros" w:date="2023-06-30T16:26:00Z">
        <w:r w:rsidDel="001350F7">
          <w:rPr>
            <w:szCs w:val="24"/>
          </w:rPr>
          <w:delText>Import of materials to be used for backfill and cover in compliance with this plan and in accordance with applicable laws and regulations.</w:delText>
        </w:r>
      </w:del>
    </w:p>
    <w:p w14:paraId="3E0A6E42" w14:textId="77777777" w:rsidR="00471A52" w:rsidRPr="00AB20E9" w:rsidDel="001350F7" w:rsidRDefault="00471A52">
      <w:pPr>
        <w:numPr>
          <w:ilvl w:val="0"/>
          <w:numId w:val="37"/>
        </w:numPr>
        <w:spacing w:before="120" w:after="120" w:line="360" w:lineRule="auto"/>
        <w:rPr>
          <w:del w:id="3137" w:author="Roselina Quadros" w:date="2023-06-30T16:26:00Z"/>
          <w:color w:val="00B050"/>
          <w:szCs w:val="24"/>
        </w:rPr>
        <w:pPrChange w:id="3138" w:author="Robert M. Bennett" w:date="2023-07-20T16:33:00Z">
          <w:pPr>
            <w:numPr>
              <w:numId w:val="37"/>
            </w:numPr>
            <w:spacing w:line="360" w:lineRule="auto"/>
            <w:ind w:left="1080" w:hanging="360"/>
          </w:pPr>
        </w:pPrChange>
      </w:pPr>
      <w:del w:id="3139" w:author="Roselina Quadros" w:date="2023-06-30T16:26:00Z">
        <w:r w:rsidDel="001350F7">
          <w:rPr>
            <w:color w:val="000000"/>
            <w:szCs w:val="24"/>
          </w:rPr>
          <w:delText>C</w:delText>
        </w:r>
        <w:r w:rsidRPr="005775BE" w:rsidDel="001350F7">
          <w:rPr>
            <w:color w:val="000000"/>
            <w:szCs w:val="24"/>
          </w:rPr>
          <w:delText xml:space="preserve">onstruction of an engineered composite cover consisting of </w:delText>
        </w:r>
        <w:r w:rsidRPr="005775BE" w:rsidDel="001350F7">
          <w:rPr>
            <w:color w:val="000000"/>
            <w:szCs w:val="24"/>
            <w:highlight w:val="yellow"/>
          </w:rPr>
          <w:delText>briefly but thoroughly describe cover type and thickness such as: “a six-inch thick concrete building slab with an 8-inch clean granular sub-base beneath all building areas, 4-inch poured concrete on a 6-inch sub-base in sidewalk areas, and two feet of clean soil in all open space and landscaped areas</w:delText>
        </w:r>
        <w:r w:rsidDel="001350F7">
          <w:rPr>
            <w:color w:val="000000"/>
            <w:szCs w:val="24"/>
          </w:rPr>
          <w:delText>.</w:delText>
        </w:r>
        <w:r w:rsidRPr="005775BE" w:rsidDel="001350F7">
          <w:rPr>
            <w:color w:val="000000"/>
            <w:szCs w:val="24"/>
          </w:rPr>
          <w:delText>”</w:delText>
        </w:r>
      </w:del>
    </w:p>
    <w:p w14:paraId="3134AEF2" w14:textId="77777777" w:rsidR="00471A52" w:rsidDel="001350F7" w:rsidRDefault="00471A52">
      <w:pPr>
        <w:numPr>
          <w:ilvl w:val="0"/>
          <w:numId w:val="37"/>
        </w:numPr>
        <w:spacing w:before="120" w:after="120" w:line="360" w:lineRule="auto"/>
        <w:rPr>
          <w:del w:id="3140" w:author="Roselina Quadros" w:date="2023-06-30T16:26:00Z"/>
          <w:szCs w:val="24"/>
        </w:rPr>
        <w:pPrChange w:id="3141" w:author="Robert M. Bennett" w:date="2023-07-20T16:33:00Z">
          <w:pPr>
            <w:numPr>
              <w:numId w:val="37"/>
            </w:numPr>
            <w:spacing w:line="360" w:lineRule="auto"/>
            <w:ind w:left="1080" w:hanging="360"/>
          </w:pPr>
        </w:pPrChange>
      </w:pPr>
      <w:del w:id="3142" w:author="Roselina Quadros" w:date="2023-06-30T16:26:00Z">
        <w:r w:rsidDel="001350F7">
          <w:rPr>
            <w:szCs w:val="24"/>
          </w:rPr>
          <w:delText>Installation of a vapor barrier system consisting of vapor barrier beneath the building slab</w:delText>
        </w:r>
        <w:r w:rsidRPr="006A6596" w:rsidDel="001350F7">
          <w:rPr>
            <w:szCs w:val="24"/>
          </w:rPr>
          <w:delText xml:space="preserve"> </w:delText>
        </w:r>
        <w:r w:rsidDel="001350F7">
          <w:rPr>
            <w:szCs w:val="24"/>
          </w:rPr>
          <w:delText xml:space="preserve">and outside of sub-grade </w:delText>
        </w:r>
        <w:r w:rsidRPr="006A6596" w:rsidDel="001350F7">
          <w:rPr>
            <w:szCs w:val="24"/>
          </w:rPr>
          <w:delText xml:space="preserve">foundation </w:delText>
        </w:r>
        <w:r w:rsidDel="001350F7">
          <w:rPr>
            <w:szCs w:val="24"/>
          </w:rPr>
          <w:delText xml:space="preserve">sidewalls to mitigate soil vapor migration </w:delText>
        </w:r>
        <w:r w:rsidDel="001350F7">
          <w:rPr>
            <w:szCs w:val="24"/>
          </w:rPr>
          <w:lastRenderedPageBreak/>
          <w:delText xml:space="preserve">into the building. </w:delText>
        </w:r>
        <w:r w:rsidRPr="006A6596" w:rsidDel="001350F7">
          <w:rPr>
            <w:szCs w:val="24"/>
          </w:rPr>
          <w:delText xml:space="preserve">The vapor barrier </w:delText>
        </w:r>
        <w:r w:rsidDel="001350F7">
          <w:rPr>
            <w:szCs w:val="24"/>
          </w:rPr>
          <w:delText xml:space="preserve">system </w:delText>
        </w:r>
        <w:r w:rsidRPr="006A6596" w:rsidDel="001350F7">
          <w:rPr>
            <w:szCs w:val="24"/>
          </w:rPr>
          <w:delText xml:space="preserve">will consist of </w:delText>
        </w:r>
        <w:r w:rsidDel="001350F7">
          <w:rPr>
            <w:szCs w:val="24"/>
          </w:rPr>
          <w:delText xml:space="preserve">a </w:delText>
        </w:r>
        <w:r w:rsidRPr="002A7CF3" w:rsidDel="001350F7">
          <w:rPr>
            <w:szCs w:val="24"/>
            <w:highlight w:val="yellow"/>
          </w:rPr>
          <w:delText>number</w:delText>
        </w:r>
        <w:r w:rsidDel="001350F7">
          <w:rPr>
            <w:szCs w:val="24"/>
          </w:rPr>
          <w:delText xml:space="preserve">-mil </w:delText>
        </w:r>
        <w:r w:rsidDel="001350F7">
          <w:rPr>
            <w:szCs w:val="24"/>
            <w:highlight w:val="yellow"/>
          </w:rPr>
          <w:delText>vapor barrier manufacturer and model</w:delText>
        </w:r>
        <w:r w:rsidDel="001350F7">
          <w:rPr>
            <w:szCs w:val="24"/>
          </w:rPr>
          <w:delText xml:space="preserve"> below the slab throughout the full building area and a </w:delText>
        </w:r>
        <w:r w:rsidRPr="002A7CF3" w:rsidDel="001350F7">
          <w:rPr>
            <w:szCs w:val="24"/>
            <w:highlight w:val="yellow"/>
          </w:rPr>
          <w:delText>number</w:delText>
        </w:r>
        <w:r w:rsidDel="001350F7">
          <w:rPr>
            <w:szCs w:val="24"/>
          </w:rPr>
          <w:delText xml:space="preserve">-mil </w:delText>
        </w:r>
        <w:r w:rsidDel="001350F7">
          <w:rPr>
            <w:szCs w:val="24"/>
            <w:highlight w:val="yellow"/>
          </w:rPr>
          <w:delText>vapor barrier manufacturer and model</w:delText>
        </w:r>
        <w:r w:rsidDel="001350F7">
          <w:rPr>
            <w:szCs w:val="24"/>
          </w:rPr>
          <w:delText xml:space="preserve"> outside all sub-grade foundation sidewalls. All welds, seams and penetrations will be properly sealed to prevent preferential pathways for vapor migration. The vapor barrier system is an Engineering Control for the remedial action. The remedial engineer will certify in the RAR that the vapor barrier system was designed and properly installed to mitigate soil vapor migration into the building. </w:delText>
        </w:r>
      </w:del>
    </w:p>
    <w:p w14:paraId="4D285301" w14:textId="77777777" w:rsidR="00471A52" w:rsidDel="001350F7" w:rsidRDefault="00FE710A">
      <w:pPr>
        <w:numPr>
          <w:ilvl w:val="0"/>
          <w:numId w:val="37"/>
        </w:numPr>
        <w:spacing w:before="120" w:after="120" w:line="360" w:lineRule="auto"/>
        <w:rPr>
          <w:del w:id="3143" w:author="Roselina Quadros" w:date="2023-06-30T16:26:00Z"/>
          <w:szCs w:val="24"/>
        </w:rPr>
        <w:pPrChange w:id="3144" w:author="Robert M. Bennett" w:date="2023-07-20T16:33:00Z">
          <w:pPr>
            <w:numPr>
              <w:numId w:val="37"/>
            </w:numPr>
            <w:spacing w:line="360" w:lineRule="auto"/>
            <w:ind w:left="1080" w:hanging="360"/>
          </w:pPr>
        </w:pPrChange>
      </w:pPr>
      <w:del w:id="3145" w:author="Roselina Quadros" w:date="2023-06-30T16:26:00Z">
        <w:r w:rsidDel="001350F7">
          <w:rPr>
            <w:szCs w:val="24"/>
          </w:rPr>
          <w:delText>I</w:delText>
        </w:r>
        <w:r w:rsidR="00471A52" w:rsidRPr="00AB20E9" w:rsidDel="001350F7">
          <w:rPr>
            <w:szCs w:val="24"/>
          </w:rPr>
          <w:delText xml:space="preserve">nstallation of an </w:delText>
        </w:r>
        <w:r w:rsidRPr="0026475C" w:rsidDel="001350F7">
          <w:rPr>
            <w:szCs w:val="24"/>
            <w:highlight w:val="yellow"/>
          </w:rPr>
          <w:delText xml:space="preserve">active or </w:delText>
        </w:r>
        <w:r w:rsidR="00471A52" w:rsidRPr="0026475C" w:rsidDel="001350F7">
          <w:rPr>
            <w:szCs w:val="24"/>
            <w:highlight w:val="yellow"/>
          </w:rPr>
          <w:delText>passive</w:delText>
        </w:r>
        <w:r w:rsidR="00471A52" w:rsidRPr="00AB20E9" w:rsidDel="001350F7">
          <w:rPr>
            <w:szCs w:val="24"/>
          </w:rPr>
          <w:delText xml:space="preserve"> s</w:delText>
        </w:r>
        <w:r w:rsidR="00471A52" w:rsidDel="001350F7">
          <w:rPr>
            <w:szCs w:val="24"/>
          </w:rPr>
          <w:delText xml:space="preserve">ub-slab depressurization system (SSDS) consisting of </w:delText>
        </w:r>
        <w:r w:rsidR="00471A52" w:rsidRPr="00AB20E9" w:rsidDel="001350F7">
          <w:rPr>
            <w:szCs w:val="24"/>
            <w:highlight w:val="yellow"/>
          </w:rPr>
          <w:delText xml:space="preserve">briefly describe the design of the SSDS, for instance: </w:delText>
        </w:r>
        <w:r w:rsidR="00471A52" w:rsidDel="001350F7">
          <w:rPr>
            <w:szCs w:val="24"/>
            <w:highlight w:val="yellow"/>
          </w:rPr>
          <w:delText>“a network of horizontal pipe set in the middle of a gas permeable layer immediately beneath the building slab and vapor barrier system. The horizontal piping will consist of fabr</w:delText>
        </w:r>
        <w:r w:rsidR="00471A52" w:rsidRPr="007F3DE3" w:rsidDel="001350F7">
          <w:rPr>
            <w:szCs w:val="24"/>
            <w:highlight w:val="yellow"/>
          </w:rPr>
          <w:delText xml:space="preserve">ic wrapped, </w:delText>
        </w:r>
        <w:r w:rsidR="00471A52" w:rsidRPr="00AA33F2" w:rsidDel="001350F7">
          <w:rPr>
            <w:szCs w:val="24"/>
            <w:highlight w:val="yellow"/>
          </w:rPr>
          <w:delText>perforated schedule 4</w:delText>
        </w:r>
        <w:r w:rsidR="00471A52" w:rsidRPr="00991F9A" w:rsidDel="001350F7">
          <w:rPr>
            <w:szCs w:val="24"/>
            <w:highlight w:val="yellow"/>
          </w:rPr>
          <w:delText>0</w:delText>
        </w:r>
        <w:r w:rsidR="00471A52" w:rsidRPr="00C2368F" w:rsidDel="001350F7">
          <w:rPr>
            <w:szCs w:val="24"/>
            <w:highlight w:val="yellow"/>
          </w:rPr>
          <w:delText xml:space="preserve"> </w:delText>
        </w:r>
        <w:r w:rsidR="00471A52" w:rsidRPr="007E4618" w:rsidDel="001350F7">
          <w:rPr>
            <w:szCs w:val="24"/>
            <w:highlight w:val="yellow"/>
          </w:rPr>
          <w:delText xml:space="preserve">4-inch </w:delText>
        </w:r>
        <w:r w:rsidR="00471A52" w:rsidRPr="00AB20E9" w:rsidDel="001350F7">
          <w:rPr>
            <w:szCs w:val="24"/>
            <w:highlight w:val="yellow"/>
          </w:rPr>
          <w:delText>PVC pipe connected to a 6-inch steel riser pipe that penetrates the slab and travels through the building to the roof. The gas permeable layer will consistent of a 6-inch thick layer of 2-inch trap rock stone. The pipe will be finished at the roof line with a 6-inch goose neck pipe to prevent rain infiltration.</w:delText>
        </w:r>
        <w:r w:rsidDel="001350F7">
          <w:rPr>
            <w:szCs w:val="24"/>
            <w:highlight w:val="yellow"/>
          </w:rPr>
          <w:delText xml:space="preserve"> </w:delText>
        </w:r>
        <w:r w:rsidRPr="00AB20E9" w:rsidDel="001350F7">
          <w:rPr>
            <w:szCs w:val="24"/>
            <w:highlight w:val="yellow"/>
          </w:rPr>
          <w:delText>The active SSDS will be hardwired and will include</w:delText>
        </w:r>
        <w:r w:rsidRPr="00AB20E9" w:rsidDel="001350F7">
          <w:rPr>
            <w:highlight w:val="yellow"/>
          </w:rPr>
          <w:delText xml:space="preserve"> a [model] blower installed on the roof line and a pressure gauge and alarm located in an accessible area in the basement.</w:delText>
        </w:r>
        <w:r w:rsidR="00471A52" w:rsidRPr="00AB20E9" w:rsidDel="001350F7">
          <w:rPr>
            <w:szCs w:val="24"/>
            <w:highlight w:val="yellow"/>
          </w:rPr>
          <w:delText xml:space="preserve"> </w:delText>
        </w:r>
        <w:r w:rsidR="00471A52" w:rsidDel="001350F7">
          <w:rPr>
            <w:szCs w:val="24"/>
          </w:rPr>
          <w:delText xml:space="preserve">The </w:delText>
        </w:r>
        <w:r w:rsidRPr="0026475C" w:rsidDel="001350F7">
          <w:rPr>
            <w:szCs w:val="24"/>
            <w:highlight w:val="yellow"/>
          </w:rPr>
          <w:delText>active or</w:delText>
        </w:r>
        <w:r w:rsidR="00471A52" w:rsidRPr="0026475C" w:rsidDel="001350F7">
          <w:rPr>
            <w:szCs w:val="24"/>
            <w:highlight w:val="yellow"/>
          </w:rPr>
          <w:delText xml:space="preserve"> passive</w:delText>
        </w:r>
        <w:r w:rsidR="00471A52" w:rsidDel="001350F7">
          <w:rPr>
            <w:szCs w:val="24"/>
          </w:rPr>
          <w:delText xml:space="preserve"> </w:delText>
        </w:r>
        <w:r w:rsidR="0016655E" w:rsidDel="001350F7">
          <w:rPr>
            <w:szCs w:val="24"/>
          </w:rPr>
          <w:delText>SSDS</w:delText>
        </w:r>
        <w:r w:rsidR="00471A52" w:rsidDel="001350F7">
          <w:rPr>
            <w:szCs w:val="24"/>
          </w:rPr>
          <w:delText xml:space="preserve"> is an Engineering Control for the remedial action. The remedial engineer will certify in the RAR that the </w:delText>
        </w:r>
        <w:r w:rsidR="00471A52" w:rsidRPr="0026475C" w:rsidDel="001350F7">
          <w:rPr>
            <w:szCs w:val="24"/>
            <w:highlight w:val="yellow"/>
          </w:rPr>
          <w:delText xml:space="preserve">passive </w:delText>
        </w:r>
        <w:r w:rsidRPr="0026475C" w:rsidDel="001350F7">
          <w:rPr>
            <w:szCs w:val="24"/>
            <w:highlight w:val="yellow"/>
          </w:rPr>
          <w:delText>or active</w:delText>
        </w:r>
        <w:r w:rsidDel="001350F7">
          <w:rPr>
            <w:szCs w:val="24"/>
          </w:rPr>
          <w:delText xml:space="preserve"> </w:delText>
        </w:r>
        <w:r w:rsidR="0016655E" w:rsidDel="001350F7">
          <w:rPr>
            <w:szCs w:val="24"/>
          </w:rPr>
          <w:delText>SSDS</w:delText>
        </w:r>
        <w:r w:rsidR="00471A52" w:rsidDel="001350F7">
          <w:rPr>
            <w:szCs w:val="24"/>
          </w:rPr>
          <w:delText xml:space="preserve"> was designed and properly installed to establish a vacuum in the gas permeable layer and a negative (decreasing outward) pressure gradient across the building slab to prevent vapor migration into the building.</w:delText>
        </w:r>
      </w:del>
    </w:p>
    <w:p w14:paraId="1F052615" w14:textId="77777777" w:rsidR="00FE710A" w:rsidDel="001350F7" w:rsidRDefault="00287C79">
      <w:pPr>
        <w:numPr>
          <w:ilvl w:val="0"/>
          <w:numId w:val="37"/>
        </w:numPr>
        <w:spacing w:before="120" w:after="120" w:line="360" w:lineRule="auto"/>
        <w:rPr>
          <w:del w:id="3146" w:author="Roselina Quadros" w:date="2023-06-30T16:26:00Z"/>
          <w:szCs w:val="24"/>
        </w:rPr>
        <w:pPrChange w:id="3147" w:author="Robert M. Bennett" w:date="2023-07-20T16:33:00Z">
          <w:pPr>
            <w:numPr>
              <w:numId w:val="37"/>
            </w:numPr>
            <w:spacing w:line="360" w:lineRule="auto"/>
            <w:ind w:left="1080" w:hanging="360"/>
          </w:pPr>
        </w:pPrChange>
      </w:pPr>
      <w:del w:id="3148" w:author="Roselina Quadros" w:date="2023-06-30T16:26:00Z">
        <w:r w:rsidRPr="006A2304" w:rsidDel="001350F7">
          <w:rPr>
            <w:szCs w:val="24"/>
          </w:rPr>
          <w:delText xml:space="preserve">Construction </w:delText>
        </w:r>
        <w:r w:rsidDel="001350F7">
          <w:rPr>
            <w:szCs w:val="24"/>
          </w:rPr>
          <w:delText xml:space="preserve">and operation </w:delText>
        </w:r>
        <w:r w:rsidRPr="006A2304" w:rsidDel="001350F7">
          <w:rPr>
            <w:szCs w:val="24"/>
          </w:rPr>
          <w:delText xml:space="preserve">of a </w:delText>
        </w:r>
        <w:r w:rsidR="0016655E" w:rsidRPr="0046751A" w:rsidDel="001350F7">
          <w:rPr>
            <w:szCs w:val="24"/>
            <w:highlight w:val="yellow"/>
          </w:rPr>
          <w:delText>cellar/grade-</w:delText>
        </w:r>
        <w:r w:rsidR="0016655E" w:rsidRPr="00B1381A" w:rsidDel="001350F7">
          <w:rPr>
            <w:szCs w:val="24"/>
            <w:highlight w:val="yellow"/>
          </w:rPr>
          <w:delText>level</w:delText>
        </w:r>
        <w:r w:rsidR="0016655E" w:rsidRPr="006A2304" w:rsidDel="001350F7">
          <w:rPr>
            <w:szCs w:val="24"/>
          </w:rPr>
          <w:delText xml:space="preserve"> </w:delText>
        </w:r>
        <w:r w:rsidRPr="006A2304" w:rsidDel="001350F7">
          <w:rPr>
            <w:szCs w:val="24"/>
          </w:rPr>
          <w:delText xml:space="preserve">parking garage </w:delText>
        </w:r>
        <w:r w:rsidR="00FE710A" w:rsidDel="001350F7">
          <w:rPr>
            <w:szCs w:val="24"/>
          </w:rPr>
          <w:delText>with high volume air exchange in conformance with NYC Building Code.</w:delText>
        </w:r>
      </w:del>
    </w:p>
    <w:p w14:paraId="2392A981" w14:textId="77777777" w:rsidR="00287C79" w:rsidRPr="007D0CAC" w:rsidDel="001350F7" w:rsidRDefault="00287C79">
      <w:pPr>
        <w:numPr>
          <w:ilvl w:val="0"/>
          <w:numId w:val="37"/>
        </w:numPr>
        <w:spacing w:before="120" w:after="120" w:line="360" w:lineRule="auto"/>
        <w:rPr>
          <w:del w:id="3149" w:author="Roselina Quadros" w:date="2023-06-30T16:26:00Z"/>
          <w:szCs w:val="24"/>
        </w:rPr>
        <w:pPrChange w:id="3150" w:author="Robert M. Bennett" w:date="2023-07-20T16:33:00Z">
          <w:pPr>
            <w:numPr>
              <w:numId w:val="37"/>
            </w:numPr>
            <w:spacing w:line="360" w:lineRule="auto"/>
            <w:ind w:left="1080" w:hanging="360"/>
          </w:pPr>
        </w:pPrChange>
      </w:pPr>
      <w:del w:id="3151" w:author="Roselina Quadros" w:date="2023-06-30T16:26:00Z">
        <w:r w:rsidRPr="00551FEF" w:rsidDel="001350F7">
          <w:rPr>
            <w:szCs w:val="24"/>
          </w:rPr>
          <w:delText xml:space="preserve">Performance of all activities required for the remedial action, including </w:delText>
        </w:r>
        <w:r w:rsidR="00FE710A" w:rsidRPr="00DC3DED" w:rsidDel="001350F7">
          <w:rPr>
            <w:szCs w:val="24"/>
          </w:rPr>
          <w:delText xml:space="preserve">acquisition of required </w:delText>
        </w:r>
        <w:r w:rsidRPr="00253127" w:rsidDel="001350F7">
          <w:rPr>
            <w:szCs w:val="24"/>
          </w:rPr>
          <w:delText>permit</w:delText>
        </w:r>
        <w:r w:rsidR="00FE710A" w:rsidRPr="00253127" w:rsidDel="001350F7">
          <w:rPr>
            <w:szCs w:val="24"/>
          </w:rPr>
          <w:delText>s</w:delText>
        </w:r>
        <w:r w:rsidRPr="00253127" w:rsidDel="001350F7">
          <w:rPr>
            <w:szCs w:val="24"/>
          </w:rPr>
          <w:delText xml:space="preserve"> </w:delText>
        </w:r>
        <w:r w:rsidR="00FE710A" w:rsidRPr="00253127" w:rsidDel="001350F7">
          <w:rPr>
            <w:szCs w:val="24"/>
          </w:rPr>
          <w:delText>and attainment of</w:delText>
        </w:r>
        <w:r w:rsidRPr="00DA4812" w:rsidDel="001350F7">
          <w:rPr>
            <w:szCs w:val="24"/>
          </w:rPr>
          <w:delText xml:space="preserve"> pretreatme</w:delText>
        </w:r>
        <w:r w:rsidRPr="007D0CAC" w:rsidDel="001350F7">
          <w:rPr>
            <w:szCs w:val="24"/>
          </w:rPr>
          <w:delText xml:space="preserve">nt requirements, in compliance with applicable laws and regulations.  </w:delText>
        </w:r>
      </w:del>
    </w:p>
    <w:p w14:paraId="4C7D8457" w14:textId="77777777" w:rsidR="00FE710A" w:rsidDel="001350F7" w:rsidRDefault="00FE710A">
      <w:pPr>
        <w:spacing w:before="120" w:after="120" w:line="360" w:lineRule="auto"/>
        <w:ind w:left="360"/>
        <w:rPr>
          <w:del w:id="3152" w:author="Roselina Quadros" w:date="2023-06-30T16:26:00Z"/>
          <w:szCs w:val="24"/>
        </w:rPr>
        <w:pPrChange w:id="3153" w:author="Robert M. Bennett" w:date="2023-07-20T16:33:00Z">
          <w:pPr>
            <w:spacing w:line="360" w:lineRule="auto"/>
            <w:ind w:left="360"/>
          </w:pPr>
        </w:pPrChange>
      </w:pPr>
      <w:del w:id="3154" w:author="Roselina Quadros" w:date="2023-06-30T16:26:00Z">
        <w:r w:rsidRPr="00AB20E9" w:rsidDel="001350F7">
          <w:rPr>
            <w:color w:val="00B050"/>
            <w:szCs w:val="24"/>
          </w:rPr>
          <w:delText>If dewatering is planned</w:delText>
        </w:r>
        <w:r w:rsidDel="001350F7">
          <w:rPr>
            <w:color w:val="00B050"/>
            <w:szCs w:val="24"/>
          </w:rPr>
          <w:delText xml:space="preserve"> or considered, include the following:</w:delText>
        </w:r>
        <w:r w:rsidDel="001350F7">
          <w:rPr>
            <w:szCs w:val="24"/>
          </w:rPr>
          <w:delText xml:space="preserve"> </w:delText>
        </w:r>
      </w:del>
    </w:p>
    <w:p w14:paraId="064AEC94" w14:textId="77777777" w:rsidR="00FE710A" w:rsidDel="001350F7" w:rsidRDefault="00FE710A">
      <w:pPr>
        <w:numPr>
          <w:ilvl w:val="0"/>
          <w:numId w:val="37"/>
        </w:numPr>
        <w:spacing w:before="120" w:after="120" w:line="360" w:lineRule="auto"/>
        <w:rPr>
          <w:del w:id="3155" w:author="Roselina Quadros" w:date="2023-06-30T16:26:00Z"/>
          <w:szCs w:val="24"/>
        </w:rPr>
        <w:pPrChange w:id="3156" w:author="Robert M. Bennett" w:date="2023-07-20T16:33:00Z">
          <w:pPr>
            <w:numPr>
              <w:numId w:val="37"/>
            </w:numPr>
            <w:spacing w:line="360" w:lineRule="auto"/>
            <w:ind w:left="1080" w:hanging="360"/>
          </w:pPr>
        </w:pPrChange>
      </w:pPr>
      <w:del w:id="3157" w:author="Roselina Quadros" w:date="2023-06-30T16:26:00Z">
        <w:r w:rsidRPr="00F507CC" w:rsidDel="001350F7">
          <w:rPr>
            <w:szCs w:val="24"/>
          </w:rPr>
          <w:lastRenderedPageBreak/>
          <w:delText xml:space="preserve">Dewatering in compliance with city, state, and federal laws and regulations. Extracted groundwater will either be containerized for off-site </w:delText>
        </w:r>
        <w:r w:rsidDel="001350F7">
          <w:rPr>
            <w:szCs w:val="24"/>
          </w:rPr>
          <w:delText xml:space="preserve">licensed or permitted </w:delText>
        </w:r>
        <w:r w:rsidRPr="00F507CC" w:rsidDel="001350F7">
          <w:rPr>
            <w:szCs w:val="24"/>
          </w:rPr>
          <w:delText xml:space="preserve">disposal or </w:delText>
        </w:r>
        <w:r w:rsidDel="001350F7">
          <w:rPr>
            <w:szCs w:val="24"/>
          </w:rPr>
          <w:delText xml:space="preserve">will </w:delText>
        </w:r>
        <w:r w:rsidRPr="00F507CC" w:rsidDel="001350F7">
          <w:rPr>
            <w:szCs w:val="24"/>
          </w:rPr>
          <w:delText xml:space="preserve">be treated </w:delText>
        </w:r>
        <w:r w:rsidDel="001350F7">
          <w:rPr>
            <w:szCs w:val="24"/>
          </w:rPr>
          <w:delText>under a permit from</w:delText>
        </w:r>
        <w:r w:rsidRPr="00F507CC" w:rsidDel="001350F7">
          <w:rPr>
            <w:szCs w:val="24"/>
          </w:rPr>
          <w:delText xml:space="preserve"> New York City Department of Environmental Protection (NYCDEP) </w:delText>
        </w:r>
        <w:r w:rsidDel="001350F7">
          <w:rPr>
            <w:szCs w:val="24"/>
          </w:rPr>
          <w:delText xml:space="preserve">to meet pretreatment </w:delText>
        </w:r>
        <w:r w:rsidRPr="00F507CC" w:rsidDel="001350F7">
          <w:rPr>
            <w:szCs w:val="24"/>
          </w:rPr>
          <w:delText>requirements</w:delText>
        </w:r>
        <w:r w:rsidDel="001350F7">
          <w:rPr>
            <w:szCs w:val="24"/>
          </w:rPr>
          <w:delText xml:space="preserve"> prior to</w:delText>
        </w:r>
        <w:r w:rsidRPr="00F507CC" w:rsidDel="001350F7">
          <w:rPr>
            <w:szCs w:val="24"/>
          </w:rPr>
          <w:delText xml:space="preserve"> discharge to the sewer system.</w:delText>
        </w:r>
      </w:del>
    </w:p>
    <w:p w14:paraId="03629D9F" w14:textId="77777777" w:rsidR="00287C79" w:rsidDel="001350F7" w:rsidRDefault="00287C79">
      <w:pPr>
        <w:numPr>
          <w:ilvl w:val="0"/>
          <w:numId w:val="37"/>
        </w:numPr>
        <w:spacing w:before="120" w:after="120" w:line="360" w:lineRule="auto"/>
        <w:rPr>
          <w:del w:id="3158" w:author="Roselina Quadros" w:date="2023-06-30T16:26:00Z"/>
          <w:szCs w:val="24"/>
        </w:rPr>
        <w:pPrChange w:id="3159" w:author="Robert M. Bennett" w:date="2023-07-20T16:33:00Z">
          <w:pPr>
            <w:numPr>
              <w:numId w:val="37"/>
            </w:numPr>
            <w:spacing w:line="360" w:lineRule="auto"/>
            <w:ind w:left="1080" w:hanging="360"/>
          </w:pPr>
        </w:pPrChange>
      </w:pPr>
      <w:del w:id="3160" w:author="Roselina Quadros" w:date="2023-06-30T16:26:00Z">
        <w:r w:rsidDel="001350F7">
          <w:rPr>
            <w:szCs w:val="24"/>
          </w:rPr>
          <w:delText>Implementation of storm-water pollution prevention measures in compliance with applicable laws and regulations.</w:delText>
        </w:r>
      </w:del>
    </w:p>
    <w:p w14:paraId="7945848C" w14:textId="77777777" w:rsidR="00287C79" w:rsidDel="001350F7" w:rsidRDefault="00287C79">
      <w:pPr>
        <w:numPr>
          <w:ilvl w:val="0"/>
          <w:numId w:val="37"/>
        </w:numPr>
        <w:spacing w:before="120" w:after="120" w:line="360" w:lineRule="auto"/>
        <w:rPr>
          <w:del w:id="3161" w:author="Roselina Quadros" w:date="2023-06-30T16:26:00Z"/>
        </w:rPr>
        <w:pPrChange w:id="3162" w:author="Robert M. Bennett" w:date="2023-07-20T16:33:00Z">
          <w:pPr>
            <w:numPr>
              <w:numId w:val="37"/>
            </w:numPr>
            <w:spacing w:line="360" w:lineRule="auto"/>
            <w:ind w:left="1080" w:hanging="360"/>
          </w:pPr>
        </w:pPrChange>
      </w:pPr>
      <w:del w:id="3163" w:author="Roselina Quadros" w:date="2023-06-30T16:26:00Z">
        <w:r w:rsidDel="001350F7">
          <w:delText>Submission of a RAR that describes the remedial activities, certifies that the remedial requirements have been achieved, defines the Site boundaries, lists any changes from this RAWP, and describes all Engineering and Institutional Controls to be implemented at the Site.</w:delText>
        </w:r>
      </w:del>
    </w:p>
    <w:p w14:paraId="7AFADA01" w14:textId="77777777" w:rsidR="00FE710A" w:rsidRPr="005F0E2A" w:rsidDel="001350F7" w:rsidRDefault="00FE710A">
      <w:pPr>
        <w:numPr>
          <w:ilvl w:val="0"/>
          <w:numId w:val="37"/>
        </w:numPr>
        <w:spacing w:before="120" w:after="120" w:line="360" w:lineRule="auto"/>
        <w:rPr>
          <w:del w:id="3164" w:author="Roselina Quadros" w:date="2023-06-30T16:26:00Z"/>
          <w:szCs w:val="24"/>
        </w:rPr>
        <w:pPrChange w:id="3165" w:author="Robert M. Bennett" w:date="2023-07-20T16:33:00Z">
          <w:pPr>
            <w:numPr>
              <w:numId w:val="37"/>
            </w:numPr>
            <w:spacing w:line="360" w:lineRule="auto"/>
            <w:ind w:left="1080" w:hanging="360"/>
          </w:pPr>
        </w:pPrChange>
      </w:pPr>
      <w:del w:id="3166" w:author="Roselina Quadros" w:date="2023-06-30T16:26:00Z">
        <w:r w:rsidDel="001350F7">
          <w:delText xml:space="preserve">Submission of an approved </w:delText>
        </w:r>
        <w:r w:rsidDel="001350F7">
          <w:rPr>
            <w:bCs/>
          </w:rPr>
          <w:delText>Site Management Plan</w:delText>
        </w:r>
        <w:r w:rsidDel="001350F7">
          <w:delText xml:space="preserve"> (SMP) in the Remedial Action Plan (RAR) for long-term management of residual contamination, including plans for </w:delText>
        </w:r>
        <w:r w:rsidDel="001350F7">
          <w:rPr>
            <w:szCs w:val="24"/>
          </w:rPr>
          <w:delText>operation, maintenance, monitoring, inspection and certification of Engineering and Institutional Controls</w:delText>
        </w:r>
        <w:r w:rsidDel="001350F7">
          <w:rPr>
            <w:bCs/>
            <w:szCs w:val="24"/>
          </w:rPr>
          <w:delText xml:space="preserve"> and </w:delText>
        </w:r>
        <w:r w:rsidDel="001350F7">
          <w:rPr>
            <w:szCs w:val="24"/>
          </w:rPr>
          <w:delText>reporting at a specified frequency</w:delText>
        </w:r>
        <w:r w:rsidDel="001350F7">
          <w:rPr>
            <w:bCs/>
            <w:szCs w:val="24"/>
          </w:rPr>
          <w:delText>.</w:delText>
        </w:r>
        <w:r w:rsidDel="001350F7">
          <w:delText xml:space="preserve"> </w:delText>
        </w:r>
      </w:del>
    </w:p>
    <w:p w14:paraId="048A4EFB" w14:textId="77777777" w:rsidR="00287C79" w:rsidDel="001350F7" w:rsidRDefault="00287C79">
      <w:pPr>
        <w:numPr>
          <w:ilvl w:val="0"/>
          <w:numId w:val="37"/>
        </w:numPr>
        <w:spacing w:before="120" w:after="120" w:line="360" w:lineRule="auto"/>
        <w:rPr>
          <w:del w:id="3167" w:author="Roselina Quadros" w:date="2023-06-30T16:26:00Z"/>
        </w:rPr>
        <w:pPrChange w:id="3168" w:author="Robert M. Bennett" w:date="2023-07-20T16:33:00Z">
          <w:pPr>
            <w:numPr>
              <w:numId w:val="37"/>
            </w:numPr>
            <w:spacing w:line="360" w:lineRule="auto"/>
            <w:ind w:left="1080" w:hanging="360"/>
          </w:pPr>
        </w:pPrChange>
      </w:pPr>
      <w:del w:id="3169" w:author="Roselina Quadros" w:date="2023-06-30T16:26:00Z">
        <w:r w:rsidDel="001350F7">
          <w:rPr>
            <w:szCs w:val="24"/>
          </w:rPr>
          <w:delText>Recording of a Declaration of Covenants and Restrictions that includes a listing of Engineering Controls and Institutional Controls and a requirement that management of these controls must be in compliance with an approved SMP</w:delText>
        </w:r>
        <w:r w:rsidDel="001350F7">
          <w:rPr>
            <w:bCs/>
            <w:szCs w:val="24"/>
          </w:rPr>
          <w:delText xml:space="preserve">. </w:delText>
        </w:r>
        <w:r w:rsidDel="001350F7">
          <w:delText xml:space="preserve">Institutional Controls will include prohibition of the following: (1) vegetable gardening and farming; (2) use of groundwater without treatment rendering it safe for the intended use; (3) disturbance of residual contaminated material </w:delText>
        </w:r>
        <w:r w:rsidDel="001350F7">
          <w:rPr>
            <w:bCs/>
          </w:rPr>
          <w:delText xml:space="preserve">unless it is conducted in accordance with the SMP; and (4) higher level of land usage </w:delText>
        </w:r>
        <w:r w:rsidDel="001350F7">
          <w:delText>without OER-approval.</w:delText>
        </w:r>
      </w:del>
    </w:p>
    <w:p w14:paraId="490494FA" w14:textId="77777777" w:rsidR="00FE710A" w:rsidRPr="0026475C" w:rsidDel="001350F7" w:rsidRDefault="00287C79">
      <w:pPr>
        <w:spacing w:before="120" w:after="120" w:line="360" w:lineRule="auto"/>
        <w:ind w:left="720"/>
        <w:rPr>
          <w:del w:id="3170" w:author="Roselina Quadros" w:date="2023-06-30T16:26:00Z"/>
        </w:rPr>
        <w:pPrChange w:id="3171" w:author="Robert M. Bennett" w:date="2023-07-20T16:33:00Z">
          <w:pPr>
            <w:spacing w:line="360" w:lineRule="auto"/>
            <w:ind w:left="720"/>
          </w:pPr>
        </w:pPrChange>
      </w:pPr>
      <w:del w:id="3172" w:author="Roselina Quadros" w:date="2023-06-30T16:26:00Z">
        <w:r w:rsidRPr="00FC75B1" w:rsidDel="001350F7">
          <w:rPr>
            <w:color w:val="009900"/>
            <w:szCs w:val="24"/>
          </w:rPr>
          <w:delText xml:space="preserve">If an E-Designation </w:delText>
        </w:r>
        <w:r w:rsidR="0016655E" w:rsidDel="001350F7">
          <w:rPr>
            <w:color w:val="009900"/>
            <w:szCs w:val="24"/>
          </w:rPr>
          <w:delText xml:space="preserve">or Restrictive Declaration </w:delText>
        </w:r>
        <w:r w:rsidRPr="00FC75B1" w:rsidDel="001350F7">
          <w:rPr>
            <w:color w:val="009900"/>
            <w:szCs w:val="24"/>
          </w:rPr>
          <w:delText>is already in place, use the following passage</w:delText>
        </w:r>
        <w:r w:rsidDel="001350F7">
          <w:rPr>
            <w:color w:val="009900"/>
            <w:szCs w:val="24"/>
          </w:rPr>
          <w:delText xml:space="preserve"> in lieu of the above</w:delText>
        </w:r>
        <w:r w:rsidRPr="00FC75B1" w:rsidDel="001350F7">
          <w:rPr>
            <w:color w:val="009900"/>
            <w:szCs w:val="24"/>
          </w:rPr>
          <w:delText>:</w:delText>
        </w:r>
      </w:del>
    </w:p>
    <w:p w14:paraId="4FD41196" w14:textId="77777777" w:rsidR="00287C79" w:rsidDel="001350F7" w:rsidRDefault="00287C79">
      <w:pPr>
        <w:numPr>
          <w:ilvl w:val="0"/>
          <w:numId w:val="37"/>
        </w:numPr>
        <w:spacing w:before="120" w:after="120" w:line="360" w:lineRule="auto"/>
        <w:rPr>
          <w:del w:id="3173" w:author="Roselina Quadros" w:date="2023-06-30T16:26:00Z"/>
        </w:rPr>
        <w:pPrChange w:id="3174" w:author="Robert M. Bennett" w:date="2023-07-20T16:33:00Z">
          <w:pPr>
            <w:numPr>
              <w:numId w:val="37"/>
            </w:numPr>
            <w:spacing w:line="360" w:lineRule="auto"/>
            <w:ind w:left="1080" w:hanging="360"/>
          </w:pPr>
        </w:pPrChange>
      </w:pPr>
      <w:del w:id="3175" w:author="Roselina Quadros" w:date="2023-06-30T16:26:00Z">
        <w:r w:rsidDel="001350F7">
          <w:rPr>
            <w:szCs w:val="24"/>
          </w:rPr>
          <w:delText xml:space="preserve">The property will continue to be registered with an </w:delText>
        </w:r>
        <w:r w:rsidRPr="00C17DAA" w:rsidDel="001350F7">
          <w:rPr>
            <w:szCs w:val="24"/>
            <w:highlight w:val="yellow"/>
          </w:rPr>
          <w:delText xml:space="preserve">E-Designation </w:delText>
        </w:r>
        <w:r w:rsidR="0016655E" w:rsidRPr="00C17DAA" w:rsidDel="001350F7">
          <w:rPr>
            <w:szCs w:val="24"/>
            <w:highlight w:val="yellow"/>
          </w:rPr>
          <w:delText>or Restrictive Declaration</w:delText>
        </w:r>
        <w:r w:rsidR="0016655E" w:rsidDel="001350F7">
          <w:rPr>
            <w:szCs w:val="24"/>
          </w:rPr>
          <w:delText xml:space="preserve"> </w:delText>
        </w:r>
        <w:r w:rsidDel="001350F7">
          <w:rPr>
            <w:szCs w:val="24"/>
          </w:rPr>
          <w:delText>at the NYC Buildings Department. Establishment of Engineering Controls and Institutional Controls in this RAWP and a requirement that management of these controls must be in compliance with an approved SMP</w:delText>
        </w:r>
        <w:r w:rsidDel="001350F7">
          <w:rPr>
            <w:bCs/>
            <w:szCs w:val="24"/>
          </w:rPr>
          <w:delText xml:space="preserve">. </w:delText>
        </w:r>
        <w:r w:rsidDel="001350F7">
          <w:delText xml:space="preserve">Institutional Controls will include prohibition of the following: (1) vegetable gardening and farming; (2) </w:delText>
        </w:r>
        <w:r w:rsidDel="001350F7">
          <w:lastRenderedPageBreak/>
          <w:delText xml:space="preserve">use of groundwater without treatment rendering it safe for the intended use; (3) disturbance of residual contaminated material </w:delText>
        </w:r>
        <w:r w:rsidDel="001350F7">
          <w:rPr>
            <w:bCs/>
          </w:rPr>
          <w:delText xml:space="preserve">unless it is conducted in accordance with the SMP; and (4) higher level of land usage </w:delText>
        </w:r>
        <w:r w:rsidDel="001350F7">
          <w:delText>without OER-approval.</w:delText>
        </w:r>
      </w:del>
    </w:p>
    <w:p w14:paraId="15B38E5F" w14:textId="77777777" w:rsidR="00287C79" w:rsidRPr="008413D3" w:rsidRDefault="00E3695B">
      <w:pPr>
        <w:pStyle w:val="Heading2"/>
        <w:spacing w:before="120" w:after="120"/>
        <w:rPr>
          <w:szCs w:val="28"/>
        </w:rPr>
        <w:pPrChange w:id="3176" w:author="Robert M. Bennett" w:date="2023-07-20T16:33:00Z">
          <w:pPr>
            <w:pStyle w:val="Heading1"/>
            <w:spacing w:line="360" w:lineRule="auto"/>
          </w:pPr>
        </w:pPrChange>
      </w:pPr>
      <w:bookmarkStart w:id="3177" w:name="_Toc140754324"/>
      <w:bookmarkStart w:id="3178" w:name="_Toc140755669"/>
      <w:r w:rsidRPr="00751125">
        <w:rPr>
          <w:rFonts w:ascii="Times New Roman" w:hAnsi="Times New Roman" w:cs="Times New Roman"/>
          <w:b/>
          <w:bCs/>
          <w:color w:val="000000" w:themeColor="text1"/>
          <w:sz w:val="28"/>
          <w:szCs w:val="28"/>
          <w:rPrChange w:id="3179" w:author="Roselina Quadros" w:date="2023-07-20T13:48:00Z">
            <w:rPr>
              <w:b w:val="0"/>
              <w:bCs w:val="0"/>
            </w:rPr>
          </w:rPrChange>
        </w:rPr>
        <w:t>4.2</w:t>
      </w:r>
      <w:r w:rsidRPr="00751125">
        <w:rPr>
          <w:rFonts w:ascii="Times New Roman" w:hAnsi="Times New Roman" w:cs="Times New Roman"/>
          <w:b/>
          <w:bCs/>
          <w:color w:val="000000" w:themeColor="text1"/>
          <w:sz w:val="28"/>
          <w:szCs w:val="28"/>
          <w:rPrChange w:id="3180" w:author="Roselina Quadros" w:date="2023-07-20T13:48:00Z">
            <w:rPr>
              <w:b w:val="0"/>
              <w:bCs w:val="0"/>
            </w:rPr>
          </w:rPrChange>
        </w:rPr>
        <w:tab/>
        <w:t>Soil Cleanup Objectives</w:t>
      </w:r>
      <w:r w:rsidR="00223B41" w:rsidRPr="00751125">
        <w:rPr>
          <w:rFonts w:ascii="Times New Roman" w:hAnsi="Times New Roman" w:cs="Times New Roman"/>
          <w:b/>
          <w:bCs/>
          <w:color w:val="000000" w:themeColor="text1"/>
          <w:sz w:val="28"/>
          <w:szCs w:val="28"/>
          <w:rPrChange w:id="3181" w:author="Roselina Quadros" w:date="2023-07-20T13:48:00Z">
            <w:rPr>
              <w:b w:val="0"/>
              <w:bCs w:val="0"/>
            </w:rPr>
          </w:rPrChange>
        </w:rPr>
        <w:t xml:space="preserve"> and Soil/ Fill Management</w:t>
      </w:r>
      <w:bookmarkEnd w:id="3177"/>
      <w:bookmarkEnd w:id="3178"/>
    </w:p>
    <w:p w14:paraId="2469950D" w14:textId="77777777" w:rsidR="005163C4" w:rsidRPr="0026475C" w:rsidDel="001350F7" w:rsidRDefault="005163C4" w:rsidP="0026475C">
      <w:pPr>
        <w:spacing w:line="360" w:lineRule="auto"/>
        <w:rPr>
          <w:del w:id="3182" w:author="Roselina Quadros" w:date="2023-06-30T16:27:00Z"/>
          <w:color w:val="00B050"/>
        </w:rPr>
      </w:pPr>
      <w:del w:id="3183" w:author="Roselina Quadros" w:date="2023-06-30T16:27:00Z">
        <w:r w:rsidRPr="0026475C" w:rsidDel="001350F7">
          <w:rPr>
            <w:color w:val="00B050"/>
          </w:rPr>
          <w:delText>For Track 1 project</w:delText>
        </w:r>
        <w:r w:rsidDel="001350F7">
          <w:rPr>
            <w:color w:val="00B050"/>
          </w:rPr>
          <w:delText>s</w:delText>
        </w:r>
        <w:r w:rsidRPr="0026475C" w:rsidDel="001350F7">
          <w:rPr>
            <w:color w:val="00B050"/>
          </w:rPr>
          <w:delText>, use the following:</w:delText>
        </w:r>
      </w:del>
    </w:p>
    <w:p w14:paraId="0187D297" w14:textId="77777777" w:rsidR="005163C4" w:rsidDel="001350F7" w:rsidRDefault="00287C79" w:rsidP="0026475C">
      <w:pPr>
        <w:spacing w:line="360" w:lineRule="auto"/>
        <w:rPr>
          <w:del w:id="3184" w:author="Roselina Quadros" w:date="2023-06-30T16:27:00Z"/>
        </w:rPr>
      </w:pPr>
      <w:del w:id="3185" w:author="Roselina Quadros" w:date="2023-06-30T16:27:00Z">
        <w:r w:rsidDel="001350F7">
          <w:delText xml:space="preserve">Track </w:delText>
        </w:r>
        <w:r w:rsidR="005163C4" w:rsidDel="001350F7">
          <w:delText>1</w:delText>
        </w:r>
        <w:r w:rsidDel="001350F7">
          <w:delText xml:space="preserve"> SCOs are proposed for this project</w:delText>
        </w:r>
        <w:r w:rsidR="005163C4" w:rsidDel="001350F7">
          <w:delText xml:space="preserve"> and SCO’s are defined in</w:delText>
        </w:r>
        <w:r w:rsidDel="001350F7">
          <w:delText xml:space="preserve"> 6 NYCRR Part 375, Table 6.8(a) Track 1 Unrestricted Use</w:delText>
        </w:r>
        <w:r w:rsidR="005163C4" w:rsidDel="001350F7">
          <w:delText xml:space="preserve">. If Track 1 SCO’s are not achieved, </w:delText>
        </w:r>
        <w:r w:rsidR="002024EF" w:rsidDel="001350F7">
          <w:delText xml:space="preserve">the </w:delText>
        </w:r>
        <w:r w:rsidR="005163C4" w:rsidDel="001350F7">
          <w:delText xml:space="preserve">following </w:delText>
        </w:r>
        <w:r w:rsidR="0016655E" w:rsidDel="001350F7">
          <w:delText>Track 4 S</w:delText>
        </w:r>
        <w:r w:rsidR="005163C4" w:rsidDel="001350F7">
          <w:delText>ite-</w:delText>
        </w:r>
        <w:r w:rsidR="0016655E" w:rsidDel="001350F7">
          <w:delText>S</w:delText>
        </w:r>
        <w:r w:rsidR="005163C4" w:rsidDel="001350F7">
          <w:delText>pecific SCO’s:</w:delText>
        </w:r>
      </w:del>
    </w:p>
    <w:p w14:paraId="52A6AD8A" w14:textId="77777777" w:rsidR="003E7F4A" w:rsidRPr="001F69E3" w:rsidDel="001350F7" w:rsidRDefault="003E7F4A" w:rsidP="003E7F4A">
      <w:pPr>
        <w:spacing w:line="360" w:lineRule="auto"/>
        <w:rPr>
          <w:del w:id="3186" w:author="Roselina Quadros" w:date="2023-06-30T16:27:00Z"/>
          <w:color w:val="00B050"/>
        </w:rPr>
      </w:pPr>
      <w:del w:id="3187" w:author="Roselina Quadros" w:date="2023-06-30T16:27:00Z">
        <w:r w:rsidDel="001350F7">
          <w:rPr>
            <w:color w:val="00B050"/>
          </w:rPr>
          <w:delText>For Track 2</w:delText>
        </w:r>
        <w:r w:rsidRPr="001F69E3" w:rsidDel="001350F7">
          <w:rPr>
            <w:color w:val="00B050"/>
          </w:rPr>
          <w:delText xml:space="preserve"> projects, use the following:</w:delText>
        </w:r>
      </w:del>
    </w:p>
    <w:p w14:paraId="5F5C7A4C" w14:textId="77777777" w:rsidR="003E7F4A" w:rsidDel="001350F7" w:rsidRDefault="003E7F4A" w:rsidP="003E7F4A">
      <w:pPr>
        <w:spacing w:line="360" w:lineRule="auto"/>
        <w:rPr>
          <w:del w:id="3188" w:author="Roselina Quadros" w:date="2023-06-30T16:27:00Z"/>
        </w:rPr>
      </w:pPr>
      <w:del w:id="3189" w:author="Roselina Quadros" w:date="2023-06-30T16:27:00Z">
        <w:r w:rsidDel="001350F7">
          <w:delText xml:space="preserve">Track 2 </w:delText>
        </w:r>
        <w:r w:rsidRPr="0026475C" w:rsidDel="001350F7">
          <w:rPr>
            <w:highlight w:val="yellow"/>
          </w:rPr>
          <w:delText>Residential (or) Restricted Residential (or) Restricted Commercial</w:delText>
        </w:r>
        <w:r w:rsidDel="001350F7">
          <w:delText xml:space="preserve"> SCOs are proposed for this project and SCO’s are defined in 6 NYCRR Part 375, Table 6.8 Track 2 </w:delText>
        </w:r>
        <w:r w:rsidRPr="001F69E3" w:rsidDel="001350F7">
          <w:rPr>
            <w:highlight w:val="yellow"/>
          </w:rPr>
          <w:delText>Residential (or) Restricted Residential (or) Restricted Commercial</w:delText>
        </w:r>
        <w:r w:rsidDel="001350F7">
          <w:delText xml:space="preserve"> Use. If these Track 2 SCO’s are not achieved, the following site-specific SCO’s will be utilized:</w:delText>
        </w:r>
      </w:del>
    </w:p>
    <w:p w14:paraId="79CCA1E1" w14:textId="77777777" w:rsidR="003E7F4A" w:rsidRPr="001F69E3" w:rsidDel="00146DC0" w:rsidRDefault="003E7F4A" w:rsidP="003E7F4A">
      <w:pPr>
        <w:spacing w:line="360" w:lineRule="auto"/>
        <w:rPr>
          <w:del w:id="3190" w:author="Roselina Quadros" w:date="2023-07-03T08:56:00Z"/>
          <w:color w:val="00B050"/>
        </w:rPr>
      </w:pPr>
      <w:del w:id="3191" w:author="Roselina Quadros" w:date="2023-07-03T08:56:00Z">
        <w:r w:rsidRPr="001F69E3" w:rsidDel="00146DC0">
          <w:rPr>
            <w:color w:val="00B050"/>
          </w:rPr>
          <w:delText>For Track 4 projects, use the following:</w:delText>
        </w:r>
      </w:del>
    </w:p>
    <w:p w14:paraId="3A6B20A3" w14:textId="77777777" w:rsidR="003E7F4A" w:rsidDel="00146DC0" w:rsidRDefault="003E7F4A" w:rsidP="003E7F4A">
      <w:pPr>
        <w:spacing w:line="360" w:lineRule="auto"/>
        <w:rPr>
          <w:del w:id="3192" w:author="Roselina Quadros" w:date="2023-07-03T08:56:00Z"/>
        </w:rPr>
      </w:pPr>
      <w:r>
        <w:t>The following Track 4 Site-Specific SCO’s will be utilized for this project:</w:t>
      </w:r>
    </w:p>
    <w:p w14:paraId="3ACFD645" w14:textId="77777777" w:rsidR="003E7F4A" w:rsidRDefault="003E7F4A" w:rsidP="0026475C">
      <w:pPr>
        <w:spacing w:line="360" w:lineRule="auto"/>
      </w:pPr>
    </w:p>
    <w:p w14:paraId="525BF2BA" w14:textId="77777777" w:rsidR="00287C79" w:rsidRPr="0026475C" w:rsidRDefault="00287C79" w:rsidP="0026475C">
      <w:pPr>
        <w:spacing w:line="360" w:lineRule="auto"/>
        <w:ind w:firstLine="720"/>
        <w:rPr>
          <w:b/>
          <w:u w:val="single"/>
        </w:rPr>
      </w:pPr>
      <w:r w:rsidRPr="0026475C">
        <w:rPr>
          <w:b/>
          <w:u w:val="single"/>
        </w:rPr>
        <w:t>Contaminant</w:t>
      </w:r>
      <w:r w:rsidRPr="0026475C">
        <w:rPr>
          <w:b/>
          <w:u w:val="single"/>
        </w:rPr>
        <w:tab/>
      </w:r>
      <w:r w:rsidRPr="0026475C">
        <w:rPr>
          <w:b/>
          <w:u w:val="single"/>
        </w:rPr>
        <w:tab/>
      </w:r>
      <w:r w:rsidR="003E7F4A">
        <w:rPr>
          <w:b/>
          <w:u w:val="single"/>
        </w:rPr>
        <w:tab/>
        <w:t>Site-Specific SCO’</w:t>
      </w:r>
      <w:r w:rsidRPr="0026475C">
        <w:rPr>
          <w:b/>
          <w:u w:val="single"/>
        </w:rPr>
        <w:t>s</w:t>
      </w:r>
    </w:p>
    <w:p w14:paraId="2C7BA55C" w14:textId="77777777" w:rsidR="00287C79" w:rsidRDefault="00287C79" w:rsidP="0026475C">
      <w:pPr>
        <w:spacing w:line="360" w:lineRule="auto"/>
        <w:ind w:firstLine="720"/>
        <w:rPr>
          <w:ins w:id="3193" w:author="Shaminder Chawla" w:date="2023-07-21T09:57:00Z"/>
        </w:rPr>
      </w:pPr>
      <w:r w:rsidRPr="00247EDC">
        <w:t xml:space="preserve">Total SVOCs                          </w:t>
      </w:r>
      <w:r w:rsidRPr="00247EDC">
        <w:tab/>
      </w:r>
      <w:ins w:id="3194" w:author="Roselina Quadros" w:date="2023-07-03T08:53:00Z">
        <w:r w:rsidR="004F0458" w:rsidRPr="00247EDC">
          <w:rPr>
            <w:rPrChange w:id="3195" w:author="Robert M. Bennett" w:date="2023-07-20T16:29:00Z">
              <w:rPr>
                <w:highlight w:val="yellow"/>
              </w:rPr>
            </w:rPrChange>
          </w:rPr>
          <w:t>100</w:t>
        </w:r>
      </w:ins>
      <w:del w:id="3196" w:author="Roselina Quadros" w:date="2023-07-03T08:53:00Z">
        <w:r w:rsidR="003E7F4A" w:rsidRPr="00247EDC" w:rsidDel="004F0458">
          <w:rPr>
            <w:rPrChange w:id="3197" w:author="Robert M. Bennett" w:date="2023-07-20T16:29:00Z">
              <w:rPr>
                <w:highlight w:val="yellow"/>
              </w:rPr>
            </w:rPrChange>
          </w:rPr>
          <w:delText>number</w:delText>
        </w:r>
      </w:del>
      <w:r w:rsidR="003E7F4A" w:rsidRPr="00247EDC">
        <w:t xml:space="preserve"> </w:t>
      </w:r>
      <w:r w:rsidRPr="00247EDC">
        <w:t>ppm</w:t>
      </w:r>
    </w:p>
    <w:p w14:paraId="3C0F892A" w14:textId="733E8B54" w:rsidR="00954395" w:rsidRPr="00247EDC" w:rsidRDefault="00954395" w:rsidP="0026475C">
      <w:pPr>
        <w:spacing w:line="360" w:lineRule="auto"/>
        <w:ind w:firstLine="720"/>
      </w:pPr>
      <w:ins w:id="3198" w:author="Shaminder Chawla" w:date="2023-07-21T09:57:00Z">
        <w:r>
          <w:t>VOCs</w:t>
        </w:r>
      </w:ins>
      <w:ins w:id="3199" w:author="Shaminder Chawla" w:date="2023-07-21T09:58:00Z">
        <w:r>
          <w:tab/>
        </w:r>
        <w:r>
          <w:tab/>
        </w:r>
        <w:r>
          <w:tab/>
        </w:r>
        <w:r>
          <w:tab/>
          <w:t>Protection of GW Standards</w:t>
        </w:r>
      </w:ins>
    </w:p>
    <w:p w14:paraId="1E838175" w14:textId="77777777" w:rsidR="00287C79" w:rsidRPr="00247EDC" w:rsidRDefault="00287C79" w:rsidP="0026475C">
      <w:pPr>
        <w:spacing w:line="360" w:lineRule="auto"/>
        <w:ind w:firstLine="720"/>
      </w:pPr>
      <w:r w:rsidRPr="00247EDC">
        <w:t>Lead</w:t>
      </w:r>
      <w:r w:rsidRPr="00247EDC">
        <w:tab/>
      </w:r>
      <w:r w:rsidRPr="00247EDC">
        <w:tab/>
      </w:r>
      <w:r w:rsidR="003E7F4A" w:rsidRPr="00247EDC">
        <w:tab/>
      </w:r>
      <w:r w:rsidRPr="00247EDC">
        <w:tab/>
      </w:r>
      <w:ins w:id="3200" w:author="Roselina Quadros" w:date="2023-07-03T08:53:00Z">
        <w:r w:rsidR="004F0458" w:rsidRPr="00247EDC">
          <w:rPr>
            <w:rPrChange w:id="3201" w:author="Robert M. Bennett" w:date="2023-07-20T16:29:00Z">
              <w:rPr>
                <w:highlight w:val="yellow"/>
              </w:rPr>
            </w:rPrChange>
          </w:rPr>
          <w:t>800</w:t>
        </w:r>
      </w:ins>
      <w:del w:id="3202" w:author="Roselina Quadros" w:date="2023-07-03T08:53:00Z">
        <w:r w:rsidR="003E7F4A" w:rsidRPr="00247EDC" w:rsidDel="004F0458">
          <w:rPr>
            <w:rPrChange w:id="3203" w:author="Robert M. Bennett" w:date="2023-07-20T16:29:00Z">
              <w:rPr>
                <w:highlight w:val="yellow"/>
              </w:rPr>
            </w:rPrChange>
          </w:rPr>
          <w:delText>number</w:delText>
        </w:r>
      </w:del>
      <w:r w:rsidRPr="00247EDC">
        <w:t xml:space="preserve"> ppm</w:t>
      </w:r>
    </w:p>
    <w:p w14:paraId="360A2079" w14:textId="77777777" w:rsidR="00287C79" w:rsidRPr="0026475C" w:rsidRDefault="00287C79" w:rsidP="0026475C">
      <w:pPr>
        <w:spacing w:line="360" w:lineRule="auto"/>
        <w:ind w:firstLine="720"/>
      </w:pPr>
      <w:r w:rsidRPr="00247EDC">
        <w:t>Mercury</w:t>
      </w:r>
      <w:r w:rsidRPr="00247EDC">
        <w:tab/>
      </w:r>
      <w:r w:rsidRPr="00247EDC">
        <w:tab/>
      </w:r>
      <w:r w:rsidR="003E7F4A" w:rsidRPr="00247EDC">
        <w:tab/>
      </w:r>
      <w:ins w:id="3204" w:author="Roselina Quadros" w:date="2023-07-03T08:53:00Z">
        <w:r w:rsidR="004F0458" w:rsidRPr="00247EDC">
          <w:rPr>
            <w:rPrChange w:id="3205" w:author="Robert M. Bennett" w:date="2023-07-20T16:29:00Z">
              <w:rPr>
                <w:highlight w:val="yellow"/>
              </w:rPr>
            </w:rPrChange>
          </w:rPr>
          <w:t>1.5</w:t>
        </w:r>
      </w:ins>
      <w:del w:id="3206" w:author="Roselina Quadros" w:date="2023-07-03T08:53:00Z">
        <w:r w:rsidR="003E7F4A" w:rsidRPr="00247EDC" w:rsidDel="004F0458">
          <w:rPr>
            <w:rPrChange w:id="3207" w:author="Robert M. Bennett" w:date="2023-07-20T16:29:00Z">
              <w:rPr>
                <w:highlight w:val="yellow"/>
              </w:rPr>
            </w:rPrChange>
          </w:rPr>
          <w:delText>number</w:delText>
        </w:r>
      </w:del>
      <w:r w:rsidRPr="00247EDC">
        <w:t xml:space="preserve"> ppm</w:t>
      </w:r>
    </w:p>
    <w:p w14:paraId="3D8C99EC" w14:textId="77777777" w:rsidR="004F0458" w:rsidRPr="00741FAC" w:rsidRDefault="00287C79" w:rsidP="0026475C">
      <w:pPr>
        <w:spacing w:line="360" w:lineRule="auto"/>
        <w:rPr>
          <w:ins w:id="3208" w:author="Roselina Quadros" w:date="2023-07-03T08:54:00Z"/>
          <w:rPrChange w:id="3209" w:author="Roselina Quadros" w:date="2023-07-05T11:29:00Z">
            <w:rPr>
              <w:ins w:id="3210" w:author="Roselina Quadros" w:date="2023-07-03T08:54:00Z"/>
              <w:highlight w:val="yellow"/>
            </w:rPr>
          </w:rPrChange>
        </w:rPr>
      </w:pPr>
      <w:r w:rsidRPr="0026475C">
        <w:t xml:space="preserve">    </w:t>
      </w:r>
      <w:r w:rsidRPr="0026475C">
        <w:tab/>
      </w:r>
      <w:r w:rsidRPr="00741FAC">
        <w:t>Barium</w:t>
      </w:r>
      <w:r w:rsidRPr="00741FAC">
        <w:tab/>
      </w:r>
      <w:r w:rsidRPr="00741FAC">
        <w:tab/>
      </w:r>
      <w:r w:rsidRPr="00741FAC">
        <w:tab/>
      </w:r>
      <w:r w:rsidRPr="00741FAC">
        <w:tab/>
      </w:r>
      <w:ins w:id="3211" w:author="Roselina Quadros" w:date="2023-07-03T08:53:00Z">
        <w:r w:rsidR="004F0458" w:rsidRPr="00741FAC">
          <w:rPr>
            <w:rPrChange w:id="3212" w:author="Roselina Quadros" w:date="2023-07-05T11:29:00Z">
              <w:rPr>
                <w:highlight w:val="yellow"/>
              </w:rPr>
            </w:rPrChange>
          </w:rPr>
          <w:t>650</w:t>
        </w:r>
      </w:ins>
      <w:ins w:id="3213" w:author="Roselina Quadros" w:date="2023-07-03T09:02:00Z">
        <w:r w:rsidR="00146DC0" w:rsidRPr="00741FAC">
          <w:rPr>
            <w:rPrChange w:id="3214" w:author="Roselina Quadros" w:date="2023-07-05T11:29:00Z">
              <w:rPr>
                <w:highlight w:val="yellow"/>
              </w:rPr>
            </w:rPrChange>
          </w:rPr>
          <w:t xml:space="preserve"> ppm</w:t>
        </w:r>
      </w:ins>
    </w:p>
    <w:p w14:paraId="55F9D603" w14:textId="011B4408" w:rsidR="00287C79" w:rsidRDefault="000B2B1A" w:rsidP="0026475C">
      <w:pPr>
        <w:spacing w:line="360" w:lineRule="auto"/>
      </w:pPr>
      <w:ins w:id="3215" w:author="Roselina Quadros" w:date="2023-07-03T16:10:00Z">
        <w:r w:rsidRPr="00741FAC">
          <w:rPr>
            <w:rPrChange w:id="3216" w:author="Roselina Quadros" w:date="2023-07-05T11:29:00Z">
              <w:rPr>
                <w:highlight w:val="yellow"/>
              </w:rPr>
            </w:rPrChange>
          </w:rPr>
          <w:t xml:space="preserve">            </w:t>
        </w:r>
      </w:ins>
      <w:del w:id="3217" w:author="Roselina Quadros" w:date="2023-07-03T08:53:00Z">
        <w:r w:rsidR="003E7F4A" w:rsidRPr="00741FAC" w:rsidDel="004F0458">
          <w:rPr>
            <w:rPrChange w:id="3218" w:author="Roselina Quadros" w:date="2023-07-05T11:29:00Z">
              <w:rPr>
                <w:highlight w:val="yellow"/>
              </w:rPr>
            </w:rPrChange>
          </w:rPr>
          <w:delText>number</w:delText>
        </w:r>
      </w:del>
      <w:del w:id="3219" w:author="Roselina Quadros" w:date="2023-07-05T11:29:00Z">
        <w:r w:rsidR="00287C79" w:rsidRPr="0026475C" w:rsidDel="00741FAC">
          <w:delText xml:space="preserve"> </w:delText>
        </w:r>
      </w:del>
      <w:ins w:id="3220" w:author="Roselina Quadros" w:date="2023-07-03T09:02:00Z">
        <w:r w:rsidR="00146DC0">
          <w:t xml:space="preserve">Copper                                   </w:t>
        </w:r>
      </w:ins>
      <w:ins w:id="3221" w:author="Robert M. Bennett" w:date="2023-07-20T16:30:00Z">
        <w:r w:rsidR="00247EDC">
          <w:t xml:space="preserve"> </w:t>
        </w:r>
      </w:ins>
      <w:ins w:id="3222" w:author="Roselina Quadros" w:date="2023-07-03T09:02:00Z">
        <w:r w:rsidR="00146DC0">
          <w:t xml:space="preserve">270 </w:t>
        </w:r>
      </w:ins>
      <w:r w:rsidR="00287C79" w:rsidRPr="0026475C">
        <w:t>ppm</w:t>
      </w:r>
    </w:p>
    <w:p w14:paraId="6C9424C7" w14:textId="2659DC94" w:rsidR="00287C79" w:rsidDel="003B469C" w:rsidRDefault="00287C79">
      <w:pPr>
        <w:spacing w:before="120" w:after="120" w:line="360" w:lineRule="auto"/>
        <w:jc w:val="both"/>
        <w:rPr>
          <w:del w:id="3223" w:author="Robert M. Bennett" w:date="2023-07-20T16:28:00Z"/>
        </w:rPr>
        <w:pPrChange w:id="3224" w:author="Robert M. Bennett" w:date="2023-07-20T16:28:00Z">
          <w:pPr>
            <w:spacing w:line="360" w:lineRule="auto"/>
          </w:pPr>
        </w:pPrChange>
      </w:pPr>
    </w:p>
    <w:p w14:paraId="0A53D185" w14:textId="77777777" w:rsidR="00287C79" w:rsidDel="00B06D59" w:rsidRDefault="003E7F4A">
      <w:pPr>
        <w:pStyle w:val="GreenText"/>
        <w:spacing w:before="120" w:after="120" w:line="360" w:lineRule="auto"/>
        <w:jc w:val="both"/>
        <w:rPr>
          <w:del w:id="3225" w:author="Roselina Quadros" w:date="2023-07-03T09:03:00Z"/>
        </w:rPr>
        <w:pPrChange w:id="3226" w:author="Robert M. Bennett" w:date="2023-07-20T16:28:00Z">
          <w:pPr>
            <w:pStyle w:val="GreenText"/>
            <w:spacing w:line="360" w:lineRule="auto"/>
          </w:pPr>
        </w:pPrChange>
      </w:pPr>
      <w:del w:id="3227" w:author="Roselina Quadros" w:date="2023-07-03T09:03:00Z">
        <w:r w:rsidDel="00B06D59">
          <w:delText>O</w:delText>
        </w:r>
        <w:r w:rsidR="00287C79" w:rsidDel="00B06D59">
          <w:delText xml:space="preserve">thers </w:delText>
        </w:r>
        <w:r w:rsidR="00A9025B" w:rsidDel="00B06D59">
          <w:delText xml:space="preserve">parameters </w:delText>
        </w:r>
        <w:r w:rsidDel="00B06D59">
          <w:delText xml:space="preserve">may be added or substituted by OER, </w:delText>
        </w:r>
        <w:r w:rsidR="00287C79" w:rsidDel="00B06D59">
          <w:delText>as appropriate. These SCOs are established during</w:delText>
        </w:r>
        <w:r w:rsidR="00A9025B" w:rsidDel="00B06D59">
          <w:delText xml:space="preserve"> a</w:delText>
        </w:r>
        <w:r w:rsidR="00287C79" w:rsidDel="00B06D59">
          <w:delText xml:space="preserve"> RAWP scoping meeting</w:delText>
        </w:r>
        <w:r w:rsidR="00A9025B" w:rsidDel="00B06D59">
          <w:delText xml:space="preserve"> with OER</w:delText>
        </w:r>
        <w:r w:rsidR="00287C79" w:rsidDel="00B06D59">
          <w:delText xml:space="preserve">. For projects pursuing a Track 1 cleanup, the Track 4 SCO list </w:delText>
        </w:r>
        <w:r w:rsidR="00A9025B" w:rsidDel="00B06D59">
          <w:delText xml:space="preserve">(above) </w:delText>
        </w:r>
        <w:r w:rsidR="00287C79" w:rsidDel="00B06D59">
          <w:delText xml:space="preserve">should also be included in the RAWP to act as a contingency plan if a Track 1 cleanup cannot be achieved during the remedial action.  </w:delText>
        </w:r>
      </w:del>
    </w:p>
    <w:p w14:paraId="4C998C18" w14:textId="7BD675D1" w:rsidR="00223B41" w:rsidDel="003B469C" w:rsidRDefault="00223B41">
      <w:pPr>
        <w:spacing w:before="120" w:after="120" w:line="360" w:lineRule="auto"/>
        <w:jc w:val="both"/>
        <w:rPr>
          <w:del w:id="3228" w:author="Robert M. Bennett" w:date="2023-07-20T16:28:00Z"/>
        </w:rPr>
        <w:pPrChange w:id="3229" w:author="Robert M. Bennett" w:date="2023-07-20T16:28:00Z">
          <w:pPr>
            <w:spacing w:line="360" w:lineRule="auto"/>
          </w:pPr>
        </w:pPrChange>
      </w:pPr>
    </w:p>
    <w:p w14:paraId="39A05813" w14:textId="77777777" w:rsidR="00223B41" w:rsidRPr="00223B41" w:rsidRDefault="00223B41">
      <w:pPr>
        <w:spacing w:before="120" w:after="120" w:line="360" w:lineRule="auto"/>
        <w:jc w:val="both"/>
        <w:pPrChange w:id="3230" w:author="Robert M. Bennett" w:date="2023-07-20T16:28:00Z">
          <w:pPr>
            <w:spacing w:line="360" w:lineRule="auto"/>
          </w:pPr>
        </w:pPrChange>
      </w:pPr>
      <w:r>
        <w:t xml:space="preserve">Soil and materials management on-Site and off-Site, including excavation, </w:t>
      </w:r>
      <w:proofErr w:type="gramStart"/>
      <w:r>
        <w:t>handling</w:t>
      </w:r>
      <w:proofErr w:type="gramEnd"/>
      <w:r>
        <w:t xml:space="preserve"> and disposal, will be conducted in accordance with the Soil/Materials Management Plan in Appendix </w:t>
      </w:r>
      <w:ins w:id="3231" w:author="Roselina Quadros" w:date="2023-07-03T09:03:00Z">
        <w:r w:rsidR="00B06D59" w:rsidRPr="00247EDC">
          <w:rPr>
            <w:rPrChange w:id="3232" w:author="Robert M. Bennett" w:date="2023-07-20T16:29:00Z">
              <w:rPr>
                <w:highlight w:val="yellow"/>
              </w:rPr>
            </w:rPrChange>
          </w:rPr>
          <w:t>D</w:t>
        </w:r>
      </w:ins>
      <w:del w:id="3233" w:author="Roselina Quadros" w:date="2023-07-03T09:03:00Z">
        <w:r w:rsidR="00A9025B" w:rsidRPr="00247EDC" w:rsidDel="00B06D59">
          <w:rPr>
            <w:rPrChange w:id="3234" w:author="Robert M. Bennett" w:date="2023-07-20T16:29:00Z">
              <w:rPr>
                <w:highlight w:val="yellow"/>
              </w:rPr>
            </w:rPrChange>
          </w:rPr>
          <w:delText>number</w:delText>
        </w:r>
      </w:del>
      <w:r w:rsidRPr="00247EDC">
        <w:t>.</w:t>
      </w:r>
      <w:r>
        <w:t xml:space="preserve"> </w:t>
      </w:r>
      <w:r>
        <w:lastRenderedPageBreak/>
        <w:t>Discrete contaminant sources (such as hotspots) identified during the remedial action will be identified by GPS or surveyed. This information will be provided in the Remedial Action Report.</w:t>
      </w:r>
    </w:p>
    <w:p w14:paraId="575FA532" w14:textId="77777777" w:rsidR="00E3695B" w:rsidRPr="003D4598" w:rsidRDefault="00287C79">
      <w:pPr>
        <w:spacing w:before="120" w:after="120"/>
        <w:jc w:val="both"/>
        <w:rPr>
          <w:szCs w:val="28"/>
        </w:rPr>
        <w:pPrChange w:id="3235" w:author="Robert M. Bennett" w:date="2023-07-20T16:28:00Z">
          <w:pPr>
            <w:pStyle w:val="Heading1"/>
            <w:spacing w:line="360" w:lineRule="auto"/>
          </w:pPr>
        </w:pPrChange>
      </w:pPr>
      <w:r w:rsidRPr="005F4F81">
        <w:rPr>
          <w:b/>
          <w:bCs/>
          <w:color w:val="000000" w:themeColor="text1"/>
          <w:sz w:val="28"/>
          <w:szCs w:val="28"/>
          <w:rPrChange w:id="3236" w:author="Roselina Quadros" w:date="2023-07-20T13:42:00Z">
            <w:rPr>
              <w:b w:val="0"/>
              <w:bCs w:val="0"/>
            </w:rPr>
          </w:rPrChange>
        </w:rPr>
        <w:t xml:space="preserve">Soil/Fill </w:t>
      </w:r>
      <w:r w:rsidR="00E3695B" w:rsidRPr="005F4F81">
        <w:rPr>
          <w:b/>
          <w:bCs/>
          <w:color w:val="000000" w:themeColor="text1"/>
          <w:sz w:val="28"/>
          <w:szCs w:val="28"/>
          <w:rPrChange w:id="3237" w:author="Roselina Quadros" w:date="2023-07-20T13:42:00Z">
            <w:rPr>
              <w:b w:val="0"/>
              <w:bCs w:val="0"/>
            </w:rPr>
          </w:rPrChange>
        </w:rPr>
        <w:t>Excavation and Removal</w:t>
      </w:r>
    </w:p>
    <w:p w14:paraId="0B515645" w14:textId="77777777" w:rsidR="00A9025B" w:rsidRDefault="00B06D59">
      <w:pPr>
        <w:spacing w:before="120" w:after="120" w:line="360" w:lineRule="auto"/>
        <w:jc w:val="both"/>
        <w:pPrChange w:id="3238" w:author="Robert M. Bennett" w:date="2023-07-20T16:28:00Z">
          <w:pPr>
            <w:spacing w:line="360" w:lineRule="auto"/>
          </w:pPr>
        </w:pPrChange>
      </w:pPr>
      <w:ins w:id="3239" w:author="Roselina Quadros" w:date="2023-07-03T09:04:00Z">
        <w:r w:rsidRPr="00247EDC">
          <w:rPr>
            <w:rPrChange w:id="3240" w:author="Robert M. Bennett" w:date="2023-07-20T16:29:00Z">
              <w:rPr>
                <w:highlight w:val="yellow"/>
              </w:rPr>
            </w:rPrChange>
          </w:rPr>
          <w:t>The re</w:t>
        </w:r>
      </w:ins>
      <w:ins w:id="3241" w:author="Roselina Quadros" w:date="2023-07-03T09:05:00Z">
        <w:r w:rsidRPr="00247EDC">
          <w:rPr>
            <w:rPrChange w:id="3242" w:author="Robert M. Bennett" w:date="2023-07-20T16:29:00Z">
              <w:rPr>
                <w:highlight w:val="yellow"/>
              </w:rPr>
            </w:rPrChange>
          </w:rPr>
          <w:t>development will require excavating for the building cellar to a maximum depth of 1</w:t>
        </w:r>
      </w:ins>
      <w:ins w:id="3243" w:author="Roselina Quadros" w:date="2023-07-03T13:14:00Z">
        <w:r w:rsidR="002049A0" w:rsidRPr="00247EDC">
          <w:rPr>
            <w:rPrChange w:id="3244" w:author="Robert M. Bennett" w:date="2023-07-20T16:29:00Z">
              <w:rPr>
                <w:highlight w:val="yellow"/>
              </w:rPr>
            </w:rPrChange>
          </w:rPr>
          <w:t>0</w:t>
        </w:r>
      </w:ins>
      <w:ins w:id="3245" w:author="Roselina Quadros" w:date="2023-07-03T09:05:00Z">
        <w:r w:rsidRPr="00247EDC">
          <w:rPr>
            <w:rPrChange w:id="3246" w:author="Robert M. Bennett" w:date="2023-07-20T16:29:00Z">
              <w:rPr>
                <w:highlight w:val="yellow"/>
              </w:rPr>
            </w:rPrChange>
          </w:rPr>
          <w:t xml:space="preserve"> feet</w:t>
        </w:r>
      </w:ins>
      <w:ins w:id="3247" w:author="Roselina Quadros" w:date="2023-07-03T09:06:00Z">
        <w:r w:rsidRPr="00247EDC">
          <w:rPr>
            <w:rPrChange w:id="3248" w:author="Robert M. Bennett" w:date="2023-07-20T16:29:00Z">
              <w:rPr>
                <w:highlight w:val="yellow"/>
              </w:rPr>
            </w:rPrChange>
          </w:rPr>
          <w:t xml:space="preserve"> </w:t>
        </w:r>
      </w:ins>
      <w:proofErr w:type="spellStart"/>
      <w:ins w:id="3249" w:author="Roselina Quadros" w:date="2023-07-03T15:14:00Z">
        <w:r w:rsidR="00F962EB" w:rsidRPr="00247EDC">
          <w:rPr>
            <w:rPrChange w:id="3250" w:author="Robert M. Bennett" w:date="2023-07-20T16:29:00Z">
              <w:rPr>
                <w:highlight w:val="yellow"/>
              </w:rPr>
            </w:rPrChange>
          </w:rPr>
          <w:t>bgs</w:t>
        </w:r>
        <w:proofErr w:type="spellEnd"/>
        <w:r w:rsidR="00F962EB" w:rsidRPr="00247EDC">
          <w:rPr>
            <w:rPrChange w:id="3251" w:author="Robert M. Bennett" w:date="2023-07-20T16:29:00Z">
              <w:rPr>
                <w:highlight w:val="yellow"/>
              </w:rPr>
            </w:rPrChange>
          </w:rPr>
          <w:t xml:space="preserve"> and</w:t>
        </w:r>
      </w:ins>
      <w:ins w:id="3252" w:author="Roselina Quadros" w:date="2023-07-03T09:05:00Z">
        <w:r w:rsidRPr="00247EDC">
          <w:rPr>
            <w:rPrChange w:id="3253" w:author="Robert M. Bennett" w:date="2023-07-20T16:29:00Z">
              <w:rPr>
                <w:highlight w:val="yellow"/>
              </w:rPr>
            </w:rPrChange>
          </w:rPr>
          <w:t xml:space="preserve"> </w:t>
        </w:r>
      </w:ins>
      <w:ins w:id="3254" w:author="Roselina Quadros" w:date="2023-07-03T09:06:00Z">
        <w:r w:rsidRPr="00247EDC">
          <w:rPr>
            <w:rPrChange w:id="3255" w:author="Robert M. Bennett" w:date="2023-07-20T16:29:00Z">
              <w:rPr>
                <w:highlight w:val="yellow"/>
              </w:rPr>
            </w:rPrChange>
          </w:rPr>
          <w:t xml:space="preserve">15 feet </w:t>
        </w:r>
      </w:ins>
      <w:proofErr w:type="spellStart"/>
      <w:ins w:id="3256" w:author="Roselina Quadros" w:date="2023-07-03T14:11:00Z">
        <w:r w:rsidR="00892FA9" w:rsidRPr="00247EDC">
          <w:rPr>
            <w:rPrChange w:id="3257" w:author="Robert M. Bennett" w:date="2023-07-20T16:29:00Z">
              <w:rPr>
                <w:highlight w:val="yellow"/>
              </w:rPr>
            </w:rPrChange>
          </w:rPr>
          <w:t>bgs</w:t>
        </w:r>
      </w:ins>
      <w:proofErr w:type="spellEnd"/>
      <w:ins w:id="3258" w:author="Roselina Quadros" w:date="2023-07-03T09:06:00Z">
        <w:r w:rsidRPr="00247EDC">
          <w:rPr>
            <w:rPrChange w:id="3259" w:author="Robert M. Bennett" w:date="2023-07-20T16:29:00Z">
              <w:rPr>
                <w:highlight w:val="yellow"/>
              </w:rPr>
            </w:rPrChange>
          </w:rPr>
          <w:t xml:space="preserve"> for the elevator pits</w:t>
        </w:r>
      </w:ins>
      <w:del w:id="3260" w:author="Roselina Quadros" w:date="2023-07-03T09:04:00Z">
        <w:r w:rsidR="00E3695B" w:rsidRPr="00247EDC" w:rsidDel="00B06D59">
          <w:rPr>
            <w:rPrChange w:id="3261" w:author="Robert M. Bennett" w:date="2023-07-20T16:29:00Z">
              <w:rPr>
                <w:highlight w:val="yellow"/>
              </w:rPr>
            </w:rPrChange>
          </w:rPr>
          <w:delText>Describe extent of excavation</w:delText>
        </w:r>
      </w:del>
      <w:del w:id="3262" w:author="Roselina Quadros" w:date="2023-07-03T16:10:00Z">
        <w:r w:rsidR="00E3695B" w:rsidRPr="00247EDC" w:rsidDel="000B2B1A">
          <w:rPr>
            <w:rPrChange w:id="3263" w:author="Robert M. Bennett" w:date="2023-07-20T16:29:00Z">
              <w:rPr>
                <w:highlight w:val="yellow"/>
              </w:rPr>
            </w:rPrChange>
          </w:rPr>
          <w:delText>.</w:delText>
        </w:r>
        <w:r w:rsidR="00E3695B" w:rsidRPr="00247EDC" w:rsidDel="000B2B1A">
          <w:delText xml:space="preserve">  </w:delText>
        </w:r>
      </w:del>
      <w:ins w:id="3264" w:author="Roselina Quadros" w:date="2023-07-03T16:10:00Z">
        <w:r w:rsidR="000B2B1A" w:rsidRPr="00247EDC">
          <w:rPr>
            <w:rPrChange w:id="3265" w:author="Robert M. Bennett" w:date="2023-07-20T16:29:00Z">
              <w:rPr>
                <w:highlight w:val="yellow"/>
              </w:rPr>
            </w:rPrChange>
          </w:rPr>
          <w:t>.</w:t>
        </w:r>
        <w:r w:rsidR="000B2B1A" w:rsidRPr="00247EDC">
          <w:t xml:space="preserve"> </w:t>
        </w:r>
      </w:ins>
      <w:r w:rsidR="00E3695B" w:rsidRPr="00247EDC">
        <w:t xml:space="preserve">The location of planned excavations is shown in Figure </w:t>
      </w:r>
      <w:ins w:id="3266" w:author="Roselina Quadros" w:date="2023-07-03T09:04:00Z">
        <w:r w:rsidRPr="00247EDC">
          <w:rPr>
            <w:rPrChange w:id="3267" w:author="Robert M. Bennett" w:date="2023-07-20T16:29:00Z">
              <w:rPr>
                <w:highlight w:val="yellow"/>
              </w:rPr>
            </w:rPrChange>
          </w:rPr>
          <w:t>5</w:t>
        </w:r>
      </w:ins>
      <w:del w:id="3268" w:author="Roselina Quadros" w:date="2023-07-03T09:04:00Z">
        <w:r w:rsidR="00E3695B" w:rsidRPr="00247EDC" w:rsidDel="00B06D59">
          <w:rPr>
            <w:rPrChange w:id="3269" w:author="Robert M. Bennett" w:date="2023-07-20T16:29:00Z">
              <w:rPr>
                <w:highlight w:val="yellow"/>
              </w:rPr>
            </w:rPrChange>
          </w:rPr>
          <w:delText>number</w:delText>
        </w:r>
      </w:del>
      <w:r w:rsidR="00E3695B" w:rsidRPr="00247EDC">
        <w:t>.</w:t>
      </w:r>
      <w:r w:rsidR="00A9025B" w:rsidRPr="00247EDC">
        <w:t xml:space="preserve"> </w:t>
      </w:r>
      <w:r w:rsidR="00287C79" w:rsidRPr="00247EDC">
        <w:t xml:space="preserve">The total quantity of soil/fill expected to be excavated and disposed off-Site is </w:t>
      </w:r>
      <w:ins w:id="3270" w:author="Roselina Quadros" w:date="2023-07-03T13:15:00Z">
        <w:r w:rsidR="002049A0" w:rsidRPr="00247EDC">
          <w:rPr>
            <w:rPrChange w:id="3271" w:author="Robert M. Bennett" w:date="2023-07-20T16:29:00Z">
              <w:rPr>
                <w:highlight w:val="yellow"/>
              </w:rPr>
            </w:rPrChange>
          </w:rPr>
          <w:t>1</w:t>
        </w:r>
      </w:ins>
      <w:ins w:id="3272" w:author="Roselina Quadros" w:date="2023-07-03T13:22:00Z">
        <w:r w:rsidR="00F96DC2" w:rsidRPr="00247EDC">
          <w:rPr>
            <w:rPrChange w:id="3273" w:author="Robert M. Bennett" w:date="2023-07-20T16:29:00Z">
              <w:rPr>
                <w:highlight w:val="yellow"/>
              </w:rPr>
            </w:rPrChange>
          </w:rPr>
          <w:t>6,500</w:t>
        </w:r>
      </w:ins>
      <w:ins w:id="3274" w:author="Roselina Quadros" w:date="2023-07-03T13:15:00Z">
        <w:r w:rsidR="002049A0" w:rsidRPr="00247EDC">
          <w:rPr>
            <w:rPrChange w:id="3275" w:author="Robert M. Bennett" w:date="2023-07-20T16:29:00Z">
              <w:rPr>
                <w:highlight w:val="yellow"/>
              </w:rPr>
            </w:rPrChange>
          </w:rPr>
          <w:t xml:space="preserve"> </w:t>
        </w:r>
      </w:ins>
      <w:del w:id="3276" w:author="Roselina Quadros" w:date="2023-07-03T13:15:00Z">
        <w:r w:rsidR="00287C79" w:rsidRPr="00247EDC" w:rsidDel="002049A0">
          <w:rPr>
            <w:rPrChange w:id="3277" w:author="Robert M. Bennett" w:date="2023-07-20T16:29:00Z">
              <w:rPr>
                <w:highlight w:val="yellow"/>
              </w:rPr>
            </w:rPrChange>
          </w:rPr>
          <w:delText>number</w:delText>
        </w:r>
      </w:del>
      <w:del w:id="3278" w:author="Roselina Quadros" w:date="2023-07-06T12:45:00Z">
        <w:r w:rsidR="00287C79" w:rsidRPr="00247EDC" w:rsidDel="00B35B16">
          <w:delText xml:space="preserve"> </w:delText>
        </w:r>
      </w:del>
      <w:r w:rsidR="00287C79" w:rsidRPr="00247EDC">
        <w:t xml:space="preserve">tons. </w:t>
      </w:r>
      <w:r w:rsidR="00A9025B" w:rsidRPr="00247EDC">
        <w:t>For</w:t>
      </w:r>
      <w:r w:rsidR="00A9025B">
        <w:t xml:space="preserve"> each disposal facilit</w:t>
      </w:r>
      <w:r w:rsidR="004B365A">
        <w:t>y</w:t>
      </w:r>
      <w:r w:rsidR="00A9025B">
        <w:t xml:space="preserve"> to be used in the remedial action, a letter from the developer/QEP to the receiving facility requesting approval for disposal and a letter back to the developer/QEP providing approval for disposal will be submitted to OER prior to any transport and disposal of soil at a facility. </w:t>
      </w:r>
    </w:p>
    <w:p w14:paraId="4A674625" w14:textId="77777777" w:rsidR="00287C79" w:rsidRPr="0026475C" w:rsidDel="00B06D59" w:rsidRDefault="00A9025B">
      <w:pPr>
        <w:spacing w:before="120" w:after="120" w:line="360" w:lineRule="auto"/>
        <w:jc w:val="both"/>
        <w:rPr>
          <w:del w:id="3279" w:author="Roselina Quadros" w:date="2023-07-03T09:04:00Z"/>
          <w:color w:val="00B050"/>
        </w:rPr>
        <w:pPrChange w:id="3280" w:author="Robert M. Bennett" w:date="2023-07-20T16:28:00Z">
          <w:pPr>
            <w:spacing w:line="360" w:lineRule="auto"/>
          </w:pPr>
        </w:pPrChange>
      </w:pPr>
      <w:del w:id="3281" w:author="Roselina Quadros" w:date="2023-07-03T09:04:00Z">
        <w:r w:rsidRPr="0026475C" w:rsidDel="00B06D59">
          <w:rPr>
            <w:color w:val="00B050"/>
          </w:rPr>
          <w:delText xml:space="preserve">Note: OER has </w:delText>
        </w:r>
        <w:r w:rsidDel="00B06D59">
          <w:rPr>
            <w:color w:val="00B050"/>
          </w:rPr>
          <w:delText xml:space="preserve">a </w:delText>
        </w:r>
        <w:r w:rsidRPr="0026475C" w:rsidDel="00B06D59">
          <w:rPr>
            <w:color w:val="00B050"/>
          </w:rPr>
          <w:delText xml:space="preserve">template </w:delText>
        </w:r>
        <w:r w:rsidRPr="009D3F02" w:rsidDel="00B06D59">
          <w:rPr>
            <w:color w:val="00B050"/>
          </w:rPr>
          <w:delText>form</w:delText>
        </w:r>
        <w:r w:rsidRPr="0026475C" w:rsidDel="00B06D59">
          <w:rPr>
            <w:color w:val="00B050"/>
          </w:rPr>
          <w:delText xml:space="preserve"> </w:delText>
        </w:r>
        <w:r w:rsidDel="00B06D59">
          <w:rPr>
            <w:color w:val="00B050"/>
          </w:rPr>
          <w:delText xml:space="preserve">to be filled out and </w:delText>
        </w:r>
        <w:r w:rsidRPr="0026475C" w:rsidDel="00B06D59">
          <w:rPr>
            <w:color w:val="00B050"/>
          </w:rPr>
          <w:delText>inclu</w:delText>
        </w:r>
        <w:r w:rsidDel="00B06D59">
          <w:rPr>
            <w:color w:val="00B050"/>
          </w:rPr>
          <w:delText>ded</w:delText>
        </w:r>
        <w:r w:rsidRPr="0026475C" w:rsidDel="00B06D59">
          <w:rPr>
            <w:color w:val="00B050"/>
          </w:rPr>
          <w:delText xml:space="preserve"> in </w:delText>
        </w:r>
        <w:r w:rsidDel="00B06D59">
          <w:rPr>
            <w:color w:val="00B050"/>
          </w:rPr>
          <w:delText xml:space="preserve">the </w:delText>
        </w:r>
        <w:r w:rsidRPr="0026475C" w:rsidDel="00B06D59">
          <w:rPr>
            <w:color w:val="00B050"/>
          </w:rPr>
          <w:delText>request for approval for soil disposal</w:delText>
        </w:r>
        <w:r w:rsidDel="00B06D59">
          <w:rPr>
            <w:color w:val="00B050"/>
          </w:rPr>
          <w:delText xml:space="preserve"> (</w:delText>
        </w:r>
        <w:r w:rsidR="004B365A" w:rsidDel="00B06D59">
          <w:rPr>
            <w:color w:val="00B050"/>
          </w:rPr>
          <w:delText xml:space="preserve">the first </w:delText>
        </w:r>
        <w:r w:rsidDel="00B06D59">
          <w:rPr>
            <w:color w:val="00B050"/>
          </w:rPr>
          <w:delText xml:space="preserve">letter </w:delText>
        </w:r>
        <w:r w:rsidR="004B365A" w:rsidDel="00B06D59">
          <w:rPr>
            <w:color w:val="00B050"/>
          </w:rPr>
          <w:delText>described in the paragraph</w:delText>
        </w:r>
        <w:r w:rsidDel="00B06D59">
          <w:rPr>
            <w:color w:val="00B050"/>
          </w:rPr>
          <w:delText xml:space="preserve"> above)</w:delText>
        </w:r>
        <w:r w:rsidRPr="0026475C" w:rsidDel="00B06D59">
          <w:rPr>
            <w:color w:val="00B050"/>
          </w:rPr>
          <w:delText xml:space="preserve">. </w:delText>
        </w:r>
      </w:del>
    </w:p>
    <w:p w14:paraId="76FAD24E" w14:textId="77777777" w:rsidR="007307D1" w:rsidDel="00B06D59" w:rsidRDefault="007307D1">
      <w:pPr>
        <w:pStyle w:val="GreenText"/>
        <w:spacing w:before="120" w:after="120" w:line="360" w:lineRule="auto"/>
        <w:jc w:val="both"/>
        <w:rPr>
          <w:del w:id="3282" w:author="Roselina Quadros" w:date="2023-07-03T09:04:00Z"/>
        </w:rPr>
        <w:pPrChange w:id="3283" w:author="Robert M. Bennett" w:date="2023-07-20T16:28:00Z">
          <w:pPr>
            <w:pStyle w:val="GreenText"/>
            <w:spacing w:line="360" w:lineRule="auto"/>
          </w:pPr>
        </w:pPrChange>
      </w:pPr>
      <w:del w:id="3284" w:author="Roselina Quadros" w:date="2023-07-03T09:04:00Z">
        <w:r w:rsidDel="00B06D59">
          <w:delText>If disposal facilities have been identified, include the following text and table:</w:delText>
        </w:r>
      </w:del>
    </w:p>
    <w:p w14:paraId="0F62E483" w14:textId="77777777" w:rsidR="00287C79" w:rsidRDefault="00287C79">
      <w:pPr>
        <w:spacing w:before="120" w:after="120" w:line="360" w:lineRule="auto"/>
        <w:jc w:val="both"/>
        <w:pPrChange w:id="3285" w:author="Robert M. Bennett" w:date="2023-07-20T16:28:00Z">
          <w:pPr>
            <w:spacing w:line="360" w:lineRule="auto"/>
          </w:pPr>
        </w:pPrChange>
      </w:pPr>
      <w:r>
        <w:t xml:space="preserve">The proposed disposal locations for Site-derived impacted materials are listed below.  Additional disposal locations established </w:t>
      </w:r>
      <w:proofErr w:type="gramStart"/>
      <w:r>
        <w:t>at a later date</w:t>
      </w:r>
      <w:proofErr w:type="gramEnd"/>
      <w:r>
        <w:t xml:space="preserve"> will be reported promptly to the OER Project Manager.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5"/>
        <w:gridCol w:w="3119"/>
      </w:tblGrid>
      <w:tr w:rsidR="00223B41" w14:paraId="6FC55927" w14:textId="77777777" w:rsidTr="003B469C">
        <w:tc>
          <w:tcPr>
            <w:tcW w:w="3116" w:type="dxa"/>
            <w:shd w:val="clear" w:color="auto" w:fill="auto"/>
          </w:tcPr>
          <w:p w14:paraId="5FE537E6" w14:textId="77777777" w:rsidR="00223B41" w:rsidRDefault="00223B41">
            <w:pPr>
              <w:spacing w:before="120" w:after="120" w:line="360" w:lineRule="auto"/>
              <w:jc w:val="both"/>
              <w:pPrChange w:id="3286" w:author="Robert M. Bennett" w:date="2023-07-20T16:28:00Z">
                <w:pPr>
                  <w:spacing w:line="360" w:lineRule="auto"/>
                </w:pPr>
              </w:pPrChange>
            </w:pPr>
            <w:r>
              <w:t>Disposal Facility</w:t>
            </w:r>
          </w:p>
        </w:tc>
        <w:tc>
          <w:tcPr>
            <w:tcW w:w="3115" w:type="dxa"/>
            <w:shd w:val="clear" w:color="auto" w:fill="auto"/>
          </w:tcPr>
          <w:p w14:paraId="779E693D" w14:textId="77777777" w:rsidR="00223B41" w:rsidRDefault="00223B41">
            <w:pPr>
              <w:spacing w:before="120" w:after="120" w:line="360" w:lineRule="auto"/>
              <w:jc w:val="both"/>
              <w:pPrChange w:id="3287" w:author="Robert M. Bennett" w:date="2023-07-20T16:28:00Z">
                <w:pPr>
                  <w:spacing w:line="360" w:lineRule="auto"/>
                </w:pPr>
              </w:pPrChange>
            </w:pPr>
            <w:r>
              <w:t>Waste Type</w:t>
            </w:r>
          </w:p>
        </w:tc>
        <w:tc>
          <w:tcPr>
            <w:tcW w:w="3119" w:type="dxa"/>
            <w:shd w:val="clear" w:color="auto" w:fill="auto"/>
          </w:tcPr>
          <w:p w14:paraId="13383E93" w14:textId="77777777" w:rsidR="00223B41" w:rsidRDefault="00223B41">
            <w:pPr>
              <w:spacing w:before="120" w:after="120" w:line="360" w:lineRule="auto"/>
              <w:jc w:val="both"/>
              <w:pPrChange w:id="3288" w:author="Robert M. Bennett" w:date="2023-07-20T16:28:00Z">
                <w:pPr>
                  <w:spacing w:line="360" w:lineRule="auto"/>
                </w:pPr>
              </w:pPrChange>
            </w:pPr>
            <w:r>
              <w:t>Estimated Quantity</w:t>
            </w:r>
          </w:p>
        </w:tc>
      </w:tr>
      <w:tr w:rsidR="00223B41" w14:paraId="2236403B" w14:textId="77777777" w:rsidTr="003B469C">
        <w:tc>
          <w:tcPr>
            <w:tcW w:w="3116" w:type="dxa"/>
            <w:shd w:val="clear" w:color="auto" w:fill="auto"/>
          </w:tcPr>
          <w:p w14:paraId="00FA1F83" w14:textId="77777777" w:rsidR="00223B41" w:rsidRPr="00247EDC" w:rsidRDefault="0046231C">
            <w:pPr>
              <w:spacing w:before="120" w:after="120" w:line="360" w:lineRule="auto"/>
              <w:jc w:val="both"/>
              <w:pPrChange w:id="3289" w:author="Robert M. Bennett" w:date="2023-07-20T16:28:00Z">
                <w:pPr>
                  <w:spacing w:line="360" w:lineRule="auto"/>
                </w:pPr>
              </w:pPrChange>
            </w:pPr>
            <w:ins w:id="3290" w:author="Roselina Quadros" w:date="2023-07-03T09:18:00Z">
              <w:r w:rsidRPr="00247EDC">
                <w:rPr>
                  <w:rPrChange w:id="3291" w:author="Robert M. Bennett" w:date="2023-07-20T16:29:00Z">
                    <w:rPr>
                      <w:highlight w:val="yellow"/>
                    </w:rPr>
                  </w:rPrChange>
                </w:rPr>
                <w:t>Clean Earth</w:t>
              </w:r>
            </w:ins>
            <w:del w:id="3292" w:author="Roselina Quadros" w:date="2023-07-03T09:18:00Z">
              <w:r w:rsidR="00223B41" w:rsidRPr="00247EDC" w:rsidDel="0046231C">
                <w:rPr>
                  <w:rPrChange w:id="3293" w:author="Robert M. Bennett" w:date="2023-07-20T16:29:00Z">
                    <w:rPr>
                      <w:highlight w:val="yellow"/>
                    </w:rPr>
                  </w:rPrChange>
                </w:rPr>
                <w:delText>Facility name</w:delText>
              </w:r>
            </w:del>
            <w:r w:rsidR="00223B41" w:rsidRPr="00247EDC">
              <w:rPr>
                <w:rPrChange w:id="3294" w:author="Robert M. Bennett" w:date="2023-07-20T16:29:00Z">
                  <w:rPr>
                    <w:highlight w:val="yellow"/>
                  </w:rPr>
                </w:rPrChange>
              </w:rPr>
              <w:t xml:space="preserve">, </w:t>
            </w:r>
            <w:ins w:id="3295" w:author="Roselina Quadros" w:date="2023-07-03T09:18:00Z">
              <w:r w:rsidRPr="00247EDC">
                <w:rPr>
                  <w:rPrChange w:id="3296" w:author="Robert M. Bennett" w:date="2023-07-20T16:29:00Z">
                    <w:rPr>
                      <w:highlight w:val="yellow"/>
                    </w:rPr>
                  </w:rPrChange>
                </w:rPr>
                <w:t>24 Middlesex A</w:t>
              </w:r>
            </w:ins>
            <w:ins w:id="3297" w:author="Roselina Quadros" w:date="2023-07-03T09:19:00Z">
              <w:r w:rsidRPr="00247EDC">
                <w:rPr>
                  <w:rPrChange w:id="3298" w:author="Robert M. Bennett" w:date="2023-07-20T16:29:00Z">
                    <w:rPr>
                      <w:highlight w:val="yellow"/>
                    </w:rPr>
                  </w:rPrChange>
                </w:rPr>
                <w:t>venue, Carteret, NJ 07008</w:t>
              </w:r>
            </w:ins>
            <w:del w:id="3299" w:author="Roselina Quadros" w:date="2023-07-03T09:18:00Z">
              <w:r w:rsidR="00A9025B" w:rsidRPr="00247EDC" w:rsidDel="0046231C">
                <w:rPr>
                  <w:rPrChange w:id="3300" w:author="Robert M. Bennett" w:date="2023-07-20T16:29:00Z">
                    <w:rPr>
                      <w:highlight w:val="yellow"/>
                    </w:rPr>
                  </w:rPrChange>
                </w:rPr>
                <w:delText>address</w:delText>
              </w:r>
            </w:del>
            <w:r w:rsidR="00223B41" w:rsidRPr="00247EDC">
              <w:rPr>
                <w:rPrChange w:id="3301" w:author="Robert M. Bennett" w:date="2023-07-20T16:29:00Z">
                  <w:rPr>
                    <w:highlight w:val="yellow"/>
                  </w:rPr>
                </w:rPrChange>
              </w:rPr>
              <w:t xml:space="preserve">, </w:t>
            </w:r>
            <w:ins w:id="3302" w:author="Roselina Quadros" w:date="2023-07-03T09:19:00Z">
              <w:r w:rsidRPr="00247EDC">
                <w:rPr>
                  <w:rPrChange w:id="3303" w:author="Robert M. Bennett" w:date="2023-07-20T16:29:00Z">
                    <w:rPr>
                      <w:highlight w:val="yellow"/>
                    </w:rPr>
                  </w:rPrChange>
                </w:rPr>
                <w:t>New Jersey</w:t>
              </w:r>
            </w:ins>
            <w:del w:id="3304" w:author="Roselina Quadros" w:date="2023-07-03T09:19:00Z">
              <w:r w:rsidR="00223B41" w:rsidRPr="00247EDC" w:rsidDel="0046231C">
                <w:rPr>
                  <w:rPrChange w:id="3305" w:author="Robert M. Bennett" w:date="2023-07-20T16:29:00Z">
                    <w:rPr>
                      <w:highlight w:val="yellow"/>
                    </w:rPr>
                  </w:rPrChange>
                </w:rPr>
                <w:delText>state</w:delText>
              </w:r>
            </w:del>
          </w:p>
        </w:tc>
        <w:tc>
          <w:tcPr>
            <w:tcW w:w="3115" w:type="dxa"/>
            <w:shd w:val="clear" w:color="auto" w:fill="auto"/>
          </w:tcPr>
          <w:p w14:paraId="16979F43" w14:textId="451C6A17" w:rsidR="00223B41" w:rsidRPr="00247EDC" w:rsidRDefault="00223B41">
            <w:pPr>
              <w:spacing w:before="120" w:after="120" w:line="360" w:lineRule="auto"/>
              <w:jc w:val="both"/>
              <w:pPrChange w:id="3306" w:author="Robert M. Bennett" w:date="2023-07-20T16:28:00Z">
                <w:pPr>
                  <w:spacing w:line="360" w:lineRule="auto"/>
                </w:pPr>
              </w:pPrChange>
            </w:pPr>
            <w:del w:id="3307" w:author="Roselina Quadros" w:date="2023-07-03T13:22:00Z">
              <w:r w:rsidRPr="00247EDC" w:rsidDel="00F96DC2">
                <w:rPr>
                  <w:rPrChange w:id="3308" w:author="Robert M. Bennett" w:date="2023-07-20T16:29:00Z">
                    <w:rPr>
                      <w:highlight w:val="yellow"/>
                    </w:rPr>
                  </w:rPrChange>
                </w:rPr>
                <w:delText>Type of material to be disposed e.g</w:delText>
              </w:r>
            </w:del>
            <w:del w:id="3309" w:author="Roselina Quadros" w:date="2023-07-03T16:11:00Z">
              <w:r w:rsidRPr="00247EDC" w:rsidDel="000B2B1A">
                <w:rPr>
                  <w:rPrChange w:id="3310" w:author="Robert M. Bennett" w:date="2023-07-20T16:29:00Z">
                    <w:rPr>
                      <w:highlight w:val="yellow"/>
                    </w:rPr>
                  </w:rPrChange>
                </w:rPr>
                <w:delText>.</w:delText>
              </w:r>
            </w:del>
            <w:r w:rsidRPr="00247EDC">
              <w:rPr>
                <w:rPrChange w:id="3311" w:author="Robert M. Bennett" w:date="2023-07-20T16:29:00Z">
                  <w:rPr>
                    <w:highlight w:val="yellow"/>
                  </w:rPr>
                </w:rPrChange>
              </w:rPr>
              <w:t xml:space="preserve"> </w:t>
            </w:r>
            <w:del w:id="3312" w:author="Robert M. Bennett" w:date="2023-07-20T16:29:00Z">
              <w:r w:rsidRPr="00247EDC" w:rsidDel="00247EDC">
                <w:rPr>
                  <w:rPrChange w:id="3313" w:author="Robert M. Bennett" w:date="2023-07-20T16:29:00Z">
                    <w:rPr>
                      <w:highlight w:val="yellow"/>
                    </w:rPr>
                  </w:rPrChange>
                </w:rPr>
                <w:delText>petroleum-contaminated, hazardous</w:delText>
              </w:r>
            </w:del>
            <w:ins w:id="3314" w:author="Robert M. Bennett" w:date="2023-07-20T16:29:00Z">
              <w:r w:rsidR="00247EDC" w:rsidRPr="00247EDC">
                <w:rPr>
                  <w:rPrChange w:id="3315" w:author="Robert M. Bennett" w:date="2023-07-20T16:29:00Z">
                    <w:rPr>
                      <w:highlight w:val="yellow"/>
                    </w:rPr>
                  </w:rPrChange>
                </w:rPr>
                <w:t>Non-Haz Fill Material</w:t>
              </w:r>
            </w:ins>
            <w:del w:id="3316" w:author="Robert M. Bennett" w:date="2023-07-20T16:29:00Z">
              <w:r w:rsidRPr="00247EDC" w:rsidDel="00247EDC">
                <w:rPr>
                  <w:rPrChange w:id="3317" w:author="Robert M. Bennett" w:date="2023-07-20T16:29:00Z">
                    <w:rPr>
                      <w:highlight w:val="yellow"/>
                    </w:rPr>
                  </w:rPrChange>
                </w:rPr>
                <w:delText>,</w:delText>
              </w:r>
            </w:del>
            <w:r w:rsidRPr="00247EDC">
              <w:rPr>
                <w:rPrChange w:id="3318" w:author="Robert M. Bennett" w:date="2023-07-20T16:29:00Z">
                  <w:rPr>
                    <w:highlight w:val="yellow"/>
                  </w:rPr>
                </w:rPrChange>
              </w:rPr>
              <w:t xml:space="preserve"> </w:t>
            </w:r>
            <w:del w:id="3319" w:author="Roselina Quadros" w:date="2023-07-03T13:23:00Z">
              <w:r w:rsidRPr="00247EDC" w:rsidDel="00F96DC2">
                <w:rPr>
                  <w:rPrChange w:id="3320" w:author="Robert M. Bennett" w:date="2023-07-20T16:29:00Z">
                    <w:rPr>
                      <w:highlight w:val="yellow"/>
                    </w:rPr>
                  </w:rPrChange>
                </w:rPr>
                <w:delText>non-hazardous, etc.</w:delText>
              </w:r>
            </w:del>
          </w:p>
        </w:tc>
        <w:tc>
          <w:tcPr>
            <w:tcW w:w="3119" w:type="dxa"/>
            <w:shd w:val="clear" w:color="auto" w:fill="auto"/>
          </w:tcPr>
          <w:p w14:paraId="51C5896F" w14:textId="77777777" w:rsidR="00223B41" w:rsidRDefault="00F96DC2">
            <w:pPr>
              <w:spacing w:before="120" w:after="120" w:line="360" w:lineRule="auto"/>
              <w:jc w:val="both"/>
              <w:pPrChange w:id="3321" w:author="Robert M. Bennett" w:date="2023-07-20T16:28:00Z">
                <w:pPr>
                  <w:spacing w:line="360" w:lineRule="auto"/>
                </w:pPr>
              </w:pPrChange>
            </w:pPr>
            <w:ins w:id="3322" w:author="Roselina Quadros" w:date="2023-07-03T13:21:00Z">
              <w:r w:rsidRPr="000B2B1A">
                <w:rPr>
                  <w:rPrChange w:id="3323" w:author="Roselina Quadros" w:date="2023-07-03T16:11:00Z">
                    <w:rPr>
                      <w:highlight w:val="yellow"/>
                    </w:rPr>
                  </w:rPrChange>
                </w:rPr>
                <w:t>16,500</w:t>
              </w:r>
            </w:ins>
            <w:del w:id="3324" w:author="Roselina Quadros" w:date="2023-07-03T13:21:00Z">
              <w:r w:rsidR="00223B41" w:rsidRPr="000B2B1A" w:rsidDel="00F96DC2">
                <w:rPr>
                  <w:rPrChange w:id="3325" w:author="Roselina Quadros" w:date="2023-07-03T16:11:00Z">
                    <w:rPr>
                      <w:highlight w:val="yellow"/>
                    </w:rPr>
                  </w:rPrChange>
                </w:rPr>
                <w:delText>Number</w:delText>
              </w:r>
            </w:del>
            <w:r w:rsidR="00223B41" w:rsidRPr="000B2B1A">
              <w:t xml:space="preserve"> tons</w:t>
            </w:r>
          </w:p>
        </w:tc>
      </w:tr>
    </w:tbl>
    <w:p w14:paraId="504F483E" w14:textId="77777777" w:rsidR="007307D1" w:rsidDel="0046231C" w:rsidRDefault="007307D1">
      <w:pPr>
        <w:pStyle w:val="GreenText"/>
        <w:spacing w:before="120" w:after="120" w:line="360" w:lineRule="auto"/>
        <w:jc w:val="both"/>
        <w:rPr>
          <w:del w:id="3326" w:author="Roselina Quadros" w:date="2023-07-03T09:22:00Z"/>
        </w:rPr>
        <w:pPrChange w:id="3327" w:author="Robert M. Bennett" w:date="2023-07-20T16:28:00Z">
          <w:pPr>
            <w:pStyle w:val="GreenText"/>
            <w:spacing w:line="360" w:lineRule="auto"/>
          </w:pPr>
        </w:pPrChange>
      </w:pPr>
      <w:del w:id="3328" w:author="Roselina Quadros" w:date="2023-07-03T09:22:00Z">
        <w:r w:rsidDel="0046231C">
          <w:delText>If disposal facilities have not been identified, delete the table and text above and include the following text:</w:delText>
        </w:r>
      </w:del>
    </w:p>
    <w:p w14:paraId="0C9344E0" w14:textId="77777777" w:rsidR="007307D1" w:rsidDel="0046231C" w:rsidRDefault="007307D1">
      <w:pPr>
        <w:spacing w:before="120" w:after="120" w:line="360" w:lineRule="auto"/>
        <w:jc w:val="both"/>
        <w:rPr>
          <w:del w:id="3329" w:author="Roselina Quadros" w:date="2023-07-03T09:22:00Z"/>
        </w:rPr>
        <w:pPrChange w:id="3330" w:author="Robert M. Bennett" w:date="2023-07-20T16:28:00Z">
          <w:pPr>
            <w:spacing w:line="360" w:lineRule="auto"/>
          </w:pPr>
        </w:pPrChange>
      </w:pPr>
      <w:del w:id="3331" w:author="Roselina Quadros" w:date="2023-07-03T09:22:00Z">
        <w:r w:rsidDel="0046231C">
          <w:delText>Disposal facilities will be reported to OER when they are identified and prior to the start of remedial action.</w:delText>
        </w:r>
      </w:del>
    </w:p>
    <w:p w14:paraId="08C5EA65" w14:textId="77777777" w:rsidR="00287C79" w:rsidRPr="00751125" w:rsidRDefault="00287C79">
      <w:pPr>
        <w:spacing w:before="120" w:after="120"/>
        <w:jc w:val="both"/>
        <w:rPr>
          <w:szCs w:val="28"/>
        </w:rPr>
        <w:pPrChange w:id="3332" w:author="Robert M. Bennett" w:date="2023-07-20T16:28:00Z">
          <w:pPr>
            <w:pStyle w:val="Heading1"/>
            <w:spacing w:line="360" w:lineRule="auto"/>
          </w:pPr>
        </w:pPrChange>
      </w:pPr>
      <w:r w:rsidRPr="005F4F81">
        <w:rPr>
          <w:b/>
          <w:bCs/>
          <w:color w:val="000000" w:themeColor="text1"/>
          <w:sz w:val="28"/>
          <w:szCs w:val="28"/>
          <w:rPrChange w:id="3333" w:author="Roselina Quadros" w:date="2023-07-20T13:42:00Z">
            <w:rPr>
              <w:b w:val="0"/>
              <w:bCs w:val="0"/>
            </w:rPr>
          </w:rPrChange>
        </w:rPr>
        <w:t>End-point Sampling</w:t>
      </w:r>
    </w:p>
    <w:p w14:paraId="2BBDCDD4" w14:textId="77777777" w:rsidR="00287C79" w:rsidRDefault="00287C79">
      <w:pPr>
        <w:spacing w:before="120" w:after="120" w:line="360" w:lineRule="auto"/>
        <w:jc w:val="both"/>
        <w:pPrChange w:id="3334" w:author="Robert M. Bennett" w:date="2023-07-20T16:28:00Z">
          <w:pPr>
            <w:spacing w:line="360" w:lineRule="auto"/>
          </w:pPr>
        </w:pPrChange>
      </w:pPr>
      <w:r>
        <w:lastRenderedPageBreak/>
        <w:t>End-point samples will be analyzed for compounds and elements as described below utilizing the following methodology:</w:t>
      </w:r>
    </w:p>
    <w:p w14:paraId="2B8E0D24" w14:textId="77777777" w:rsidR="00287C79" w:rsidRDefault="00287C79">
      <w:pPr>
        <w:numPr>
          <w:ilvl w:val="0"/>
          <w:numId w:val="16"/>
        </w:numPr>
        <w:spacing w:before="120" w:after="120" w:line="360" w:lineRule="auto"/>
        <w:jc w:val="both"/>
        <w:pPrChange w:id="3335" w:author="Robert M. Bennett" w:date="2023-07-20T16:28:00Z">
          <w:pPr>
            <w:numPr>
              <w:numId w:val="16"/>
            </w:numPr>
            <w:spacing w:line="360" w:lineRule="auto"/>
            <w:ind w:left="720" w:hanging="360"/>
          </w:pPr>
        </w:pPrChange>
      </w:pPr>
      <w:r>
        <w:t xml:space="preserve">Volatile organic compounds by EPA Method </w:t>
      </w:r>
      <w:proofErr w:type="gramStart"/>
      <w:r>
        <w:t>8260;</w:t>
      </w:r>
      <w:proofErr w:type="gramEnd"/>
      <w:r>
        <w:t xml:space="preserve"> </w:t>
      </w:r>
    </w:p>
    <w:p w14:paraId="039AF0BA" w14:textId="77777777" w:rsidR="00287C79" w:rsidRDefault="00287C79">
      <w:pPr>
        <w:numPr>
          <w:ilvl w:val="0"/>
          <w:numId w:val="16"/>
        </w:numPr>
        <w:spacing w:before="120" w:after="120" w:line="360" w:lineRule="auto"/>
        <w:jc w:val="both"/>
        <w:pPrChange w:id="3336" w:author="Robert M. Bennett" w:date="2023-07-20T16:28:00Z">
          <w:pPr>
            <w:numPr>
              <w:numId w:val="16"/>
            </w:numPr>
            <w:spacing w:line="360" w:lineRule="auto"/>
            <w:ind w:left="720" w:hanging="360"/>
          </w:pPr>
        </w:pPrChange>
      </w:pPr>
      <w:r>
        <w:t xml:space="preserve">Semi-volatile organic compounds by EPA Method </w:t>
      </w:r>
      <w:proofErr w:type="gramStart"/>
      <w:r>
        <w:t>8270;</w:t>
      </w:r>
      <w:proofErr w:type="gramEnd"/>
    </w:p>
    <w:p w14:paraId="6A11D075" w14:textId="77777777" w:rsidR="00287C79" w:rsidRDefault="00287C79">
      <w:pPr>
        <w:numPr>
          <w:ilvl w:val="0"/>
          <w:numId w:val="16"/>
        </w:numPr>
        <w:spacing w:before="120" w:after="120" w:line="360" w:lineRule="auto"/>
        <w:jc w:val="both"/>
        <w:pPrChange w:id="3337" w:author="Robert M. Bennett" w:date="2023-07-20T16:28:00Z">
          <w:pPr>
            <w:numPr>
              <w:numId w:val="16"/>
            </w:numPr>
            <w:spacing w:line="360" w:lineRule="auto"/>
            <w:ind w:left="720" w:hanging="360"/>
          </w:pPr>
        </w:pPrChange>
      </w:pPr>
      <w:r>
        <w:t xml:space="preserve">Target Analyte List metals; and </w:t>
      </w:r>
    </w:p>
    <w:p w14:paraId="4876FDE2" w14:textId="77777777" w:rsidR="00287C79" w:rsidRDefault="00287C79">
      <w:pPr>
        <w:numPr>
          <w:ilvl w:val="0"/>
          <w:numId w:val="16"/>
        </w:numPr>
        <w:spacing w:before="120" w:after="120" w:line="360" w:lineRule="auto"/>
        <w:jc w:val="both"/>
        <w:pPrChange w:id="3338" w:author="Robert M. Bennett" w:date="2023-07-20T16:28:00Z">
          <w:pPr>
            <w:numPr>
              <w:numId w:val="16"/>
            </w:numPr>
            <w:spacing w:line="360" w:lineRule="auto"/>
            <w:ind w:left="720" w:hanging="360"/>
          </w:pPr>
        </w:pPrChange>
      </w:pPr>
      <w:r>
        <w:t>Pesticides/PCBs by EPA Method 8081/8082</w:t>
      </w:r>
      <w:del w:id="3339" w:author="Roselina Quadros" w:date="2023-07-03T16:11:00Z">
        <w:r w:rsidDel="000B2B1A">
          <w:delText xml:space="preserve">.  </w:delText>
        </w:r>
      </w:del>
      <w:ins w:id="3340" w:author="Roselina Quadros" w:date="2023-07-03T16:11:00Z">
        <w:r w:rsidR="000B2B1A">
          <w:t xml:space="preserve">. </w:t>
        </w:r>
      </w:ins>
    </w:p>
    <w:p w14:paraId="17F697BA" w14:textId="77777777" w:rsidR="00287C79" w:rsidRDefault="00287C79">
      <w:pPr>
        <w:spacing w:before="120" w:after="120" w:line="360" w:lineRule="auto"/>
        <w:jc w:val="both"/>
        <w:pPrChange w:id="3341" w:author="Robert M. Bennett" w:date="2023-07-20T16:28:00Z">
          <w:pPr>
            <w:spacing w:line="360" w:lineRule="auto"/>
          </w:pPr>
        </w:pPrChange>
      </w:pPr>
      <w:r>
        <w:t xml:space="preserve">New York State ELAP certified labs will be used for all end-point sample analyses. Labs performing end-point sample analyses will be reported in the RAR. The RAR will provide a tabular and map summary of all end-point sample results and will include all data including non-detects and applicable standards and/or guidance values. </w:t>
      </w:r>
    </w:p>
    <w:p w14:paraId="6A277F21" w14:textId="77777777" w:rsidR="00147E3C" w:rsidRPr="00751125" w:rsidRDefault="00287C79">
      <w:pPr>
        <w:rPr>
          <w:szCs w:val="28"/>
        </w:rPr>
        <w:pPrChange w:id="3342" w:author="Roselina Quadros" w:date="2023-07-20T13:42:00Z">
          <w:pPr>
            <w:pStyle w:val="Heading1"/>
            <w:spacing w:line="360" w:lineRule="auto"/>
          </w:pPr>
        </w:pPrChange>
      </w:pPr>
      <w:r w:rsidRPr="005F4F81">
        <w:rPr>
          <w:b/>
          <w:bCs/>
          <w:sz w:val="28"/>
          <w:szCs w:val="28"/>
          <w:rPrChange w:id="3343" w:author="Roselina Quadros" w:date="2023-07-20T13:42:00Z">
            <w:rPr>
              <w:b w:val="0"/>
              <w:bCs w:val="0"/>
            </w:rPr>
          </w:rPrChange>
        </w:rPr>
        <w:t xml:space="preserve">Confirmation End-point Sampling  </w:t>
      </w:r>
    </w:p>
    <w:p w14:paraId="0844F68C" w14:textId="0CF3A1E8" w:rsidR="00147E3C" w:rsidRDefault="00287C79">
      <w:pPr>
        <w:spacing w:before="120" w:after="120" w:line="360" w:lineRule="auto"/>
        <w:jc w:val="both"/>
        <w:pPrChange w:id="3344" w:author="Robert M. Bennett" w:date="2023-07-20T16:28:00Z">
          <w:pPr>
            <w:spacing w:line="360" w:lineRule="auto"/>
          </w:pPr>
        </w:pPrChange>
      </w:pPr>
      <w:r w:rsidRPr="003B469C">
        <w:t xml:space="preserve">Removal actions for development purposes under this plan will be performed in conjunction with confirmation </w:t>
      </w:r>
      <w:r w:rsidR="00A9025B" w:rsidRPr="003B469C">
        <w:t xml:space="preserve">end-point </w:t>
      </w:r>
      <w:r w:rsidRPr="003B469C">
        <w:t xml:space="preserve">soil sampling. </w:t>
      </w:r>
      <w:ins w:id="3345" w:author="Roselina Quadros" w:date="2023-07-03T09:22:00Z">
        <w:r w:rsidR="0046231C" w:rsidRPr="003B469C">
          <w:t>Nine (9)</w:t>
        </w:r>
      </w:ins>
      <w:ins w:id="3346" w:author="Roselina Quadros" w:date="2023-07-05T11:30:00Z">
        <w:r w:rsidR="00741FAC" w:rsidRPr="003B469C">
          <w:t xml:space="preserve"> </w:t>
        </w:r>
      </w:ins>
      <w:del w:id="3347" w:author="Roselina Quadros" w:date="2023-07-03T09:22:00Z">
        <w:r w:rsidRPr="003B469C" w:rsidDel="0046231C">
          <w:rPr>
            <w:rPrChange w:id="3348" w:author="Robert M. Bennett" w:date="2023-07-20T16:28:00Z">
              <w:rPr>
                <w:highlight w:val="yellow"/>
              </w:rPr>
            </w:rPrChange>
          </w:rPr>
          <w:delText>Number</w:delText>
        </w:r>
        <w:r w:rsidRPr="003B469C" w:rsidDel="0046231C">
          <w:delText xml:space="preserve"> </w:delText>
        </w:r>
      </w:del>
      <w:r w:rsidRPr="003B469C">
        <w:t>confirmation samples</w:t>
      </w:r>
      <w:ins w:id="3349" w:author="Roselina Quadros" w:date="2023-07-03T09:24:00Z">
        <w:r w:rsidR="00155FCA" w:rsidRPr="003B469C">
          <w:t xml:space="preserve"> (EP1-EP9)</w:t>
        </w:r>
      </w:ins>
      <w:r w:rsidRPr="003B469C">
        <w:t xml:space="preserve"> will be collected from the base of </w:t>
      </w:r>
      <w:del w:id="3350" w:author="Roselina Quadros" w:date="2023-07-03T09:26:00Z">
        <w:r w:rsidRPr="003B469C" w:rsidDel="00155FCA">
          <w:delText xml:space="preserve">the </w:delText>
        </w:r>
      </w:del>
      <w:ins w:id="3351" w:author="Roselina Quadros" w:date="2023-07-03T09:26:00Z">
        <w:r w:rsidR="00155FCA" w:rsidRPr="003B469C">
          <w:t xml:space="preserve">cellar </w:t>
        </w:r>
      </w:ins>
      <w:ins w:id="3352" w:author="Roselina Quadros" w:date="2023-07-03T13:23:00Z">
        <w:r w:rsidR="00F96DC2" w:rsidRPr="003B469C">
          <w:t xml:space="preserve">and the </w:t>
        </w:r>
      </w:ins>
      <w:del w:id="3353" w:author="Roselina Quadros" w:date="2023-07-03T13:23:00Z">
        <w:r w:rsidRPr="003B469C" w:rsidDel="00F96DC2">
          <w:delText>excavati</w:delText>
        </w:r>
      </w:del>
      <w:ins w:id="3354" w:author="Roselina Quadros" w:date="2023-07-03T13:23:00Z">
        <w:r w:rsidR="00F96DC2" w:rsidRPr="003B469C">
          <w:t>a</w:t>
        </w:r>
      </w:ins>
      <w:ins w:id="3355" w:author="Roselina Quadros" w:date="2023-07-03T13:24:00Z">
        <w:r w:rsidR="00F96DC2" w:rsidRPr="003B469C">
          <w:t xml:space="preserve">nd </w:t>
        </w:r>
      </w:ins>
      <w:del w:id="3356" w:author="Roselina Quadros" w:date="2023-07-03T13:23:00Z">
        <w:r w:rsidRPr="003B469C" w:rsidDel="00F96DC2">
          <w:delText>on</w:delText>
        </w:r>
      </w:del>
      <w:ins w:id="3357" w:author="Roselina Quadros" w:date="2023-07-03T09:26:00Z">
        <w:r w:rsidR="00155FCA" w:rsidRPr="003B469C">
          <w:t xml:space="preserve"> elevator pit</w:t>
        </w:r>
      </w:ins>
      <w:ins w:id="3358" w:author="Roselina Quadros" w:date="2023-07-03T13:23:00Z">
        <w:r w:rsidR="00F96DC2" w:rsidRPr="003B469C">
          <w:t>s</w:t>
        </w:r>
      </w:ins>
      <w:ins w:id="3359" w:author="Roselina Quadros" w:date="2023-07-03T09:26:00Z">
        <w:r w:rsidR="00155FCA" w:rsidRPr="003B469C">
          <w:t xml:space="preserve"> of the new building areas</w:t>
        </w:r>
      </w:ins>
      <w:ins w:id="3360" w:author="Roselina Quadros" w:date="2023-07-03T09:27:00Z">
        <w:r w:rsidR="00155FCA" w:rsidRPr="003B469C">
          <w:t>.</w:t>
        </w:r>
      </w:ins>
      <w:r w:rsidRPr="003B469C">
        <w:t xml:space="preserve"> </w:t>
      </w:r>
      <w:del w:id="3361" w:author="Roselina Quadros" w:date="2023-07-03T09:25:00Z">
        <w:r w:rsidRPr="003B469C" w:rsidDel="00155FCA">
          <w:delText>at locations to be determined by OER</w:delText>
        </w:r>
      </w:del>
      <w:del w:id="3362" w:author="Roselina Quadros" w:date="2023-07-03T16:11:00Z">
        <w:r w:rsidRPr="003B469C" w:rsidDel="000B2B1A">
          <w:delText xml:space="preserve">. </w:delText>
        </w:r>
      </w:del>
      <w:del w:id="3363" w:author="Shaminder Chawla" w:date="2023-07-21T09:58:00Z">
        <w:r w:rsidRPr="003B469C" w:rsidDel="00F04B57">
          <w:delText xml:space="preserve">To evaluate attainment of Track </w:delText>
        </w:r>
        <w:r w:rsidR="00F44CB3" w:rsidRPr="003B469C" w:rsidDel="00F04B57">
          <w:rPr>
            <w:rPrChange w:id="3364" w:author="Robert M. Bennett" w:date="2023-07-20T16:28:00Z">
              <w:rPr>
                <w:highlight w:val="yellow"/>
              </w:rPr>
            </w:rPrChange>
          </w:rPr>
          <w:delText xml:space="preserve">1, 2 or </w:delText>
        </w:r>
        <w:r w:rsidRPr="003B469C" w:rsidDel="00F04B57">
          <w:rPr>
            <w:rPrChange w:id="3365" w:author="Robert M. Bennett" w:date="2023-07-20T16:28:00Z">
              <w:rPr>
                <w:highlight w:val="yellow"/>
              </w:rPr>
            </w:rPrChange>
          </w:rPr>
          <w:delText>4 Site-specific</w:delText>
        </w:r>
        <w:r w:rsidRPr="003B469C" w:rsidDel="00F04B57">
          <w:delText xml:space="preserve"> SCOs, analytes will include those for which SCOs have been developed, including </w:delText>
        </w:r>
        <w:r w:rsidR="00F44CB3" w:rsidRPr="003B469C" w:rsidDel="00F04B57">
          <w:rPr>
            <w:rPrChange w:id="3366" w:author="Robert M. Bennett" w:date="2023-07-20T16:28:00Z">
              <w:rPr>
                <w:highlight w:val="yellow"/>
              </w:rPr>
            </w:rPrChange>
          </w:rPr>
          <w:delText>list SCO analytes</w:delText>
        </w:r>
        <w:r w:rsidRPr="003B469C" w:rsidDel="00F04B57">
          <w:rPr>
            <w:color w:val="000000"/>
            <w:rPrChange w:id="3367" w:author="Robert M. Bennett" w:date="2023-07-20T16:28:00Z">
              <w:rPr>
                <w:color w:val="000000"/>
                <w:highlight w:val="yellow"/>
              </w:rPr>
            </w:rPrChange>
          </w:rPr>
          <w:delText xml:space="preserve">, i.e. </w:delText>
        </w:r>
        <w:r w:rsidR="00F44CB3" w:rsidRPr="003B469C" w:rsidDel="00F04B57">
          <w:rPr>
            <w:color w:val="000000"/>
            <w:rPrChange w:id="3368" w:author="Robert M. Bennett" w:date="2023-07-20T16:28:00Z">
              <w:rPr>
                <w:color w:val="000000"/>
                <w:highlight w:val="yellow"/>
              </w:rPr>
            </w:rPrChange>
          </w:rPr>
          <w:delText>“</w:delText>
        </w:r>
        <w:r w:rsidRPr="003B469C" w:rsidDel="00F04B57">
          <w:rPr>
            <w:color w:val="000000"/>
            <w:rPrChange w:id="3369" w:author="Robert M. Bennett" w:date="2023-07-20T16:28:00Z">
              <w:rPr>
                <w:color w:val="000000"/>
                <w:highlight w:val="yellow"/>
              </w:rPr>
            </w:rPrChange>
          </w:rPr>
          <w:delText>SVOCs</w:delText>
        </w:r>
        <w:r w:rsidR="00F44CB3" w:rsidRPr="003B469C" w:rsidDel="00F04B57">
          <w:rPr>
            <w:color w:val="000000"/>
            <w:rPrChange w:id="3370" w:author="Robert M. Bennett" w:date="2023-07-20T16:28:00Z">
              <w:rPr>
                <w:color w:val="000000"/>
                <w:highlight w:val="yellow"/>
              </w:rPr>
            </w:rPrChange>
          </w:rPr>
          <w:delText>, lead</w:delText>
        </w:r>
      </w:del>
      <w:ins w:id="3371" w:author="Roselina Quadros" w:date="2023-07-03T15:04:00Z">
        <w:del w:id="3372" w:author="Shaminder Chawla" w:date="2023-07-21T09:58:00Z">
          <w:r w:rsidR="00F962EB" w:rsidRPr="003B469C" w:rsidDel="00F04B57">
            <w:rPr>
              <w:color w:val="000000"/>
              <w:rPrChange w:id="3373" w:author="Robert M. Bennett" w:date="2023-07-20T16:28:00Z">
                <w:rPr>
                  <w:color w:val="000000"/>
                  <w:highlight w:val="yellow"/>
                </w:rPr>
              </w:rPrChange>
            </w:rPr>
            <w:delText xml:space="preserve">lead, mercury, barium, </w:delText>
          </w:r>
        </w:del>
      </w:ins>
      <w:ins w:id="3374" w:author="Roselina Quadros" w:date="2023-07-03T09:29:00Z">
        <w:del w:id="3375" w:author="Shaminder Chawla" w:date="2023-07-21T09:58:00Z">
          <w:r w:rsidR="00155FCA" w:rsidRPr="003B469C" w:rsidDel="00F04B57">
            <w:rPr>
              <w:color w:val="000000"/>
              <w:rPrChange w:id="3376" w:author="Robert M. Bennett" w:date="2023-07-20T16:28:00Z">
                <w:rPr>
                  <w:color w:val="000000"/>
                  <w:highlight w:val="yellow"/>
                </w:rPr>
              </w:rPrChange>
            </w:rPr>
            <w:delText>and</w:delText>
          </w:r>
        </w:del>
      </w:ins>
      <w:ins w:id="3377" w:author="Roselina Quadros" w:date="2023-07-03T15:04:00Z">
        <w:del w:id="3378" w:author="Shaminder Chawla" w:date="2023-07-21T09:58:00Z">
          <w:r w:rsidR="00F962EB" w:rsidRPr="003B469C" w:rsidDel="00F04B57">
            <w:rPr>
              <w:color w:val="000000"/>
              <w:rPrChange w:id="3379" w:author="Robert M. Bennett" w:date="2023-07-20T16:28:00Z">
                <w:rPr>
                  <w:color w:val="000000"/>
                  <w:highlight w:val="yellow"/>
                </w:rPr>
              </w:rPrChange>
            </w:rPr>
            <w:delText xml:space="preserve"> </w:delText>
          </w:r>
        </w:del>
      </w:ins>
      <w:del w:id="3380" w:author="Shaminder Chawla" w:date="2023-07-21T09:58:00Z">
        <w:r w:rsidR="00F44CB3" w:rsidRPr="003B469C" w:rsidDel="00F04B57">
          <w:rPr>
            <w:color w:val="000000"/>
            <w:rPrChange w:id="3381" w:author="Robert M. Bennett" w:date="2023-07-20T16:28:00Z">
              <w:rPr>
                <w:color w:val="000000"/>
                <w:highlight w:val="yellow"/>
              </w:rPr>
            </w:rPrChange>
          </w:rPr>
          <w:delText xml:space="preserve"> and </w:delText>
        </w:r>
      </w:del>
      <w:ins w:id="3382" w:author="Roselina Quadros" w:date="2023-07-03T09:28:00Z">
        <w:del w:id="3383" w:author="Shaminder Chawla" w:date="2023-07-21T09:58:00Z">
          <w:r w:rsidR="00155FCA" w:rsidRPr="003B469C" w:rsidDel="00F04B57">
            <w:rPr>
              <w:color w:val="000000"/>
              <w:rPrChange w:id="3384" w:author="Robert M. Bennett" w:date="2023-07-20T16:28:00Z">
                <w:rPr>
                  <w:color w:val="000000"/>
                  <w:highlight w:val="yellow"/>
                </w:rPr>
              </w:rPrChange>
            </w:rPr>
            <w:delText>copper</w:delText>
          </w:r>
        </w:del>
      </w:ins>
      <w:del w:id="3385" w:author="Shaminder Chawla" w:date="2023-07-21T09:58:00Z">
        <w:r w:rsidR="00F44CB3" w:rsidRPr="003B469C" w:rsidDel="00F04B57">
          <w:rPr>
            <w:color w:val="000000"/>
            <w:rPrChange w:id="3386" w:author="Robert M. Bennett" w:date="2023-07-20T16:28:00Z">
              <w:rPr>
                <w:color w:val="000000"/>
                <w:highlight w:val="yellow"/>
              </w:rPr>
            </w:rPrChange>
          </w:rPr>
          <w:delText>arsenic</w:delText>
        </w:r>
      </w:del>
      <w:ins w:id="3387" w:author="Roselina Quadros" w:date="2023-07-03T09:29:00Z">
        <w:del w:id="3388" w:author="Shaminder Chawla" w:date="2023-07-21T09:58:00Z">
          <w:r w:rsidR="00155FCA" w:rsidRPr="003B469C" w:rsidDel="00F04B57">
            <w:rPr>
              <w:color w:val="000000"/>
              <w:rPrChange w:id="3389" w:author="Robert M. Bennett" w:date="2023-07-20T16:28:00Z">
                <w:rPr>
                  <w:color w:val="000000"/>
                  <w:highlight w:val="yellow"/>
                </w:rPr>
              </w:rPrChange>
            </w:rPr>
            <w:delText>,</w:delText>
          </w:r>
        </w:del>
      </w:ins>
      <w:del w:id="3390" w:author="Shaminder Chawla" w:date="2023-07-21T09:58:00Z">
        <w:r w:rsidR="00F44CB3" w:rsidRPr="003B469C" w:rsidDel="00F04B57">
          <w:rPr>
            <w:color w:val="000000"/>
            <w:rPrChange w:id="3391" w:author="Robert M. Bennett" w:date="2023-07-20T16:28:00Z">
              <w:rPr>
                <w:color w:val="000000"/>
                <w:highlight w:val="yellow"/>
              </w:rPr>
            </w:rPrChange>
          </w:rPr>
          <w:delText>”</w:delText>
        </w:r>
        <w:r w:rsidRPr="003B469C" w:rsidDel="00F04B57">
          <w:delText xml:space="preserve"> according to analytical methods described above. </w:delText>
        </w:r>
      </w:del>
      <w:ins w:id="3392" w:author="Shaminder Chawla" w:date="2023-07-21T09:58:00Z">
        <w:r w:rsidR="00F04B57">
          <w:t xml:space="preserve">Since </w:t>
        </w:r>
      </w:ins>
      <w:del w:id="3393" w:author="Shaminder Chawla" w:date="2023-07-21T09:58:00Z">
        <w:r w:rsidRPr="003B469C" w:rsidDel="00F04B57">
          <w:delText xml:space="preserve">If </w:delText>
        </w:r>
      </w:del>
      <w:r w:rsidRPr="003B469C">
        <w:t xml:space="preserve">Track 1 Unrestricted Use </w:t>
      </w:r>
      <w:ins w:id="3394" w:author="Shaminder Chawla" w:date="2023-07-21T09:58:00Z">
        <w:r w:rsidR="00F04B57">
          <w:t>cleanup is</w:t>
        </w:r>
      </w:ins>
      <w:ins w:id="3395" w:author="Shaminder Chawla" w:date="2023-07-21T09:59:00Z">
        <w:r w:rsidR="00F04B57">
          <w:t xml:space="preserve"> feasible, </w:t>
        </w:r>
      </w:ins>
      <w:del w:id="3396" w:author="Shaminder Chawla" w:date="2023-07-21T09:59:00Z">
        <w:r w:rsidRPr="003B469C" w:rsidDel="00F04B57">
          <w:delText>SCOs a</w:delText>
        </w:r>
        <w:r w:rsidRPr="003B469C" w:rsidDel="00DC1DD3">
          <w:delText xml:space="preserve">re pursued, </w:delText>
        </w:r>
      </w:del>
      <w:ins w:id="3397" w:author="Shaminder Chawla" w:date="2023-07-21T09:59:00Z">
        <w:r w:rsidR="00DC1DD3">
          <w:t xml:space="preserve">endpoint </w:t>
        </w:r>
      </w:ins>
      <w:r w:rsidRPr="003B469C">
        <w:t>samples will be analyzed for VOCs, SVOCs, pesticides, PCBs</w:t>
      </w:r>
      <w:ins w:id="3398" w:author="Roselina Quadros" w:date="2023-07-03T09:30:00Z">
        <w:r w:rsidR="00155FCA" w:rsidRPr="003B469C">
          <w:t>,</w:t>
        </w:r>
      </w:ins>
      <w:r w:rsidRPr="003B469C">
        <w:t xml:space="preserve"> and metals according to </w:t>
      </w:r>
      <w:ins w:id="3399" w:author="Roselina Quadros" w:date="2023-07-03T09:30:00Z">
        <w:r w:rsidR="00155FCA" w:rsidRPr="003B469C">
          <w:t xml:space="preserve">the </w:t>
        </w:r>
      </w:ins>
      <w:r w:rsidRPr="003B469C">
        <w:t>analytical methods described above.</w:t>
      </w:r>
    </w:p>
    <w:p w14:paraId="58B31F5E" w14:textId="77777777" w:rsidR="00147E3C" w:rsidRPr="00751125" w:rsidRDefault="00F44CB3">
      <w:pPr>
        <w:spacing w:before="120" w:after="120"/>
        <w:jc w:val="both"/>
        <w:rPr>
          <w:szCs w:val="28"/>
        </w:rPr>
        <w:pPrChange w:id="3400" w:author="Robert M. Bennett" w:date="2023-07-20T16:27:00Z">
          <w:pPr>
            <w:pStyle w:val="Heading1"/>
            <w:spacing w:line="360" w:lineRule="auto"/>
          </w:pPr>
        </w:pPrChange>
      </w:pPr>
      <w:r w:rsidRPr="005F4F81">
        <w:rPr>
          <w:b/>
          <w:bCs/>
          <w:sz w:val="28"/>
          <w:szCs w:val="28"/>
          <w:rPrChange w:id="3401" w:author="Roselina Quadros" w:date="2023-07-20T13:42:00Z">
            <w:rPr>
              <w:b w:val="0"/>
              <w:bCs w:val="0"/>
            </w:rPr>
          </w:rPrChange>
        </w:rPr>
        <w:t xml:space="preserve">Hotspot </w:t>
      </w:r>
      <w:r w:rsidR="00287C79" w:rsidRPr="005F4F81">
        <w:rPr>
          <w:b/>
          <w:bCs/>
          <w:sz w:val="28"/>
          <w:szCs w:val="28"/>
          <w:rPrChange w:id="3402" w:author="Roselina Quadros" w:date="2023-07-20T13:42:00Z">
            <w:rPr>
              <w:b w:val="0"/>
              <w:bCs w:val="0"/>
            </w:rPr>
          </w:rPrChange>
        </w:rPr>
        <w:t xml:space="preserve">End-point Sampling </w:t>
      </w:r>
    </w:p>
    <w:p w14:paraId="6AC73010" w14:textId="77777777" w:rsidR="00F44CB3" w:rsidDel="00AF12EF" w:rsidRDefault="00287C79">
      <w:pPr>
        <w:spacing w:line="360" w:lineRule="auto"/>
        <w:jc w:val="both"/>
        <w:rPr>
          <w:del w:id="3403" w:author="Roselina Quadros" w:date="2023-07-03T09:33:00Z"/>
        </w:rPr>
        <w:pPrChange w:id="3404" w:author="Robert M. Bennett" w:date="2023-07-20T16:27:00Z">
          <w:pPr>
            <w:spacing w:line="360" w:lineRule="auto"/>
          </w:pPr>
        </w:pPrChange>
      </w:pPr>
      <w:del w:id="3405" w:author="Roselina Quadros" w:date="2023-07-03T09:33:00Z">
        <w:r w:rsidRPr="00A83E60" w:rsidDel="00AF12EF">
          <w:rPr>
            <w:color w:val="008000"/>
          </w:rPr>
          <w:delText xml:space="preserve">Delete this </w:delText>
        </w:r>
        <w:r w:rsidR="00CE1BE3" w:rsidDel="00AF12EF">
          <w:rPr>
            <w:color w:val="008000"/>
          </w:rPr>
          <w:delText>paragraph</w:delText>
        </w:r>
        <w:r w:rsidRPr="00A83E60" w:rsidDel="00AF12EF">
          <w:rPr>
            <w:color w:val="008000"/>
          </w:rPr>
          <w:delText xml:space="preserve"> if no hotspots were identified during the Remedial Investigation</w:delText>
        </w:r>
        <w:r w:rsidDel="00AF12EF">
          <w:delText xml:space="preserve"> </w:delText>
        </w:r>
      </w:del>
    </w:p>
    <w:p w14:paraId="768BCA9F" w14:textId="77777777" w:rsidR="00F44CB3" w:rsidDel="00AF12EF" w:rsidRDefault="00CE1BE3">
      <w:pPr>
        <w:spacing w:line="360" w:lineRule="auto"/>
        <w:jc w:val="both"/>
        <w:rPr>
          <w:del w:id="3406" w:author="Roselina Quadros" w:date="2023-07-03T09:33:00Z"/>
        </w:rPr>
        <w:pPrChange w:id="3407" w:author="Robert M. Bennett" w:date="2023-07-20T16:27:00Z">
          <w:pPr>
            <w:spacing w:line="360" w:lineRule="auto"/>
          </w:pPr>
        </w:pPrChange>
      </w:pPr>
      <w:del w:id="3408" w:author="Roselina Quadros" w:date="2023-07-03T09:33:00Z">
        <w:r w:rsidDel="00AF12EF">
          <w:delText>E</w:delText>
        </w:r>
        <w:r w:rsidR="00287C79" w:rsidDel="00AF12EF">
          <w:delText>nd</w:delText>
        </w:r>
        <w:r w:rsidR="004B365A" w:rsidDel="00AF12EF">
          <w:delText>-</w:delText>
        </w:r>
        <w:r w:rsidR="00287C79" w:rsidDel="00AF12EF">
          <w:delText xml:space="preserve">point samples will be collected from the sidewalls and base of excavation at each of the </w:delText>
        </w:r>
        <w:r w:rsidR="00287C79" w:rsidRPr="00A83E60" w:rsidDel="00AF12EF">
          <w:rPr>
            <w:highlight w:val="yellow"/>
          </w:rPr>
          <w:delText>number</w:delText>
        </w:r>
        <w:r w:rsidR="00287C79" w:rsidDel="00AF12EF">
          <w:delText xml:space="preserve"> hotspot locations identified in the Remedial Investigation</w:delText>
        </w:r>
        <w:r w:rsidR="00F44CB3" w:rsidDel="00AF12EF">
          <w:delText xml:space="preserve">, according to the procedure listed below. Hotspots include </w:delText>
        </w:r>
        <w:r w:rsidR="00287C79" w:rsidRPr="0026475C" w:rsidDel="00AF12EF">
          <w:rPr>
            <w:highlight w:val="yellow"/>
          </w:rPr>
          <w:delText xml:space="preserve">list soil boring </w:delText>
        </w:r>
        <w:r w:rsidR="00F44CB3" w:rsidDel="00AF12EF">
          <w:rPr>
            <w:highlight w:val="yellow"/>
          </w:rPr>
          <w:delText>identification number</w:delText>
        </w:r>
        <w:r w:rsidR="00287C79" w:rsidRPr="0026475C" w:rsidDel="00AF12EF">
          <w:rPr>
            <w:highlight w:val="yellow"/>
          </w:rPr>
          <w:delText xml:space="preserve">, i.e. B1 </w:delText>
        </w:r>
        <w:r w:rsidR="00F44CB3" w:rsidDel="00AF12EF">
          <w:rPr>
            <w:highlight w:val="yellow"/>
          </w:rPr>
          <w:delText xml:space="preserve">for lead and arsenic; </w:delText>
        </w:r>
        <w:r w:rsidR="00287C79" w:rsidRPr="0026475C" w:rsidDel="00AF12EF">
          <w:rPr>
            <w:highlight w:val="yellow"/>
          </w:rPr>
          <w:delText>and B2</w:delText>
        </w:r>
        <w:r w:rsidR="00F44CB3" w:rsidDel="00AF12EF">
          <w:rPr>
            <w:highlight w:val="yellow"/>
          </w:rPr>
          <w:delText xml:space="preserve"> for SVOCs and lead</w:delText>
        </w:r>
        <w:r w:rsidR="00287C79" w:rsidDel="00AF12EF">
          <w:delText xml:space="preserve">. </w:delText>
        </w:r>
        <w:r w:rsidR="00F44CB3" w:rsidDel="00AF12EF">
          <w:delText>End</w:delText>
        </w:r>
        <w:r w:rsidR="004B365A" w:rsidDel="00AF12EF">
          <w:delText>-</w:delText>
        </w:r>
        <w:r w:rsidR="00F44CB3" w:rsidDel="00AF12EF">
          <w:delText>point samples will be analyzed for SCO trigger parameters.</w:delText>
        </w:r>
      </w:del>
    </w:p>
    <w:p w14:paraId="6BE93CDB" w14:textId="77777777" w:rsidR="00F44CB3" w:rsidDel="00AF12EF" w:rsidRDefault="004B365A">
      <w:pPr>
        <w:spacing w:line="360" w:lineRule="auto"/>
        <w:jc w:val="both"/>
        <w:rPr>
          <w:del w:id="3409" w:author="Roselina Quadros" w:date="2023-07-03T09:33:00Z"/>
          <w:color w:val="008000"/>
        </w:rPr>
        <w:pPrChange w:id="3410" w:author="Robert M. Bennett" w:date="2023-07-20T16:27:00Z">
          <w:pPr>
            <w:spacing w:line="360" w:lineRule="auto"/>
          </w:pPr>
        </w:pPrChange>
      </w:pPr>
      <w:del w:id="3411" w:author="Roselina Quadros" w:date="2023-07-03T09:33:00Z">
        <w:r w:rsidDel="00AF12EF">
          <w:rPr>
            <w:color w:val="008000"/>
          </w:rPr>
          <w:delText>End-</w:delText>
        </w:r>
        <w:r w:rsidR="00F44CB3" w:rsidDel="00AF12EF">
          <w:rPr>
            <w:color w:val="008000"/>
          </w:rPr>
          <w:delText xml:space="preserve">point analyses for </w:delText>
        </w:r>
        <w:r w:rsidR="00287C79" w:rsidRPr="00A83E60" w:rsidDel="00AF12EF">
          <w:rPr>
            <w:color w:val="008000"/>
          </w:rPr>
          <w:delText xml:space="preserve">hotspots </w:delText>
        </w:r>
        <w:r w:rsidR="00F44CB3" w:rsidDel="00AF12EF">
          <w:rPr>
            <w:color w:val="008000"/>
          </w:rPr>
          <w:delText xml:space="preserve">should always be based </w:delText>
        </w:r>
        <w:r w:rsidR="00287C79" w:rsidRPr="00A83E60" w:rsidDel="00AF12EF">
          <w:rPr>
            <w:color w:val="008000"/>
          </w:rPr>
          <w:delText>on trigger compound</w:delText>
        </w:r>
        <w:r w:rsidR="00F44CB3" w:rsidDel="00AF12EF">
          <w:rPr>
            <w:color w:val="008000"/>
          </w:rPr>
          <w:delText>s</w:delText>
        </w:r>
        <w:r w:rsidR="00287C79" w:rsidRPr="00A83E60" w:rsidDel="00AF12EF">
          <w:rPr>
            <w:color w:val="008000"/>
          </w:rPr>
          <w:delText>, for example</w:delText>
        </w:r>
        <w:r w:rsidR="00F44CB3" w:rsidDel="00AF12EF">
          <w:rPr>
            <w:color w:val="008000"/>
          </w:rPr>
          <w:delText xml:space="preserve"> above, B-1 hotspot should be sampled for lead and arsenic</w:delText>
        </w:r>
        <w:r w:rsidR="00287C79" w:rsidRPr="00A83E60" w:rsidDel="00AF12EF">
          <w:rPr>
            <w:color w:val="008000"/>
          </w:rPr>
          <w:delText xml:space="preserve">: </w:delText>
        </w:r>
      </w:del>
    </w:p>
    <w:p w14:paraId="6DD08A94" w14:textId="77777777" w:rsidR="00287C79" w:rsidRDefault="00F44CB3">
      <w:pPr>
        <w:spacing w:line="360" w:lineRule="auto"/>
        <w:jc w:val="both"/>
        <w:pPrChange w:id="3412" w:author="Robert M. Bennett" w:date="2023-07-20T16:27:00Z">
          <w:pPr>
            <w:spacing w:line="360" w:lineRule="auto"/>
          </w:pPr>
        </w:pPrChange>
      </w:pPr>
      <w:r>
        <w:lastRenderedPageBreak/>
        <w:t xml:space="preserve">For </w:t>
      </w:r>
      <w:r w:rsidR="00CE1BE3">
        <w:t xml:space="preserve">any </w:t>
      </w:r>
      <w:r w:rsidR="00287C79">
        <w:t xml:space="preserve">hotspots identified </w:t>
      </w:r>
      <w:r w:rsidR="00CE1BE3">
        <w:t>during this remedial program, including any</w:t>
      </w:r>
      <w:r>
        <w:t xml:space="preserve"> </w:t>
      </w:r>
      <w:r w:rsidR="00CE1BE3">
        <w:t xml:space="preserve">hotspots </w:t>
      </w:r>
      <w:r>
        <w:t xml:space="preserve">identified </w:t>
      </w:r>
      <w:r w:rsidR="00287C79">
        <w:t xml:space="preserve">during the remedial </w:t>
      </w:r>
      <w:r w:rsidR="00CE1BE3">
        <w:t>action</w:t>
      </w:r>
      <w:r w:rsidR="00287C79">
        <w:t xml:space="preserve">, hotspot removal actions will be performed to ensure that hotspots are fully </w:t>
      </w:r>
      <w:del w:id="3413" w:author="Roselina Quadros" w:date="2023-07-03T15:14:00Z">
        <w:r w:rsidR="00287C79" w:rsidDel="00F962EB">
          <w:delText>removed</w:delText>
        </w:r>
      </w:del>
      <w:ins w:id="3414" w:author="Roselina Quadros" w:date="2023-07-03T15:14:00Z">
        <w:r w:rsidR="00F962EB">
          <w:t>removed,</w:t>
        </w:r>
      </w:ins>
      <w:r w:rsidR="00CE1BE3">
        <w:t xml:space="preserve"> and </w:t>
      </w:r>
      <w:r w:rsidR="004B365A">
        <w:t>end-</w:t>
      </w:r>
      <w:r w:rsidR="00CE1BE3">
        <w:t>point samples will be collected at the following frequency</w:t>
      </w:r>
      <w:r w:rsidR="00287C79">
        <w:t xml:space="preserve">: </w:t>
      </w:r>
    </w:p>
    <w:p w14:paraId="746134B1" w14:textId="77777777" w:rsidR="00287C79" w:rsidRDefault="00287C79">
      <w:pPr>
        <w:numPr>
          <w:ilvl w:val="0"/>
          <w:numId w:val="23"/>
        </w:numPr>
        <w:spacing w:line="360" w:lineRule="auto"/>
        <w:jc w:val="both"/>
        <w:pPrChange w:id="3415" w:author="Robert M. Bennett" w:date="2023-07-20T16:27:00Z">
          <w:pPr>
            <w:numPr>
              <w:numId w:val="23"/>
            </w:numPr>
            <w:spacing w:line="360" w:lineRule="auto"/>
            <w:ind w:left="720" w:hanging="360"/>
          </w:pPr>
        </w:pPrChange>
      </w:pPr>
      <w:r>
        <w:t>For excavations less than 20 feet in total perimeter, at least one bottom sample and one sidewall sample biased in the direction of surface runoff.</w:t>
      </w:r>
    </w:p>
    <w:p w14:paraId="502F5DEA" w14:textId="77777777" w:rsidR="00287C79" w:rsidRDefault="00287C79">
      <w:pPr>
        <w:numPr>
          <w:ilvl w:val="0"/>
          <w:numId w:val="23"/>
        </w:numPr>
        <w:spacing w:line="360" w:lineRule="auto"/>
        <w:jc w:val="both"/>
        <w:pPrChange w:id="3416" w:author="Robert M. Bennett" w:date="2023-07-20T16:27:00Z">
          <w:pPr>
            <w:numPr>
              <w:numId w:val="23"/>
            </w:numPr>
            <w:spacing w:line="360" w:lineRule="auto"/>
            <w:ind w:left="720" w:hanging="360"/>
          </w:pPr>
        </w:pPrChange>
      </w:pPr>
      <w:r>
        <w:t>For excavations 20 to 300 feet in perimeter:</w:t>
      </w:r>
    </w:p>
    <w:p w14:paraId="4432BE56" w14:textId="77777777" w:rsidR="00287C79" w:rsidRDefault="00287C79">
      <w:pPr>
        <w:numPr>
          <w:ilvl w:val="1"/>
          <w:numId w:val="24"/>
        </w:numPr>
        <w:spacing w:line="360" w:lineRule="auto"/>
        <w:jc w:val="both"/>
        <w:pPrChange w:id="3417" w:author="Robert M. Bennett" w:date="2023-07-20T16:27:00Z">
          <w:pPr>
            <w:numPr>
              <w:ilvl w:val="1"/>
              <w:numId w:val="24"/>
            </w:numPr>
            <w:spacing w:line="360" w:lineRule="auto"/>
            <w:ind w:left="1440" w:hanging="360"/>
          </w:pPr>
        </w:pPrChange>
      </w:pPr>
      <w:r>
        <w:t>For surface removals, one sample from the top of each sidewall for every 30 linear feet of sidewall and one sample from the excavation bottom for every 900 square feet of bottom area.</w:t>
      </w:r>
    </w:p>
    <w:p w14:paraId="69BCCB65" w14:textId="77777777" w:rsidR="00287C79" w:rsidRDefault="00287C79">
      <w:pPr>
        <w:numPr>
          <w:ilvl w:val="1"/>
          <w:numId w:val="24"/>
        </w:numPr>
        <w:spacing w:line="360" w:lineRule="auto"/>
        <w:jc w:val="both"/>
        <w:pPrChange w:id="3418" w:author="Robert M. Bennett" w:date="2023-07-20T16:27:00Z">
          <w:pPr>
            <w:numPr>
              <w:ilvl w:val="1"/>
              <w:numId w:val="24"/>
            </w:numPr>
            <w:spacing w:line="360" w:lineRule="auto"/>
            <w:ind w:left="1440" w:hanging="360"/>
          </w:pPr>
        </w:pPrChange>
      </w:pPr>
      <w:r>
        <w:t>For subsurface removals, one sample from each sidewall for every 30 linear feet of sidewall and one sample from the excavation bottom for every 900 square feet of bottom area.</w:t>
      </w:r>
    </w:p>
    <w:p w14:paraId="0AD3DFF3" w14:textId="77777777" w:rsidR="00287C79" w:rsidRDefault="00287C79">
      <w:pPr>
        <w:numPr>
          <w:ilvl w:val="0"/>
          <w:numId w:val="23"/>
        </w:numPr>
        <w:spacing w:line="360" w:lineRule="auto"/>
        <w:jc w:val="both"/>
        <w:pPrChange w:id="3419" w:author="Robert M. Bennett" w:date="2023-07-20T16:27:00Z">
          <w:pPr>
            <w:numPr>
              <w:numId w:val="23"/>
            </w:numPr>
            <w:spacing w:line="360" w:lineRule="auto"/>
            <w:ind w:left="720" w:hanging="360"/>
          </w:pPr>
        </w:pPrChange>
      </w:pPr>
      <w:r>
        <w:t xml:space="preserve">For sampling of volatile organics, bottom samples should be taken within 24 hours of </w:t>
      </w:r>
      <w:del w:id="3420" w:author="Roselina Quadros" w:date="2023-07-03T15:15:00Z">
        <w:r w:rsidDel="00F962EB">
          <w:delText>excavation, and</w:delText>
        </w:r>
      </w:del>
      <w:ins w:id="3421" w:author="Roselina Quadros" w:date="2023-07-03T15:15:00Z">
        <w:r w:rsidR="00F962EB">
          <w:t>excavation and</w:t>
        </w:r>
      </w:ins>
      <w:r>
        <w:t xml:space="preserve"> should be taken from the zero to six-inch interval at the excavation floor</w:t>
      </w:r>
      <w:del w:id="3422" w:author="Roselina Quadros" w:date="2023-07-03T16:12:00Z">
        <w:r w:rsidDel="000B2B1A">
          <w:delText xml:space="preserve">.  </w:delText>
        </w:r>
      </w:del>
      <w:ins w:id="3423" w:author="Roselina Quadros" w:date="2023-07-03T16:12:00Z">
        <w:r w:rsidR="000B2B1A">
          <w:t xml:space="preserve">. </w:t>
        </w:r>
      </w:ins>
      <w:r>
        <w:t>Samples taken after 24 hours should be taken at six to twelve inches.</w:t>
      </w:r>
    </w:p>
    <w:p w14:paraId="7D432339" w14:textId="77777777" w:rsidR="00287C79" w:rsidRDefault="00287C79">
      <w:pPr>
        <w:numPr>
          <w:ilvl w:val="0"/>
          <w:numId w:val="23"/>
        </w:numPr>
        <w:spacing w:line="360" w:lineRule="auto"/>
        <w:jc w:val="both"/>
        <w:pPrChange w:id="3424" w:author="Robert M. Bennett" w:date="2023-07-20T16:27:00Z">
          <w:pPr>
            <w:numPr>
              <w:numId w:val="23"/>
            </w:numPr>
            <w:spacing w:line="360" w:lineRule="auto"/>
            <w:ind w:left="720" w:hanging="360"/>
          </w:pPr>
        </w:pPrChange>
      </w:pPr>
      <w:r>
        <w:t>For contaminated soil removal, post remediation soil samples for laboratory analysis should be taken immediately after contaminated soil removal</w:t>
      </w:r>
      <w:del w:id="3425" w:author="Roselina Quadros" w:date="2023-07-03T16:12:00Z">
        <w:r w:rsidDel="000B2B1A">
          <w:delText xml:space="preserve">.  </w:delText>
        </w:r>
      </w:del>
      <w:ins w:id="3426" w:author="Roselina Quadros" w:date="2023-07-03T16:12:00Z">
        <w:r w:rsidR="000B2B1A">
          <w:t xml:space="preserve">. </w:t>
        </w:r>
      </w:ins>
      <w:r>
        <w:t>If the excavation is enlarged horizontally, additional soil samples will be taken pursuant to bullets 1-3 above.</w:t>
      </w:r>
    </w:p>
    <w:p w14:paraId="13AB3985" w14:textId="77777777" w:rsidR="00C50650" w:rsidRDefault="00C50650" w:rsidP="0026475C">
      <w:pPr>
        <w:spacing w:line="360" w:lineRule="auto"/>
      </w:pPr>
    </w:p>
    <w:p w14:paraId="2ACA67E1" w14:textId="77777777" w:rsidR="00287C79" w:rsidRDefault="00287C79">
      <w:pPr>
        <w:spacing w:line="360" w:lineRule="auto"/>
        <w:jc w:val="both"/>
        <w:pPrChange w:id="3427" w:author="Robert M. Bennett" w:date="2023-07-20T16:27:00Z">
          <w:pPr>
            <w:spacing w:line="360" w:lineRule="auto"/>
          </w:pPr>
        </w:pPrChange>
      </w:pPr>
      <w:r>
        <w:t>Post-remediation end-point sample locations and depth will be biased towards the areas and depths of highest contamination identified during previous sampling episodes unless field indicators such as field instrument measurements or visual contamination identified during the remedial action indicate that other locations and depths may be more heavily contaminated</w:t>
      </w:r>
      <w:del w:id="3428" w:author="Roselina Quadros" w:date="2023-07-03T16:12:00Z">
        <w:r w:rsidDel="000B2B1A">
          <w:delText xml:space="preserve">.  </w:delText>
        </w:r>
      </w:del>
      <w:ins w:id="3429" w:author="Roselina Quadros" w:date="2023-07-03T16:12:00Z">
        <w:r w:rsidR="000B2B1A">
          <w:t xml:space="preserve">. </w:t>
        </w:r>
      </w:ins>
      <w:r>
        <w:t>In all cases, post-remediation samples should be biased toward locations and depths of the highest expected contamination.</w:t>
      </w:r>
    </w:p>
    <w:p w14:paraId="31FFDDEF" w14:textId="77777777" w:rsidR="00C50650" w:rsidRDefault="00C50650">
      <w:pPr>
        <w:spacing w:line="360" w:lineRule="auto"/>
        <w:jc w:val="both"/>
        <w:pPrChange w:id="3430" w:author="Robert M. Bennett" w:date="2023-07-20T16:27:00Z">
          <w:pPr>
            <w:spacing w:line="360" w:lineRule="auto"/>
          </w:pPr>
        </w:pPrChange>
      </w:pPr>
    </w:p>
    <w:p w14:paraId="3FF1E055" w14:textId="77777777" w:rsidR="00147E3C" w:rsidRDefault="00287C79">
      <w:pPr>
        <w:spacing w:line="360" w:lineRule="auto"/>
        <w:jc w:val="both"/>
        <w:pPrChange w:id="3431" w:author="Robert M. Bennett" w:date="2023-07-20T16:27:00Z">
          <w:pPr>
            <w:spacing w:line="360" w:lineRule="auto"/>
          </w:pPr>
        </w:pPrChange>
      </w:pPr>
      <w:r>
        <w:t>If either LNAPL and/or DNAPL are detected, appropriate samples will be collected for characterization and “</w:t>
      </w:r>
      <w:del w:id="3432" w:author="Roselina Quadros" w:date="2023-07-03T15:15:00Z">
        <w:r w:rsidDel="00F962EB">
          <w:delText>finger print</w:delText>
        </w:r>
      </w:del>
      <w:ins w:id="3433" w:author="Roselina Quadros" w:date="2023-07-03T15:15:00Z">
        <w:r w:rsidR="00F962EB">
          <w:t>fingerprint</w:t>
        </w:r>
      </w:ins>
      <w:r>
        <w:t xml:space="preserve"> analysis” and required regulatory reporting (</w:t>
      </w:r>
      <w:del w:id="3434" w:author="Roselina Quadros" w:date="2023-07-03T16:12:00Z">
        <w:r w:rsidDel="000B2B1A">
          <w:delText>i.e.</w:delText>
        </w:r>
      </w:del>
      <w:ins w:id="3435" w:author="Roselina Quadros" w:date="2023-07-03T16:12:00Z">
        <w:r w:rsidR="000B2B1A">
          <w:t>i.e.,</w:t>
        </w:r>
      </w:ins>
      <w:r>
        <w:t xml:space="preserve"> spills hotline) will be performed.</w:t>
      </w:r>
    </w:p>
    <w:p w14:paraId="3D37F3CC" w14:textId="77777777" w:rsidR="00287C79" w:rsidRPr="00751125" w:rsidRDefault="00287C79">
      <w:pPr>
        <w:spacing w:before="120"/>
        <w:rPr>
          <w:szCs w:val="28"/>
        </w:rPr>
        <w:pPrChange w:id="3436" w:author="Robert M. Bennett" w:date="2023-07-20T16:27:00Z">
          <w:pPr>
            <w:pStyle w:val="Heading1"/>
            <w:spacing w:line="360" w:lineRule="auto"/>
          </w:pPr>
        </w:pPrChange>
      </w:pPr>
      <w:r w:rsidRPr="009B0756">
        <w:rPr>
          <w:b/>
          <w:bCs/>
          <w:sz w:val="28"/>
          <w:szCs w:val="28"/>
          <w:rPrChange w:id="3437" w:author="Roselina Quadros" w:date="2023-07-20T13:43:00Z">
            <w:rPr>
              <w:b w:val="0"/>
              <w:bCs w:val="0"/>
            </w:rPr>
          </w:rPrChange>
        </w:rPr>
        <w:t>Quality Assurance/Quality Control</w:t>
      </w:r>
    </w:p>
    <w:p w14:paraId="2690A790" w14:textId="77777777" w:rsidR="00AF12EF" w:rsidRPr="00AF12EF" w:rsidRDefault="00AF12EF">
      <w:pPr>
        <w:pStyle w:val="NormalWeb"/>
        <w:spacing w:line="360" w:lineRule="auto"/>
        <w:jc w:val="both"/>
        <w:rPr>
          <w:ins w:id="3438" w:author="Roselina Quadros" w:date="2023-07-03T09:35:00Z"/>
          <w:color w:val="000000"/>
          <w:rPrChange w:id="3439" w:author="Roselina Quadros" w:date="2023-07-03T09:35:00Z">
            <w:rPr>
              <w:ins w:id="3440" w:author="Roselina Quadros" w:date="2023-07-03T09:35:00Z"/>
              <w:color w:val="000000"/>
              <w:sz w:val="27"/>
              <w:szCs w:val="27"/>
            </w:rPr>
          </w:rPrChange>
        </w:rPr>
        <w:pPrChange w:id="3441" w:author="Robert M. Bennett" w:date="2023-07-20T16:27:00Z">
          <w:pPr>
            <w:pStyle w:val="NormalWeb"/>
          </w:pPr>
        </w:pPrChange>
      </w:pPr>
      <w:ins w:id="3442" w:author="Roselina Quadros" w:date="2023-07-03T09:35:00Z">
        <w:r w:rsidRPr="00AF12EF">
          <w:rPr>
            <w:color w:val="000000"/>
            <w:rPrChange w:id="3443" w:author="Roselina Quadros" w:date="2023-07-03T09:35:00Z">
              <w:rPr>
                <w:color w:val="000000"/>
                <w:sz w:val="27"/>
                <w:szCs w:val="27"/>
              </w:rPr>
            </w:rPrChange>
          </w:rPr>
          <w:lastRenderedPageBreak/>
          <w:t>The fundamental QA objective with respect to accuracy, precision, and sensitivity of analysis for laboratory analytical data is to achieve the QC acceptance of the analytical protocol. The accuracy, precision</w:t>
        </w:r>
      </w:ins>
      <w:ins w:id="3444" w:author="Roselina Quadros" w:date="2023-07-03T09:37:00Z">
        <w:r>
          <w:rPr>
            <w:color w:val="000000"/>
          </w:rPr>
          <w:t>,</w:t>
        </w:r>
      </w:ins>
      <w:ins w:id="3445" w:author="Roselina Quadros" w:date="2023-07-03T09:35:00Z">
        <w:r w:rsidRPr="00AF12EF">
          <w:rPr>
            <w:color w:val="000000"/>
            <w:rPrChange w:id="3446" w:author="Roselina Quadros" w:date="2023-07-03T09:35:00Z">
              <w:rPr>
                <w:color w:val="000000"/>
                <w:sz w:val="27"/>
                <w:szCs w:val="27"/>
              </w:rPr>
            </w:rPrChange>
          </w:rPr>
          <w:t xml:space="preserve"> and completeness requirements will be addressed by the laboratory for all data generated.</w:t>
        </w:r>
      </w:ins>
    </w:p>
    <w:p w14:paraId="1678F99C" w14:textId="77777777" w:rsidR="00AF12EF" w:rsidRPr="00AF12EF" w:rsidRDefault="00AF12EF">
      <w:pPr>
        <w:pStyle w:val="NormalWeb"/>
        <w:spacing w:line="360" w:lineRule="auto"/>
        <w:jc w:val="both"/>
        <w:rPr>
          <w:ins w:id="3447" w:author="Roselina Quadros" w:date="2023-07-03T09:35:00Z"/>
          <w:color w:val="000000"/>
          <w:rPrChange w:id="3448" w:author="Roselina Quadros" w:date="2023-07-03T09:35:00Z">
            <w:rPr>
              <w:ins w:id="3449" w:author="Roselina Quadros" w:date="2023-07-03T09:35:00Z"/>
              <w:color w:val="000000"/>
              <w:sz w:val="27"/>
              <w:szCs w:val="27"/>
            </w:rPr>
          </w:rPrChange>
        </w:rPr>
        <w:pPrChange w:id="3450" w:author="Robert M. Bennett" w:date="2023-07-20T16:27:00Z">
          <w:pPr>
            <w:pStyle w:val="NormalWeb"/>
          </w:pPr>
        </w:pPrChange>
      </w:pPr>
      <w:ins w:id="3451" w:author="Roselina Quadros" w:date="2023-07-03T09:35:00Z">
        <w:r w:rsidRPr="00AF12EF">
          <w:rPr>
            <w:color w:val="000000"/>
            <w:rPrChange w:id="3452" w:author="Roselina Quadros" w:date="2023-07-03T09:35:00Z">
              <w:rPr>
                <w:color w:val="000000"/>
                <w:sz w:val="27"/>
                <w:szCs w:val="27"/>
              </w:rPr>
            </w:rPrChange>
          </w:rPr>
          <w:t>One duplicate sample for every 20 samples collected will be submitted to the approved laboratory for analysis of the same parameters. One trip blank will be submitted to the laboratory with each shipment of soil samples.</w:t>
        </w:r>
      </w:ins>
    </w:p>
    <w:p w14:paraId="3A0C9549" w14:textId="77777777" w:rsidR="00AF12EF" w:rsidRPr="00AF12EF" w:rsidRDefault="00AF12EF">
      <w:pPr>
        <w:pStyle w:val="NormalWeb"/>
        <w:spacing w:line="360" w:lineRule="auto"/>
        <w:jc w:val="both"/>
        <w:rPr>
          <w:ins w:id="3453" w:author="Roselina Quadros" w:date="2023-07-03T09:35:00Z"/>
          <w:color w:val="000000"/>
          <w:rPrChange w:id="3454" w:author="Roselina Quadros" w:date="2023-07-03T09:35:00Z">
            <w:rPr>
              <w:ins w:id="3455" w:author="Roselina Quadros" w:date="2023-07-03T09:35:00Z"/>
              <w:color w:val="000000"/>
              <w:sz w:val="27"/>
              <w:szCs w:val="27"/>
            </w:rPr>
          </w:rPrChange>
        </w:rPr>
        <w:pPrChange w:id="3456" w:author="Robert M. Bennett" w:date="2023-07-20T16:27:00Z">
          <w:pPr>
            <w:pStyle w:val="NormalWeb"/>
          </w:pPr>
        </w:pPrChange>
      </w:pPr>
      <w:ins w:id="3457" w:author="Roselina Quadros" w:date="2023-07-03T09:35:00Z">
        <w:r w:rsidRPr="00AF12EF">
          <w:rPr>
            <w:color w:val="000000"/>
            <w:rPrChange w:id="3458" w:author="Roselina Quadros" w:date="2023-07-03T09:35:00Z">
              <w:rPr>
                <w:color w:val="000000"/>
                <w:sz w:val="27"/>
                <w:szCs w:val="27"/>
              </w:rPr>
            </w:rPrChange>
          </w:rPr>
          <w:t xml:space="preserve">Collected samples will be appropriately packaged, placed in coolers, and shipped via overnight courier or delivered directly to the analytical laboratory by field personnel. Samples will be containerized in appropriate </w:t>
        </w:r>
      </w:ins>
      <w:ins w:id="3459" w:author="Roselina Quadros" w:date="2023-07-03T09:38:00Z">
        <w:r>
          <w:rPr>
            <w:color w:val="000000"/>
          </w:rPr>
          <w:t>laboratory-provided</w:t>
        </w:r>
      </w:ins>
      <w:ins w:id="3460" w:author="Roselina Quadros" w:date="2023-07-03T09:35:00Z">
        <w:r w:rsidRPr="00AF12EF">
          <w:rPr>
            <w:color w:val="000000"/>
            <w:rPrChange w:id="3461" w:author="Roselina Quadros" w:date="2023-07-03T09:35:00Z">
              <w:rPr>
                <w:color w:val="000000"/>
                <w:sz w:val="27"/>
                <w:szCs w:val="27"/>
              </w:rPr>
            </w:rPrChange>
          </w:rPr>
          <w:t xml:space="preserve"> glassware and shipped in plastic coolers. Samples will be preserved using ice or “cold-</w:t>
        </w:r>
        <w:proofErr w:type="spellStart"/>
        <w:r w:rsidRPr="00AF12EF">
          <w:rPr>
            <w:color w:val="000000"/>
            <w:rPrChange w:id="3462" w:author="Roselina Quadros" w:date="2023-07-03T09:35:00Z">
              <w:rPr>
                <w:color w:val="000000"/>
                <w:sz w:val="27"/>
                <w:szCs w:val="27"/>
              </w:rPr>
            </w:rPrChange>
          </w:rPr>
          <w:t>paks</w:t>
        </w:r>
        <w:proofErr w:type="spellEnd"/>
        <w:r w:rsidRPr="00AF12EF">
          <w:rPr>
            <w:color w:val="000000"/>
            <w:rPrChange w:id="3463" w:author="Roselina Quadros" w:date="2023-07-03T09:35:00Z">
              <w:rPr>
                <w:color w:val="000000"/>
                <w:sz w:val="27"/>
                <w:szCs w:val="27"/>
              </w:rPr>
            </w:rPrChange>
          </w:rPr>
          <w:t>” to maintain a temperature of 4</w:t>
        </w:r>
      </w:ins>
      <w:ins w:id="3464" w:author="Roselina Quadros" w:date="2023-07-03T09:38:00Z">
        <w:r>
          <w:rPr>
            <w:color w:val="000000"/>
          </w:rPr>
          <w:t xml:space="preserve"> degrees </w:t>
        </w:r>
      </w:ins>
      <w:ins w:id="3465" w:author="Roselina Quadros" w:date="2023-07-03T09:35:00Z">
        <w:r w:rsidRPr="00AF12EF">
          <w:rPr>
            <w:color w:val="000000"/>
            <w:rPrChange w:id="3466" w:author="Roselina Quadros" w:date="2023-07-03T09:35:00Z">
              <w:rPr>
                <w:color w:val="000000"/>
                <w:sz w:val="27"/>
                <w:szCs w:val="27"/>
              </w:rPr>
            </w:rPrChange>
          </w:rPr>
          <w:t>C.</w:t>
        </w:r>
      </w:ins>
    </w:p>
    <w:p w14:paraId="0FC7F387" w14:textId="77777777" w:rsidR="00AF12EF" w:rsidRPr="00AF12EF" w:rsidRDefault="00AF12EF">
      <w:pPr>
        <w:pStyle w:val="NormalWeb"/>
        <w:spacing w:line="360" w:lineRule="auto"/>
        <w:jc w:val="both"/>
        <w:rPr>
          <w:ins w:id="3467" w:author="Roselina Quadros" w:date="2023-07-03T09:35:00Z"/>
          <w:color w:val="000000"/>
          <w:rPrChange w:id="3468" w:author="Roselina Quadros" w:date="2023-07-03T09:35:00Z">
            <w:rPr>
              <w:ins w:id="3469" w:author="Roselina Quadros" w:date="2023-07-03T09:35:00Z"/>
              <w:color w:val="000000"/>
              <w:sz w:val="27"/>
              <w:szCs w:val="27"/>
            </w:rPr>
          </w:rPrChange>
        </w:rPr>
        <w:pPrChange w:id="3470" w:author="Robert M. Bennett" w:date="2023-07-20T16:27:00Z">
          <w:pPr>
            <w:pStyle w:val="NormalWeb"/>
          </w:pPr>
        </w:pPrChange>
      </w:pPr>
      <w:ins w:id="3471" w:author="Roselina Quadros" w:date="2023-07-03T09:35:00Z">
        <w:r w:rsidRPr="00AF12EF">
          <w:rPr>
            <w:color w:val="000000"/>
            <w:rPrChange w:id="3472" w:author="Roselina Quadros" w:date="2023-07-03T09:35:00Z">
              <w:rPr>
                <w:color w:val="000000"/>
                <w:sz w:val="27"/>
                <w:szCs w:val="27"/>
              </w:rPr>
            </w:rPrChange>
          </w:rPr>
          <w:t>Dedicated disposable sampling materials will be used for the collection endpoint samples, eliminating the need to prepare field equipment (</w:t>
        </w:r>
        <w:proofErr w:type="spellStart"/>
        <w:r w:rsidRPr="00AF12EF">
          <w:rPr>
            <w:color w:val="000000"/>
            <w:rPrChange w:id="3473" w:author="Roselina Quadros" w:date="2023-07-03T09:35:00Z">
              <w:rPr>
                <w:color w:val="000000"/>
                <w:sz w:val="27"/>
                <w:szCs w:val="27"/>
              </w:rPr>
            </w:rPrChange>
          </w:rPr>
          <w:t>rinsate</w:t>
        </w:r>
        <w:proofErr w:type="spellEnd"/>
        <w:r w:rsidRPr="00AF12EF">
          <w:rPr>
            <w:color w:val="000000"/>
            <w:rPrChange w:id="3474" w:author="Roselina Quadros" w:date="2023-07-03T09:35:00Z">
              <w:rPr>
                <w:color w:val="000000"/>
                <w:sz w:val="27"/>
                <w:szCs w:val="27"/>
              </w:rPr>
            </w:rPrChange>
          </w:rPr>
          <w:t xml:space="preserve">) blanks. However, if non-disposable equipment is used, (stainless steel scoop, etc.) field </w:t>
        </w:r>
        <w:proofErr w:type="spellStart"/>
        <w:r w:rsidRPr="00AF12EF">
          <w:rPr>
            <w:color w:val="000000"/>
            <w:rPrChange w:id="3475" w:author="Roselina Quadros" w:date="2023-07-03T09:35:00Z">
              <w:rPr>
                <w:color w:val="000000"/>
                <w:sz w:val="27"/>
                <w:szCs w:val="27"/>
              </w:rPr>
            </w:rPrChange>
          </w:rPr>
          <w:t>rinsate</w:t>
        </w:r>
        <w:proofErr w:type="spellEnd"/>
        <w:r w:rsidRPr="00AF12EF">
          <w:rPr>
            <w:color w:val="000000"/>
            <w:rPrChange w:id="3476" w:author="Roselina Quadros" w:date="2023-07-03T09:35:00Z">
              <w:rPr>
                <w:color w:val="000000"/>
                <w:sz w:val="27"/>
                <w:szCs w:val="27"/>
              </w:rPr>
            </w:rPrChange>
          </w:rPr>
          <w:t xml:space="preserve"> blanks will be prepared at the rate of 1 for every eight samples collected. Decontamination of non-dedicated sampling equipment will consist of the following:</w:t>
        </w:r>
      </w:ins>
    </w:p>
    <w:p w14:paraId="04D64C00" w14:textId="77777777" w:rsidR="00AF12EF" w:rsidRPr="00AF12EF" w:rsidRDefault="00AF12EF">
      <w:pPr>
        <w:pStyle w:val="NormalWeb"/>
        <w:numPr>
          <w:ilvl w:val="2"/>
          <w:numId w:val="67"/>
        </w:numPr>
        <w:spacing w:line="360" w:lineRule="auto"/>
        <w:rPr>
          <w:ins w:id="3477" w:author="Roselina Quadros" w:date="2023-07-03T09:35:00Z"/>
          <w:color w:val="000000"/>
          <w:rPrChange w:id="3478" w:author="Roselina Quadros" w:date="2023-07-03T09:35:00Z">
            <w:rPr>
              <w:ins w:id="3479" w:author="Roselina Quadros" w:date="2023-07-03T09:35:00Z"/>
              <w:color w:val="000000"/>
              <w:sz w:val="27"/>
              <w:szCs w:val="27"/>
            </w:rPr>
          </w:rPrChange>
        </w:rPr>
        <w:pPrChange w:id="3480" w:author="Roselina Quadros" w:date="2023-07-03T16:13:00Z">
          <w:pPr>
            <w:pStyle w:val="NormalWeb"/>
          </w:pPr>
        </w:pPrChange>
      </w:pPr>
      <w:ins w:id="3481" w:author="Roselina Quadros" w:date="2023-07-03T09:35:00Z">
        <w:r w:rsidRPr="00AF12EF">
          <w:rPr>
            <w:color w:val="000000"/>
            <w:rPrChange w:id="3482" w:author="Roselina Quadros" w:date="2023-07-03T09:35:00Z">
              <w:rPr>
                <w:color w:val="000000"/>
                <w:sz w:val="27"/>
                <w:szCs w:val="27"/>
              </w:rPr>
            </w:rPrChange>
          </w:rPr>
          <w:t xml:space="preserve">Gently tap or scrape to remove adhered </w:t>
        </w:r>
      </w:ins>
      <w:ins w:id="3483" w:author="Roselina Quadros" w:date="2023-07-05T11:31:00Z">
        <w:r w:rsidR="00741FAC" w:rsidRPr="00741FAC">
          <w:rPr>
            <w:color w:val="000000"/>
          </w:rPr>
          <w:t>soil.</w:t>
        </w:r>
      </w:ins>
    </w:p>
    <w:p w14:paraId="2C2E5A31" w14:textId="77777777" w:rsidR="00AF12EF" w:rsidRPr="00AF12EF" w:rsidRDefault="00AF12EF">
      <w:pPr>
        <w:pStyle w:val="NormalWeb"/>
        <w:numPr>
          <w:ilvl w:val="2"/>
          <w:numId w:val="67"/>
        </w:numPr>
        <w:spacing w:line="360" w:lineRule="auto"/>
        <w:rPr>
          <w:ins w:id="3484" w:author="Roselina Quadros" w:date="2023-07-03T09:35:00Z"/>
          <w:color w:val="000000"/>
          <w:rPrChange w:id="3485" w:author="Roselina Quadros" w:date="2023-07-03T09:35:00Z">
            <w:rPr>
              <w:ins w:id="3486" w:author="Roselina Quadros" w:date="2023-07-03T09:35:00Z"/>
              <w:color w:val="000000"/>
              <w:sz w:val="27"/>
              <w:szCs w:val="27"/>
            </w:rPr>
          </w:rPrChange>
        </w:rPr>
        <w:pPrChange w:id="3487" w:author="Roselina Quadros" w:date="2023-07-03T16:13:00Z">
          <w:pPr>
            <w:pStyle w:val="NormalWeb"/>
          </w:pPr>
        </w:pPrChange>
      </w:pPr>
      <w:ins w:id="3488" w:author="Roselina Quadros" w:date="2023-07-03T09:35:00Z">
        <w:r w:rsidRPr="00AF12EF">
          <w:rPr>
            <w:color w:val="000000"/>
            <w:rPrChange w:id="3489" w:author="Roselina Quadros" w:date="2023-07-03T09:35:00Z">
              <w:rPr>
                <w:color w:val="000000"/>
                <w:sz w:val="27"/>
                <w:szCs w:val="27"/>
              </w:rPr>
            </w:rPrChange>
          </w:rPr>
          <w:t>Rinse with tap water</w:t>
        </w:r>
      </w:ins>
    </w:p>
    <w:p w14:paraId="0946DA81" w14:textId="77777777" w:rsidR="00AF12EF" w:rsidRPr="00AF12EF" w:rsidRDefault="00AF12EF">
      <w:pPr>
        <w:pStyle w:val="NormalWeb"/>
        <w:numPr>
          <w:ilvl w:val="2"/>
          <w:numId w:val="67"/>
        </w:numPr>
        <w:spacing w:line="360" w:lineRule="auto"/>
        <w:rPr>
          <w:ins w:id="3490" w:author="Roselina Quadros" w:date="2023-07-03T09:35:00Z"/>
          <w:color w:val="000000"/>
          <w:rPrChange w:id="3491" w:author="Roselina Quadros" w:date="2023-07-03T09:35:00Z">
            <w:rPr>
              <w:ins w:id="3492" w:author="Roselina Quadros" w:date="2023-07-03T09:35:00Z"/>
              <w:color w:val="000000"/>
              <w:sz w:val="27"/>
              <w:szCs w:val="27"/>
            </w:rPr>
          </w:rPrChange>
        </w:rPr>
        <w:pPrChange w:id="3493" w:author="Roselina Quadros" w:date="2023-07-03T16:13:00Z">
          <w:pPr>
            <w:pStyle w:val="NormalWeb"/>
          </w:pPr>
        </w:pPrChange>
      </w:pPr>
      <w:ins w:id="3494" w:author="Roselina Quadros" w:date="2023-07-03T09:35:00Z">
        <w:r w:rsidRPr="00AF12EF">
          <w:rPr>
            <w:color w:val="000000"/>
            <w:rPrChange w:id="3495" w:author="Roselina Quadros" w:date="2023-07-03T09:35:00Z">
              <w:rPr>
                <w:color w:val="000000"/>
                <w:sz w:val="27"/>
                <w:szCs w:val="27"/>
              </w:rPr>
            </w:rPrChange>
          </w:rPr>
          <w:t xml:space="preserve">Wash with </w:t>
        </w:r>
        <w:proofErr w:type="spellStart"/>
        <w:r w:rsidRPr="00AF12EF">
          <w:rPr>
            <w:color w:val="000000"/>
            <w:rPrChange w:id="3496" w:author="Roselina Quadros" w:date="2023-07-03T09:35:00Z">
              <w:rPr>
                <w:color w:val="000000"/>
                <w:sz w:val="27"/>
                <w:szCs w:val="27"/>
              </w:rPr>
            </w:rPrChange>
          </w:rPr>
          <w:t>Alconox</w:t>
        </w:r>
        <w:proofErr w:type="spellEnd"/>
        <w:r w:rsidRPr="00AF12EF">
          <w:rPr>
            <w:color w:val="000000"/>
            <w:rPrChange w:id="3497" w:author="Roselina Quadros" w:date="2023-07-03T09:35:00Z">
              <w:rPr>
                <w:color w:val="000000"/>
                <w:sz w:val="27"/>
                <w:szCs w:val="27"/>
              </w:rPr>
            </w:rPrChange>
          </w:rPr>
          <w:t>® detergent solution and scrub</w:t>
        </w:r>
      </w:ins>
    </w:p>
    <w:p w14:paraId="7E392C06" w14:textId="77777777" w:rsidR="00AF12EF" w:rsidRPr="00AF12EF" w:rsidRDefault="00AF12EF">
      <w:pPr>
        <w:pStyle w:val="NormalWeb"/>
        <w:numPr>
          <w:ilvl w:val="2"/>
          <w:numId w:val="67"/>
        </w:numPr>
        <w:spacing w:line="360" w:lineRule="auto"/>
        <w:rPr>
          <w:ins w:id="3498" w:author="Roselina Quadros" w:date="2023-07-03T09:35:00Z"/>
          <w:color w:val="000000"/>
          <w:rPrChange w:id="3499" w:author="Roselina Quadros" w:date="2023-07-03T09:35:00Z">
            <w:rPr>
              <w:ins w:id="3500" w:author="Roselina Quadros" w:date="2023-07-03T09:35:00Z"/>
              <w:color w:val="000000"/>
              <w:sz w:val="27"/>
              <w:szCs w:val="27"/>
            </w:rPr>
          </w:rPrChange>
        </w:rPr>
        <w:pPrChange w:id="3501" w:author="Roselina Quadros" w:date="2023-07-03T16:13:00Z">
          <w:pPr>
            <w:pStyle w:val="NormalWeb"/>
          </w:pPr>
        </w:pPrChange>
      </w:pPr>
      <w:ins w:id="3502" w:author="Roselina Quadros" w:date="2023-07-03T09:35:00Z">
        <w:r w:rsidRPr="00AF12EF">
          <w:rPr>
            <w:color w:val="000000"/>
            <w:rPrChange w:id="3503" w:author="Roselina Quadros" w:date="2023-07-03T09:35:00Z">
              <w:rPr>
                <w:color w:val="000000"/>
                <w:sz w:val="27"/>
                <w:szCs w:val="27"/>
              </w:rPr>
            </w:rPrChange>
          </w:rPr>
          <w:t>Rinse with tap water</w:t>
        </w:r>
      </w:ins>
    </w:p>
    <w:p w14:paraId="725AE5FA" w14:textId="77777777" w:rsidR="00AF12EF" w:rsidRPr="00AF12EF" w:rsidRDefault="00AF12EF">
      <w:pPr>
        <w:pStyle w:val="NormalWeb"/>
        <w:numPr>
          <w:ilvl w:val="2"/>
          <w:numId w:val="67"/>
        </w:numPr>
        <w:spacing w:line="360" w:lineRule="auto"/>
        <w:rPr>
          <w:ins w:id="3504" w:author="Roselina Quadros" w:date="2023-07-03T09:35:00Z"/>
          <w:color w:val="000000"/>
          <w:rPrChange w:id="3505" w:author="Roselina Quadros" w:date="2023-07-03T09:35:00Z">
            <w:rPr>
              <w:ins w:id="3506" w:author="Roselina Quadros" w:date="2023-07-03T09:35:00Z"/>
              <w:color w:val="000000"/>
              <w:sz w:val="27"/>
              <w:szCs w:val="27"/>
            </w:rPr>
          </w:rPrChange>
        </w:rPr>
        <w:pPrChange w:id="3507" w:author="Roselina Quadros" w:date="2023-07-03T16:13:00Z">
          <w:pPr>
            <w:pStyle w:val="NormalWeb"/>
          </w:pPr>
        </w:pPrChange>
      </w:pPr>
      <w:ins w:id="3508" w:author="Roselina Quadros" w:date="2023-07-03T09:35:00Z">
        <w:r w:rsidRPr="00AF12EF">
          <w:rPr>
            <w:color w:val="000000"/>
            <w:rPrChange w:id="3509" w:author="Roselina Quadros" w:date="2023-07-03T09:35:00Z">
              <w:rPr>
                <w:color w:val="000000"/>
                <w:sz w:val="27"/>
                <w:szCs w:val="27"/>
              </w:rPr>
            </w:rPrChange>
          </w:rPr>
          <w:t>Rinse with distilled or deionized water</w:t>
        </w:r>
      </w:ins>
    </w:p>
    <w:p w14:paraId="24359525" w14:textId="77777777" w:rsidR="00AF12EF" w:rsidRPr="00AF12EF" w:rsidRDefault="00AF12EF">
      <w:pPr>
        <w:pStyle w:val="NormalWeb"/>
        <w:spacing w:before="120" w:beforeAutospacing="0" w:after="0" w:afterAutospacing="0" w:line="360" w:lineRule="auto"/>
        <w:jc w:val="both"/>
        <w:rPr>
          <w:ins w:id="3510" w:author="Roselina Quadros" w:date="2023-07-03T09:35:00Z"/>
          <w:color w:val="000000"/>
          <w:rPrChange w:id="3511" w:author="Roselina Quadros" w:date="2023-07-03T09:35:00Z">
            <w:rPr>
              <w:ins w:id="3512" w:author="Roselina Quadros" w:date="2023-07-03T09:35:00Z"/>
              <w:color w:val="000000"/>
              <w:sz w:val="27"/>
              <w:szCs w:val="27"/>
            </w:rPr>
          </w:rPrChange>
        </w:rPr>
        <w:pPrChange w:id="3513" w:author="Robert M. Bennett" w:date="2023-07-20T16:26:00Z">
          <w:pPr>
            <w:pStyle w:val="NormalWeb"/>
          </w:pPr>
        </w:pPrChange>
      </w:pPr>
      <w:ins w:id="3514" w:author="Roselina Quadros" w:date="2023-07-03T09:35:00Z">
        <w:r w:rsidRPr="00AF12EF">
          <w:rPr>
            <w:color w:val="000000"/>
            <w:rPrChange w:id="3515" w:author="Roselina Quadros" w:date="2023-07-03T09:35:00Z">
              <w:rPr>
                <w:color w:val="000000"/>
                <w:sz w:val="27"/>
                <w:szCs w:val="27"/>
              </w:rPr>
            </w:rPrChange>
          </w:rPr>
          <w:t xml:space="preserve">Prepare field blanks by pouring distilled or deionized water over decontaminated equipment and collecting the water in </w:t>
        </w:r>
      </w:ins>
      <w:ins w:id="3516" w:author="Roselina Quadros" w:date="2023-07-03T09:39:00Z">
        <w:r>
          <w:rPr>
            <w:color w:val="000000"/>
          </w:rPr>
          <w:t>laboratory-provided</w:t>
        </w:r>
      </w:ins>
      <w:ins w:id="3517" w:author="Roselina Quadros" w:date="2023-07-03T09:35:00Z">
        <w:r w:rsidRPr="00AF12EF">
          <w:rPr>
            <w:color w:val="000000"/>
            <w:rPrChange w:id="3518" w:author="Roselina Quadros" w:date="2023-07-03T09:35:00Z">
              <w:rPr>
                <w:color w:val="000000"/>
                <w:sz w:val="27"/>
                <w:szCs w:val="27"/>
              </w:rPr>
            </w:rPrChange>
          </w:rPr>
          <w:t xml:space="preserve"> containers. Trip blanks will be used whenever samples are transported to the laboratory for analysis of VOCs. Trip blanks will not be used for samples to be analyzed for metals, SVOCs or pesticid</w:t>
        </w:r>
      </w:ins>
      <w:ins w:id="3519" w:author="Roselina Quadros" w:date="2023-07-03T09:39:00Z">
        <w:r>
          <w:rPr>
            <w:color w:val="000000"/>
          </w:rPr>
          <w:t xml:space="preserve">e </w:t>
        </w:r>
      </w:ins>
      <w:ins w:id="3520" w:author="Roselina Quadros" w:date="2023-07-03T09:35:00Z">
        <w:r w:rsidRPr="00AF12EF">
          <w:rPr>
            <w:color w:val="000000"/>
            <w:rPrChange w:id="3521" w:author="Roselina Quadros" w:date="2023-07-03T09:35:00Z">
              <w:rPr>
                <w:color w:val="000000"/>
                <w:sz w:val="27"/>
                <w:szCs w:val="27"/>
              </w:rPr>
            </w:rPrChange>
          </w:rPr>
          <w:t>prepared and submitted for analysis every 20 samples.</w:t>
        </w:r>
      </w:ins>
    </w:p>
    <w:p w14:paraId="36A76084" w14:textId="77777777" w:rsidR="00C50650" w:rsidDel="00AF12EF" w:rsidRDefault="00CE1BE3">
      <w:pPr>
        <w:spacing w:before="120" w:after="120" w:line="360" w:lineRule="auto"/>
        <w:rPr>
          <w:del w:id="3522" w:author="Roselina Quadros" w:date="2023-07-03T09:34:00Z"/>
          <w:color w:val="008000"/>
        </w:rPr>
        <w:pPrChange w:id="3523" w:author="Robert M. Bennett" w:date="2023-07-20T16:26:00Z">
          <w:pPr>
            <w:spacing w:line="360" w:lineRule="auto"/>
          </w:pPr>
        </w:pPrChange>
      </w:pPr>
      <w:del w:id="3524" w:author="Roselina Quadros" w:date="2023-07-03T09:34:00Z">
        <w:r w:rsidDel="00AF12EF">
          <w:rPr>
            <w:color w:val="008000"/>
          </w:rPr>
          <w:delText>Report the basic QA/QC for the analytical program, including</w:delText>
        </w:r>
        <w:r w:rsidR="00E23E84" w:rsidDel="00AF12EF">
          <w:rPr>
            <w:color w:val="008000"/>
          </w:rPr>
          <w:delText>:</w:delText>
        </w:r>
        <w:r w:rsidDel="00AF12EF">
          <w:rPr>
            <w:color w:val="008000"/>
          </w:rPr>
          <w:delText xml:space="preserve">  </w:delText>
        </w:r>
      </w:del>
    </w:p>
    <w:p w14:paraId="4E2E8B02" w14:textId="77777777" w:rsidR="00CE1BE3" w:rsidDel="00AF12EF" w:rsidRDefault="00CE1BE3">
      <w:pPr>
        <w:numPr>
          <w:ilvl w:val="0"/>
          <w:numId w:val="38"/>
        </w:numPr>
        <w:spacing w:before="120" w:after="120" w:line="360" w:lineRule="auto"/>
        <w:rPr>
          <w:del w:id="3525" w:author="Roselina Quadros" w:date="2023-07-03T09:34:00Z"/>
          <w:color w:val="008000"/>
        </w:rPr>
        <w:pPrChange w:id="3526" w:author="Robert M. Bennett" w:date="2023-07-20T16:26:00Z">
          <w:pPr>
            <w:numPr>
              <w:numId w:val="38"/>
            </w:numPr>
            <w:spacing w:line="360" w:lineRule="auto"/>
            <w:ind w:left="720" w:hanging="360"/>
          </w:pPr>
        </w:pPrChange>
      </w:pPr>
      <w:del w:id="3527" w:author="Roselina Quadros" w:date="2023-07-03T09:34:00Z">
        <w:r w:rsidDel="00AF12EF">
          <w:rPr>
            <w:color w:val="008000"/>
          </w:rPr>
          <w:delText>Sample collection apparatus</w:delText>
        </w:r>
      </w:del>
    </w:p>
    <w:p w14:paraId="6A97AA82" w14:textId="77777777" w:rsidR="00CE1BE3" w:rsidDel="00AF12EF" w:rsidRDefault="00CE1BE3">
      <w:pPr>
        <w:numPr>
          <w:ilvl w:val="0"/>
          <w:numId w:val="38"/>
        </w:numPr>
        <w:spacing w:before="120" w:after="120" w:line="360" w:lineRule="auto"/>
        <w:rPr>
          <w:del w:id="3528" w:author="Roselina Quadros" w:date="2023-07-03T09:34:00Z"/>
          <w:color w:val="008000"/>
        </w:rPr>
        <w:pPrChange w:id="3529" w:author="Robert M. Bennett" w:date="2023-07-20T16:26:00Z">
          <w:pPr>
            <w:numPr>
              <w:numId w:val="38"/>
            </w:numPr>
            <w:spacing w:line="360" w:lineRule="auto"/>
            <w:ind w:left="720" w:hanging="360"/>
          </w:pPr>
        </w:pPrChange>
      </w:pPr>
      <w:del w:id="3530" w:author="Roselina Quadros" w:date="2023-07-03T09:34:00Z">
        <w:r w:rsidDel="00AF12EF">
          <w:rPr>
            <w:color w:val="008000"/>
          </w:rPr>
          <w:lastRenderedPageBreak/>
          <w:delText>Sampling methods</w:delText>
        </w:r>
      </w:del>
    </w:p>
    <w:p w14:paraId="577534D0" w14:textId="77777777" w:rsidR="00CE1BE3" w:rsidDel="00AF12EF" w:rsidRDefault="00CE1BE3">
      <w:pPr>
        <w:numPr>
          <w:ilvl w:val="0"/>
          <w:numId w:val="38"/>
        </w:numPr>
        <w:spacing w:before="120" w:after="120" w:line="360" w:lineRule="auto"/>
        <w:rPr>
          <w:del w:id="3531" w:author="Roselina Quadros" w:date="2023-07-03T09:34:00Z"/>
          <w:color w:val="008000"/>
        </w:rPr>
        <w:pPrChange w:id="3532" w:author="Robert M. Bennett" w:date="2023-07-20T16:26:00Z">
          <w:pPr>
            <w:numPr>
              <w:numId w:val="38"/>
            </w:numPr>
            <w:spacing w:line="360" w:lineRule="auto"/>
            <w:ind w:left="720" w:hanging="360"/>
          </w:pPr>
        </w:pPrChange>
      </w:pPr>
      <w:del w:id="3533" w:author="Roselina Quadros" w:date="2023-07-03T09:34:00Z">
        <w:r w:rsidDel="00AF12EF">
          <w:rPr>
            <w:color w:val="008000"/>
          </w:rPr>
          <w:delText>Decontamination methods</w:delText>
        </w:r>
      </w:del>
    </w:p>
    <w:p w14:paraId="4677E581" w14:textId="77777777" w:rsidR="00CE1BE3" w:rsidDel="00AF12EF" w:rsidRDefault="00CE1BE3">
      <w:pPr>
        <w:numPr>
          <w:ilvl w:val="0"/>
          <w:numId w:val="38"/>
        </w:numPr>
        <w:spacing w:before="120" w:after="120" w:line="360" w:lineRule="auto"/>
        <w:rPr>
          <w:del w:id="3534" w:author="Roselina Quadros" w:date="2023-07-03T09:34:00Z"/>
          <w:color w:val="008000"/>
        </w:rPr>
        <w:pPrChange w:id="3535" w:author="Robert M. Bennett" w:date="2023-07-20T16:26:00Z">
          <w:pPr>
            <w:numPr>
              <w:numId w:val="38"/>
            </w:numPr>
            <w:spacing w:line="360" w:lineRule="auto"/>
            <w:ind w:left="720" w:hanging="360"/>
          </w:pPr>
        </w:pPrChange>
      </w:pPr>
      <w:del w:id="3536" w:author="Roselina Quadros" w:date="2023-07-03T09:34:00Z">
        <w:r w:rsidDel="00AF12EF">
          <w:rPr>
            <w:color w:val="008000"/>
          </w:rPr>
          <w:delText>Sample containers</w:delText>
        </w:r>
      </w:del>
    </w:p>
    <w:p w14:paraId="00AC6CD2" w14:textId="77777777" w:rsidR="00CE1BE3" w:rsidDel="00AF12EF" w:rsidRDefault="00CE1BE3">
      <w:pPr>
        <w:numPr>
          <w:ilvl w:val="0"/>
          <w:numId w:val="38"/>
        </w:numPr>
        <w:spacing w:before="120" w:after="120" w:line="360" w:lineRule="auto"/>
        <w:rPr>
          <w:del w:id="3537" w:author="Roselina Quadros" w:date="2023-07-03T09:34:00Z"/>
          <w:color w:val="008000"/>
        </w:rPr>
        <w:pPrChange w:id="3538" w:author="Robert M. Bennett" w:date="2023-07-20T16:26:00Z">
          <w:pPr>
            <w:numPr>
              <w:numId w:val="38"/>
            </w:numPr>
            <w:spacing w:line="360" w:lineRule="auto"/>
            <w:ind w:left="720" w:hanging="360"/>
          </w:pPr>
        </w:pPrChange>
      </w:pPr>
      <w:del w:id="3539" w:author="Roselina Quadros" w:date="2023-07-03T09:34:00Z">
        <w:r w:rsidDel="00AF12EF">
          <w:rPr>
            <w:color w:val="008000"/>
          </w:rPr>
          <w:delText>Holding time</w:delText>
        </w:r>
      </w:del>
    </w:p>
    <w:p w14:paraId="71D7576D" w14:textId="77777777" w:rsidR="00CE1BE3" w:rsidDel="00AF12EF" w:rsidRDefault="00CE1BE3">
      <w:pPr>
        <w:numPr>
          <w:ilvl w:val="0"/>
          <w:numId w:val="38"/>
        </w:numPr>
        <w:spacing w:before="120" w:after="120" w:line="360" w:lineRule="auto"/>
        <w:rPr>
          <w:del w:id="3540" w:author="Roselina Quadros" w:date="2023-07-03T09:34:00Z"/>
          <w:color w:val="008000"/>
        </w:rPr>
        <w:pPrChange w:id="3541" w:author="Robert M. Bennett" w:date="2023-07-20T16:26:00Z">
          <w:pPr>
            <w:numPr>
              <w:numId w:val="38"/>
            </w:numPr>
            <w:spacing w:line="360" w:lineRule="auto"/>
            <w:ind w:left="720" w:hanging="360"/>
          </w:pPr>
        </w:pPrChange>
      </w:pPr>
      <w:del w:id="3542" w:author="Roselina Quadros" w:date="2023-07-03T09:34:00Z">
        <w:r w:rsidDel="00AF12EF">
          <w:rPr>
            <w:color w:val="008000"/>
          </w:rPr>
          <w:delText>Preservatives including temperature</w:delText>
        </w:r>
      </w:del>
    </w:p>
    <w:p w14:paraId="6D41F811" w14:textId="77777777" w:rsidR="00CE1BE3" w:rsidDel="00AF12EF" w:rsidRDefault="00CE1BE3">
      <w:pPr>
        <w:numPr>
          <w:ilvl w:val="0"/>
          <w:numId w:val="38"/>
        </w:numPr>
        <w:spacing w:before="120" w:after="120" w:line="360" w:lineRule="auto"/>
        <w:rPr>
          <w:del w:id="3543" w:author="Roselina Quadros" w:date="2023-07-03T09:34:00Z"/>
          <w:color w:val="008000"/>
        </w:rPr>
        <w:pPrChange w:id="3544" w:author="Robert M. Bennett" w:date="2023-07-20T16:26:00Z">
          <w:pPr>
            <w:numPr>
              <w:numId w:val="38"/>
            </w:numPr>
            <w:spacing w:line="360" w:lineRule="auto"/>
            <w:ind w:left="720" w:hanging="360"/>
          </w:pPr>
        </w:pPrChange>
      </w:pPr>
      <w:del w:id="3545" w:author="Roselina Quadros" w:date="2023-07-03T09:34:00Z">
        <w:r w:rsidDel="00AF12EF">
          <w:rPr>
            <w:color w:val="008000"/>
          </w:rPr>
          <w:delText>Lab blanks</w:delText>
        </w:r>
      </w:del>
    </w:p>
    <w:p w14:paraId="16D69924" w14:textId="77777777" w:rsidR="00CE1BE3" w:rsidDel="00AF12EF" w:rsidRDefault="00CE1BE3">
      <w:pPr>
        <w:numPr>
          <w:ilvl w:val="0"/>
          <w:numId w:val="38"/>
        </w:numPr>
        <w:spacing w:before="120" w:after="120" w:line="360" w:lineRule="auto"/>
        <w:rPr>
          <w:del w:id="3546" w:author="Roselina Quadros" w:date="2023-07-03T09:34:00Z"/>
          <w:color w:val="008000"/>
        </w:rPr>
        <w:pPrChange w:id="3547" w:author="Robert M. Bennett" w:date="2023-07-20T16:26:00Z">
          <w:pPr>
            <w:numPr>
              <w:numId w:val="38"/>
            </w:numPr>
            <w:spacing w:line="360" w:lineRule="auto"/>
            <w:ind w:left="720" w:hanging="360"/>
          </w:pPr>
        </w:pPrChange>
      </w:pPr>
      <w:del w:id="3548" w:author="Roselina Quadros" w:date="2023-07-03T09:34:00Z">
        <w:r w:rsidDel="00AF12EF">
          <w:rPr>
            <w:color w:val="008000"/>
          </w:rPr>
          <w:delText>Detection levels</w:delText>
        </w:r>
      </w:del>
    </w:p>
    <w:p w14:paraId="41BDC262" w14:textId="77777777" w:rsidR="00CE1BE3" w:rsidDel="00AF12EF" w:rsidRDefault="00CE1BE3">
      <w:pPr>
        <w:numPr>
          <w:ilvl w:val="0"/>
          <w:numId w:val="38"/>
        </w:numPr>
        <w:spacing w:before="120" w:after="120" w:line="360" w:lineRule="auto"/>
        <w:rPr>
          <w:del w:id="3549" w:author="Roselina Quadros" w:date="2023-07-03T09:34:00Z"/>
          <w:color w:val="008000"/>
        </w:rPr>
        <w:pPrChange w:id="3550" w:author="Robert M. Bennett" w:date="2023-07-20T16:26:00Z">
          <w:pPr>
            <w:numPr>
              <w:numId w:val="38"/>
            </w:numPr>
            <w:spacing w:line="360" w:lineRule="auto"/>
            <w:ind w:left="720" w:hanging="360"/>
          </w:pPr>
        </w:pPrChange>
      </w:pPr>
      <w:del w:id="3551" w:author="Roselina Quadros" w:date="2023-07-03T09:34:00Z">
        <w:r w:rsidDel="00AF12EF">
          <w:rPr>
            <w:color w:val="008000"/>
          </w:rPr>
          <w:delText>Standards for comparative analysis</w:delText>
        </w:r>
      </w:del>
    </w:p>
    <w:p w14:paraId="27D70E4F" w14:textId="77777777" w:rsidR="00C50650" w:rsidDel="00AF12EF" w:rsidRDefault="00E23E84">
      <w:pPr>
        <w:spacing w:before="120" w:after="120" w:line="360" w:lineRule="auto"/>
        <w:rPr>
          <w:del w:id="3552" w:author="Roselina Quadros" w:date="2023-07-03T09:34:00Z"/>
          <w:color w:val="008000"/>
        </w:rPr>
        <w:pPrChange w:id="3553" w:author="Robert M. Bennett" w:date="2023-07-20T16:26:00Z">
          <w:pPr>
            <w:spacing w:line="360" w:lineRule="auto"/>
          </w:pPr>
        </w:pPrChange>
      </w:pPr>
      <w:del w:id="3554" w:author="Roselina Quadros" w:date="2023-07-03T09:34:00Z">
        <w:r w:rsidDel="00AF12EF">
          <w:rPr>
            <w:color w:val="008000"/>
          </w:rPr>
          <w:delText xml:space="preserve">Make sure the lab reports the results of lab blanks taken during the analytical program. </w:delText>
        </w:r>
      </w:del>
    </w:p>
    <w:p w14:paraId="004CA4F9" w14:textId="77777777" w:rsidR="00287C79" w:rsidRPr="00751125" w:rsidRDefault="00287C79">
      <w:pPr>
        <w:spacing w:before="120" w:after="120"/>
        <w:rPr>
          <w:szCs w:val="28"/>
        </w:rPr>
        <w:pPrChange w:id="3555" w:author="Robert M. Bennett" w:date="2023-07-20T16:26:00Z">
          <w:pPr>
            <w:pStyle w:val="Heading1"/>
            <w:spacing w:line="360" w:lineRule="auto"/>
          </w:pPr>
        </w:pPrChange>
      </w:pPr>
      <w:r w:rsidRPr="008551EA">
        <w:rPr>
          <w:b/>
          <w:bCs/>
          <w:sz w:val="28"/>
          <w:szCs w:val="28"/>
          <w:rPrChange w:id="3556" w:author="Roselina Quadros" w:date="2023-07-20T13:43:00Z">
            <w:rPr>
              <w:b w:val="0"/>
              <w:bCs w:val="0"/>
            </w:rPr>
          </w:rPrChange>
        </w:rPr>
        <w:t>Import of Soils</w:t>
      </w:r>
    </w:p>
    <w:p w14:paraId="1761A7BF" w14:textId="77777777" w:rsidR="005163C4" w:rsidRPr="009D3677" w:rsidDel="00AF12EF" w:rsidRDefault="00741FAC">
      <w:pPr>
        <w:spacing w:before="120" w:after="120" w:line="360" w:lineRule="auto"/>
        <w:jc w:val="both"/>
        <w:rPr>
          <w:del w:id="3557" w:author="Roselina Quadros" w:date="2023-07-03T09:41:00Z"/>
        </w:rPr>
        <w:pPrChange w:id="3558" w:author="Robert M. Bennett" w:date="2023-07-20T16:26:00Z">
          <w:pPr>
            <w:spacing w:line="360" w:lineRule="auto"/>
          </w:pPr>
        </w:pPrChange>
      </w:pPr>
      <w:ins w:id="3559" w:author="Roselina Quadros" w:date="2023-07-05T11:33:00Z">
        <w:r w:rsidRPr="009D3677">
          <w:rPr>
            <w:rPrChange w:id="3560" w:author="Robert M. Bennett" w:date="2023-07-20T16:26:00Z">
              <w:rPr>
                <w:highlight w:val="yellow"/>
              </w:rPr>
            </w:rPrChange>
          </w:rPr>
          <w:t>Soil import is not planned for this project.</w:t>
        </w:r>
        <w:r w:rsidRPr="009D3677">
          <w:t xml:space="preserve"> </w:t>
        </w:r>
      </w:ins>
      <w:ins w:id="3561" w:author="Roselina Quadros" w:date="2023-07-05T11:36:00Z">
        <w:r w:rsidR="001F3E68" w:rsidRPr="009D3677">
          <w:t>However, a</w:t>
        </w:r>
      </w:ins>
      <w:ins w:id="3562" w:author="Roselina Quadros" w:date="2023-07-05T11:33:00Z">
        <w:r w:rsidRPr="009D3677">
          <w:t xml:space="preserve">n import of </w:t>
        </w:r>
      </w:ins>
      <w:ins w:id="3563" w:author="Roselina Quadros" w:date="2023-07-05T11:34:00Z">
        <w:r w:rsidRPr="009D3677">
          <w:t>A</w:t>
        </w:r>
      </w:ins>
      <w:ins w:id="3564" w:author="Roselina Quadros" w:date="2023-07-05T11:33:00Z">
        <w:r w:rsidRPr="009D3677">
          <w:t xml:space="preserve">STM 5 ¾ inch blue stone will </w:t>
        </w:r>
      </w:ins>
      <w:ins w:id="3565" w:author="Roselina Quadros" w:date="2023-07-05T11:34:00Z">
        <w:r w:rsidRPr="009D3677">
          <w:t xml:space="preserve">be required for the gas permeable layer </w:t>
        </w:r>
      </w:ins>
      <w:ins w:id="3566" w:author="Roselina Quadros" w:date="2023-07-05T11:35:00Z">
        <w:r w:rsidRPr="009D3677">
          <w:t xml:space="preserve">during installation of </w:t>
        </w:r>
      </w:ins>
      <w:ins w:id="3567" w:author="Roselina Quadros" w:date="2023-07-05T11:34:00Z">
        <w:r w:rsidRPr="009D3677">
          <w:t xml:space="preserve">the passive sub-slab depressurization system. </w:t>
        </w:r>
      </w:ins>
      <w:del w:id="3568" w:author="Roselina Quadros" w:date="2023-07-03T09:41:00Z">
        <w:r w:rsidR="00287C79" w:rsidRPr="009D3677" w:rsidDel="00AF12EF">
          <w:delText xml:space="preserve">Import of soils onto the property will be performed in conformance with the Soil/Materials Management Plan in Appendix </w:delText>
        </w:r>
        <w:r w:rsidR="004E7D1B" w:rsidRPr="009D3677" w:rsidDel="00AF12EF">
          <w:rPr>
            <w:rPrChange w:id="3569" w:author="Robert M. Bennett" w:date="2023-07-20T16:26:00Z">
              <w:rPr>
                <w:highlight w:val="yellow"/>
              </w:rPr>
            </w:rPrChange>
          </w:rPr>
          <w:delText>number</w:delText>
        </w:r>
        <w:r w:rsidR="00287C79" w:rsidRPr="009D3677" w:rsidDel="00AF12EF">
          <w:delText xml:space="preserve">. </w:delText>
        </w:r>
        <w:r w:rsidR="00B77B48" w:rsidRPr="009D3677" w:rsidDel="00AF12EF">
          <w:delText xml:space="preserve">Imported soil will meet the </w:delText>
        </w:r>
        <w:r w:rsidR="005163C4" w:rsidRPr="009D3677" w:rsidDel="00AF12EF">
          <w:delText>lower of:</w:delText>
        </w:r>
      </w:del>
    </w:p>
    <w:p w14:paraId="186D0236" w14:textId="77777777" w:rsidR="005163C4" w:rsidRPr="009D3677" w:rsidDel="00AF12EF" w:rsidRDefault="00B77B48">
      <w:pPr>
        <w:numPr>
          <w:ilvl w:val="0"/>
          <w:numId w:val="42"/>
        </w:numPr>
        <w:spacing w:before="120" w:after="120" w:line="360" w:lineRule="auto"/>
        <w:jc w:val="both"/>
        <w:rPr>
          <w:del w:id="3570" w:author="Roselina Quadros" w:date="2023-07-03T09:41:00Z"/>
        </w:rPr>
        <w:pPrChange w:id="3571" w:author="Robert M. Bennett" w:date="2023-07-20T16:26:00Z">
          <w:pPr>
            <w:numPr>
              <w:numId w:val="42"/>
            </w:numPr>
            <w:spacing w:line="360" w:lineRule="auto"/>
            <w:ind w:left="720" w:hanging="360"/>
          </w:pPr>
        </w:pPrChange>
      </w:pPr>
      <w:del w:id="3572" w:author="Roselina Quadros" w:date="2023-07-03T09:41:00Z">
        <w:r w:rsidRPr="009D3677" w:rsidDel="00AF12EF">
          <w:delText xml:space="preserve">Track 2 Restricted </w:delText>
        </w:r>
        <w:r w:rsidRPr="009D3677" w:rsidDel="00AF12EF">
          <w:rPr>
            <w:rPrChange w:id="3573" w:author="Robert M. Bennett" w:date="2023-07-20T16:26:00Z">
              <w:rPr>
                <w:highlight w:val="yellow"/>
              </w:rPr>
            </w:rPrChange>
          </w:rPr>
          <w:delText>Residential or Commercial</w:delText>
        </w:r>
        <w:r w:rsidRPr="009D3677" w:rsidDel="00AF12EF">
          <w:delText xml:space="preserve"> Use SCO’s</w:delText>
        </w:r>
        <w:r w:rsidR="005163C4" w:rsidRPr="009D3677" w:rsidDel="00AF12EF">
          <w:delText>, and</w:delText>
        </w:r>
      </w:del>
    </w:p>
    <w:p w14:paraId="28FA9FD3" w14:textId="77777777" w:rsidR="005163C4" w:rsidRPr="009D3677" w:rsidDel="00AF12EF" w:rsidRDefault="00B77B48">
      <w:pPr>
        <w:numPr>
          <w:ilvl w:val="0"/>
          <w:numId w:val="42"/>
        </w:numPr>
        <w:spacing w:before="120" w:after="120" w:line="360" w:lineRule="auto"/>
        <w:jc w:val="both"/>
        <w:rPr>
          <w:del w:id="3574" w:author="Roselina Quadros" w:date="2023-07-03T09:41:00Z"/>
        </w:rPr>
        <w:pPrChange w:id="3575" w:author="Robert M. Bennett" w:date="2023-07-20T16:26:00Z">
          <w:pPr>
            <w:numPr>
              <w:numId w:val="42"/>
            </w:numPr>
            <w:spacing w:line="360" w:lineRule="auto"/>
            <w:ind w:left="720" w:hanging="360"/>
          </w:pPr>
        </w:pPrChange>
      </w:pPr>
      <w:del w:id="3576" w:author="Roselina Quadros" w:date="2023-07-03T09:41:00Z">
        <w:r w:rsidRPr="009D3677" w:rsidDel="00AF12EF">
          <w:delText xml:space="preserve">Groundwater Protection Standards in Part 375-6.8. </w:delText>
        </w:r>
      </w:del>
    </w:p>
    <w:p w14:paraId="31D23541" w14:textId="1EF5C332" w:rsidR="004E7D1B" w:rsidRDefault="00287C79">
      <w:pPr>
        <w:spacing w:before="120" w:after="120" w:line="360" w:lineRule="auto"/>
        <w:jc w:val="both"/>
        <w:rPr>
          <w:ins w:id="3577" w:author="Roselina Quadros" w:date="2023-07-03T09:42:00Z"/>
        </w:rPr>
        <w:pPrChange w:id="3578" w:author="Robert M. Bennett" w:date="2023-07-20T16:26:00Z">
          <w:pPr>
            <w:spacing w:line="360" w:lineRule="auto"/>
          </w:pPr>
        </w:pPrChange>
      </w:pPr>
      <w:r w:rsidRPr="009D3677">
        <w:t xml:space="preserve">The estimated quantity of </w:t>
      </w:r>
      <w:ins w:id="3579" w:author="Roselina Quadros" w:date="2023-07-05T11:37:00Z">
        <w:r w:rsidR="001F3E68" w:rsidRPr="009D3677">
          <w:rPr>
            <w:rPrChange w:id="3580" w:author="Robert M. Bennett" w:date="2023-07-20T16:26:00Z">
              <w:rPr>
                <w:highlight w:val="yellow"/>
              </w:rPr>
            </w:rPrChange>
          </w:rPr>
          <w:t xml:space="preserve">ASTM5 ¾ inch bluestone </w:t>
        </w:r>
      </w:ins>
      <w:del w:id="3581" w:author="Roselina Quadros" w:date="2023-07-05T11:37:00Z">
        <w:r w:rsidRPr="009D3677" w:rsidDel="001F3E68">
          <w:delText>soil</w:delText>
        </w:r>
      </w:del>
      <w:r w:rsidRPr="009D3677">
        <w:t xml:space="preserve"> to be imported </w:t>
      </w:r>
      <w:ins w:id="3582" w:author="Roselina Quadros" w:date="2023-07-06T12:46:00Z">
        <w:r w:rsidR="00B35B16" w:rsidRPr="009D3677">
          <w:rPr>
            <w:rPrChange w:id="3583" w:author="Robert M. Bennett" w:date="2023-07-20T16:26:00Z">
              <w:rPr>
                <w:highlight w:val="yellow"/>
              </w:rPr>
            </w:rPrChange>
          </w:rPr>
          <w:t>o</w:t>
        </w:r>
      </w:ins>
      <w:del w:id="3584" w:author="Roselina Quadros" w:date="2023-07-06T12:46:00Z">
        <w:r w:rsidRPr="009D3677" w:rsidDel="00B35B16">
          <w:delText>i</w:delText>
        </w:r>
      </w:del>
      <w:r w:rsidRPr="009D3677">
        <w:t xml:space="preserve">nto the Site </w:t>
      </w:r>
      <w:del w:id="3585" w:author="Roselina Quadros" w:date="2023-07-05T11:37:00Z">
        <w:r w:rsidRPr="009D3677" w:rsidDel="001F3E68">
          <w:delText xml:space="preserve">for backfill and cover soil </w:delText>
        </w:r>
      </w:del>
      <w:r w:rsidRPr="009D3677">
        <w:t>is</w:t>
      </w:r>
      <w:del w:id="3586" w:author="Roselina Quadros" w:date="2023-07-03T13:26:00Z">
        <w:r w:rsidRPr="009D3677" w:rsidDel="00F96DC2">
          <w:delText xml:space="preserve"> </w:delText>
        </w:r>
      </w:del>
      <w:del w:id="3587" w:author="Roselina Quadros" w:date="2023-07-03T13:25:00Z">
        <w:r w:rsidRPr="009D3677" w:rsidDel="00F96DC2">
          <w:rPr>
            <w:rPrChange w:id="3588" w:author="Robert M. Bennett" w:date="2023-07-20T16:26:00Z">
              <w:rPr>
                <w:highlight w:val="yellow"/>
              </w:rPr>
            </w:rPrChange>
          </w:rPr>
          <w:delText>number</w:delText>
        </w:r>
      </w:del>
      <w:r w:rsidRPr="009D3677">
        <w:t xml:space="preserve"> </w:t>
      </w:r>
      <w:ins w:id="3589" w:author="Roselina Quadros" w:date="2023-07-05T11:38:00Z">
        <w:r w:rsidR="001F3E68" w:rsidRPr="009D3677">
          <w:rPr>
            <w:rPrChange w:id="3590" w:author="Robert M. Bennett" w:date="2023-07-20T16:26:00Z">
              <w:rPr>
                <w:highlight w:val="yellow"/>
              </w:rPr>
            </w:rPrChange>
          </w:rPr>
          <w:t xml:space="preserve">900 </w:t>
        </w:r>
      </w:ins>
      <w:r w:rsidRPr="009D3677">
        <w:t>tons</w:t>
      </w:r>
      <w:r w:rsidR="004E7D1B" w:rsidRPr="009D3677">
        <w:t>.</w:t>
      </w:r>
      <w:r w:rsidR="00B77B48" w:rsidRPr="009D3677">
        <w:t xml:space="preserve"> A map of </w:t>
      </w:r>
      <w:ins w:id="3591" w:author="Roselina Quadros" w:date="2023-07-05T11:38:00Z">
        <w:r w:rsidR="001F3E68" w:rsidRPr="009D3677">
          <w:rPr>
            <w:rPrChange w:id="3592" w:author="Robert M. Bennett" w:date="2023-07-20T16:26:00Z">
              <w:rPr>
                <w:highlight w:val="yellow"/>
              </w:rPr>
            </w:rPrChange>
          </w:rPr>
          <w:t xml:space="preserve">bluestone </w:t>
        </w:r>
      </w:ins>
      <w:del w:id="3593" w:author="Roselina Quadros" w:date="2023-07-05T11:38:00Z">
        <w:r w:rsidR="00B77B48" w:rsidRPr="009D3677" w:rsidDel="001F3E68">
          <w:delText xml:space="preserve">soil backfill </w:delText>
        </w:r>
      </w:del>
      <w:r w:rsidR="00B77B48" w:rsidRPr="009D3677">
        <w:t>placement locations is shown in Figur</w:t>
      </w:r>
      <w:ins w:id="3594" w:author="Roselina Quadros" w:date="2023-07-05T11:39:00Z">
        <w:r w:rsidR="001F3E68" w:rsidRPr="009D3677">
          <w:rPr>
            <w:rPrChange w:id="3595" w:author="Robert M. Bennett" w:date="2023-07-20T16:26:00Z">
              <w:rPr>
                <w:highlight w:val="yellow"/>
              </w:rPr>
            </w:rPrChange>
          </w:rPr>
          <w:t>e</w:t>
        </w:r>
      </w:ins>
      <w:ins w:id="3596" w:author="Roselina Quadros" w:date="2023-07-06T12:47:00Z">
        <w:r w:rsidR="00B35B16" w:rsidRPr="009D3677">
          <w:rPr>
            <w:rPrChange w:id="3597" w:author="Robert M. Bennett" w:date="2023-07-20T16:26:00Z">
              <w:rPr>
                <w:highlight w:val="cyan"/>
              </w:rPr>
            </w:rPrChange>
          </w:rPr>
          <w:t xml:space="preserve"> 12</w:t>
        </w:r>
      </w:ins>
      <w:ins w:id="3598" w:author="Robert M. Bennett" w:date="2023-07-20T16:26:00Z">
        <w:r w:rsidR="009D3677" w:rsidRPr="009D3677">
          <w:rPr>
            <w:rPrChange w:id="3599" w:author="Robert M. Bennett" w:date="2023-07-20T16:26:00Z">
              <w:rPr>
                <w:highlight w:val="cyan"/>
              </w:rPr>
            </w:rPrChange>
          </w:rPr>
          <w:t>.</w:t>
        </w:r>
      </w:ins>
      <w:ins w:id="3600" w:author="Roselina Quadros" w:date="2023-07-06T12:47:00Z">
        <w:r w:rsidR="00B35B16" w:rsidRPr="009D3677">
          <w:rPr>
            <w:rPrChange w:id="3601" w:author="Robert M. Bennett" w:date="2023-07-20T16:26:00Z">
              <w:rPr>
                <w:highlight w:val="cyan"/>
              </w:rPr>
            </w:rPrChange>
          </w:rPr>
          <w:t xml:space="preserve"> </w:t>
        </w:r>
        <w:del w:id="3602" w:author="Robert M. Bennett" w:date="2023-07-20T16:26:00Z">
          <w:r w:rsidR="00B35B16" w:rsidRPr="009D3677" w:rsidDel="009D3677">
            <w:rPr>
              <w:rPrChange w:id="3603" w:author="Robert M. Bennett" w:date="2023-07-20T16:26:00Z">
                <w:rPr>
                  <w:highlight w:val="cyan"/>
                </w:rPr>
              </w:rPrChange>
            </w:rPr>
            <w:delText>(changed truck route to fig 13)</w:delText>
          </w:r>
        </w:del>
      </w:ins>
      <w:del w:id="3604" w:author="Robert M. Bennett" w:date="2023-07-20T16:26:00Z">
        <w:r w:rsidR="00B77B48" w:rsidRPr="009D3677" w:rsidDel="009D3677">
          <w:delText xml:space="preserve">e </w:delText>
        </w:r>
        <w:r w:rsidR="00B77B48" w:rsidRPr="009D3677" w:rsidDel="009D3677">
          <w:rPr>
            <w:rPrChange w:id="3605" w:author="Robert M. Bennett" w:date="2023-07-20T16:26:00Z">
              <w:rPr>
                <w:highlight w:val="yellow"/>
              </w:rPr>
            </w:rPrChange>
          </w:rPr>
          <w:delText>number</w:delText>
        </w:r>
        <w:r w:rsidR="00B77B48" w:rsidRPr="009D3677" w:rsidDel="009D3677">
          <w:delText>.</w:delText>
        </w:r>
      </w:del>
    </w:p>
    <w:p w14:paraId="6851D53A" w14:textId="22510CE3" w:rsidR="00AF12EF" w:rsidDel="009D3677" w:rsidRDefault="00AF12EF">
      <w:pPr>
        <w:spacing w:before="120" w:after="120" w:line="360" w:lineRule="auto"/>
        <w:jc w:val="both"/>
        <w:rPr>
          <w:ins w:id="3606" w:author="Roselina Quadros" w:date="2023-07-03T09:42:00Z"/>
          <w:del w:id="3607" w:author="Robert M. Bennett" w:date="2023-07-20T16:26:00Z"/>
        </w:rPr>
        <w:pPrChange w:id="3608" w:author="Robert M. Bennett" w:date="2023-07-20T16:26:00Z">
          <w:pPr>
            <w:spacing w:line="360" w:lineRule="auto"/>
          </w:pPr>
        </w:pPrChange>
      </w:pPr>
    </w:p>
    <w:p w14:paraId="266E1160" w14:textId="77777777" w:rsidR="00AF12EF" w:rsidRDefault="00AF12EF">
      <w:pPr>
        <w:spacing w:before="120" w:after="120" w:line="360" w:lineRule="auto"/>
        <w:jc w:val="both"/>
        <w:rPr>
          <w:ins w:id="3609" w:author="Roselina Quadros" w:date="2023-07-03T09:43:00Z"/>
        </w:rPr>
        <w:pPrChange w:id="3610" w:author="Robert M. Bennett" w:date="2023-07-20T16:26:00Z">
          <w:pPr>
            <w:spacing w:line="360" w:lineRule="auto"/>
          </w:pPr>
        </w:pPrChange>
      </w:pPr>
      <w:ins w:id="3611" w:author="Roselina Quadros" w:date="2023-07-03T09:42:00Z">
        <w:r>
          <w:t xml:space="preserve">If soil import is planned, OER will be informed prior to import and import of soils onto the property will be performed in conformance with </w:t>
        </w:r>
      </w:ins>
      <w:ins w:id="3612" w:author="Roselina Quadros" w:date="2023-07-03T09:43:00Z">
        <w:r>
          <w:t>the Soil/Materials Management Plan in Attachment D.  Imported soil will meet the lower of:</w:t>
        </w:r>
      </w:ins>
    </w:p>
    <w:p w14:paraId="679D5AA7" w14:textId="77777777" w:rsidR="00AF12EF" w:rsidRDefault="00AF12EF">
      <w:pPr>
        <w:numPr>
          <w:ilvl w:val="0"/>
          <w:numId w:val="57"/>
        </w:numPr>
        <w:spacing w:line="360" w:lineRule="auto"/>
        <w:rPr>
          <w:ins w:id="3613" w:author="Roselina Quadros" w:date="2023-07-03T09:44:00Z"/>
        </w:rPr>
        <w:pPrChange w:id="3614" w:author="Roselina Quadros" w:date="2023-07-03T09:45:00Z">
          <w:pPr>
            <w:spacing w:line="360" w:lineRule="auto"/>
          </w:pPr>
        </w:pPrChange>
      </w:pPr>
      <w:ins w:id="3615" w:author="Roselina Quadros" w:date="2023-07-03T09:43:00Z">
        <w:r>
          <w:t>Track 2 Restr</w:t>
        </w:r>
      </w:ins>
      <w:ins w:id="3616" w:author="Roselina Quadros" w:date="2023-07-03T09:44:00Z">
        <w:r>
          <w:t>icted Residential use SCO’s; and,</w:t>
        </w:r>
      </w:ins>
    </w:p>
    <w:p w14:paraId="1AAB9D26" w14:textId="77777777" w:rsidR="00AF12EF" w:rsidRDefault="00AF12EF">
      <w:pPr>
        <w:numPr>
          <w:ilvl w:val="0"/>
          <w:numId w:val="57"/>
        </w:numPr>
        <w:spacing w:line="360" w:lineRule="auto"/>
        <w:pPrChange w:id="3617" w:author="Roselina Quadros" w:date="2023-07-03T09:45:00Z">
          <w:pPr>
            <w:spacing w:line="360" w:lineRule="auto"/>
          </w:pPr>
        </w:pPrChange>
      </w:pPr>
      <w:ins w:id="3618" w:author="Roselina Quadros" w:date="2023-07-03T09:44:00Z">
        <w:r>
          <w:t>Groundwater Pro</w:t>
        </w:r>
      </w:ins>
      <w:ins w:id="3619" w:author="Roselina Quadros" w:date="2023-07-03T09:45:00Z">
        <w:r>
          <w:t>tection Standards in part 375-6.8</w:t>
        </w:r>
      </w:ins>
    </w:p>
    <w:p w14:paraId="44B88489" w14:textId="77777777" w:rsidR="004E7D1B" w:rsidRPr="0026475C" w:rsidDel="00AF12EF" w:rsidRDefault="00B77B48">
      <w:pPr>
        <w:spacing w:before="120" w:after="120" w:line="360" w:lineRule="auto"/>
        <w:rPr>
          <w:del w:id="3620" w:author="Roselina Quadros" w:date="2023-07-03T09:41:00Z"/>
          <w:color w:val="00B050"/>
        </w:rPr>
        <w:pPrChange w:id="3621" w:author="Robert M. Bennett" w:date="2023-07-20T16:25:00Z">
          <w:pPr>
            <w:spacing w:line="360" w:lineRule="auto"/>
          </w:pPr>
        </w:pPrChange>
      </w:pPr>
      <w:del w:id="3622" w:author="Roselina Quadros" w:date="2023-07-03T09:41:00Z">
        <w:r w:rsidDel="00AF12EF">
          <w:rPr>
            <w:color w:val="00B050"/>
          </w:rPr>
          <w:lastRenderedPageBreak/>
          <w:delText xml:space="preserve">If Track 1 SCOs are proposed for the projects, imported soils must meet Track 1 to qualify. </w:delText>
        </w:r>
        <w:r w:rsidR="004E7D1B" w:rsidRPr="0026475C" w:rsidDel="00AF12EF">
          <w:rPr>
            <w:color w:val="00B050"/>
          </w:rPr>
          <w:delText>If no soil is pla</w:delText>
        </w:r>
        <w:r w:rsidR="004E7D1B" w:rsidDel="00AF12EF">
          <w:rPr>
            <w:color w:val="00B050"/>
          </w:rPr>
          <w:delText>n</w:delText>
        </w:r>
        <w:r w:rsidR="004E7D1B" w:rsidRPr="009D3F02" w:rsidDel="00AF12EF">
          <w:rPr>
            <w:color w:val="00B050"/>
          </w:rPr>
          <w:delText>ned to be imported to the site</w:delText>
        </w:r>
        <w:r w:rsidR="004E7D1B" w:rsidRPr="0026475C" w:rsidDel="00AF12EF">
          <w:rPr>
            <w:color w:val="00B050"/>
          </w:rPr>
          <w:delText>, replace paragraph above with the following:</w:delText>
        </w:r>
      </w:del>
    </w:p>
    <w:p w14:paraId="75C14B6A" w14:textId="77777777" w:rsidR="00B77B48" w:rsidDel="00741FAC" w:rsidRDefault="00287C79">
      <w:pPr>
        <w:spacing w:before="120" w:after="120" w:line="360" w:lineRule="auto"/>
        <w:rPr>
          <w:del w:id="3623" w:author="Roselina Quadros" w:date="2023-07-05T11:32:00Z"/>
        </w:rPr>
        <w:pPrChange w:id="3624" w:author="Robert M. Bennett" w:date="2023-07-20T16:25:00Z">
          <w:pPr>
            <w:spacing w:line="360" w:lineRule="auto"/>
          </w:pPr>
        </w:pPrChange>
      </w:pPr>
      <w:del w:id="3625" w:author="Roselina Quadros" w:date="2023-07-05T11:32:00Z">
        <w:r w:rsidRPr="00AF12EF" w:rsidDel="00741FAC">
          <w:rPr>
            <w:highlight w:val="yellow"/>
            <w:rPrChange w:id="3626" w:author="Roselina Quadros" w:date="2023-07-03T09:45:00Z">
              <w:rPr/>
            </w:rPrChange>
          </w:rPr>
          <w:delText>Soil import is n</w:delText>
        </w:r>
        <w:r w:rsidR="00B77B48" w:rsidRPr="00AF12EF" w:rsidDel="00741FAC">
          <w:rPr>
            <w:highlight w:val="yellow"/>
            <w:rPrChange w:id="3627" w:author="Roselina Quadros" w:date="2023-07-03T09:45:00Z">
              <w:rPr/>
            </w:rPrChange>
          </w:rPr>
          <w:delText xml:space="preserve">ot planned </w:delText>
        </w:r>
      </w:del>
      <w:del w:id="3628" w:author="Roselina Quadros" w:date="2023-07-03T15:15:00Z">
        <w:r w:rsidR="00B77B48" w:rsidRPr="00AF12EF" w:rsidDel="00F962EB">
          <w:rPr>
            <w:highlight w:val="yellow"/>
            <w:rPrChange w:id="3629" w:author="Roselina Quadros" w:date="2023-07-03T09:45:00Z">
              <w:rPr/>
            </w:rPrChange>
          </w:rPr>
          <w:delText>on</w:delText>
        </w:r>
      </w:del>
      <w:del w:id="3630" w:author="Roselina Quadros" w:date="2023-07-05T11:32:00Z">
        <w:r w:rsidR="00B77B48" w:rsidRPr="00AF12EF" w:rsidDel="00741FAC">
          <w:rPr>
            <w:highlight w:val="yellow"/>
            <w:rPrChange w:id="3631" w:author="Roselina Quadros" w:date="2023-07-03T09:45:00Z">
              <w:rPr/>
            </w:rPrChange>
          </w:rPr>
          <w:delText xml:space="preserve"> this project</w:delText>
        </w:r>
        <w:r w:rsidRPr="00AF12EF" w:rsidDel="00741FAC">
          <w:rPr>
            <w:highlight w:val="yellow"/>
            <w:rPrChange w:id="3632" w:author="Roselina Quadros" w:date="2023-07-03T09:45:00Z">
              <w:rPr/>
            </w:rPrChange>
          </w:rPr>
          <w:delText>.</w:delText>
        </w:r>
        <w:r w:rsidDel="00741FAC">
          <w:delText xml:space="preserve"> </w:delText>
        </w:r>
      </w:del>
    </w:p>
    <w:p w14:paraId="137724EF" w14:textId="43162F4C" w:rsidR="00B77B48" w:rsidDel="009D3677" w:rsidRDefault="00B77B48">
      <w:pPr>
        <w:spacing w:before="120" w:after="120" w:line="360" w:lineRule="auto"/>
        <w:rPr>
          <w:del w:id="3633" w:author="Robert M. Bennett" w:date="2023-07-20T16:25:00Z"/>
        </w:rPr>
        <w:pPrChange w:id="3634" w:author="Robert M. Bennett" w:date="2023-07-20T16:25:00Z">
          <w:pPr>
            <w:spacing w:line="360" w:lineRule="auto"/>
          </w:pPr>
        </w:pPrChange>
      </w:pPr>
    </w:p>
    <w:p w14:paraId="5CD0AF60" w14:textId="77777777" w:rsidR="00B77B48" w:rsidRPr="00751125" w:rsidRDefault="00B77B48">
      <w:pPr>
        <w:spacing w:before="120" w:after="120"/>
        <w:rPr>
          <w:szCs w:val="28"/>
        </w:rPr>
        <w:pPrChange w:id="3635" w:author="Robert M. Bennett" w:date="2023-07-20T16:25:00Z">
          <w:pPr>
            <w:pStyle w:val="Heading1"/>
            <w:spacing w:line="360" w:lineRule="auto"/>
          </w:pPr>
        </w:pPrChange>
      </w:pPr>
      <w:r w:rsidRPr="004E3712">
        <w:rPr>
          <w:b/>
          <w:bCs/>
          <w:sz w:val="28"/>
          <w:szCs w:val="28"/>
          <w:rPrChange w:id="3636" w:author="Roselina Quadros" w:date="2023-07-20T13:43:00Z">
            <w:rPr>
              <w:b w:val="0"/>
              <w:bCs w:val="0"/>
            </w:rPr>
          </w:rPrChange>
        </w:rPr>
        <w:t xml:space="preserve">Reuse of </w:t>
      </w:r>
      <w:r w:rsidR="007951A5" w:rsidRPr="004E3712">
        <w:rPr>
          <w:b/>
          <w:bCs/>
          <w:sz w:val="28"/>
          <w:szCs w:val="28"/>
          <w:rPrChange w:id="3637" w:author="Roselina Quadros" w:date="2023-07-20T13:43:00Z">
            <w:rPr>
              <w:b w:val="0"/>
              <w:bCs w:val="0"/>
            </w:rPr>
          </w:rPrChange>
        </w:rPr>
        <w:t xml:space="preserve">Onsite </w:t>
      </w:r>
      <w:r w:rsidRPr="004E3712">
        <w:rPr>
          <w:b/>
          <w:bCs/>
          <w:sz w:val="28"/>
          <w:szCs w:val="28"/>
          <w:rPrChange w:id="3638" w:author="Roselina Quadros" w:date="2023-07-20T13:43:00Z">
            <w:rPr>
              <w:b w:val="0"/>
              <w:bCs w:val="0"/>
            </w:rPr>
          </w:rPrChange>
        </w:rPr>
        <w:t>Soils</w:t>
      </w:r>
    </w:p>
    <w:p w14:paraId="4CE4EBD0" w14:textId="77777777" w:rsidR="00B77B48" w:rsidDel="00D234B2" w:rsidRDefault="00B77B48">
      <w:pPr>
        <w:spacing w:line="360" w:lineRule="auto"/>
        <w:jc w:val="both"/>
        <w:rPr>
          <w:del w:id="3639" w:author="Roselina Quadros" w:date="2023-07-03T09:56:00Z"/>
        </w:rPr>
        <w:pPrChange w:id="3640" w:author="Robert M. Bennett" w:date="2023-07-20T16:25:00Z">
          <w:pPr>
            <w:spacing w:line="360" w:lineRule="auto"/>
          </w:pPr>
        </w:pPrChange>
      </w:pPr>
      <w:del w:id="3641" w:author="Roselina Quadros" w:date="2023-07-03T09:56:00Z">
        <w:r w:rsidDel="00D234B2">
          <w:delText xml:space="preserve">Reuse of onsite soils already onsite will be performed in conformance with the Soil/Materials Management Plan in Appendix </w:delText>
        </w:r>
      </w:del>
      <w:del w:id="3642" w:author="Roselina Quadros" w:date="2023-07-03T09:55:00Z">
        <w:r w:rsidDel="00D234B2">
          <w:rPr>
            <w:highlight w:val="yellow"/>
          </w:rPr>
          <w:delText>number</w:delText>
        </w:r>
      </w:del>
      <w:del w:id="3643" w:author="Roselina Quadros" w:date="2023-07-03T09:56:00Z">
        <w:r w:rsidDel="00D234B2">
          <w:delText xml:space="preserve">. The estimated quantity of soil to be reused on this project is </w:delText>
        </w:r>
        <w:r w:rsidRPr="00966662" w:rsidDel="00D234B2">
          <w:rPr>
            <w:highlight w:val="yellow"/>
          </w:rPr>
          <w:delText>number</w:delText>
        </w:r>
        <w:r w:rsidRPr="00AB20E9" w:rsidDel="00D234B2">
          <w:delText xml:space="preserve"> tons</w:delText>
        </w:r>
        <w:r w:rsidDel="00D234B2">
          <w:delText xml:space="preserve">. Reuse soils will meet the SCO’s established for this project. A map of soil backfill placement locations is shown in Figure </w:delText>
        </w:r>
        <w:r w:rsidRPr="00966662" w:rsidDel="00D234B2">
          <w:rPr>
            <w:highlight w:val="yellow"/>
          </w:rPr>
          <w:delText>number</w:delText>
        </w:r>
        <w:r w:rsidDel="00D234B2">
          <w:delText>.</w:delText>
        </w:r>
      </w:del>
    </w:p>
    <w:p w14:paraId="053760A9" w14:textId="77777777" w:rsidR="00B77B48" w:rsidRPr="00AB20E9" w:rsidDel="00D234B2" w:rsidRDefault="00B77B48">
      <w:pPr>
        <w:spacing w:line="360" w:lineRule="auto"/>
        <w:jc w:val="both"/>
        <w:rPr>
          <w:del w:id="3644" w:author="Roselina Quadros" w:date="2023-07-03T09:56:00Z"/>
          <w:color w:val="00B050"/>
        </w:rPr>
        <w:pPrChange w:id="3645" w:author="Robert M. Bennett" w:date="2023-07-20T16:25:00Z">
          <w:pPr>
            <w:spacing w:line="360" w:lineRule="auto"/>
          </w:pPr>
        </w:pPrChange>
      </w:pPr>
      <w:del w:id="3646" w:author="Roselina Quadros" w:date="2023-07-03T09:56:00Z">
        <w:r w:rsidRPr="00AB20E9" w:rsidDel="00D234B2">
          <w:rPr>
            <w:color w:val="00B050"/>
          </w:rPr>
          <w:delText>If no soil is pla</w:delText>
        </w:r>
        <w:r w:rsidDel="00D234B2">
          <w:rPr>
            <w:color w:val="00B050"/>
          </w:rPr>
          <w:delText>n</w:delText>
        </w:r>
        <w:r w:rsidRPr="00AB20E9" w:rsidDel="00D234B2">
          <w:rPr>
            <w:color w:val="00B050"/>
          </w:rPr>
          <w:delText xml:space="preserve">ned to be </w:delText>
        </w:r>
        <w:r w:rsidDel="00D234B2">
          <w:rPr>
            <w:color w:val="00B050"/>
          </w:rPr>
          <w:delText>reused on</w:delText>
        </w:r>
        <w:r w:rsidRPr="00AB20E9" w:rsidDel="00D234B2">
          <w:rPr>
            <w:color w:val="00B050"/>
          </w:rPr>
          <w:delText xml:space="preserve"> the site, replace paragraph above with the following:</w:delText>
        </w:r>
      </w:del>
    </w:p>
    <w:p w14:paraId="3883DB8F" w14:textId="77777777" w:rsidR="00B77B48" w:rsidDel="00763964" w:rsidRDefault="00B77B48">
      <w:pPr>
        <w:pStyle w:val="Heading2"/>
        <w:spacing w:line="360" w:lineRule="auto"/>
        <w:jc w:val="both"/>
        <w:rPr>
          <w:del w:id="3647" w:author="Roselina Quadros" w:date="2023-07-05T11:40:00Z"/>
        </w:rPr>
        <w:pPrChange w:id="3648" w:author="Robert M. Bennett" w:date="2023-07-20T16:25:00Z">
          <w:pPr>
            <w:pStyle w:val="Heading2"/>
          </w:pPr>
        </w:pPrChange>
      </w:pPr>
      <w:del w:id="3649" w:author="Roselina Quadros" w:date="2023-07-03T09:56:00Z">
        <w:r w:rsidDel="00D234B2">
          <w:delText>Soil reuse</w:delText>
        </w:r>
        <w:r w:rsidRPr="00AB20E9" w:rsidDel="00D234B2">
          <w:delText xml:space="preserve"> is n</w:delText>
        </w:r>
        <w:r w:rsidDel="00D234B2">
          <w:delText>ot planned on this project</w:delText>
        </w:r>
        <w:r w:rsidRPr="00AB20E9" w:rsidDel="00D234B2">
          <w:delText>.</w:delText>
        </w:r>
        <w:r w:rsidDel="00D234B2">
          <w:delText xml:space="preserve"> </w:delText>
        </w:r>
      </w:del>
      <w:bookmarkStart w:id="3650" w:name="_Toc140755670"/>
      <w:ins w:id="3651" w:author="Roselina Quadros" w:date="2023-07-03T09:56:00Z">
        <w:r w:rsidR="00D234B2">
          <w:t xml:space="preserve">Reuse of soil is not </w:t>
        </w:r>
      </w:ins>
      <w:ins w:id="3652" w:author="Roselina Quadros" w:date="2023-07-03T09:59:00Z">
        <w:r w:rsidR="004149A3">
          <w:t>anticipated at</w:t>
        </w:r>
      </w:ins>
      <w:ins w:id="3653" w:author="Roselina Quadros" w:date="2023-07-03T09:56:00Z">
        <w:r w:rsidR="00D234B2">
          <w:t xml:space="preserve"> the Site</w:t>
        </w:r>
      </w:ins>
      <w:ins w:id="3654" w:author="Roselina Quadros" w:date="2023-07-03T09:57:00Z">
        <w:r w:rsidR="00D234B2">
          <w:t xml:space="preserve">. However, if needed, reuse of </w:t>
        </w:r>
        <w:r w:rsidR="004149A3">
          <w:t xml:space="preserve">on-Site </w:t>
        </w:r>
      </w:ins>
      <w:ins w:id="3655" w:author="Roselina Quadros" w:date="2023-07-03T09:59:00Z">
        <w:r w:rsidR="004149A3">
          <w:t>soil</w:t>
        </w:r>
      </w:ins>
      <w:ins w:id="3656" w:author="Roselina Quadros" w:date="2023-07-03T09:57:00Z">
        <w:r w:rsidR="004149A3">
          <w:t xml:space="preserve"> already on Site will be performed in conform</w:t>
        </w:r>
      </w:ins>
      <w:ins w:id="3657" w:author="Roselina Quadros" w:date="2023-07-03T09:58:00Z">
        <w:r w:rsidR="004149A3">
          <w:t>ance with the Soil/management Plan in Attachment D. Reuse soils will meet Track 1 Unrestricted Use SCOs.</w:t>
        </w:r>
      </w:ins>
      <w:ins w:id="3658" w:author="Roselina Quadros" w:date="2023-07-03T09:59:00Z">
        <w:r w:rsidR="004149A3">
          <w:t xml:space="preserve"> OER will be notified prior to any reuse of on-Site </w:t>
        </w:r>
      </w:ins>
      <w:ins w:id="3659" w:author="Roselina Quadros" w:date="2023-07-03T16:13:00Z">
        <w:r w:rsidR="000B2B1A">
          <w:t>soil</w:t>
        </w:r>
      </w:ins>
      <w:ins w:id="3660" w:author="Roselina Quadros" w:date="2023-07-03T09:59:00Z">
        <w:r w:rsidR="004149A3">
          <w:t>.</w:t>
        </w:r>
        <w:bookmarkEnd w:id="3650"/>
        <w:r w:rsidR="004149A3">
          <w:t xml:space="preserve"> </w:t>
        </w:r>
      </w:ins>
    </w:p>
    <w:p w14:paraId="6A04220F" w14:textId="77777777" w:rsidR="00763964" w:rsidRDefault="00763964">
      <w:pPr>
        <w:spacing w:line="360" w:lineRule="auto"/>
        <w:jc w:val="both"/>
        <w:rPr>
          <w:ins w:id="3661" w:author="Robert M. Bennett" w:date="2023-07-20T16:25:00Z"/>
        </w:rPr>
        <w:pPrChange w:id="3662" w:author="Robert M. Bennett" w:date="2023-07-20T16:25:00Z">
          <w:pPr/>
        </w:pPrChange>
      </w:pPr>
    </w:p>
    <w:p w14:paraId="10525042" w14:textId="77777777" w:rsidR="00763964" w:rsidRPr="00763964" w:rsidRDefault="00763964">
      <w:pPr>
        <w:rPr>
          <w:ins w:id="3663" w:author="Robert M. Bennett" w:date="2023-07-20T16:25:00Z"/>
        </w:rPr>
        <w:pPrChange w:id="3664" w:author="Robert M. Bennett" w:date="2023-07-20T16:25:00Z">
          <w:pPr>
            <w:spacing w:line="360" w:lineRule="auto"/>
          </w:pPr>
        </w:pPrChange>
      </w:pPr>
    </w:p>
    <w:p w14:paraId="48E8A756" w14:textId="5449425B" w:rsidR="00287C79" w:rsidRPr="00A816AC" w:rsidDel="004E21E1" w:rsidRDefault="00287C79">
      <w:pPr>
        <w:pStyle w:val="Heading1"/>
        <w:rPr>
          <w:del w:id="3665" w:author="Roselina Quadros" w:date="2023-07-20T13:44:00Z"/>
        </w:rPr>
        <w:pPrChange w:id="3666" w:author="Roselina Quadros" w:date="2023-07-05T11:40:00Z">
          <w:pPr>
            <w:spacing w:line="360" w:lineRule="auto"/>
          </w:pPr>
        </w:pPrChange>
      </w:pPr>
    </w:p>
    <w:p w14:paraId="20687B0A" w14:textId="77777777" w:rsidR="00287C79" w:rsidRPr="00763964" w:rsidRDefault="00320DF6">
      <w:pPr>
        <w:pStyle w:val="Heading2"/>
        <w:rPr>
          <w:ins w:id="3667" w:author="Roselina Quadros" w:date="2023-07-05T11:40:00Z"/>
          <w:color w:val="auto"/>
          <w:szCs w:val="28"/>
          <w:rPrChange w:id="3668" w:author="Robert M. Bennett" w:date="2023-07-20T16:25:00Z">
            <w:rPr>
              <w:ins w:id="3669" w:author="Roselina Quadros" w:date="2023-07-05T11:40:00Z"/>
              <w:szCs w:val="28"/>
            </w:rPr>
          </w:rPrChange>
        </w:rPr>
        <w:pPrChange w:id="3670" w:author="Roselina Quadros" w:date="2023-07-20T13:49:00Z">
          <w:pPr>
            <w:pStyle w:val="Heading1"/>
          </w:pPr>
        </w:pPrChange>
      </w:pPr>
      <w:bookmarkStart w:id="3671" w:name="_Toc140754325"/>
      <w:bookmarkStart w:id="3672" w:name="_Toc140755671"/>
      <w:r w:rsidRPr="00763964">
        <w:rPr>
          <w:rFonts w:ascii="Times New Roman" w:hAnsi="Times New Roman" w:cs="Times New Roman"/>
          <w:b/>
          <w:bCs/>
          <w:color w:val="auto"/>
          <w:sz w:val="28"/>
          <w:szCs w:val="28"/>
          <w:rPrChange w:id="3673" w:author="Robert M. Bennett" w:date="2023-07-20T16:25:00Z">
            <w:rPr>
              <w:b w:val="0"/>
              <w:bCs w:val="0"/>
            </w:rPr>
          </w:rPrChange>
        </w:rPr>
        <w:t>4.3</w:t>
      </w:r>
      <w:r w:rsidRPr="00763964">
        <w:rPr>
          <w:rFonts w:ascii="Times New Roman" w:hAnsi="Times New Roman" w:cs="Times New Roman"/>
          <w:b/>
          <w:bCs/>
          <w:color w:val="auto"/>
          <w:sz w:val="28"/>
          <w:szCs w:val="28"/>
          <w:rPrChange w:id="3674" w:author="Robert M. Bennett" w:date="2023-07-20T16:25:00Z">
            <w:rPr>
              <w:b w:val="0"/>
              <w:bCs w:val="0"/>
            </w:rPr>
          </w:rPrChange>
        </w:rPr>
        <w:tab/>
        <w:t>Engineering Controls</w:t>
      </w:r>
      <w:bookmarkEnd w:id="3671"/>
      <w:bookmarkEnd w:id="3672"/>
    </w:p>
    <w:p w14:paraId="6344FE94" w14:textId="77777777" w:rsidR="001F3E68" w:rsidRPr="001F3E68" w:rsidRDefault="001F3E68">
      <w:pPr>
        <w:pPrChange w:id="3675" w:author="Roselina Quadros" w:date="2023-07-05T11:40:00Z">
          <w:pPr>
            <w:pStyle w:val="Heading1"/>
            <w:spacing w:line="360" w:lineRule="auto"/>
          </w:pPr>
        </w:pPrChange>
      </w:pPr>
    </w:p>
    <w:p w14:paraId="68E76CB3" w14:textId="77777777" w:rsidR="00287C79" w:rsidRPr="00763964" w:rsidDel="001F3E68" w:rsidRDefault="00287C79" w:rsidP="0026475C">
      <w:pPr>
        <w:spacing w:line="360" w:lineRule="auto"/>
        <w:rPr>
          <w:del w:id="3676" w:author="Roselina Quadros" w:date="2023-07-05T11:40:00Z"/>
        </w:rPr>
      </w:pPr>
      <w:r w:rsidRPr="00763964">
        <w:t>Engineering Controls w</w:t>
      </w:r>
      <w:r w:rsidR="007951A5" w:rsidRPr="00763964">
        <w:t>ill be</w:t>
      </w:r>
      <w:r w:rsidRPr="00763964">
        <w:t xml:space="preserve"> employed in the remedial action to address residual contamination remaining at the site. The Site has </w:t>
      </w:r>
      <w:ins w:id="3677" w:author="Roselina Quadros" w:date="2023-07-03T10:00:00Z">
        <w:r w:rsidR="004149A3" w:rsidRPr="00763964">
          <w:rPr>
            <w:rPrChange w:id="3678" w:author="Robert M. Bennett" w:date="2023-07-20T16:25:00Z">
              <w:rPr>
                <w:highlight w:val="yellow"/>
              </w:rPr>
            </w:rPrChange>
          </w:rPr>
          <w:t xml:space="preserve">three (3) </w:t>
        </w:r>
      </w:ins>
      <w:del w:id="3679" w:author="Roselina Quadros" w:date="2023-07-03T10:00:00Z">
        <w:r w:rsidRPr="00763964" w:rsidDel="004149A3">
          <w:rPr>
            <w:rPrChange w:id="3680" w:author="Robert M. Bennett" w:date="2023-07-20T16:25:00Z">
              <w:rPr>
                <w:highlight w:val="yellow"/>
              </w:rPr>
            </w:rPrChange>
          </w:rPr>
          <w:delText>number</w:delText>
        </w:r>
      </w:del>
      <w:r w:rsidRPr="00763964">
        <w:t xml:space="preserve"> </w:t>
      </w:r>
      <w:del w:id="3681" w:author="Roselina Quadros" w:date="2023-07-03T10:04:00Z">
        <w:r w:rsidRPr="00763964" w:rsidDel="004149A3">
          <w:delText xml:space="preserve">primary </w:delText>
        </w:r>
      </w:del>
      <w:ins w:id="3682" w:author="Roselina Quadros" w:date="2023-07-03T10:04:00Z">
        <w:r w:rsidR="004149A3" w:rsidRPr="00763964">
          <w:t xml:space="preserve">Primary </w:t>
        </w:r>
      </w:ins>
      <w:r w:rsidRPr="00763964">
        <w:t xml:space="preserve">Engineering Control Systems. These are: </w:t>
      </w:r>
    </w:p>
    <w:p w14:paraId="1141EF50" w14:textId="77777777" w:rsidR="00287C79" w:rsidRPr="00763964" w:rsidRDefault="00287C79" w:rsidP="0026475C">
      <w:pPr>
        <w:spacing w:line="360" w:lineRule="auto"/>
        <w:rPr>
          <w:color w:val="008000"/>
        </w:rPr>
      </w:pPr>
      <w:del w:id="3683" w:author="Roselina Quadros" w:date="2023-07-03T10:03:00Z">
        <w:r w:rsidRPr="00763964" w:rsidDel="004149A3">
          <w:rPr>
            <w:color w:val="008000"/>
          </w:rPr>
          <w:delText xml:space="preserve">List all ECs, for example: </w:delText>
        </w:r>
      </w:del>
    </w:p>
    <w:p w14:paraId="29869333" w14:textId="77777777" w:rsidR="00287C79" w:rsidRPr="00763964" w:rsidRDefault="00F5735C" w:rsidP="0026475C">
      <w:pPr>
        <w:numPr>
          <w:ilvl w:val="0"/>
          <w:numId w:val="18"/>
        </w:numPr>
        <w:spacing w:line="360" w:lineRule="auto"/>
        <w:rPr>
          <w:color w:val="000000"/>
        </w:rPr>
      </w:pPr>
      <w:r w:rsidRPr="00763964">
        <w:rPr>
          <w:color w:val="000000"/>
        </w:rPr>
        <w:t>C</w:t>
      </w:r>
      <w:r w:rsidR="00287C79" w:rsidRPr="00763964">
        <w:rPr>
          <w:color w:val="000000"/>
        </w:rPr>
        <w:t xml:space="preserve">omposite </w:t>
      </w:r>
      <w:r w:rsidRPr="00763964">
        <w:rPr>
          <w:color w:val="000000"/>
        </w:rPr>
        <w:t>C</w:t>
      </w:r>
      <w:r w:rsidR="00287C79" w:rsidRPr="00763964">
        <w:rPr>
          <w:color w:val="000000"/>
        </w:rPr>
        <w:t xml:space="preserve">over </w:t>
      </w:r>
      <w:r w:rsidRPr="00763964">
        <w:rPr>
          <w:color w:val="000000"/>
        </w:rPr>
        <w:t>S</w:t>
      </w:r>
      <w:r w:rsidR="00287C79" w:rsidRPr="00763964">
        <w:rPr>
          <w:color w:val="000000"/>
        </w:rPr>
        <w:t xml:space="preserve">ystem </w:t>
      </w:r>
    </w:p>
    <w:p w14:paraId="2AC9DBC7" w14:textId="77777777" w:rsidR="00287C79" w:rsidRPr="00763964" w:rsidRDefault="00F5735C" w:rsidP="0026475C">
      <w:pPr>
        <w:numPr>
          <w:ilvl w:val="0"/>
          <w:numId w:val="18"/>
        </w:numPr>
        <w:spacing w:line="360" w:lineRule="auto"/>
        <w:rPr>
          <w:color w:val="000000"/>
        </w:rPr>
      </w:pPr>
      <w:r w:rsidRPr="00763964">
        <w:rPr>
          <w:color w:val="000000"/>
        </w:rPr>
        <w:t>S</w:t>
      </w:r>
      <w:r w:rsidR="00287C79" w:rsidRPr="00763964">
        <w:rPr>
          <w:color w:val="000000"/>
        </w:rPr>
        <w:t xml:space="preserve">oil </w:t>
      </w:r>
      <w:r w:rsidRPr="00763964">
        <w:rPr>
          <w:color w:val="000000"/>
        </w:rPr>
        <w:t>V</w:t>
      </w:r>
      <w:r w:rsidR="00287C79" w:rsidRPr="00763964">
        <w:rPr>
          <w:color w:val="000000"/>
        </w:rPr>
        <w:t xml:space="preserve">apor </w:t>
      </w:r>
      <w:r w:rsidRPr="00763964">
        <w:rPr>
          <w:color w:val="000000"/>
        </w:rPr>
        <w:t>B</w:t>
      </w:r>
      <w:r w:rsidR="00287C79" w:rsidRPr="00763964">
        <w:rPr>
          <w:color w:val="000000"/>
        </w:rPr>
        <w:t>arrier</w:t>
      </w:r>
      <w:r w:rsidRPr="00763964">
        <w:rPr>
          <w:color w:val="000000"/>
        </w:rPr>
        <w:t xml:space="preserve"> System</w:t>
      </w:r>
    </w:p>
    <w:p w14:paraId="1D012960" w14:textId="77777777" w:rsidR="00287C79" w:rsidRPr="00C17DAA" w:rsidDel="001F3E68" w:rsidRDefault="00E74798" w:rsidP="0026475C">
      <w:pPr>
        <w:numPr>
          <w:ilvl w:val="0"/>
          <w:numId w:val="18"/>
        </w:numPr>
        <w:spacing w:line="360" w:lineRule="auto"/>
        <w:rPr>
          <w:del w:id="3684" w:author="Roselina Quadros" w:date="2023-07-05T11:40:00Z"/>
          <w:color w:val="000000"/>
        </w:rPr>
      </w:pPr>
      <w:r w:rsidRPr="00763964">
        <w:rPr>
          <w:color w:val="000000"/>
          <w:rPrChange w:id="3685" w:author="Robert M. Bennett" w:date="2023-07-20T16:25:00Z">
            <w:rPr>
              <w:color w:val="000000"/>
              <w:highlight w:val="yellow"/>
            </w:rPr>
          </w:rPrChange>
        </w:rPr>
        <w:t>Passive</w:t>
      </w:r>
      <w:del w:id="3686" w:author="Roselina Quadros" w:date="2023-07-03T10:03:00Z">
        <w:r w:rsidRPr="00763964" w:rsidDel="004149A3">
          <w:rPr>
            <w:color w:val="000000"/>
            <w:rPrChange w:id="3687" w:author="Robert M. Bennett" w:date="2023-07-20T16:25:00Z">
              <w:rPr>
                <w:color w:val="000000"/>
                <w:highlight w:val="yellow"/>
              </w:rPr>
            </w:rPrChange>
          </w:rPr>
          <w:delText>/</w:delText>
        </w:r>
        <w:r w:rsidR="00F5735C" w:rsidRPr="00763964" w:rsidDel="004149A3">
          <w:rPr>
            <w:color w:val="000000"/>
            <w:rPrChange w:id="3688" w:author="Robert M. Bennett" w:date="2023-07-20T16:25:00Z">
              <w:rPr>
                <w:color w:val="000000"/>
                <w:highlight w:val="yellow"/>
              </w:rPr>
            </w:rPrChange>
          </w:rPr>
          <w:delText>Active</w:delText>
        </w:r>
      </w:del>
      <w:r w:rsidR="00F5735C" w:rsidRPr="00763964">
        <w:rPr>
          <w:color w:val="000000"/>
        </w:rPr>
        <w:t xml:space="preserve"> S</w:t>
      </w:r>
      <w:r w:rsidR="00287C79" w:rsidRPr="00763964">
        <w:rPr>
          <w:color w:val="000000"/>
        </w:rPr>
        <w:t>ub-</w:t>
      </w:r>
      <w:r w:rsidR="00F5735C" w:rsidRPr="00763964">
        <w:rPr>
          <w:color w:val="000000"/>
        </w:rPr>
        <w:t>S</w:t>
      </w:r>
      <w:r w:rsidR="00287C79" w:rsidRPr="00763964">
        <w:rPr>
          <w:color w:val="000000"/>
        </w:rPr>
        <w:t xml:space="preserve">lab </w:t>
      </w:r>
      <w:r w:rsidR="00F5735C" w:rsidRPr="00763964">
        <w:rPr>
          <w:color w:val="000000"/>
        </w:rPr>
        <w:t>D</w:t>
      </w:r>
      <w:r w:rsidR="00287C79" w:rsidRPr="00763964">
        <w:rPr>
          <w:color w:val="000000"/>
        </w:rPr>
        <w:t xml:space="preserve">epressurization </w:t>
      </w:r>
      <w:r w:rsidR="00F5735C" w:rsidRPr="00763964">
        <w:rPr>
          <w:color w:val="000000"/>
        </w:rPr>
        <w:t>S</w:t>
      </w:r>
      <w:r w:rsidR="00287C79" w:rsidRPr="00763964">
        <w:rPr>
          <w:color w:val="000000"/>
        </w:rPr>
        <w:t>ystem</w:t>
      </w:r>
      <w:r w:rsidR="00287C79" w:rsidRPr="0026475C">
        <w:rPr>
          <w:color w:val="000000"/>
        </w:rPr>
        <w:t xml:space="preserve"> </w:t>
      </w:r>
      <w:del w:id="3689" w:author="Roselina Quadros" w:date="2023-07-03T10:04:00Z">
        <w:r w:rsidDel="004149A3">
          <w:rPr>
            <w:color w:val="008000"/>
          </w:rPr>
          <w:delText>(Delete if not applicable)</w:delText>
        </w:r>
      </w:del>
    </w:p>
    <w:p w14:paraId="509D17AC" w14:textId="77777777" w:rsidR="002024EF" w:rsidRPr="001F3E68" w:rsidRDefault="002024EF" w:rsidP="001F3E68">
      <w:pPr>
        <w:numPr>
          <w:ilvl w:val="0"/>
          <w:numId w:val="18"/>
        </w:numPr>
        <w:spacing w:line="360" w:lineRule="auto"/>
        <w:rPr>
          <w:color w:val="000000"/>
        </w:rPr>
      </w:pPr>
      <w:del w:id="3690" w:author="Roselina Quadros" w:date="2023-07-03T10:04:00Z">
        <w:r w:rsidRPr="001F3E68" w:rsidDel="004149A3">
          <w:rPr>
            <w:color w:val="008000"/>
          </w:rPr>
          <w:delText>Sub-grade ventilated garage</w:delText>
        </w:r>
      </w:del>
    </w:p>
    <w:p w14:paraId="35A20C7C" w14:textId="77777777" w:rsidR="00966662" w:rsidDel="004149A3" w:rsidRDefault="00966662">
      <w:pPr>
        <w:spacing w:before="120" w:after="120" w:line="360" w:lineRule="auto"/>
        <w:rPr>
          <w:del w:id="3691" w:author="Roselina Quadros" w:date="2023-07-03T10:04:00Z"/>
        </w:rPr>
        <w:pPrChange w:id="3692" w:author="Robert M. Bennett" w:date="2023-07-20T16:24:00Z">
          <w:pPr>
            <w:spacing w:line="360" w:lineRule="auto"/>
          </w:pPr>
        </w:pPrChange>
      </w:pPr>
    </w:p>
    <w:p w14:paraId="24C5B336" w14:textId="77777777" w:rsidR="00287C79" w:rsidRPr="00966662" w:rsidDel="004149A3" w:rsidRDefault="00287C79">
      <w:pPr>
        <w:spacing w:before="120" w:after="120" w:line="360" w:lineRule="auto"/>
        <w:rPr>
          <w:del w:id="3693" w:author="Roselina Quadros" w:date="2023-07-03T10:04:00Z"/>
          <w:color w:val="008000"/>
        </w:rPr>
        <w:pPrChange w:id="3694" w:author="Robert M. Bennett" w:date="2023-07-20T16:24:00Z">
          <w:pPr>
            <w:spacing w:line="360" w:lineRule="auto"/>
          </w:pPr>
        </w:pPrChange>
      </w:pPr>
      <w:del w:id="3695" w:author="Roselina Quadros" w:date="2023-07-03T10:04:00Z">
        <w:r w:rsidRPr="00966662" w:rsidDel="004149A3">
          <w:rPr>
            <w:color w:val="008000"/>
          </w:rPr>
          <w:delText>If a Track 1 remedial action is proposed, use the following passage in place of the passage above:</w:delText>
        </w:r>
      </w:del>
    </w:p>
    <w:p w14:paraId="4F78E101" w14:textId="77777777" w:rsidR="002E21CB" w:rsidDel="004149A3" w:rsidRDefault="00287C79">
      <w:pPr>
        <w:spacing w:before="120" w:after="120" w:line="360" w:lineRule="auto"/>
        <w:rPr>
          <w:del w:id="3696" w:author="Roselina Quadros" w:date="2023-07-03T10:04:00Z"/>
        </w:rPr>
        <w:pPrChange w:id="3697" w:author="Robert M. Bennett" w:date="2023-07-20T16:24:00Z">
          <w:pPr>
            <w:spacing w:line="360" w:lineRule="auto"/>
          </w:pPr>
        </w:pPrChange>
      </w:pPr>
      <w:del w:id="3698" w:author="Roselina Quadros" w:date="2023-07-03T10:04:00Z">
        <w:r w:rsidDel="004149A3">
          <w:lastRenderedPageBreak/>
          <w:delText xml:space="preserve">The </w:delText>
        </w:r>
        <w:r w:rsidR="00F5735C" w:rsidDel="004149A3">
          <w:delText>remedial action</w:delText>
        </w:r>
        <w:r w:rsidDel="004149A3">
          <w:delText xml:space="preserve"> will achieve Track 1 Unrestricted Use SCOs</w:delText>
        </w:r>
        <w:r w:rsidR="00F5735C" w:rsidDel="004149A3">
          <w:delText xml:space="preserve"> and no</w:delText>
        </w:r>
        <w:r w:rsidDel="004149A3">
          <w:delText xml:space="preserve"> Engineering Controls</w:delText>
        </w:r>
        <w:r w:rsidR="00F5735C" w:rsidDel="004149A3">
          <w:delText xml:space="preserve"> are required</w:delText>
        </w:r>
        <w:r w:rsidDel="004149A3">
          <w:delText xml:space="preserve">. However, the following </w:delText>
        </w:r>
        <w:r w:rsidR="00F5735C" w:rsidDel="004149A3">
          <w:delText xml:space="preserve">design </w:delText>
        </w:r>
        <w:r w:rsidDel="004149A3">
          <w:delText xml:space="preserve">elements will be incorporated into the </w:delText>
        </w:r>
        <w:r w:rsidR="00F5735C" w:rsidDel="004149A3">
          <w:delText>project</w:delText>
        </w:r>
        <w:r w:rsidDel="004149A3">
          <w:delText xml:space="preserve"> as part of the development: </w:delText>
        </w:r>
      </w:del>
    </w:p>
    <w:p w14:paraId="6B5CBAA7" w14:textId="77777777" w:rsidR="002E21CB" w:rsidRPr="002E21CB" w:rsidDel="004149A3" w:rsidRDefault="002E21CB">
      <w:pPr>
        <w:numPr>
          <w:ilvl w:val="0"/>
          <w:numId w:val="39"/>
        </w:numPr>
        <w:spacing w:before="120" w:after="120" w:line="360" w:lineRule="auto"/>
        <w:rPr>
          <w:del w:id="3699" w:author="Roselina Quadros" w:date="2023-07-03T10:04:00Z"/>
          <w:color w:val="000000"/>
        </w:rPr>
        <w:pPrChange w:id="3700" w:author="Robert M. Bennett" w:date="2023-07-20T16:24:00Z">
          <w:pPr>
            <w:numPr>
              <w:numId w:val="39"/>
            </w:numPr>
            <w:spacing w:line="360" w:lineRule="auto"/>
            <w:ind w:left="720" w:hanging="360"/>
          </w:pPr>
        </w:pPrChange>
      </w:pPr>
      <w:del w:id="3701" w:author="Roselina Quadros" w:date="2023-07-03T10:04:00Z">
        <w:r w:rsidRPr="002E21CB" w:rsidDel="004149A3">
          <w:rPr>
            <w:color w:val="000000"/>
          </w:rPr>
          <w:delText xml:space="preserve">Composite Cover System </w:delText>
        </w:r>
      </w:del>
    </w:p>
    <w:p w14:paraId="5F7189F5" w14:textId="77777777" w:rsidR="002E21CB" w:rsidDel="004149A3" w:rsidRDefault="002E21CB">
      <w:pPr>
        <w:numPr>
          <w:ilvl w:val="0"/>
          <w:numId w:val="39"/>
        </w:numPr>
        <w:spacing w:before="120" w:after="120" w:line="360" w:lineRule="auto"/>
        <w:rPr>
          <w:del w:id="3702" w:author="Roselina Quadros" w:date="2023-07-03T10:04:00Z"/>
          <w:color w:val="000000"/>
        </w:rPr>
        <w:pPrChange w:id="3703" w:author="Robert M. Bennett" w:date="2023-07-20T16:24:00Z">
          <w:pPr>
            <w:numPr>
              <w:numId w:val="39"/>
            </w:numPr>
            <w:spacing w:line="360" w:lineRule="auto"/>
            <w:ind w:left="720" w:hanging="360"/>
          </w:pPr>
        </w:pPrChange>
      </w:pPr>
      <w:del w:id="3704" w:author="Roselina Quadros" w:date="2023-07-03T10:04:00Z">
        <w:r w:rsidRPr="002E21CB" w:rsidDel="004149A3">
          <w:rPr>
            <w:color w:val="000000"/>
          </w:rPr>
          <w:delText>Soil Vapor Barrier System</w:delText>
        </w:r>
      </w:del>
    </w:p>
    <w:p w14:paraId="21C66E6C" w14:textId="77777777" w:rsidR="00E74798" w:rsidRPr="002E21CB" w:rsidDel="004149A3" w:rsidRDefault="00E74798">
      <w:pPr>
        <w:numPr>
          <w:ilvl w:val="0"/>
          <w:numId w:val="39"/>
        </w:numPr>
        <w:spacing w:before="120" w:after="120" w:line="360" w:lineRule="auto"/>
        <w:rPr>
          <w:del w:id="3705" w:author="Roselina Quadros" w:date="2023-07-03T10:04:00Z"/>
          <w:color w:val="000000"/>
        </w:rPr>
        <w:pPrChange w:id="3706" w:author="Robert M. Bennett" w:date="2023-07-20T16:24:00Z">
          <w:pPr>
            <w:numPr>
              <w:numId w:val="39"/>
            </w:numPr>
            <w:spacing w:line="360" w:lineRule="auto"/>
            <w:ind w:left="720" w:hanging="360"/>
          </w:pPr>
        </w:pPrChange>
      </w:pPr>
      <w:del w:id="3707" w:author="Roselina Quadros" w:date="2023-07-03T10:04:00Z">
        <w:r w:rsidDel="004149A3">
          <w:rPr>
            <w:color w:val="000000"/>
          </w:rPr>
          <w:delText xml:space="preserve">Passive Sub-Slab Depressurization System </w:delText>
        </w:r>
        <w:r w:rsidDel="004149A3">
          <w:rPr>
            <w:color w:val="008000"/>
          </w:rPr>
          <w:delText>(Delete if not applicable)</w:delText>
        </w:r>
      </w:del>
    </w:p>
    <w:p w14:paraId="5486E6B9" w14:textId="77777777" w:rsidR="00287C79" w:rsidDel="004149A3" w:rsidRDefault="00287C79">
      <w:pPr>
        <w:spacing w:before="120" w:after="120" w:line="360" w:lineRule="auto"/>
        <w:rPr>
          <w:del w:id="3708" w:author="Roselina Quadros" w:date="2023-07-03T10:04:00Z"/>
        </w:rPr>
        <w:pPrChange w:id="3709" w:author="Robert M. Bennett" w:date="2023-07-20T16:24:00Z">
          <w:pPr>
            <w:spacing w:line="360" w:lineRule="auto"/>
          </w:pPr>
        </w:pPrChange>
      </w:pPr>
      <w:del w:id="3710" w:author="Roselina Quadros" w:date="2023-07-03T10:04:00Z">
        <w:r w:rsidDel="004149A3">
          <w:delText xml:space="preserve">If Track 1 is not achieved, these elements will constitute Engineering Controls that will be employed in the remedial action to address residual contamination remaining at the Site. </w:delText>
        </w:r>
      </w:del>
    </w:p>
    <w:p w14:paraId="564E179B" w14:textId="77777777" w:rsidR="00287C79" w:rsidRPr="00751125" w:rsidRDefault="00287C79">
      <w:pPr>
        <w:spacing w:before="120" w:after="120"/>
        <w:rPr>
          <w:szCs w:val="28"/>
        </w:rPr>
        <w:pPrChange w:id="3711" w:author="Robert M. Bennett" w:date="2023-07-20T16:24:00Z">
          <w:pPr>
            <w:pStyle w:val="Heading1"/>
            <w:spacing w:line="360" w:lineRule="auto"/>
          </w:pPr>
        </w:pPrChange>
      </w:pPr>
      <w:r w:rsidRPr="004E21E1">
        <w:rPr>
          <w:b/>
          <w:bCs/>
          <w:sz w:val="28"/>
          <w:szCs w:val="28"/>
          <w:rPrChange w:id="3712" w:author="Roselina Quadros" w:date="2023-07-20T13:44:00Z">
            <w:rPr>
              <w:b w:val="0"/>
              <w:bCs w:val="0"/>
            </w:rPr>
          </w:rPrChange>
        </w:rPr>
        <w:t>Composite Cover</w:t>
      </w:r>
      <w:r w:rsidR="008B3036" w:rsidRPr="004E21E1">
        <w:rPr>
          <w:b/>
          <w:bCs/>
          <w:sz w:val="28"/>
          <w:szCs w:val="28"/>
          <w:rPrChange w:id="3713" w:author="Roselina Quadros" w:date="2023-07-20T13:44:00Z">
            <w:rPr>
              <w:b w:val="0"/>
              <w:bCs w:val="0"/>
            </w:rPr>
          </w:rPrChange>
        </w:rPr>
        <w:t xml:space="preserve"> System</w:t>
      </w:r>
    </w:p>
    <w:p w14:paraId="0CEC6B54" w14:textId="77777777" w:rsidR="004149A3" w:rsidRDefault="00287C79">
      <w:pPr>
        <w:spacing w:line="360" w:lineRule="auto"/>
        <w:jc w:val="both"/>
        <w:rPr>
          <w:ins w:id="3714" w:author="Roselina Quadros" w:date="2023-07-03T10:06:00Z"/>
          <w:color w:val="000000"/>
        </w:rPr>
        <w:pPrChange w:id="3715" w:author="Robert M. Bennett" w:date="2023-07-20T16:25:00Z">
          <w:pPr>
            <w:spacing w:line="360" w:lineRule="auto"/>
          </w:pPr>
        </w:pPrChange>
      </w:pPr>
      <w:r>
        <w:t xml:space="preserve">Exposure to residual soil/fill will be prevented by an engineered, composite cover system to be </w:t>
      </w:r>
      <w:r w:rsidRPr="0026475C">
        <w:rPr>
          <w:color w:val="000000"/>
        </w:rPr>
        <w:t>built on the Site</w:t>
      </w:r>
      <w:del w:id="3716" w:author="Roselina Quadros" w:date="2023-07-03T16:14:00Z">
        <w:r w:rsidRPr="0026475C" w:rsidDel="000B2B1A">
          <w:rPr>
            <w:color w:val="000000"/>
          </w:rPr>
          <w:delText xml:space="preserve">.  </w:delText>
        </w:r>
      </w:del>
      <w:ins w:id="3717" w:author="Roselina Quadros" w:date="2023-07-03T16:14:00Z">
        <w:r w:rsidR="000B2B1A" w:rsidRPr="0026475C">
          <w:rPr>
            <w:color w:val="000000"/>
          </w:rPr>
          <w:t xml:space="preserve">. </w:t>
        </w:r>
      </w:ins>
      <w:r w:rsidRPr="0026475C">
        <w:rPr>
          <w:color w:val="000000"/>
        </w:rPr>
        <w:t xml:space="preserve">This composite cover system </w:t>
      </w:r>
      <w:r w:rsidR="00171160" w:rsidRPr="0026475C">
        <w:rPr>
          <w:color w:val="000000"/>
        </w:rPr>
        <w:t>will be</w:t>
      </w:r>
      <w:r w:rsidRPr="0026475C">
        <w:rPr>
          <w:color w:val="000000"/>
        </w:rPr>
        <w:t xml:space="preserve"> comprised of </w:t>
      </w:r>
      <w:ins w:id="3718" w:author="Roselina Quadros" w:date="2023-07-03T10:05:00Z">
        <w:r w:rsidR="004149A3">
          <w:rPr>
            <w:color w:val="000000"/>
          </w:rPr>
          <w:t>the following</w:t>
        </w:r>
      </w:ins>
      <w:ins w:id="3719" w:author="Roselina Quadros" w:date="2023-07-03T10:06:00Z">
        <w:r w:rsidR="004149A3">
          <w:rPr>
            <w:color w:val="000000"/>
          </w:rPr>
          <w:t xml:space="preserve">: </w:t>
        </w:r>
      </w:ins>
    </w:p>
    <w:p w14:paraId="64DE3D12" w14:textId="77777777" w:rsidR="00171160" w:rsidRPr="0026475C" w:rsidDel="004149A3" w:rsidRDefault="004149A3">
      <w:pPr>
        <w:spacing w:before="120" w:line="360" w:lineRule="auto"/>
        <w:jc w:val="both"/>
        <w:rPr>
          <w:del w:id="3720" w:author="Roselina Quadros" w:date="2023-07-03T10:06:00Z"/>
          <w:color w:val="000000"/>
        </w:rPr>
        <w:pPrChange w:id="3721" w:author="Robert M. Bennett" w:date="2023-07-20T16:25:00Z">
          <w:pPr>
            <w:spacing w:line="360" w:lineRule="auto"/>
          </w:pPr>
        </w:pPrChange>
      </w:pPr>
      <w:ins w:id="3722" w:author="Roselina Quadros" w:date="2023-07-03T10:07:00Z">
        <w:r>
          <w:rPr>
            <w:color w:val="000000"/>
          </w:rPr>
          <w:t xml:space="preserve">Cellar slab: 6-inch-thick concrete slab underlain with </w:t>
        </w:r>
        <w:proofErr w:type="spellStart"/>
        <w:r>
          <w:rPr>
            <w:color w:val="000000"/>
          </w:rPr>
          <w:t>Steg</w:t>
        </w:r>
      </w:ins>
      <w:ins w:id="3723" w:author="Roselina Quadros" w:date="2023-07-05T11:41:00Z">
        <w:r w:rsidR="001F3E68">
          <w:rPr>
            <w:color w:val="000000"/>
          </w:rPr>
          <w:t>o</w:t>
        </w:r>
      </w:ins>
      <w:proofErr w:type="spellEnd"/>
      <w:ins w:id="3724" w:author="Roselina Quadros" w:date="2023-07-03T10:07:00Z">
        <w:r>
          <w:rPr>
            <w:color w:val="000000"/>
          </w:rPr>
          <w:t xml:space="preserve"> Wrap 20-mil vapo</w:t>
        </w:r>
      </w:ins>
      <w:ins w:id="3725" w:author="Roselina Quadros" w:date="2023-07-03T10:08:00Z">
        <w:r>
          <w:rPr>
            <w:color w:val="000000"/>
          </w:rPr>
          <w:t xml:space="preserve">r </w:t>
        </w:r>
      </w:ins>
      <w:ins w:id="3726" w:author="Roselina Quadros" w:date="2023-07-03T10:09:00Z">
        <w:r w:rsidR="005D75F5">
          <w:rPr>
            <w:color w:val="000000"/>
          </w:rPr>
          <w:t>barrier</w:t>
        </w:r>
      </w:ins>
      <w:ins w:id="3727" w:author="Roselina Quadros" w:date="2023-07-03T10:08:00Z">
        <w:r>
          <w:rPr>
            <w:color w:val="000000"/>
          </w:rPr>
          <w:t xml:space="preserve"> system underlain by a </w:t>
        </w:r>
      </w:ins>
      <w:ins w:id="3728" w:author="Roselina Quadros" w:date="2023-07-05T11:41:00Z">
        <w:r w:rsidR="001F3E68">
          <w:rPr>
            <w:color w:val="000000"/>
          </w:rPr>
          <w:t>8</w:t>
        </w:r>
      </w:ins>
      <w:ins w:id="3729" w:author="Roselina Quadros" w:date="2023-07-03T10:09:00Z">
        <w:r w:rsidR="005D75F5">
          <w:rPr>
            <w:color w:val="000000"/>
          </w:rPr>
          <w:t>-inch</w:t>
        </w:r>
      </w:ins>
      <w:ins w:id="3730" w:author="Roselina Quadros" w:date="2023-07-03T10:08:00Z">
        <w:r>
          <w:rPr>
            <w:color w:val="000000"/>
          </w:rPr>
          <w:t xml:space="preserve"> layer </w:t>
        </w:r>
      </w:ins>
      <w:ins w:id="3731" w:author="Roselina Quadros" w:date="2023-07-05T11:42:00Z">
        <w:r w:rsidR="001F3E68">
          <w:rPr>
            <w:color w:val="000000"/>
          </w:rPr>
          <w:t xml:space="preserve">of </w:t>
        </w:r>
      </w:ins>
      <w:ins w:id="3732" w:author="Roselina Quadros" w:date="2023-07-05T11:41:00Z">
        <w:r w:rsidR="001F3E68">
          <w:rPr>
            <w:color w:val="000000"/>
          </w:rPr>
          <w:t xml:space="preserve">ASTM5 </w:t>
        </w:r>
      </w:ins>
      <w:ins w:id="3733" w:author="Roselina Quadros" w:date="2023-07-03T10:08:00Z">
        <w:r>
          <w:rPr>
            <w:color w:val="000000"/>
          </w:rPr>
          <w:t xml:space="preserve"> ¾” bluestone with SSDS pipe underlain by residual soil.</w:t>
        </w:r>
      </w:ins>
      <w:del w:id="3734" w:author="Roselina Quadros" w:date="2023-07-03T10:06:00Z">
        <w:r w:rsidR="00171160" w:rsidRPr="0026475C" w:rsidDel="004149A3">
          <w:rPr>
            <w:color w:val="000000"/>
            <w:szCs w:val="24"/>
            <w:highlight w:val="yellow"/>
          </w:rPr>
          <w:delText>provide a concise, detailed description of the cover beginning with text such as: “6 inches of reinforced concrete slab underlain by 8 inches of clean sub-base material in building areas; 4 inches of asphalt pavement underlain by 6 inches of clean sub-base material in parking areas, and 2 feet of clean soil in open space areas.”</w:delText>
        </w:r>
      </w:del>
    </w:p>
    <w:p w14:paraId="3CD9C749" w14:textId="77777777" w:rsidR="00171160" w:rsidDel="004149A3" w:rsidRDefault="00287C79">
      <w:pPr>
        <w:spacing w:before="120" w:line="360" w:lineRule="auto"/>
        <w:jc w:val="both"/>
        <w:rPr>
          <w:del w:id="3735" w:author="Roselina Quadros" w:date="2023-07-03T10:06:00Z"/>
          <w:color w:val="008000"/>
        </w:rPr>
        <w:pPrChange w:id="3736" w:author="Robert M. Bennett" w:date="2023-07-20T16:25:00Z">
          <w:pPr>
            <w:spacing w:line="360" w:lineRule="auto"/>
          </w:pPr>
        </w:pPrChange>
      </w:pPr>
      <w:del w:id="3737" w:author="Roselina Quadros" w:date="2023-07-03T10:06:00Z">
        <w:r w:rsidRPr="00966662" w:rsidDel="004149A3">
          <w:rPr>
            <w:color w:val="008000"/>
          </w:rPr>
          <w:delText xml:space="preserve">List composite cover elements, for example: </w:delText>
        </w:r>
      </w:del>
    </w:p>
    <w:p w14:paraId="09BF1D01" w14:textId="77777777" w:rsidR="00287C79" w:rsidRPr="00966662" w:rsidDel="004149A3" w:rsidRDefault="00287C79">
      <w:pPr>
        <w:numPr>
          <w:ilvl w:val="0"/>
          <w:numId w:val="40"/>
        </w:numPr>
        <w:spacing w:before="120" w:line="360" w:lineRule="auto"/>
        <w:jc w:val="both"/>
        <w:rPr>
          <w:del w:id="3738" w:author="Roselina Quadros" w:date="2023-07-03T10:06:00Z"/>
          <w:color w:val="008000"/>
        </w:rPr>
        <w:pPrChange w:id="3739" w:author="Robert M. Bennett" w:date="2023-07-20T16:25:00Z">
          <w:pPr>
            <w:numPr>
              <w:numId w:val="40"/>
            </w:numPr>
            <w:spacing w:line="360" w:lineRule="auto"/>
            <w:ind w:left="720" w:hanging="360"/>
          </w:pPr>
        </w:pPrChange>
      </w:pPr>
      <w:del w:id="3740" w:author="Roselina Quadros" w:date="2023-07-03T10:06:00Z">
        <w:r w:rsidRPr="00966662" w:rsidDel="004149A3">
          <w:rPr>
            <w:color w:val="008000"/>
          </w:rPr>
          <w:delText>Thickness of clean cover soil in open spaces;</w:delText>
        </w:r>
      </w:del>
    </w:p>
    <w:p w14:paraId="03C86EE8" w14:textId="77777777" w:rsidR="00287C79" w:rsidRPr="00966662" w:rsidDel="004149A3" w:rsidRDefault="00287C79">
      <w:pPr>
        <w:numPr>
          <w:ilvl w:val="0"/>
          <w:numId w:val="21"/>
        </w:numPr>
        <w:spacing w:before="120" w:line="360" w:lineRule="auto"/>
        <w:jc w:val="both"/>
        <w:rPr>
          <w:del w:id="3741" w:author="Roselina Quadros" w:date="2023-07-03T10:06:00Z"/>
          <w:color w:val="008000"/>
        </w:rPr>
        <w:pPrChange w:id="3742" w:author="Robert M. Bennett" w:date="2023-07-20T16:25:00Z">
          <w:pPr>
            <w:numPr>
              <w:numId w:val="21"/>
            </w:numPr>
            <w:spacing w:line="360" w:lineRule="auto"/>
            <w:ind w:left="720" w:hanging="360"/>
          </w:pPr>
        </w:pPrChange>
      </w:pPr>
      <w:del w:id="3743" w:author="Roselina Quadros" w:date="2023-07-03T10:06:00Z">
        <w:r w:rsidRPr="00966662" w:rsidDel="004149A3">
          <w:rPr>
            <w:color w:val="008000"/>
          </w:rPr>
          <w:delText xml:space="preserve">Thickness of asphalt </w:delText>
        </w:r>
        <w:r w:rsidR="008B3036" w:rsidDel="004149A3">
          <w:rPr>
            <w:color w:val="008000"/>
          </w:rPr>
          <w:delText>and sub-base on</w:delText>
        </w:r>
        <w:r w:rsidRPr="00966662" w:rsidDel="004149A3">
          <w:rPr>
            <w:color w:val="008000"/>
          </w:rPr>
          <w:delText xml:space="preserve"> roads;</w:delText>
        </w:r>
      </w:del>
    </w:p>
    <w:p w14:paraId="3B536EF5" w14:textId="77777777" w:rsidR="00287C79" w:rsidRPr="00966662" w:rsidDel="004149A3" w:rsidRDefault="00287C79">
      <w:pPr>
        <w:numPr>
          <w:ilvl w:val="0"/>
          <w:numId w:val="21"/>
        </w:numPr>
        <w:spacing w:before="120" w:line="360" w:lineRule="auto"/>
        <w:jc w:val="both"/>
        <w:rPr>
          <w:del w:id="3744" w:author="Roselina Quadros" w:date="2023-07-03T10:06:00Z"/>
          <w:color w:val="008000"/>
        </w:rPr>
        <w:pPrChange w:id="3745" w:author="Robert M. Bennett" w:date="2023-07-20T16:25:00Z">
          <w:pPr>
            <w:numPr>
              <w:numId w:val="21"/>
            </w:numPr>
            <w:spacing w:line="360" w:lineRule="auto"/>
            <w:ind w:left="720" w:hanging="360"/>
          </w:pPr>
        </w:pPrChange>
      </w:pPr>
      <w:del w:id="3746" w:author="Roselina Quadros" w:date="2023-07-03T10:06:00Z">
        <w:r w:rsidRPr="00966662" w:rsidDel="004149A3">
          <w:rPr>
            <w:color w:val="008000"/>
          </w:rPr>
          <w:delText xml:space="preserve">Thickness of concrete </w:delText>
        </w:r>
        <w:r w:rsidR="008B3036" w:rsidDel="004149A3">
          <w:rPr>
            <w:color w:val="008000"/>
          </w:rPr>
          <w:delText>and sub-base on</w:delText>
        </w:r>
        <w:r w:rsidRPr="00966662" w:rsidDel="004149A3">
          <w:rPr>
            <w:color w:val="008000"/>
          </w:rPr>
          <w:delText xml:space="preserve"> sidewalks;</w:delText>
        </w:r>
      </w:del>
    </w:p>
    <w:p w14:paraId="0AD47B15" w14:textId="77777777" w:rsidR="00287C79" w:rsidRPr="00966662" w:rsidDel="004149A3" w:rsidRDefault="00287C79">
      <w:pPr>
        <w:numPr>
          <w:ilvl w:val="0"/>
          <w:numId w:val="21"/>
        </w:numPr>
        <w:spacing w:before="120" w:line="360" w:lineRule="auto"/>
        <w:jc w:val="both"/>
        <w:rPr>
          <w:del w:id="3747" w:author="Roselina Quadros" w:date="2023-07-03T10:06:00Z"/>
          <w:color w:val="008000"/>
        </w:rPr>
        <w:pPrChange w:id="3748" w:author="Robert M. Bennett" w:date="2023-07-20T16:25:00Z">
          <w:pPr>
            <w:numPr>
              <w:numId w:val="21"/>
            </w:numPr>
            <w:spacing w:line="360" w:lineRule="auto"/>
            <w:ind w:left="720" w:hanging="360"/>
          </w:pPr>
        </w:pPrChange>
      </w:pPr>
      <w:del w:id="3749" w:author="Roselina Quadros" w:date="2023-07-03T10:06:00Z">
        <w:r w:rsidRPr="00966662" w:rsidDel="004149A3">
          <w:rPr>
            <w:color w:val="008000"/>
          </w:rPr>
          <w:delText xml:space="preserve">Thickness of concrete </w:delText>
        </w:r>
        <w:r w:rsidR="008B3036" w:rsidDel="004149A3">
          <w:rPr>
            <w:color w:val="008000"/>
          </w:rPr>
          <w:delText xml:space="preserve">and sub-base on </w:delText>
        </w:r>
        <w:r w:rsidRPr="00966662" w:rsidDel="004149A3">
          <w:rPr>
            <w:color w:val="008000"/>
          </w:rPr>
          <w:delText xml:space="preserve">building slabs. </w:delText>
        </w:r>
      </w:del>
    </w:p>
    <w:p w14:paraId="14829273" w14:textId="77777777" w:rsidR="00287C79" w:rsidDel="004149A3" w:rsidRDefault="00287C79">
      <w:pPr>
        <w:spacing w:before="120" w:line="360" w:lineRule="auto"/>
        <w:jc w:val="both"/>
        <w:rPr>
          <w:del w:id="3750" w:author="Roselina Quadros" w:date="2023-07-03T10:06:00Z"/>
        </w:rPr>
        <w:pPrChange w:id="3751" w:author="Robert M. Bennett" w:date="2023-07-20T16:25:00Z">
          <w:pPr>
            <w:spacing w:line="360" w:lineRule="auto"/>
          </w:pPr>
        </w:pPrChange>
      </w:pPr>
    </w:p>
    <w:p w14:paraId="7038F3A1" w14:textId="77777777" w:rsidR="00287C79" w:rsidRPr="00966662" w:rsidRDefault="00287C79">
      <w:pPr>
        <w:spacing w:before="120" w:line="360" w:lineRule="auto"/>
        <w:jc w:val="both"/>
        <w:rPr>
          <w:color w:val="008000"/>
        </w:rPr>
        <w:pPrChange w:id="3752" w:author="Robert M. Bennett" w:date="2023-07-20T16:25:00Z">
          <w:pPr>
            <w:spacing w:line="360" w:lineRule="auto"/>
          </w:pPr>
        </w:pPrChange>
      </w:pPr>
      <w:del w:id="3753" w:author="Roselina Quadros" w:date="2023-07-03T10:06:00Z">
        <w:r w:rsidRPr="00966662" w:rsidDel="004149A3">
          <w:rPr>
            <w:color w:val="008000"/>
          </w:rPr>
          <w:delText xml:space="preserve">Figures must be included that show </w:delText>
        </w:r>
        <w:r w:rsidR="008B3036" w:rsidDel="004149A3">
          <w:rPr>
            <w:color w:val="008000"/>
          </w:rPr>
          <w:delText xml:space="preserve">(1) </w:delText>
        </w:r>
        <w:r w:rsidRPr="00966662" w:rsidDel="004149A3">
          <w:rPr>
            <w:color w:val="008000"/>
          </w:rPr>
          <w:delText xml:space="preserve">the location of each cover type </w:delText>
        </w:r>
        <w:r w:rsidR="008B3036" w:rsidDel="004149A3">
          <w:rPr>
            <w:color w:val="008000"/>
          </w:rPr>
          <w:delText>and (2)</w:delText>
        </w:r>
        <w:r w:rsidRPr="00966662" w:rsidDel="004149A3">
          <w:rPr>
            <w:color w:val="008000"/>
          </w:rPr>
          <w:delText xml:space="preserve"> engineering </w:delText>
        </w:r>
        <w:r w:rsidR="008B3036" w:rsidDel="004149A3">
          <w:rPr>
            <w:color w:val="008000"/>
          </w:rPr>
          <w:delText>diagrams</w:delText>
        </w:r>
        <w:r w:rsidRPr="00966662" w:rsidDel="004149A3">
          <w:rPr>
            <w:color w:val="008000"/>
          </w:rPr>
          <w:delText xml:space="preserve"> showing </w:delText>
        </w:r>
        <w:r w:rsidR="008B3036" w:rsidDel="004149A3">
          <w:rPr>
            <w:color w:val="008000"/>
          </w:rPr>
          <w:delText>a</w:delText>
        </w:r>
        <w:r w:rsidRPr="00966662" w:rsidDel="004149A3">
          <w:rPr>
            <w:color w:val="008000"/>
          </w:rPr>
          <w:delText xml:space="preserve"> cross section </w:delText>
        </w:r>
        <w:r w:rsidR="008B3036" w:rsidDel="004149A3">
          <w:rPr>
            <w:color w:val="008000"/>
          </w:rPr>
          <w:delText xml:space="preserve">design </w:delText>
        </w:r>
        <w:r w:rsidRPr="00966662" w:rsidDel="004149A3">
          <w:rPr>
            <w:color w:val="008000"/>
          </w:rPr>
          <w:delText>of each cover type.</w:delText>
        </w:r>
      </w:del>
    </w:p>
    <w:p w14:paraId="53E76DFC" w14:textId="77777777" w:rsidR="00966662" w:rsidRDefault="00966662" w:rsidP="0026475C">
      <w:pPr>
        <w:spacing w:line="360" w:lineRule="auto"/>
      </w:pPr>
    </w:p>
    <w:p w14:paraId="7073382E" w14:textId="77777777" w:rsidR="00287C79" w:rsidRDefault="00287C79">
      <w:pPr>
        <w:spacing w:after="120" w:line="360" w:lineRule="auto"/>
        <w:jc w:val="both"/>
        <w:pPrChange w:id="3754" w:author="Robert M. Bennett" w:date="2023-07-20T16:23:00Z">
          <w:pPr>
            <w:spacing w:line="360" w:lineRule="auto"/>
          </w:pPr>
        </w:pPrChange>
      </w:pPr>
      <w:r>
        <w:lastRenderedPageBreak/>
        <w:t xml:space="preserve">Figure </w:t>
      </w:r>
      <w:ins w:id="3755" w:author="Roselina Quadros" w:date="2023-07-03T10:10:00Z">
        <w:r w:rsidR="005D75F5" w:rsidRPr="00763964">
          <w:rPr>
            <w:rPrChange w:id="3756" w:author="Robert M. Bennett" w:date="2023-07-20T16:24:00Z">
              <w:rPr>
                <w:highlight w:val="yellow"/>
              </w:rPr>
            </w:rPrChange>
          </w:rPr>
          <w:t>8</w:t>
        </w:r>
      </w:ins>
      <w:del w:id="3757" w:author="Roselina Quadros" w:date="2023-07-03T10:10:00Z">
        <w:r w:rsidRPr="00966662" w:rsidDel="005D75F5">
          <w:rPr>
            <w:highlight w:val="yellow"/>
          </w:rPr>
          <w:delText>number</w:delText>
        </w:r>
      </w:del>
      <w:r>
        <w:t xml:space="preserve"> shows the typical design for each remedial cover type used on this Site. </w:t>
      </w:r>
      <w:del w:id="3758" w:author="Roselina Quadros" w:date="2023-07-05T11:42:00Z">
        <w:r w:rsidRPr="00966662" w:rsidDel="001F3E68">
          <w:rPr>
            <w:highlight w:val="yellow"/>
          </w:rPr>
          <w:delText>Figure</w:delText>
        </w:r>
        <w:r w:rsidDel="001F3E68">
          <w:delText xml:space="preserve"> number shows the location of each cover type built at the Site</w:delText>
        </w:r>
      </w:del>
      <w:del w:id="3759" w:author="Roselina Quadros" w:date="2023-07-03T16:14:00Z">
        <w:r w:rsidDel="000B2B1A">
          <w:delText xml:space="preserve">.  </w:delText>
        </w:r>
      </w:del>
    </w:p>
    <w:p w14:paraId="0F3F4289" w14:textId="77777777" w:rsidR="00966662" w:rsidRDefault="008B3036">
      <w:pPr>
        <w:spacing w:line="360" w:lineRule="auto"/>
        <w:jc w:val="both"/>
        <w:pPrChange w:id="3760" w:author="Robert M. Bennett" w:date="2023-07-20T16:23:00Z">
          <w:pPr>
            <w:spacing w:line="360" w:lineRule="auto"/>
          </w:pPr>
        </w:pPrChange>
      </w:pPr>
      <w:r>
        <w:t>T</w:t>
      </w:r>
      <w:r w:rsidR="00287C79">
        <w:t>he composite cover system will be a permanent engineering control</w:t>
      </w:r>
      <w:del w:id="3761" w:author="Roselina Quadros" w:date="2023-07-03T16:14:00Z">
        <w:r w:rsidR="00287C79" w:rsidDel="000B2B1A">
          <w:delText xml:space="preserve">.  </w:delText>
        </w:r>
      </w:del>
      <w:ins w:id="3762" w:author="Roselina Quadros" w:date="2023-07-03T16:14:00Z">
        <w:r w:rsidR="000B2B1A">
          <w:t xml:space="preserve">. </w:t>
        </w:r>
      </w:ins>
      <w:r w:rsidR="00287C79">
        <w:t xml:space="preserve">The system will be </w:t>
      </w:r>
      <w:del w:id="3763" w:author="Roselina Quadros" w:date="2023-07-03T16:14:00Z">
        <w:r w:rsidR="00287C79" w:rsidDel="000B2B1A">
          <w:delText>inspected</w:delText>
        </w:r>
      </w:del>
      <w:ins w:id="3764" w:author="Roselina Quadros" w:date="2023-07-03T16:14:00Z">
        <w:r w:rsidR="000B2B1A">
          <w:t>inspected,</w:t>
        </w:r>
      </w:ins>
      <w:r w:rsidR="00287C79">
        <w:t xml:space="preserve"> and </w:t>
      </w:r>
      <w:r>
        <w:t>its performance certified</w:t>
      </w:r>
      <w:r w:rsidR="00287C79">
        <w:t xml:space="preserve"> at specified intervals as required by this RAWP and the S</w:t>
      </w:r>
      <w:r w:rsidR="005326B4">
        <w:t>ite Management Plan</w:t>
      </w:r>
      <w:r w:rsidR="00287C79">
        <w:t xml:space="preserve">.  A Soil </w:t>
      </w:r>
      <w:r w:rsidR="005326B4">
        <w:t xml:space="preserve">and Materials </w:t>
      </w:r>
      <w:r w:rsidR="00287C79">
        <w:t>Management Plan will be included in the S</w:t>
      </w:r>
      <w:r w:rsidR="005326B4">
        <w:t>ite Management Plan</w:t>
      </w:r>
      <w:r w:rsidR="00287C79">
        <w:t xml:space="preserve"> and will outline the procedures to be followed </w:t>
      </w:r>
      <w:proofErr w:type="gramStart"/>
      <w:r w:rsidR="00287C79">
        <w:t>in the event that</w:t>
      </w:r>
      <w:proofErr w:type="gramEnd"/>
      <w:r w:rsidR="00287C79">
        <w:t xml:space="preserve"> the composite cover system and underlying residual soil/fill is disturbed after the remedial action is complete. Maintenance of this composite cover system will be described in the S</w:t>
      </w:r>
      <w:r w:rsidR="005326B4">
        <w:t>ite Management Plan</w:t>
      </w:r>
      <w:r w:rsidR="00287C79">
        <w:t xml:space="preserve"> in the R</w:t>
      </w:r>
      <w:r w:rsidR="005326B4">
        <w:t>emedial Action Report</w:t>
      </w:r>
      <w:ins w:id="3765" w:author="Roselina Quadros" w:date="2023-07-03T10:12:00Z">
        <w:r w:rsidR="005D75F5">
          <w:t xml:space="preserve"> (RAR)</w:t>
        </w:r>
      </w:ins>
      <w:r w:rsidR="00287C79">
        <w:t>.</w:t>
      </w:r>
    </w:p>
    <w:p w14:paraId="08E84522" w14:textId="77777777" w:rsidR="00287C79" w:rsidRPr="00751125" w:rsidRDefault="00287C79">
      <w:pPr>
        <w:spacing w:before="120" w:after="120"/>
        <w:jc w:val="both"/>
        <w:rPr>
          <w:szCs w:val="28"/>
        </w:rPr>
        <w:pPrChange w:id="3766" w:author="Robert M. Bennett" w:date="2023-07-20T16:23:00Z">
          <w:pPr>
            <w:pStyle w:val="Heading1"/>
            <w:spacing w:line="360" w:lineRule="auto"/>
          </w:pPr>
        </w:pPrChange>
      </w:pPr>
      <w:r w:rsidRPr="00731B55">
        <w:rPr>
          <w:b/>
          <w:bCs/>
          <w:sz w:val="28"/>
          <w:szCs w:val="28"/>
          <w:rPrChange w:id="3767" w:author="Roselina Quadros" w:date="2023-07-20T13:44:00Z">
            <w:rPr>
              <w:b w:val="0"/>
              <w:bCs w:val="0"/>
            </w:rPr>
          </w:rPrChange>
        </w:rPr>
        <w:t>Vapor Barrier</w:t>
      </w:r>
      <w:r w:rsidR="008B3036" w:rsidRPr="00731B55">
        <w:rPr>
          <w:b/>
          <w:bCs/>
          <w:sz w:val="28"/>
          <w:szCs w:val="28"/>
          <w:rPrChange w:id="3768" w:author="Roselina Quadros" w:date="2023-07-20T13:44:00Z">
            <w:rPr>
              <w:b w:val="0"/>
              <w:bCs w:val="0"/>
            </w:rPr>
          </w:rPrChange>
        </w:rPr>
        <w:t xml:space="preserve"> System</w:t>
      </w:r>
    </w:p>
    <w:p w14:paraId="51B0E824" w14:textId="77777777" w:rsidR="00171160" w:rsidRPr="005E35B2" w:rsidDel="005D75F5" w:rsidRDefault="008B3036">
      <w:pPr>
        <w:spacing w:line="360" w:lineRule="auto"/>
        <w:jc w:val="both"/>
        <w:rPr>
          <w:del w:id="3769" w:author="Roselina Quadros" w:date="2023-07-03T10:17:00Z"/>
          <w:rPrChange w:id="3770" w:author="Robert M. Bennett" w:date="2023-07-20T16:23:00Z">
            <w:rPr>
              <w:del w:id="3771" w:author="Roselina Quadros" w:date="2023-07-03T10:17:00Z"/>
              <w:highlight w:val="yellow"/>
            </w:rPr>
          </w:rPrChange>
        </w:rPr>
        <w:pPrChange w:id="3772" w:author="Robert M. Bennett" w:date="2023-07-20T16:23:00Z">
          <w:pPr>
            <w:spacing w:line="360" w:lineRule="auto"/>
          </w:pPr>
        </w:pPrChange>
      </w:pPr>
      <w:r>
        <w:t>M</w:t>
      </w:r>
      <w:r w:rsidR="00287C79">
        <w:t xml:space="preserve">igration of soil vapor </w:t>
      </w:r>
      <w:r w:rsidR="00287C79" w:rsidRPr="0026475C">
        <w:rPr>
          <w:color w:val="000000"/>
        </w:rPr>
        <w:t>from onsite or offsite sources in</w:t>
      </w:r>
      <w:r w:rsidRPr="0026475C">
        <w:rPr>
          <w:color w:val="000000"/>
        </w:rPr>
        <w:t>to</w:t>
      </w:r>
      <w:r w:rsidR="00287C79" w:rsidRPr="0026475C">
        <w:rPr>
          <w:color w:val="000000"/>
        </w:rPr>
        <w:t xml:space="preserve"> the </w:t>
      </w:r>
      <w:r w:rsidRPr="0026475C">
        <w:rPr>
          <w:color w:val="000000"/>
        </w:rPr>
        <w:t xml:space="preserve">building </w:t>
      </w:r>
      <w:r w:rsidR="00287C79" w:rsidRPr="0026475C">
        <w:rPr>
          <w:color w:val="000000"/>
        </w:rPr>
        <w:t>will be mitigated with a combination of building slab and vapor barrier</w:t>
      </w:r>
      <w:del w:id="3773" w:author="Roselina Quadros" w:date="2023-07-03T16:15:00Z">
        <w:r w:rsidR="00287C79" w:rsidRPr="0026475C" w:rsidDel="000B2B1A">
          <w:rPr>
            <w:color w:val="000000"/>
          </w:rPr>
          <w:delText xml:space="preserve">.  </w:delText>
        </w:r>
      </w:del>
      <w:ins w:id="3774" w:author="Roselina Quadros" w:date="2023-07-03T16:15:00Z">
        <w:r w:rsidR="000B2B1A" w:rsidRPr="0026475C">
          <w:rPr>
            <w:color w:val="000000"/>
          </w:rPr>
          <w:t xml:space="preserve">. </w:t>
        </w:r>
      </w:ins>
      <w:r w:rsidR="00287C79" w:rsidRPr="0026475C">
        <w:rPr>
          <w:color w:val="000000"/>
        </w:rPr>
        <w:t xml:space="preserve">The vapor barrier will consist </w:t>
      </w:r>
      <w:del w:id="3775" w:author="Roselina Quadros" w:date="2023-07-03T10:14:00Z">
        <w:r w:rsidR="00287C79" w:rsidRPr="0026475C" w:rsidDel="005D75F5">
          <w:rPr>
            <w:color w:val="000000"/>
          </w:rPr>
          <w:delText xml:space="preserve">of </w:delText>
        </w:r>
      </w:del>
      <w:ins w:id="3776" w:author="Roselina Quadros" w:date="2023-07-03T10:14:00Z">
        <w:r w:rsidR="005D75F5" w:rsidRPr="0026475C">
          <w:rPr>
            <w:color w:val="000000"/>
          </w:rPr>
          <w:t>of</w:t>
        </w:r>
        <w:r w:rsidR="005D75F5">
          <w:rPr>
            <w:color w:val="000000"/>
          </w:rPr>
          <w:t xml:space="preserve"> a </w:t>
        </w:r>
      </w:ins>
      <w:proofErr w:type="spellStart"/>
      <w:ins w:id="3777" w:author="Roselina Quadros" w:date="2023-07-03T10:13:00Z">
        <w:r w:rsidR="005D75F5">
          <w:rPr>
            <w:color w:val="000000"/>
          </w:rPr>
          <w:t>Stego</w:t>
        </w:r>
        <w:proofErr w:type="spellEnd"/>
        <w:r w:rsidR="005D75F5">
          <w:rPr>
            <w:color w:val="000000"/>
          </w:rPr>
          <w:t xml:space="preserve"> Wrap 20-mil vapor barrier system or OER-approved </w:t>
        </w:r>
      </w:ins>
      <w:ins w:id="3778" w:author="Roselina Quadros" w:date="2023-07-03T10:14:00Z">
        <w:r w:rsidR="005D75F5">
          <w:rPr>
            <w:color w:val="000000"/>
          </w:rPr>
          <w:t>equivalent</w:t>
        </w:r>
      </w:ins>
      <w:ins w:id="3779" w:author="Roselina Quadros" w:date="2023-07-03T10:13:00Z">
        <w:r w:rsidR="005D75F5">
          <w:rPr>
            <w:color w:val="000000"/>
          </w:rPr>
          <w:t xml:space="preserve">, installed </w:t>
        </w:r>
        <w:r w:rsidR="005D75F5" w:rsidRPr="005E35B2">
          <w:rPr>
            <w:color w:val="000000"/>
          </w:rPr>
          <w:t>below the entire building’s</w:t>
        </w:r>
      </w:ins>
      <w:ins w:id="3780" w:author="Roselina Quadros" w:date="2023-07-03T10:14:00Z">
        <w:r w:rsidR="005D75F5" w:rsidRPr="005E35B2">
          <w:rPr>
            <w:color w:val="000000"/>
          </w:rPr>
          <w:t xml:space="preserve"> cellar </w:t>
        </w:r>
      </w:ins>
      <w:ins w:id="3781" w:author="Roselina Quadros" w:date="2023-07-03T13:27:00Z">
        <w:r w:rsidR="00F96DC2" w:rsidRPr="005E35B2">
          <w:rPr>
            <w:color w:val="000000"/>
          </w:rPr>
          <w:t>slab, below</w:t>
        </w:r>
      </w:ins>
      <w:ins w:id="3782" w:author="Roselina Quadros" w:date="2023-07-03T10:14:00Z">
        <w:r w:rsidR="005D75F5" w:rsidRPr="005E35B2">
          <w:rPr>
            <w:color w:val="000000"/>
          </w:rPr>
          <w:t>/around the elevator pits and behind all cellar w</w:t>
        </w:r>
      </w:ins>
      <w:ins w:id="3783" w:author="Roselina Quadros" w:date="2023-07-03T10:15:00Z">
        <w:r w:rsidR="005D75F5" w:rsidRPr="005E35B2">
          <w:rPr>
            <w:color w:val="000000"/>
          </w:rPr>
          <w:t xml:space="preserve">alls to grade. </w:t>
        </w:r>
      </w:ins>
      <w:ins w:id="3784" w:author="Roselina Quadros" w:date="2023-07-03T10:14:00Z">
        <w:r w:rsidR="005D75F5" w:rsidRPr="005E35B2">
          <w:rPr>
            <w:color w:val="000000"/>
          </w:rPr>
          <w:t xml:space="preserve"> </w:t>
        </w:r>
      </w:ins>
      <w:del w:id="3785" w:author="Roselina Quadros" w:date="2023-07-03T10:12:00Z">
        <w:r w:rsidR="00171160" w:rsidRPr="005E35B2" w:rsidDel="005D75F5">
          <w:rPr>
            <w:color w:val="000000"/>
            <w:szCs w:val="24"/>
            <w:rPrChange w:id="3786" w:author="Robert M. Bennett" w:date="2023-07-20T16:23:00Z">
              <w:rPr>
                <w:color w:val="000000"/>
                <w:szCs w:val="24"/>
                <w:highlight w:val="yellow"/>
              </w:rPr>
            </w:rPrChange>
          </w:rPr>
          <w:delText xml:space="preserve">provide a detailed description of the Vapor Barrier System. Include location of systems, product brand, components and material types, material thickness, protective layers and installation processes, methods, and materials employed, such as welds and seals of penetrations. Include names of installation contractors. </w:delText>
        </w:r>
      </w:del>
      <w:ins w:id="3787" w:author="Roselina Quadros" w:date="2023-07-03T10:15:00Z">
        <w:r w:rsidR="005D75F5" w:rsidRPr="005E35B2">
          <w:rPr>
            <w:color w:val="000000"/>
            <w:szCs w:val="24"/>
            <w:rPrChange w:id="3788" w:author="Robert M. Bennett" w:date="2023-07-20T16:23:00Z">
              <w:rPr>
                <w:color w:val="000000"/>
                <w:szCs w:val="24"/>
                <w:highlight w:val="yellow"/>
              </w:rPr>
            </w:rPrChange>
          </w:rPr>
          <w:t>The vapor ba</w:t>
        </w:r>
      </w:ins>
      <w:ins w:id="3789" w:author="Roselina Quadros" w:date="2023-07-03T10:16:00Z">
        <w:r w:rsidR="005D75F5" w:rsidRPr="005E35B2">
          <w:rPr>
            <w:color w:val="000000"/>
            <w:szCs w:val="24"/>
            <w:rPrChange w:id="3790" w:author="Robert M. Bennett" w:date="2023-07-20T16:23:00Z">
              <w:rPr>
                <w:color w:val="000000"/>
                <w:szCs w:val="24"/>
                <w:highlight w:val="yellow"/>
              </w:rPr>
            </w:rPrChange>
          </w:rPr>
          <w:t xml:space="preserve">rrier system will be </w:t>
        </w:r>
      </w:ins>
      <w:ins w:id="3791" w:author="Roselina Quadros" w:date="2023-07-03T15:05:00Z">
        <w:r w:rsidR="00F962EB" w:rsidRPr="005E35B2">
          <w:rPr>
            <w:color w:val="000000"/>
            <w:szCs w:val="24"/>
            <w:rPrChange w:id="3792" w:author="Robert M. Bennett" w:date="2023-07-20T16:23:00Z">
              <w:rPr>
                <w:color w:val="000000"/>
                <w:szCs w:val="24"/>
                <w:highlight w:val="yellow"/>
              </w:rPr>
            </w:rPrChange>
          </w:rPr>
          <w:t>installed prior</w:t>
        </w:r>
      </w:ins>
      <w:ins w:id="3793" w:author="Roselina Quadros" w:date="2023-07-03T10:16:00Z">
        <w:r w:rsidR="005D75F5" w:rsidRPr="005E35B2">
          <w:rPr>
            <w:color w:val="000000"/>
            <w:szCs w:val="24"/>
            <w:rPrChange w:id="3794" w:author="Robert M. Bennett" w:date="2023-07-20T16:23:00Z">
              <w:rPr>
                <w:color w:val="000000"/>
                <w:szCs w:val="24"/>
                <w:highlight w:val="yellow"/>
              </w:rPr>
            </w:rPrChange>
          </w:rPr>
          <w:t xml:space="preserve"> to pouring the building’s concrete slab</w:t>
        </w:r>
      </w:ins>
      <w:ins w:id="3795" w:author="Roselina Quadros" w:date="2023-07-03T10:17:00Z">
        <w:r w:rsidR="005D75F5" w:rsidRPr="005E35B2">
          <w:rPr>
            <w:color w:val="000000"/>
            <w:szCs w:val="24"/>
            <w:rPrChange w:id="3796" w:author="Robert M. Bennett" w:date="2023-07-20T16:23:00Z">
              <w:rPr>
                <w:color w:val="000000"/>
                <w:szCs w:val="24"/>
                <w:highlight w:val="yellow"/>
              </w:rPr>
            </w:rPrChange>
          </w:rPr>
          <w:t>.</w:t>
        </w:r>
      </w:ins>
      <w:ins w:id="3797" w:author="Roselina Quadros" w:date="2023-07-03T15:05:00Z">
        <w:r w:rsidR="00F962EB" w:rsidRPr="005E35B2">
          <w:rPr>
            <w:color w:val="000000"/>
            <w:szCs w:val="24"/>
            <w:rPrChange w:id="3798" w:author="Robert M. Bennett" w:date="2023-07-20T16:23:00Z">
              <w:rPr>
                <w:color w:val="000000"/>
                <w:szCs w:val="24"/>
                <w:highlight w:val="yellow"/>
              </w:rPr>
            </w:rPrChange>
          </w:rPr>
          <w:t xml:space="preserve"> </w:t>
        </w:r>
      </w:ins>
    </w:p>
    <w:p w14:paraId="0AC68F2A" w14:textId="77777777" w:rsidR="005D75F5" w:rsidRPr="005E35B2" w:rsidRDefault="00287C79">
      <w:pPr>
        <w:spacing w:before="120" w:after="120" w:line="360" w:lineRule="auto"/>
        <w:jc w:val="both"/>
        <w:rPr>
          <w:ins w:id="3799" w:author="Roselina Quadros" w:date="2023-07-03T10:19:00Z"/>
        </w:rPr>
        <w:pPrChange w:id="3800" w:author="Robert M. Bennett" w:date="2023-07-20T16:24:00Z">
          <w:pPr>
            <w:spacing w:line="360" w:lineRule="auto"/>
          </w:pPr>
        </w:pPrChange>
      </w:pPr>
      <w:r w:rsidRPr="005E35B2">
        <w:t xml:space="preserve">The vapor barrier will extend throughout the area occupied by the footprint of the new building and up the foundation sidewalls </w:t>
      </w:r>
      <w:r w:rsidR="008B3036" w:rsidRPr="005E35B2">
        <w:t xml:space="preserve">and will be installed </w:t>
      </w:r>
      <w:r w:rsidRPr="005E35B2">
        <w:t>in accordance with manufacturer specifications.</w:t>
      </w:r>
      <w:r w:rsidRPr="005E35B2">
        <w:cr/>
      </w:r>
      <w:ins w:id="3801" w:author="Roselina Quadros" w:date="2023-07-03T10:19:00Z">
        <w:r w:rsidR="005D75F5" w:rsidRPr="005E35B2">
          <w:t xml:space="preserve">The specifications for installation will be provided to the construction management company and the foundation contractor or installer of the liner. The specifications state that all vapor barrier </w:t>
        </w:r>
      </w:ins>
      <w:ins w:id="3802" w:author="Roselina Quadros" w:date="2023-07-03T16:15:00Z">
        <w:r w:rsidR="000B2B1A" w:rsidRPr="005E35B2">
          <w:t>seams</w:t>
        </w:r>
      </w:ins>
      <w:ins w:id="3803" w:author="Roselina Quadros" w:date="2023-07-03T10:19:00Z">
        <w:r w:rsidR="005D75F5" w:rsidRPr="005E35B2">
          <w:t>, penetrations, and repairs will be sealed either by the tape method or weld method, according to the manufacturer's recommendations and instructions.</w:t>
        </w:r>
      </w:ins>
    </w:p>
    <w:p w14:paraId="7E6EE8D0" w14:textId="0D82A734" w:rsidR="005D75F5" w:rsidRPr="005E35B2" w:rsidDel="005E35B2" w:rsidRDefault="005D75F5">
      <w:pPr>
        <w:spacing w:before="120" w:after="120" w:line="360" w:lineRule="auto"/>
        <w:jc w:val="both"/>
        <w:rPr>
          <w:ins w:id="3804" w:author="Roselina Quadros" w:date="2023-07-03T10:19:00Z"/>
          <w:del w:id="3805" w:author="Robert M. Bennett" w:date="2023-07-20T16:24:00Z"/>
        </w:rPr>
        <w:pPrChange w:id="3806" w:author="Robert M. Bennett" w:date="2023-07-20T16:24:00Z">
          <w:pPr>
            <w:spacing w:line="360" w:lineRule="auto"/>
          </w:pPr>
        </w:pPrChange>
      </w:pPr>
    </w:p>
    <w:p w14:paraId="7FE67A5B" w14:textId="77777777" w:rsidR="005D75F5" w:rsidRPr="005D75F5" w:rsidRDefault="005D75F5">
      <w:pPr>
        <w:spacing w:before="120" w:after="120" w:line="360" w:lineRule="auto"/>
        <w:jc w:val="both"/>
        <w:rPr>
          <w:ins w:id="3807" w:author="Roselina Quadros" w:date="2023-07-03T10:19:00Z"/>
        </w:rPr>
        <w:pPrChange w:id="3808" w:author="Robert M. Bennett" w:date="2023-07-20T16:24:00Z">
          <w:pPr>
            <w:spacing w:line="360" w:lineRule="auto"/>
          </w:pPr>
        </w:pPrChange>
      </w:pPr>
      <w:ins w:id="3809" w:author="Roselina Quadros" w:date="2023-07-03T10:19:00Z">
        <w:r w:rsidRPr="005E35B2">
          <w:t xml:space="preserve">The project's Professional Engineer licensed by the State </w:t>
        </w:r>
        <w:proofErr w:type="gramStart"/>
        <w:r w:rsidRPr="005E35B2">
          <w:t xml:space="preserve">of </w:t>
        </w:r>
      </w:ins>
      <w:ins w:id="3810" w:author="Roselina Quadros" w:date="2023-07-06T12:47:00Z">
        <w:r w:rsidR="00B35B16" w:rsidRPr="005E35B2">
          <w:t xml:space="preserve"> </w:t>
        </w:r>
      </w:ins>
      <w:ins w:id="3811" w:author="Roselina Quadros" w:date="2023-07-03T10:19:00Z">
        <w:r w:rsidRPr="005E35B2">
          <w:t>New</w:t>
        </w:r>
        <w:proofErr w:type="gramEnd"/>
        <w:r w:rsidRPr="005E35B2">
          <w:t xml:space="preserve"> York will have primary direct responsibility for overseeing the implementation of the vapor barrier. The extent of the proposed vapor barrier is provided in Figure </w:t>
        </w:r>
      </w:ins>
      <w:ins w:id="3812" w:author="Roselina Quadros" w:date="2023-07-03T10:20:00Z">
        <w:r w:rsidRPr="005E35B2">
          <w:t>8</w:t>
        </w:r>
      </w:ins>
      <w:ins w:id="3813" w:author="Roselina Quadros" w:date="2023-07-03T10:19:00Z">
        <w:r w:rsidRPr="005E35B2">
          <w:t xml:space="preserve"> and Figure </w:t>
        </w:r>
      </w:ins>
      <w:ins w:id="3814" w:author="Roselina Quadros" w:date="2023-07-03T10:20:00Z">
        <w:r w:rsidRPr="005E35B2">
          <w:t>9</w:t>
        </w:r>
      </w:ins>
      <w:ins w:id="3815" w:author="Roselina Quadros" w:date="2023-07-03T10:19:00Z">
        <w:r w:rsidRPr="005E35B2">
          <w:t>. Product specification sheets are provided in Attachment F.</w:t>
        </w:r>
      </w:ins>
    </w:p>
    <w:p w14:paraId="47F0EC92" w14:textId="5CC4F2B2" w:rsidR="005D75F5" w:rsidDel="005E35B2" w:rsidRDefault="005D75F5">
      <w:pPr>
        <w:spacing w:line="360" w:lineRule="auto"/>
        <w:jc w:val="both"/>
        <w:rPr>
          <w:ins w:id="3816" w:author="Roselina Quadros" w:date="2023-07-03T10:19:00Z"/>
          <w:del w:id="3817" w:author="Robert M. Bennett" w:date="2023-07-20T16:24:00Z"/>
        </w:rPr>
        <w:pPrChange w:id="3818" w:author="Robert M. Bennett" w:date="2023-07-20T16:23:00Z">
          <w:pPr>
            <w:spacing w:line="360" w:lineRule="auto"/>
          </w:pPr>
        </w:pPrChange>
      </w:pPr>
    </w:p>
    <w:p w14:paraId="00B06C18" w14:textId="77777777" w:rsidR="00171160" w:rsidDel="007667C5" w:rsidRDefault="008B3036">
      <w:pPr>
        <w:spacing w:line="360" w:lineRule="auto"/>
        <w:jc w:val="both"/>
        <w:rPr>
          <w:del w:id="3819" w:author="Roselina Quadros" w:date="2023-07-03T10:22:00Z"/>
        </w:rPr>
        <w:pPrChange w:id="3820" w:author="Robert M. Bennett" w:date="2023-07-20T16:23:00Z">
          <w:pPr>
            <w:spacing w:line="360" w:lineRule="auto"/>
          </w:pPr>
        </w:pPrChange>
      </w:pPr>
      <w:del w:id="3821" w:author="Roselina Quadros" w:date="2023-07-03T10:21:00Z">
        <w:r w:rsidDel="007667C5">
          <w:delText>A</w:delText>
        </w:r>
        <w:r w:rsidR="00287C79" w:rsidDel="007667C5">
          <w:delText xml:space="preserve"> </w:delText>
        </w:r>
        <w:r w:rsidDel="007667C5">
          <w:delText>plan view showing the location</w:delText>
        </w:r>
        <w:r w:rsidR="00287C79" w:rsidDel="007667C5">
          <w:delText xml:space="preserve"> of the proposed vapor barrier </w:delText>
        </w:r>
        <w:r w:rsidDel="007667C5">
          <w:delText>system</w:delText>
        </w:r>
        <w:r w:rsidR="00287C79" w:rsidDel="007667C5">
          <w:delText xml:space="preserve"> is provided in Figure </w:delText>
        </w:r>
        <w:r w:rsidR="00287C79" w:rsidRPr="00C50650" w:rsidDel="007667C5">
          <w:rPr>
            <w:highlight w:val="yellow"/>
          </w:rPr>
          <w:delText>number</w:delText>
        </w:r>
        <w:r w:rsidR="00287C79" w:rsidDel="007667C5">
          <w:delText xml:space="preserve">. </w:delText>
        </w:r>
        <w:r w:rsidR="005326B4" w:rsidDel="007667C5">
          <w:delText xml:space="preserve">Typical design sections for the vapor barrier on </w:delText>
        </w:r>
        <w:r w:rsidR="00287C79" w:rsidDel="007667C5">
          <w:delText xml:space="preserve">slab and sidewalls are provided in Figure </w:delText>
        </w:r>
        <w:r w:rsidR="00287C79" w:rsidRPr="00C50650" w:rsidDel="007667C5">
          <w:rPr>
            <w:highlight w:val="yellow"/>
          </w:rPr>
          <w:delText>number</w:delText>
        </w:r>
        <w:r w:rsidR="00287C79" w:rsidDel="007667C5">
          <w:delText xml:space="preserve">. Product specification sheets are provided in Appendix </w:delText>
        </w:r>
        <w:r w:rsidR="00287C79" w:rsidRPr="00C50650" w:rsidDel="007667C5">
          <w:rPr>
            <w:highlight w:val="yellow"/>
          </w:rPr>
          <w:delText>number</w:delText>
        </w:r>
        <w:r w:rsidR="00287C79" w:rsidDel="007667C5">
          <w:delText xml:space="preserve">. </w:delText>
        </w:r>
      </w:del>
      <w:r w:rsidR="00287C79">
        <w:t>The Remedial Action Report will include</w:t>
      </w:r>
      <w:r w:rsidR="00171160" w:rsidRPr="0026475C">
        <w:rPr>
          <w:color w:val="000000"/>
          <w:szCs w:val="24"/>
        </w:rPr>
        <w:t xml:space="preserve"> as-built drawings and diagrams; manufacturer documentation; </w:t>
      </w:r>
      <w:del w:id="3822" w:author="Roselina Quadros" w:date="2023-07-03T10:21:00Z">
        <w:r w:rsidR="00171160" w:rsidRPr="0026475C" w:rsidDel="007667C5">
          <w:rPr>
            <w:color w:val="000000"/>
            <w:szCs w:val="24"/>
          </w:rPr>
          <w:delText>and</w:delText>
        </w:r>
      </w:del>
      <w:r w:rsidR="00171160" w:rsidRPr="0026475C">
        <w:rPr>
          <w:color w:val="000000"/>
          <w:szCs w:val="24"/>
        </w:rPr>
        <w:t xml:space="preserve"> photographs</w:t>
      </w:r>
      <w:ins w:id="3823" w:author="Roselina Quadros" w:date="2023-07-03T10:22:00Z">
        <w:r w:rsidR="007667C5">
          <w:t xml:space="preserve"> and </w:t>
        </w:r>
      </w:ins>
      <w:del w:id="3824" w:author="Roselina Quadros" w:date="2023-07-03T10:21:00Z">
        <w:r w:rsidR="00171160" w:rsidRPr="0026475C" w:rsidDel="007667C5">
          <w:rPr>
            <w:color w:val="000000"/>
            <w:szCs w:val="24"/>
          </w:rPr>
          <w:delText>.</w:delText>
        </w:r>
      </w:del>
    </w:p>
    <w:p w14:paraId="0B2F7A09" w14:textId="77777777" w:rsidR="005326B4" w:rsidRPr="0026475C" w:rsidDel="007667C5" w:rsidRDefault="005326B4">
      <w:pPr>
        <w:spacing w:line="360" w:lineRule="auto"/>
        <w:jc w:val="both"/>
        <w:rPr>
          <w:del w:id="3825" w:author="Roselina Quadros" w:date="2023-07-03T10:21:00Z"/>
          <w:color w:val="00B050"/>
        </w:rPr>
        <w:pPrChange w:id="3826" w:author="Robert M. Bennett" w:date="2023-07-20T16:23:00Z">
          <w:pPr>
            <w:spacing w:line="360" w:lineRule="auto"/>
          </w:pPr>
        </w:pPrChange>
      </w:pPr>
      <w:del w:id="3827" w:author="Roselina Quadros" w:date="2023-07-03T10:21:00Z">
        <w:r w:rsidRPr="0026475C" w:rsidDel="007667C5">
          <w:rPr>
            <w:color w:val="00B050"/>
          </w:rPr>
          <w:delText>Other text may include:</w:delText>
        </w:r>
      </w:del>
    </w:p>
    <w:p w14:paraId="37697048" w14:textId="77777777" w:rsidR="00287C79" w:rsidRDefault="005326B4">
      <w:pPr>
        <w:spacing w:line="360" w:lineRule="auto"/>
        <w:jc w:val="both"/>
        <w:rPr>
          <w:ins w:id="3828" w:author="Roselina Quadros" w:date="2023-07-03T10:22:00Z"/>
        </w:rPr>
        <w:pPrChange w:id="3829" w:author="Robert M. Bennett" w:date="2023-07-20T16:23:00Z">
          <w:pPr>
            <w:spacing w:line="360" w:lineRule="auto"/>
          </w:pPr>
        </w:pPrChange>
      </w:pPr>
      <w:del w:id="3830" w:author="Roselina Quadros" w:date="2023-07-03T10:22:00Z">
        <w:r w:rsidDel="007667C5">
          <w:delText>The Remedial Action Report will include</w:delText>
        </w:r>
      </w:del>
      <w:r>
        <w:t xml:space="preserve"> a </w:t>
      </w:r>
      <w:r w:rsidR="00287C79">
        <w:t>PE</w:t>
      </w:r>
      <w:r w:rsidR="00E74798">
        <w:t>-</w:t>
      </w:r>
      <w:r w:rsidR="00287C79">
        <w:t xml:space="preserve">certified letter (on company letterhead) from </w:t>
      </w:r>
      <w:r w:rsidR="00E74798">
        <w:t xml:space="preserve">the </w:t>
      </w:r>
      <w:r w:rsidR="00287C79">
        <w:t>primary contractor responsible for installation oversight and field inspections and a copy of the manufacturer</w:t>
      </w:r>
      <w:r w:rsidR="00171160">
        <w:t>’</w:t>
      </w:r>
      <w:r w:rsidR="00287C79">
        <w:t>s certificate of warranty.</w:t>
      </w:r>
    </w:p>
    <w:p w14:paraId="6305444C" w14:textId="77777777" w:rsidR="007667C5" w:rsidRDefault="007667C5" w:rsidP="0026475C">
      <w:pPr>
        <w:spacing w:line="360" w:lineRule="auto"/>
      </w:pPr>
    </w:p>
    <w:p w14:paraId="5C19FA5D" w14:textId="77777777" w:rsidR="00287C79" w:rsidRPr="005E35B2" w:rsidRDefault="005326B4">
      <w:pPr>
        <w:spacing w:line="360" w:lineRule="auto"/>
        <w:jc w:val="both"/>
        <w:pPrChange w:id="3831" w:author="Robert M. Bennett" w:date="2023-07-20T16:22:00Z">
          <w:pPr>
            <w:spacing w:line="360" w:lineRule="auto"/>
          </w:pPr>
        </w:pPrChange>
      </w:pPr>
      <w:r w:rsidRPr="005E35B2">
        <w:t>T</w:t>
      </w:r>
      <w:r w:rsidR="00287C79" w:rsidRPr="005E35B2">
        <w:t xml:space="preserve">he </w:t>
      </w:r>
      <w:r w:rsidRPr="005E35B2">
        <w:t>V</w:t>
      </w:r>
      <w:r w:rsidR="00287C79" w:rsidRPr="005E35B2">
        <w:t xml:space="preserve">apor </w:t>
      </w:r>
      <w:r w:rsidRPr="005E35B2">
        <w:t>B</w:t>
      </w:r>
      <w:r w:rsidR="00287C79" w:rsidRPr="005E35B2">
        <w:t xml:space="preserve">arrier </w:t>
      </w:r>
      <w:r w:rsidRPr="005E35B2">
        <w:t>S</w:t>
      </w:r>
      <w:r w:rsidR="00287C79" w:rsidRPr="005E35B2">
        <w:t xml:space="preserve">ystem </w:t>
      </w:r>
      <w:r w:rsidRPr="005E35B2">
        <w:t>is</w:t>
      </w:r>
      <w:r w:rsidR="00287C79" w:rsidRPr="005E35B2">
        <w:t xml:space="preserve"> a permanent engineering control</w:t>
      </w:r>
      <w:r w:rsidRPr="005E35B2">
        <w:t xml:space="preserve"> and </w:t>
      </w:r>
      <w:r w:rsidR="00287C79" w:rsidRPr="005E35B2">
        <w:t xml:space="preserve">will be inspected and </w:t>
      </w:r>
      <w:r w:rsidRPr="005E35B2">
        <w:t>it</w:t>
      </w:r>
      <w:r w:rsidR="00E74798" w:rsidRPr="005E35B2">
        <w:t>s</w:t>
      </w:r>
      <w:r w:rsidRPr="005E35B2">
        <w:t xml:space="preserve"> performance certified</w:t>
      </w:r>
      <w:r w:rsidR="00287C79" w:rsidRPr="005E35B2">
        <w:t xml:space="preserve"> at specified intervals as required by this RAWP and the S</w:t>
      </w:r>
      <w:r w:rsidRPr="005E35B2">
        <w:t>ite Management Plan</w:t>
      </w:r>
      <w:del w:id="3832" w:author="Roselina Quadros" w:date="2023-07-03T16:16:00Z">
        <w:r w:rsidR="00287C79" w:rsidRPr="005E35B2" w:rsidDel="000B2B1A">
          <w:delText xml:space="preserve">.  </w:delText>
        </w:r>
      </w:del>
      <w:ins w:id="3833" w:author="Roselina Quadros" w:date="2023-07-03T16:16:00Z">
        <w:r w:rsidR="000B2B1A" w:rsidRPr="005E35B2">
          <w:t xml:space="preserve">. </w:t>
        </w:r>
      </w:ins>
      <w:r w:rsidR="00287C79" w:rsidRPr="005E35B2">
        <w:t xml:space="preserve">A Soil </w:t>
      </w:r>
      <w:r w:rsidRPr="005E35B2">
        <w:t xml:space="preserve">and Materials </w:t>
      </w:r>
      <w:r w:rsidR="00287C79" w:rsidRPr="005E35B2">
        <w:t>Management Plan will be included in the S</w:t>
      </w:r>
      <w:r w:rsidRPr="005E35B2">
        <w:t>ite Management Plan</w:t>
      </w:r>
      <w:r w:rsidR="00287C79" w:rsidRPr="005E35B2">
        <w:t xml:space="preserve"> and will outline the procedures to be followed </w:t>
      </w:r>
      <w:proofErr w:type="gramStart"/>
      <w:r w:rsidR="00287C79" w:rsidRPr="005E35B2">
        <w:t>in the event that</w:t>
      </w:r>
      <w:proofErr w:type="gramEnd"/>
      <w:r w:rsidR="00287C79" w:rsidRPr="005E35B2">
        <w:t xml:space="preserve"> the composite cover system and underlying </w:t>
      </w:r>
      <w:r w:rsidRPr="005E35B2">
        <w:t>vapor barrier system</w:t>
      </w:r>
      <w:r w:rsidR="00287C79" w:rsidRPr="005E35B2">
        <w:t xml:space="preserve"> </w:t>
      </w:r>
      <w:del w:id="3834" w:author="Roselina Quadros" w:date="2023-07-03T10:23:00Z">
        <w:r w:rsidR="00287C79" w:rsidRPr="005E35B2" w:rsidDel="007667C5">
          <w:delText xml:space="preserve">is </w:delText>
        </w:r>
      </w:del>
      <w:ins w:id="3835" w:author="Roselina Quadros" w:date="2023-07-03T10:23:00Z">
        <w:r w:rsidR="007667C5" w:rsidRPr="005E35B2">
          <w:t xml:space="preserve">are </w:t>
        </w:r>
      </w:ins>
      <w:r w:rsidR="00287C79" w:rsidRPr="005E35B2">
        <w:t xml:space="preserve">disturbed after the remedial action is complete. </w:t>
      </w:r>
      <w:del w:id="3836" w:author="Roselina Quadros" w:date="2023-07-03T10:23:00Z">
        <w:r w:rsidR="00287C79" w:rsidRPr="005E35B2" w:rsidDel="007667C5">
          <w:delText>Maintenance</w:delText>
        </w:r>
      </w:del>
      <w:ins w:id="3837" w:author="Roselina Quadros" w:date="2023-07-03T10:23:00Z">
        <w:r w:rsidR="007667C5" w:rsidRPr="005E35B2">
          <w:t>The maintenance</w:t>
        </w:r>
      </w:ins>
      <w:r w:rsidR="00287C79" w:rsidRPr="005E35B2">
        <w:t xml:space="preserve"> of th</w:t>
      </w:r>
      <w:r w:rsidRPr="005E35B2">
        <w:t>ese</w:t>
      </w:r>
      <w:r w:rsidR="00287C79" w:rsidRPr="005E35B2">
        <w:t xml:space="preserve"> system</w:t>
      </w:r>
      <w:r w:rsidRPr="005E35B2">
        <w:t>s</w:t>
      </w:r>
      <w:r w:rsidR="00287C79" w:rsidRPr="005E35B2">
        <w:t xml:space="preserve"> will be described in the S</w:t>
      </w:r>
      <w:r w:rsidRPr="005E35B2">
        <w:t>ite Management Plan</w:t>
      </w:r>
      <w:r w:rsidR="00287C79" w:rsidRPr="005E35B2">
        <w:t xml:space="preserve"> in the R</w:t>
      </w:r>
      <w:r w:rsidRPr="005E35B2">
        <w:t>emedial Action Report</w:t>
      </w:r>
      <w:r w:rsidR="00287C79" w:rsidRPr="005E35B2">
        <w:t>.</w:t>
      </w:r>
    </w:p>
    <w:p w14:paraId="6BA6AB0F" w14:textId="77777777" w:rsidR="00287C79" w:rsidRPr="00751125" w:rsidRDefault="007667C5">
      <w:pPr>
        <w:spacing w:before="120" w:after="120"/>
        <w:rPr>
          <w:szCs w:val="28"/>
        </w:rPr>
        <w:pPrChange w:id="3838" w:author="Robert M. Bennett" w:date="2023-07-20T16:22:00Z">
          <w:pPr>
            <w:pStyle w:val="Heading1"/>
            <w:spacing w:line="360" w:lineRule="auto"/>
          </w:pPr>
        </w:pPrChange>
      </w:pPr>
      <w:ins w:id="3839" w:author="Roselina Quadros" w:date="2023-07-03T10:23:00Z">
        <w:r w:rsidRPr="00C6316C">
          <w:rPr>
            <w:b/>
            <w:bCs/>
            <w:sz w:val="28"/>
            <w:szCs w:val="28"/>
            <w:rPrChange w:id="3840" w:author="Roselina Quadros" w:date="2023-07-20T13:45:00Z">
              <w:rPr>
                <w:b w:val="0"/>
                <w:bCs w:val="0"/>
              </w:rPr>
            </w:rPrChange>
          </w:rPr>
          <w:t xml:space="preserve">Passive </w:t>
        </w:r>
      </w:ins>
      <w:r w:rsidR="00287C79" w:rsidRPr="00C6316C">
        <w:rPr>
          <w:b/>
          <w:bCs/>
          <w:sz w:val="28"/>
          <w:szCs w:val="28"/>
          <w:rPrChange w:id="3841" w:author="Roselina Quadros" w:date="2023-07-20T13:45:00Z">
            <w:rPr>
              <w:b w:val="0"/>
              <w:bCs w:val="0"/>
            </w:rPr>
          </w:rPrChange>
        </w:rPr>
        <w:t>Sub-Slab Depressurization System</w:t>
      </w:r>
    </w:p>
    <w:p w14:paraId="73FD4027" w14:textId="77777777" w:rsidR="00287C79" w:rsidRPr="005E35B2" w:rsidRDefault="00287C79">
      <w:pPr>
        <w:spacing w:line="360" w:lineRule="auto"/>
        <w:jc w:val="both"/>
        <w:pPrChange w:id="3842" w:author="Robert M. Bennett" w:date="2023-07-20T16:22:00Z">
          <w:pPr>
            <w:spacing w:line="360" w:lineRule="auto"/>
          </w:pPr>
        </w:pPrChange>
      </w:pPr>
      <w:r w:rsidRPr="005E35B2">
        <w:t xml:space="preserve">Migration of soil vapor </w:t>
      </w:r>
      <w:r w:rsidR="005326B4" w:rsidRPr="005E35B2">
        <w:t xml:space="preserve">into the building </w:t>
      </w:r>
      <w:r w:rsidRPr="005E35B2">
        <w:t xml:space="preserve">will be mitigated with the construction of </w:t>
      </w:r>
      <w:del w:id="3843" w:author="Roselina Quadros" w:date="2023-07-03T10:24:00Z">
        <w:r w:rsidRPr="005E35B2" w:rsidDel="007667C5">
          <w:rPr>
            <w:rPrChange w:id="3844" w:author="Robert M. Bennett" w:date="2023-07-20T16:22:00Z">
              <w:rPr>
                <w:highlight w:val="yellow"/>
              </w:rPr>
            </w:rPrChange>
          </w:rPr>
          <w:delText>an active</w:delText>
        </w:r>
        <w:r w:rsidR="005326B4" w:rsidRPr="005E35B2" w:rsidDel="007667C5">
          <w:rPr>
            <w:rPrChange w:id="3845" w:author="Robert M. Bennett" w:date="2023-07-20T16:22:00Z">
              <w:rPr>
                <w:highlight w:val="yellow"/>
              </w:rPr>
            </w:rPrChange>
          </w:rPr>
          <w:delText xml:space="preserve"> (or)</w:delText>
        </w:r>
      </w:del>
      <w:r w:rsidRPr="005E35B2">
        <w:rPr>
          <w:rPrChange w:id="3846" w:author="Robert M. Bennett" w:date="2023-07-20T16:22:00Z">
            <w:rPr>
              <w:highlight w:val="yellow"/>
            </w:rPr>
          </w:rPrChange>
        </w:rPr>
        <w:t xml:space="preserve"> a passive</w:t>
      </w:r>
      <w:r w:rsidRPr="005E35B2">
        <w:t xml:space="preserve"> </w:t>
      </w:r>
      <w:r w:rsidR="005326B4" w:rsidRPr="005E35B2">
        <w:t>Sub-Slab Depressurization</w:t>
      </w:r>
      <w:r w:rsidR="005326B4" w:rsidRPr="005E35B2">
        <w:rPr>
          <w:color w:val="000000"/>
        </w:rPr>
        <w:t xml:space="preserve"> System (SSDS)</w:t>
      </w:r>
      <w:r w:rsidRPr="005E35B2">
        <w:rPr>
          <w:color w:val="000000"/>
        </w:rPr>
        <w:t>.</w:t>
      </w:r>
      <w:r w:rsidR="00171160" w:rsidRPr="005E35B2">
        <w:rPr>
          <w:color w:val="000000"/>
        </w:rPr>
        <w:t xml:space="preserve"> The SSDS will consist of </w:t>
      </w:r>
      <w:ins w:id="3847" w:author="Roselina Quadros" w:date="2023-07-05T11:25:00Z">
        <w:r w:rsidR="00741FAC" w:rsidRPr="005E35B2">
          <w:rPr>
            <w:color w:val="000000"/>
            <w:rPrChange w:id="3848" w:author="Robert M. Bennett" w:date="2023-07-20T16:22:00Z">
              <w:rPr>
                <w:color w:val="000000"/>
                <w:highlight w:val="yellow"/>
              </w:rPr>
            </w:rPrChange>
          </w:rPr>
          <w:t>six</w:t>
        </w:r>
      </w:ins>
      <w:ins w:id="3849" w:author="Roselina Quadros" w:date="2023-07-03T10:25:00Z">
        <w:r w:rsidR="007667C5" w:rsidRPr="005E35B2">
          <w:rPr>
            <w:color w:val="000000"/>
          </w:rPr>
          <w:t xml:space="preserve"> loops installed within porous granular </w:t>
        </w:r>
      </w:ins>
      <w:ins w:id="3850" w:author="Roselina Quadros" w:date="2023-07-05T11:43:00Z">
        <w:r w:rsidR="001F3E68" w:rsidRPr="005E35B2">
          <w:rPr>
            <w:color w:val="000000"/>
          </w:rPr>
          <w:t>material; ASTM</w:t>
        </w:r>
      </w:ins>
      <w:ins w:id="3851" w:author="Roselina Quadros" w:date="2023-07-05T11:27:00Z">
        <w:r w:rsidR="00741FAC" w:rsidRPr="005E35B2">
          <w:rPr>
            <w:color w:val="000000"/>
          </w:rPr>
          <w:t xml:space="preserve"> </w:t>
        </w:r>
      </w:ins>
      <w:ins w:id="3852" w:author="Roselina Quadros" w:date="2023-07-05T13:49:00Z">
        <w:r w:rsidR="008D14F7" w:rsidRPr="005E35B2">
          <w:rPr>
            <w:color w:val="000000"/>
          </w:rPr>
          <w:t>5 ¾</w:t>
        </w:r>
      </w:ins>
      <w:ins w:id="3853" w:author="Roselina Quadros" w:date="2023-07-03T10:25:00Z">
        <w:r w:rsidR="007667C5" w:rsidRPr="005E35B2">
          <w:rPr>
            <w:color w:val="000000"/>
          </w:rPr>
          <w:t xml:space="preserve"> inch bluestone with no fines; beneath the </w:t>
        </w:r>
      </w:ins>
      <w:ins w:id="3854" w:author="Roselina Quadros" w:date="2023-07-05T11:26:00Z">
        <w:r w:rsidR="00741FAC" w:rsidRPr="005E35B2">
          <w:rPr>
            <w:color w:val="000000"/>
          </w:rPr>
          <w:t>cellar</w:t>
        </w:r>
      </w:ins>
      <w:ins w:id="3855" w:author="Roselina Quadros" w:date="2023-07-03T16:17:00Z">
        <w:r w:rsidR="000B2B1A" w:rsidRPr="005E35B2">
          <w:rPr>
            <w:color w:val="000000"/>
          </w:rPr>
          <w:t xml:space="preserve"> </w:t>
        </w:r>
      </w:ins>
      <w:ins w:id="3856" w:author="Roselina Quadros" w:date="2023-07-03T10:25:00Z">
        <w:r w:rsidR="007667C5" w:rsidRPr="005E35B2">
          <w:rPr>
            <w:color w:val="000000"/>
          </w:rPr>
          <w:t>foundati</w:t>
        </w:r>
      </w:ins>
      <w:ins w:id="3857" w:author="Roselina Quadros" w:date="2023-07-05T11:26:00Z">
        <w:r w:rsidR="00741FAC" w:rsidRPr="005E35B2">
          <w:rPr>
            <w:color w:val="000000"/>
          </w:rPr>
          <w:t>on</w:t>
        </w:r>
      </w:ins>
      <w:ins w:id="3858" w:author="Roselina Quadros" w:date="2023-07-03T10:25:00Z">
        <w:r w:rsidR="007667C5" w:rsidRPr="005E35B2">
          <w:rPr>
            <w:color w:val="000000"/>
          </w:rPr>
          <w:t xml:space="preserve">. The SSDS loops will provide the correct coverage in accordance with USEPA sub-slab depressurization design specifications which recommend a separate vent loop for every 4,000 SF of slab area. The SSDS loops will be outfitted with a riser that will extend to the roof of the building. The exhaust will be placed at a minimum distance of </w:t>
        </w:r>
      </w:ins>
      <w:ins w:id="3859" w:author="Roselina Quadros" w:date="2023-07-05T11:26:00Z">
        <w:r w:rsidR="00741FAC" w:rsidRPr="005E35B2">
          <w:rPr>
            <w:color w:val="000000"/>
          </w:rPr>
          <w:t>10-</w:t>
        </w:r>
      </w:ins>
      <w:ins w:id="3860" w:author="Roselina Quadros" w:date="2023-07-03T10:25:00Z">
        <w:r w:rsidR="007667C5" w:rsidRPr="005E35B2">
          <w:rPr>
            <w:color w:val="000000"/>
          </w:rPr>
          <w:t>15</w:t>
        </w:r>
      </w:ins>
      <w:ins w:id="3861" w:author="Roselina Quadros" w:date="2023-07-03T16:18:00Z">
        <w:r w:rsidR="000B2B1A" w:rsidRPr="005E35B2">
          <w:rPr>
            <w:color w:val="000000"/>
          </w:rPr>
          <w:t xml:space="preserve"> feet</w:t>
        </w:r>
      </w:ins>
      <w:ins w:id="3862" w:author="Roselina Quadros" w:date="2023-07-03T10:25:00Z">
        <w:r w:rsidR="007667C5" w:rsidRPr="005E35B2">
          <w:rPr>
            <w:color w:val="000000"/>
          </w:rPr>
          <w:t xml:space="preserve"> from all air intakes.</w:t>
        </w:r>
      </w:ins>
      <w:del w:id="3863" w:author="Roselina Quadros" w:date="2023-07-03T10:25:00Z">
        <w:r w:rsidR="00171160" w:rsidRPr="005E35B2" w:rsidDel="007667C5">
          <w:rPr>
            <w:color w:val="000000"/>
            <w:szCs w:val="24"/>
            <w:rPrChange w:id="3864" w:author="Robert M. Bennett" w:date="2023-07-20T16:22:00Z">
              <w:rPr>
                <w:color w:val="000000"/>
                <w:szCs w:val="24"/>
                <w:highlight w:val="yellow"/>
              </w:rPr>
            </w:rPrChange>
          </w:rPr>
          <w:delText>provide a detailed description of the SSDS. Include location and layout of system components; location and configuration of laterals, headers, chases, vents and blowers; product brand  (blowers, manometers, etc.); components and material types; gas permeable layer materials and thickness; piping materials, diameter and thickness; filter layer materials; and installation processes.</w:delText>
        </w:r>
      </w:del>
    </w:p>
    <w:p w14:paraId="559312F9" w14:textId="77777777" w:rsidR="00287C79" w:rsidRPr="005E35B2" w:rsidDel="007667C5" w:rsidRDefault="00171160">
      <w:pPr>
        <w:spacing w:line="360" w:lineRule="auto"/>
        <w:jc w:val="both"/>
        <w:rPr>
          <w:del w:id="3865" w:author="Roselina Quadros" w:date="2023-07-03T10:24:00Z"/>
          <w:color w:val="008000"/>
        </w:rPr>
        <w:pPrChange w:id="3866" w:author="Robert M. Bennett" w:date="2023-07-20T16:22:00Z">
          <w:pPr>
            <w:spacing w:line="360" w:lineRule="auto"/>
          </w:pPr>
        </w:pPrChange>
      </w:pPr>
      <w:del w:id="3867" w:author="Roselina Quadros" w:date="2023-07-03T10:24:00Z">
        <w:r w:rsidRPr="005E35B2" w:rsidDel="007667C5">
          <w:rPr>
            <w:color w:val="008000"/>
          </w:rPr>
          <w:lastRenderedPageBreak/>
          <w:delText>Include figures to show</w:delText>
        </w:r>
        <w:r w:rsidR="00287C79" w:rsidRPr="005E35B2" w:rsidDel="007667C5">
          <w:rPr>
            <w:color w:val="008000"/>
          </w:rPr>
          <w:delText>:</w:delText>
        </w:r>
      </w:del>
    </w:p>
    <w:p w14:paraId="064BCF93" w14:textId="77777777" w:rsidR="00287C79" w:rsidRPr="005E35B2" w:rsidDel="007667C5" w:rsidRDefault="00287C79">
      <w:pPr>
        <w:numPr>
          <w:ilvl w:val="0"/>
          <w:numId w:val="20"/>
        </w:numPr>
        <w:spacing w:line="360" w:lineRule="auto"/>
        <w:jc w:val="both"/>
        <w:rPr>
          <w:del w:id="3868" w:author="Roselina Quadros" w:date="2023-07-03T10:24:00Z"/>
          <w:color w:val="008000"/>
        </w:rPr>
        <w:pPrChange w:id="3869" w:author="Robert M. Bennett" w:date="2023-07-20T16:22:00Z">
          <w:pPr>
            <w:numPr>
              <w:numId w:val="20"/>
            </w:numPr>
            <w:spacing w:line="360" w:lineRule="auto"/>
            <w:ind w:left="720" w:hanging="360"/>
          </w:pPr>
        </w:pPrChange>
      </w:pPr>
      <w:del w:id="3870" w:author="Roselina Quadros" w:date="2023-07-03T10:24:00Z">
        <w:r w:rsidRPr="005E35B2" w:rsidDel="007667C5">
          <w:rPr>
            <w:color w:val="008000"/>
          </w:rPr>
          <w:delText>Location of system</w:delText>
        </w:r>
        <w:r w:rsidR="00171160" w:rsidRPr="005E35B2" w:rsidDel="007667C5">
          <w:rPr>
            <w:color w:val="008000"/>
          </w:rPr>
          <w:delText xml:space="preserve"> components</w:delText>
        </w:r>
        <w:r w:rsidRPr="005E35B2" w:rsidDel="007667C5">
          <w:rPr>
            <w:color w:val="008000"/>
          </w:rPr>
          <w:delText xml:space="preserve"> </w:delText>
        </w:r>
        <w:r w:rsidR="00171160" w:rsidRPr="005E35B2" w:rsidDel="007667C5">
          <w:rPr>
            <w:color w:val="008000"/>
          </w:rPr>
          <w:delText>in plan view</w:delText>
        </w:r>
      </w:del>
    </w:p>
    <w:p w14:paraId="2566EA35" w14:textId="77777777" w:rsidR="00287C79" w:rsidRPr="005E35B2" w:rsidDel="007667C5" w:rsidRDefault="00287C79">
      <w:pPr>
        <w:numPr>
          <w:ilvl w:val="0"/>
          <w:numId w:val="20"/>
        </w:numPr>
        <w:spacing w:line="360" w:lineRule="auto"/>
        <w:jc w:val="both"/>
        <w:rPr>
          <w:del w:id="3871" w:author="Roselina Quadros" w:date="2023-07-03T10:24:00Z"/>
          <w:color w:val="008000"/>
        </w:rPr>
        <w:pPrChange w:id="3872" w:author="Robert M. Bennett" w:date="2023-07-20T16:22:00Z">
          <w:pPr>
            <w:numPr>
              <w:numId w:val="20"/>
            </w:numPr>
            <w:spacing w:line="360" w:lineRule="auto"/>
            <w:ind w:left="720" w:hanging="360"/>
          </w:pPr>
        </w:pPrChange>
      </w:pPr>
      <w:del w:id="3873" w:author="Roselina Quadros" w:date="2023-07-03T10:24:00Z">
        <w:r w:rsidRPr="005E35B2" w:rsidDel="007667C5">
          <w:rPr>
            <w:color w:val="008000"/>
          </w:rPr>
          <w:delText>Engineering sketches or diagrams</w:delText>
        </w:r>
      </w:del>
    </w:p>
    <w:p w14:paraId="7833C8BE" w14:textId="77777777" w:rsidR="00287C79" w:rsidRPr="005E35B2" w:rsidRDefault="00171160">
      <w:pPr>
        <w:spacing w:line="360" w:lineRule="auto"/>
        <w:jc w:val="both"/>
        <w:pPrChange w:id="3874" w:author="Robert M. Bennett" w:date="2023-07-20T16:22:00Z">
          <w:pPr>
            <w:spacing w:line="360" w:lineRule="auto"/>
          </w:pPr>
        </w:pPrChange>
      </w:pPr>
      <w:r w:rsidRPr="005E35B2">
        <w:t>T</w:t>
      </w:r>
      <w:r w:rsidR="00287C79" w:rsidRPr="005E35B2">
        <w:t xml:space="preserve">he SSDS </w:t>
      </w:r>
      <w:r w:rsidRPr="005E35B2">
        <w:t>is</w:t>
      </w:r>
      <w:r w:rsidR="00287C79" w:rsidRPr="005E35B2">
        <w:t xml:space="preserve"> a permanent engineering control. </w:t>
      </w:r>
      <w:del w:id="3875" w:author="Roselina Quadros" w:date="2023-07-03T13:27:00Z">
        <w:r w:rsidR="00287C79" w:rsidRPr="005E35B2" w:rsidDel="00F96DC2">
          <w:delText xml:space="preserve"> </w:delText>
        </w:r>
      </w:del>
      <w:r w:rsidR="00287C79" w:rsidRPr="005E35B2">
        <w:t xml:space="preserve">The system will be </w:t>
      </w:r>
      <w:del w:id="3876" w:author="Roselina Quadros" w:date="2023-07-03T10:36:00Z">
        <w:r w:rsidR="00287C79" w:rsidRPr="005E35B2" w:rsidDel="003C65F4">
          <w:delText>inspected</w:delText>
        </w:r>
      </w:del>
      <w:ins w:id="3877" w:author="Roselina Quadros" w:date="2023-07-03T10:36:00Z">
        <w:r w:rsidR="003C65F4" w:rsidRPr="005E35B2">
          <w:t>inspected,</w:t>
        </w:r>
      </w:ins>
      <w:r w:rsidR="00287C79" w:rsidRPr="005E35B2">
        <w:t xml:space="preserve"> and </w:t>
      </w:r>
      <w:r w:rsidRPr="005E35B2">
        <w:t>its performance certified</w:t>
      </w:r>
      <w:r w:rsidR="00287C79" w:rsidRPr="005E35B2">
        <w:t xml:space="preserve"> at specified intervals as required by this RAWP and the S</w:t>
      </w:r>
      <w:r w:rsidRPr="005E35B2">
        <w:t>ite Management Plan</w:t>
      </w:r>
      <w:r w:rsidR="00287C79" w:rsidRPr="005E35B2">
        <w:t>. Maintenance of this SSDS will be described in the S</w:t>
      </w:r>
      <w:r w:rsidRPr="005E35B2">
        <w:t>ite Management Plan</w:t>
      </w:r>
      <w:r w:rsidR="00287C79" w:rsidRPr="005E35B2">
        <w:t xml:space="preserve"> in the R</w:t>
      </w:r>
      <w:r w:rsidRPr="005E35B2">
        <w:t>emedial Action Report</w:t>
      </w:r>
      <w:r w:rsidR="00287C79" w:rsidRPr="005E35B2">
        <w:t>.</w:t>
      </w:r>
      <w:r w:rsidRPr="005E35B2">
        <w:t xml:space="preserve"> The location and layout of the SSDS is shown in Figure</w:t>
      </w:r>
      <w:del w:id="3878" w:author="Roselina Quadros" w:date="2023-07-03T10:36:00Z">
        <w:r w:rsidRPr="005E35B2" w:rsidDel="003C65F4">
          <w:delText xml:space="preserve"> </w:delText>
        </w:r>
        <w:r w:rsidRPr="005E35B2" w:rsidDel="003C65F4">
          <w:rPr>
            <w:rPrChange w:id="3879" w:author="Robert M. Bennett" w:date="2023-07-20T16:22:00Z">
              <w:rPr>
                <w:highlight w:val="yellow"/>
              </w:rPr>
            </w:rPrChange>
          </w:rPr>
          <w:delText>number</w:delText>
        </w:r>
      </w:del>
      <w:ins w:id="3880" w:author="Roselina Quadros" w:date="2023-07-03T10:36:00Z">
        <w:r w:rsidR="003C65F4" w:rsidRPr="005E35B2">
          <w:t>10</w:t>
        </w:r>
      </w:ins>
      <w:r w:rsidRPr="005E35B2">
        <w:t>. A typical section of the system is shown in Figure</w:t>
      </w:r>
      <w:ins w:id="3881" w:author="Roselina Quadros" w:date="2023-07-05T11:43:00Z">
        <w:r w:rsidR="001F3E68" w:rsidRPr="005E35B2">
          <w:t xml:space="preserve"> </w:t>
        </w:r>
      </w:ins>
      <w:del w:id="3882" w:author="Roselina Quadros" w:date="2023-07-03T10:36:00Z">
        <w:r w:rsidRPr="005E35B2" w:rsidDel="003C65F4">
          <w:delText xml:space="preserve"> </w:delText>
        </w:r>
      </w:del>
      <w:ins w:id="3883" w:author="Roselina Quadros" w:date="2023-07-03T10:36:00Z">
        <w:r w:rsidR="003C65F4" w:rsidRPr="005E35B2">
          <w:t>11</w:t>
        </w:r>
      </w:ins>
      <w:del w:id="3884" w:author="Roselina Quadros" w:date="2023-07-03T10:36:00Z">
        <w:r w:rsidRPr="005E35B2" w:rsidDel="003C65F4">
          <w:rPr>
            <w:rPrChange w:id="3885" w:author="Robert M. Bennett" w:date="2023-07-20T16:22:00Z">
              <w:rPr>
                <w:highlight w:val="yellow"/>
              </w:rPr>
            </w:rPrChange>
          </w:rPr>
          <w:delText>number</w:delText>
        </w:r>
      </w:del>
      <w:r w:rsidRPr="005E35B2">
        <w:t>.</w:t>
      </w:r>
    </w:p>
    <w:p w14:paraId="75A92AE3" w14:textId="77777777" w:rsidR="00287C79" w:rsidRPr="008206EC" w:rsidRDefault="00320DF6">
      <w:pPr>
        <w:pStyle w:val="Heading2"/>
        <w:spacing w:before="120" w:after="120"/>
        <w:rPr>
          <w:szCs w:val="28"/>
        </w:rPr>
        <w:pPrChange w:id="3886" w:author="Robert M. Bennett" w:date="2023-07-20T16:22:00Z">
          <w:pPr>
            <w:pStyle w:val="Heading1"/>
            <w:spacing w:line="360" w:lineRule="auto"/>
          </w:pPr>
        </w:pPrChange>
      </w:pPr>
      <w:bookmarkStart w:id="3887" w:name="_Toc140754326"/>
      <w:bookmarkStart w:id="3888" w:name="_Toc140755672"/>
      <w:r w:rsidRPr="00114223">
        <w:rPr>
          <w:rFonts w:ascii="Times New Roman" w:hAnsi="Times New Roman" w:cs="Times New Roman"/>
          <w:b/>
          <w:bCs/>
          <w:color w:val="000000" w:themeColor="text1"/>
          <w:sz w:val="28"/>
          <w:szCs w:val="28"/>
          <w:rPrChange w:id="3889" w:author="Roselina Quadros" w:date="2023-07-20T13:49:00Z">
            <w:rPr>
              <w:b w:val="0"/>
              <w:bCs w:val="0"/>
            </w:rPr>
          </w:rPrChange>
        </w:rPr>
        <w:t>4.4</w:t>
      </w:r>
      <w:r w:rsidRPr="00114223">
        <w:rPr>
          <w:rFonts w:ascii="Times New Roman" w:hAnsi="Times New Roman" w:cs="Times New Roman"/>
          <w:b/>
          <w:bCs/>
          <w:color w:val="000000" w:themeColor="text1"/>
          <w:sz w:val="28"/>
          <w:szCs w:val="28"/>
          <w:rPrChange w:id="3890" w:author="Roselina Quadros" w:date="2023-07-20T13:49:00Z">
            <w:rPr>
              <w:b w:val="0"/>
              <w:bCs w:val="0"/>
            </w:rPr>
          </w:rPrChange>
        </w:rPr>
        <w:tab/>
        <w:t>Institutional Controls</w:t>
      </w:r>
      <w:bookmarkEnd w:id="3887"/>
      <w:bookmarkEnd w:id="3888"/>
    </w:p>
    <w:p w14:paraId="75DF4F0E" w14:textId="77777777" w:rsidR="009E0979" w:rsidRPr="005E35B2" w:rsidRDefault="009E0979">
      <w:pPr>
        <w:spacing w:line="360" w:lineRule="auto"/>
        <w:jc w:val="both"/>
        <w:rPr>
          <w:color w:val="00B050"/>
        </w:rPr>
        <w:pPrChange w:id="3891" w:author="Robert M. Bennett" w:date="2023-07-20T16:22:00Z">
          <w:pPr>
            <w:spacing w:line="360" w:lineRule="auto"/>
          </w:pPr>
        </w:pPrChange>
      </w:pPr>
      <w:r w:rsidRPr="005E35B2">
        <w:t xml:space="preserve">A series of Institutional Controls (IC’s) are required under this Remedial Action to assure permanent protection of public health by elimination of exposure to residual materials. These </w:t>
      </w:r>
      <w:del w:id="3892" w:author="Roselina Quadros" w:date="2023-07-06T11:42:00Z">
        <w:r w:rsidRPr="005E35B2" w:rsidDel="00D93080">
          <w:delText>IC’s</w:delText>
        </w:r>
      </w:del>
      <w:ins w:id="3893" w:author="Roselina Quadros" w:date="2023-07-06T11:42:00Z">
        <w:r w:rsidR="00D93080" w:rsidRPr="005E35B2">
          <w:t>ICs</w:t>
        </w:r>
      </w:ins>
      <w:r w:rsidRPr="005E35B2">
        <w:t xml:space="preserve"> define the program to operate, maintain, </w:t>
      </w:r>
      <w:proofErr w:type="gramStart"/>
      <w:r w:rsidRPr="005E35B2">
        <w:t>inspect</w:t>
      </w:r>
      <w:proofErr w:type="gramEnd"/>
      <w:r w:rsidRPr="005E35B2">
        <w:t xml:space="preserve"> and certify the performance of Engineering Controls and Institutional Controls</w:t>
      </w:r>
      <w:r w:rsidR="000B1117" w:rsidRPr="005E35B2">
        <w:t xml:space="preserve"> on this property. Institutional Controls would</w:t>
      </w:r>
      <w:r w:rsidRPr="005E35B2">
        <w:t xml:space="preserve"> be implemented in accordance with </w:t>
      </w:r>
      <w:r w:rsidR="000B1117" w:rsidRPr="005E35B2">
        <w:t>a</w:t>
      </w:r>
      <w:r w:rsidRPr="005E35B2">
        <w:t xml:space="preserve"> Site </w:t>
      </w:r>
      <w:r w:rsidR="000B1117" w:rsidRPr="005E35B2">
        <w:t>Management Plan included in the final Remedial Action Report</w:t>
      </w:r>
      <w:r w:rsidRPr="005E35B2">
        <w:t xml:space="preserve"> </w:t>
      </w:r>
      <w:r w:rsidR="000B1117" w:rsidRPr="005E35B2">
        <w:t>(</w:t>
      </w:r>
      <w:r w:rsidRPr="005E35B2">
        <w:t>RAR</w:t>
      </w:r>
      <w:r w:rsidR="000B1117" w:rsidRPr="005E35B2">
        <w:t>)</w:t>
      </w:r>
      <w:r w:rsidRPr="005E35B2">
        <w:t>.</w:t>
      </w:r>
      <w:r w:rsidR="000B1117" w:rsidRPr="005E35B2">
        <w:t xml:space="preserve"> Institutional Controls would be:</w:t>
      </w:r>
    </w:p>
    <w:p w14:paraId="12E8D163" w14:textId="77777777" w:rsidR="00287C79" w:rsidRPr="00C50650" w:rsidDel="003C65F4" w:rsidRDefault="009E0979" w:rsidP="0026475C">
      <w:pPr>
        <w:spacing w:line="360" w:lineRule="auto"/>
        <w:rPr>
          <w:del w:id="3894" w:author="Roselina Quadros" w:date="2023-07-03T10:37:00Z"/>
          <w:color w:val="00B050"/>
        </w:rPr>
      </w:pPr>
      <w:del w:id="3895" w:author="Roselina Quadros" w:date="2023-07-03T10:37:00Z">
        <w:r w:rsidDel="003C65F4">
          <w:rPr>
            <w:color w:val="00B050"/>
          </w:rPr>
          <w:delText>I</w:delText>
        </w:r>
        <w:r w:rsidR="00287C79" w:rsidRPr="00C50650" w:rsidDel="003C65F4">
          <w:rPr>
            <w:color w:val="00B050"/>
          </w:rPr>
          <w:delText>f a Track 1 remedial action is proposed, use the following passage in place of the passage above:</w:delText>
        </w:r>
      </w:del>
    </w:p>
    <w:p w14:paraId="08B57BD7" w14:textId="77777777" w:rsidR="009E0979" w:rsidDel="003C65F4" w:rsidRDefault="009E0979" w:rsidP="0026475C">
      <w:pPr>
        <w:spacing w:line="360" w:lineRule="auto"/>
        <w:rPr>
          <w:del w:id="3896" w:author="Roselina Quadros" w:date="2023-07-03T10:37:00Z"/>
        </w:rPr>
      </w:pPr>
      <w:del w:id="3897" w:author="Roselina Quadros" w:date="2023-07-03T10:37:00Z">
        <w:r w:rsidDel="003C65F4">
          <w:delText xml:space="preserve">A </w:delText>
        </w:r>
        <w:r w:rsidR="00287C79" w:rsidDel="003C65F4">
          <w:delText>Track 1 remedial action</w:delText>
        </w:r>
        <w:r w:rsidDel="003C65F4">
          <w:delText xml:space="preserve"> is proposed and Institutional Controls are not required. </w:delText>
        </w:r>
        <w:r w:rsidR="00287C79" w:rsidDel="003C65F4">
          <w:delText xml:space="preserve">If </w:delText>
        </w:r>
        <w:r w:rsidDel="003C65F4">
          <w:delText xml:space="preserve">a </w:delText>
        </w:r>
        <w:r w:rsidR="00287C79" w:rsidDel="003C65F4">
          <w:delText xml:space="preserve">Track 1 </w:delText>
        </w:r>
        <w:r w:rsidDel="003C65F4">
          <w:delText>remedial action is</w:delText>
        </w:r>
        <w:r w:rsidR="00287C79" w:rsidDel="003C65F4">
          <w:delText xml:space="preserve"> not achieved, Institutional Controls (IC</w:delText>
        </w:r>
        <w:r w:rsidDel="003C65F4">
          <w:delText>’s</w:delText>
        </w:r>
        <w:r w:rsidR="00287C79" w:rsidDel="003C65F4">
          <w:delText xml:space="preserve">) will be incorporated in this remedial action to manage residual soil/fill and other media and render the Site protective of public health and the environment. </w:delText>
        </w:r>
        <w:r w:rsidDel="003C65F4">
          <w:delText xml:space="preserve">These IC’s define the program to operate, maintain, inspect and certify the performance of </w:delText>
        </w:r>
        <w:r w:rsidRPr="00A74F44" w:rsidDel="003C65F4">
          <w:delText>Engineering Controls and Institutional Controls</w:delText>
        </w:r>
        <w:r w:rsidDel="003C65F4">
          <w:delText xml:space="preserve"> on this property. </w:delText>
        </w:r>
        <w:r w:rsidR="000B1117" w:rsidDel="003C65F4">
          <w:delText>Institutional Controls would</w:delText>
        </w:r>
        <w:r w:rsidRPr="00A74F44" w:rsidDel="003C65F4">
          <w:delText xml:space="preserve"> be </w:delText>
        </w:r>
        <w:r w:rsidR="000B1117" w:rsidDel="003C65F4">
          <w:delText>implemented in accordance with a</w:delText>
        </w:r>
        <w:r w:rsidRPr="00A74F44" w:rsidDel="003C65F4">
          <w:delText xml:space="preserve"> Site Management Plan included in </w:delText>
        </w:r>
        <w:r w:rsidR="000B1117" w:rsidDel="003C65F4">
          <w:delText>the final Remedial Action Report (</w:delText>
        </w:r>
        <w:r w:rsidRPr="00A74F44" w:rsidDel="003C65F4">
          <w:delText>RAR</w:delText>
        </w:r>
        <w:r w:rsidR="000B1117" w:rsidDel="003C65F4">
          <w:delText>)</w:delText>
        </w:r>
        <w:r w:rsidRPr="00A74F44" w:rsidDel="003C65F4">
          <w:delText>.</w:delText>
        </w:r>
        <w:r w:rsidDel="003C65F4">
          <w:delText xml:space="preserve"> </w:delText>
        </w:r>
        <w:r w:rsidR="00287C79" w:rsidDel="003C65F4">
          <w:delText xml:space="preserve">Institutional Controls </w:delText>
        </w:r>
        <w:r w:rsidR="000B1117" w:rsidDel="003C65F4">
          <w:delText>would be:</w:delText>
        </w:r>
        <w:r w:rsidR="00287C79" w:rsidDel="003C65F4">
          <w:delText xml:space="preserve">  </w:delText>
        </w:r>
      </w:del>
    </w:p>
    <w:p w14:paraId="355C956A" w14:textId="77777777" w:rsidR="000B1117" w:rsidDel="003C65F4" w:rsidRDefault="000B1117" w:rsidP="0026475C">
      <w:pPr>
        <w:spacing w:line="360" w:lineRule="auto"/>
        <w:rPr>
          <w:del w:id="3898" w:author="Roselina Quadros" w:date="2023-07-03T10:37:00Z"/>
        </w:rPr>
      </w:pPr>
      <w:del w:id="3899" w:author="Roselina Quadros" w:date="2023-07-03T10:37:00Z">
        <w:r w:rsidRPr="00C50650" w:rsidDel="003C65F4">
          <w:rPr>
            <w:color w:val="00B050"/>
          </w:rPr>
          <w:delText>If the property has a Hazmat E-Designation</w:delText>
        </w:r>
        <w:r w:rsidR="0091070A" w:rsidDel="003C65F4">
          <w:rPr>
            <w:color w:val="00B050"/>
          </w:rPr>
          <w:delText xml:space="preserve"> or Restrictive Declaration</w:delText>
        </w:r>
        <w:r w:rsidRPr="00C50650" w:rsidDel="003C65F4">
          <w:rPr>
            <w:color w:val="00B050"/>
          </w:rPr>
          <w:delText>:</w:delText>
        </w:r>
        <w:r w:rsidDel="003C65F4">
          <w:delText xml:space="preserve">  </w:delText>
        </w:r>
      </w:del>
    </w:p>
    <w:p w14:paraId="3BDCC0BA" w14:textId="77777777" w:rsidR="000B1117" w:rsidRDefault="000B1117" w:rsidP="000B1117">
      <w:pPr>
        <w:numPr>
          <w:ilvl w:val="0"/>
          <w:numId w:val="25"/>
        </w:numPr>
        <w:spacing w:line="360" w:lineRule="auto"/>
      </w:pPr>
      <w:r>
        <w:t xml:space="preserve">Continued registration of </w:t>
      </w:r>
      <w:r w:rsidRPr="005E35B2">
        <w:t xml:space="preserve">the </w:t>
      </w:r>
      <w:r w:rsidRPr="005E35B2">
        <w:rPr>
          <w:rPrChange w:id="3900" w:author="Robert M. Bennett" w:date="2023-07-20T16:22:00Z">
            <w:rPr>
              <w:highlight w:val="yellow"/>
            </w:rPr>
          </w:rPrChange>
        </w:rPr>
        <w:t>E-Designation</w:t>
      </w:r>
      <w:del w:id="3901" w:author="Roselina Quadros" w:date="2023-07-03T10:38:00Z">
        <w:r w:rsidRPr="005E35B2" w:rsidDel="003C65F4">
          <w:rPr>
            <w:rPrChange w:id="3902" w:author="Robert M. Bennett" w:date="2023-07-20T16:22:00Z">
              <w:rPr>
                <w:highlight w:val="yellow"/>
              </w:rPr>
            </w:rPrChange>
          </w:rPr>
          <w:delText xml:space="preserve"> </w:delText>
        </w:r>
      </w:del>
      <w:ins w:id="3903" w:author="Roselina Quadros" w:date="2023-07-03T10:38:00Z">
        <w:r w:rsidR="003C65F4" w:rsidRPr="005E35B2">
          <w:rPr>
            <w:rPrChange w:id="3904" w:author="Robert M. Bennett" w:date="2023-07-20T16:22:00Z">
              <w:rPr>
                <w:highlight w:val="yellow"/>
              </w:rPr>
            </w:rPrChange>
          </w:rPr>
          <w:t xml:space="preserve"> at the NYC Department of Buildings</w:t>
        </w:r>
      </w:ins>
      <w:del w:id="3905" w:author="Roselina Quadros" w:date="2023-07-03T10:38:00Z">
        <w:r w:rsidR="0091070A" w:rsidRPr="005E35B2" w:rsidDel="003C65F4">
          <w:rPr>
            <w:rPrChange w:id="3906" w:author="Robert M. Bennett" w:date="2023-07-20T16:22:00Z">
              <w:rPr>
                <w:highlight w:val="yellow"/>
              </w:rPr>
            </w:rPrChange>
          </w:rPr>
          <w:delText>/ Restrictive Declaration</w:delText>
        </w:r>
        <w:r w:rsidR="0091070A" w:rsidRPr="005E35B2" w:rsidDel="003C65F4">
          <w:delText xml:space="preserve"> </w:delText>
        </w:r>
        <w:r w:rsidRPr="005E35B2" w:rsidDel="003C65F4">
          <w:delText>for the property</w:delText>
        </w:r>
      </w:del>
      <w:r w:rsidRPr="005E35B2">
        <w:t>.</w:t>
      </w:r>
      <w:r>
        <w:t xml:space="preserve">  This RAWP includes a description of all ECs and ICs and summarizes the requirements of the SMP which will note that the property owner and property owner’s successors and assigns must comply with the approved </w:t>
      </w:r>
      <w:del w:id="3907" w:author="Roselina Quadros" w:date="2023-07-03T16:18:00Z">
        <w:r w:rsidDel="000B2B1A">
          <w:delText>SMP;</w:delText>
        </w:r>
      </w:del>
      <w:ins w:id="3908" w:author="Roselina Quadros" w:date="2023-07-03T16:18:00Z">
        <w:r w:rsidR="000B2B1A">
          <w:t>SMP.</w:t>
        </w:r>
      </w:ins>
    </w:p>
    <w:p w14:paraId="1EDA6269" w14:textId="77777777" w:rsidR="009E0979" w:rsidDel="003C65F4" w:rsidRDefault="00287C79" w:rsidP="0026475C">
      <w:pPr>
        <w:spacing w:line="360" w:lineRule="auto"/>
        <w:rPr>
          <w:del w:id="3909" w:author="Roselina Quadros" w:date="2023-07-03T10:38:00Z"/>
        </w:rPr>
      </w:pPr>
      <w:del w:id="3910" w:author="Roselina Quadros" w:date="2023-07-03T10:38:00Z">
        <w:r w:rsidRPr="00C50650" w:rsidDel="003C65F4">
          <w:rPr>
            <w:color w:val="00B050"/>
          </w:rPr>
          <w:delText>If the Site does not have a Hazmat E-Designation</w:delText>
        </w:r>
        <w:r w:rsidR="000B1117" w:rsidDel="003C65F4">
          <w:rPr>
            <w:color w:val="00B050"/>
          </w:rPr>
          <w:delText xml:space="preserve"> </w:delText>
        </w:r>
        <w:r w:rsidR="0091070A" w:rsidDel="003C65F4">
          <w:rPr>
            <w:color w:val="00B050"/>
          </w:rPr>
          <w:delText xml:space="preserve">or Restrictive Declaration, </w:delText>
        </w:r>
        <w:r w:rsidR="000B1117" w:rsidDel="003C65F4">
          <w:rPr>
            <w:color w:val="00B050"/>
          </w:rPr>
          <w:delText>replace the passage above with</w:delText>
        </w:r>
        <w:r w:rsidRPr="00C50650" w:rsidDel="003C65F4">
          <w:rPr>
            <w:color w:val="00B050"/>
          </w:rPr>
          <w:delText xml:space="preserve"> the following:</w:delText>
        </w:r>
        <w:r w:rsidDel="003C65F4">
          <w:delText xml:space="preserve"> </w:delText>
        </w:r>
      </w:del>
    </w:p>
    <w:p w14:paraId="3AFE0A85" w14:textId="77777777" w:rsidR="0091070A" w:rsidDel="003C65F4" w:rsidRDefault="00287C79" w:rsidP="0026475C">
      <w:pPr>
        <w:numPr>
          <w:ilvl w:val="0"/>
          <w:numId w:val="25"/>
        </w:numPr>
        <w:spacing w:line="360" w:lineRule="auto"/>
        <w:rPr>
          <w:del w:id="3911" w:author="Roselina Quadros" w:date="2023-07-03T10:38:00Z"/>
        </w:rPr>
      </w:pPr>
      <w:del w:id="3912" w:author="Roselina Quadros" w:date="2023-07-03T10:38:00Z">
        <w:r w:rsidDel="003C65F4">
          <w:lastRenderedPageBreak/>
          <w:delText>Recording of an OER-approved Declaration of Covenant and Restrictions (DCR) with the City Register or county clerk, as appropriate. The DCR will include a description of all ECs and ICs, will summarize the requirements of the SMP, and will note that the property owner and property owner’s successors and assigns must comply with the DCR and the approved SMP. The recorded DCR will be submitted in the Remedial Action Report. The DCR will be recorded prior to OER issuance of the Notice of Completion;</w:delText>
        </w:r>
      </w:del>
    </w:p>
    <w:p w14:paraId="3EE668E2" w14:textId="77777777" w:rsidR="00287C79" w:rsidRDefault="00287C79" w:rsidP="0026475C">
      <w:pPr>
        <w:numPr>
          <w:ilvl w:val="0"/>
          <w:numId w:val="25"/>
        </w:numPr>
        <w:spacing w:line="360" w:lineRule="auto"/>
      </w:pPr>
      <w:r>
        <w:t xml:space="preserve">Submittal of a SMP in the RAR for approval by OER that provides procedures for appropriate operation, maintenance, inspection, and certification of ECs and IC’s. SMP will require that the property owner and property owner’s successors and assigns will submit to OER a periodic written statement that certifies that: (1) controls employed at the Site are unchanged from the previous certification or that any changes to the controls were approved by OER; and, (2) nothing has occurred that impairs the ability of the controls to protect public health and environment or that constitute a violation or failure to comply with the SMP.  OER retains the right to enter the Site </w:t>
      </w:r>
      <w:proofErr w:type="gramStart"/>
      <w:r>
        <w:t>in order to</w:t>
      </w:r>
      <w:proofErr w:type="gramEnd"/>
      <w:r>
        <w:t xml:space="preserve"> evaluate the continued maintenance of any controls.  This certification shall be submitted at a frequency to be determine by OER in the SMP and will comply with RCNY §43-1407(l)(3).</w:t>
      </w:r>
    </w:p>
    <w:p w14:paraId="28527467" w14:textId="77777777" w:rsidR="00287C79" w:rsidRDefault="00287C79" w:rsidP="0026475C">
      <w:pPr>
        <w:numPr>
          <w:ilvl w:val="0"/>
          <w:numId w:val="25"/>
        </w:numPr>
        <w:spacing w:line="360" w:lineRule="auto"/>
      </w:pPr>
      <w:r>
        <w:t xml:space="preserve">Vegetable gardens and farming on the Site are prohibited in contact with residual soil </w:t>
      </w:r>
      <w:proofErr w:type="gramStart"/>
      <w:r>
        <w:t>materials;</w:t>
      </w:r>
      <w:proofErr w:type="gramEnd"/>
    </w:p>
    <w:p w14:paraId="7E486623" w14:textId="77777777" w:rsidR="00287C79" w:rsidRDefault="00287C79" w:rsidP="0026475C">
      <w:pPr>
        <w:numPr>
          <w:ilvl w:val="0"/>
          <w:numId w:val="25"/>
        </w:numPr>
        <w:spacing w:line="360" w:lineRule="auto"/>
      </w:pPr>
      <w:r>
        <w:t xml:space="preserve">Use of groundwater underlying the Site is prohibited without treatment rendering it safe for its intended </w:t>
      </w:r>
      <w:proofErr w:type="gramStart"/>
      <w:r>
        <w:t>use;</w:t>
      </w:r>
      <w:proofErr w:type="gramEnd"/>
    </w:p>
    <w:p w14:paraId="3A833AEF" w14:textId="77777777" w:rsidR="00287C79" w:rsidRDefault="00287C79" w:rsidP="0026475C">
      <w:pPr>
        <w:numPr>
          <w:ilvl w:val="0"/>
          <w:numId w:val="25"/>
        </w:numPr>
        <w:spacing w:line="360" w:lineRule="auto"/>
      </w:pPr>
      <w:r>
        <w:t xml:space="preserve">All future activities on the Site that will disturb residual material must be conducted pursuant to the soil management provisions in an approved </w:t>
      </w:r>
      <w:proofErr w:type="gramStart"/>
      <w:r>
        <w:t>SMP;</w:t>
      </w:r>
      <w:proofErr w:type="gramEnd"/>
    </w:p>
    <w:p w14:paraId="5778C428" w14:textId="77777777" w:rsidR="00287C79" w:rsidRDefault="00287C79" w:rsidP="0026475C">
      <w:pPr>
        <w:numPr>
          <w:ilvl w:val="0"/>
          <w:numId w:val="25"/>
        </w:numPr>
        <w:spacing w:line="360" w:lineRule="auto"/>
      </w:pPr>
      <w:r>
        <w:t>The Site will be u</w:t>
      </w:r>
      <w:ins w:id="3913" w:author="Roselina Quadros" w:date="2023-07-03T10:40:00Z">
        <w:r w:rsidR="003C65F4">
          <w:t xml:space="preserve">tilized </w:t>
        </w:r>
      </w:ins>
      <w:del w:id="3914" w:author="Roselina Quadros" w:date="2023-07-03T10:40:00Z">
        <w:r w:rsidDel="003C65F4">
          <w:delText>sed</w:delText>
        </w:r>
      </w:del>
      <w:r>
        <w:t xml:space="preserve"> for </w:t>
      </w:r>
      <w:ins w:id="3915" w:author="Roselina Quadros" w:date="2023-07-03T10:40:00Z">
        <w:r w:rsidR="003C65F4">
          <w:t>residential and commercial use</w:t>
        </w:r>
      </w:ins>
      <w:ins w:id="3916" w:author="Roselina Quadros" w:date="2023-07-03T15:05:00Z">
        <w:r w:rsidR="00F962EB">
          <w:t xml:space="preserve"> </w:t>
        </w:r>
      </w:ins>
      <w:del w:id="3917" w:author="Roselina Quadros" w:date="2023-07-03T10:39:00Z">
        <w:r w:rsidRPr="00C50650" w:rsidDel="003C65F4">
          <w:rPr>
            <w:highlight w:val="yellow"/>
          </w:rPr>
          <w:delText>usage type: e.g. residential, commercial, industrial use</w:delText>
        </w:r>
        <w:r w:rsidDel="003C65F4">
          <w:delText xml:space="preserve"> </w:delText>
        </w:r>
      </w:del>
      <w:r>
        <w:t>and will not be used for a higher level of use without prior approval by OER.</w:t>
      </w:r>
    </w:p>
    <w:p w14:paraId="4F0A0A7F" w14:textId="77777777" w:rsidR="00287C79" w:rsidRPr="008206EC" w:rsidRDefault="00320DF6">
      <w:pPr>
        <w:pStyle w:val="Heading2"/>
        <w:spacing w:before="120" w:after="120"/>
        <w:rPr>
          <w:szCs w:val="28"/>
        </w:rPr>
        <w:pPrChange w:id="3918" w:author="Robert M. Bennett" w:date="2023-07-20T16:21:00Z">
          <w:pPr>
            <w:pStyle w:val="Heading1"/>
            <w:spacing w:line="360" w:lineRule="auto"/>
          </w:pPr>
        </w:pPrChange>
      </w:pPr>
      <w:bookmarkStart w:id="3919" w:name="_Toc140754327"/>
      <w:bookmarkStart w:id="3920" w:name="_Toc140755673"/>
      <w:r w:rsidRPr="00114223">
        <w:rPr>
          <w:rFonts w:ascii="Times New Roman" w:hAnsi="Times New Roman" w:cs="Times New Roman"/>
          <w:b/>
          <w:bCs/>
          <w:color w:val="000000" w:themeColor="text1"/>
          <w:sz w:val="28"/>
          <w:szCs w:val="28"/>
          <w:rPrChange w:id="3921" w:author="Roselina Quadros" w:date="2023-07-20T13:50:00Z">
            <w:rPr>
              <w:b w:val="0"/>
              <w:bCs w:val="0"/>
            </w:rPr>
          </w:rPrChange>
        </w:rPr>
        <w:t>4.5</w:t>
      </w:r>
      <w:r w:rsidRPr="00114223">
        <w:rPr>
          <w:rFonts w:ascii="Times New Roman" w:hAnsi="Times New Roman" w:cs="Times New Roman"/>
          <w:b/>
          <w:bCs/>
          <w:color w:val="000000" w:themeColor="text1"/>
          <w:sz w:val="28"/>
          <w:szCs w:val="28"/>
          <w:rPrChange w:id="3922" w:author="Roselina Quadros" w:date="2023-07-20T13:50:00Z">
            <w:rPr>
              <w:b w:val="0"/>
              <w:bCs w:val="0"/>
            </w:rPr>
          </w:rPrChange>
        </w:rPr>
        <w:tab/>
        <w:t>Site Management Plan</w:t>
      </w:r>
      <w:bookmarkEnd w:id="3919"/>
      <w:bookmarkEnd w:id="3920"/>
    </w:p>
    <w:p w14:paraId="4F418D6B" w14:textId="77777777" w:rsidR="00287C79" w:rsidRDefault="00287C79">
      <w:pPr>
        <w:spacing w:line="360" w:lineRule="auto"/>
        <w:jc w:val="both"/>
        <w:pPrChange w:id="3923" w:author="Robert M. Bennett" w:date="2023-07-20T16:22:00Z">
          <w:pPr>
            <w:spacing w:line="360" w:lineRule="auto"/>
          </w:pPr>
        </w:pPrChange>
      </w:pPr>
      <w:r>
        <w:t xml:space="preserve">Site Management </w:t>
      </w:r>
      <w:r w:rsidR="000B1117">
        <w:t>is</w:t>
      </w:r>
      <w:r>
        <w:t xml:space="preserve"> the last phase of remediation and begins with the approval of the Remedial Action Report and issuance of the Notice of Completion (NOC) for the Remedial Action</w:t>
      </w:r>
      <w:del w:id="3924" w:author="Roselina Quadros" w:date="2023-07-03T16:19:00Z">
        <w:r w:rsidDel="000B2B1A">
          <w:delText xml:space="preserve">.  </w:delText>
        </w:r>
      </w:del>
      <w:ins w:id="3925" w:author="Roselina Quadros" w:date="2023-07-03T16:19:00Z">
        <w:r w:rsidR="000B2B1A">
          <w:t xml:space="preserve">. </w:t>
        </w:r>
      </w:ins>
      <w:r>
        <w:t xml:space="preserve">The Site Management Plan (SMP) describes appropriate methods and procedures to ensure implementation of all ECs and ICs that are required by this RAWP. The Site Management Plan is </w:t>
      </w:r>
      <w:r>
        <w:lastRenderedPageBreak/>
        <w:t>submitted as part of the RAR but will be written in a manner that allows its use as an independent document</w:t>
      </w:r>
      <w:del w:id="3926" w:author="Roselina Quadros" w:date="2023-07-03T16:19:00Z">
        <w:r w:rsidDel="000B2B1A">
          <w:delText xml:space="preserve">.  </w:delText>
        </w:r>
      </w:del>
      <w:ins w:id="3927" w:author="Roselina Quadros" w:date="2023-07-03T16:19:00Z">
        <w:r w:rsidR="000B2B1A">
          <w:t xml:space="preserve">. </w:t>
        </w:r>
      </w:ins>
      <w:r>
        <w:t>Site Management continues until terminated in writing by OER</w:t>
      </w:r>
      <w:del w:id="3928" w:author="Roselina Quadros" w:date="2023-07-03T16:19:00Z">
        <w:r w:rsidDel="000B2B1A">
          <w:delText xml:space="preserve">.  </w:delText>
        </w:r>
      </w:del>
      <w:ins w:id="3929" w:author="Roselina Quadros" w:date="2023-07-03T16:19:00Z">
        <w:r w:rsidR="000B2B1A">
          <w:t xml:space="preserve">. </w:t>
        </w:r>
      </w:ins>
      <w:r>
        <w:t>The property owner is responsible to ensure that all Site Management responsibilities defined in the Site Management Plan are implemented.</w:t>
      </w:r>
    </w:p>
    <w:p w14:paraId="20DB0F33" w14:textId="77777777" w:rsidR="00C50650" w:rsidRPr="0026475C" w:rsidDel="003C65F4" w:rsidRDefault="000B1117" w:rsidP="003C65F4">
      <w:pPr>
        <w:spacing w:line="360" w:lineRule="auto"/>
        <w:rPr>
          <w:del w:id="3930" w:author="Roselina Quadros" w:date="2023-07-03T10:40:00Z"/>
          <w:color w:val="00B050"/>
        </w:rPr>
      </w:pPr>
      <w:del w:id="3931" w:author="Roselina Quadros" w:date="2023-07-03T10:40:00Z">
        <w:r w:rsidRPr="009D3F02" w:rsidDel="003C65F4">
          <w:rPr>
            <w:color w:val="00B050"/>
          </w:rPr>
          <w:delText xml:space="preserve">If a Track 1 </w:delText>
        </w:r>
        <w:r w:rsidDel="003C65F4">
          <w:rPr>
            <w:color w:val="00B050"/>
          </w:rPr>
          <w:delText>r</w:delText>
        </w:r>
        <w:r w:rsidRPr="0026475C" w:rsidDel="003C65F4">
          <w:rPr>
            <w:color w:val="00B050"/>
          </w:rPr>
          <w:delText>emedial action is proposed, replace the passage</w:delText>
        </w:r>
        <w:r w:rsidRPr="009D3F02" w:rsidDel="003C65F4">
          <w:rPr>
            <w:color w:val="00B050"/>
          </w:rPr>
          <w:delText xml:space="preserve"> above </w:delText>
        </w:r>
        <w:r w:rsidDel="003C65F4">
          <w:rPr>
            <w:color w:val="00B050"/>
          </w:rPr>
          <w:delText>w</w:delText>
        </w:r>
        <w:r w:rsidRPr="0026475C" w:rsidDel="003C65F4">
          <w:rPr>
            <w:color w:val="00B050"/>
          </w:rPr>
          <w:delText>ith the following paragraph:</w:delText>
        </w:r>
      </w:del>
    </w:p>
    <w:p w14:paraId="0EE2DC64" w14:textId="77777777" w:rsidR="000B1117" w:rsidRDefault="000B1117" w:rsidP="003C65F4">
      <w:pPr>
        <w:spacing w:line="360" w:lineRule="auto"/>
      </w:pPr>
      <w:del w:id="3932" w:author="Roselina Quadros" w:date="2023-07-03T10:40:00Z">
        <w:r w:rsidDel="003C65F4">
          <w:delText xml:space="preserve">A Track 1 remedial action is proposed and </w:delText>
        </w:r>
        <w:r w:rsidR="000B4F5E" w:rsidDel="003C65F4">
          <w:delText>Site Management is</w:delText>
        </w:r>
        <w:r w:rsidDel="003C65F4">
          <w:delText xml:space="preserve"> not required. If a Track 1 remedial action is not achieved,</w:delText>
        </w:r>
        <w:r w:rsidR="000B4F5E" w:rsidDel="003C65F4">
          <w:delText xml:space="preserve"> S</w:delText>
        </w:r>
        <w:r w:rsidDel="003C65F4">
          <w:delText xml:space="preserve">ite Management will be </w:delText>
        </w:r>
        <w:r w:rsidR="000B4F5E" w:rsidDel="003C65F4">
          <w:delText xml:space="preserve">required and will be </w:delText>
        </w:r>
        <w:r w:rsidDel="003C65F4">
          <w:delText xml:space="preserve">the </w:delText>
        </w:r>
        <w:r w:rsidR="000B4F5E" w:rsidDel="003C65F4">
          <w:delText>last phase of remediation. Site Management will begin</w:delText>
        </w:r>
        <w:r w:rsidDel="003C65F4">
          <w:delText xml:space="preserve"> with the approval of the Remedial Action Report and issuance of the Notice of Completion (NOC) for the Remedial Action.  The Site Management Plan (SMP) describes appropriate methods and procedures to ensure implementation of all ECs and ICs that are required by this RAWP. The Site Management Plan is submitted as part of the RAR but will be written in a manner that allows its use as an independent document.  Site Management continues until terminated in writing by OER.  The property owner is responsible to ensure that all Site Management responsibilities defined in the Site Management Plan are implemented.</w:delText>
        </w:r>
      </w:del>
    </w:p>
    <w:p w14:paraId="4EC8612F" w14:textId="42A4DCFB" w:rsidR="000C6663" w:rsidRDefault="00287C79">
      <w:pPr>
        <w:spacing w:line="360" w:lineRule="auto"/>
        <w:jc w:val="both"/>
        <w:pPrChange w:id="3933" w:author="Robert M. Bennett" w:date="2023-07-20T16:21:00Z">
          <w:pPr>
            <w:spacing w:line="360" w:lineRule="auto"/>
          </w:pPr>
        </w:pPrChange>
      </w:pPr>
      <w:r>
        <w:t xml:space="preserve">The SMP will provide a detailed description of the procedures required to manage residual soil/fill left in place following completion of the remedial action in accordance with the </w:t>
      </w:r>
      <w:r w:rsidR="005C0C99">
        <w:t xml:space="preserve">Voluntary </w:t>
      </w:r>
      <w:r>
        <w:t>Cleanup Agreement with OER</w:t>
      </w:r>
      <w:del w:id="3934" w:author="Roselina Quadros" w:date="2023-07-03T16:19:00Z">
        <w:r w:rsidDel="000B2B1A">
          <w:delText xml:space="preserve">.  </w:delText>
        </w:r>
      </w:del>
      <w:ins w:id="3935" w:author="Roselina Quadros" w:date="2023-07-03T16:19:00Z">
        <w:r w:rsidR="000B2B1A">
          <w:t xml:space="preserve">. </w:t>
        </w:r>
      </w:ins>
      <w:r>
        <w:t>This includes a plan for: (1) implementation of EC’s and ICs; (2) operation and maintenance of EC’s; (</w:t>
      </w:r>
      <w:r w:rsidR="005C0C99">
        <w:t>3</w:t>
      </w:r>
      <w:r>
        <w:t xml:space="preserve">) inspection and certification of </w:t>
      </w:r>
      <w:r w:rsidR="005C0C99">
        <w:t xml:space="preserve">IC’s and </w:t>
      </w:r>
      <w:r>
        <w:t>EC’s.</w:t>
      </w:r>
    </w:p>
    <w:p w14:paraId="6054A44B" w14:textId="77777777" w:rsidR="00287C79" w:rsidRDefault="00287C79">
      <w:pPr>
        <w:spacing w:before="120" w:line="360" w:lineRule="auto"/>
        <w:jc w:val="both"/>
        <w:pPrChange w:id="3936" w:author="Robert M. Bennett" w:date="2023-07-20T16:21:00Z">
          <w:pPr>
            <w:spacing w:line="360" w:lineRule="auto"/>
          </w:pPr>
        </w:pPrChange>
      </w:pPr>
      <w:r>
        <w:t xml:space="preserve">Site management activities and EC/IC certification will be scheduled by OER on a periodic basis to be established in the </w:t>
      </w:r>
      <w:r w:rsidR="005C0C99">
        <w:t xml:space="preserve">RAR and the </w:t>
      </w:r>
      <w:r>
        <w:t>SMP and will be subject to review and modification by OER</w:t>
      </w:r>
      <w:del w:id="3937" w:author="Roselina Quadros" w:date="2023-07-03T16:20:00Z">
        <w:r w:rsidDel="000B2B1A">
          <w:delText xml:space="preserve">.  </w:delText>
        </w:r>
      </w:del>
      <w:ins w:id="3938" w:author="Roselina Quadros" w:date="2023-07-03T16:20:00Z">
        <w:r w:rsidR="000B2B1A">
          <w:t xml:space="preserve">. </w:t>
        </w:r>
      </w:ins>
      <w:r>
        <w:t>The Site Management Plan will be based on a calendar year and certification reports will be due for submission to OER by July 3</w:t>
      </w:r>
      <w:r w:rsidR="005C0C99">
        <w:t>0</w:t>
      </w:r>
      <w:r>
        <w:t xml:space="preserve"> of the year following the reporting period.</w:t>
      </w:r>
    </w:p>
    <w:p w14:paraId="2A2FA9AA" w14:textId="77777777" w:rsidR="00287C79" w:rsidRPr="008206EC" w:rsidRDefault="00320DF6">
      <w:pPr>
        <w:pStyle w:val="Heading2"/>
        <w:spacing w:before="240" w:after="120"/>
        <w:jc w:val="both"/>
        <w:rPr>
          <w:szCs w:val="28"/>
        </w:rPr>
        <w:pPrChange w:id="3939" w:author="Robert M. Bennett" w:date="2023-07-20T16:21:00Z">
          <w:pPr>
            <w:pStyle w:val="Heading1"/>
            <w:spacing w:line="360" w:lineRule="auto"/>
          </w:pPr>
        </w:pPrChange>
      </w:pPr>
      <w:bookmarkStart w:id="3940" w:name="_Toc140754328"/>
      <w:bookmarkStart w:id="3941" w:name="_Toc140755674"/>
      <w:r w:rsidRPr="00114223">
        <w:rPr>
          <w:rFonts w:ascii="Times New Roman" w:hAnsi="Times New Roman" w:cs="Times New Roman"/>
          <w:b/>
          <w:bCs/>
          <w:color w:val="000000" w:themeColor="text1"/>
          <w:sz w:val="28"/>
          <w:szCs w:val="28"/>
          <w:rPrChange w:id="3942" w:author="Roselina Quadros" w:date="2023-07-20T13:50:00Z">
            <w:rPr>
              <w:b w:val="0"/>
              <w:bCs w:val="0"/>
            </w:rPr>
          </w:rPrChange>
        </w:rPr>
        <w:t>4.6</w:t>
      </w:r>
      <w:r w:rsidRPr="00114223">
        <w:rPr>
          <w:rFonts w:ascii="Times New Roman" w:hAnsi="Times New Roman" w:cs="Times New Roman"/>
          <w:b/>
          <w:bCs/>
          <w:color w:val="000000" w:themeColor="text1"/>
          <w:sz w:val="28"/>
          <w:szCs w:val="28"/>
          <w:rPrChange w:id="3943" w:author="Roselina Quadros" w:date="2023-07-20T13:50:00Z">
            <w:rPr>
              <w:b w:val="0"/>
              <w:bCs w:val="0"/>
            </w:rPr>
          </w:rPrChange>
        </w:rPr>
        <w:tab/>
        <w:t>Qualitative Human Health Exposure Assessment</w:t>
      </w:r>
      <w:bookmarkEnd w:id="3940"/>
      <w:bookmarkEnd w:id="3941"/>
    </w:p>
    <w:p w14:paraId="018C9F20" w14:textId="77777777" w:rsidR="00287C79" w:rsidRDefault="00287C79">
      <w:pPr>
        <w:spacing w:line="360" w:lineRule="auto"/>
        <w:jc w:val="both"/>
        <w:rPr>
          <w:ins w:id="3944" w:author="Roselina Quadros" w:date="2023-07-03T16:20:00Z"/>
        </w:rPr>
        <w:pPrChange w:id="3945" w:author="Robert M. Bennett" w:date="2023-07-20T16:21:00Z">
          <w:pPr>
            <w:spacing w:line="360" w:lineRule="auto"/>
          </w:pPr>
        </w:pPrChange>
      </w:pPr>
      <w:r>
        <w:t xml:space="preserve">The objective of the qualitative exposure assessment is to identify potential receptors and pathways for human exposure to the contaminants of concern (COC) that are present at, or migrating from, the Site. The identification of exposure pathways describes the route that the COC takes to travel from the source to the receptor. An identified pathway indicates that the potential for exposure exists; it does not imply that exposures </w:t>
      </w:r>
      <w:proofErr w:type="gramStart"/>
      <w:r>
        <w:t>actually occur</w:t>
      </w:r>
      <w:proofErr w:type="gramEnd"/>
      <w:r>
        <w:t xml:space="preserve">. </w:t>
      </w:r>
    </w:p>
    <w:p w14:paraId="0AC1433A" w14:textId="3BAA33EB" w:rsidR="000B2B1A" w:rsidDel="005E35B2" w:rsidRDefault="000B2B1A">
      <w:pPr>
        <w:spacing w:before="120" w:line="360" w:lineRule="auto"/>
        <w:jc w:val="both"/>
        <w:rPr>
          <w:del w:id="3946" w:author="Robert M. Bennett" w:date="2023-07-20T16:21:00Z"/>
        </w:rPr>
        <w:pPrChange w:id="3947" w:author="Robert M. Bennett" w:date="2023-07-20T16:21:00Z">
          <w:pPr>
            <w:spacing w:line="360" w:lineRule="auto"/>
          </w:pPr>
        </w:pPrChange>
      </w:pPr>
    </w:p>
    <w:p w14:paraId="333CCF2E" w14:textId="77777777" w:rsidR="00C50650" w:rsidRDefault="00287C79">
      <w:pPr>
        <w:spacing w:before="120" w:line="360" w:lineRule="auto"/>
        <w:jc w:val="both"/>
        <w:pPrChange w:id="3948" w:author="Robert M. Bennett" w:date="2023-07-20T16:21:00Z">
          <w:pPr>
            <w:spacing w:line="360" w:lineRule="auto"/>
          </w:pPr>
        </w:pPrChange>
      </w:pPr>
      <w:r>
        <w:lastRenderedPageBreak/>
        <w:t>Data and information reported in the Remedial Investigation Report (RIR) are sufficient to complete a Qualitative Human Health Exposure Assessment (QHHEA)</w:t>
      </w:r>
      <w:r w:rsidR="00F7767B">
        <w:t xml:space="preserve"> for this project</w:t>
      </w:r>
      <w:r>
        <w:t>. As part of the VCP process, a QHHEA was performed to determine whether the Site poses an existing or future health hazard to the Site’s exposed or potentially exposed population. The sampling data from the RI were evaluated to determine whether there is any health risk under current and future conditions by characterizing the exposure setting, identifying exposure pathways, and evaluating contaminant fate and transport. This QHHEA was prepared in accordance with Appendix 3B and Section 3.3 (b) 8 of the NYSDEC Draft DER-10 Technical Guidance for Site</w:t>
      </w:r>
      <w:r w:rsidR="00C50650">
        <w:t xml:space="preserve"> Investigation and Remediation.</w:t>
      </w:r>
    </w:p>
    <w:p w14:paraId="3EE4E526" w14:textId="0D4AC9D4" w:rsidR="00287C79" w:rsidRPr="000C6663" w:rsidRDefault="00287C79">
      <w:pPr>
        <w:spacing w:before="120" w:after="120"/>
        <w:rPr>
          <w:szCs w:val="24"/>
        </w:rPr>
        <w:pPrChange w:id="3949" w:author="Robert M. Bennett" w:date="2023-07-20T16:20:00Z">
          <w:pPr>
            <w:pStyle w:val="Heading1"/>
            <w:spacing w:line="360" w:lineRule="auto"/>
          </w:pPr>
        </w:pPrChange>
      </w:pPr>
      <w:r w:rsidRPr="000C6663">
        <w:rPr>
          <w:b/>
          <w:bCs/>
          <w:szCs w:val="24"/>
          <w:rPrChange w:id="3950" w:author="Robert M. Bennett" w:date="2023-07-20T16:20:00Z">
            <w:rPr>
              <w:b w:val="0"/>
              <w:bCs w:val="0"/>
            </w:rPr>
          </w:rPrChange>
        </w:rPr>
        <w:t>Known and Potential Contaminant Sources</w:t>
      </w:r>
      <w:ins w:id="3951" w:author="Roselina Quadros" w:date="2023-07-20T13:13:00Z">
        <w:r w:rsidR="00F833E5" w:rsidRPr="000C6663">
          <w:rPr>
            <w:b/>
            <w:bCs/>
            <w:szCs w:val="24"/>
            <w:rPrChange w:id="3952" w:author="Robert M. Bennett" w:date="2023-07-20T16:20:00Z">
              <w:rPr>
                <w:b w:val="0"/>
                <w:bCs w:val="0"/>
                <w:szCs w:val="28"/>
              </w:rPr>
            </w:rPrChange>
          </w:rPr>
          <w:t>:</w:t>
        </w:r>
      </w:ins>
    </w:p>
    <w:p w14:paraId="6E37C54C" w14:textId="77777777" w:rsidR="00287C79" w:rsidRPr="00C50650" w:rsidDel="0058263C" w:rsidRDefault="00287C79" w:rsidP="0026475C">
      <w:pPr>
        <w:spacing w:line="360" w:lineRule="auto"/>
        <w:rPr>
          <w:del w:id="3953" w:author="Roselina Quadros" w:date="2023-07-03T10:42:00Z"/>
          <w:color w:val="00B050"/>
        </w:rPr>
      </w:pPr>
      <w:del w:id="3954" w:author="Roselina Quadros" w:date="2023-07-03T10:42:00Z">
        <w:r w:rsidRPr="00C50650" w:rsidDel="0058263C">
          <w:rPr>
            <w:color w:val="00B050"/>
          </w:rPr>
          <w:delText>This section should concisely identify the AOCs, compounds of concern, and generally summarize relevant results reported earlier in the RIR for soil, groundwater and soil vapor contamination on the Site.</w:delText>
        </w:r>
        <w:r w:rsidR="00F7767B" w:rsidDel="0058263C">
          <w:rPr>
            <w:color w:val="00B050"/>
          </w:rPr>
          <w:delText xml:space="preserve"> Use Track 2 SCO’s for the highest land use on the proposed project (i.e. residential, commercial or industrial). Do not use Track 1 SCO’s for any comparison in this QHHEA.</w:delText>
        </w:r>
      </w:del>
    </w:p>
    <w:p w14:paraId="6C98D8B6" w14:textId="77777777" w:rsidR="00287C79" w:rsidRPr="00C50650" w:rsidRDefault="00287C79" w:rsidP="0026475C">
      <w:pPr>
        <w:spacing w:line="360" w:lineRule="auto"/>
      </w:pPr>
      <w:r w:rsidRPr="00C50650">
        <w:t>Based on the results of the RIR, the contaminants of concern are:</w:t>
      </w:r>
    </w:p>
    <w:p w14:paraId="3EBEB1BB" w14:textId="77777777" w:rsidR="0058263C" w:rsidRDefault="00287C79" w:rsidP="0026475C">
      <w:pPr>
        <w:spacing w:line="360" w:lineRule="auto"/>
        <w:rPr>
          <w:ins w:id="3955" w:author="Roselina Quadros" w:date="2023-07-03T10:47:00Z"/>
        </w:rPr>
      </w:pPr>
      <w:r>
        <w:t>Soil</w:t>
      </w:r>
      <w:del w:id="3956" w:author="Roselina Quadros" w:date="2023-07-03T10:42:00Z">
        <w:r w:rsidDel="0058263C">
          <w:delText>:</w:delText>
        </w:r>
      </w:del>
      <w:ins w:id="3957" w:author="Roselina Quadros" w:date="2023-07-03T10:47:00Z">
        <w:r w:rsidR="0058263C">
          <w:t xml:space="preserve">: </w:t>
        </w:r>
      </w:ins>
    </w:p>
    <w:p w14:paraId="34B53743" w14:textId="77777777" w:rsidR="0058263C" w:rsidRDefault="0058263C">
      <w:pPr>
        <w:numPr>
          <w:ilvl w:val="0"/>
          <w:numId w:val="58"/>
        </w:numPr>
        <w:spacing w:line="360" w:lineRule="auto"/>
        <w:rPr>
          <w:ins w:id="3958" w:author="Roselina Quadros" w:date="2023-07-03T10:47:00Z"/>
        </w:rPr>
        <w:pPrChange w:id="3959" w:author="Roselina Quadros" w:date="2023-07-03T10:48:00Z">
          <w:pPr>
            <w:spacing w:line="360" w:lineRule="auto"/>
          </w:pPr>
        </w:pPrChange>
      </w:pPr>
      <w:ins w:id="3960" w:author="Roselina Quadros" w:date="2023-07-03T10:47:00Z">
        <w:r>
          <w:t xml:space="preserve">SVOCs including </w:t>
        </w:r>
      </w:ins>
      <w:bookmarkStart w:id="3961" w:name="_Hlk139457626"/>
      <w:ins w:id="3962" w:author="Roselina Quadros" w:date="2023-07-03T10:48:00Z">
        <w:r w:rsidRPr="00B35B16">
          <w:rPr>
            <w:rPrChange w:id="3963" w:author="Roselina Quadros" w:date="2023-07-06T12:49:00Z">
              <w:rPr>
                <w:u w:val="single"/>
              </w:rPr>
            </w:rPrChange>
          </w:rPr>
          <w:t xml:space="preserve">benzo(a)anthracene, benzo(a)pyrene, benzo(b), </w:t>
        </w:r>
        <w:proofErr w:type="gramStart"/>
        <w:r w:rsidRPr="00B35B16">
          <w:rPr>
            <w:rPrChange w:id="3964" w:author="Roselina Quadros" w:date="2023-07-06T12:49:00Z">
              <w:rPr>
                <w:u w:val="single"/>
              </w:rPr>
            </w:rPrChange>
          </w:rPr>
          <w:t>dibenzo(</w:t>
        </w:r>
      </w:ins>
      <w:proofErr w:type="gramEnd"/>
      <w:ins w:id="3965" w:author="Roselina Quadros" w:date="2023-07-06T11:42:00Z">
        <w:r w:rsidR="00D93080" w:rsidRPr="00B35B16">
          <w:rPr>
            <w:rPrChange w:id="3966" w:author="Roselina Quadros" w:date="2023-07-06T12:49:00Z">
              <w:rPr>
                <w:u w:val="single"/>
              </w:rPr>
            </w:rPrChange>
          </w:rPr>
          <w:t>a, h</w:t>
        </w:r>
      </w:ins>
      <w:ins w:id="3967" w:author="Roselina Quadros" w:date="2023-07-03T10:48:00Z">
        <w:r w:rsidRPr="00B35B16">
          <w:rPr>
            <w:rPrChange w:id="3968" w:author="Roselina Quadros" w:date="2023-07-06T12:49:00Z">
              <w:rPr>
                <w:u w:val="single"/>
              </w:rPr>
            </w:rPrChange>
          </w:rPr>
          <w:t xml:space="preserve">)anthracene, and </w:t>
        </w:r>
        <w:proofErr w:type="spellStart"/>
        <w:r w:rsidRPr="00B35B16">
          <w:rPr>
            <w:rPrChange w:id="3969" w:author="Roselina Quadros" w:date="2023-07-06T12:49:00Z">
              <w:rPr>
                <w:u w:val="single"/>
              </w:rPr>
            </w:rPrChange>
          </w:rPr>
          <w:t>indeno</w:t>
        </w:r>
        <w:proofErr w:type="spellEnd"/>
        <w:r w:rsidRPr="00B35B16">
          <w:rPr>
            <w:rPrChange w:id="3970" w:author="Roselina Quadros" w:date="2023-07-06T12:49:00Z">
              <w:rPr>
                <w:u w:val="single"/>
              </w:rPr>
            </w:rPrChange>
          </w:rPr>
          <w:t xml:space="preserve"> (1,2,3-cd)pyrene</w:t>
        </w:r>
        <w:bookmarkEnd w:id="3961"/>
        <w:r w:rsidRPr="00B35B16">
          <w:rPr>
            <w:rPrChange w:id="3971" w:author="Roselina Quadros" w:date="2023-07-06T12:49:00Z">
              <w:rPr>
                <w:u w:val="single"/>
              </w:rPr>
            </w:rPrChange>
          </w:rPr>
          <w:t>, were detected at concentrations exceeding their Commercial Use SCO</w:t>
        </w:r>
      </w:ins>
      <w:ins w:id="3972" w:author="Roselina Quadros" w:date="2023-07-03T10:52:00Z">
        <w:r w:rsidR="00F23917" w:rsidRPr="00B35B16">
          <w:rPr>
            <w:rPrChange w:id="3973" w:author="Roselina Quadros" w:date="2023-07-06T12:49:00Z">
              <w:rPr>
                <w:u w:val="single"/>
              </w:rPr>
            </w:rPrChange>
          </w:rPr>
          <w:t xml:space="preserve"> and </w:t>
        </w:r>
      </w:ins>
      <w:bookmarkStart w:id="3974" w:name="_Hlk139457778"/>
      <w:ins w:id="3975" w:author="Roselina Quadros" w:date="2023-07-03T10:48:00Z">
        <w:r w:rsidRPr="00B35B16">
          <w:rPr>
            <w:rPrChange w:id="3976" w:author="Roselina Quadros" w:date="2023-07-06T12:49:00Z">
              <w:rPr>
                <w:u w:val="single"/>
              </w:rPr>
            </w:rPrChange>
          </w:rPr>
          <w:t>benzo(k)fluoranthene and chrysene were detected at concentrations exceeding their Restricted Residential Use SCOs</w:t>
        </w:r>
        <w:bookmarkEnd w:id="3974"/>
        <w:r w:rsidRPr="00B35B16">
          <w:rPr>
            <w:rPrChange w:id="3977" w:author="Roselina Quadros" w:date="2023-07-06T12:49:00Z">
              <w:rPr>
                <w:u w:val="single"/>
              </w:rPr>
            </w:rPrChange>
          </w:rPr>
          <w:t>. All maximum exceedances were located within SB-7 (0-2).</w:t>
        </w:r>
      </w:ins>
    </w:p>
    <w:p w14:paraId="2715E77F" w14:textId="77777777" w:rsidR="0058263C" w:rsidRPr="000B2B1A" w:rsidRDefault="0058263C">
      <w:pPr>
        <w:numPr>
          <w:ilvl w:val="0"/>
          <w:numId w:val="58"/>
        </w:numPr>
        <w:spacing w:line="360" w:lineRule="auto"/>
        <w:rPr>
          <w:ins w:id="3978" w:author="Roselina Quadros" w:date="2023-07-03T10:48:00Z"/>
        </w:rPr>
        <w:pPrChange w:id="3979" w:author="Roselina Quadros" w:date="2023-07-03T10:48:00Z">
          <w:pPr>
            <w:spacing w:line="360" w:lineRule="auto"/>
          </w:pPr>
        </w:pPrChange>
      </w:pPr>
      <w:ins w:id="3980" w:author="Roselina Quadros" w:date="2023-07-03T10:47:00Z">
        <w:r>
          <w:t xml:space="preserve">Pesticides </w:t>
        </w:r>
        <w:r w:rsidRPr="000B2B1A">
          <w:t>including</w:t>
        </w:r>
      </w:ins>
      <w:ins w:id="3981" w:author="Roselina Quadros" w:date="2023-07-03T10:49:00Z">
        <w:r w:rsidRPr="000B2B1A">
          <w:rPr>
            <w:rStyle w:val="normaltextrun"/>
            <w:bdr w:val="none" w:sz="0" w:space="0" w:color="auto" w:frame="1"/>
            <w:rPrChange w:id="3982" w:author="Roselina Quadros" w:date="2023-07-03T16:20:00Z">
              <w:rPr>
                <w:rStyle w:val="normaltextrun"/>
                <w:color w:val="D13438"/>
                <w:bdr w:val="none" w:sz="0" w:space="0" w:color="auto" w:frame="1"/>
              </w:rPr>
            </w:rPrChange>
          </w:rPr>
          <w:t xml:space="preserve"> </w:t>
        </w:r>
        <w:bookmarkStart w:id="3983" w:name="_Hlk139457882"/>
        <w:r w:rsidRPr="000B2B1A">
          <w:rPr>
            <w:rStyle w:val="normaltextrun"/>
            <w:bdr w:val="none" w:sz="0" w:space="0" w:color="auto" w:frame="1"/>
            <w:rPrChange w:id="3984" w:author="Roselina Quadros" w:date="2023-07-03T16:20:00Z">
              <w:rPr>
                <w:rStyle w:val="normaltextrun"/>
                <w:color w:val="D13438"/>
                <w:bdr w:val="none" w:sz="0" w:space="0" w:color="auto" w:frame="1"/>
              </w:rPr>
            </w:rPrChange>
          </w:rPr>
          <w:t>4-4’-</w:t>
        </w:r>
      </w:ins>
      <w:ins w:id="3985" w:author="Roselina Quadros" w:date="2023-07-06T10:30:00Z">
        <w:r w:rsidR="001A3ADC">
          <w:rPr>
            <w:rStyle w:val="normaltextrun"/>
            <w:bdr w:val="none" w:sz="0" w:space="0" w:color="auto" w:frame="1"/>
          </w:rPr>
          <w:t>DDD</w:t>
        </w:r>
      </w:ins>
      <w:ins w:id="3986" w:author="Roselina Quadros" w:date="2023-07-03T10:49:00Z">
        <w:r w:rsidRPr="000B2B1A">
          <w:rPr>
            <w:rStyle w:val="normaltextrun"/>
            <w:bdr w:val="none" w:sz="0" w:space="0" w:color="auto" w:frame="1"/>
            <w:rPrChange w:id="3987" w:author="Roselina Quadros" w:date="2023-07-03T16:20:00Z">
              <w:rPr>
                <w:rStyle w:val="normaltextrun"/>
                <w:color w:val="D13438"/>
                <w:bdr w:val="none" w:sz="0" w:space="0" w:color="auto" w:frame="1"/>
              </w:rPr>
            </w:rPrChange>
          </w:rPr>
          <w:t>, 4,4’-</w:t>
        </w:r>
      </w:ins>
      <w:ins w:id="3988" w:author="Roselina Quadros" w:date="2023-07-06T10:30:00Z">
        <w:r w:rsidR="001A3ADC">
          <w:rPr>
            <w:rStyle w:val="normaltextrun"/>
            <w:bdr w:val="none" w:sz="0" w:space="0" w:color="auto" w:frame="1"/>
          </w:rPr>
          <w:t>DDE</w:t>
        </w:r>
      </w:ins>
      <w:ins w:id="3989" w:author="Roselina Quadros" w:date="2023-07-03T10:49:00Z">
        <w:r w:rsidRPr="000B2B1A">
          <w:rPr>
            <w:rStyle w:val="normaltextrun"/>
            <w:bdr w:val="none" w:sz="0" w:space="0" w:color="auto" w:frame="1"/>
            <w:rPrChange w:id="3990" w:author="Roselina Quadros" w:date="2023-07-03T16:20:00Z">
              <w:rPr>
                <w:rStyle w:val="normaltextrun"/>
                <w:color w:val="D13438"/>
                <w:bdr w:val="none" w:sz="0" w:space="0" w:color="auto" w:frame="1"/>
              </w:rPr>
            </w:rPrChange>
          </w:rPr>
          <w:t xml:space="preserve">, and 4,4’ </w:t>
        </w:r>
      </w:ins>
      <w:ins w:id="3991" w:author="Roselina Quadros" w:date="2023-07-03T16:24:00Z">
        <w:r w:rsidR="000B2B1A" w:rsidRPr="000B2B1A">
          <w:rPr>
            <w:rStyle w:val="normaltextrun"/>
            <w:bdr w:val="none" w:sz="0" w:space="0" w:color="auto" w:frame="1"/>
          </w:rPr>
          <w:t>DDT</w:t>
        </w:r>
        <w:bookmarkEnd w:id="3983"/>
        <w:r w:rsidR="000B2B1A" w:rsidRPr="000B2B1A">
          <w:rPr>
            <w:rStyle w:val="normaltextrun"/>
            <w:bdr w:val="none" w:sz="0" w:space="0" w:color="auto" w:frame="1"/>
          </w:rPr>
          <w:t>,</w:t>
        </w:r>
      </w:ins>
      <w:ins w:id="3992" w:author="Roselina Quadros" w:date="2023-07-03T10:49:00Z">
        <w:r w:rsidRPr="000B2B1A">
          <w:rPr>
            <w:rStyle w:val="normaltextrun"/>
            <w:bdr w:val="none" w:sz="0" w:space="0" w:color="auto" w:frame="1"/>
            <w:rPrChange w:id="3993" w:author="Roselina Quadros" w:date="2023-07-03T16:20:00Z">
              <w:rPr>
                <w:rStyle w:val="normaltextrun"/>
                <w:color w:val="D13438"/>
                <w:bdr w:val="none" w:sz="0" w:space="0" w:color="auto" w:frame="1"/>
              </w:rPr>
            </w:rPrChange>
          </w:rPr>
          <w:t xml:space="preserve"> were detected at concentrations exceeding their Unrestricted Use SCOs</w:t>
        </w:r>
      </w:ins>
      <w:ins w:id="3994" w:author="Roselina Quadros" w:date="2023-07-03T10:52:00Z">
        <w:r w:rsidR="00F23917" w:rsidRPr="000B2B1A">
          <w:rPr>
            <w:rStyle w:val="normaltextrun"/>
            <w:bdr w:val="none" w:sz="0" w:space="0" w:color="auto" w:frame="1"/>
            <w:rPrChange w:id="3995" w:author="Roselina Quadros" w:date="2023-07-03T16:20:00Z">
              <w:rPr>
                <w:rStyle w:val="normaltextrun"/>
                <w:color w:val="D13438"/>
                <w:bdr w:val="none" w:sz="0" w:space="0" w:color="auto" w:frame="1"/>
              </w:rPr>
            </w:rPrChange>
          </w:rPr>
          <w:t>.</w:t>
        </w:r>
      </w:ins>
    </w:p>
    <w:p w14:paraId="0E5ECB08" w14:textId="77777777" w:rsidR="00287C79" w:rsidRDefault="0058263C">
      <w:pPr>
        <w:numPr>
          <w:ilvl w:val="0"/>
          <w:numId w:val="58"/>
        </w:numPr>
        <w:spacing w:line="360" w:lineRule="auto"/>
        <w:pPrChange w:id="3996" w:author="Roselina Quadros" w:date="2023-07-03T10:48:00Z">
          <w:pPr>
            <w:spacing w:line="360" w:lineRule="auto"/>
          </w:pPr>
        </w:pPrChange>
      </w:pPr>
      <w:ins w:id="3997" w:author="Roselina Quadros" w:date="2023-07-03T10:48:00Z">
        <w:r w:rsidRPr="000B2B1A">
          <w:t>Metals including</w:t>
        </w:r>
      </w:ins>
      <w:ins w:id="3998" w:author="Roselina Quadros" w:date="2023-07-03T10:56:00Z">
        <w:r w:rsidR="00F23917" w:rsidRPr="000B2B1A">
          <w:t xml:space="preserve"> </w:t>
        </w:r>
      </w:ins>
      <w:del w:id="3999" w:author="Roselina Quadros" w:date="2023-07-03T10:42:00Z">
        <w:r w:rsidR="00287C79" w:rsidRPr="00B35B16" w:rsidDel="0058263C">
          <w:delText xml:space="preserve"> </w:delText>
        </w:r>
      </w:del>
      <w:ins w:id="4000" w:author="Roselina Quadros" w:date="2023-07-03T10:49:00Z">
        <w:r w:rsidRPr="00B35B16">
          <w:rPr>
            <w:rStyle w:val="normaltextrun"/>
            <w:shd w:val="clear" w:color="auto" w:fill="FFFFFF"/>
            <w:rPrChange w:id="4001" w:author="Roselina Quadros" w:date="2023-07-06T12:49:00Z">
              <w:rPr>
                <w:rStyle w:val="normaltextrun"/>
                <w:color w:val="D13438"/>
                <w:u w:val="single"/>
                <w:shd w:val="clear" w:color="auto" w:fill="FFFFFF"/>
              </w:rPr>
            </w:rPrChange>
          </w:rPr>
          <w:t>barium, copper</w:t>
        </w:r>
      </w:ins>
      <w:ins w:id="4002" w:author="Roselina Quadros" w:date="2023-07-03T10:53:00Z">
        <w:r w:rsidR="00F23917" w:rsidRPr="00B35B16">
          <w:rPr>
            <w:rStyle w:val="normaltextrun"/>
            <w:shd w:val="clear" w:color="auto" w:fill="FFFFFF"/>
            <w:rPrChange w:id="4003" w:author="Roselina Quadros" w:date="2023-07-06T12:49:00Z">
              <w:rPr>
                <w:rStyle w:val="normaltextrun"/>
                <w:color w:val="D13438"/>
                <w:u w:val="single"/>
                <w:shd w:val="clear" w:color="auto" w:fill="FFFFFF"/>
              </w:rPr>
            </w:rPrChange>
          </w:rPr>
          <w:t>,</w:t>
        </w:r>
      </w:ins>
      <w:ins w:id="4004" w:author="Roselina Quadros" w:date="2023-07-03T10:49:00Z">
        <w:r w:rsidRPr="00B35B16">
          <w:rPr>
            <w:rStyle w:val="normaltextrun"/>
            <w:shd w:val="clear" w:color="auto" w:fill="FFFFFF"/>
            <w:rPrChange w:id="4005" w:author="Roselina Quadros" w:date="2023-07-06T12:49:00Z">
              <w:rPr>
                <w:rStyle w:val="normaltextrun"/>
                <w:color w:val="D13438"/>
                <w:u w:val="single"/>
                <w:shd w:val="clear" w:color="auto" w:fill="FFFFFF"/>
              </w:rPr>
            </w:rPrChange>
          </w:rPr>
          <w:t xml:space="preserve"> and Nick</w:t>
        </w:r>
      </w:ins>
      <w:ins w:id="4006" w:author="Roselina Quadros" w:date="2023-07-06T10:30:00Z">
        <w:r w:rsidR="001A3ADC" w:rsidRPr="00B35B16">
          <w:rPr>
            <w:rStyle w:val="normaltextrun"/>
            <w:shd w:val="clear" w:color="auto" w:fill="FFFFFF"/>
            <w:rPrChange w:id="4007" w:author="Roselina Quadros" w:date="2023-07-06T12:49:00Z">
              <w:rPr>
                <w:rStyle w:val="normaltextrun"/>
                <w:u w:val="single"/>
                <w:shd w:val="clear" w:color="auto" w:fill="FFFFFF"/>
              </w:rPr>
            </w:rPrChange>
          </w:rPr>
          <w:t>el</w:t>
        </w:r>
      </w:ins>
      <w:ins w:id="4008" w:author="Roselina Quadros" w:date="2023-07-03T10:49:00Z">
        <w:r w:rsidRPr="00B35B16">
          <w:rPr>
            <w:rStyle w:val="normaltextrun"/>
            <w:shd w:val="clear" w:color="auto" w:fill="FFFFFF"/>
            <w:rPrChange w:id="4009" w:author="Roselina Quadros" w:date="2023-07-06T12:49:00Z">
              <w:rPr>
                <w:rStyle w:val="normaltextrun"/>
                <w:color w:val="D13438"/>
                <w:u w:val="single"/>
                <w:shd w:val="clear" w:color="auto" w:fill="FFFFFF"/>
              </w:rPr>
            </w:rPrChange>
          </w:rPr>
          <w:t>, were detected at concentrations exceeding their Commercial Use SCO</w:t>
        </w:r>
      </w:ins>
      <w:ins w:id="4010" w:author="Roselina Quadros" w:date="2023-07-03T10:53:00Z">
        <w:r w:rsidR="00F23917" w:rsidRPr="00B35B16">
          <w:rPr>
            <w:rStyle w:val="normaltextrun"/>
            <w:shd w:val="clear" w:color="auto" w:fill="FFFFFF"/>
            <w:rPrChange w:id="4011" w:author="Roselina Quadros" w:date="2023-07-06T12:49:00Z">
              <w:rPr>
                <w:rStyle w:val="normaltextrun"/>
                <w:color w:val="D13438"/>
                <w:u w:val="single"/>
                <w:shd w:val="clear" w:color="auto" w:fill="FFFFFF"/>
              </w:rPr>
            </w:rPrChange>
          </w:rPr>
          <w:t xml:space="preserve"> </w:t>
        </w:r>
      </w:ins>
      <w:ins w:id="4012" w:author="Roselina Quadros" w:date="2023-07-03T10:55:00Z">
        <w:r w:rsidR="00F23917" w:rsidRPr="00B35B16">
          <w:rPr>
            <w:rStyle w:val="normaltextrun"/>
            <w:shd w:val="clear" w:color="auto" w:fill="FFFFFF"/>
            <w:rPrChange w:id="4013" w:author="Roselina Quadros" w:date="2023-07-06T12:49:00Z">
              <w:rPr>
                <w:rStyle w:val="normaltextrun"/>
                <w:color w:val="D13438"/>
                <w:u w:val="single"/>
                <w:shd w:val="clear" w:color="auto" w:fill="FFFFFF"/>
              </w:rPr>
            </w:rPrChange>
          </w:rPr>
          <w:t>and mercury</w:t>
        </w:r>
      </w:ins>
      <w:ins w:id="4014" w:author="Roselina Quadros" w:date="2023-07-03T10:49:00Z">
        <w:r w:rsidRPr="00B35B16">
          <w:rPr>
            <w:rStyle w:val="normaltextrun"/>
            <w:shd w:val="clear" w:color="auto" w:fill="FFFFFF"/>
            <w:rPrChange w:id="4015" w:author="Roselina Quadros" w:date="2023-07-06T12:49:00Z">
              <w:rPr>
                <w:rStyle w:val="normaltextrun"/>
                <w:color w:val="D13438"/>
                <w:u w:val="single"/>
                <w:shd w:val="clear" w:color="auto" w:fill="FFFFFF"/>
              </w:rPr>
            </w:rPrChange>
          </w:rPr>
          <w:t xml:space="preserve"> was detected at a concentration above its Restricted Residential Use SCO. </w:t>
        </w:r>
      </w:ins>
      <w:ins w:id="4016" w:author="Roselina Quadros" w:date="2023-07-03T10:54:00Z">
        <w:r w:rsidR="00F23917" w:rsidRPr="00B35B16">
          <w:rPr>
            <w:rStyle w:val="normaltextrun"/>
            <w:shd w:val="clear" w:color="auto" w:fill="FFFFFF"/>
            <w:rPrChange w:id="4017" w:author="Roselina Quadros" w:date="2023-07-06T12:49:00Z">
              <w:rPr>
                <w:rStyle w:val="normaltextrun"/>
                <w:color w:val="D13438"/>
                <w:u w:val="single"/>
                <w:shd w:val="clear" w:color="auto" w:fill="FFFFFF"/>
              </w:rPr>
            </w:rPrChange>
          </w:rPr>
          <w:t>C</w:t>
        </w:r>
      </w:ins>
      <w:ins w:id="4018" w:author="Roselina Quadros" w:date="2023-07-03T10:49:00Z">
        <w:r w:rsidRPr="00B35B16">
          <w:rPr>
            <w:rStyle w:val="normaltextrun"/>
            <w:shd w:val="clear" w:color="auto" w:fill="FFFFFF"/>
            <w:rPrChange w:id="4019" w:author="Roselina Quadros" w:date="2023-07-06T12:49:00Z">
              <w:rPr>
                <w:rStyle w:val="normaltextrun"/>
                <w:color w:val="D13438"/>
                <w:u w:val="single"/>
                <w:shd w:val="clear" w:color="auto" w:fill="FFFFFF"/>
              </w:rPr>
            </w:rPrChange>
          </w:rPr>
          <w:t>admium was detected at a concentration above its</w:t>
        </w:r>
        <w:r>
          <w:rPr>
            <w:rStyle w:val="normaltextrun"/>
            <w:color w:val="D13438"/>
            <w:u w:val="single"/>
            <w:shd w:val="clear" w:color="auto" w:fill="FFFFFF"/>
          </w:rPr>
          <w:t xml:space="preserve"> </w:t>
        </w:r>
        <w:r w:rsidRPr="00B35B16">
          <w:rPr>
            <w:rStyle w:val="normaltextrun"/>
            <w:shd w:val="clear" w:color="auto" w:fill="FFFFFF"/>
            <w:rPrChange w:id="4020" w:author="Roselina Quadros" w:date="2023-07-06T12:49:00Z">
              <w:rPr>
                <w:rStyle w:val="normaltextrun"/>
                <w:color w:val="D13438"/>
                <w:u w:val="single"/>
                <w:shd w:val="clear" w:color="auto" w:fill="FFFFFF"/>
              </w:rPr>
            </w:rPrChange>
          </w:rPr>
          <w:t>Residential Use SCO</w:t>
        </w:r>
      </w:ins>
      <w:ins w:id="4021" w:author="Roselina Quadros" w:date="2023-07-03T10:54:00Z">
        <w:r w:rsidR="00F23917" w:rsidRPr="00B35B16">
          <w:rPr>
            <w:rStyle w:val="normaltextrun"/>
            <w:shd w:val="clear" w:color="auto" w:fill="FFFFFF"/>
            <w:rPrChange w:id="4022" w:author="Roselina Quadros" w:date="2023-07-06T12:49:00Z">
              <w:rPr>
                <w:rStyle w:val="normaltextrun"/>
                <w:color w:val="D13438"/>
                <w:u w:val="single"/>
                <w:shd w:val="clear" w:color="auto" w:fill="FFFFFF"/>
              </w:rPr>
            </w:rPrChange>
          </w:rPr>
          <w:t xml:space="preserve"> and </w:t>
        </w:r>
      </w:ins>
      <w:ins w:id="4023" w:author="Roselina Quadros" w:date="2023-07-03T10:49:00Z">
        <w:r w:rsidRPr="00B35B16">
          <w:rPr>
            <w:rStyle w:val="normaltextrun"/>
            <w:shd w:val="clear" w:color="auto" w:fill="FFFFFF"/>
            <w:rPrChange w:id="4024" w:author="Roselina Quadros" w:date="2023-07-06T12:49:00Z">
              <w:rPr>
                <w:rStyle w:val="normaltextrun"/>
                <w:color w:val="D13438"/>
                <w:u w:val="single"/>
                <w:shd w:val="clear" w:color="auto" w:fill="FFFFFF"/>
              </w:rPr>
            </w:rPrChange>
          </w:rPr>
          <w:t>arsenic</w:t>
        </w:r>
      </w:ins>
      <w:ins w:id="4025" w:author="Roselina Quadros" w:date="2023-07-03T10:54:00Z">
        <w:r w:rsidR="00F23917" w:rsidRPr="00B35B16">
          <w:rPr>
            <w:rStyle w:val="normaltextrun"/>
            <w:shd w:val="clear" w:color="auto" w:fill="FFFFFF"/>
            <w:rPrChange w:id="4026" w:author="Roselina Quadros" w:date="2023-07-06T12:49:00Z">
              <w:rPr>
                <w:rStyle w:val="normaltextrun"/>
                <w:color w:val="D13438"/>
                <w:u w:val="single"/>
                <w:shd w:val="clear" w:color="auto" w:fill="FFFFFF"/>
              </w:rPr>
            </w:rPrChange>
          </w:rPr>
          <w:t xml:space="preserve">, </w:t>
        </w:r>
      </w:ins>
      <w:proofErr w:type="gramStart"/>
      <w:ins w:id="4027" w:author="Roselina Quadros" w:date="2023-07-03T16:24:00Z">
        <w:r w:rsidR="000B2B1A" w:rsidRPr="00B35B16">
          <w:rPr>
            <w:rStyle w:val="normaltextrun"/>
            <w:shd w:val="clear" w:color="auto" w:fill="FFFFFF"/>
            <w:rPrChange w:id="4028" w:author="Roselina Quadros" w:date="2023-07-06T12:49:00Z">
              <w:rPr>
                <w:rStyle w:val="normaltextrun"/>
                <w:u w:val="single"/>
                <w:shd w:val="clear" w:color="auto" w:fill="FFFFFF"/>
              </w:rPr>
            </w:rPrChange>
          </w:rPr>
          <w:t>selenium</w:t>
        </w:r>
        <w:proofErr w:type="gramEnd"/>
        <w:r w:rsidR="000B2B1A" w:rsidRPr="00B35B16">
          <w:rPr>
            <w:rStyle w:val="normaltextrun"/>
            <w:shd w:val="clear" w:color="auto" w:fill="FFFFFF"/>
            <w:rPrChange w:id="4029" w:author="Roselina Quadros" w:date="2023-07-06T12:49:00Z">
              <w:rPr>
                <w:rStyle w:val="normaltextrun"/>
                <w:u w:val="single"/>
                <w:shd w:val="clear" w:color="auto" w:fill="FFFFFF"/>
              </w:rPr>
            </w:rPrChange>
          </w:rPr>
          <w:t xml:space="preserve"> and</w:t>
        </w:r>
      </w:ins>
      <w:ins w:id="4030" w:author="Roselina Quadros" w:date="2023-07-03T10:49:00Z">
        <w:r w:rsidRPr="00B35B16">
          <w:rPr>
            <w:rStyle w:val="normaltextrun"/>
            <w:shd w:val="clear" w:color="auto" w:fill="FFFFFF"/>
            <w:rPrChange w:id="4031" w:author="Roselina Quadros" w:date="2023-07-06T12:49:00Z">
              <w:rPr>
                <w:rStyle w:val="normaltextrun"/>
                <w:color w:val="D13438"/>
                <w:u w:val="single"/>
                <w:shd w:val="clear" w:color="auto" w:fill="FFFFFF"/>
              </w:rPr>
            </w:rPrChange>
          </w:rPr>
          <w:t xml:space="preserve"> zinc, were detected at concentrations exceeding their Unrestricted Use SCOs.</w:t>
        </w:r>
      </w:ins>
      <w:ins w:id="4032" w:author="Roselina Quadros" w:date="2023-07-03T10:50:00Z">
        <w:r>
          <w:rPr>
            <w:rStyle w:val="normaltextrun"/>
            <w:color w:val="D13438"/>
            <w:u w:val="single"/>
            <w:shd w:val="clear" w:color="auto" w:fill="FFFFFF"/>
          </w:rPr>
          <w:t xml:space="preserve"> </w:t>
        </w:r>
      </w:ins>
      <w:del w:id="4033" w:author="Roselina Quadros" w:date="2023-07-03T10:42:00Z">
        <w:r w:rsidR="00287C79" w:rsidDel="0058263C">
          <w:delText xml:space="preserve"> </w:delText>
        </w:r>
        <w:r w:rsidR="00287C79" w:rsidRPr="00C50650" w:rsidDel="0058263C">
          <w:rPr>
            <w:color w:val="00B050"/>
          </w:rPr>
          <w:delText>List Contaminants of Concern (or classes of contaminants of concern) identified above their applicable Track 2 Restricted SCOs (i.e., Restricted Residential, Commercial, etc.).</w:delText>
        </w:r>
      </w:del>
    </w:p>
    <w:p w14:paraId="659FA7DA" w14:textId="77777777" w:rsidR="00F23917" w:rsidRDefault="00287C79" w:rsidP="0026475C">
      <w:pPr>
        <w:spacing w:line="360" w:lineRule="auto"/>
        <w:rPr>
          <w:ins w:id="4034" w:author="Roselina Quadros" w:date="2023-07-03T10:57:00Z"/>
        </w:rPr>
      </w:pPr>
      <w:r>
        <w:lastRenderedPageBreak/>
        <w:t>Groundwater:</w:t>
      </w:r>
    </w:p>
    <w:p w14:paraId="38F74E02" w14:textId="77777777" w:rsidR="00F23917" w:rsidRDefault="00F23917">
      <w:pPr>
        <w:numPr>
          <w:ilvl w:val="0"/>
          <w:numId w:val="59"/>
        </w:numPr>
        <w:spacing w:line="360" w:lineRule="auto"/>
        <w:rPr>
          <w:ins w:id="4035" w:author="Roselina Quadros" w:date="2023-07-03T10:57:00Z"/>
        </w:rPr>
        <w:pPrChange w:id="4036" w:author="Roselina Quadros" w:date="2023-07-03T11:02:00Z">
          <w:pPr>
            <w:spacing w:line="360" w:lineRule="auto"/>
          </w:pPr>
        </w:pPrChange>
      </w:pPr>
      <w:ins w:id="4037" w:author="Roselina Quadros" w:date="2023-07-03T10:57:00Z">
        <w:r>
          <w:t>VOCs including PCE and trichloroethylene (TCE) were detected at concentrations above</w:t>
        </w:r>
      </w:ins>
      <w:ins w:id="4038" w:author="Roselina Quadros" w:date="2023-07-03T11:02:00Z">
        <w:r>
          <w:t xml:space="preserve"> </w:t>
        </w:r>
      </w:ins>
      <w:ins w:id="4039" w:author="Roselina Quadros" w:date="2023-07-03T10:57:00Z">
        <w:r>
          <w:t>their GQS.</w:t>
        </w:r>
      </w:ins>
    </w:p>
    <w:p w14:paraId="02786737" w14:textId="77777777" w:rsidR="00F23917" w:rsidRDefault="00F23917">
      <w:pPr>
        <w:numPr>
          <w:ilvl w:val="0"/>
          <w:numId w:val="59"/>
        </w:numPr>
        <w:spacing w:line="360" w:lineRule="auto"/>
        <w:rPr>
          <w:ins w:id="4040" w:author="Roselina Quadros" w:date="2023-07-03T10:58:00Z"/>
        </w:rPr>
        <w:pPrChange w:id="4041" w:author="Roselina Quadros" w:date="2023-07-03T11:04:00Z">
          <w:pPr>
            <w:spacing w:line="360" w:lineRule="auto"/>
          </w:pPr>
        </w:pPrChange>
      </w:pPr>
      <w:ins w:id="4042" w:author="Roselina Quadros" w:date="2023-07-03T10:57:00Z">
        <w:r>
          <w:t xml:space="preserve">SVOCs </w:t>
        </w:r>
      </w:ins>
      <w:ins w:id="4043" w:author="Roselina Quadros" w:date="2023-07-03T16:20:00Z">
        <w:r w:rsidR="000B2B1A">
          <w:t>including benzo</w:t>
        </w:r>
      </w:ins>
      <w:ins w:id="4044" w:author="Roselina Quadros" w:date="2023-07-03T10:58:00Z">
        <w:r>
          <w:t>(a)anthracene, benzo(a)pyrene</w:t>
        </w:r>
      </w:ins>
      <w:ins w:id="4045" w:author="Roselina Quadros" w:date="2023-07-03T11:03:00Z">
        <w:r>
          <w:t xml:space="preserve">, </w:t>
        </w:r>
      </w:ins>
      <w:ins w:id="4046" w:author="Roselina Quadros" w:date="2023-07-03T10:58:00Z">
        <w:r>
          <w:t>benzo(b)fluoranthene, benzo(k)fluoranthene</w:t>
        </w:r>
      </w:ins>
      <w:ins w:id="4047" w:author="Roselina Quadros" w:date="2023-07-03T11:03:00Z">
        <w:r>
          <w:t>,</w:t>
        </w:r>
      </w:ins>
      <w:ins w:id="4048" w:author="Roselina Quadros" w:date="2023-07-03T15:06:00Z">
        <w:r w:rsidR="00F962EB">
          <w:t xml:space="preserve"> </w:t>
        </w:r>
      </w:ins>
      <w:ins w:id="4049" w:author="Roselina Quadros" w:date="2023-07-03T10:58:00Z">
        <w:r>
          <w:t>bis(2-</w:t>
        </w:r>
      </w:ins>
      <w:ins w:id="4050" w:author="Roselina Quadros" w:date="2023-07-05T11:44:00Z">
        <w:r w:rsidR="001F3E68">
          <w:t>ethylhexl) phthalate</w:t>
        </w:r>
      </w:ins>
      <w:ins w:id="4051" w:author="Roselina Quadros" w:date="2023-07-03T10:58:00Z">
        <w:r>
          <w:t xml:space="preserve">, chrysene, </w:t>
        </w:r>
        <w:proofErr w:type="spellStart"/>
        <w:r>
          <w:t>indeno</w:t>
        </w:r>
        <w:proofErr w:type="spellEnd"/>
        <w:r>
          <w:t>(1,2,3-</w:t>
        </w:r>
      </w:ins>
      <w:ins w:id="4052" w:author="Roselina Quadros" w:date="2023-07-06T11:42:00Z">
        <w:r w:rsidR="00D93080">
          <w:t>cd) pyrene</w:t>
        </w:r>
      </w:ins>
      <w:ins w:id="4053" w:author="Roselina Quadros" w:date="2023-07-03T10:58:00Z">
        <w:r>
          <w:t>, and naphthalene</w:t>
        </w:r>
      </w:ins>
      <w:ins w:id="4054" w:author="Roselina Quadros" w:date="2023-07-03T11:04:00Z">
        <w:r>
          <w:t xml:space="preserve"> </w:t>
        </w:r>
      </w:ins>
      <w:ins w:id="4055" w:author="Roselina Quadros" w:date="2023-07-03T10:58:00Z">
        <w:r>
          <w:t>were detected at concentrations above their GQS. All maximum exceedances were detected within GW-2.</w:t>
        </w:r>
      </w:ins>
    </w:p>
    <w:p w14:paraId="601C5D34" w14:textId="77777777" w:rsidR="00F23917" w:rsidRDefault="00F23917">
      <w:pPr>
        <w:numPr>
          <w:ilvl w:val="0"/>
          <w:numId w:val="59"/>
        </w:numPr>
        <w:spacing w:line="360" w:lineRule="auto"/>
        <w:rPr>
          <w:ins w:id="4056" w:author="Roselina Quadros" w:date="2023-07-03T10:59:00Z"/>
        </w:rPr>
        <w:pPrChange w:id="4057" w:author="Roselina Quadros" w:date="2023-07-03T11:05:00Z">
          <w:pPr>
            <w:spacing w:line="360" w:lineRule="auto"/>
          </w:pPr>
        </w:pPrChange>
      </w:pPr>
      <w:ins w:id="4058" w:author="Roselina Quadros" w:date="2023-07-03T10:58:00Z">
        <w:r>
          <w:t xml:space="preserve">Pesticides </w:t>
        </w:r>
      </w:ins>
      <w:ins w:id="4059" w:author="Roselina Quadros" w:date="2023-07-05T11:44:00Z">
        <w:r w:rsidR="001F3E68">
          <w:t>including</w:t>
        </w:r>
      </w:ins>
      <w:ins w:id="4060" w:author="Roselina Quadros" w:date="2023-07-03T10:59:00Z">
        <w:r>
          <w:t xml:space="preserve"> </w:t>
        </w:r>
      </w:ins>
      <w:ins w:id="4061" w:author="Roselina Quadros" w:date="2023-07-03T16:21:00Z">
        <w:r w:rsidR="000B2B1A">
          <w:t>dieldrin</w:t>
        </w:r>
      </w:ins>
      <w:ins w:id="4062" w:author="Roselina Quadros" w:date="2023-07-03T11:04:00Z">
        <w:r>
          <w:t xml:space="preserve"> </w:t>
        </w:r>
      </w:ins>
      <w:ins w:id="4063" w:author="Roselina Quadros" w:date="2023-07-05T11:58:00Z">
        <w:r w:rsidR="00FC5F6D">
          <w:t>were</w:t>
        </w:r>
      </w:ins>
      <w:ins w:id="4064" w:author="Roselina Quadros" w:date="2023-07-03T10:59:00Z">
        <w:r>
          <w:t xml:space="preserve"> detected at a concentration above the GQS.</w:t>
        </w:r>
      </w:ins>
    </w:p>
    <w:p w14:paraId="3B3084E3" w14:textId="77777777" w:rsidR="00F23917" w:rsidRDefault="00F23917">
      <w:pPr>
        <w:numPr>
          <w:ilvl w:val="0"/>
          <w:numId w:val="59"/>
        </w:numPr>
        <w:spacing w:line="360" w:lineRule="auto"/>
        <w:rPr>
          <w:ins w:id="4065" w:author="Roselina Quadros" w:date="2023-07-03T11:00:00Z"/>
        </w:rPr>
        <w:pPrChange w:id="4066" w:author="Roselina Quadros" w:date="2023-07-03T11:05:00Z">
          <w:pPr>
            <w:spacing w:line="360" w:lineRule="auto"/>
          </w:pPr>
        </w:pPrChange>
      </w:pPr>
      <w:ins w:id="4067" w:author="Roselina Quadros" w:date="2023-07-03T10:59:00Z">
        <w:r>
          <w:t xml:space="preserve">Metals </w:t>
        </w:r>
      </w:ins>
      <w:ins w:id="4068" w:author="Roselina Quadros" w:date="2023-07-03T16:21:00Z">
        <w:r w:rsidR="000B2B1A">
          <w:t>including lead</w:t>
        </w:r>
      </w:ins>
      <w:ins w:id="4069" w:author="Roselina Quadros" w:date="2023-07-03T11:05:00Z">
        <w:r>
          <w:t xml:space="preserve">, </w:t>
        </w:r>
      </w:ins>
      <w:ins w:id="4070" w:author="Roselina Quadros" w:date="2023-07-03T11:00:00Z">
        <w:r>
          <w:t>magnesium</w:t>
        </w:r>
      </w:ins>
      <w:ins w:id="4071" w:author="Roselina Quadros" w:date="2023-07-03T11:05:00Z">
        <w:r>
          <w:t xml:space="preserve">, </w:t>
        </w:r>
      </w:ins>
      <w:ins w:id="4072" w:author="Roselina Quadros" w:date="2023-07-03T11:00:00Z">
        <w:r>
          <w:t>manganese, selenium, and sodium, were detected at concentrations above their GQS.</w:t>
        </w:r>
      </w:ins>
    </w:p>
    <w:p w14:paraId="4F66BFA5" w14:textId="77777777" w:rsidR="00F23917" w:rsidRDefault="00F23917">
      <w:pPr>
        <w:numPr>
          <w:ilvl w:val="0"/>
          <w:numId w:val="59"/>
        </w:numPr>
        <w:spacing w:line="360" w:lineRule="auto"/>
        <w:rPr>
          <w:ins w:id="4073" w:author="Roselina Quadros" w:date="2023-07-03T11:01:00Z"/>
        </w:rPr>
        <w:pPrChange w:id="4074" w:author="Roselina Quadros" w:date="2023-07-03T11:06:00Z">
          <w:pPr>
            <w:spacing w:line="360" w:lineRule="auto"/>
          </w:pPr>
        </w:pPrChange>
      </w:pPr>
      <w:ins w:id="4075" w:author="Roselina Quadros" w:date="2023-07-03T11:01:00Z">
        <w:r>
          <w:t>Dissolved</w:t>
        </w:r>
      </w:ins>
      <w:ins w:id="4076" w:author="Roselina Quadros" w:date="2023-07-03T11:00:00Z">
        <w:r>
          <w:t xml:space="preserve"> metals including </w:t>
        </w:r>
      </w:ins>
      <w:ins w:id="4077" w:author="Roselina Quadros" w:date="2023-07-03T11:01:00Z">
        <w:r>
          <w:t>selenium and sodiu</w:t>
        </w:r>
      </w:ins>
      <w:ins w:id="4078" w:author="Roselina Quadros" w:date="2023-07-03T11:06:00Z">
        <w:r>
          <w:t>m</w:t>
        </w:r>
      </w:ins>
      <w:ins w:id="4079" w:author="Roselina Quadros" w:date="2023-07-03T11:01:00Z">
        <w:r>
          <w:t>, were detected at concentrations above their GQS. All maximum exceedances were detected within GW-3.</w:t>
        </w:r>
      </w:ins>
    </w:p>
    <w:p w14:paraId="33D30C36" w14:textId="77777777" w:rsidR="00F23917" w:rsidRDefault="00F23917">
      <w:pPr>
        <w:numPr>
          <w:ilvl w:val="0"/>
          <w:numId w:val="59"/>
        </w:numPr>
        <w:spacing w:line="360" w:lineRule="auto"/>
        <w:rPr>
          <w:ins w:id="4080" w:author="Roselina Quadros" w:date="2023-07-03T10:57:00Z"/>
        </w:rPr>
        <w:pPrChange w:id="4081" w:author="Roselina Quadros" w:date="2023-07-03T11:06:00Z">
          <w:pPr>
            <w:spacing w:line="360" w:lineRule="auto"/>
          </w:pPr>
        </w:pPrChange>
      </w:pPr>
      <w:bookmarkStart w:id="4082" w:name="_Hlk139458443"/>
      <w:ins w:id="4083" w:author="Roselina Quadros" w:date="2023-07-03T11:01:00Z">
        <w:r>
          <w:t xml:space="preserve">Emerging contaminates, including </w:t>
        </w:r>
        <w:proofErr w:type="spellStart"/>
        <w:r>
          <w:t>Perfluorooctanesulfonic</w:t>
        </w:r>
        <w:proofErr w:type="spellEnd"/>
        <w:r>
          <w:t xml:space="preserve"> acid (</w:t>
        </w:r>
      </w:ins>
      <w:ins w:id="4084" w:author="Roselina Quadros" w:date="2023-07-03T16:21:00Z">
        <w:r w:rsidR="000B2B1A">
          <w:t>PFOS) and</w:t>
        </w:r>
      </w:ins>
      <w:ins w:id="4085" w:author="Roselina Quadros" w:date="2023-07-03T11:01:00Z">
        <w:r>
          <w:t xml:space="preserve"> Perfluorooctanoic acid (PFOA), were detected at concentrations above their GQS</w:t>
        </w:r>
      </w:ins>
      <w:bookmarkEnd w:id="4082"/>
      <w:ins w:id="4086" w:author="Roselina Quadros" w:date="2023-07-03T11:07:00Z">
        <w:r>
          <w:t>.</w:t>
        </w:r>
      </w:ins>
    </w:p>
    <w:p w14:paraId="42884357" w14:textId="77777777" w:rsidR="00287C79" w:rsidRPr="00C50650" w:rsidRDefault="00287C79" w:rsidP="00F23917">
      <w:pPr>
        <w:spacing w:line="360" w:lineRule="auto"/>
        <w:rPr>
          <w:color w:val="00B050"/>
        </w:rPr>
      </w:pPr>
      <w:r>
        <w:t xml:space="preserve">  </w:t>
      </w:r>
      <w:del w:id="4087" w:author="Roselina Quadros" w:date="2023-07-03T10:42:00Z">
        <w:r w:rsidRPr="00C50650" w:rsidDel="0058263C">
          <w:rPr>
            <w:color w:val="00B050"/>
          </w:rPr>
          <w:delText>List Contaminants of Concern identified above their respective Groundwater Quality Standards (GQSs), and state their relative levels, if applicable.</w:delText>
        </w:r>
      </w:del>
    </w:p>
    <w:p w14:paraId="008C44A4" w14:textId="77777777" w:rsidR="00E13A5F" w:rsidRDefault="00287C79" w:rsidP="0026475C">
      <w:pPr>
        <w:spacing w:line="360" w:lineRule="auto"/>
        <w:rPr>
          <w:ins w:id="4088" w:author="Roselina Quadros" w:date="2023-07-03T11:09:00Z"/>
        </w:rPr>
      </w:pPr>
      <w:r>
        <w:t xml:space="preserve">Soil Vapor:  </w:t>
      </w:r>
    </w:p>
    <w:p w14:paraId="2031E780" w14:textId="77777777" w:rsidR="00E13A5F" w:rsidRDefault="00E13A5F">
      <w:pPr>
        <w:numPr>
          <w:ilvl w:val="0"/>
          <w:numId w:val="60"/>
        </w:numPr>
        <w:spacing w:line="360" w:lineRule="auto"/>
        <w:rPr>
          <w:ins w:id="4089" w:author="Roselina Quadros" w:date="2023-07-03T11:09:00Z"/>
        </w:rPr>
        <w:pPrChange w:id="4090" w:author="Roselina Quadros" w:date="2023-07-03T16:21:00Z">
          <w:pPr>
            <w:spacing w:line="360" w:lineRule="auto"/>
          </w:pPr>
        </w:pPrChange>
      </w:pPr>
      <w:ins w:id="4091" w:author="Roselina Quadros" w:date="2023-07-03T11:09:00Z">
        <w:r>
          <w:t xml:space="preserve">Soil vapor results indicate elevated levels of petroleum related VOCs and </w:t>
        </w:r>
      </w:ins>
      <w:ins w:id="4092" w:author="Roselina Quadros" w:date="2023-07-03T16:21:00Z">
        <w:r w:rsidR="000B2B1A">
          <w:t xml:space="preserve">chlorinated </w:t>
        </w:r>
      </w:ins>
      <w:ins w:id="4093" w:author="Roselina Quadros" w:date="2023-07-03T11:09:00Z">
        <w:r>
          <w:t>VOCs (CVOCs).</w:t>
        </w:r>
      </w:ins>
    </w:p>
    <w:p w14:paraId="358ADB84" w14:textId="77777777" w:rsidR="00E13A5F" w:rsidRDefault="00E13A5F">
      <w:pPr>
        <w:numPr>
          <w:ilvl w:val="0"/>
          <w:numId w:val="60"/>
        </w:numPr>
        <w:spacing w:line="360" w:lineRule="auto"/>
        <w:rPr>
          <w:ins w:id="4094" w:author="Roselina Quadros" w:date="2023-07-03T11:10:00Z"/>
        </w:rPr>
        <w:pPrChange w:id="4095" w:author="Roselina Quadros" w:date="2023-07-03T16:21:00Z">
          <w:pPr>
            <w:spacing w:line="360" w:lineRule="auto"/>
          </w:pPr>
        </w:pPrChange>
      </w:pPr>
      <w:ins w:id="4096" w:author="Roselina Quadros" w:date="2023-07-03T11:09:00Z">
        <w:r>
          <w:t>Total concentrations of petroleum-related VOCs, benzene, toluene, ethylbenzene, and xylenes (BTEX) ranged from 254.1 micrograms per cubic meter (ug/m3) to 885 ug/m3</w:t>
        </w:r>
      </w:ins>
      <w:ins w:id="4097" w:author="Roselina Quadros" w:date="2023-07-03T11:10:00Z">
        <w:r>
          <w:t xml:space="preserve">, </w:t>
        </w:r>
      </w:ins>
      <w:ins w:id="4098" w:author="Roselina Quadros" w:date="2023-07-03T11:09:00Z">
        <w:r>
          <w:t>with the maximum concentration located in SV-6.</w:t>
        </w:r>
      </w:ins>
    </w:p>
    <w:p w14:paraId="2B1416E8" w14:textId="77777777" w:rsidR="00E13A5F" w:rsidRDefault="00E13A5F" w:rsidP="00E13A5F">
      <w:pPr>
        <w:numPr>
          <w:ilvl w:val="0"/>
          <w:numId w:val="60"/>
        </w:numPr>
        <w:spacing w:line="360" w:lineRule="auto"/>
        <w:rPr>
          <w:ins w:id="4099" w:author="Roselina Quadros" w:date="2023-07-03T11:14:00Z"/>
        </w:rPr>
      </w:pPr>
      <w:ins w:id="4100" w:author="Roselina Quadros" w:date="2023-07-03T11:10:00Z">
        <w:r>
          <w:t xml:space="preserve">CVOC concentrations include 1,1,1-Trichloroethane </w:t>
        </w:r>
      </w:ins>
      <w:ins w:id="4101" w:author="Roselina Quadros" w:date="2023-07-03T11:12:00Z">
        <w:r>
          <w:t>(</w:t>
        </w:r>
      </w:ins>
      <w:ins w:id="4102" w:author="Roselina Quadros" w:date="2023-07-03T11:10:00Z">
        <w:r>
          <w:t>max</w:t>
        </w:r>
      </w:ins>
      <w:ins w:id="4103" w:author="Roselina Quadros" w:date="2023-07-03T11:12:00Z">
        <w:r>
          <w:t xml:space="preserve"> </w:t>
        </w:r>
      </w:ins>
      <w:ins w:id="4104" w:author="Roselina Quadros" w:date="2023-07-03T11:10:00Z">
        <w:r>
          <w:t>of 76 ug/m3</w:t>
        </w:r>
      </w:ins>
      <w:ins w:id="4105" w:author="Roselina Quadros" w:date="2023-07-03T16:21:00Z">
        <w:r w:rsidR="000B2B1A">
          <w:t>), (</w:t>
        </w:r>
      </w:ins>
      <w:ins w:id="4106" w:author="Roselina Quadros" w:date="2023-07-03T11:10:00Z">
        <w:r>
          <w:t>cis-1,2-Dichloroethylene (max</w:t>
        </w:r>
      </w:ins>
      <w:ins w:id="4107" w:author="Roselina Quadros" w:date="2023-07-03T11:13:00Z">
        <w:r>
          <w:t xml:space="preserve"> </w:t>
        </w:r>
      </w:ins>
      <w:ins w:id="4108" w:author="Roselina Quadros" w:date="2023-07-03T11:10:00Z">
        <w:r>
          <w:t>of 12 ug/m), PCE (max</w:t>
        </w:r>
      </w:ins>
      <w:ins w:id="4109" w:author="Roselina Quadros" w:date="2023-07-03T11:16:00Z">
        <w:r>
          <w:t xml:space="preserve"> </w:t>
        </w:r>
      </w:ins>
      <w:ins w:id="4110" w:author="Roselina Quadros" w:date="2023-07-03T11:10:00Z">
        <w:r>
          <w:t xml:space="preserve">of 1,300 ug/m3) and TCE </w:t>
        </w:r>
      </w:ins>
      <w:ins w:id="4111" w:author="Roselina Quadros" w:date="2023-07-03T16:24:00Z">
        <w:r w:rsidR="000B2B1A">
          <w:t>(max of</w:t>
        </w:r>
      </w:ins>
      <w:ins w:id="4112" w:author="Roselina Quadros" w:date="2023-07-03T11:10:00Z">
        <w:r>
          <w:t xml:space="preserve"> 280 ug/m3) with maximum concentrations detected in SV-1. Methylene chloride (max</w:t>
        </w:r>
      </w:ins>
      <w:ins w:id="4113" w:author="Roselina Quadros" w:date="2023-07-03T11:13:00Z">
        <w:r>
          <w:t xml:space="preserve"> of </w:t>
        </w:r>
      </w:ins>
      <w:ins w:id="4114" w:author="Roselina Quadros" w:date="2023-07-03T11:10:00Z">
        <w:r>
          <w:t>42 ug/m3) was also detected in the soil vapor samples. Maximum concentrations of TCA, TCE and PCE were detected in single soil vapor; location SV-1</w:t>
        </w:r>
      </w:ins>
      <w:ins w:id="4115" w:author="Roselina Quadros" w:date="2023-07-03T11:14:00Z">
        <w:r>
          <w:t>.</w:t>
        </w:r>
      </w:ins>
    </w:p>
    <w:p w14:paraId="3CBF8A10" w14:textId="77777777" w:rsidR="00E13A5F" w:rsidRDefault="00E13A5F">
      <w:pPr>
        <w:numPr>
          <w:ilvl w:val="0"/>
          <w:numId w:val="60"/>
        </w:numPr>
        <w:spacing w:line="360" w:lineRule="auto"/>
        <w:rPr>
          <w:ins w:id="4116" w:author="Roselina Quadros" w:date="2023-07-03T11:10:00Z"/>
        </w:rPr>
        <w:pPrChange w:id="4117" w:author="Roselina Quadros" w:date="2023-07-03T11:15:00Z">
          <w:pPr>
            <w:spacing w:line="360" w:lineRule="auto"/>
          </w:pPr>
        </w:pPrChange>
      </w:pPr>
      <w:ins w:id="4118" w:author="Roselina Quadros" w:date="2023-07-03T11:14:00Z">
        <w:r>
          <w:t>1,1-Dichloroethylene (max of 0.67 ug/m) and carbon tetrachloride (max</w:t>
        </w:r>
      </w:ins>
      <w:ins w:id="4119" w:author="Roselina Quadros" w:date="2023-07-03T11:16:00Z">
        <w:r>
          <w:t xml:space="preserve"> </w:t>
        </w:r>
      </w:ins>
      <w:ins w:id="4120" w:author="Roselina Quadros" w:date="2023-07-03T11:14:00Z">
        <w:r>
          <w:t xml:space="preserve">of 1.3 ug/m3) </w:t>
        </w:r>
      </w:ins>
      <w:ins w:id="4121" w:author="Roselina Quadros" w:date="2023-07-03T11:16:00Z">
        <w:r>
          <w:t xml:space="preserve">were </w:t>
        </w:r>
      </w:ins>
      <w:ins w:id="4122" w:author="Roselina Quadros" w:date="2023-07-03T11:14:00Z">
        <w:r>
          <w:t>detected in SV-8 only</w:t>
        </w:r>
      </w:ins>
      <w:ins w:id="4123" w:author="Roselina Quadros" w:date="2023-07-03T11:15:00Z">
        <w:r>
          <w:t>.</w:t>
        </w:r>
      </w:ins>
    </w:p>
    <w:p w14:paraId="3E98FF57" w14:textId="42FE6CB3" w:rsidR="00C50650" w:rsidRPr="00503842" w:rsidDel="00503842" w:rsidRDefault="00287C79">
      <w:pPr>
        <w:spacing w:before="120" w:after="120" w:line="360" w:lineRule="auto"/>
        <w:jc w:val="both"/>
        <w:rPr>
          <w:del w:id="4124" w:author="Robert M. Bennett" w:date="2023-07-20T15:09:00Z"/>
          <w:color w:val="00B050"/>
        </w:rPr>
        <w:pPrChange w:id="4125" w:author="Robert M. Bennett" w:date="2023-07-20T15:09:00Z">
          <w:pPr>
            <w:spacing w:line="360" w:lineRule="auto"/>
          </w:pPr>
        </w:pPrChange>
      </w:pPr>
      <w:del w:id="4126" w:author="Roselina Quadros" w:date="2023-07-03T10:42:00Z">
        <w:r w:rsidRPr="00503842" w:rsidDel="0058263C">
          <w:rPr>
            <w:color w:val="00B050"/>
          </w:rPr>
          <w:lastRenderedPageBreak/>
          <w:delText xml:space="preserve">List contaminants of concern, including 1,1,1-TCA, carbon tetrachloride, TCE, and PCE, if </w:delText>
        </w:r>
        <w:r w:rsidR="00F7767B" w:rsidRPr="00503842" w:rsidDel="0058263C">
          <w:rPr>
            <w:color w:val="00B050"/>
          </w:rPr>
          <w:delText>found</w:delText>
        </w:r>
        <w:r w:rsidRPr="00503842" w:rsidDel="0058263C">
          <w:rPr>
            <w:color w:val="00B050"/>
          </w:rPr>
          <w:delText xml:space="preserve">, and state the relative </w:delText>
        </w:r>
        <w:r w:rsidR="00F7767B" w:rsidRPr="00503842" w:rsidDel="0058263C">
          <w:rPr>
            <w:color w:val="00B050"/>
          </w:rPr>
          <w:delText xml:space="preserve">concentration </w:delText>
        </w:r>
        <w:r w:rsidRPr="00503842" w:rsidDel="0058263C">
          <w:rPr>
            <w:color w:val="00B050"/>
          </w:rPr>
          <w:delText>levels compared to NYS DOH So</w:delText>
        </w:r>
        <w:r w:rsidR="00C50650" w:rsidRPr="00503842" w:rsidDel="0058263C">
          <w:rPr>
            <w:color w:val="00B050"/>
          </w:rPr>
          <w:delText>il Vapor Matrix.</w:delText>
        </w:r>
      </w:del>
    </w:p>
    <w:p w14:paraId="0E887D15" w14:textId="3307DAB9" w:rsidR="00287C79" w:rsidRPr="00503842" w:rsidRDefault="00287C79">
      <w:pPr>
        <w:spacing w:before="120" w:after="120" w:line="360" w:lineRule="auto"/>
        <w:jc w:val="both"/>
        <w:rPr>
          <w:szCs w:val="28"/>
        </w:rPr>
        <w:pPrChange w:id="4127" w:author="Robert M. Bennett" w:date="2023-07-20T15:09:00Z">
          <w:pPr>
            <w:pStyle w:val="Heading1"/>
            <w:spacing w:line="360" w:lineRule="auto"/>
          </w:pPr>
        </w:pPrChange>
      </w:pPr>
      <w:r w:rsidRPr="00503842">
        <w:rPr>
          <w:b/>
          <w:bCs/>
          <w:sz w:val="28"/>
          <w:szCs w:val="28"/>
          <w:rPrChange w:id="4128" w:author="Robert M. Bennett" w:date="2023-07-20T15:09:00Z">
            <w:rPr>
              <w:b w:val="0"/>
              <w:bCs w:val="0"/>
            </w:rPr>
          </w:rPrChange>
        </w:rPr>
        <w:t>Nature, Extent, Fate</w:t>
      </w:r>
      <w:ins w:id="4129" w:author="Robert M. Bennett" w:date="2023-07-20T15:10:00Z">
        <w:r w:rsidR="00714367">
          <w:rPr>
            <w:b/>
            <w:bCs/>
            <w:sz w:val="28"/>
            <w:szCs w:val="28"/>
          </w:rPr>
          <w:t>,</w:t>
        </w:r>
      </w:ins>
      <w:r w:rsidRPr="00503842">
        <w:rPr>
          <w:b/>
          <w:bCs/>
          <w:sz w:val="28"/>
          <w:szCs w:val="28"/>
          <w:rPrChange w:id="4130" w:author="Robert M. Bennett" w:date="2023-07-20T15:09:00Z">
            <w:rPr>
              <w:b w:val="0"/>
              <w:bCs w:val="0"/>
            </w:rPr>
          </w:rPrChange>
        </w:rPr>
        <w:t xml:space="preserve"> and Transport of Contaminants</w:t>
      </w:r>
    </w:p>
    <w:p w14:paraId="25334541" w14:textId="77777777" w:rsidR="00287C79" w:rsidRPr="00503842" w:rsidDel="00C80299" w:rsidRDefault="00287C79">
      <w:pPr>
        <w:spacing w:line="360" w:lineRule="auto"/>
        <w:jc w:val="both"/>
        <w:rPr>
          <w:del w:id="4131" w:author="Roselina Quadros" w:date="2023-07-03T11:17:00Z"/>
          <w:color w:val="00B050"/>
          <w:u w:val="single"/>
          <w:rPrChange w:id="4132" w:author="Robert M. Bennett" w:date="2023-07-20T15:09:00Z">
            <w:rPr>
              <w:del w:id="4133" w:author="Roselina Quadros" w:date="2023-07-03T11:17:00Z"/>
              <w:color w:val="00B050"/>
            </w:rPr>
          </w:rPrChange>
        </w:rPr>
        <w:pPrChange w:id="4134" w:author="Robert M. Bennett" w:date="2023-07-20T15:09:00Z">
          <w:pPr>
            <w:spacing w:line="360" w:lineRule="auto"/>
          </w:pPr>
        </w:pPrChange>
      </w:pPr>
      <w:del w:id="4135" w:author="Roselina Quadros" w:date="2023-07-03T11:17:00Z">
        <w:r w:rsidRPr="00503842" w:rsidDel="00C80299">
          <w:rPr>
            <w:color w:val="00B050"/>
            <w:u w:val="single"/>
            <w:rPrChange w:id="4136" w:author="Robert M. Bennett" w:date="2023-07-20T15:09:00Z">
              <w:rPr>
                <w:color w:val="00B050"/>
              </w:rPr>
            </w:rPrChange>
          </w:rPr>
          <w:delText>Summarize relevant results regarding the vertical and horizontal nature and extent, fate and transport of contamination for on-Site soils, on-and off-Site groundwater and soil vapor reported in the RIR.</w:delText>
        </w:r>
      </w:del>
    </w:p>
    <w:p w14:paraId="3D094B25" w14:textId="61F5BE2B" w:rsidR="00F2583F" w:rsidRDefault="00287C79" w:rsidP="00503842">
      <w:pPr>
        <w:spacing w:line="360" w:lineRule="auto"/>
        <w:jc w:val="both"/>
        <w:rPr>
          <w:ins w:id="4137" w:author="Robert M. Bennett" w:date="2023-07-20T15:36:00Z"/>
        </w:rPr>
      </w:pPr>
      <w:r w:rsidRPr="00503842">
        <w:rPr>
          <w:u w:val="single"/>
          <w:rPrChange w:id="4138" w:author="Robert M. Bennett" w:date="2023-07-20T15:09:00Z">
            <w:rPr/>
          </w:rPrChange>
        </w:rPr>
        <w:t>Soil:</w:t>
      </w:r>
      <w:r w:rsidRPr="00503842">
        <w:t xml:space="preserve"> </w:t>
      </w:r>
      <w:ins w:id="4139" w:author="Robert M. Bennett" w:date="2023-07-20T15:39:00Z">
        <w:r w:rsidR="006A7A92">
          <w:t xml:space="preserve">Historic fill material with elevated levels of </w:t>
        </w:r>
      </w:ins>
      <w:ins w:id="4140" w:author="Robert M. Bennett" w:date="2023-07-20T15:40:00Z">
        <w:r w:rsidR="00F018CC">
          <w:t xml:space="preserve">SVOCs, metals and pesticides </w:t>
        </w:r>
        <w:proofErr w:type="gramStart"/>
        <w:r w:rsidR="00F018CC">
          <w:t>was</w:t>
        </w:r>
        <w:proofErr w:type="gramEnd"/>
        <w:r w:rsidR="00F018CC">
          <w:t xml:space="preserve"> encountered from the surface to a depth of approximately 8 feet below surface grade.  </w:t>
        </w:r>
      </w:ins>
      <w:ins w:id="4141" w:author="Roselina Quadros" w:date="2023-07-03T16:24:00Z">
        <w:del w:id="4142" w:author="Robert M. Bennett" w:date="2023-07-20T15:39:00Z">
          <w:r w:rsidR="000B2B1A" w:rsidRPr="00503842" w:rsidDel="008D3B0A">
            <w:delText>All</w:delText>
          </w:r>
        </w:del>
      </w:ins>
      <w:ins w:id="4143" w:author="Robert M. Bennett" w:date="2023-07-20T15:39:00Z">
        <w:r w:rsidR="008D3B0A">
          <w:t>Most</w:t>
        </w:r>
      </w:ins>
      <w:ins w:id="4144" w:author="Roselina Quadros" w:date="2023-07-03T16:24:00Z">
        <w:r w:rsidR="000B2B1A" w:rsidRPr="00503842">
          <w:t xml:space="preserve"> the soil exceedances </w:t>
        </w:r>
      </w:ins>
      <w:ins w:id="4145" w:author="Robert M. Bennett" w:date="2023-07-20T15:42:00Z">
        <w:r w:rsidR="00D7236A">
          <w:t xml:space="preserve">(exceeding UUSCOs and RRSCOs) </w:t>
        </w:r>
      </w:ins>
      <w:ins w:id="4146" w:author="Roselina Quadros" w:date="2023-07-03T16:24:00Z">
        <w:r w:rsidR="000B2B1A" w:rsidRPr="00503842">
          <w:t xml:space="preserve">were from samples collected </w:t>
        </w:r>
      </w:ins>
      <w:ins w:id="4147" w:author="Robert M. Bennett" w:date="2023-07-20T15:39:00Z">
        <w:r w:rsidR="006A7A92">
          <w:t xml:space="preserve">from the shallow interval; however, </w:t>
        </w:r>
      </w:ins>
      <w:ins w:id="4148" w:author="Robert M. Bennett" w:date="2023-07-20T15:42:00Z">
        <w:r w:rsidR="00D7236A">
          <w:t xml:space="preserve">a few </w:t>
        </w:r>
        <w:r w:rsidR="00E066D4">
          <w:t xml:space="preserve">metals </w:t>
        </w:r>
      </w:ins>
      <w:ins w:id="4149" w:author="Robert M. Bennett" w:date="2023-07-20T15:52:00Z">
        <w:r w:rsidR="005C3017">
          <w:t xml:space="preserve">and </w:t>
        </w:r>
      </w:ins>
      <w:ins w:id="4150" w:author="Robert M. Bennett" w:date="2023-07-20T15:54:00Z">
        <w:r w:rsidR="008B6D1B">
          <w:t>two</w:t>
        </w:r>
      </w:ins>
      <w:ins w:id="4151" w:author="Robert M. Bennett" w:date="2023-07-20T15:52:00Z">
        <w:r w:rsidR="005C3017">
          <w:t xml:space="preserve"> </w:t>
        </w:r>
        <w:r w:rsidR="00CE5835">
          <w:t>pesticide</w:t>
        </w:r>
      </w:ins>
      <w:ins w:id="4152" w:author="Robert M. Bennett" w:date="2023-07-20T15:54:00Z">
        <w:r w:rsidR="008B6D1B">
          <w:t>s</w:t>
        </w:r>
      </w:ins>
      <w:ins w:id="4153" w:author="Robert M. Bennett" w:date="2023-07-20T15:52:00Z">
        <w:r w:rsidR="00CE5835">
          <w:t xml:space="preserve"> </w:t>
        </w:r>
      </w:ins>
      <w:ins w:id="4154" w:author="Robert M. Bennett" w:date="2023-07-20T15:42:00Z">
        <w:r w:rsidR="00E066D4">
          <w:t>were detected</w:t>
        </w:r>
        <w:r w:rsidR="00D7236A">
          <w:t xml:space="preserve"> at level</w:t>
        </w:r>
      </w:ins>
      <w:ins w:id="4155" w:author="Robert M. Bennett" w:date="2023-07-20T15:43:00Z">
        <w:r w:rsidR="00D7236A">
          <w:t>s exceeding SCOs</w:t>
        </w:r>
      </w:ins>
      <w:ins w:id="4156" w:author="Robert M. Bennett" w:date="2023-07-20T15:42:00Z">
        <w:r w:rsidR="00E066D4">
          <w:t xml:space="preserve"> in</w:t>
        </w:r>
        <w:r w:rsidR="00D7236A">
          <w:t xml:space="preserve"> deeper interval soil.</w:t>
        </w:r>
      </w:ins>
      <w:ins w:id="4157" w:author="Robert M. Bennett" w:date="2023-07-20T15:43:00Z">
        <w:r w:rsidR="00D7236A">
          <w:t xml:space="preserve">  </w:t>
        </w:r>
      </w:ins>
      <w:ins w:id="4158" w:author="Robert M. Bennett" w:date="2023-07-20T15:45:00Z">
        <w:r w:rsidR="00D12BB9">
          <w:t xml:space="preserve">Metals </w:t>
        </w:r>
      </w:ins>
      <w:ins w:id="4159" w:author="Robert M. Bennett" w:date="2023-07-20T15:46:00Z">
        <w:r w:rsidR="00480D22">
          <w:t xml:space="preserve">exceeding Track 1-UUSCOs </w:t>
        </w:r>
      </w:ins>
      <w:ins w:id="4160" w:author="Robert M. Bennett" w:date="2023-07-20T15:45:00Z">
        <w:r w:rsidR="00D12BB9">
          <w:t>in deep interval soil samples (10-12 ft and 1</w:t>
        </w:r>
      </w:ins>
      <w:ins w:id="4161" w:author="Robert M. Bennett" w:date="2023-07-20T15:46:00Z">
        <w:r w:rsidR="00D12BB9">
          <w:t xml:space="preserve">5 to 17 ft) included </w:t>
        </w:r>
        <w:r w:rsidR="007C1857">
          <w:t>Arsenic (max. 15,5</w:t>
        </w:r>
      </w:ins>
      <w:ins w:id="4162" w:author="Robert M. Bennett" w:date="2023-07-20T15:47:00Z">
        <w:r w:rsidR="007C1857">
          <w:t xml:space="preserve"> mg/kg)</w:t>
        </w:r>
        <w:r w:rsidR="00B66926">
          <w:t xml:space="preserve">, Copper (max. of </w:t>
        </w:r>
        <w:r w:rsidR="002E4609">
          <w:t>80 mg/kg),</w:t>
        </w:r>
      </w:ins>
      <w:ins w:id="4163" w:author="Robert M. Bennett" w:date="2023-07-20T15:48:00Z">
        <w:r w:rsidR="00CE55AC">
          <w:t xml:space="preserve"> Lead (max. of 292 mg/kg),</w:t>
        </w:r>
      </w:ins>
      <w:ins w:id="4164" w:author="Robert M. Bennett" w:date="2023-07-20T15:47:00Z">
        <w:r w:rsidR="007C1857">
          <w:t xml:space="preserve"> </w:t>
        </w:r>
      </w:ins>
      <w:ins w:id="4165" w:author="Robert M. Bennett" w:date="2023-07-20T15:43:00Z">
        <w:r w:rsidR="00910A00">
          <w:t xml:space="preserve">Selenium (max. </w:t>
        </w:r>
      </w:ins>
      <w:ins w:id="4166" w:author="Robert M. Bennett" w:date="2023-07-20T15:50:00Z">
        <w:r w:rsidR="00F80753">
          <w:t xml:space="preserve">of </w:t>
        </w:r>
      </w:ins>
      <w:ins w:id="4167" w:author="Robert M. Bennett" w:date="2023-07-20T15:43:00Z">
        <w:r w:rsidR="00910A00">
          <w:t>4</w:t>
        </w:r>
      </w:ins>
      <w:ins w:id="4168" w:author="Robert M. Bennett" w:date="2023-07-20T15:49:00Z">
        <w:r w:rsidR="00F80753">
          <w:t>.8</w:t>
        </w:r>
      </w:ins>
      <w:ins w:id="4169" w:author="Robert M. Bennett" w:date="2023-07-20T15:43:00Z">
        <w:r w:rsidR="00910A00">
          <w:t xml:space="preserve"> mg/kg) </w:t>
        </w:r>
      </w:ins>
      <w:ins w:id="4170" w:author="Robert M. Bennett" w:date="2023-07-20T15:50:00Z">
        <w:r w:rsidR="00E56DED">
          <w:t xml:space="preserve">and Zinc (max. of 291 mg/kg).  </w:t>
        </w:r>
      </w:ins>
      <w:ins w:id="4171" w:author="Robert M. Bennett" w:date="2023-07-20T15:51:00Z">
        <w:r w:rsidR="005F360D">
          <w:t xml:space="preserve">No metals exceeded Track 2 – RRSCOs in deep interval samples. </w:t>
        </w:r>
      </w:ins>
      <w:ins w:id="4172" w:author="Robert M. Bennett" w:date="2023-07-20T15:50:00Z">
        <w:r w:rsidR="00E56DED">
          <w:t xml:space="preserve"> </w:t>
        </w:r>
      </w:ins>
      <w:ins w:id="4173" w:author="Robert M. Bennett" w:date="2023-07-20T15:44:00Z">
        <w:r w:rsidR="00910A00">
          <w:t xml:space="preserve"> </w:t>
        </w:r>
      </w:ins>
      <w:ins w:id="4174" w:author="Robert M. Bennett" w:date="2023-07-20T15:53:00Z">
        <w:r w:rsidR="00CE5835">
          <w:t>The pesticide</w:t>
        </w:r>
      </w:ins>
      <w:ins w:id="4175" w:author="Robert M. Bennett" w:date="2023-07-20T15:54:00Z">
        <w:r w:rsidR="008B6D1B">
          <w:t>s</w:t>
        </w:r>
      </w:ins>
      <w:ins w:id="4176" w:author="Robert M. Bennett" w:date="2023-07-20T15:53:00Z">
        <w:r w:rsidR="00CE5835">
          <w:t>, 4,4’-DDT (max. 0.0</w:t>
        </w:r>
      </w:ins>
      <w:ins w:id="4177" w:author="Robert M. Bennett" w:date="2023-07-20T15:55:00Z">
        <w:r w:rsidR="00E6022A">
          <w:t>305</w:t>
        </w:r>
      </w:ins>
      <w:ins w:id="4178" w:author="Robert M. Bennett" w:date="2023-07-20T15:53:00Z">
        <w:r w:rsidR="00CE5835">
          <w:t xml:space="preserve"> ug/kg) </w:t>
        </w:r>
      </w:ins>
      <w:ins w:id="4179" w:author="Robert M. Bennett" w:date="2023-07-20T15:54:00Z">
        <w:r w:rsidR="008B6D1B">
          <w:t xml:space="preserve">and </w:t>
        </w:r>
        <w:r w:rsidR="00A83458">
          <w:t xml:space="preserve">4,4’-DDE (max. </w:t>
        </w:r>
      </w:ins>
      <w:ins w:id="4180" w:author="Robert M. Bennett" w:date="2023-07-20T15:56:00Z">
        <w:r w:rsidR="00A46E40">
          <w:t>of 0.00531</w:t>
        </w:r>
      </w:ins>
      <w:ins w:id="4181" w:author="Robert M. Bennett" w:date="2023-07-20T15:55:00Z">
        <w:r w:rsidR="00E6022A">
          <w:t xml:space="preserve"> ug/kg) </w:t>
        </w:r>
      </w:ins>
      <w:ins w:id="4182" w:author="Robert M. Bennett" w:date="2023-07-20T15:54:00Z">
        <w:r w:rsidR="008B6D1B">
          <w:t>were</w:t>
        </w:r>
      </w:ins>
      <w:ins w:id="4183" w:author="Robert M. Bennett" w:date="2023-07-20T15:53:00Z">
        <w:r w:rsidR="00CE5835">
          <w:t xml:space="preserve"> detected above UUSCOs in deep interval soil. </w:t>
        </w:r>
      </w:ins>
      <w:ins w:id="4184" w:author="Robert M. Bennett" w:date="2023-07-20T15:56:00Z">
        <w:r w:rsidR="00A46E40">
          <w:t xml:space="preserve"> No VOCs or PCBs were detected above SCOs in either shallow or deep interval samples.  </w:t>
        </w:r>
      </w:ins>
      <w:ins w:id="4185" w:author="Roselina Quadros" w:date="2023-07-03T16:24:00Z">
        <w:del w:id="4186" w:author="Robert M. Bennett" w:date="2023-07-20T15:39:00Z">
          <w:r w:rsidR="000B2B1A" w:rsidRPr="00503842" w:rsidDel="006A7A92">
            <w:delText>within the historic fill present throughout the Site.</w:delText>
          </w:r>
        </w:del>
      </w:ins>
    </w:p>
    <w:p w14:paraId="5393C27B" w14:textId="6058783B" w:rsidR="000B2B1A" w:rsidRPr="00503842" w:rsidRDefault="00287C79">
      <w:pPr>
        <w:spacing w:line="360" w:lineRule="auto"/>
        <w:jc w:val="both"/>
        <w:rPr>
          <w:rPrChange w:id="4187" w:author="Robert M. Bennett" w:date="2023-07-20T15:09:00Z">
            <w:rPr>
              <w:color w:val="00B050"/>
            </w:rPr>
          </w:rPrChange>
        </w:rPr>
        <w:pPrChange w:id="4188" w:author="Robert M. Bennett" w:date="2023-07-20T15:09:00Z">
          <w:pPr>
            <w:spacing w:line="360" w:lineRule="auto"/>
          </w:pPr>
        </w:pPrChange>
      </w:pPr>
      <w:r w:rsidRPr="00503842">
        <w:t xml:space="preserve"> </w:t>
      </w:r>
      <w:del w:id="4189" w:author="Roselina Quadros" w:date="2023-07-03T11:17:00Z">
        <w:r w:rsidRPr="00503842" w:rsidDel="00C80299">
          <w:rPr>
            <w:color w:val="00B050"/>
          </w:rPr>
          <w:delText>List contaminants/ classes of concern that were identified and describe extent (e.g. only in shallow soils, throughout the site, etc.).  Describe observed transport mechanisms for contaminants of concern (e.g. migration into groundwater, volatilization into soil vapor).</w:delText>
        </w:r>
      </w:del>
    </w:p>
    <w:p w14:paraId="6698C6A4" w14:textId="3CDFBAE2" w:rsidR="00287C79" w:rsidRDefault="00287C79" w:rsidP="00503842">
      <w:pPr>
        <w:spacing w:line="360" w:lineRule="auto"/>
        <w:jc w:val="both"/>
        <w:rPr>
          <w:ins w:id="4190" w:author="Robert M. Bennett" w:date="2023-07-20T16:16:00Z"/>
        </w:rPr>
      </w:pPr>
      <w:r w:rsidRPr="00503842">
        <w:rPr>
          <w:u w:val="single"/>
          <w:rPrChange w:id="4191" w:author="Robert M. Bennett" w:date="2023-07-20T15:09:00Z">
            <w:rPr/>
          </w:rPrChange>
        </w:rPr>
        <w:t>Groundwater</w:t>
      </w:r>
      <w:del w:id="4192" w:author="Roselina Quadros" w:date="2023-07-03T11:17:00Z">
        <w:r w:rsidRPr="00503842" w:rsidDel="00C80299">
          <w:rPr>
            <w:u w:val="single"/>
            <w:rPrChange w:id="4193" w:author="Robert M. Bennett" w:date="2023-07-20T15:09:00Z">
              <w:rPr/>
            </w:rPrChange>
          </w:rPr>
          <w:delText xml:space="preserve">:   </w:delText>
        </w:r>
        <w:r w:rsidRPr="00503842" w:rsidDel="00C80299">
          <w:rPr>
            <w:u w:val="single"/>
            <w:rPrChange w:id="4194" w:author="Robert M. Bennett" w:date="2023-07-20T15:09:00Z">
              <w:rPr>
                <w:color w:val="00B050"/>
              </w:rPr>
            </w:rPrChange>
          </w:rPr>
          <w:delText>List contaminants of concern that were identified and describe extent (e.g. in all samples, upgradient/downgradient wells, etc.).  Are contaminants migrating onto the site from offsite/offsite from onsite</w:delText>
        </w:r>
        <w:r w:rsidR="008B42BA" w:rsidRPr="00503842" w:rsidDel="00C80299">
          <w:rPr>
            <w:u w:val="single"/>
            <w:rPrChange w:id="4195" w:author="Robert M. Bennett" w:date="2023-07-20T15:09:00Z">
              <w:rPr>
                <w:color w:val="00B050"/>
              </w:rPr>
            </w:rPrChange>
          </w:rPr>
          <w:delText xml:space="preserve">, </w:delText>
        </w:r>
        <w:r w:rsidRPr="00503842" w:rsidDel="00C80299">
          <w:rPr>
            <w:u w:val="single"/>
            <w:rPrChange w:id="4196" w:author="Robert M. Bennett" w:date="2023-07-20T15:09:00Z">
              <w:rPr>
                <w:color w:val="00B050"/>
              </w:rPr>
            </w:rPrChange>
          </w:rPr>
          <w:delText>etc.?</w:delText>
        </w:r>
      </w:del>
      <w:ins w:id="4197" w:author="Roselina Quadros" w:date="2023-07-03T16:25:00Z">
        <w:r w:rsidR="000B2B1A" w:rsidRPr="00503842">
          <w:rPr>
            <w:u w:val="single"/>
            <w:rPrChange w:id="4198" w:author="Robert M. Bennett" w:date="2023-07-20T15:09:00Z">
              <w:rPr>
                <w:color w:val="00B050"/>
                <w:u w:val="single"/>
              </w:rPr>
            </w:rPrChange>
          </w:rPr>
          <w:t>:</w:t>
        </w:r>
      </w:ins>
      <w:ins w:id="4199" w:author="Roselina Quadros" w:date="2023-07-03T16:27:00Z">
        <w:r w:rsidR="00201B5A" w:rsidRPr="00503842">
          <w:rPr>
            <w:u w:val="single"/>
          </w:rPr>
          <w:t xml:space="preserve"> </w:t>
        </w:r>
        <w:r w:rsidR="00201B5A" w:rsidRPr="00503842">
          <w:t>VOCs including PCE and trichloroethylene (TCE) were detected at concentrations above their GQS</w:t>
        </w:r>
      </w:ins>
      <w:ins w:id="4200" w:author="Roselina Quadros" w:date="2023-07-03T16:30:00Z">
        <w:r w:rsidR="00201B5A" w:rsidRPr="00503842">
          <w:t xml:space="preserve">. </w:t>
        </w:r>
      </w:ins>
      <w:ins w:id="4201" w:author="Roselina Quadros" w:date="2023-07-05T11:50:00Z">
        <w:r w:rsidR="00FC5F6D" w:rsidRPr="00503842">
          <w:rPr>
            <w:rPrChange w:id="4202" w:author="Robert M. Bennett" w:date="2023-07-20T15:09:00Z">
              <w:rPr>
                <w:highlight w:val="yellow"/>
              </w:rPr>
            </w:rPrChange>
          </w:rPr>
          <w:t>The source of these contaminants could potentially be from the</w:t>
        </w:r>
      </w:ins>
      <w:ins w:id="4203" w:author="Robert M. Bennett" w:date="2023-07-20T15:57:00Z">
        <w:r w:rsidR="00D76531">
          <w:t xml:space="preserve"> historic </w:t>
        </w:r>
      </w:ins>
      <w:ins w:id="4204" w:author="Robert M. Bennett" w:date="2023-07-20T16:14:00Z">
        <w:r w:rsidR="00396D76">
          <w:t>presence of</w:t>
        </w:r>
        <w:r w:rsidR="00651237">
          <w:t xml:space="preserve"> fuel storage tanks</w:t>
        </w:r>
      </w:ins>
      <w:ins w:id="4205" w:author="Robert M. Bennett" w:date="2023-07-20T16:15:00Z">
        <w:r w:rsidR="00651237">
          <w:t xml:space="preserve"> and</w:t>
        </w:r>
      </w:ins>
      <w:ins w:id="4206" w:author="Robert M. Bennett" w:date="2023-07-20T16:14:00Z">
        <w:r w:rsidR="00651237">
          <w:t xml:space="preserve"> </w:t>
        </w:r>
      </w:ins>
      <w:ins w:id="4207" w:author="Robert M. Bennett" w:date="2023-07-20T16:15:00Z">
        <w:r w:rsidR="00651237">
          <w:t xml:space="preserve">an auto repair, the historic </w:t>
        </w:r>
      </w:ins>
      <w:ins w:id="4208" w:author="Robert M. Bennett" w:date="2023-07-20T15:57:00Z">
        <w:r w:rsidR="00D76531">
          <w:t>use of the Site</w:t>
        </w:r>
      </w:ins>
      <w:ins w:id="4209" w:author="Roselina Quadros" w:date="2023-07-05T11:50:00Z">
        <w:del w:id="4210" w:author="Robert M. Bennett" w:date="2023-07-20T15:58:00Z">
          <w:r w:rsidR="00FC5F6D" w:rsidRPr="00503842" w:rsidDel="00D76531">
            <w:rPr>
              <w:rPrChange w:id="4211" w:author="Robert M. Bennett" w:date="2023-07-20T15:09:00Z">
                <w:rPr>
                  <w:highlight w:val="yellow"/>
                </w:rPr>
              </w:rPrChange>
            </w:rPr>
            <w:delText xml:space="preserve"> Subject </w:delText>
          </w:r>
        </w:del>
      </w:ins>
      <w:ins w:id="4212" w:author="Roselina Quadros" w:date="2023-07-05T11:51:00Z">
        <w:del w:id="4213" w:author="Robert M. Bennett" w:date="2023-07-20T15:58:00Z">
          <w:r w:rsidR="00FC5F6D" w:rsidRPr="00503842" w:rsidDel="00D76531">
            <w:rPr>
              <w:rPrChange w:id="4214" w:author="Robert M. Bennett" w:date="2023-07-20T15:09:00Z">
                <w:rPr>
                  <w:highlight w:val="yellow"/>
                </w:rPr>
              </w:rPrChange>
            </w:rPr>
            <w:delText>Property</w:delText>
          </w:r>
        </w:del>
      </w:ins>
      <w:ins w:id="4215" w:author="Robert M. Bennett" w:date="2023-07-20T15:58:00Z">
        <w:r w:rsidR="001A553A">
          <w:t xml:space="preserve"> by Ambassador Fuel, Electric &amp; Die Corp.,</w:t>
        </w:r>
      </w:ins>
      <w:ins w:id="4216" w:author="Roselina Quadros" w:date="2023-07-05T11:51:00Z">
        <w:r w:rsidR="00FC5F6D" w:rsidRPr="00503842">
          <w:rPr>
            <w:rPrChange w:id="4217" w:author="Robert M. Bennett" w:date="2023-07-20T15:09:00Z">
              <w:rPr>
                <w:highlight w:val="yellow"/>
              </w:rPr>
            </w:rPrChange>
          </w:rPr>
          <w:t xml:space="preserve"> </w:t>
        </w:r>
      </w:ins>
      <w:ins w:id="4218" w:author="Robert M. Bennett" w:date="2023-07-20T16:15:00Z">
        <w:r w:rsidR="000A5113">
          <w:t xml:space="preserve">or </w:t>
        </w:r>
      </w:ins>
      <w:ins w:id="4219" w:author="Robert M. Bennett" w:date="2023-07-20T15:59:00Z">
        <w:r w:rsidR="001434F0">
          <w:t>the adjacent auto</w:t>
        </w:r>
        <w:r w:rsidR="00F70718">
          <w:t xml:space="preserve"> repair with known spill history</w:t>
        </w:r>
      </w:ins>
      <w:ins w:id="4220" w:author="Robert M. Bennett" w:date="2023-07-20T16:19:00Z">
        <w:r w:rsidR="000C6663">
          <w:t>.</w:t>
        </w:r>
      </w:ins>
      <w:ins w:id="4221" w:author="Robert M. Bennett" w:date="2023-07-20T16:15:00Z">
        <w:r w:rsidR="000A5113">
          <w:t xml:space="preserve">  </w:t>
        </w:r>
      </w:ins>
      <w:ins w:id="4222" w:author="Robert M. Bennett" w:date="2023-07-20T16:16:00Z">
        <w:r w:rsidR="00CE4B3C">
          <w:t>Impacts could also be associated with</w:t>
        </w:r>
      </w:ins>
      <w:ins w:id="4223" w:author="Roselina Quadros" w:date="2023-07-05T11:51:00Z">
        <w:del w:id="4224" w:author="Robert M. Bennett" w:date="2023-07-20T16:16:00Z">
          <w:r w:rsidR="00FC5F6D" w:rsidRPr="00503842" w:rsidDel="00CE4B3C">
            <w:rPr>
              <w:rPrChange w:id="4225" w:author="Robert M. Bennett" w:date="2023-07-20T15:09:00Z">
                <w:rPr>
                  <w:highlight w:val="yellow"/>
                </w:rPr>
              </w:rPrChange>
            </w:rPr>
            <w:delText xml:space="preserve">or the </w:delText>
          </w:r>
        </w:del>
      </w:ins>
      <w:ins w:id="4226" w:author="Robert M. Bennett" w:date="2023-07-20T16:16:00Z">
        <w:r w:rsidR="00CE4B3C">
          <w:t xml:space="preserve"> </w:t>
        </w:r>
      </w:ins>
      <w:ins w:id="4227" w:author="Roselina Quadros" w:date="2023-07-05T11:51:00Z">
        <w:r w:rsidR="00FC5F6D" w:rsidRPr="00503842">
          <w:rPr>
            <w:rPrChange w:id="4228" w:author="Robert M. Bennett" w:date="2023-07-20T15:09:00Z">
              <w:rPr>
                <w:highlight w:val="yellow"/>
              </w:rPr>
            </w:rPrChange>
          </w:rPr>
          <w:t xml:space="preserve">properties in the immediate vicinity </w:t>
        </w:r>
        <w:del w:id="4229" w:author="Robert M. Bennett" w:date="2023-07-20T16:16:00Z">
          <w:r w:rsidR="00FC5F6D" w:rsidRPr="00503842" w:rsidDel="00CE4B3C">
            <w:rPr>
              <w:rPrChange w:id="4230" w:author="Robert M. Bennett" w:date="2023-07-20T15:09:00Z">
                <w:rPr>
                  <w:highlight w:val="yellow"/>
                </w:rPr>
              </w:rPrChange>
            </w:rPr>
            <w:delText xml:space="preserve">which </w:delText>
          </w:r>
        </w:del>
      </w:ins>
      <w:ins w:id="4231" w:author="Roselina Quadros" w:date="2023-07-05T11:52:00Z">
        <w:del w:id="4232" w:author="Robert M. Bennett" w:date="2023-07-20T16:16:00Z">
          <w:r w:rsidR="00FC5F6D" w:rsidRPr="00503842" w:rsidDel="00CE4B3C">
            <w:rPr>
              <w:rPrChange w:id="4233" w:author="Robert M. Bennett" w:date="2023-07-20T15:09:00Z">
                <w:rPr>
                  <w:highlight w:val="yellow"/>
                </w:rPr>
              </w:rPrChange>
            </w:rPr>
            <w:delText xml:space="preserve">have an E-Designation for underground </w:delText>
          </w:r>
        </w:del>
      </w:ins>
      <w:ins w:id="4234" w:author="Roselina Quadros" w:date="2023-07-05T11:53:00Z">
        <w:del w:id="4235" w:author="Robert M. Bennett" w:date="2023-07-20T16:16:00Z">
          <w:r w:rsidR="00FC5F6D" w:rsidRPr="00503842" w:rsidDel="00CE4B3C">
            <w:rPr>
              <w:rPrChange w:id="4236" w:author="Robert M. Bennett" w:date="2023-07-20T15:09:00Z">
                <w:rPr>
                  <w:highlight w:val="yellow"/>
                </w:rPr>
              </w:rPrChange>
            </w:rPr>
            <w:delText>gasoline</w:delText>
          </w:r>
        </w:del>
      </w:ins>
      <w:ins w:id="4237" w:author="Roselina Quadros" w:date="2023-07-05T11:52:00Z">
        <w:del w:id="4238" w:author="Robert M. Bennett" w:date="2023-07-20T16:16:00Z">
          <w:r w:rsidR="00FC5F6D" w:rsidRPr="00503842" w:rsidDel="00CE4B3C">
            <w:rPr>
              <w:rPrChange w:id="4239" w:author="Robert M. Bennett" w:date="2023-07-20T15:09:00Z">
                <w:rPr>
                  <w:highlight w:val="yellow"/>
                </w:rPr>
              </w:rPrChange>
            </w:rPr>
            <w:delText xml:space="preserve"> storage</w:delText>
          </w:r>
        </w:del>
      </w:ins>
      <w:ins w:id="4240" w:author="Roselina Quadros" w:date="2023-07-05T11:53:00Z">
        <w:del w:id="4241" w:author="Robert M. Bennett" w:date="2023-07-20T16:16:00Z">
          <w:r w:rsidR="00FC5F6D" w:rsidRPr="00503842" w:rsidDel="00CE4B3C">
            <w:rPr>
              <w:rPrChange w:id="4242" w:author="Robert M. Bennett" w:date="2023-07-20T15:09:00Z">
                <w:rPr>
                  <w:highlight w:val="yellow"/>
                </w:rPr>
              </w:rPrChange>
            </w:rPr>
            <w:delText xml:space="preserve"> tanks testing protocols</w:delText>
          </w:r>
        </w:del>
      </w:ins>
      <w:ins w:id="4243" w:author="Roselina Quadros" w:date="2023-07-06T12:51:00Z">
        <w:del w:id="4244" w:author="Robert M. Bennett" w:date="2023-07-20T16:16:00Z">
          <w:r w:rsidR="00B35B16" w:rsidRPr="00503842" w:rsidDel="00CE4B3C">
            <w:rPr>
              <w:rPrChange w:id="4245" w:author="Robert M. Bennett" w:date="2023-07-20T15:09:00Z">
                <w:rPr>
                  <w:highlight w:val="yellow"/>
                </w:rPr>
              </w:rPrChange>
            </w:rPr>
            <w:delText xml:space="preserve"> and sits at a higher elevation</w:delText>
          </w:r>
        </w:del>
      </w:ins>
      <w:ins w:id="4246" w:author="Roselina Quadros" w:date="2023-07-05T11:53:00Z">
        <w:del w:id="4247" w:author="Robert M. Bennett" w:date="2023-07-20T16:16:00Z">
          <w:r w:rsidR="00FC5F6D" w:rsidRPr="00503842" w:rsidDel="00CE4B3C">
            <w:rPr>
              <w:rPrChange w:id="4248" w:author="Robert M. Bennett" w:date="2023-07-20T15:09:00Z">
                <w:rPr>
                  <w:highlight w:val="yellow"/>
                </w:rPr>
              </w:rPrChange>
            </w:rPr>
            <w:delText>.</w:delText>
          </w:r>
        </w:del>
      </w:ins>
      <w:ins w:id="4249" w:author="Robert M. Bennett" w:date="2023-07-20T16:16:00Z">
        <w:r w:rsidR="00CE4B3C">
          <w:t>with environmental conditions.</w:t>
        </w:r>
      </w:ins>
      <w:del w:id="4250" w:author="Roselina Quadros" w:date="2023-07-03T16:25:00Z">
        <w:r w:rsidRPr="00503842" w:rsidDel="000B2B1A">
          <w:rPr>
            <w:color w:val="00B050"/>
            <w:u w:val="single"/>
            <w:rPrChange w:id="4251" w:author="Robert M. Bennett" w:date="2023-07-20T15:09:00Z">
              <w:rPr>
                <w:color w:val="00B050"/>
              </w:rPr>
            </w:rPrChange>
          </w:rPr>
          <w:delText xml:space="preserve"> </w:delText>
        </w:r>
      </w:del>
    </w:p>
    <w:p w14:paraId="4858C0DF" w14:textId="77777777" w:rsidR="000E7CED" w:rsidRDefault="000E7CED" w:rsidP="00503842">
      <w:pPr>
        <w:spacing w:line="360" w:lineRule="auto"/>
        <w:jc w:val="both"/>
        <w:rPr>
          <w:ins w:id="4252" w:author="Robert M. Bennett" w:date="2023-07-20T16:16:00Z"/>
        </w:rPr>
      </w:pPr>
    </w:p>
    <w:p w14:paraId="6B357FDE" w14:textId="324CE1E7" w:rsidR="000E7CED" w:rsidRPr="00503842" w:rsidRDefault="000E7CED">
      <w:pPr>
        <w:spacing w:line="360" w:lineRule="auto"/>
        <w:jc w:val="both"/>
        <w:rPr>
          <w:ins w:id="4253" w:author="Roselina Quadros" w:date="2023-07-03T16:29:00Z"/>
        </w:rPr>
        <w:pPrChange w:id="4254" w:author="Robert M. Bennett" w:date="2023-07-20T15:09:00Z">
          <w:pPr>
            <w:spacing w:line="360" w:lineRule="auto"/>
          </w:pPr>
        </w:pPrChange>
      </w:pPr>
      <w:ins w:id="4255" w:author="Robert M. Bennett" w:date="2023-07-20T16:16:00Z">
        <w:r>
          <w:lastRenderedPageBreak/>
          <w:t>CVOCs in groundwater</w:t>
        </w:r>
      </w:ins>
      <w:ins w:id="4256" w:author="Robert M. Bennett" w:date="2023-07-20T16:17:00Z">
        <w:r>
          <w:t xml:space="preserve"> present a concern with respect to vapor intrusion.</w:t>
        </w:r>
        <w:r w:rsidR="005D6D8A">
          <w:t xml:space="preserve">  The migratory pathway is from vapors </w:t>
        </w:r>
      </w:ins>
      <w:ins w:id="4257" w:author="Robert M. Bennett" w:date="2023-07-20T16:18:00Z">
        <w:r w:rsidR="00E82A51">
          <w:t>volatilizing out of</w:t>
        </w:r>
      </w:ins>
      <w:ins w:id="4258" w:author="Robert M. Bennett" w:date="2023-07-20T16:17:00Z">
        <w:r w:rsidR="005D6D8A">
          <w:t xml:space="preserve"> groundwater and</w:t>
        </w:r>
      </w:ins>
      <w:ins w:id="4259" w:author="Robert M. Bennett" w:date="2023-07-20T16:18:00Z">
        <w:r w:rsidR="00E82A51">
          <w:t xml:space="preserve"> permeating through any onsite structures, thereby impacting indoor air quality.</w:t>
        </w:r>
      </w:ins>
    </w:p>
    <w:p w14:paraId="0E09793E" w14:textId="77777777" w:rsidR="00201B5A" w:rsidRPr="00503842" w:rsidRDefault="00201B5A">
      <w:pPr>
        <w:spacing w:line="360" w:lineRule="auto"/>
        <w:jc w:val="both"/>
        <w:rPr>
          <w:color w:val="00B050"/>
          <w:u w:val="single"/>
          <w:rPrChange w:id="4260" w:author="Robert M. Bennett" w:date="2023-07-20T15:09:00Z">
            <w:rPr>
              <w:color w:val="00B050"/>
            </w:rPr>
          </w:rPrChange>
        </w:rPr>
        <w:pPrChange w:id="4261" w:author="Robert M. Bennett" w:date="2023-07-20T15:09:00Z">
          <w:pPr>
            <w:spacing w:line="360" w:lineRule="auto"/>
          </w:pPr>
        </w:pPrChange>
      </w:pPr>
    </w:p>
    <w:p w14:paraId="4B7B8396" w14:textId="29B76C86" w:rsidR="006D048E" w:rsidRDefault="00287C79" w:rsidP="006D048E">
      <w:pPr>
        <w:spacing w:line="360" w:lineRule="auto"/>
        <w:jc w:val="both"/>
        <w:rPr>
          <w:ins w:id="4262" w:author="Robert M. Bennett" w:date="2023-07-20T16:19:00Z"/>
        </w:rPr>
      </w:pPr>
      <w:r w:rsidRPr="00503842">
        <w:rPr>
          <w:u w:val="single"/>
          <w:rPrChange w:id="4263" w:author="Robert M. Bennett" w:date="2023-07-20T15:09:00Z">
            <w:rPr/>
          </w:rPrChange>
        </w:rPr>
        <w:t xml:space="preserve">Soil Vapor:  </w:t>
      </w:r>
      <w:ins w:id="4264" w:author="Roselina Quadros" w:date="2023-07-03T16:29:00Z">
        <w:r w:rsidR="00201B5A" w:rsidRPr="00503842">
          <w:rPr>
            <w:rPrChange w:id="4265" w:author="Robert M. Bennett" w:date="2023-07-20T15:09:00Z">
              <w:rPr>
                <w:u w:val="single"/>
              </w:rPr>
            </w:rPrChange>
          </w:rPr>
          <w:t>Soil vapor results</w:t>
        </w:r>
        <w:r w:rsidR="00201B5A" w:rsidRPr="00503842">
          <w:t xml:space="preserve"> during the RI</w:t>
        </w:r>
        <w:r w:rsidR="00201B5A" w:rsidRPr="00503842">
          <w:rPr>
            <w:rPrChange w:id="4266" w:author="Robert M. Bennett" w:date="2023-07-20T15:09:00Z">
              <w:rPr>
                <w:u w:val="single"/>
              </w:rPr>
            </w:rPrChange>
          </w:rPr>
          <w:t xml:space="preserve"> indicate</w:t>
        </w:r>
        <w:r w:rsidR="00201B5A" w:rsidRPr="00503842">
          <w:t>d</w:t>
        </w:r>
        <w:r w:rsidR="00201B5A" w:rsidRPr="00503842">
          <w:rPr>
            <w:rPrChange w:id="4267" w:author="Robert M. Bennett" w:date="2023-07-20T15:09:00Z">
              <w:rPr>
                <w:u w:val="single"/>
              </w:rPr>
            </w:rPrChange>
          </w:rPr>
          <w:t xml:space="preserve"> elevated levels of petroleum related VOCs and chlorinated VOCs (CVOCs).</w:t>
        </w:r>
      </w:ins>
      <w:ins w:id="4268" w:author="Roselina Quadros" w:date="2023-07-03T16:30:00Z">
        <w:r w:rsidR="00201B5A" w:rsidRPr="00503842">
          <w:t xml:space="preserve"> </w:t>
        </w:r>
      </w:ins>
      <w:ins w:id="4269" w:author="Roselina Quadros" w:date="2023-07-03T16:36:00Z">
        <w:r w:rsidR="00E15952" w:rsidRPr="00503842">
          <w:t xml:space="preserve">The source of the soil </w:t>
        </w:r>
        <w:del w:id="4270" w:author="Robert M. Bennett" w:date="2023-07-20T16:19:00Z">
          <w:r w:rsidR="00E15952" w:rsidRPr="00503842" w:rsidDel="006D048E">
            <w:delText>gas con</w:delText>
          </w:r>
        </w:del>
      </w:ins>
      <w:ins w:id="4271" w:author="Roselina Quadros" w:date="2023-07-03T16:37:00Z">
        <w:del w:id="4272" w:author="Robert M. Bennett" w:date="2023-07-20T16:19:00Z">
          <w:r w:rsidR="00E15952" w:rsidRPr="00503842" w:rsidDel="006D048E">
            <w:delText xml:space="preserve">centration could potentially be from </w:delText>
          </w:r>
        </w:del>
      </w:ins>
      <w:ins w:id="4273" w:author="Roselina Quadros" w:date="2023-07-05T11:53:00Z">
        <w:del w:id="4274" w:author="Robert M. Bennett" w:date="2023-07-20T16:19:00Z">
          <w:r w:rsidR="00FC5F6D" w:rsidRPr="00503842" w:rsidDel="006D048E">
            <w:rPr>
              <w:rPrChange w:id="4275" w:author="Robert M. Bennett" w:date="2023-07-20T15:09:00Z">
                <w:rPr>
                  <w:highlight w:val="yellow"/>
                </w:rPr>
              </w:rPrChange>
            </w:rPr>
            <w:delText>the groundwater</w:delText>
          </w:r>
        </w:del>
      </w:ins>
      <w:ins w:id="4276" w:author="Roselina Quadros" w:date="2023-07-05T11:45:00Z">
        <w:del w:id="4277" w:author="Robert M. Bennett" w:date="2023-07-20T16:19:00Z">
          <w:r w:rsidR="001F3E68" w:rsidRPr="00503842" w:rsidDel="006D048E">
            <w:delText xml:space="preserve"> at</w:delText>
          </w:r>
          <w:r w:rsidR="001F3E68" w:rsidDel="006D048E">
            <w:delText xml:space="preserve"> the Subject Site</w:delText>
          </w:r>
        </w:del>
      </w:ins>
      <w:ins w:id="4278" w:author="Roselina Quadros" w:date="2023-07-05T11:49:00Z">
        <w:del w:id="4279" w:author="Robert M. Bennett" w:date="2023-07-20T16:19:00Z">
          <w:r w:rsidR="00FC5F6D" w:rsidDel="006D048E">
            <w:delText xml:space="preserve"> (E-Designation for underground gasoline storage)</w:delText>
          </w:r>
        </w:del>
      </w:ins>
      <w:ins w:id="4280" w:author="Roselina Quadros" w:date="2023-07-05T11:45:00Z">
        <w:del w:id="4281" w:author="Robert M. Bennett" w:date="2023-07-20T16:19:00Z">
          <w:r w:rsidR="001F3E68" w:rsidDel="006D048E">
            <w:delText xml:space="preserve"> or from the c</w:delText>
          </w:r>
        </w:del>
      </w:ins>
      <w:ins w:id="4282" w:author="Roselina Quadros" w:date="2023-07-05T11:46:00Z">
        <w:del w:id="4283" w:author="Robert M. Bennett" w:date="2023-07-20T16:19:00Z">
          <w:r w:rsidR="001F3E68" w:rsidDel="006D048E">
            <w:delText>ross-</w:delText>
          </w:r>
        </w:del>
      </w:ins>
      <w:ins w:id="4284" w:author="Roselina Quadros" w:date="2023-07-05T11:58:00Z">
        <w:del w:id="4285" w:author="Robert M. Bennett" w:date="2023-07-20T16:19:00Z">
          <w:r w:rsidR="00FC5F6D" w:rsidDel="006D048E">
            <w:delText>gradient E</w:delText>
          </w:r>
        </w:del>
      </w:ins>
      <w:ins w:id="4286" w:author="Roselina Quadros" w:date="2023-07-05T11:47:00Z">
        <w:del w:id="4287" w:author="Robert M. Bennett" w:date="2023-07-20T16:19:00Z">
          <w:r w:rsidR="00FC5F6D" w:rsidDel="006D048E">
            <w:delText>-Designated s</w:delText>
          </w:r>
        </w:del>
      </w:ins>
      <w:ins w:id="4288" w:author="Roselina Quadros" w:date="2023-07-05T11:46:00Z">
        <w:del w:id="4289" w:author="Robert M. Bennett" w:date="2023-07-20T16:19:00Z">
          <w:r w:rsidR="001F3E68" w:rsidDel="006D048E">
            <w:delText>ite</w:delText>
          </w:r>
        </w:del>
      </w:ins>
      <w:ins w:id="4290" w:author="Roselina Quadros" w:date="2023-07-05T11:47:00Z">
        <w:del w:id="4291" w:author="Robert M. Bennett" w:date="2023-07-20T16:19:00Z">
          <w:r w:rsidR="00FC5F6D" w:rsidDel="006D048E">
            <w:delText xml:space="preserve"> for underground storage tanks</w:delText>
          </w:r>
        </w:del>
      </w:ins>
      <w:ins w:id="4292" w:author="Roselina Quadros" w:date="2023-07-05T11:48:00Z">
        <w:del w:id="4293" w:author="Robert M. Bennett" w:date="2023-07-20T16:19:00Z">
          <w:r w:rsidR="00FC5F6D" w:rsidDel="006D048E">
            <w:delText xml:space="preserve"> testing protocols</w:delText>
          </w:r>
        </w:del>
      </w:ins>
      <w:ins w:id="4294" w:author="Roselina Quadros" w:date="2023-07-05T11:46:00Z">
        <w:del w:id="4295" w:author="Robert M. Bennett" w:date="2023-07-20T16:19:00Z">
          <w:r w:rsidR="001F3E68" w:rsidDel="006D048E">
            <w:delText>, which has a higher elevation</w:delText>
          </w:r>
        </w:del>
      </w:ins>
      <w:ins w:id="4296" w:author="Roselina Quadros" w:date="2023-07-05T11:48:00Z">
        <w:del w:id="4297" w:author="Robert M. Bennett" w:date="2023-07-20T16:19:00Z">
          <w:r w:rsidR="00FC5F6D" w:rsidDel="006D048E">
            <w:delText xml:space="preserve"> th</w:delText>
          </w:r>
        </w:del>
      </w:ins>
      <w:ins w:id="4298" w:author="Roselina Quadros" w:date="2023-07-05T11:49:00Z">
        <w:del w:id="4299" w:author="Robert M. Bennett" w:date="2023-07-20T16:19:00Z">
          <w:r w:rsidR="00FC5F6D" w:rsidDel="006D048E">
            <w:delText xml:space="preserve">an the Subject Property. </w:delText>
          </w:r>
        </w:del>
      </w:ins>
      <w:del w:id="4300" w:author="Robert M. Bennett" w:date="2023-07-20T16:19:00Z">
        <w:r w:rsidRPr="000B2B1A" w:rsidDel="006D048E">
          <w:rPr>
            <w:color w:val="00B050"/>
            <w:u w:val="single"/>
            <w:rPrChange w:id="4301" w:author="Roselina Quadros" w:date="2023-07-03T16:25:00Z">
              <w:rPr>
                <w:color w:val="00B050"/>
              </w:rPr>
            </w:rPrChange>
          </w:rPr>
          <w:delText>List contaminants of concern (specifically mention NYSDOH Matrix contaminants</w:delText>
        </w:r>
        <w:r w:rsidR="008B42BA" w:rsidRPr="000B2B1A" w:rsidDel="006D048E">
          <w:rPr>
            <w:color w:val="00B050"/>
            <w:u w:val="single"/>
            <w:rPrChange w:id="4302" w:author="Roselina Quadros" w:date="2023-07-03T16:25:00Z">
              <w:rPr>
                <w:color w:val="00B050"/>
              </w:rPr>
            </w:rPrChange>
          </w:rPr>
          <w:delText xml:space="preserve"> TCE, PCE, TCA and carbon tetrachloride</w:delText>
        </w:r>
        <w:r w:rsidRPr="000B2B1A" w:rsidDel="006D048E">
          <w:rPr>
            <w:color w:val="00B050"/>
            <w:u w:val="single"/>
            <w:rPrChange w:id="4303" w:author="Roselina Quadros" w:date="2023-07-03T16:25:00Z">
              <w:rPr>
                <w:color w:val="00B050"/>
              </w:rPr>
            </w:rPrChange>
          </w:rPr>
          <w:delText xml:space="preserve">) that were identified and describe extent (e.g. in all samples, etc.) found in soil vapor sampling locations.  Are contaminants migrating onto the site from offsite?  </w:delText>
        </w:r>
        <w:r w:rsidR="008B42BA" w:rsidRPr="000B2B1A" w:rsidDel="006D048E">
          <w:rPr>
            <w:color w:val="00B050"/>
            <w:u w:val="single"/>
            <w:rPrChange w:id="4304" w:author="Roselina Quadros" w:date="2023-07-03T16:25:00Z">
              <w:rPr>
                <w:color w:val="00B050"/>
              </w:rPr>
            </w:rPrChange>
          </w:rPr>
          <w:delText xml:space="preserve">Are contaminants volatilizing from groundwater or soil onsite? </w:delText>
        </w:r>
        <w:r w:rsidRPr="000B2B1A" w:rsidDel="006D048E">
          <w:rPr>
            <w:color w:val="00B050"/>
            <w:u w:val="single"/>
            <w:rPrChange w:id="4305" w:author="Roselina Quadros" w:date="2023-07-03T16:25:00Z">
              <w:rPr>
                <w:color w:val="00B050"/>
              </w:rPr>
            </w:rPrChange>
          </w:rPr>
          <w:delText>Use soil and groundwater results to support conclusions.</w:delText>
        </w:r>
      </w:del>
      <w:ins w:id="4306" w:author="Robert M. Bennett" w:date="2023-07-20T16:19:00Z">
        <w:r w:rsidR="006D048E">
          <w:t xml:space="preserve">vapors could be associated with </w:t>
        </w:r>
        <w:r w:rsidR="006D048E" w:rsidRPr="00A05AB6">
          <w:t>the</w:t>
        </w:r>
        <w:r w:rsidR="006D048E">
          <w:t xml:space="preserve"> historic presence of fuel storage tanks and an auto repair onsite, the historic use of the Site by Ambassador Fuel, Electric &amp; Die Corp.,</w:t>
        </w:r>
        <w:r w:rsidR="006D048E" w:rsidRPr="00A05AB6">
          <w:t xml:space="preserve"> </w:t>
        </w:r>
        <w:r w:rsidR="006D048E">
          <w:t>or the adjacent auto repair with known spill history</w:t>
        </w:r>
        <w:r w:rsidR="000C6663">
          <w:t>.</w:t>
        </w:r>
        <w:r w:rsidR="006D048E">
          <w:t xml:space="preserve">  Impacts could also be associated with </w:t>
        </w:r>
        <w:r w:rsidR="006D048E" w:rsidRPr="00A05AB6">
          <w:t xml:space="preserve">properties in the immediate vicinity </w:t>
        </w:r>
        <w:r w:rsidR="006D048E">
          <w:t>with environmental conditions.</w:t>
        </w:r>
      </w:ins>
    </w:p>
    <w:p w14:paraId="5C73EB8E" w14:textId="77777777" w:rsidR="006D048E" w:rsidRDefault="006D048E" w:rsidP="006D048E">
      <w:pPr>
        <w:spacing w:line="360" w:lineRule="auto"/>
        <w:jc w:val="both"/>
        <w:rPr>
          <w:ins w:id="4307" w:author="Robert M. Bennett" w:date="2023-07-20T16:19:00Z"/>
        </w:rPr>
      </w:pPr>
    </w:p>
    <w:p w14:paraId="66208D29" w14:textId="71F8DB36" w:rsidR="006D048E" w:rsidRPr="00503842" w:rsidRDefault="006D048E" w:rsidP="006D048E">
      <w:pPr>
        <w:spacing w:line="360" w:lineRule="auto"/>
        <w:jc w:val="both"/>
        <w:rPr>
          <w:ins w:id="4308" w:author="Robert M. Bennett" w:date="2023-07-20T16:19:00Z"/>
        </w:rPr>
      </w:pPr>
      <w:ins w:id="4309" w:author="Robert M. Bennett" w:date="2023-07-20T16:19:00Z">
        <w:r>
          <w:t xml:space="preserve">The migratory pathway </w:t>
        </w:r>
      </w:ins>
      <w:ins w:id="4310" w:author="Robert M. Bennett" w:date="2023-07-20T16:20:00Z">
        <w:r w:rsidR="000C6663">
          <w:t>for soil gas is to</w:t>
        </w:r>
      </w:ins>
      <w:ins w:id="4311" w:author="Robert M. Bennett" w:date="2023-07-20T16:19:00Z">
        <w:r>
          <w:t xml:space="preserve"> permeat</w:t>
        </w:r>
      </w:ins>
      <w:ins w:id="4312" w:author="Robert M. Bennett" w:date="2023-07-20T16:20:00Z">
        <w:r w:rsidR="000C6663">
          <w:t>e</w:t>
        </w:r>
      </w:ins>
      <w:ins w:id="4313" w:author="Robert M. Bennett" w:date="2023-07-20T16:19:00Z">
        <w:r>
          <w:t xml:space="preserve"> through any onsite structures, thereby impacting indoor air quality.</w:t>
        </w:r>
      </w:ins>
    </w:p>
    <w:p w14:paraId="00F8F360" w14:textId="09D4514A" w:rsidR="00287C79" w:rsidRPr="009935A3" w:rsidRDefault="00287C79">
      <w:pPr>
        <w:spacing w:line="360" w:lineRule="auto"/>
        <w:jc w:val="both"/>
        <w:pPrChange w:id="4314" w:author="Robert M. Bennett" w:date="2023-07-20T15:09:00Z">
          <w:pPr>
            <w:spacing w:line="360" w:lineRule="auto"/>
          </w:pPr>
        </w:pPrChange>
      </w:pPr>
    </w:p>
    <w:p w14:paraId="699D4D64" w14:textId="77777777" w:rsidR="00287C79" w:rsidRPr="00503842" w:rsidRDefault="00287C79">
      <w:pPr>
        <w:spacing w:before="120" w:after="120"/>
        <w:jc w:val="both"/>
        <w:rPr>
          <w:szCs w:val="24"/>
        </w:rPr>
        <w:pPrChange w:id="4315" w:author="Robert M. Bennett" w:date="2023-07-20T15:09:00Z">
          <w:pPr>
            <w:pStyle w:val="Heading1"/>
            <w:spacing w:line="360" w:lineRule="auto"/>
          </w:pPr>
        </w:pPrChange>
      </w:pPr>
      <w:r w:rsidRPr="00503842">
        <w:rPr>
          <w:b/>
          <w:bCs/>
          <w:szCs w:val="24"/>
          <w:rPrChange w:id="4316" w:author="Robert M. Bennett" w:date="2023-07-20T15:09:00Z">
            <w:rPr>
              <w:b w:val="0"/>
              <w:bCs w:val="0"/>
            </w:rPr>
          </w:rPrChange>
        </w:rPr>
        <w:t>Receptor Populations</w:t>
      </w:r>
    </w:p>
    <w:p w14:paraId="52AED2EA" w14:textId="77777777" w:rsidR="00287C79" w:rsidRPr="00C50650" w:rsidDel="00C80299" w:rsidRDefault="00287C79">
      <w:pPr>
        <w:spacing w:after="120" w:line="360" w:lineRule="auto"/>
        <w:jc w:val="both"/>
        <w:rPr>
          <w:del w:id="4317" w:author="Roselina Quadros" w:date="2023-07-03T11:23:00Z"/>
          <w:color w:val="00B050"/>
        </w:rPr>
        <w:pPrChange w:id="4318" w:author="Robert M. Bennett" w:date="2023-07-20T15:09:00Z">
          <w:pPr>
            <w:spacing w:line="360" w:lineRule="auto"/>
          </w:pPr>
        </w:pPrChange>
      </w:pPr>
      <w:del w:id="4319" w:author="Roselina Quadros" w:date="2023-07-03T11:23:00Z">
        <w:r w:rsidRPr="00C50650" w:rsidDel="00C80299">
          <w:rPr>
            <w:color w:val="00B050"/>
          </w:rPr>
          <w:delText>Characterize the potentially exposed receptors (residents, workers, recreational users, etc.).</w:delText>
        </w:r>
        <w:r w:rsidR="008B42BA" w:rsidDel="00C80299">
          <w:rPr>
            <w:color w:val="00B050"/>
          </w:rPr>
          <w:delText xml:space="preserve"> Modify example below as necessary:</w:delText>
        </w:r>
      </w:del>
    </w:p>
    <w:p w14:paraId="17DE3B4B" w14:textId="77777777" w:rsidR="00287C79" w:rsidRPr="00C80299" w:rsidRDefault="00287C79">
      <w:pPr>
        <w:spacing w:after="120" w:line="360" w:lineRule="auto"/>
        <w:jc w:val="both"/>
        <w:rPr>
          <w:color w:val="00B050"/>
          <w:rPrChange w:id="4320" w:author="Roselina Quadros" w:date="2023-07-03T11:26:00Z">
            <w:rPr/>
          </w:rPrChange>
        </w:rPr>
        <w:pPrChange w:id="4321" w:author="Robert M. Bennett" w:date="2023-07-20T15:09:00Z">
          <w:pPr>
            <w:spacing w:line="360" w:lineRule="auto"/>
          </w:pPr>
        </w:pPrChange>
      </w:pPr>
      <w:r>
        <w:t>On-Site Receptors:</w:t>
      </w:r>
      <w:r w:rsidR="008B42BA">
        <w:t xml:space="preserve"> </w:t>
      </w:r>
      <w:r>
        <w:t xml:space="preserve"> </w:t>
      </w:r>
      <w:r w:rsidR="00E506F3">
        <w:t>T</w:t>
      </w:r>
      <w:r>
        <w:t xml:space="preserve">he site is currently </w:t>
      </w:r>
      <w:ins w:id="4322" w:author="Roselina Quadros" w:date="2023-07-03T11:26:00Z">
        <w:r w:rsidR="00C80299" w:rsidRPr="000B2B1A">
          <w:rPr>
            <w:rPrChange w:id="4323" w:author="Roselina Quadros" w:date="2023-07-03T16:22:00Z">
              <w:rPr>
                <w:color w:val="00B050"/>
              </w:rPr>
            </w:rPrChange>
          </w:rPr>
          <w:t>vacant and contains a one-story commercial warehouse with a partial cellar and associated parking lots</w:t>
        </w:r>
      </w:ins>
      <w:del w:id="4324" w:author="Roselina Quadros" w:date="2023-07-03T11:26:00Z">
        <w:r w:rsidR="00E506F3" w:rsidRPr="000B2B1A" w:rsidDel="00C80299">
          <w:rPr>
            <w:rPrChange w:id="4325" w:author="Roselina Quadros" w:date="2023-07-03T16:22:00Z">
              <w:rPr>
                <w:color w:val="00B050"/>
              </w:rPr>
            </w:rPrChange>
          </w:rPr>
          <w:delText xml:space="preserve">describe site condition here i.e. </w:delText>
        </w:r>
        <w:r w:rsidRPr="000B2B1A" w:rsidDel="00C80299">
          <w:delText xml:space="preserve">vacant and undeveloped </w:delText>
        </w:r>
        <w:r w:rsidR="00C50650" w:rsidRPr="000B2B1A" w:rsidDel="00C80299">
          <w:delText xml:space="preserve">and </w:delText>
        </w:r>
        <w:r w:rsidR="00E506F3" w:rsidRPr="000B2B1A" w:rsidDel="00C80299">
          <w:rPr>
            <w:rPrChange w:id="4326" w:author="Roselina Quadros" w:date="2023-07-03T16:22:00Z">
              <w:rPr>
                <w:color w:val="00B050"/>
              </w:rPr>
            </w:rPrChange>
          </w:rPr>
          <w:delText xml:space="preserve">describe site access i.e. </w:delText>
        </w:r>
        <w:r w:rsidR="00E506F3" w:rsidRPr="000B2B1A" w:rsidDel="00C80299">
          <w:delText xml:space="preserve">access to </w:delText>
        </w:r>
        <w:r w:rsidR="00C50650" w:rsidRPr="000B2B1A" w:rsidDel="00C80299">
          <w:delText xml:space="preserve">the </w:delText>
        </w:r>
        <w:r w:rsidRPr="000B2B1A" w:rsidDel="00C80299">
          <w:delText>Site is restricted by an 8 foot high, chained and locked, perimeter fence</w:delText>
        </w:r>
      </w:del>
      <w:r w:rsidR="00E506F3" w:rsidRPr="000B2B1A">
        <w:t>.</w:t>
      </w:r>
      <w:r w:rsidR="00E506F3">
        <w:t xml:space="preserve"> </w:t>
      </w:r>
      <w:r>
        <w:t xml:space="preserve"> </w:t>
      </w:r>
      <w:r w:rsidR="00E506F3">
        <w:t>O</w:t>
      </w:r>
      <w:r>
        <w:t>nsite recep</w:t>
      </w:r>
      <w:r w:rsidR="00C50650">
        <w:t>tors are limited to</w:t>
      </w:r>
      <w:ins w:id="4327" w:author="Roselina Quadros" w:date="2023-07-03T11:27:00Z">
        <w:r w:rsidR="00C80299">
          <w:rPr>
            <w:color w:val="00B050"/>
          </w:rPr>
          <w:t xml:space="preserve"> </w:t>
        </w:r>
      </w:ins>
      <w:del w:id="4328" w:author="Roselina Quadros" w:date="2023-07-03T11:27:00Z">
        <w:r w:rsidR="00C50650" w:rsidDel="00C80299">
          <w:delText xml:space="preserve"> </w:delText>
        </w:r>
        <w:r w:rsidR="00E506F3" w:rsidDel="00C80299">
          <w:rPr>
            <w:color w:val="00B050"/>
          </w:rPr>
          <w:delText>describe parties with site access i.e.</w:delText>
        </w:r>
      </w:del>
      <w:r w:rsidR="00E506F3">
        <w:rPr>
          <w:color w:val="00B050"/>
        </w:rPr>
        <w:t xml:space="preserve"> </w:t>
      </w:r>
      <w:r w:rsidR="00C50650" w:rsidRPr="0026475C">
        <w:t xml:space="preserve">trespassers, </w:t>
      </w:r>
      <w:r w:rsidRPr="0026475C">
        <w:t xml:space="preserve">site </w:t>
      </w:r>
      <w:del w:id="4329" w:author="Roselina Quadros" w:date="2023-07-03T15:06:00Z">
        <w:r w:rsidRPr="0026475C" w:rsidDel="00F962EB">
          <w:delText>representatives</w:delText>
        </w:r>
      </w:del>
      <w:ins w:id="4330" w:author="Roselina Quadros" w:date="2023-07-03T15:06:00Z">
        <w:r w:rsidR="00F962EB" w:rsidRPr="0026475C">
          <w:t>representative</w:t>
        </w:r>
        <w:r w:rsidR="00F962EB">
          <w:t>s</w:t>
        </w:r>
      </w:ins>
      <w:r w:rsidRPr="0026475C">
        <w:t xml:space="preserve"> and visitors granted access to the property</w:t>
      </w:r>
      <w:r>
        <w:t xml:space="preserve">. During construction, potential on-site receptors include construction workers, site representatives, and </w:t>
      </w:r>
      <w:r>
        <w:lastRenderedPageBreak/>
        <w:t>visitors</w:t>
      </w:r>
      <w:del w:id="4331" w:author="Roselina Quadros" w:date="2023-07-03T16:22:00Z">
        <w:r w:rsidDel="000B2B1A">
          <w:delText xml:space="preserve">.  </w:delText>
        </w:r>
      </w:del>
      <w:ins w:id="4332" w:author="Roselina Quadros" w:date="2023-07-03T16:22:00Z">
        <w:r w:rsidR="000B2B1A">
          <w:t xml:space="preserve">. </w:t>
        </w:r>
      </w:ins>
      <w:r>
        <w:t xml:space="preserve">Under proposed future conditions, potential on-site receptors include </w:t>
      </w:r>
      <w:del w:id="4333" w:author="Roselina Quadros" w:date="2023-07-03T11:27:00Z">
        <w:r w:rsidR="00C50650" w:rsidRPr="0026475C" w:rsidDel="00C80299">
          <w:rPr>
            <w:color w:val="00B050"/>
          </w:rPr>
          <w:delText xml:space="preserve">describe building occupants </w:delText>
        </w:r>
        <w:r w:rsidR="00E506F3" w:rsidDel="00C80299">
          <w:rPr>
            <w:color w:val="00B050"/>
          </w:rPr>
          <w:delText>i.e.</w:delText>
        </w:r>
        <w:r w:rsidR="00C50650" w:rsidRPr="0026475C" w:rsidDel="00C80299">
          <w:delText xml:space="preserve"> </w:delText>
        </w:r>
      </w:del>
      <w:r w:rsidRPr="0026475C">
        <w:t xml:space="preserve">adult and child building residents, </w:t>
      </w:r>
      <w:proofErr w:type="gramStart"/>
      <w:r w:rsidRPr="0026475C">
        <w:t>workers</w:t>
      </w:r>
      <w:proofErr w:type="gramEnd"/>
      <w:r w:rsidRPr="0026475C">
        <w:t xml:space="preserve"> and visitors.</w:t>
      </w:r>
    </w:p>
    <w:p w14:paraId="43956F62" w14:textId="77777777" w:rsidR="00C50650" w:rsidDel="00330DCA" w:rsidRDefault="00C40D3D">
      <w:pPr>
        <w:spacing w:line="360" w:lineRule="auto"/>
        <w:jc w:val="both"/>
        <w:rPr>
          <w:del w:id="4334" w:author="Roselina Quadros" w:date="2023-07-03T11:28:00Z"/>
        </w:rPr>
        <w:pPrChange w:id="4335" w:author="Robert M. Bennett" w:date="2023-07-20T15:09:00Z">
          <w:pPr>
            <w:spacing w:line="360" w:lineRule="auto"/>
          </w:pPr>
        </w:pPrChange>
      </w:pPr>
      <w:del w:id="4336" w:author="Roselina Quadros" w:date="2023-07-03T11:28:00Z">
        <w:r w:rsidDel="00330DCA">
          <w:rPr>
            <w:color w:val="00B050"/>
          </w:rPr>
          <w:delText>Modify example below as necessary:</w:delText>
        </w:r>
      </w:del>
    </w:p>
    <w:p w14:paraId="56DED2D9" w14:textId="77777777" w:rsidR="00287C79" w:rsidRDefault="00C40D3D">
      <w:pPr>
        <w:spacing w:line="360" w:lineRule="auto"/>
        <w:jc w:val="both"/>
        <w:pPrChange w:id="4337" w:author="Robert M. Bennett" w:date="2023-07-20T15:09:00Z">
          <w:pPr>
            <w:spacing w:line="360" w:lineRule="auto"/>
          </w:pPr>
        </w:pPrChange>
      </w:pPr>
      <w:r>
        <w:t>O</w:t>
      </w:r>
      <w:r w:rsidR="00287C79">
        <w:t xml:space="preserve">ff-Site Receptors:  Potential off-site receptors within a </w:t>
      </w:r>
      <w:del w:id="4338" w:author="Roselina Quadros" w:date="2023-07-03T16:22:00Z">
        <w:r w:rsidR="009825BB" w:rsidDel="000B2B1A">
          <w:delText>5</w:delText>
        </w:r>
        <w:r w:rsidR="00287C79" w:rsidDel="000B2B1A">
          <w:delText>00 foot</w:delText>
        </w:r>
      </w:del>
      <w:ins w:id="4339" w:author="Roselina Quadros" w:date="2023-07-03T16:22:00Z">
        <w:r w:rsidR="000B2B1A">
          <w:t>500-foot</w:t>
        </w:r>
      </w:ins>
      <w:r w:rsidR="00287C79">
        <w:t xml:space="preserve"> radius of the Site include adult and child residents; commercial and construction wor</w:t>
      </w:r>
      <w:r w:rsidR="009825BB">
        <w:t xml:space="preserve">kers; pedestrians; and trespassers </w:t>
      </w:r>
      <w:r w:rsidR="00287C79">
        <w:t>based on the following</w:t>
      </w:r>
      <w:r w:rsidR="00F3707B">
        <w:t xml:space="preserve"> land uses within 500 feet of the Site</w:t>
      </w:r>
      <w:r w:rsidR="00287C79">
        <w:t>:</w:t>
      </w:r>
    </w:p>
    <w:p w14:paraId="3D4BBD47" w14:textId="77777777" w:rsidR="00287C79" w:rsidRDefault="00287C79" w:rsidP="0026475C">
      <w:pPr>
        <w:numPr>
          <w:ilvl w:val="0"/>
          <w:numId w:val="26"/>
        </w:numPr>
        <w:spacing w:line="360" w:lineRule="auto"/>
      </w:pPr>
      <w:r>
        <w:t>Commercial Businesses</w:t>
      </w:r>
      <w:r w:rsidR="00F3707B">
        <w:t xml:space="preserve"> </w:t>
      </w:r>
      <w:r>
        <w:t>– existing and future</w:t>
      </w:r>
    </w:p>
    <w:p w14:paraId="1DA91C98" w14:textId="77777777" w:rsidR="00287C79" w:rsidRDefault="00287C79" w:rsidP="0026475C">
      <w:pPr>
        <w:numPr>
          <w:ilvl w:val="0"/>
          <w:numId w:val="26"/>
        </w:numPr>
        <w:spacing w:line="360" w:lineRule="auto"/>
      </w:pPr>
      <w:r>
        <w:t>Residential Buildings</w:t>
      </w:r>
      <w:r w:rsidR="00F3707B">
        <w:t xml:space="preserve"> </w:t>
      </w:r>
      <w:r>
        <w:t>– existing and future</w:t>
      </w:r>
    </w:p>
    <w:p w14:paraId="7BBAB7DA" w14:textId="77777777" w:rsidR="00287C79" w:rsidRDefault="00287C79" w:rsidP="0026475C">
      <w:pPr>
        <w:numPr>
          <w:ilvl w:val="0"/>
          <w:numId w:val="26"/>
        </w:numPr>
        <w:spacing w:line="360" w:lineRule="auto"/>
      </w:pPr>
      <w:r>
        <w:t>Building Construction/ Renovation – existing and future</w:t>
      </w:r>
    </w:p>
    <w:p w14:paraId="452C0EB8" w14:textId="77777777" w:rsidR="00287C79" w:rsidRDefault="00287C79" w:rsidP="0026475C">
      <w:pPr>
        <w:numPr>
          <w:ilvl w:val="0"/>
          <w:numId w:val="26"/>
        </w:numPr>
        <w:spacing w:line="360" w:lineRule="auto"/>
      </w:pPr>
      <w:r>
        <w:t>Pedestrians, Trespassers, Cyclists – existing and future</w:t>
      </w:r>
    </w:p>
    <w:p w14:paraId="463D91AB" w14:textId="77777777" w:rsidR="00F3707B" w:rsidRDefault="00287C79" w:rsidP="0026475C">
      <w:pPr>
        <w:numPr>
          <w:ilvl w:val="0"/>
          <w:numId w:val="26"/>
        </w:numPr>
        <w:spacing w:line="360" w:lineRule="auto"/>
      </w:pPr>
      <w:r>
        <w:t>Schools</w:t>
      </w:r>
      <w:r w:rsidR="00F3707B">
        <w:t xml:space="preserve"> </w:t>
      </w:r>
      <w:r>
        <w:t>– existing and future</w:t>
      </w:r>
    </w:p>
    <w:p w14:paraId="430A2B62" w14:textId="77777777" w:rsidR="00287C79" w:rsidRPr="00503842" w:rsidRDefault="00287C79">
      <w:pPr>
        <w:spacing w:before="120" w:after="120"/>
        <w:rPr>
          <w:szCs w:val="24"/>
        </w:rPr>
        <w:pPrChange w:id="4340" w:author="Robert M. Bennett" w:date="2023-07-20T15:08:00Z">
          <w:pPr>
            <w:pStyle w:val="Heading1"/>
            <w:spacing w:line="360" w:lineRule="auto"/>
          </w:pPr>
        </w:pPrChange>
      </w:pPr>
      <w:r w:rsidRPr="00503842">
        <w:rPr>
          <w:b/>
          <w:bCs/>
          <w:szCs w:val="24"/>
          <w:rPrChange w:id="4341" w:author="Robert M. Bennett" w:date="2023-07-20T15:08:00Z">
            <w:rPr>
              <w:b w:val="0"/>
              <w:bCs w:val="0"/>
            </w:rPr>
          </w:rPrChange>
        </w:rPr>
        <w:t>Potential Routes of Exposure</w:t>
      </w:r>
    </w:p>
    <w:p w14:paraId="782F1568" w14:textId="77777777" w:rsidR="00287C79" w:rsidRDefault="00287C79" w:rsidP="0026475C">
      <w:pPr>
        <w:spacing w:line="360" w:lineRule="auto"/>
      </w:pPr>
      <w:r>
        <w:t>Three potential primary routes exist by which chemicals can enter the body:  ingestion, inhalation, and dermal absorption.  Exposure can occur based on the following potential media:</w:t>
      </w:r>
    </w:p>
    <w:p w14:paraId="41552992" w14:textId="77777777" w:rsidR="00287C79" w:rsidRDefault="00287C79" w:rsidP="0026475C">
      <w:pPr>
        <w:numPr>
          <w:ilvl w:val="0"/>
          <w:numId w:val="27"/>
        </w:numPr>
        <w:spacing w:line="360" w:lineRule="auto"/>
      </w:pPr>
      <w:r>
        <w:t xml:space="preserve">Ingestion of groundwater or fill/ </w:t>
      </w:r>
      <w:proofErr w:type="gramStart"/>
      <w:r>
        <w:t>soil;</w:t>
      </w:r>
      <w:proofErr w:type="gramEnd"/>
    </w:p>
    <w:p w14:paraId="7B28AA5D" w14:textId="77777777" w:rsidR="00287C79" w:rsidRDefault="00287C79" w:rsidP="0026475C">
      <w:pPr>
        <w:numPr>
          <w:ilvl w:val="0"/>
          <w:numId w:val="27"/>
        </w:numPr>
        <w:spacing w:line="360" w:lineRule="auto"/>
      </w:pPr>
      <w:r>
        <w:t>Inhalation of vapors or particulates; and</w:t>
      </w:r>
    </w:p>
    <w:p w14:paraId="621CBA4E" w14:textId="77777777" w:rsidR="00D3630A" w:rsidRDefault="00287C79" w:rsidP="0026475C">
      <w:pPr>
        <w:numPr>
          <w:ilvl w:val="0"/>
          <w:numId w:val="27"/>
        </w:numPr>
        <w:spacing w:line="360" w:lineRule="auto"/>
      </w:pPr>
      <w:r>
        <w:t>Dermal absorption of groundwater or fill/ soil.</w:t>
      </w:r>
    </w:p>
    <w:p w14:paraId="03241A61" w14:textId="77777777" w:rsidR="00287C79" w:rsidRPr="00A816AC" w:rsidDel="00FC5F6D" w:rsidRDefault="00287C79">
      <w:pPr>
        <w:rPr>
          <w:del w:id="4342" w:author="Roselina Quadros" w:date="2023-07-05T11:55:00Z"/>
          <w:szCs w:val="24"/>
        </w:rPr>
        <w:pPrChange w:id="4343" w:author="Roselina Quadros" w:date="2023-07-20T13:14:00Z">
          <w:pPr>
            <w:pStyle w:val="Heading1"/>
            <w:spacing w:line="360" w:lineRule="auto"/>
          </w:pPr>
        </w:pPrChange>
      </w:pPr>
      <w:bookmarkStart w:id="4344" w:name="_Toc140755675"/>
      <w:r w:rsidRPr="00503842">
        <w:rPr>
          <w:b/>
          <w:bCs/>
          <w:szCs w:val="24"/>
          <w:rPrChange w:id="4345" w:author="Robert M. Bennett" w:date="2023-07-20T15:08:00Z">
            <w:rPr>
              <w:b w:val="0"/>
              <w:bCs w:val="0"/>
              <w:szCs w:val="28"/>
            </w:rPr>
          </w:rPrChange>
        </w:rPr>
        <w:t>Potential Exposure Points</w:t>
      </w:r>
      <w:bookmarkEnd w:id="4344"/>
    </w:p>
    <w:p w14:paraId="1B14BF20" w14:textId="77777777" w:rsidR="00287C79" w:rsidRPr="00D67221" w:rsidDel="00330DCA" w:rsidRDefault="00287C79" w:rsidP="00330DCA">
      <w:pPr>
        <w:spacing w:line="360" w:lineRule="auto"/>
        <w:rPr>
          <w:del w:id="4346" w:author="Roselina Quadros" w:date="2023-07-03T11:30:00Z"/>
          <w:color w:val="00B050"/>
        </w:rPr>
      </w:pPr>
      <w:del w:id="4347" w:author="Roselina Quadros" w:date="2023-07-03T11:29:00Z">
        <w:r w:rsidRPr="00D67221" w:rsidDel="00330DCA">
          <w:rPr>
            <w:color w:val="00B050"/>
          </w:rPr>
          <w:delText xml:space="preserve">Characterize the existence of and potential for human contact with Site-related contaminated media under current or reasonably foreseeable conditions.  For </w:delText>
        </w:r>
        <w:r w:rsidRPr="00330DCA" w:rsidDel="00330DCA">
          <w:rPr>
            <w:color w:val="00B050"/>
            <w:u w:val="single"/>
            <w:rPrChange w:id="4348" w:author="Roselina Quadros" w:date="2023-07-03T11:29:00Z">
              <w:rPr>
                <w:color w:val="00B050"/>
              </w:rPr>
            </w:rPrChange>
          </w:rPr>
          <w:delText>c</w:delText>
        </w:r>
      </w:del>
      <w:del w:id="4349" w:author="Roselina Quadros" w:date="2023-07-03T11:31:00Z">
        <w:r w:rsidRPr="00330DCA" w:rsidDel="00330DCA">
          <w:rPr>
            <w:color w:val="00B050"/>
            <w:u w:val="single"/>
            <w:rPrChange w:id="4350" w:author="Roselina Quadros" w:date="2023-07-03T11:29:00Z">
              <w:rPr>
                <w:color w:val="00B050"/>
              </w:rPr>
            </w:rPrChange>
          </w:rPr>
          <w:delText>urrent</w:delText>
        </w:r>
        <w:r w:rsidR="00910765" w:rsidRPr="00330DCA" w:rsidDel="00330DCA">
          <w:rPr>
            <w:color w:val="00B050"/>
            <w:u w:val="single"/>
            <w:rPrChange w:id="4351" w:author="Roselina Quadros" w:date="2023-07-03T11:29:00Z">
              <w:rPr>
                <w:color w:val="00B050"/>
              </w:rPr>
            </w:rPrChange>
          </w:rPr>
          <w:delText xml:space="preserve"> </w:delText>
        </w:r>
      </w:del>
      <w:del w:id="4352" w:author="Roselina Quadros" w:date="2023-07-03T11:29:00Z">
        <w:r w:rsidR="00910765" w:rsidRPr="00330DCA" w:rsidDel="00330DCA">
          <w:rPr>
            <w:color w:val="00B050"/>
            <w:u w:val="single"/>
            <w:rPrChange w:id="4353" w:author="Roselina Quadros" w:date="2023-07-03T11:29:00Z">
              <w:rPr>
                <w:color w:val="00B050"/>
              </w:rPr>
            </w:rPrChange>
          </w:rPr>
          <w:delText>c</w:delText>
        </w:r>
      </w:del>
      <w:del w:id="4354" w:author="Roselina Quadros" w:date="2023-07-03T11:30:00Z">
        <w:r w:rsidR="00910765" w:rsidRPr="00330DCA" w:rsidDel="00330DCA">
          <w:rPr>
            <w:color w:val="00B050"/>
            <w:u w:val="single"/>
            <w:rPrChange w:id="4355" w:author="Roselina Quadros" w:date="2023-07-03T11:29:00Z">
              <w:rPr>
                <w:color w:val="00B050"/>
              </w:rPr>
            </w:rPrChange>
          </w:rPr>
          <w:delText>onditions</w:delText>
        </w:r>
      </w:del>
      <w:del w:id="4356" w:author="Roselina Quadros" w:date="2023-07-03T11:29:00Z">
        <w:r w:rsidRPr="00330DCA" w:rsidDel="00330DCA">
          <w:rPr>
            <w:color w:val="00B050"/>
            <w:u w:val="single"/>
            <w:rPrChange w:id="4357" w:author="Roselina Quadros" w:date="2023-07-03T11:29:00Z">
              <w:rPr>
                <w:color w:val="00B050"/>
              </w:rPr>
            </w:rPrChange>
          </w:rPr>
          <w:delText>,</w:delText>
        </w:r>
      </w:del>
      <w:del w:id="4358" w:author="Roselina Quadros" w:date="2023-07-03T11:30:00Z">
        <w:r w:rsidRPr="00D67221" w:rsidDel="00330DCA">
          <w:rPr>
            <w:color w:val="00B050"/>
          </w:rPr>
          <w:delText xml:space="preserve"> construction</w:delText>
        </w:r>
        <w:r w:rsidR="00910765" w:rsidDel="00330DCA">
          <w:rPr>
            <w:color w:val="00B050"/>
          </w:rPr>
          <w:delText xml:space="preserve"> conditions</w:delText>
        </w:r>
        <w:r w:rsidRPr="00D67221" w:rsidDel="00330DCA">
          <w:rPr>
            <w:color w:val="00B050"/>
          </w:rPr>
          <w:delText>, and post-development conditions, discuss potential human exposure via inhalation, ingestion, or dermal contact with surface soils; subsurface soils</w:delText>
        </w:r>
        <w:r w:rsidR="00910765" w:rsidDel="00330DCA">
          <w:rPr>
            <w:color w:val="00B050"/>
          </w:rPr>
          <w:delText>,</w:delText>
        </w:r>
        <w:r w:rsidRPr="00D67221" w:rsidDel="00330DCA">
          <w:rPr>
            <w:color w:val="00B050"/>
          </w:rPr>
          <w:delText xml:space="preserve"> groundwater</w:delText>
        </w:r>
        <w:r w:rsidR="00910765" w:rsidDel="00330DCA">
          <w:rPr>
            <w:color w:val="00B050"/>
          </w:rPr>
          <w:delText xml:space="preserve"> and</w:delText>
        </w:r>
        <w:r w:rsidRPr="00D67221" w:rsidDel="00330DCA">
          <w:rPr>
            <w:color w:val="00B050"/>
          </w:rPr>
          <w:delText xml:space="preserve"> vapors.</w:delText>
        </w:r>
      </w:del>
    </w:p>
    <w:p w14:paraId="05F4F7D6" w14:textId="77777777" w:rsidR="00D67221" w:rsidRDefault="00910765">
      <w:pPr>
        <w:pStyle w:val="Heading1"/>
        <w:spacing w:line="360" w:lineRule="auto"/>
        <w:pPrChange w:id="4359" w:author="Roselina Quadros" w:date="2023-07-05T11:55:00Z">
          <w:pPr>
            <w:spacing w:line="360" w:lineRule="auto"/>
          </w:pPr>
        </w:pPrChange>
      </w:pPr>
      <w:del w:id="4360" w:author="Roselina Quadros" w:date="2023-07-03T11:30:00Z">
        <w:r w:rsidDel="00330DCA">
          <w:delText>Always acknowledge any potential exposure pathways under existing or construction conditions since that is the whole point of the remedial action. Modify example below as necessary</w:delText>
        </w:r>
      </w:del>
      <w:del w:id="4361" w:author="Roselina Quadros" w:date="2023-07-05T11:54:00Z">
        <w:r w:rsidDel="00FC5F6D">
          <w:delText>:</w:delText>
        </w:r>
      </w:del>
    </w:p>
    <w:p w14:paraId="21D4829E" w14:textId="77777777" w:rsidR="00287C79" w:rsidRPr="00A10260" w:rsidRDefault="00287C79">
      <w:pPr>
        <w:spacing w:line="360" w:lineRule="auto"/>
        <w:jc w:val="both"/>
        <w:rPr>
          <w:ins w:id="4362" w:author="Roselina Quadros" w:date="2023-07-05T11:55:00Z"/>
          <w:color w:val="00B050"/>
        </w:rPr>
        <w:pPrChange w:id="4363" w:author="Robert M. Bennett" w:date="2023-07-20T15:07:00Z">
          <w:pPr>
            <w:spacing w:line="360" w:lineRule="auto"/>
          </w:pPr>
        </w:pPrChange>
      </w:pPr>
      <w:r w:rsidRPr="00A10260">
        <w:rPr>
          <w:i/>
          <w:u w:val="single"/>
          <w:rPrChange w:id="4364" w:author="Robert M. Bennett" w:date="2023-07-20T15:07:00Z">
            <w:rPr>
              <w:i/>
            </w:rPr>
          </w:rPrChange>
        </w:rPr>
        <w:t>Current Conditions</w:t>
      </w:r>
      <w:r w:rsidRPr="00A10260">
        <w:rPr>
          <w:u w:val="single"/>
          <w:rPrChange w:id="4365" w:author="Robert M. Bennett" w:date="2023-07-20T15:07:00Z">
            <w:rPr/>
          </w:rPrChange>
        </w:rPr>
        <w:t>:</w:t>
      </w:r>
      <w:r w:rsidRPr="00A10260">
        <w:t xml:space="preserve">  The site is currently </w:t>
      </w:r>
      <w:r w:rsidR="009D3F02" w:rsidRPr="00A10260">
        <w:t xml:space="preserve">capped with </w:t>
      </w:r>
      <w:del w:id="4366" w:author="Roselina Quadros" w:date="2023-07-05T11:55:00Z">
        <w:r w:rsidR="009D3F02" w:rsidRPr="00A10260" w:rsidDel="00FC5F6D">
          <w:delText>asphalt</w:delText>
        </w:r>
      </w:del>
      <w:ins w:id="4367" w:author="Roselina Quadros" w:date="2023-07-05T11:55:00Z">
        <w:r w:rsidR="00FC5F6D" w:rsidRPr="00A10260">
          <w:t>asphalt and</w:t>
        </w:r>
      </w:ins>
      <w:r w:rsidR="009D3F02" w:rsidRPr="00A10260">
        <w:t xml:space="preserve"> </w:t>
      </w:r>
      <w:r w:rsidRPr="00A10260">
        <w:t xml:space="preserve">there are no potential exposure pathways from ingestion, inhalation, or dermal absorption of soil/ fill. </w:t>
      </w:r>
      <w:del w:id="4368" w:author="Roselina Quadros" w:date="2023-07-03T13:29:00Z">
        <w:r w:rsidR="009D3F02" w:rsidRPr="00A10260" w:rsidDel="00F96DC2">
          <w:rPr>
            <w:color w:val="00B050"/>
          </w:rPr>
          <w:delText>If the site is uncapped, lay out exposure routes.</w:delText>
        </w:r>
        <w:r w:rsidR="009D3F02" w:rsidRPr="00A10260" w:rsidDel="00F96DC2">
          <w:delText xml:space="preserve"> </w:delText>
        </w:r>
        <w:r w:rsidRPr="00A10260" w:rsidDel="00F96DC2">
          <w:delText xml:space="preserve"> </w:delText>
        </w:r>
      </w:del>
      <w:r w:rsidRPr="00A10260">
        <w:t xml:space="preserve">Groundwater </w:t>
      </w:r>
      <w:r w:rsidR="00910765" w:rsidRPr="00A10260">
        <w:t>is not</w:t>
      </w:r>
      <w:r w:rsidRPr="00A10260">
        <w:t xml:space="preserve"> exposed at the site</w:t>
      </w:r>
      <w:r w:rsidR="00910765" w:rsidRPr="00A10260">
        <w:t>. T</w:t>
      </w:r>
      <w:r w:rsidRPr="00A10260">
        <w:t>he site is served by the public water supply</w:t>
      </w:r>
      <w:r w:rsidR="00910765" w:rsidRPr="00A10260">
        <w:t xml:space="preserve"> and</w:t>
      </w:r>
      <w:r w:rsidRPr="00A10260">
        <w:t xml:space="preserve"> groundwater is not</w:t>
      </w:r>
      <w:r w:rsidR="008E5965" w:rsidRPr="00A10260">
        <w:t xml:space="preserve"> used at the site </w:t>
      </w:r>
      <w:r w:rsidR="00910765" w:rsidRPr="00A10260">
        <w:t xml:space="preserve">for potable supply </w:t>
      </w:r>
      <w:r w:rsidR="008E5965" w:rsidRPr="00A10260">
        <w:t xml:space="preserve">and there is </w:t>
      </w:r>
      <w:r w:rsidRPr="00A10260">
        <w:t xml:space="preserve">no potential for exposure.  </w:t>
      </w:r>
      <w:del w:id="4369" w:author="Roselina Quadros" w:date="2023-07-03T13:29:00Z">
        <w:r w:rsidRPr="00A10260" w:rsidDel="00F96DC2">
          <w:delText xml:space="preserve">Because the site is currently undeveloped, there is no potential for soil </w:delText>
        </w:r>
        <w:r w:rsidRPr="00A10260" w:rsidDel="00F96DC2">
          <w:lastRenderedPageBreak/>
          <w:delText>vapor to accumulate on site.</w:delText>
        </w:r>
        <w:r w:rsidRPr="00A10260" w:rsidDel="00F96DC2">
          <w:rPr>
            <w:rPrChange w:id="4370" w:author="Robert M. Bennett" w:date="2023-07-20T15:07:00Z">
              <w:rPr>
                <w:color w:val="00B050"/>
              </w:rPr>
            </w:rPrChange>
          </w:rPr>
          <w:delText xml:space="preserve">  </w:delText>
        </w:r>
      </w:del>
      <w:ins w:id="4371" w:author="Roselina Quadros" w:date="2023-07-03T13:30:00Z">
        <w:r w:rsidR="00F96DC2" w:rsidRPr="00A10260">
          <w:rPr>
            <w:rPrChange w:id="4372" w:author="Robert M. Bennett" w:date="2023-07-20T15:07:00Z">
              <w:rPr>
                <w:color w:val="00B050"/>
              </w:rPr>
            </w:rPrChange>
          </w:rPr>
          <w:t>The Site is currently</w:t>
        </w:r>
      </w:ins>
      <w:ins w:id="4373" w:author="Roselina Quadros" w:date="2023-07-03T13:31:00Z">
        <w:r w:rsidR="00587641" w:rsidRPr="00A10260">
          <w:rPr>
            <w:rPrChange w:id="4374" w:author="Robert M. Bennett" w:date="2023-07-20T15:07:00Z">
              <w:rPr>
                <w:color w:val="00B050"/>
              </w:rPr>
            </w:rPrChange>
          </w:rPr>
          <w:t xml:space="preserve"> vacant and contains </w:t>
        </w:r>
      </w:ins>
      <w:ins w:id="4375" w:author="Roselina Quadros" w:date="2023-07-05T11:55:00Z">
        <w:r w:rsidR="00FC5F6D" w:rsidRPr="00A10260">
          <w:t>a one</w:t>
        </w:r>
      </w:ins>
      <w:ins w:id="4376" w:author="Roselina Quadros" w:date="2023-07-03T13:32:00Z">
        <w:r w:rsidR="00587641" w:rsidRPr="00A10260">
          <w:rPr>
            <w:rPrChange w:id="4377" w:author="Robert M. Bennett" w:date="2023-07-20T15:07:00Z">
              <w:rPr>
                <w:color w:val="00B050"/>
              </w:rPr>
            </w:rPrChange>
          </w:rPr>
          <w:t xml:space="preserve">-story warehouse with </w:t>
        </w:r>
      </w:ins>
      <w:ins w:id="4378" w:author="Roselina Quadros" w:date="2023-07-05T11:59:00Z">
        <w:r w:rsidR="00FC5F6D" w:rsidRPr="00A10260">
          <w:t>a partial</w:t>
        </w:r>
      </w:ins>
      <w:ins w:id="4379" w:author="Roselina Quadros" w:date="2023-07-03T13:32:00Z">
        <w:r w:rsidR="00587641" w:rsidRPr="00A10260">
          <w:rPr>
            <w:rPrChange w:id="4380" w:author="Robert M. Bennett" w:date="2023-07-20T15:07:00Z">
              <w:rPr>
                <w:color w:val="00B050"/>
              </w:rPr>
            </w:rPrChange>
          </w:rPr>
          <w:t xml:space="preserve"> </w:t>
        </w:r>
      </w:ins>
      <w:ins w:id="4381" w:author="Roselina Quadros" w:date="2023-07-03T13:30:00Z">
        <w:r w:rsidR="00F96DC2" w:rsidRPr="00A10260">
          <w:rPr>
            <w:rPrChange w:id="4382" w:author="Robert M. Bennett" w:date="2023-07-20T15:07:00Z">
              <w:rPr>
                <w:color w:val="00B050"/>
              </w:rPr>
            </w:rPrChange>
          </w:rPr>
          <w:t xml:space="preserve"> cellar and </w:t>
        </w:r>
      </w:ins>
      <w:ins w:id="4383" w:author="Roselina Quadros" w:date="2023-07-03T13:32:00Z">
        <w:r w:rsidR="00587641" w:rsidRPr="00A10260">
          <w:rPr>
            <w:rPrChange w:id="4384" w:author="Robert M. Bennett" w:date="2023-07-20T15:07:00Z">
              <w:rPr>
                <w:color w:val="00B050"/>
              </w:rPr>
            </w:rPrChange>
          </w:rPr>
          <w:t xml:space="preserve"> associated </w:t>
        </w:r>
      </w:ins>
      <w:ins w:id="4385" w:author="Roselina Quadros" w:date="2023-07-03T13:30:00Z">
        <w:r w:rsidR="00F96DC2" w:rsidRPr="00A10260">
          <w:rPr>
            <w:rPrChange w:id="4386" w:author="Robert M. Bennett" w:date="2023-07-20T15:07:00Z">
              <w:rPr>
                <w:color w:val="00B050"/>
              </w:rPr>
            </w:rPrChange>
          </w:rPr>
          <w:t>parking slots</w:t>
        </w:r>
      </w:ins>
      <w:ins w:id="4387" w:author="Roselina Quadros" w:date="2023-07-05T11:59:00Z">
        <w:r w:rsidR="00FC5F6D" w:rsidRPr="00A10260">
          <w:rPr>
            <w:rPrChange w:id="4388" w:author="Robert M. Bennett" w:date="2023-07-20T15:07:00Z">
              <w:rPr>
                <w:color w:val="00B050"/>
              </w:rPr>
            </w:rPrChange>
          </w:rPr>
          <w:t>.</w:t>
        </w:r>
      </w:ins>
      <w:del w:id="4389" w:author="Roselina Quadros" w:date="2023-07-05T11:55:00Z">
        <w:r w:rsidR="009D3F02" w:rsidRPr="00A10260" w:rsidDel="00FC5F6D">
          <w:rPr>
            <w:color w:val="00B050"/>
          </w:rPr>
          <w:delText xml:space="preserve">If there are structures on the property, </w:delText>
        </w:r>
        <w:r w:rsidRPr="00A10260" w:rsidDel="00FC5F6D">
          <w:rPr>
            <w:color w:val="00B050"/>
          </w:rPr>
          <w:delText xml:space="preserve">describe </w:delText>
        </w:r>
        <w:r w:rsidR="009D3F02" w:rsidRPr="00A10260" w:rsidDel="00FC5F6D">
          <w:rPr>
            <w:color w:val="00B050"/>
          </w:rPr>
          <w:delText>them</w:delText>
        </w:r>
        <w:r w:rsidRPr="00A10260" w:rsidDel="00FC5F6D">
          <w:rPr>
            <w:color w:val="00B050"/>
          </w:rPr>
          <w:delText xml:space="preserve"> and discuss </w:delText>
        </w:r>
        <w:r w:rsidR="00910765" w:rsidRPr="00A10260" w:rsidDel="00FC5F6D">
          <w:rPr>
            <w:color w:val="00B050"/>
          </w:rPr>
          <w:delText>the potential for vapor intrusion</w:delText>
        </w:r>
        <w:r w:rsidR="0091070A" w:rsidRPr="00A10260" w:rsidDel="00FC5F6D">
          <w:rPr>
            <w:color w:val="00B050"/>
          </w:rPr>
          <w:delText>.</w:delText>
        </w:r>
      </w:del>
    </w:p>
    <w:p w14:paraId="70A3B1E0" w14:textId="6ECCED59" w:rsidR="00FC5F6D" w:rsidRPr="00A10260" w:rsidDel="00503842" w:rsidRDefault="00FC5F6D">
      <w:pPr>
        <w:spacing w:before="120" w:after="120" w:line="360" w:lineRule="auto"/>
        <w:jc w:val="both"/>
        <w:rPr>
          <w:del w:id="4390" w:author="Robert M. Bennett" w:date="2023-07-20T15:08:00Z"/>
        </w:rPr>
        <w:pPrChange w:id="4391" w:author="Robert M. Bennett" w:date="2023-07-20T15:08:00Z">
          <w:pPr>
            <w:spacing w:line="360" w:lineRule="auto"/>
          </w:pPr>
        </w:pPrChange>
      </w:pPr>
    </w:p>
    <w:p w14:paraId="52EBCD58" w14:textId="77777777" w:rsidR="00D67221" w:rsidRPr="00A10260" w:rsidDel="00330DCA" w:rsidRDefault="00910765">
      <w:pPr>
        <w:spacing w:before="120" w:after="120" w:line="360" w:lineRule="auto"/>
        <w:jc w:val="both"/>
        <w:rPr>
          <w:del w:id="4392" w:author="Roselina Quadros" w:date="2023-07-03T11:31:00Z"/>
        </w:rPr>
        <w:pPrChange w:id="4393" w:author="Robert M. Bennett" w:date="2023-07-20T15:08:00Z">
          <w:pPr>
            <w:spacing w:line="360" w:lineRule="auto"/>
          </w:pPr>
        </w:pPrChange>
      </w:pPr>
      <w:del w:id="4394" w:author="Roselina Quadros" w:date="2023-07-03T11:31:00Z">
        <w:r w:rsidRPr="00A10260" w:rsidDel="00330DCA">
          <w:rPr>
            <w:color w:val="00B050"/>
          </w:rPr>
          <w:delText>Modify example below as necessary:</w:delText>
        </w:r>
      </w:del>
    </w:p>
    <w:p w14:paraId="3B318342" w14:textId="77777777" w:rsidR="00287C79" w:rsidRPr="00A10260" w:rsidRDefault="00287C79">
      <w:pPr>
        <w:spacing w:before="120" w:after="120" w:line="360" w:lineRule="auto"/>
        <w:jc w:val="both"/>
        <w:rPr>
          <w:ins w:id="4395" w:author="Roselina Quadros" w:date="2023-07-05T11:56:00Z"/>
        </w:rPr>
        <w:pPrChange w:id="4396" w:author="Robert M. Bennett" w:date="2023-07-20T15:08:00Z">
          <w:pPr>
            <w:spacing w:line="360" w:lineRule="auto"/>
          </w:pPr>
        </w:pPrChange>
      </w:pPr>
      <w:r w:rsidRPr="00A10260">
        <w:rPr>
          <w:i/>
          <w:u w:val="single"/>
          <w:rPrChange w:id="4397" w:author="Robert M. Bennett" w:date="2023-07-20T15:07:00Z">
            <w:rPr>
              <w:i/>
            </w:rPr>
          </w:rPrChange>
        </w:rPr>
        <w:t xml:space="preserve">Construction/ Remediation </w:t>
      </w:r>
      <w:r w:rsidR="00910765" w:rsidRPr="00A10260">
        <w:rPr>
          <w:i/>
          <w:u w:val="single"/>
          <w:rPrChange w:id="4398" w:author="Robert M. Bennett" w:date="2023-07-20T15:07:00Z">
            <w:rPr>
              <w:i/>
            </w:rPr>
          </w:rPrChange>
        </w:rPr>
        <w:t>Conditions</w:t>
      </w:r>
      <w:r w:rsidRPr="00A10260">
        <w:rPr>
          <w:u w:val="single"/>
          <w:rPrChange w:id="4399" w:author="Robert M. Bennett" w:date="2023-07-20T15:07:00Z">
            <w:rPr/>
          </w:rPrChange>
        </w:rPr>
        <w:t>:</w:t>
      </w:r>
      <w:r w:rsidRPr="00A10260">
        <w:t xml:space="preserve">  </w:t>
      </w:r>
      <w:ins w:id="4400" w:author="Roselina Quadros" w:date="2023-07-03T11:36:00Z">
        <w:r w:rsidR="00330DCA" w:rsidRPr="00A10260">
          <w:t>Once redevelopment activities begin</w:t>
        </w:r>
      </w:ins>
      <w:del w:id="4401" w:author="Roselina Quadros" w:date="2023-07-03T11:36:00Z">
        <w:r w:rsidRPr="00A10260" w:rsidDel="00330DCA">
          <w:delText>During th</w:delText>
        </w:r>
      </w:del>
      <w:del w:id="4402" w:author="Roselina Quadros" w:date="2023-07-03T11:35:00Z">
        <w:r w:rsidRPr="00A10260" w:rsidDel="00330DCA">
          <w:delText>e remedial action</w:delText>
        </w:r>
      </w:del>
      <w:r w:rsidRPr="00A10260">
        <w:t xml:space="preserve">, onsite workers will come into direct contact with </w:t>
      </w:r>
      <w:r w:rsidR="00CB1174" w:rsidRPr="00A10260">
        <w:t xml:space="preserve">surface and subsurface soils </w:t>
      </w:r>
      <w:proofErr w:type="gramStart"/>
      <w:r w:rsidRPr="00A10260">
        <w:t>as a result of</w:t>
      </w:r>
      <w:proofErr w:type="gramEnd"/>
      <w:r w:rsidRPr="00A10260">
        <w:t xml:space="preserve"> on-Site construction and excavation activities. On-Site construction workers potentially could ingest, </w:t>
      </w:r>
      <w:proofErr w:type="gramStart"/>
      <w:r w:rsidRPr="00A10260">
        <w:t>inhale</w:t>
      </w:r>
      <w:proofErr w:type="gramEnd"/>
      <w:r w:rsidRPr="00A10260">
        <w:t xml:space="preserve"> or have dermal contact with exposed impacted soil and fill. Similarly, off-Site receptors could be exposed to dust and vapors from on-Site activities. </w:t>
      </w:r>
      <w:r w:rsidR="00CB1174" w:rsidRPr="00A10260">
        <w:t xml:space="preserve">Due to the depth of groundwater, direct contact with groundwater is </w:t>
      </w:r>
      <w:del w:id="4403" w:author="Roselina Quadros" w:date="2023-07-03T11:35:00Z">
        <w:r w:rsidR="00CB1174" w:rsidRPr="00A10260" w:rsidDel="00330DCA">
          <w:rPr>
            <w:rPrChange w:id="4404" w:author="Robert M. Bennett" w:date="2023-07-20T15:07:00Z">
              <w:rPr>
                <w:highlight w:val="yellow"/>
              </w:rPr>
            </w:rPrChange>
          </w:rPr>
          <w:delText>expected/</w:delText>
        </w:r>
      </w:del>
      <w:r w:rsidR="00CB1174" w:rsidRPr="00A10260">
        <w:rPr>
          <w:rPrChange w:id="4405" w:author="Robert M. Bennett" w:date="2023-07-20T15:07:00Z">
            <w:rPr>
              <w:highlight w:val="yellow"/>
            </w:rPr>
          </w:rPrChange>
        </w:rPr>
        <w:t>not expected</w:t>
      </w:r>
      <w:r w:rsidR="00CB1174" w:rsidRPr="00A10260">
        <w:t xml:space="preserve">. </w:t>
      </w:r>
      <w:r w:rsidRPr="00A10260">
        <w:t xml:space="preserve">During construction, on-Site and off-Site exposures to contaminated dust from on-Site will be addressed through the Soil/Materials Management Plan, dust controls, and through the implementation of the Community Air-Monitoring Program and a Construction Health and Safety Plan. </w:t>
      </w:r>
    </w:p>
    <w:p w14:paraId="75855018" w14:textId="78898A56" w:rsidR="00FC5F6D" w:rsidRPr="00A10260" w:rsidDel="00503842" w:rsidRDefault="00FC5F6D">
      <w:pPr>
        <w:spacing w:line="360" w:lineRule="auto"/>
        <w:jc w:val="both"/>
        <w:rPr>
          <w:del w:id="4406" w:author="Robert M. Bennett" w:date="2023-07-20T15:08:00Z"/>
        </w:rPr>
        <w:pPrChange w:id="4407" w:author="Robert M. Bennett" w:date="2023-07-20T15:07:00Z">
          <w:pPr>
            <w:spacing w:line="360" w:lineRule="auto"/>
          </w:pPr>
        </w:pPrChange>
      </w:pPr>
    </w:p>
    <w:p w14:paraId="165E8FBF" w14:textId="77777777" w:rsidR="009D3F02" w:rsidRPr="00A10260" w:rsidDel="00330DCA" w:rsidRDefault="009D3F02">
      <w:pPr>
        <w:spacing w:line="360" w:lineRule="auto"/>
        <w:jc w:val="both"/>
        <w:rPr>
          <w:del w:id="4408" w:author="Roselina Quadros" w:date="2023-07-03T11:31:00Z"/>
        </w:rPr>
        <w:pPrChange w:id="4409" w:author="Robert M. Bennett" w:date="2023-07-20T15:07:00Z">
          <w:pPr>
            <w:spacing w:line="360" w:lineRule="auto"/>
          </w:pPr>
        </w:pPrChange>
      </w:pPr>
      <w:del w:id="4410" w:author="Roselina Quadros" w:date="2023-07-03T11:31:00Z">
        <w:r w:rsidRPr="00A10260" w:rsidDel="00330DCA">
          <w:rPr>
            <w:color w:val="00B050"/>
          </w:rPr>
          <w:delText>Modify example below as necessary:</w:delText>
        </w:r>
      </w:del>
    </w:p>
    <w:p w14:paraId="44BD62EF" w14:textId="77777777" w:rsidR="00D67221" w:rsidRPr="00A10260" w:rsidRDefault="00287C79">
      <w:pPr>
        <w:spacing w:line="360" w:lineRule="auto"/>
        <w:jc w:val="both"/>
        <w:pPrChange w:id="4411" w:author="Robert M. Bennett" w:date="2023-07-20T15:07:00Z">
          <w:pPr>
            <w:spacing w:line="360" w:lineRule="auto"/>
          </w:pPr>
        </w:pPrChange>
      </w:pPr>
      <w:r w:rsidRPr="00A10260">
        <w:rPr>
          <w:i/>
          <w:u w:val="single"/>
          <w:rPrChange w:id="4412" w:author="Robert M. Bennett" w:date="2023-07-20T15:07:00Z">
            <w:rPr>
              <w:i/>
            </w:rPr>
          </w:rPrChange>
        </w:rPr>
        <w:t>Proposed Future Conditions</w:t>
      </w:r>
      <w:r w:rsidRPr="00A10260">
        <w:rPr>
          <w:u w:val="single"/>
          <w:rPrChange w:id="4413" w:author="Robert M. Bennett" w:date="2023-07-20T15:07:00Z">
            <w:rPr/>
          </w:rPrChange>
        </w:rPr>
        <w:t>:</w:t>
      </w:r>
      <w:r w:rsidRPr="00A10260">
        <w:t xml:space="preserve"> Under future remediated conditions, all soils </w:t>
      </w:r>
      <w:proofErr w:type="gramStart"/>
      <w:r w:rsidRPr="00A10260">
        <w:t>in excess of</w:t>
      </w:r>
      <w:proofErr w:type="gramEnd"/>
      <w:r w:rsidRPr="00A10260">
        <w:t xml:space="preserve"> </w:t>
      </w:r>
      <w:del w:id="4414" w:author="Roselina Quadros" w:date="2023-07-03T11:33:00Z">
        <w:r w:rsidRPr="00A10260" w:rsidDel="00330DCA">
          <w:rPr>
            <w:rPrChange w:id="4415" w:author="Robert M. Bennett" w:date="2023-07-20T15:07:00Z">
              <w:rPr>
                <w:highlight w:val="yellow"/>
              </w:rPr>
            </w:rPrChange>
          </w:rPr>
          <w:delText xml:space="preserve">Track </w:delText>
        </w:r>
        <w:r w:rsidR="009D3F02" w:rsidRPr="00A10260" w:rsidDel="00330DCA">
          <w:rPr>
            <w:rPrChange w:id="4416" w:author="Robert M. Bennett" w:date="2023-07-20T15:07:00Z">
              <w:rPr>
                <w:highlight w:val="yellow"/>
              </w:rPr>
            </w:rPrChange>
          </w:rPr>
          <w:delText>1</w:delText>
        </w:r>
      </w:del>
      <w:del w:id="4417" w:author="Roselina Quadros" w:date="2023-07-03T11:32:00Z">
        <w:r w:rsidRPr="00A10260" w:rsidDel="00330DCA">
          <w:rPr>
            <w:rPrChange w:id="4418" w:author="Robert M. Bennett" w:date="2023-07-20T15:07:00Z">
              <w:rPr>
                <w:highlight w:val="yellow"/>
              </w:rPr>
            </w:rPrChange>
          </w:rPr>
          <w:delText>/</w:delText>
        </w:r>
      </w:del>
      <w:r w:rsidRPr="00A10260">
        <w:rPr>
          <w:rPrChange w:id="4419" w:author="Robert M. Bennett" w:date="2023-07-20T15:07:00Z">
            <w:rPr>
              <w:highlight w:val="yellow"/>
            </w:rPr>
          </w:rPrChange>
        </w:rPr>
        <w:t>Track 4</w:t>
      </w:r>
      <w:r w:rsidRPr="00A10260">
        <w:t xml:space="preserve"> SCOs will be removed. The site will be fully capped, </w:t>
      </w:r>
      <w:r w:rsidR="009D3F02" w:rsidRPr="00A10260">
        <w:t>preventing</w:t>
      </w:r>
      <w:r w:rsidRPr="00A10260">
        <w:t xml:space="preserve"> potential direct exposure to soil and groundwater remaining in place, and engineering controls </w:t>
      </w:r>
      <w:r w:rsidRPr="00A10260">
        <w:rPr>
          <w:rPrChange w:id="4420" w:author="Robert M. Bennett" w:date="2023-07-20T15:07:00Z">
            <w:rPr>
              <w:highlight w:val="yellow"/>
            </w:rPr>
          </w:rPrChange>
        </w:rPr>
        <w:t>(vapor barrier</w:t>
      </w:r>
      <w:ins w:id="4421" w:author="Roselina Quadros" w:date="2023-07-03T11:33:00Z">
        <w:r w:rsidR="00330DCA" w:rsidRPr="00A10260">
          <w:rPr>
            <w:rPrChange w:id="4422" w:author="Robert M. Bennett" w:date="2023-07-20T15:07:00Z">
              <w:rPr>
                <w:highlight w:val="yellow"/>
              </w:rPr>
            </w:rPrChange>
          </w:rPr>
          <w:t xml:space="preserve">, composite cover system, and </w:t>
        </w:r>
      </w:ins>
      <w:ins w:id="4423" w:author="Roselina Quadros" w:date="2023-07-05T11:56:00Z">
        <w:r w:rsidR="00FC5F6D" w:rsidRPr="00A10260">
          <w:rPr>
            <w:rPrChange w:id="4424" w:author="Robert M. Bennett" w:date="2023-07-20T15:07:00Z">
              <w:rPr>
                <w:highlight w:val="yellow"/>
              </w:rPr>
            </w:rPrChange>
          </w:rPr>
          <w:t xml:space="preserve">a </w:t>
        </w:r>
      </w:ins>
      <w:ins w:id="4425" w:author="Roselina Quadros" w:date="2023-07-03T11:33:00Z">
        <w:r w:rsidR="00330DCA" w:rsidRPr="00A10260">
          <w:rPr>
            <w:rPrChange w:id="4426" w:author="Robert M. Bennett" w:date="2023-07-20T15:07:00Z">
              <w:rPr>
                <w:highlight w:val="yellow"/>
              </w:rPr>
            </w:rPrChange>
          </w:rPr>
          <w:t>passive SSDS</w:t>
        </w:r>
      </w:ins>
      <w:del w:id="4427" w:author="Roselina Quadros" w:date="2023-07-03T11:33:00Z">
        <w:r w:rsidRPr="00A10260" w:rsidDel="00330DCA">
          <w:rPr>
            <w:rPrChange w:id="4428" w:author="Robert M. Bennett" w:date="2023-07-20T15:07:00Z">
              <w:rPr>
                <w:highlight w:val="yellow"/>
              </w:rPr>
            </w:rPrChange>
          </w:rPr>
          <w:delText>/SSDS</w:delText>
        </w:r>
      </w:del>
      <w:r w:rsidRPr="00A10260">
        <w:rPr>
          <w:rPrChange w:id="4429" w:author="Robert M. Bennett" w:date="2023-07-20T15:07:00Z">
            <w:rPr>
              <w:highlight w:val="yellow"/>
            </w:rPr>
          </w:rPrChange>
        </w:rPr>
        <w:t>)</w:t>
      </w:r>
      <w:r w:rsidRPr="00A10260">
        <w:t xml:space="preserve"> will prevent any </w:t>
      </w:r>
      <w:r w:rsidR="008D1169" w:rsidRPr="00A10260">
        <w:t xml:space="preserve">potential </w:t>
      </w:r>
      <w:r w:rsidRPr="00A10260">
        <w:t xml:space="preserve">exposure </w:t>
      </w:r>
      <w:r w:rsidR="008D1169" w:rsidRPr="00A10260">
        <w:t xml:space="preserve">due </w:t>
      </w:r>
      <w:r w:rsidRPr="00A10260">
        <w:t xml:space="preserve">to inhalation </w:t>
      </w:r>
      <w:r w:rsidR="008D1169" w:rsidRPr="00A10260">
        <w:t>by preventing</w:t>
      </w:r>
      <w:r w:rsidRPr="00A10260">
        <w:t xml:space="preserve"> soil vapor intrusion.  The site is served by the public water supply, and groundwater is not used at the site. There are no plausible off-site pathways for oral, inhalation, or dermal exposure to contaminants derived from the </w:t>
      </w:r>
      <w:ins w:id="4430" w:author="Roselina Quadros" w:date="2023-07-05T11:59:00Z">
        <w:r w:rsidR="00FC5F6D" w:rsidRPr="00A10260">
          <w:t>S</w:t>
        </w:r>
      </w:ins>
      <w:del w:id="4431" w:author="Roselina Quadros" w:date="2023-07-05T11:59:00Z">
        <w:r w:rsidRPr="00A10260" w:rsidDel="00FC5F6D">
          <w:delText>s</w:delText>
        </w:r>
      </w:del>
      <w:r w:rsidRPr="00A10260">
        <w:t xml:space="preserve">ite. </w:t>
      </w:r>
    </w:p>
    <w:p w14:paraId="30894EC8" w14:textId="77777777" w:rsidR="00287C79" w:rsidRPr="00A10260" w:rsidRDefault="00287C79">
      <w:pPr>
        <w:spacing w:before="120" w:after="120"/>
        <w:jc w:val="both"/>
        <w:rPr>
          <w:szCs w:val="24"/>
        </w:rPr>
        <w:pPrChange w:id="4432" w:author="Robert M. Bennett" w:date="2023-07-20T15:07:00Z">
          <w:pPr>
            <w:pStyle w:val="Heading1"/>
            <w:spacing w:line="360" w:lineRule="auto"/>
          </w:pPr>
        </w:pPrChange>
      </w:pPr>
      <w:r w:rsidRPr="00A10260">
        <w:rPr>
          <w:b/>
          <w:bCs/>
          <w:szCs w:val="24"/>
          <w:rPrChange w:id="4433" w:author="Robert M. Bennett" w:date="2023-07-20T15:07:00Z">
            <w:rPr>
              <w:b w:val="0"/>
              <w:bCs w:val="0"/>
            </w:rPr>
          </w:rPrChange>
        </w:rPr>
        <w:t>Overall Human Health Exposure Assessment</w:t>
      </w:r>
    </w:p>
    <w:p w14:paraId="1EA00DF9" w14:textId="77777777" w:rsidR="00287C79" w:rsidRPr="00A10260" w:rsidDel="00330DCA" w:rsidRDefault="00946D1C">
      <w:pPr>
        <w:spacing w:line="360" w:lineRule="auto"/>
        <w:jc w:val="both"/>
        <w:rPr>
          <w:del w:id="4434" w:author="Roselina Quadros" w:date="2023-07-03T11:37:00Z"/>
          <w:color w:val="00B050"/>
        </w:rPr>
        <w:pPrChange w:id="4435" w:author="Robert M. Bennett" w:date="2023-07-20T15:07:00Z">
          <w:pPr>
            <w:spacing w:line="360" w:lineRule="auto"/>
          </w:pPr>
        </w:pPrChange>
      </w:pPr>
      <w:del w:id="4436" w:author="Roselina Quadros" w:date="2023-07-03T11:37:00Z">
        <w:r w:rsidRPr="00A10260" w:rsidDel="00330DCA">
          <w:rPr>
            <w:color w:val="00B050"/>
          </w:rPr>
          <w:delText>Explain</w:delText>
        </w:r>
        <w:r w:rsidR="00287C79" w:rsidRPr="00A10260" w:rsidDel="00330DCA">
          <w:rPr>
            <w:color w:val="00B050"/>
          </w:rPr>
          <w:delText xml:space="preserve"> how a</w:delText>
        </w:r>
        <w:r w:rsidRPr="00A10260" w:rsidDel="00330DCA">
          <w:rPr>
            <w:color w:val="00B050"/>
          </w:rPr>
          <w:delText>ll</w:delText>
        </w:r>
        <w:r w:rsidR="00287C79" w:rsidRPr="00A10260" w:rsidDel="00330DCA">
          <w:rPr>
            <w:color w:val="00B050"/>
          </w:rPr>
          <w:delText xml:space="preserve"> exposure pathways</w:delText>
        </w:r>
        <w:r w:rsidRPr="00A10260" w:rsidDel="00330DCA">
          <w:rPr>
            <w:color w:val="00B050"/>
          </w:rPr>
          <w:delText xml:space="preserve"> will be</w:delText>
        </w:r>
        <w:r w:rsidR="00287C79" w:rsidRPr="00A10260" w:rsidDel="00330DCA">
          <w:rPr>
            <w:color w:val="00B050"/>
          </w:rPr>
          <w:delText xml:space="preserve"> eliminated.  Identify the potentially exposed receptors and how any unacceptable exposure pathways may be eliminated as determined from an assessment of the primary use of the area (e.g. residential, </w:delText>
        </w:r>
        <w:r w:rsidR="008D1169" w:rsidRPr="00A10260" w:rsidDel="00330DCA">
          <w:rPr>
            <w:color w:val="00B050"/>
          </w:rPr>
          <w:delText>commercial</w:delText>
        </w:r>
        <w:r w:rsidR="00287C79" w:rsidRPr="00A10260" w:rsidDel="00330DCA">
          <w:rPr>
            <w:color w:val="00B050"/>
          </w:rPr>
          <w:delText xml:space="preserve">, or </w:delText>
        </w:r>
        <w:r w:rsidR="008D1169" w:rsidRPr="00A10260" w:rsidDel="00330DCA">
          <w:rPr>
            <w:color w:val="00B050"/>
          </w:rPr>
          <w:delText>industrial</w:delText>
        </w:r>
        <w:r w:rsidR="00287C79" w:rsidRPr="00A10260" w:rsidDel="00330DCA">
          <w:rPr>
            <w:color w:val="00B050"/>
          </w:rPr>
          <w:delText xml:space="preserve">), </w:delText>
        </w:r>
        <w:r w:rsidR="008D1169" w:rsidRPr="00A10260" w:rsidDel="00330DCA">
          <w:rPr>
            <w:color w:val="00B050"/>
          </w:rPr>
          <w:delText xml:space="preserve">and </w:delText>
        </w:r>
        <w:r w:rsidR="00287C79" w:rsidRPr="00A10260" w:rsidDel="00330DCA">
          <w:rPr>
            <w:color w:val="00B050"/>
          </w:rPr>
          <w:delText>actual and potential use of ground and surface waters that are impacted or threatened, and how any potential routes of exposure may be eliminated by remedial actions.  The reasonably anticipated future use of the area should be used in this assessment.</w:delText>
        </w:r>
      </w:del>
    </w:p>
    <w:p w14:paraId="7D44CF96" w14:textId="77777777" w:rsidR="008D1169" w:rsidRPr="00A10260" w:rsidDel="00330DCA" w:rsidRDefault="008D1169">
      <w:pPr>
        <w:spacing w:line="360" w:lineRule="auto"/>
        <w:jc w:val="both"/>
        <w:rPr>
          <w:del w:id="4437" w:author="Roselina Quadros" w:date="2023-07-03T11:37:00Z"/>
        </w:rPr>
        <w:pPrChange w:id="4438" w:author="Robert M. Bennett" w:date="2023-07-20T15:07:00Z">
          <w:pPr>
            <w:spacing w:line="360" w:lineRule="auto"/>
          </w:pPr>
        </w:pPrChange>
      </w:pPr>
      <w:del w:id="4439" w:author="Roselina Quadros" w:date="2023-07-03T11:37:00Z">
        <w:r w:rsidRPr="00A10260" w:rsidDel="00330DCA">
          <w:rPr>
            <w:color w:val="00B050"/>
          </w:rPr>
          <w:lastRenderedPageBreak/>
          <w:delText>Modify example below as necessary:</w:delText>
        </w:r>
      </w:del>
    </w:p>
    <w:p w14:paraId="53DCAE4B" w14:textId="27C4EA1B" w:rsidR="00287C79" w:rsidRPr="00642504" w:rsidDel="00B35B16" w:rsidRDefault="00287C79">
      <w:pPr>
        <w:spacing w:line="360" w:lineRule="auto"/>
        <w:jc w:val="both"/>
        <w:rPr>
          <w:del w:id="4440" w:author="Roselina Quadros" w:date="2023-07-06T12:52:00Z"/>
          <w:color w:val="000000"/>
        </w:rPr>
        <w:pPrChange w:id="4441" w:author="Robert M. Bennett" w:date="2023-07-20T15:07:00Z">
          <w:pPr>
            <w:spacing w:line="360" w:lineRule="auto"/>
          </w:pPr>
        </w:pPrChange>
      </w:pPr>
      <w:r w:rsidRPr="00A10260">
        <w:rPr>
          <w:color w:val="000000"/>
        </w:rPr>
        <w:t>There are potential complete exposure pathways for the current site condition</w:t>
      </w:r>
      <w:del w:id="4442" w:author="Roselina Quadros" w:date="2023-07-03T11:38:00Z">
        <w:r w:rsidRPr="00A10260" w:rsidDel="00330DCA">
          <w:rPr>
            <w:color w:val="000000"/>
          </w:rPr>
          <w:delText xml:space="preserve">.  There </w:delText>
        </w:r>
        <w:r w:rsidR="008D1169" w:rsidRPr="00A10260" w:rsidDel="00330DCA">
          <w:rPr>
            <w:color w:val="000000"/>
          </w:rPr>
          <w:delText>are</w:delText>
        </w:r>
        <w:r w:rsidRPr="00A10260" w:rsidDel="00330DCA">
          <w:rPr>
            <w:color w:val="000000"/>
          </w:rPr>
          <w:delText xml:space="preserve"> potential complete exposure pathway</w:delText>
        </w:r>
        <w:r w:rsidR="008D1169" w:rsidRPr="00A10260" w:rsidDel="00330DCA">
          <w:rPr>
            <w:color w:val="000000"/>
          </w:rPr>
          <w:delText>s</w:delText>
        </w:r>
      </w:del>
      <w:r w:rsidRPr="00A10260">
        <w:rPr>
          <w:color w:val="000000"/>
        </w:rPr>
        <w:t xml:space="preserve"> that require mitigation during </w:t>
      </w:r>
      <w:ins w:id="4443" w:author="Roselina Quadros" w:date="2023-07-20T13:15:00Z">
        <w:r w:rsidR="00161D4F" w:rsidRPr="00A10260">
          <w:rPr>
            <w:color w:val="000000"/>
          </w:rPr>
          <w:t xml:space="preserve">the </w:t>
        </w:r>
      </w:ins>
      <w:r w:rsidRPr="00A10260">
        <w:rPr>
          <w:color w:val="000000"/>
        </w:rPr>
        <w:t xml:space="preserve">implementation of the remedy.  </w:t>
      </w:r>
      <w:del w:id="4444" w:author="Roselina Quadros" w:date="2023-07-03T11:39:00Z">
        <w:r w:rsidRPr="00A10260" w:rsidDel="00330DCA">
          <w:rPr>
            <w:color w:val="000000"/>
          </w:rPr>
          <w:delText xml:space="preserve">There </w:delText>
        </w:r>
        <w:r w:rsidR="00953FCF" w:rsidRPr="00A10260" w:rsidDel="00330DCA">
          <w:rPr>
            <w:color w:val="000000"/>
          </w:rPr>
          <w:delText>are</w:delText>
        </w:r>
        <w:r w:rsidRPr="00A10260" w:rsidDel="00330DCA">
          <w:rPr>
            <w:color w:val="000000"/>
          </w:rPr>
          <w:delText xml:space="preserve"> no complete exposure pathway</w:delText>
        </w:r>
        <w:r w:rsidR="00953FCF" w:rsidRPr="00A10260" w:rsidDel="00330DCA">
          <w:rPr>
            <w:color w:val="000000"/>
          </w:rPr>
          <w:delText>s</w:delText>
        </w:r>
        <w:r w:rsidRPr="00A10260" w:rsidDel="00330DCA">
          <w:rPr>
            <w:color w:val="000000"/>
          </w:rPr>
          <w:delText xml:space="preserve"> under future conditions after the site is developed. This assessment takes into consideration the reasonably anticipated use of the site, which includes a residential structure, site-wide surface cover, and a subsurface vapor barrier system for the building.  </w:delText>
        </w:r>
      </w:del>
      <w:r w:rsidRPr="00A10260">
        <w:rPr>
          <w:color w:val="000000"/>
        </w:rPr>
        <w:t xml:space="preserve">Under current conditions, on-Site exposure pathways exist for those </w:t>
      </w:r>
      <w:r w:rsidR="008D1169" w:rsidRPr="00A10260">
        <w:rPr>
          <w:color w:val="000000"/>
        </w:rPr>
        <w:t>with</w:t>
      </w:r>
      <w:r w:rsidRPr="00A10260">
        <w:rPr>
          <w:color w:val="000000"/>
        </w:rPr>
        <w:t xml:space="preserve"> access to the Site </w:t>
      </w:r>
      <w:r w:rsidR="008D1169" w:rsidRPr="00A10260">
        <w:rPr>
          <w:color w:val="000000"/>
        </w:rPr>
        <w:t>and</w:t>
      </w:r>
      <w:r w:rsidRPr="00A10260">
        <w:rPr>
          <w:color w:val="000000"/>
        </w:rPr>
        <w:t xml:space="preserve"> trespassers. During remedial construction, on-Site and off-Site exposures to contaminated dust from historic fill material will be addressed through dust controls, and through the implementation of the Community Air Monitoring Program, the Soil/Materials Management Plan, and a Construction Health and Safety Plan</w:t>
      </w:r>
      <w:ins w:id="4445" w:author="Roselina Quadros" w:date="2023-07-03T11:40:00Z">
        <w:r w:rsidR="00C8504C" w:rsidRPr="00A10260">
          <w:rPr>
            <w:color w:val="000000"/>
          </w:rPr>
          <w:t xml:space="preserve">. </w:t>
        </w:r>
        <w:r w:rsidR="00C8504C" w:rsidRPr="00A10260">
          <w:rPr>
            <w:color w:val="000000"/>
            <w:szCs w:val="24"/>
            <w:rPrChange w:id="4446" w:author="Robert M. Bennett" w:date="2023-07-20T15:07:00Z">
              <w:rPr>
                <w:color w:val="000000"/>
                <w:sz w:val="27"/>
                <w:szCs w:val="27"/>
              </w:rPr>
            </w:rPrChange>
          </w:rPr>
          <w:t xml:space="preserve">There is no complete exposure pathway under future conditions after the Site is developed as all soil above Track 4 Site Specific SCOs will have been removed and a vapor barrier system, passive SSDS, and composite cover system will be installed. The SSDS and vapor barrier system will prevent potential vapor intrusion. The composite cover system and use restrictions will prevent contact with residual soil or groundwater and continued protection after the remedial action will be achieved by the implementation of Site management including periodic inspection and certification of the performance of remedial controls. Potential post-construction use of groundwater is not considered an option because groundwater in this area of New York City is not used as a potable water source. There are no surface waters </w:t>
        </w:r>
        <w:proofErr w:type="gramStart"/>
        <w:r w:rsidR="00C8504C" w:rsidRPr="00A10260">
          <w:rPr>
            <w:color w:val="000000"/>
            <w:szCs w:val="24"/>
            <w:rPrChange w:id="4447" w:author="Robert M. Bennett" w:date="2023-07-20T15:07:00Z">
              <w:rPr>
                <w:color w:val="000000"/>
                <w:sz w:val="27"/>
                <w:szCs w:val="27"/>
              </w:rPr>
            </w:rPrChange>
          </w:rPr>
          <w:t>in close proximity to</w:t>
        </w:r>
        <w:proofErr w:type="gramEnd"/>
        <w:r w:rsidR="00C8504C" w:rsidRPr="00A10260">
          <w:rPr>
            <w:color w:val="000000"/>
            <w:szCs w:val="24"/>
            <w:rPrChange w:id="4448" w:author="Robert M. Bennett" w:date="2023-07-20T15:07:00Z">
              <w:rPr>
                <w:color w:val="000000"/>
                <w:sz w:val="27"/>
                <w:szCs w:val="27"/>
              </w:rPr>
            </w:rPrChange>
          </w:rPr>
          <w:t xml:space="preserve"> the Site that could be impacted or threatened. This assessment takes into consideration the reasonably anticipated use of the Site, which includes a residential structure, Site-wide impervious surface cover cap, and a vapor barrier for the building.</w:t>
        </w:r>
      </w:ins>
      <w:del w:id="4449" w:author="Roselina Quadros" w:date="2023-07-03T11:40:00Z">
        <w:r w:rsidRPr="00587641" w:rsidDel="00C8504C">
          <w:rPr>
            <w:color w:val="000000"/>
            <w:szCs w:val="24"/>
          </w:rPr>
          <w:delText>.</w:delText>
        </w:r>
        <w:r w:rsidRPr="00642504" w:rsidDel="00C8504C">
          <w:rPr>
            <w:color w:val="000000"/>
          </w:rPr>
          <w:delText xml:space="preserve"> Potential post-construction use of groundwater is not considered an option because groundwater in this area of New York City is not used as a potable water source.  There are no surface waters in close proximity to the Site that could be impacted or threatened.</w:delText>
        </w:r>
      </w:del>
    </w:p>
    <w:p w14:paraId="54175660" w14:textId="77777777" w:rsidR="00D3630A" w:rsidDel="00B35B16" w:rsidRDefault="00D3630A">
      <w:pPr>
        <w:spacing w:line="360" w:lineRule="auto"/>
        <w:jc w:val="both"/>
        <w:rPr>
          <w:del w:id="4450" w:author="Roselina Quadros" w:date="2023-07-06T12:52:00Z"/>
        </w:rPr>
        <w:pPrChange w:id="4451" w:author="Robert M. Bennett" w:date="2023-07-20T15:07:00Z">
          <w:pPr>
            <w:spacing w:line="360" w:lineRule="auto"/>
          </w:pPr>
        </w:pPrChange>
      </w:pPr>
    </w:p>
    <w:p w14:paraId="1E5986A1" w14:textId="77777777" w:rsidR="00D3630A" w:rsidRDefault="00D3630A">
      <w:pPr>
        <w:spacing w:line="360" w:lineRule="auto"/>
        <w:jc w:val="both"/>
        <w:pPrChange w:id="4452" w:author="Robert M. Bennett" w:date="2023-07-20T15:07:00Z">
          <w:pPr>
            <w:pStyle w:val="Heading1"/>
            <w:spacing w:line="360" w:lineRule="auto"/>
          </w:pPr>
        </w:pPrChange>
      </w:pPr>
    </w:p>
    <w:p w14:paraId="6B8E9B96" w14:textId="77777777" w:rsidR="00FC5F6D" w:rsidRPr="00FC5F6D" w:rsidRDefault="00320DF6">
      <w:pPr>
        <w:pStyle w:val="Heading1"/>
        <w:spacing w:before="120" w:after="0" w:line="360" w:lineRule="auto"/>
        <w:pPrChange w:id="4453" w:author="Robert M. Bennett" w:date="2023-07-20T15:06:00Z">
          <w:pPr>
            <w:pStyle w:val="Heading1"/>
            <w:spacing w:line="360" w:lineRule="auto"/>
          </w:pPr>
        </w:pPrChange>
      </w:pPr>
      <w:bookmarkStart w:id="4454" w:name="_Toc140754329"/>
      <w:bookmarkStart w:id="4455" w:name="_Toc140755676"/>
      <w:r>
        <w:t>5.0</w:t>
      </w:r>
      <w:r>
        <w:tab/>
        <w:t>Remedial Action Management</w:t>
      </w:r>
      <w:bookmarkEnd w:id="4454"/>
      <w:bookmarkEnd w:id="4455"/>
    </w:p>
    <w:p w14:paraId="58F3C62C" w14:textId="77777777" w:rsidR="00287C79" w:rsidRPr="004F7773" w:rsidRDefault="00320DF6">
      <w:pPr>
        <w:pStyle w:val="Heading2"/>
        <w:spacing w:before="0" w:after="120"/>
        <w:rPr>
          <w:szCs w:val="28"/>
        </w:rPr>
        <w:pPrChange w:id="4456" w:author="Robert M. Bennett" w:date="2023-07-20T15:07:00Z">
          <w:pPr>
            <w:pStyle w:val="Heading1"/>
            <w:spacing w:line="360" w:lineRule="auto"/>
          </w:pPr>
        </w:pPrChange>
      </w:pPr>
      <w:bookmarkStart w:id="4457" w:name="_Toc140754330"/>
      <w:bookmarkStart w:id="4458" w:name="_Toc140755677"/>
      <w:r w:rsidRPr="00B36B88">
        <w:rPr>
          <w:rFonts w:ascii="Times New Roman" w:hAnsi="Times New Roman" w:cs="Times New Roman"/>
          <w:b/>
          <w:bCs/>
          <w:color w:val="000000" w:themeColor="text1"/>
          <w:sz w:val="28"/>
          <w:szCs w:val="28"/>
          <w:rPrChange w:id="4459" w:author="Roselina Quadros" w:date="2023-07-20T13:16:00Z">
            <w:rPr>
              <w:b w:val="0"/>
              <w:bCs w:val="0"/>
            </w:rPr>
          </w:rPrChange>
        </w:rPr>
        <w:t>5.1</w:t>
      </w:r>
      <w:r w:rsidRPr="00B36B88">
        <w:rPr>
          <w:rFonts w:ascii="Times New Roman" w:hAnsi="Times New Roman" w:cs="Times New Roman"/>
          <w:b/>
          <w:bCs/>
          <w:color w:val="000000" w:themeColor="text1"/>
          <w:sz w:val="28"/>
          <w:szCs w:val="28"/>
          <w:rPrChange w:id="4460" w:author="Roselina Quadros" w:date="2023-07-20T13:16:00Z">
            <w:rPr>
              <w:b w:val="0"/>
              <w:bCs w:val="0"/>
            </w:rPr>
          </w:rPrChange>
        </w:rPr>
        <w:tab/>
        <w:t>Project Organization and Oversight</w:t>
      </w:r>
      <w:bookmarkEnd w:id="4457"/>
      <w:bookmarkEnd w:id="4458"/>
    </w:p>
    <w:p w14:paraId="1B06696B" w14:textId="77777777" w:rsidR="006B5A6B" w:rsidRDefault="00287C79">
      <w:pPr>
        <w:spacing w:line="360" w:lineRule="auto"/>
        <w:jc w:val="both"/>
        <w:pPrChange w:id="4461" w:author="Robert M. Bennett" w:date="2023-07-20T15:06:00Z">
          <w:pPr>
            <w:spacing w:line="360" w:lineRule="auto"/>
          </w:pPr>
        </w:pPrChange>
      </w:pPr>
      <w:r w:rsidRPr="00A10260">
        <w:t>Principal personnel who will participate in the remedial action include</w:t>
      </w:r>
      <w:ins w:id="4462" w:author="Roselina Quadros" w:date="2023-07-03T15:07:00Z">
        <w:r w:rsidR="00F962EB" w:rsidRPr="00A10260">
          <w:t xml:space="preserve"> </w:t>
        </w:r>
      </w:ins>
      <w:del w:id="4463" w:author="Roselina Quadros" w:date="2023-07-03T11:42:00Z">
        <w:r w:rsidRPr="00A10260" w:rsidDel="00C8504C">
          <w:delText xml:space="preserve"> </w:delText>
        </w:r>
      </w:del>
      <w:ins w:id="4464" w:author="Roselina Quadros" w:date="2023-07-03T15:07:00Z">
        <w:r w:rsidR="00F962EB" w:rsidRPr="00A10260">
          <w:t>Robert</w:t>
        </w:r>
      </w:ins>
      <w:ins w:id="4465" w:author="Roselina Quadros" w:date="2023-07-05T09:12:00Z">
        <w:r w:rsidR="00193445" w:rsidRPr="00A10260">
          <w:t xml:space="preserve"> </w:t>
        </w:r>
      </w:ins>
      <w:ins w:id="4466" w:author="Roselina Quadros" w:date="2023-07-03T15:07:00Z">
        <w:r w:rsidR="00F962EB" w:rsidRPr="00A10260">
          <w:t>M</w:t>
        </w:r>
      </w:ins>
      <w:ins w:id="4467" w:author="Roselina Quadros" w:date="2023-07-03T11:42:00Z">
        <w:r w:rsidR="00C8504C" w:rsidRPr="00A10260">
          <w:t>. Bennett</w:t>
        </w:r>
      </w:ins>
      <w:ins w:id="4468" w:author="Roselina Quadros" w:date="2023-07-03T11:43:00Z">
        <w:r w:rsidR="00C8504C" w:rsidRPr="00A10260">
          <w:t xml:space="preserve">, Senior Project Manager, Roselina </w:t>
        </w:r>
      </w:ins>
      <w:ins w:id="4469" w:author="Roselina Quadros" w:date="2023-07-03T11:50:00Z">
        <w:r w:rsidR="000E2B19" w:rsidRPr="00A10260">
          <w:t>Quadros, Assistant</w:t>
        </w:r>
      </w:ins>
      <w:ins w:id="4470" w:author="Roselina Quadros" w:date="2023-07-03T11:43:00Z">
        <w:r w:rsidR="00C8504C" w:rsidRPr="00A10260">
          <w:t xml:space="preserve"> Project Manager and Jason </w:t>
        </w:r>
      </w:ins>
      <w:ins w:id="4471" w:author="Roselina Quadros" w:date="2023-07-03T11:44:00Z">
        <w:r w:rsidR="00C8504C" w:rsidRPr="00A10260">
          <w:t>G</w:t>
        </w:r>
      </w:ins>
      <w:ins w:id="4472" w:author="Roselina Quadros" w:date="2023-07-03T11:43:00Z">
        <w:r w:rsidR="00C8504C" w:rsidRPr="00A10260">
          <w:t>ellati, F</w:t>
        </w:r>
      </w:ins>
      <w:ins w:id="4473" w:author="Roselina Quadros" w:date="2023-07-03T11:44:00Z">
        <w:r w:rsidR="00C8504C" w:rsidRPr="00A10260">
          <w:t xml:space="preserve">ield Operations </w:t>
        </w:r>
        <w:r w:rsidR="00C8504C" w:rsidRPr="00A10260">
          <w:lastRenderedPageBreak/>
          <w:t xml:space="preserve">Officer-Rock Enviro. </w:t>
        </w:r>
      </w:ins>
      <w:del w:id="4474" w:author="Roselina Quadros" w:date="2023-07-03T11:42:00Z">
        <w:r w:rsidRPr="00A10260" w:rsidDel="00C8504C">
          <w:rPr>
            <w:rPrChange w:id="4475" w:author="Robert M. Bennett" w:date="2023-07-20T15:06:00Z">
              <w:rPr>
                <w:highlight w:val="yellow"/>
              </w:rPr>
            </w:rPrChange>
          </w:rPr>
          <w:delText>insert names and roles of personnel here</w:delText>
        </w:r>
      </w:del>
      <w:del w:id="4476" w:author="Roselina Quadros" w:date="2023-07-05T11:59:00Z">
        <w:r w:rsidRPr="00A10260" w:rsidDel="00FC5F6D">
          <w:delText xml:space="preserve">.  </w:delText>
        </w:r>
      </w:del>
      <w:r w:rsidRPr="00A10260">
        <w:t>The Professional Engineer (PE) and Qualified Environmental Professionals (QEP) for this project are</w:t>
      </w:r>
      <w:del w:id="4477" w:author="Roselina Quadros" w:date="2023-07-03T11:50:00Z">
        <w:r w:rsidRPr="00A10260" w:rsidDel="000E2B19">
          <w:delText xml:space="preserve"> </w:delText>
        </w:r>
      </w:del>
      <w:ins w:id="4478" w:author="Roselina Quadros" w:date="2023-07-03T11:50:00Z">
        <w:r w:rsidR="000E2B19" w:rsidRPr="00A10260">
          <w:t>___ and Robert</w:t>
        </w:r>
      </w:ins>
      <w:ins w:id="4479" w:author="Roselina Quadros" w:date="2023-07-05T09:12:00Z">
        <w:r w:rsidR="00193445" w:rsidRPr="00A10260">
          <w:t xml:space="preserve"> </w:t>
        </w:r>
      </w:ins>
      <w:ins w:id="4480" w:author="Roselina Quadros" w:date="2023-07-03T11:50:00Z">
        <w:r w:rsidR="000E2B19" w:rsidRPr="00A10260">
          <w:t>M.</w:t>
        </w:r>
      </w:ins>
      <w:ins w:id="4481" w:author="Roselina Quadros" w:date="2023-07-03T11:51:00Z">
        <w:r w:rsidR="000E2B19" w:rsidRPr="00A10260">
          <w:t xml:space="preserve"> </w:t>
        </w:r>
      </w:ins>
      <w:ins w:id="4482" w:author="Roselina Quadros" w:date="2023-07-03T11:50:00Z">
        <w:r w:rsidR="000E2B19" w:rsidRPr="00A10260">
          <w:t>Bennett</w:t>
        </w:r>
      </w:ins>
      <w:ins w:id="4483" w:author="Roselina Quadros" w:date="2023-07-03T11:51:00Z">
        <w:r w:rsidR="000E2B19" w:rsidRPr="00A10260">
          <w:t>-Rock Enviro.</w:t>
        </w:r>
      </w:ins>
      <w:del w:id="4484" w:author="Roselina Quadros" w:date="2023-07-03T11:50:00Z">
        <w:r w:rsidRPr="00A10260" w:rsidDel="000E2B19">
          <w:rPr>
            <w:color w:val="000000"/>
            <w:rPrChange w:id="4485" w:author="Robert M. Bennett" w:date="2023-07-20T15:06:00Z">
              <w:rPr>
                <w:color w:val="000000"/>
                <w:highlight w:val="yellow"/>
              </w:rPr>
            </w:rPrChange>
          </w:rPr>
          <w:delText>insert name(s)</w:delText>
        </w:r>
        <w:r w:rsidR="00B07813" w:rsidRPr="00A10260" w:rsidDel="000E2B19">
          <w:rPr>
            <w:color w:val="000000"/>
            <w:rPrChange w:id="4486" w:author="Robert M. Bennett" w:date="2023-07-20T15:06:00Z">
              <w:rPr>
                <w:color w:val="000000"/>
                <w:highlight w:val="yellow"/>
              </w:rPr>
            </w:rPrChange>
          </w:rPr>
          <w:delText xml:space="preserve"> here</w:delText>
        </w:r>
      </w:del>
      <w:del w:id="4487" w:author="Roselina Quadros" w:date="2023-07-05T09:12:00Z">
        <w:r w:rsidR="00B07813" w:rsidRPr="00A10260" w:rsidDel="00193445">
          <w:rPr>
            <w:color w:val="000000"/>
            <w:rPrChange w:id="4488" w:author="Robert M. Bennett" w:date="2023-07-20T15:06:00Z">
              <w:rPr>
                <w:color w:val="000000"/>
                <w:highlight w:val="yellow"/>
              </w:rPr>
            </w:rPrChange>
          </w:rPr>
          <w:delText>.</w:delText>
        </w:r>
        <w:r w:rsidR="00B07813" w:rsidDel="00193445">
          <w:delText xml:space="preserve"> </w:delText>
        </w:r>
      </w:del>
    </w:p>
    <w:p w14:paraId="6006E2C5" w14:textId="77777777" w:rsidR="00287C79" w:rsidRPr="00B07813" w:rsidRDefault="00287C79" w:rsidP="0026475C">
      <w:pPr>
        <w:spacing w:line="360" w:lineRule="auto"/>
      </w:pPr>
      <w:del w:id="4489" w:author="Roselina Quadros" w:date="2023-07-03T11:44:00Z">
        <w:r w:rsidRPr="00B07813" w:rsidDel="00C8504C">
          <w:rPr>
            <w:color w:val="00B050"/>
          </w:rPr>
          <w:delText xml:space="preserve">PE oversight </w:delText>
        </w:r>
        <w:r w:rsidR="006B5A6B" w:rsidDel="00C8504C">
          <w:rPr>
            <w:color w:val="00B050"/>
          </w:rPr>
          <w:delText xml:space="preserve">of engineering controls </w:delText>
        </w:r>
        <w:r w:rsidRPr="00B07813" w:rsidDel="00C8504C">
          <w:rPr>
            <w:color w:val="00B050"/>
          </w:rPr>
          <w:delText>is required</w:delText>
        </w:r>
      </w:del>
      <w:del w:id="4490" w:author="Roselina Quadros" w:date="2023-07-05T09:12:00Z">
        <w:r w:rsidRPr="00B07813" w:rsidDel="00193445">
          <w:rPr>
            <w:color w:val="00B050"/>
          </w:rPr>
          <w:delText>.</w:delText>
        </w:r>
      </w:del>
    </w:p>
    <w:p w14:paraId="0336828D" w14:textId="77777777" w:rsidR="00287C79" w:rsidRPr="004F7773" w:rsidRDefault="00320DF6">
      <w:pPr>
        <w:pStyle w:val="Heading2"/>
        <w:spacing w:before="120" w:after="120"/>
        <w:rPr>
          <w:szCs w:val="28"/>
        </w:rPr>
        <w:pPrChange w:id="4491" w:author="Robert M. Bennett" w:date="2023-07-20T15:05:00Z">
          <w:pPr>
            <w:pStyle w:val="Heading1"/>
            <w:spacing w:line="360" w:lineRule="auto"/>
          </w:pPr>
        </w:pPrChange>
      </w:pPr>
      <w:bookmarkStart w:id="4492" w:name="_Toc140754331"/>
      <w:bookmarkStart w:id="4493" w:name="_Toc140755678"/>
      <w:r w:rsidRPr="00B4164B">
        <w:rPr>
          <w:rFonts w:ascii="Times New Roman" w:hAnsi="Times New Roman" w:cs="Times New Roman"/>
          <w:b/>
          <w:bCs/>
          <w:color w:val="000000" w:themeColor="text1"/>
          <w:sz w:val="28"/>
          <w:szCs w:val="28"/>
          <w:rPrChange w:id="4494" w:author="Roselina Quadros" w:date="2023-07-20T13:16:00Z">
            <w:rPr>
              <w:b w:val="0"/>
              <w:bCs w:val="0"/>
            </w:rPr>
          </w:rPrChange>
        </w:rPr>
        <w:t>5.2</w:t>
      </w:r>
      <w:r w:rsidRPr="00B4164B">
        <w:rPr>
          <w:rFonts w:ascii="Times New Roman" w:hAnsi="Times New Roman" w:cs="Times New Roman"/>
          <w:b/>
          <w:bCs/>
          <w:color w:val="000000" w:themeColor="text1"/>
          <w:sz w:val="28"/>
          <w:szCs w:val="28"/>
          <w:rPrChange w:id="4495" w:author="Roselina Quadros" w:date="2023-07-20T13:16:00Z">
            <w:rPr>
              <w:b w:val="0"/>
              <w:bCs w:val="0"/>
            </w:rPr>
          </w:rPrChange>
        </w:rPr>
        <w:tab/>
        <w:t>Site Security</w:t>
      </w:r>
      <w:bookmarkEnd w:id="4492"/>
      <w:bookmarkEnd w:id="4493"/>
    </w:p>
    <w:p w14:paraId="5D3B0CAD" w14:textId="6F8408E1" w:rsidR="00287C79" w:rsidRPr="000235B0" w:rsidDel="00FC5F6D" w:rsidRDefault="00287C79">
      <w:pPr>
        <w:spacing w:line="360" w:lineRule="auto"/>
        <w:jc w:val="both"/>
        <w:rPr>
          <w:del w:id="4496" w:author="Roselina Quadros" w:date="2023-07-03T11:51:00Z"/>
          <w:color w:val="000000"/>
          <w:szCs w:val="24"/>
          <w:rPrChange w:id="4497" w:author="Robert M. Bennett" w:date="2023-07-20T15:05:00Z">
            <w:rPr>
              <w:del w:id="4498" w:author="Roselina Quadros" w:date="2023-07-03T11:51:00Z"/>
              <w:color w:val="000000"/>
              <w:sz w:val="27"/>
              <w:szCs w:val="27"/>
            </w:rPr>
          </w:rPrChange>
        </w:rPr>
        <w:pPrChange w:id="4499" w:author="Robert M. Bennett" w:date="2023-07-20T15:03:00Z">
          <w:pPr>
            <w:spacing w:line="360" w:lineRule="auto"/>
          </w:pPr>
        </w:pPrChange>
      </w:pPr>
      <w:r w:rsidRPr="000235B0">
        <w:rPr>
          <w:szCs w:val="24"/>
        </w:rPr>
        <w:t xml:space="preserve">Site access will be controlled </w:t>
      </w:r>
      <w:ins w:id="4500" w:author="Roselina Quadros" w:date="2023-07-03T11:52:00Z">
        <w:r w:rsidR="000E2B19" w:rsidRPr="000235B0">
          <w:rPr>
            <w:szCs w:val="24"/>
          </w:rPr>
          <w:t>b</w:t>
        </w:r>
      </w:ins>
      <w:ins w:id="4501" w:author="Roselina Quadros" w:date="2023-07-03T11:51:00Z">
        <w:r w:rsidR="000E2B19" w:rsidRPr="000235B0">
          <w:rPr>
            <w:color w:val="000000"/>
            <w:szCs w:val="24"/>
            <w:rPrChange w:id="4502" w:author="Robert M. Bennett" w:date="2023-07-20T15:05:00Z">
              <w:rPr>
                <w:color w:val="000000"/>
                <w:sz w:val="27"/>
                <w:szCs w:val="27"/>
              </w:rPr>
            </w:rPrChange>
          </w:rPr>
          <w:t xml:space="preserve">y a </w:t>
        </w:r>
        <w:del w:id="4503" w:author="Robert M. Bennett" w:date="2023-07-20T15:04:00Z">
          <w:r w:rsidR="000E2B19" w:rsidRPr="000235B0" w:rsidDel="00A91592">
            <w:rPr>
              <w:color w:val="000000"/>
              <w:szCs w:val="24"/>
              <w:rPrChange w:id="4504" w:author="Robert M. Bennett" w:date="2023-07-20T15:05:00Z">
                <w:rPr>
                  <w:color w:val="000000"/>
                  <w:sz w:val="27"/>
                  <w:szCs w:val="27"/>
                </w:rPr>
              </w:rPrChange>
            </w:rPr>
            <w:delText>chain link or</w:delText>
          </w:r>
        </w:del>
      </w:ins>
      <w:ins w:id="4505" w:author="Robert M. Bennett" w:date="2023-07-20T15:04:00Z">
        <w:r w:rsidR="00A91592" w:rsidRPr="000235B0">
          <w:rPr>
            <w:color w:val="000000"/>
            <w:szCs w:val="24"/>
            <w:rPrChange w:id="4506" w:author="Robert M. Bennett" w:date="2023-07-20T15:05:00Z">
              <w:rPr>
                <w:color w:val="000000"/>
                <w:sz w:val="27"/>
                <w:szCs w:val="27"/>
                <w:highlight w:val="yellow"/>
              </w:rPr>
            </w:rPrChange>
          </w:rPr>
          <w:t>typical, green-painted</w:t>
        </w:r>
      </w:ins>
      <w:ins w:id="4507" w:author="Roselina Quadros" w:date="2023-07-03T11:51:00Z">
        <w:r w:rsidR="000E2B19" w:rsidRPr="000235B0">
          <w:rPr>
            <w:color w:val="000000"/>
            <w:szCs w:val="24"/>
            <w:rPrChange w:id="4508" w:author="Robert M. Bennett" w:date="2023-07-20T15:05:00Z">
              <w:rPr>
                <w:color w:val="000000"/>
                <w:sz w:val="27"/>
                <w:szCs w:val="27"/>
              </w:rPr>
            </w:rPrChange>
          </w:rPr>
          <w:t xml:space="preserve"> wooden construction fence</w:t>
        </w:r>
      </w:ins>
      <w:ins w:id="4509" w:author="Roselina Quadros" w:date="2023-07-06T12:52:00Z">
        <w:del w:id="4510" w:author="Robert M. Bennett" w:date="2023-07-20T15:05:00Z">
          <w:r w:rsidR="00B35B16" w:rsidRPr="000235B0" w:rsidDel="000235B0">
            <w:rPr>
              <w:color w:val="000000"/>
              <w:szCs w:val="24"/>
              <w:rPrChange w:id="4511" w:author="Robert M. Bennett" w:date="2023-07-20T15:05:00Z">
                <w:rPr>
                  <w:color w:val="000000"/>
                  <w:sz w:val="27"/>
                  <w:szCs w:val="27"/>
                </w:rPr>
              </w:rPrChange>
            </w:rPr>
            <w:delText xml:space="preserve"> (confirm)</w:delText>
          </w:r>
        </w:del>
      </w:ins>
      <w:ins w:id="4512" w:author="Roselina Quadros" w:date="2023-07-03T11:51:00Z">
        <w:r w:rsidR="000E2B19" w:rsidRPr="000235B0">
          <w:rPr>
            <w:color w:val="000000"/>
            <w:szCs w:val="24"/>
            <w:rPrChange w:id="4513" w:author="Robert M. Bennett" w:date="2023-07-20T15:05:00Z">
              <w:rPr>
                <w:color w:val="000000"/>
                <w:sz w:val="27"/>
                <w:szCs w:val="27"/>
              </w:rPr>
            </w:rPrChange>
          </w:rPr>
          <w:t xml:space="preserve">, which will </w:t>
        </w:r>
      </w:ins>
      <w:ins w:id="4514" w:author="Robert M. Bennett" w:date="2023-07-20T15:05:00Z">
        <w:r w:rsidR="000235B0" w:rsidRPr="000235B0">
          <w:rPr>
            <w:color w:val="000000"/>
            <w:szCs w:val="24"/>
            <w:rPrChange w:id="4515" w:author="Robert M. Bennett" w:date="2023-07-20T15:05:00Z">
              <w:rPr>
                <w:color w:val="000000"/>
                <w:sz w:val="27"/>
                <w:szCs w:val="27"/>
              </w:rPr>
            </w:rPrChange>
          </w:rPr>
          <w:t xml:space="preserve">run along the entire property boundary </w:t>
        </w:r>
      </w:ins>
      <w:ins w:id="4516" w:author="Roselina Quadros" w:date="2023-07-03T11:51:00Z">
        <w:r w:rsidR="000E2B19" w:rsidRPr="000235B0">
          <w:rPr>
            <w:color w:val="000000"/>
            <w:szCs w:val="24"/>
            <w:rPrChange w:id="4517" w:author="Robert M. Bennett" w:date="2023-07-20T15:05:00Z">
              <w:rPr>
                <w:color w:val="000000"/>
                <w:sz w:val="27"/>
                <w:szCs w:val="27"/>
              </w:rPr>
            </w:rPrChange>
          </w:rPr>
          <w:t>surround</w:t>
        </w:r>
      </w:ins>
      <w:ins w:id="4518" w:author="Robert M. Bennett" w:date="2023-07-20T15:05:00Z">
        <w:r w:rsidR="000235B0" w:rsidRPr="000235B0">
          <w:rPr>
            <w:color w:val="000000"/>
            <w:szCs w:val="24"/>
            <w:rPrChange w:id="4519" w:author="Robert M. Bennett" w:date="2023-07-20T15:05:00Z">
              <w:rPr>
                <w:color w:val="000000"/>
                <w:sz w:val="27"/>
                <w:szCs w:val="27"/>
              </w:rPr>
            </w:rPrChange>
          </w:rPr>
          <w:t>ing</w:t>
        </w:r>
      </w:ins>
      <w:ins w:id="4520" w:author="Roselina Quadros" w:date="2023-07-03T11:51:00Z">
        <w:r w:rsidR="000E2B19" w:rsidRPr="000235B0">
          <w:rPr>
            <w:color w:val="000000"/>
            <w:szCs w:val="24"/>
            <w:rPrChange w:id="4521" w:author="Robert M. Bennett" w:date="2023-07-20T15:05:00Z">
              <w:rPr>
                <w:color w:val="000000"/>
                <w:sz w:val="27"/>
                <w:szCs w:val="27"/>
              </w:rPr>
            </w:rPrChange>
          </w:rPr>
          <w:t xml:space="preserve"> the</w:t>
        </w:r>
      </w:ins>
      <w:ins w:id="4522" w:author="Robert M. Bennett" w:date="2023-07-20T15:04:00Z">
        <w:r w:rsidR="00A91592" w:rsidRPr="000235B0">
          <w:rPr>
            <w:color w:val="000000"/>
            <w:szCs w:val="24"/>
            <w:rPrChange w:id="4523" w:author="Robert M. Bennett" w:date="2023-07-20T15:05:00Z">
              <w:rPr>
                <w:color w:val="000000"/>
                <w:sz w:val="27"/>
                <w:szCs w:val="27"/>
              </w:rPr>
            </w:rPrChange>
          </w:rPr>
          <w:t xml:space="preserve"> entire</w:t>
        </w:r>
      </w:ins>
      <w:ins w:id="4524" w:author="Roselina Quadros" w:date="2023-07-03T11:51:00Z">
        <w:r w:rsidR="000E2B19" w:rsidRPr="000235B0">
          <w:rPr>
            <w:color w:val="000000"/>
            <w:szCs w:val="24"/>
            <w:rPrChange w:id="4525" w:author="Robert M. Bennett" w:date="2023-07-20T15:05:00Z">
              <w:rPr>
                <w:color w:val="000000"/>
                <w:sz w:val="27"/>
                <w:szCs w:val="27"/>
              </w:rPr>
            </w:rPrChange>
          </w:rPr>
          <w:t xml:space="preserve"> </w:t>
        </w:r>
      </w:ins>
      <w:ins w:id="4526" w:author="Robert M. Bennett" w:date="2023-07-20T15:05:00Z">
        <w:r w:rsidR="000235B0" w:rsidRPr="000235B0">
          <w:rPr>
            <w:color w:val="000000"/>
            <w:szCs w:val="24"/>
            <w:rPrChange w:id="4527" w:author="Robert M. Bennett" w:date="2023-07-20T15:05:00Z">
              <w:rPr>
                <w:color w:val="000000"/>
                <w:sz w:val="27"/>
                <w:szCs w:val="27"/>
              </w:rPr>
            </w:rPrChange>
          </w:rPr>
          <w:t>Site</w:t>
        </w:r>
      </w:ins>
      <w:ins w:id="4528" w:author="Roselina Quadros" w:date="2023-07-03T11:51:00Z">
        <w:del w:id="4529" w:author="Robert M. Bennett" w:date="2023-07-20T15:05:00Z">
          <w:r w:rsidR="000E2B19" w:rsidRPr="000235B0" w:rsidDel="000235B0">
            <w:rPr>
              <w:color w:val="000000"/>
              <w:szCs w:val="24"/>
              <w:rPrChange w:id="4530" w:author="Robert M. Bennett" w:date="2023-07-20T15:05:00Z">
                <w:rPr>
                  <w:color w:val="000000"/>
                  <w:sz w:val="27"/>
                  <w:szCs w:val="27"/>
                </w:rPr>
              </w:rPrChange>
            </w:rPr>
            <w:delText>property</w:delText>
          </w:r>
        </w:del>
        <w:r w:rsidR="000E2B19" w:rsidRPr="000235B0">
          <w:rPr>
            <w:color w:val="000000"/>
            <w:szCs w:val="24"/>
            <w:rPrChange w:id="4531" w:author="Robert M. Bennett" w:date="2023-07-20T15:05:00Z">
              <w:rPr>
                <w:color w:val="000000"/>
                <w:sz w:val="27"/>
                <w:szCs w:val="27"/>
              </w:rPr>
            </w:rPrChange>
          </w:rPr>
          <w:t>.</w:t>
        </w:r>
      </w:ins>
      <w:del w:id="4532" w:author="Roselina Quadros" w:date="2023-07-03T11:51:00Z">
        <w:r w:rsidRPr="000235B0" w:rsidDel="000E2B19">
          <w:rPr>
            <w:szCs w:val="24"/>
          </w:rPr>
          <w:delText xml:space="preserve">by </w:delText>
        </w:r>
        <w:r w:rsidRPr="000235B0" w:rsidDel="000E2B19">
          <w:rPr>
            <w:szCs w:val="24"/>
            <w:highlight w:val="yellow"/>
          </w:rPr>
          <w:delText>explain means of site control: i.e. through gated entrances to the fenced property</w:delText>
        </w:r>
        <w:r w:rsidRPr="000235B0" w:rsidDel="000E2B19">
          <w:rPr>
            <w:szCs w:val="24"/>
          </w:rPr>
          <w:delText xml:space="preserve">.  </w:delText>
        </w:r>
      </w:del>
    </w:p>
    <w:p w14:paraId="3D621E32" w14:textId="77777777" w:rsidR="00FC5F6D" w:rsidRPr="000235B0" w:rsidRDefault="00FC5F6D">
      <w:pPr>
        <w:spacing w:line="360" w:lineRule="auto"/>
        <w:jc w:val="both"/>
        <w:rPr>
          <w:ins w:id="4533" w:author="Roselina Quadros" w:date="2023-07-05T12:00:00Z"/>
          <w:szCs w:val="24"/>
        </w:rPr>
        <w:pPrChange w:id="4534" w:author="Robert M. Bennett" w:date="2023-07-20T15:03:00Z">
          <w:pPr>
            <w:spacing w:line="360" w:lineRule="auto"/>
          </w:pPr>
        </w:pPrChange>
      </w:pPr>
    </w:p>
    <w:p w14:paraId="782D2A5E" w14:textId="77777777" w:rsidR="00287C79" w:rsidRPr="004F7773" w:rsidRDefault="00320DF6">
      <w:pPr>
        <w:pStyle w:val="Heading2"/>
        <w:spacing w:before="120" w:after="120"/>
        <w:jc w:val="both"/>
        <w:rPr>
          <w:ins w:id="4535" w:author="Roselina Quadros" w:date="2023-07-05T12:00:00Z"/>
          <w:szCs w:val="28"/>
        </w:rPr>
        <w:pPrChange w:id="4536" w:author="Robert M. Bennett" w:date="2023-07-20T15:05:00Z">
          <w:pPr>
            <w:pStyle w:val="Heading1"/>
          </w:pPr>
        </w:pPrChange>
      </w:pPr>
      <w:bookmarkStart w:id="4537" w:name="_Toc140754332"/>
      <w:bookmarkStart w:id="4538" w:name="_Toc140755679"/>
      <w:r w:rsidRPr="00B4164B">
        <w:rPr>
          <w:rFonts w:ascii="Times New Roman" w:hAnsi="Times New Roman" w:cs="Times New Roman"/>
          <w:b/>
          <w:bCs/>
          <w:color w:val="000000" w:themeColor="text1"/>
          <w:sz w:val="28"/>
          <w:szCs w:val="28"/>
          <w:rPrChange w:id="4539" w:author="Roselina Quadros" w:date="2023-07-20T13:17:00Z">
            <w:rPr>
              <w:b w:val="0"/>
              <w:bCs w:val="0"/>
            </w:rPr>
          </w:rPrChange>
        </w:rPr>
        <w:t>5.3</w:t>
      </w:r>
      <w:r w:rsidRPr="00B4164B">
        <w:rPr>
          <w:rFonts w:ascii="Times New Roman" w:hAnsi="Times New Roman" w:cs="Times New Roman"/>
          <w:b/>
          <w:bCs/>
          <w:color w:val="000000" w:themeColor="text1"/>
          <w:sz w:val="28"/>
          <w:szCs w:val="28"/>
          <w:rPrChange w:id="4540" w:author="Roselina Quadros" w:date="2023-07-20T13:17:00Z">
            <w:rPr>
              <w:b w:val="0"/>
              <w:bCs w:val="0"/>
            </w:rPr>
          </w:rPrChange>
        </w:rPr>
        <w:tab/>
        <w:t>Work Hours</w:t>
      </w:r>
      <w:bookmarkEnd w:id="4537"/>
      <w:bookmarkEnd w:id="4538"/>
    </w:p>
    <w:p w14:paraId="77BF5FEA" w14:textId="1AC6E330" w:rsidR="00FC5F6D" w:rsidRPr="00FC5F6D" w:rsidDel="000235B0" w:rsidRDefault="00FC5F6D">
      <w:pPr>
        <w:jc w:val="both"/>
        <w:rPr>
          <w:del w:id="4541" w:author="Robert M. Bennett" w:date="2023-07-20T15:05:00Z"/>
        </w:rPr>
        <w:pPrChange w:id="4542" w:author="Robert M. Bennett" w:date="2023-07-20T15:03:00Z">
          <w:pPr>
            <w:spacing w:line="360" w:lineRule="auto"/>
          </w:pPr>
        </w:pPrChange>
      </w:pPr>
    </w:p>
    <w:p w14:paraId="03CF994F" w14:textId="77777777" w:rsidR="00287C79" w:rsidRDefault="00287C79">
      <w:pPr>
        <w:spacing w:line="360" w:lineRule="auto"/>
        <w:jc w:val="both"/>
        <w:pPrChange w:id="4543" w:author="Robert M. Bennett" w:date="2023-07-20T15:03:00Z">
          <w:pPr>
            <w:spacing w:line="360" w:lineRule="auto"/>
          </w:pPr>
        </w:pPrChange>
      </w:pPr>
      <w:r>
        <w:t xml:space="preserve">The hours for operation of cleanup will comply with the NYC Department of Buildings construction code requirements or according to specific variances issued by that agency.  The hours of operation will be conveyed to OER during the pre-construction meeting. </w:t>
      </w:r>
    </w:p>
    <w:p w14:paraId="4E392492" w14:textId="77777777" w:rsidR="00287C79" w:rsidRPr="004F7773" w:rsidRDefault="00320DF6">
      <w:pPr>
        <w:pStyle w:val="Heading2"/>
        <w:spacing w:before="120" w:after="120"/>
        <w:jc w:val="both"/>
        <w:rPr>
          <w:szCs w:val="28"/>
        </w:rPr>
        <w:pPrChange w:id="4544" w:author="Robert M. Bennett" w:date="2023-07-20T15:05:00Z">
          <w:pPr>
            <w:pStyle w:val="Heading1"/>
            <w:spacing w:line="360" w:lineRule="auto"/>
          </w:pPr>
        </w:pPrChange>
      </w:pPr>
      <w:bookmarkStart w:id="4545" w:name="_Toc140754333"/>
      <w:bookmarkStart w:id="4546" w:name="_Toc140755680"/>
      <w:r w:rsidRPr="00B4164B">
        <w:rPr>
          <w:rFonts w:ascii="Times New Roman" w:hAnsi="Times New Roman" w:cs="Times New Roman"/>
          <w:b/>
          <w:bCs/>
          <w:color w:val="000000" w:themeColor="text1"/>
          <w:sz w:val="28"/>
          <w:szCs w:val="28"/>
          <w:rPrChange w:id="4547" w:author="Roselina Quadros" w:date="2023-07-20T13:17:00Z">
            <w:rPr>
              <w:b w:val="0"/>
              <w:bCs w:val="0"/>
            </w:rPr>
          </w:rPrChange>
        </w:rPr>
        <w:t>5.4</w:t>
      </w:r>
      <w:r w:rsidRPr="00B4164B">
        <w:rPr>
          <w:rFonts w:ascii="Times New Roman" w:hAnsi="Times New Roman" w:cs="Times New Roman"/>
          <w:b/>
          <w:bCs/>
          <w:color w:val="000000" w:themeColor="text1"/>
          <w:sz w:val="28"/>
          <w:szCs w:val="28"/>
          <w:rPrChange w:id="4548" w:author="Roselina Quadros" w:date="2023-07-20T13:17:00Z">
            <w:rPr>
              <w:b w:val="0"/>
              <w:bCs w:val="0"/>
            </w:rPr>
          </w:rPrChange>
        </w:rPr>
        <w:tab/>
        <w:t>Construction Health and Safety Plan</w:t>
      </w:r>
      <w:bookmarkEnd w:id="4545"/>
      <w:bookmarkEnd w:id="4546"/>
      <w:r w:rsidRPr="00B4164B">
        <w:rPr>
          <w:rFonts w:ascii="Times New Roman" w:hAnsi="Times New Roman" w:cs="Times New Roman"/>
          <w:b/>
          <w:bCs/>
          <w:color w:val="000000" w:themeColor="text1"/>
          <w:sz w:val="28"/>
          <w:szCs w:val="28"/>
          <w:rPrChange w:id="4549" w:author="Roselina Quadros" w:date="2023-07-20T13:17:00Z">
            <w:rPr>
              <w:b w:val="0"/>
              <w:bCs w:val="0"/>
            </w:rPr>
          </w:rPrChange>
        </w:rPr>
        <w:t xml:space="preserve"> </w:t>
      </w:r>
    </w:p>
    <w:p w14:paraId="013CC9B6" w14:textId="0C95DCD1" w:rsidR="00287C79" w:rsidDel="00070D61" w:rsidRDefault="00287C79">
      <w:pPr>
        <w:spacing w:line="360" w:lineRule="auto"/>
        <w:jc w:val="both"/>
        <w:rPr>
          <w:del w:id="4550" w:author="Robert M. Bennett" w:date="2023-07-20T15:03:00Z"/>
        </w:rPr>
        <w:pPrChange w:id="4551" w:author="Robert M. Bennett" w:date="2023-07-20T15:03:00Z">
          <w:pPr>
            <w:spacing w:line="360" w:lineRule="auto"/>
          </w:pPr>
        </w:pPrChange>
      </w:pPr>
      <w:r>
        <w:t xml:space="preserve">The Health and Safety Plan is included in Appendix </w:t>
      </w:r>
      <w:ins w:id="4552" w:author="Roselina Quadros" w:date="2023-07-03T13:36:00Z">
        <w:r w:rsidR="00587641">
          <w:t>5</w:t>
        </w:r>
      </w:ins>
      <w:del w:id="4553" w:author="Roselina Quadros" w:date="2023-07-03T13:34:00Z">
        <w:r w:rsidR="006B5A6B" w:rsidRPr="0026475C" w:rsidDel="00587641">
          <w:rPr>
            <w:highlight w:val="yellow"/>
          </w:rPr>
          <w:delText>number</w:delText>
        </w:r>
      </w:del>
      <w:r>
        <w:t xml:space="preserve">. The Site Safety </w:t>
      </w:r>
      <w:r w:rsidRPr="00070D61">
        <w:t xml:space="preserve">Coordinator will be </w:t>
      </w:r>
      <w:ins w:id="4554" w:author="Roselina Quadros" w:date="2023-07-03T11:52:00Z">
        <w:r w:rsidR="000E2B19" w:rsidRPr="00070D61">
          <w:rPr>
            <w:rPrChange w:id="4555" w:author="Robert M. Bennett" w:date="2023-07-20T15:03:00Z">
              <w:rPr>
                <w:highlight w:val="yellow"/>
              </w:rPr>
            </w:rPrChange>
          </w:rPr>
          <w:t>Jason Gellati</w:t>
        </w:r>
      </w:ins>
      <w:ins w:id="4556" w:author="Robert M. Bennett" w:date="2023-07-20T15:06:00Z">
        <w:r w:rsidR="000235B0">
          <w:t>,</w:t>
        </w:r>
        <w:r w:rsidR="00A10260">
          <w:t xml:space="preserve"> Field Manager for</w:t>
        </w:r>
        <w:r w:rsidR="000235B0">
          <w:t xml:space="preserve"> </w:t>
        </w:r>
      </w:ins>
      <w:ins w:id="4557" w:author="Roselina Quadros" w:date="2023-07-03T11:52:00Z">
        <w:del w:id="4558" w:author="Robert M. Bennett" w:date="2023-07-20T15:04:00Z">
          <w:r w:rsidR="000E2B19" w:rsidRPr="00070D61" w:rsidDel="00A91592">
            <w:rPr>
              <w:rPrChange w:id="4559" w:author="Robert M. Bennett" w:date="2023-07-20T15:03:00Z">
                <w:rPr>
                  <w:highlight w:val="yellow"/>
                </w:rPr>
              </w:rPrChange>
            </w:rPr>
            <w:delText>-</w:delText>
          </w:r>
        </w:del>
      </w:ins>
      <w:ins w:id="4560" w:author="Roselina Quadros" w:date="2023-07-03T11:53:00Z">
        <w:r w:rsidR="000E2B19" w:rsidRPr="00070D61">
          <w:rPr>
            <w:rPrChange w:id="4561" w:author="Robert M. Bennett" w:date="2023-07-20T15:03:00Z">
              <w:rPr>
                <w:highlight w:val="yellow"/>
              </w:rPr>
            </w:rPrChange>
          </w:rPr>
          <w:t>Rock Enviro</w:t>
        </w:r>
      </w:ins>
      <w:del w:id="4562" w:author="Roselina Quadros" w:date="2023-07-03T11:52:00Z">
        <w:r w:rsidRPr="00070D61" w:rsidDel="000E2B19">
          <w:rPr>
            <w:rPrChange w:id="4563" w:author="Robert M. Bennett" w:date="2023-07-20T15:03:00Z">
              <w:rPr>
                <w:highlight w:val="yellow"/>
              </w:rPr>
            </w:rPrChange>
          </w:rPr>
          <w:delText>insert name</w:delText>
        </w:r>
      </w:del>
      <w:r w:rsidRPr="00070D61">
        <w:t>. Remedial work performed under this RAWP will be in full compliance with applicable health and safety laws and regulations, including Site and OSHA</w:t>
      </w:r>
      <w:r>
        <w:t xml:space="preserve"> worker safety requirements and HAZWOPER requirements. Confined space entry, if any, will comply with OSHA requirements and industry standards and will address potential risks. The parties performing the remedial construction work will ensure that performance of work </w:t>
      </w:r>
      <w:proofErr w:type="gramStart"/>
      <w:r>
        <w:t>is in compliance with</w:t>
      </w:r>
      <w:proofErr w:type="gramEnd"/>
      <w:r>
        <w:t xml:space="preserve"> the HASP and applicable laws and regulations. The HASP pertains to remedial and invasive work performed at the Site until the issuance of the Notice of Completion.</w:t>
      </w:r>
    </w:p>
    <w:p w14:paraId="719FD60F" w14:textId="77777777" w:rsidR="00070D61" w:rsidRDefault="00070D61">
      <w:pPr>
        <w:spacing w:line="360" w:lineRule="auto"/>
        <w:jc w:val="both"/>
        <w:pPrChange w:id="4564" w:author="Robert M. Bennett" w:date="2023-07-20T15:03:00Z">
          <w:pPr>
            <w:spacing w:line="360" w:lineRule="auto"/>
          </w:pPr>
        </w:pPrChange>
      </w:pPr>
    </w:p>
    <w:p w14:paraId="39338E15" w14:textId="77777777" w:rsidR="00287C79" w:rsidRDefault="00287C79">
      <w:pPr>
        <w:spacing w:line="360" w:lineRule="auto"/>
        <w:jc w:val="both"/>
        <w:pPrChange w:id="4565" w:author="Robert M. Bennett" w:date="2023-07-20T15:03:00Z">
          <w:pPr>
            <w:spacing w:line="360" w:lineRule="auto"/>
          </w:pPr>
        </w:pPrChange>
      </w:pPr>
      <w:r>
        <w:t xml:space="preserve">All field personnel involved in remedial activities will participate in training required under 29 CFR 1910.120, </w:t>
      </w:r>
      <w:r w:rsidR="006B5A6B">
        <w:t>such as</w:t>
      </w:r>
      <w:r>
        <w:t xml:space="preserve"> 40-hour hazardous waste operator training and annual 8-hour refresher training.  </w:t>
      </w:r>
      <w:del w:id="4566" w:author="Roselina Quadros" w:date="2023-07-03T13:34:00Z">
        <w:r w:rsidDel="00587641">
          <w:delText>Site</w:delText>
        </w:r>
      </w:del>
      <w:ins w:id="4567" w:author="Roselina Quadros" w:date="2023-07-03T13:34:00Z">
        <w:r w:rsidR="00587641">
          <w:t>The Site</w:t>
        </w:r>
      </w:ins>
      <w:r>
        <w:t xml:space="preserve"> Safety Officer will be responsible for maintaining </w:t>
      </w:r>
      <w:del w:id="4568" w:author="Roselina Quadros" w:date="2023-07-05T12:00:00Z">
        <w:r w:rsidDel="00FC5F6D">
          <w:delText>workers</w:delText>
        </w:r>
      </w:del>
      <w:ins w:id="4569" w:author="Roselina Quadros" w:date="2023-07-05T12:00:00Z">
        <w:r w:rsidR="00FC5F6D">
          <w:t>workers’</w:t>
        </w:r>
      </w:ins>
      <w:r>
        <w:t xml:space="preserve"> training records.</w:t>
      </w:r>
    </w:p>
    <w:p w14:paraId="4C239F2C" w14:textId="40521AE5" w:rsidR="00070D61" w:rsidRDefault="00287C79">
      <w:pPr>
        <w:spacing w:line="360" w:lineRule="auto"/>
        <w:jc w:val="both"/>
        <w:pPrChange w:id="4570" w:author="Robert M. Bennett" w:date="2023-07-20T15:03:00Z">
          <w:pPr>
            <w:spacing w:line="360" w:lineRule="auto"/>
          </w:pPr>
        </w:pPrChange>
      </w:pPr>
      <w:r>
        <w:t xml:space="preserve">Personnel entering any exclusion zone will be trained in the provisions of the HASP and </w:t>
      </w:r>
      <w:r w:rsidR="006B5A6B">
        <w:t>will comply with all requirements of 29 CFR 1910.120</w:t>
      </w:r>
      <w:r>
        <w:t xml:space="preserve">.  Site-specific training will be provided to field </w:t>
      </w:r>
      <w:r>
        <w:lastRenderedPageBreak/>
        <w:t xml:space="preserve">personnel. Additional safety training may be added depending on the tasks performed.  Emergency telephone numbers will be posted at the site location before any remedial work begins.  A safety meeting will be conducted before each shift begins. Topics to be discussed include task hazards and protective measures (physical, chemical, environmental); emergency procedures; PPE levels and other relevant safety topics. Meetings will be documented in a </w:t>
      </w:r>
      <w:del w:id="4571" w:author="Roselina Quadros" w:date="2023-07-05T12:01:00Z">
        <w:r w:rsidDel="00FC5F6D">
          <w:delText>log book</w:delText>
        </w:r>
      </w:del>
      <w:ins w:id="4572" w:author="Roselina Quadros" w:date="2023-07-05T12:01:00Z">
        <w:r w:rsidR="00FC5F6D">
          <w:t>logbook</w:t>
        </w:r>
      </w:ins>
      <w:r>
        <w:t xml:space="preserve"> or specific form.  </w:t>
      </w:r>
    </w:p>
    <w:p w14:paraId="3734EB1E" w14:textId="77777777" w:rsidR="00287C79" w:rsidRDefault="00287C79">
      <w:pPr>
        <w:spacing w:line="360" w:lineRule="auto"/>
        <w:jc w:val="both"/>
        <w:pPrChange w:id="4573" w:author="Robert M. Bennett" w:date="2023-07-20T15:03:00Z">
          <w:pPr>
            <w:spacing w:line="360" w:lineRule="auto"/>
          </w:pPr>
        </w:pPrChange>
      </w:pPr>
      <w:r>
        <w:t>An emergency contact sheet with names and phone numbers is included in the CHASP.  That document will define the specific project contacts for use in case of emergency.</w:t>
      </w:r>
    </w:p>
    <w:p w14:paraId="042C9CEB" w14:textId="77777777" w:rsidR="00287C79" w:rsidRPr="004F7773" w:rsidRDefault="00320DF6">
      <w:pPr>
        <w:pStyle w:val="Heading2"/>
        <w:spacing w:before="120" w:after="120"/>
        <w:rPr>
          <w:szCs w:val="28"/>
        </w:rPr>
        <w:pPrChange w:id="4574" w:author="Robert M. Bennett" w:date="2023-07-20T15:03:00Z">
          <w:pPr>
            <w:pStyle w:val="Heading1"/>
            <w:spacing w:line="360" w:lineRule="auto"/>
          </w:pPr>
        </w:pPrChange>
      </w:pPr>
      <w:bookmarkStart w:id="4575" w:name="_Toc140754334"/>
      <w:bookmarkStart w:id="4576" w:name="_Toc140755681"/>
      <w:r w:rsidRPr="00FB1C65">
        <w:rPr>
          <w:rFonts w:ascii="Times New Roman" w:hAnsi="Times New Roman" w:cs="Times New Roman"/>
          <w:b/>
          <w:bCs/>
          <w:color w:val="000000" w:themeColor="text1"/>
          <w:sz w:val="28"/>
          <w:szCs w:val="28"/>
          <w:rPrChange w:id="4577" w:author="Roselina Quadros" w:date="2023-07-20T13:17:00Z">
            <w:rPr>
              <w:b w:val="0"/>
              <w:bCs w:val="0"/>
            </w:rPr>
          </w:rPrChange>
        </w:rPr>
        <w:t>5.5</w:t>
      </w:r>
      <w:r w:rsidRPr="00FB1C65">
        <w:rPr>
          <w:rFonts w:ascii="Times New Roman" w:hAnsi="Times New Roman" w:cs="Times New Roman"/>
          <w:b/>
          <w:bCs/>
          <w:color w:val="000000" w:themeColor="text1"/>
          <w:sz w:val="28"/>
          <w:szCs w:val="28"/>
          <w:rPrChange w:id="4578" w:author="Roselina Quadros" w:date="2023-07-20T13:17:00Z">
            <w:rPr>
              <w:b w:val="0"/>
              <w:bCs w:val="0"/>
            </w:rPr>
          </w:rPrChange>
        </w:rPr>
        <w:tab/>
        <w:t>Community Air Monitoring Plan</w:t>
      </w:r>
      <w:bookmarkEnd w:id="4575"/>
      <w:bookmarkEnd w:id="4576"/>
      <w:r w:rsidRPr="00FB1C65">
        <w:rPr>
          <w:rFonts w:ascii="Times New Roman" w:hAnsi="Times New Roman" w:cs="Times New Roman"/>
          <w:b/>
          <w:bCs/>
          <w:color w:val="000000" w:themeColor="text1"/>
          <w:sz w:val="28"/>
          <w:szCs w:val="28"/>
          <w:rPrChange w:id="4579" w:author="Roselina Quadros" w:date="2023-07-20T13:17:00Z">
            <w:rPr>
              <w:b w:val="0"/>
              <w:bCs w:val="0"/>
            </w:rPr>
          </w:rPrChange>
        </w:rPr>
        <w:t xml:space="preserve"> </w:t>
      </w:r>
    </w:p>
    <w:p w14:paraId="3E8C8DA2" w14:textId="77777777" w:rsidR="00B35B16" w:rsidRDefault="00287C79">
      <w:pPr>
        <w:spacing w:line="360" w:lineRule="auto"/>
        <w:jc w:val="both"/>
        <w:pPrChange w:id="4580" w:author="Robert M. Bennett" w:date="2023-07-20T15:02:00Z">
          <w:pPr>
            <w:spacing w:line="360" w:lineRule="auto"/>
          </w:pPr>
        </w:pPrChange>
      </w:pPr>
      <w:r>
        <w:t>Real-time air monitoring for volatile organic compounds (VOCs) and particulate levels at the perimeter of the exclusion zone or work area will be performed. Continuous monitoring will be performed for all ground intrusive activities and during the handling of contaminated or potentially contaminated media. Ground intrusive activities include, but are not limited to, soil/waste excavation and handling, test pit excavation or trenching, and the installation of soil borings or monitoring wells.</w:t>
      </w:r>
    </w:p>
    <w:p w14:paraId="3122446A" w14:textId="4D248F9B" w:rsidR="00287C79" w:rsidRDefault="00287C79">
      <w:pPr>
        <w:spacing w:line="360" w:lineRule="auto"/>
        <w:jc w:val="both"/>
        <w:pPrChange w:id="4581" w:author="Robert M. Bennett" w:date="2023-07-20T15:02:00Z">
          <w:pPr>
            <w:spacing w:line="360" w:lineRule="auto"/>
          </w:pPr>
        </w:pPrChange>
      </w:pPr>
      <w:r>
        <w:t xml:space="preserve">Periodic monitoring for VOCs will be performed during non-intrusive activities such as the collection of soil and sediment samples or the collection of groundwater samples from existing monitoring wells. Periodic monitoring during sample collection, for instance, will consist of taking a reading upon arrival at a sample location, monitoring while opening a well cap or overturning soil, monitoring during well bailing/purging, and taking a reading prior to leaving a sample location. Depending upon the proximity of potentially exposed individuals, continuous monitoring may be performed during sampling activities.  Examples of such situations include groundwater sampling at wells on the curb of a busy urban street, </w:t>
      </w:r>
      <w:proofErr w:type="gramStart"/>
      <w:r>
        <w:t>in the midst of</w:t>
      </w:r>
      <w:proofErr w:type="gramEnd"/>
      <w:r>
        <w:t xml:space="preserve"> a public park, or adjacent to a school or residence. </w:t>
      </w:r>
      <w:del w:id="4582" w:author="Roselina Quadros" w:date="2023-07-20T14:25:00Z">
        <w:r w:rsidDel="00DA5057">
          <w:delText>Exceedences</w:delText>
        </w:r>
      </w:del>
      <w:ins w:id="4583" w:author="Roselina Quadros" w:date="2023-07-20T14:25:00Z">
        <w:r w:rsidR="00DA5057">
          <w:t>Exceedances</w:t>
        </w:r>
      </w:ins>
      <w:r>
        <w:t xml:space="preserve"> of action levels observed during performance of the Community Air Monitoring Plan (CAMP) will be reported to the OER Project Manager and included in the Daily Report.</w:t>
      </w:r>
    </w:p>
    <w:p w14:paraId="0AA751B4" w14:textId="77777777" w:rsidR="00287C79" w:rsidRPr="00070D61" w:rsidRDefault="00287C79">
      <w:pPr>
        <w:spacing w:before="120" w:after="120"/>
        <w:rPr>
          <w:szCs w:val="24"/>
        </w:rPr>
        <w:pPrChange w:id="4584" w:author="Robert M. Bennett" w:date="2023-07-20T15:03:00Z">
          <w:pPr>
            <w:pStyle w:val="Heading1"/>
            <w:spacing w:line="360" w:lineRule="auto"/>
          </w:pPr>
        </w:pPrChange>
      </w:pPr>
      <w:r w:rsidRPr="00070D61">
        <w:rPr>
          <w:b/>
          <w:bCs/>
          <w:szCs w:val="24"/>
          <w:rPrChange w:id="4585" w:author="Robert M. Bennett" w:date="2023-07-20T15:03:00Z">
            <w:rPr>
              <w:b w:val="0"/>
              <w:bCs w:val="0"/>
            </w:rPr>
          </w:rPrChange>
        </w:rPr>
        <w:t>VOC Monitoring, Response Levels, and Actions</w:t>
      </w:r>
    </w:p>
    <w:p w14:paraId="4FF62CE6" w14:textId="77777777" w:rsidR="00287C79" w:rsidRDefault="00287C79">
      <w:pPr>
        <w:spacing w:line="360" w:lineRule="auto"/>
        <w:jc w:val="both"/>
        <w:pPrChange w:id="4586" w:author="Robert M. Bennett" w:date="2023-07-20T15:02:00Z">
          <w:pPr>
            <w:spacing w:line="360" w:lineRule="auto"/>
          </w:pPr>
        </w:pPrChange>
      </w:pPr>
      <w:r>
        <w:t xml:space="preserve">Volatile organic compounds (VOCs) will be monitored at the downwind perimeter of the immediate work area (i.e., the exclusion zone) on a continuous basis during invasive work. Upwind concentrations will be measured at the start of each workday and periodically thereafter to establish background conditions. The monitoring work will be performed using equipment appropriate to </w:t>
      </w:r>
      <w:r>
        <w:lastRenderedPageBreak/>
        <w:t>measure the types of contaminants known or suspected to be present. The equipment will be calibrated at least daily for the contaminant(s) of concern or for an appropriate surrogate. The equipment will be capable of calculating 15-minute running average concentrations, which will be compared to the levels specified below.</w:t>
      </w:r>
    </w:p>
    <w:p w14:paraId="32254A79" w14:textId="77777777" w:rsidR="00287C79" w:rsidRDefault="00287C79">
      <w:pPr>
        <w:numPr>
          <w:ilvl w:val="0"/>
          <w:numId w:val="28"/>
        </w:numPr>
        <w:spacing w:line="360" w:lineRule="auto"/>
        <w:ind w:left="720" w:hanging="360"/>
        <w:jc w:val="both"/>
        <w:pPrChange w:id="4587" w:author="Robert M. Bennett" w:date="2023-07-20T15:02:00Z">
          <w:pPr>
            <w:numPr>
              <w:numId w:val="28"/>
            </w:numPr>
            <w:spacing w:line="360" w:lineRule="auto"/>
            <w:ind w:left="720" w:hanging="360"/>
          </w:pPr>
        </w:pPrChange>
      </w:pPr>
      <w:r>
        <w:t>If the ambient air concentration of total organic vapors at the downwind perimeter of the work area or exclusion zone exceeds 5 parts per million (ppm) above background for the 15-minute average, work activities will be temporarily halted and monitoring continued.  If the total organic vapor level readily decreases (per instantaneous readings) below 5 ppm over background, work activities will resume with continued monitoring.</w:t>
      </w:r>
    </w:p>
    <w:p w14:paraId="5BA6D268" w14:textId="77777777" w:rsidR="00287C79" w:rsidRDefault="00287C79">
      <w:pPr>
        <w:numPr>
          <w:ilvl w:val="0"/>
          <w:numId w:val="28"/>
        </w:numPr>
        <w:spacing w:line="360" w:lineRule="auto"/>
        <w:ind w:left="720" w:hanging="360"/>
        <w:jc w:val="both"/>
        <w:pPrChange w:id="4588" w:author="Robert M. Bennett" w:date="2023-07-20T15:01:00Z">
          <w:pPr>
            <w:numPr>
              <w:numId w:val="28"/>
            </w:numPr>
            <w:spacing w:line="360" w:lineRule="auto"/>
            <w:ind w:left="720" w:hanging="360"/>
          </w:pPr>
        </w:pPrChange>
      </w:pPr>
      <w:r>
        <w:t xml:space="preserve">If total organic vapor levels at the downwind perimeter of the work area or exclusion zone persist at levels </w:t>
      </w:r>
      <w:proofErr w:type="gramStart"/>
      <w:r>
        <w:t>in excess of</w:t>
      </w:r>
      <w:proofErr w:type="gramEnd"/>
      <w:r>
        <w:t xml:space="preserve"> 5 ppm over background but less than 25 ppm, work activities will be halted, the source of vapors identified, corrective actions taken to abate emissions, and monitoring continued. After these steps, work activities will resume provided that the total organic vapor level 200 feet downwind of the exclusion zone or half the distance to the nearest potential receptor or residential/commercial structure, whichever is less - but in no case less than 20 feet, is below 5 ppm over background for the 15-minute average.</w:t>
      </w:r>
    </w:p>
    <w:p w14:paraId="29E2C071" w14:textId="77777777" w:rsidR="00287C79" w:rsidRDefault="00287C79">
      <w:pPr>
        <w:numPr>
          <w:ilvl w:val="0"/>
          <w:numId w:val="28"/>
        </w:numPr>
        <w:spacing w:line="360" w:lineRule="auto"/>
        <w:ind w:left="720" w:hanging="360"/>
        <w:jc w:val="both"/>
        <w:pPrChange w:id="4589" w:author="Robert M. Bennett" w:date="2023-07-20T15:01:00Z">
          <w:pPr>
            <w:numPr>
              <w:numId w:val="28"/>
            </w:numPr>
            <w:spacing w:line="360" w:lineRule="auto"/>
            <w:ind w:left="720" w:hanging="360"/>
          </w:pPr>
        </w:pPrChange>
      </w:pPr>
      <w:r>
        <w:t xml:space="preserve">If the organic vapor level is above 25 ppm at the perimeter of the work area, activities will be shutdown. </w:t>
      </w:r>
    </w:p>
    <w:p w14:paraId="7AFD6EA9" w14:textId="77777777" w:rsidR="00287C79" w:rsidRDefault="00287C79">
      <w:pPr>
        <w:spacing w:line="360" w:lineRule="auto"/>
        <w:jc w:val="both"/>
        <w:rPr>
          <w:ins w:id="4590" w:author="Roselina Quadros" w:date="2023-07-20T14:25:00Z"/>
        </w:rPr>
        <w:pPrChange w:id="4591" w:author="Robert M. Bennett" w:date="2023-07-20T15:01:00Z">
          <w:pPr>
            <w:spacing w:line="360" w:lineRule="auto"/>
          </w:pPr>
        </w:pPrChange>
      </w:pPr>
      <w:r>
        <w:t>All 15-minute readings must be recorded and be available for OER personnel to review. Instantaneous readings, if any, used for decision purposes will also be recorded.</w:t>
      </w:r>
    </w:p>
    <w:p w14:paraId="13250634" w14:textId="26543635" w:rsidR="00DA5057" w:rsidRPr="00EC6B6D" w:rsidDel="00EC6B6D" w:rsidRDefault="00DA5057">
      <w:pPr>
        <w:spacing w:before="120" w:after="120" w:line="360" w:lineRule="auto"/>
        <w:jc w:val="both"/>
        <w:rPr>
          <w:del w:id="4592" w:author="Robert M. Bennett" w:date="2023-07-20T15:01:00Z"/>
          <w:szCs w:val="24"/>
        </w:rPr>
        <w:pPrChange w:id="4593" w:author="Robert M. Bennett" w:date="2023-07-20T15:02:00Z">
          <w:pPr>
            <w:spacing w:line="360" w:lineRule="auto"/>
          </w:pPr>
        </w:pPrChange>
      </w:pPr>
    </w:p>
    <w:p w14:paraId="678B51C3" w14:textId="77777777" w:rsidR="00287C79" w:rsidRPr="00EC6B6D" w:rsidRDefault="00287C79">
      <w:pPr>
        <w:spacing w:before="120" w:after="120"/>
        <w:jc w:val="both"/>
        <w:rPr>
          <w:szCs w:val="24"/>
        </w:rPr>
        <w:pPrChange w:id="4594" w:author="Robert M. Bennett" w:date="2023-07-20T15:02:00Z">
          <w:pPr>
            <w:pStyle w:val="Heading1"/>
            <w:spacing w:line="360" w:lineRule="auto"/>
          </w:pPr>
        </w:pPrChange>
      </w:pPr>
      <w:r w:rsidRPr="00EC6B6D">
        <w:rPr>
          <w:b/>
          <w:bCs/>
          <w:color w:val="000000" w:themeColor="text1"/>
          <w:szCs w:val="24"/>
          <w:rPrChange w:id="4595" w:author="Robert M. Bennett" w:date="2023-07-20T15:02:00Z">
            <w:rPr>
              <w:b w:val="0"/>
              <w:bCs w:val="0"/>
            </w:rPr>
          </w:rPrChange>
        </w:rPr>
        <w:t>Particulate Monitoring, Response Levels, and Actions</w:t>
      </w:r>
    </w:p>
    <w:p w14:paraId="66CC9628" w14:textId="77777777" w:rsidR="00287C79" w:rsidRDefault="00287C79">
      <w:pPr>
        <w:spacing w:line="360" w:lineRule="auto"/>
        <w:jc w:val="both"/>
        <w:pPrChange w:id="4596" w:author="Robert M. Bennett" w:date="2023-07-20T15:01:00Z">
          <w:pPr>
            <w:spacing w:line="360" w:lineRule="auto"/>
          </w:pPr>
        </w:pPrChange>
      </w:pPr>
      <w:r>
        <w:t>Particulate concentrations will be monitored continuously at the upwind and downwind perimeters of the exclusion zone at temporary particulate monitoring stations. The particulate monitoring will be performed using real-time monitoring equipment capable of measuring particulate matter less than 10 micrometers in size (PM-10) and capable of integrating over a period of 15 minutes (or less) for comparison to the airborne particulate action level. The equipment will be equipped with an audible alarm to indicate exceedance of the action level. In addition, fugitive dust migration should be visually assessed during all work activities.</w:t>
      </w:r>
    </w:p>
    <w:p w14:paraId="51A96116" w14:textId="77777777" w:rsidR="00287C79" w:rsidRDefault="00287C79">
      <w:pPr>
        <w:numPr>
          <w:ilvl w:val="0"/>
          <w:numId w:val="69"/>
        </w:numPr>
        <w:spacing w:line="360" w:lineRule="auto"/>
        <w:ind w:left="576" w:hanging="288"/>
        <w:jc w:val="both"/>
        <w:pPrChange w:id="4597" w:author="Robert M. Bennett" w:date="2023-07-20T15:01:00Z">
          <w:pPr>
            <w:numPr>
              <w:numId w:val="29"/>
            </w:numPr>
            <w:spacing w:line="360" w:lineRule="auto"/>
            <w:ind w:left="720" w:hanging="360"/>
          </w:pPr>
        </w:pPrChange>
      </w:pPr>
      <w:r>
        <w:t xml:space="preserve">If the downwind PM-10 particulate level is 100 micrograms per cubic meter (mcg/m3) greater than background (upwind perimeter) for the 15-minute period or if airborne dust is </w:t>
      </w:r>
      <w:r>
        <w:lastRenderedPageBreak/>
        <w:t>observed leaving the work area, then dust suppression techniques will be employed.  Work will continue with dust suppression techniques provided that downwind PM-10 particulate levels do not exceed 150 mcg/m3 above the upwind level and provided that no visible dust is migrating from the work area.</w:t>
      </w:r>
    </w:p>
    <w:p w14:paraId="69FE59B0" w14:textId="77777777" w:rsidR="00287C79" w:rsidRDefault="00287C79">
      <w:pPr>
        <w:numPr>
          <w:ilvl w:val="0"/>
          <w:numId w:val="69"/>
        </w:numPr>
        <w:spacing w:line="360" w:lineRule="auto"/>
        <w:ind w:left="576" w:hanging="288"/>
        <w:jc w:val="both"/>
        <w:pPrChange w:id="4598" w:author="Robert M. Bennett" w:date="2023-07-20T15:01:00Z">
          <w:pPr>
            <w:numPr>
              <w:numId w:val="29"/>
            </w:numPr>
            <w:spacing w:line="360" w:lineRule="auto"/>
            <w:ind w:left="720" w:hanging="360"/>
          </w:pPr>
        </w:pPrChange>
      </w:pPr>
      <w:r>
        <w:t xml:space="preserve">If, after implementation of dust suppression techniques, downwind PM-10 particulate levels are greater than 150 mcg/m3 above the upwind level, work will be </w:t>
      </w:r>
      <w:del w:id="4599" w:author="Roselina Quadros" w:date="2023-07-06T11:42:00Z">
        <w:r w:rsidDel="00D93080">
          <w:delText>stopped</w:delText>
        </w:r>
      </w:del>
      <w:ins w:id="4600" w:author="Roselina Quadros" w:date="2023-07-06T11:42:00Z">
        <w:r w:rsidR="00D93080">
          <w:t>stopped,</w:t>
        </w:r>
      </w:ins>
      <w:r>
        <w:t xml:space="preserve"> and a re-evaluation of activities initiated. Work will resume </w:t>
      </w:r>
      <w:proofErr w:type="gramStart"/>
      <w:r>
        <w:t>provided that</w:t>
      </w:r>
      <w:proofErr w:type="gramEnd"/>
      <w:r>
        <w:t xml:space="preserve"> dust suppression measures and other controls are successful in reducing the downwind PM-10 particulate concentration to within 150 mcg/m3 of the upwind level and in preventing visible dust migration.</w:t>
      </w:r>
    </w:p>
    <w:p w14:paraId="5DC3A6D4" w14:textId="77777777" w:rsidR="00287C79" w:rsidRDefault="00287C79">
      <w:pPr>
        <w:spacing w:line="360" w:lineRule="auto"/>
        <w:jc w:val="both"/>
        <w:pPrChange w:id="4601" w:author="Robert M. Bennett" w:date="2023-07-20T15:01:00Z">
          <w:pPr>
            <w:spacing w:line="360" w:lineRule="auto"/>
          </w:pPr>
        </w:pPrChange>
      </w:pPr>
      <w:r>
        <w:t>All readings will be recorded and be available for OER personnel to review.</w:t>
      </w:r>
    </w:p>
    <w:p w14:paraId="35E3F074" w14:textId="77777777" w:rsidR="00287C79" w:rsidRDefault="00320DF6">
      <w:pPr>
        <w:pStyle w:val="Heading2"/>
        <w:spacing w:before="120" w:after="120"/>
        <w:jc w:val="both"/>
        <w:rPr>
          <w:ins w:id="4602" w:author="Roselina Quadros" w:date="2023-07-20T14:25:00Z"/>
          <w:rFonts w:ascii="Times New Roman" w:hAnsi="Times New Roman" w:cs="Times New Roman"/>
          <w:b/>
          <w:bCs/>
          <w:color w:val="000000" w:themeColor="text1"/>
          <w:sz w:val="28"/>
          <w:szCs w:val="28"/>
        </w:rPr>
        <w:pPrChange w:id="4603" w:author="Robert M. Bennett" w:date="2023-07-20T15:01:00Z">
          <w:pPr>
            <w:pStyle w:val="Heading2"/>
          </w:pPr>
        </w:pPrChange>
      </w:pPr>
      <w:r w:rsidRPr="004F7773">
        <w:rPr>
          <w:rFonts w:ascii="Times New Roman" w:hAnsi="Times New Roman" w:cs="Times New Roman"/>
          <w:b/>
          <w:bCs/>
          <w:color w:val="000000" w:themeColor="text1"/>
          <w:sz w:val="28"/>
          <w:szCs w:val="28"/>
          <w:rPrChange w:id="4604" w:author="Roselina Quadros" w:date="2023-07-20T13:19:00Z">
            <w:rPr/>
          </w:rPrChange>
        </w:rPr>
        <w:t xml:space="preserve"> </w:t>
      </w:r>
      <w:bookmarkStart w:id="4605" w:name="_Toc140754335"/>
      <w:bookmarkStart w:id="4606" w:name="_Toc140755682"/>
      <w:r w:rsidRPr="004F7773">
        <w:rPr>
          <w:rFonts w:ascii="Times New Roman" w:hAnsi="Times New Roman" w:cs="Times New Roman"/>
          <w:b/>
          <w:bCs/>
          <w:color w:val="000000" w:themeColor="text1"/>
          <w:sz w:val="28"/>
          <w:szCs w:val="28"/>
          <w:rPrChange w:id="4607" w:author="Roselina Quadros" w:date="2023-07-20T13:19:00Z">
            <w:rPr/>
          </w:rPrChange>
        </w:rPr>
        <w:t>5.6</w:t>
      </w:r>
      <w:r w:rsidRPr="004F7773">
        <w:rPr>
          <w:rFonts w:ascii="Times New Roman" w:hAnsi="Times New Roman" w:cs="Times New Roman"/>
          <w:b/>
          <w:bCs/>
          <w:color w:val="000000" w:themeColor="text1"/>
          <w:sz w:val="28"/>
          <w:szCs w:val="28"/>
          <w:rPrChange w:id="4608" w:author="Roselina Quadros" w:date="2023-07-20T13:19:00Z">
            <w:rPr/>
          </w:rPrChange>
        </w:rPr>
        <w:tab/>
        <w:t>Agency Approvals</w:t>
      </w:r>
      <w:bookmarkEnd w:id="4605"/>
      <w:bookmarkEnd w:id="4606"/>
    </w:p>
    <w:p w14:paraId="0391EE2F" w14:textId="098F0E3D" w:rsidR="00DA5057" w:rsidRPr="00DA5057" w:rsidDel="00730FEC" w:rsidRDefault="00DA5057">
      <w:pPr>
        <w:jc w:val="both"/>
        <w:rPr>
          <w:del w:id="4609" w:author="Robert M. Bennett" w:date="2023-07-20T15:00:00Z"/>
        </w:rPr>
        <w:pPrChange w:id="4610" w:author="Robert M. Bennett" w:date="2023-07-20T15:01:00Z">
          <w:pPr>
            <w:pStyle w:val="Heading1"/>
            <w:spacing w:line="360" w:lineRule="auto"/>
          </w:pPr>
        </w:pPrChange>
      </w:pPr>
    </w:p>
    <w:p w14:paraId="048C5907" w14:textId="77777777" w:rsidR="00287C79" w:rsidRDefault="00287C79">
      <w:pPr>
        <w:spacing w:line="360" w:lineRule="auto"/>
        <w:jc w:val="both"/>
        <w:pPrChange w:id="4611" w:author="Robert M. Bennett" w:date="2023-07-20T15:01:00Z">
          <w:pPr>
            <w:spacing w:line="360" w:lineRule="auto"/>
          </w:pPr>
        </w:pPrChange>
      </w:pPr>
      <w:r>
        <w:t xml:space="preserve">All permits or government approvals required for remedial construction have been or will be obtained prior to the start of remedial construction. Approval of this RAWP by OER does not constitute satisfaction of these requirements and will not be a substitute for any required permit.  </w:t>
      </w:r>
    </w:p>
    <w:p w14:paraId="17400E94" w14:textId="77777777" w:rsidR="00287C79" w:rsidRDefault="00320DF6">
      <w:pPr>
        <w:pStyle w:val="Heading2"/>
        <w:spacing w:before="120" w:after="120"/>
        <w:jc w:val="both"/>
        <w:rPr>
          <w:ins w:id="4612" w:author="Roselina Quadros" w:date="2023-07-20T13:19:00Z"/>
          <w:rFonts w:ascii="Times New Roman" w:hAnsi="Times New Roman" w:cs="Times New Roman"/>
          <w:b/>
          <w:bCs/>
          <w:color w:val="000000" w:themeColor="text1"/>
          <w:sz w:val="28"/>
          <w:szCs w:val="28"/>
        </w:rPr>
        <w:pPrChange w:id="4613" w:author="Robert M. Bennett" w:date="2023-07-20T15:01:00Z">
          <w:pPr>
            <w:pStyle w:val="Heading2"/>
          </w:pPr>
        </w:pPrChange>
      </w:pPr>
      <w:bookmarkStart w:id="4614" w:name="_Toc140754336"/>
      <w:bookmarkStart w:id="4615" w:name="_Toc140755683"/>
      <w:r w:rsidRPr="004F7773">
        <w:rPr>
          <w:rFonts w:ascii="Times New Roman" w:hAnsi="Times New Roman" w:cs="Times New Roman"/>
          <w:b/>
          <w:bCs/>
          <w:color w:val="000000" w:themeColor="text1"/>
          <w:sz w:val="28"/>
          <w:szCs w:val="28"/>
          <w:rPrChange w:id="4616" w:author="Roselina Quadros" w:date="2023-07-20T13:19:00Z">
            <w:rPr/>
          </w:rPrChange>
        </w:rPr>
        <w:t>5.7</w:t>
      </w:r>
      <w:r w:rsidRPr="004F7773">
        <w:rPr>
          <w:rFonts w:ascii="Times New Roman" w:hAnsi="Times New Roman" w:cs="Times New Roman"/>
          <w:b/>
          <w:bCs/>
          <w:color w:val="000000" w:themeColor="text1"/>
          <w:sz w:val="28"/>
          <w:szCs w:val="28"/>
          <w:rPrChange w:id="4617" w:author="Roselina Quadros" w:date="2023-07-20T13:19:00Z">
            <w:rPr/>
          </w:rPrChange>
        </w:rPr>
        <w:tab/>
        <w:t>Site Preparation</w:t>
      </w:r>
      <w:bookmarkEnd w:id="4614"/>
      <w:bookmarkEnd w:id="4615"/>
    </w:p>
    <w:p w14:paraId="5646289B" w14:textId="13B39675" w:rsidR="004F7773" w:rsidRPr="00730FEC" w:rsidDel="00730FEC" w:rsidRDefault="004F7773">
      <w:pPr>
        <w:jc w:val="both"/>
        <w:rPr>
          <w:del w:id="4618" w:author="Robert M. Bennett" w:date="2023-07-20T15:00:00Z"/>
          <w:szCs w:val="24"/>
        </w:rPr>
        <w:pPrChange w:id="4619" w:author="Robert M. Bennett" w:date="2023-07-20T15:01:00Z">
          <w:pPr>
            <w:pStyle w:val="Heading1"/>
            <w:spacing w:line="360" w:lineRule="auto"/>
          </w:pPr>
        </w:pPrChange>
      </w:pPr>
    </w:p>
    <w:p w14:paraId="0F7BFD9D" w14:textId="4C375ED3" w:rsidR="00287C79" w:rsidRPr="00730FEC" w:rsidRDefault="00287C79">
      <w:pPr>
        <w:spacing w:before="120" w:after="120"/>
        <w:jc w:val="both"/>
        <w:rPr>
          <w:szCs w:val="24"/>
        </w:rPr>
        <w:pPrChange w:id="4620" w:author="Robert M. Bennett" w:date="2023-07-20T15:01:00Z">
          <w:pPr>
            <w:pStyle w:val="Heading1"/>
            <w:spacing w:line="360" w:lineRule="auto"/>
          </w:pPr>
        </w:pPrChange>
      </w:pPr>
      <w:r w:rsidRPr="00730FEC">
        <w:rPr>
          <w:b/>
          <w:bCs/>
          <w:color w:val="000000" w:themeColor="text1"/>
          <w:szCs w:val="24"/>
          <w:rPrChange w:id="4621" w:author="Robert M. Bennett" w:date="2023-07-20T15:01:00Z">
            <w:rPr>
              <w:b w:val="0"/>
              <w:bCs w:val="0"/>
            </w:rPr>
          </w:rPrChange>
        </w:rPr>
        <w:t>Pre-Construction Meeting</w:t>
      </w:r>
    </w:p>
    <w:p w14:paraId="22BD2C34" w14:textId="77777777" w:rsidR="00287C79" w:rsidRDefault="00287C79">
      <w:pPr>
        <w:spacing w:line="360" w:lineRule="auto"/>
        <w:jc w:val="both"/>
        <w:pPrChange w:id="4622" w:author="Robert M. Bennett" w:date="2023-07-20T15:01:00Z">
          <w:pPr>
            <w:spacing w:line="360" w:lineRule="auto"/>
          </w:pPr>
        </w:pPrChange>
      </w:pPr>
      <w:r>
        <w:t>OER will be invited to attend the pre-construction meeting at the Site with all parties involved in the remedial process prior to the start of remedial construction activities.</w:t>
      </w:r>
    </w:p>
    <w:p w14:paraId="4E559B42" w14:textId="77777777" w:rsidR="00287C79" w:rsidRPr="00730FEC" w:rsidRDefault="00287C79">
      <w:pPr>
        <w:spacing w:before="120" w:after="120"/>
        <w:jc w:val="both"/>
        <w:rPr>
          <w:szCs w:val="24"/>
        </w:rPr>
        <w:pPrChange w:id="4623" w:author="Robert M. Bennett" w:date="2023-07-20T15:01:00Z">
          <w:pPr>
            <w:pStyle w:val="Heading1"/>
            <w:spacing w:line="360" w:lineRule="auto"/>
          </w:pPr>
        </w:pPrChange>
      </w:pPr>
      <w:r w:rsidRPr="00730FEC">
        <w:rPr>
          <w:b/>
          <w:bCs/>
          <w:color w:val="000000" w:themeColor="text1"/>
          <w:szCs w:val="24"/>
          <w:rPrChange w:id="4624" w:author="Robert M. Bennett" w:date="2023-07-20T15:01:00Z">
            <w:rPr>
              <w:b w:val="0"/>
              <w:bCs w:val="0"/>
              <w:szCs w:val="24"/>
            </w:rPr>
          </w:rPrChange>
        </w:rPr>
        <w:t>Mobilization</w:t>
      </w:r>
    </w:p>
    <w:p w14:paraId="4532210C" w14:textId="77777777" w:rsidR="00287C79" w:rsidRDefault="00287C79">
      <w:pPr>
        <w:spacing w:line="360" w:lineRule="auto"/>
        <w:jc w:val="both"/>
        <w:pPrChange w:id="4625" w:author="Robert M. Bennett" w:date="2023-07-20T15:01:00Z">
          <w:pPr>
            <w:spacing w:line="360" w:lineRule="auto"/>
          </w:pPr>
        </w:pPrChange>
      </w:pPr>
      <w:r>
        <w:t>Mobilization will be conducted as necessary for each phase of work at the Site.  Mobilization includes field personnel orientation, equipment mobilization (including securing all sampling equipment needed for the field investigation), marking/staking sampling locations and utility mark-outs.  Each field team member will attend an orientation meeting to become familiar with the general operation of the Site, health and safety requirements, and field procedures.</w:t>
      </w:r>
    </w:p>
    <w:p w14:paraId="2F2A9CAE" w14:textId="77777777" w:rsidR="00287C79" w:rsidRPr="00730FEC" w:rsidRDefault="00287C79">
      <w:pPr>
        <w:spacing w:before="120" w:after="120"/>
        <w:jc w:val="both"/>
        <w:rPr>
          <w:szCs w:val="24"/>
        </w:rPr>
        <w:pPrChange w:id="4626" w:author="Robert M. Bennett" w:date="2023-07-20T15:01:00Z">
          <w:pPr>
            <w:pStyle w:val="Heading1"/>
            <w:spacing w:line="360" w:lineRule="auto"/>
          </w:pPr>
        </w:pPrChange>
      </w:pPr>
      <w:r w:rsidRPr="00730FEC">
        <w:rPr>
          <w:b/>
          <w:bCs/>
          <w:color w:val="000000" w:themeColor="text1"/>
          <w:szCs w:val="24"/>
          <w:rPrChange w:id="4627" w:author="Robert M. Bennett" w:date="2023-07-20T15:01:00Z">
            <w:rPr>
              <w:b w:val="0"/>
              <w:bCs w:val="0"/>
            </w:rPr>
          </w:rPrChange>
        </w:rPr>
        <w:t>Utility Marker Layouts, Easement Layouts</w:t>
      </w:r>
    </w:p>
    <w:p w14:paraId="10C99874" w14:textId="475587D7" w:rsidR="00287C79" w:rsidRDefault="00287C79">
      <w:pPr>
        <w:spacing w:line="360" w:lineRule="auto"/>
        <w:jc w:val="both"/>
        <w:pPrChange w:id="4628" w:author="Robert M. Bennett" w:date="2023-07-20T15:01:00Z">
          <w:pPr>
            <w:spacing w:line="360" w:lineRule="auto"/>
          </w:pPr>
        </w:pPrChange>
      </w:pPr>
      <w:r>
        <w:t xml:space="preserve">The presence of utilities and easements on the Site will be fully investigated prior to the performance of invasive work such as excavation or drilling under this plan by using, at a minimum, the One-Call System (811). Underground utilities may pose </w:t>
      </w:r>
      <w:del w:id="4629" w:author="Roselina Quadros" w:date="2023-07-06T11:43:00Z">
        <w:r w:rsidDel="00D93080">
          <w:delText xml:space="preserve">an </w:delText>
        </w:r>
        <w:r w:rsidDel="00D93080">
          <w:lastRenderedPageBreak/>
          <w:delText>electrocution</w:delText>
        </w:r>
      </w:del>
      <w:ins w:id="4630" w:author="Roselina Quadros" w:date="2023-07-06T11:43:00Z">
        <w:r w:rsidR="00D93080">
          <w:t>electrocution</w:t>
        </w:r>
      </w:ins>
      <w:r>
        <w:t xml:space="preserve">, explosion, or other hazard during excavation or drilling activities.  All invasive activities will be performed </w:t>
      </w:r>
      <w:ins w:id="4631" w:author="Roselina Quadros" w:date="2023-07-20T13:20:00Z">
        <w:r w:rsidR="004F7773">
          <w:t xml:space="preserve">in </w:t>
        </w:r>
      </w:ins>
      <w:del w:id="4632" w:author="Roselina Quadros" w:date="2023-07-20T13:21:00Z">
        <w:r w:rsidDel="004F7773">
          <w:delText>in</w:delText>
        </w:r>
      </w:del>
      <w:r>
        <w:t xml:space="preserve">compliance with applicable laws and regulations </w:t>
      </w:r>
      <w:r w:rsidR="00DD5BF4">
        <w:t xml:space="preserve">including NYC Building Code </w:t>
      </w:r>
      <w:r>
        <w:t xml:space="preserve">to assure safety. Utility companies and other responsible authorities will be contacted to locate and mark the locations, and a copy of the Mark-Out Ticket will be retained by the contractor prior to the start of drilling, </w:t>
      </w:r>
      <w:proofErr w:type="gramStart"/>
      <w:r>
        <w:t>excavation</w:t>
      </w:r>
      <w:proofErr w:type="gramEnd"/>
      <w:r>
        <w:t xml:space="preserve"> or other invasive subsurface operations.  Overhead utilities may also be present within the anticipated work zones.  Electrical hazards associated with drilling in the vicinity of overhead utilities will be prevented by maintaining a safe distance between overhead power lines and drill rig masts.</w:t>
      </w:r>
    </w:p>
    <w:p w14:paraId="20EA5A6E" w14:textId="77777777" w:rsidR="00B07813" w:rsidRDefault="00B07813" w:rsidP="0026475C">
      <w:pPr>
        <w:spacing w:line="360" w:lineRule="auto"/>
      </w:pPr>
    </w:p>
    <w:p w14:paraId="599C01F4" w14:textId="77777777" w:rsidR="00287C79" w:rsidRDefault="00287C79">
      <w:pPr>
        <w:spacing w:line="360" w:lineRule="auto"/>
        <w:jc w:val="both"/>
        <w:pPrChange w:id="4633" w:author="Robert M. Bennett" w:date="2023-07-20T14:58:00Z">
          <w:pPr>
            <w:spacing w:line="360" w:lineRule="auto"/>
          </w:pPr>
        </w:pPrChange>
      </w:pPr>
      <w:r>
        <w:t xml:space="preserve">Proper safety and protective measures pertaining to utilities and easements, and compliance with all laws and regulations will be employed during invasive and other work contemplated under this RAWP. The integrity and safety of on-Site and off-Site structures will be maintained during all invasive, excavation or other remedial activity performed under the RAWP. </w:t>
      </w:r>
    </w:p>
    <w:p w14:paraId="5103DF3B" w14:textId="77777777" w:rsidR="00287C79" w:rsidRPr="00730FEC" w:rsidRDefault="00287C79">
      <w:pPr>
        <w:spacing w:before="120" w:after="120"/>
        <w:rPr>
          <w:szCs w:val="24"/>
        </w:rPr>
        <w:pPrChange w:id="4634" w:author="Robert M. Bennett" w:date="2023-07-20T14:59:00Z">
          <w:pPr>
            <w:pStyle w:val="Heading1"/>
            <w:spacing w:line="360" w:lineRule="auto"/>
          </w:pPr>
        </w:pPrChange>
      </w:pPr>
      <w:r w:rsidRPr="00730FEC">
        <w:rPr>
          <w:b/>
          <w:bCs/>
          <w:color w:val="000000" w:themeColor="text1"/>
          <w:szCs w:val="24"/>
          <w:rPrChange w:id="4635" w:author="Robert M. Bennett" w:date="2023-07-20T15:01:00Z">
            <w:rPr>
              <w:b w:val="0"/>
              <w:bCs w:val="0"/>
            </w:rPr>
          </w:rPrChange>
        </w:rPr>
        <w:t>Dewatering</w:t>
      </w:r>
    </w:p>
    <w:p w14:paraId="05081ACB" w14:textId="0261017B" w:rsidR="00DD5BF4" w:rsidRPr="00DA5057" w:rsidRDefault="00B07813">
      <w:pPr>
        <w:pStyle w:val="NormalWeb"/>
        <w:spacing w:before="0" w:beforeAutospacing="0" w:after="0" w:afterAutospacing="0" w:line="360" w:lineRule="auto"/>
        <w:jc w:val="both"/>
        <w:rPr>
          <w:color w:val="000000"/>
          <w:rPrChange w:id="4636" w:author="Roselina Quadros" w:date="2023-07-20T14:25:00Z">
            <w:rPr/>
          </w:rPrChange>
        </w:rPr>
        <w:pPrChange w:id="4637" w:author="Robert M. Bennett" w:date="2023-07-20T14:58:00Z">
          <w:pPr>
            <w:spacing w:line="360" w:lineRule="auto"/>
          </w:pPr>
        </w:pPrChange>
      </w:pPr>
      <w:r w:rsidRPr="00604D69">
        <w:t xml:space="preserve">Dewatering </w:t>
      </w:r>
      <w:del w:id="4638" w:author="Roselina Quadros" w:date="2023-07-03T11:57:00Z">
        <w:r w:rsidRPr="00FC5F6D" w:rsidDel="000E2B19">
          <w:rPr>
            <w:rPrChange w:id="4639" w:author="Roselina Quadros" w:date="2023-07-05T12:02:00Z">
              <w:rPr>
                <w:highlight w:val="yellow"/>
              </w:rPr>
            </w:rPrChange>
          </w:rPr>
          <w:delText>is</w:delText>
        </w:r>
        <w:r w:rsidR="00DD5BF4" w:rsidRPr="00FC5F6D" w:rsidDel="000E2B19">
          <w:rPr>
            <w:rPrChange w:id="4640" w:author="Roselina Quadros" w:date="2023-07-05T12:02:00Z">
              <w:rPr>
                <w:highlight w:val="yellow"/>
              </w:rPr>
            </w:rPrChange>
          </w:rPr>
          <w:delText xml:space="preserve"> (or)</w:delText>
        </w:r>
        <w:r w:rsidRPr="00FC5F6D" w:rsidDel="000E2B19">
          <w:rPr>
            <w:rPrChange w:id="4641" w:author="Roselina Quadros" w:date="2023-07-05T12:02:00Z">
              <w:rPr>
                <w:highlight w:val="yellow"/>
              </w:rPr>
            </w:rPrChange>
          </w:rPr>
          <w:delText xml:space="preserve"> </w:delText>
        </w:r>
      </w:del>
      <w:r w:rsidRPr="00FC5F6D">
        <w:rPr>
          <w:rPrChange w:id="4642" w:author="Roselina Quadros" w:date="2023-07-05T12:02:00Z">
            <w:rPr>
              <w:highlight w:val="yellow"/>
            </w:rPr>
          </w:rPrChange>
        </w:rPr>
        <w:t>is not</w:t>
      </w:r>
      <w:r w:rsidRPr="00604D69">
        <w:t xml:space="preserve"> anticipated during remediation and construction</w:t>
      </w:r>
      <w:ins w:id="4643" w:author="Roselina Quadros" w:date="2023-07-03T11:59:00Z">
        <w:r w:rsidR="000E2B19" w:rsidRPr="00604D69">
          <w:t xml:space="preserve"> </w:t>
        </w:r>
      </w:ins>
      <w:ins w:id="4644" w:author="Roselina Quadros" w:date="2023-07-03T12:00:00Z">
        <w:r w:rsidR="000E2B19" w:rsidRPr="00604D69">
          <w:t xml:space="preserve">at this Site </w:t>
        </w:r>
      </w:ins>
      <w:ins w:id="4645" w:author="Roselina Quadros" w:date="2023-07-03T11:59:00Z">
        <w:r w:rsidR="000E2B19" w:rsidRPr="00604D69">
          <w:rPr>
            <w:color w:val="000000"/>
            <w:rPrChange w:id="4646" w:author="Roselina Quadros" w:date="2023-07-03T12:03:00Z">
              <w:rPr>
                <w:color w:val="000000"/>
                <w:sz w:val="27"/>
                <w:szCs w:val="27"/>
              </w:rPr>
            </w:rPrChange>
          </w:rPr>
          <w:t>as groundwater is present at a depth o</w:t>
        </w:r>
      </w:ins>
      <w:ins w:id="4647" w:author="Roselina Quadros" w:date="2023-07-03T12:00:00Z">
        <w:r w:rsidR="000E2B19" w:rsidRPr="00604D69">
          <w:rPr>
            <w:color w:val="000000"/>
            <w:rPrChange w:id="4648" w:author="Roselina Quadros" w:date="2023-07-03T12:03:00Z">
              <w:rPr>
                <w:color w:val="000000"/>
                <w:sz w:val="27"/>
                <w:szCs w:val="27"/>
              </w:rPr>
            </w:rPrChange>
          </w:rPr>
          <w:t xml:space="preserve">f </w:t>
        </w:r>
      </w:ins>
      <w:proofErr w:type="gramStart"/>
      <w:ins w:id="4649" w:author="Roselina Quadros" w:date="2023-07-06T12:54:00Z">
        <w:r w:rsidR="00B35B16">
          <w:rPr>
            <w:color w:val="000000"/>
          </w:rPr>
          <w:t xml:space="preserve">19 </w:t>
        </w:r>
      </w:ins>
      <w:ins w:id="4650" w:author="Roselina Quadros" w:date="2023-07-05T12:02:00Z">
        <w:r w:rsidR="00FC5F6D" w:rsidRPr="00FC5F6D">
          <w:rPr>
            <w:color w:val="000000"/>
          </w:rPr>
          <w:t xml:space="preserve"> feet</w:t>
        </w:r>
      </w:ins>
      <w:proofErr w:type="gramEnd"/>
      <w:ins w:id="4651" w:author="Roselina Quadros" w:date="2023-07-03T12:00:00Z">
        <w:r w:rsidR="000E2B19" w:rsidRPr="00604D69">
          <w:rPr>
            <w:color w:val="000000"/>
            <w:rPrChange w:id="4652" w:author="Roselina Quadros" w:date="2023-07-03T12:03:00Z">
              <w:rPr>
                <w:color w:val="000000"/>
                <w:sz w:val="27"/>
                <w:szCs w:val="27"/>
              </w:rPr>
            </w:rPrChange>
          </w:rPr>
          <w:t xml:space="preserve"> </w:t>
        </w:r>
      </w:ins>
      <w:proofErr w:type="spellStart"/>
      <w:ins w:id="4653" w:author="Roselina Quadros" w:date="2023-07-03T14:07:00Z">
        <w:r w:rsidR="00892FA9">
          <w:rPr>
            <w:color w:val="000000"/>
          </w:rPr>
          <w:t>b</w:t>
        </w:r>
      </w:ins>
      <w:ins w:id="4654" w:author="Roselina Quadros" w:date="2023-07-03T14:11:00Z">
        <w:r w:rsidR="00892FA9">
          <w:rPr>
            <w:color w:val="000000"/>
          </w:rPr>
          <w:t>gs</w:t>
        </w:r>
      </w:ins>
      <w:proofErr w:type="spellEnd"/>
      <w:ins w:id="4655" w:author="Roselina Quadros" w:date="2023-07-03T12:01:00Z">
        <w:r w:rsidR="000E2B19" w:rsidRPr="00604D69">
          <w:rPr>
            <w:color w:val="000000"/>
            <w:rPrChange w:id="4656" w:author="Roselina Quadros" w:date="2023-07-03T12:03:00Z">
              <w:rPr>
                <w:color w:val="000000"/>
                <w:sz w:val="27"/>
                <w:szCs w:val="27"/>
              </w:rPr>
            </w:rPrChange>
          </w:rPr>
          <w:t xml:space="preserve"> and the maximum proposed excavation depth is at 1</w:t>
        </w:r>
      </w:ins>
      <w:ins w:id="4657" w:author="Roselina Quadros" w:date="2023-07-03T12:02:00Z">
        <w:r w:rsidR="000E2B19" w:rsidRPr="00604D69">
          <w:rPr>
            <w:color w:val="000000"/>
            <w:rPrChange w:id="4658" w:author="Roselina Quadros" w:date="2023-07-03T12:03:00Z">
              <w:rPr>
                <w:color w:val="000000"/>
                <w:sz w:val="27"/>
                <w:szCs w:val="27"/>
              </w:rPr>
            </w:rPrChange>
          </w:rPr>
          <w:t>0</w:t>
        </w:r>
      </w:ins>
      <w:ins w:id="4659" w:author="Roselina Quadros" w:date="2023-07-03T12:01:00Z">
        <w:r w:rsidR="000E2B19" w:rsidRPr="00604D69">
          <w:rPr>
            <w:color w:val="000000"/>
            <w:rPrChange w:id="4660" w:author="Roselina Quadros" w:date="2023-07-03T12:03:00Z">
              <w:rPr>
                <w:color w:val="000000"/>
                <w:sz w:val="27"/>
                <w:szCs w:val="27"/>
              </w:rPr>
            </w:rPrChange>
          </w:rPr>
          <w:t xml:space="preserve"> feet </w:t>
        </w:r>
        <w:proofErr w:type="spellStart"/>
        <w:r w:rsidR="000E2B19" w:rsidRPr="00604D69">
          <w:rPr>
            <w:color w:val="000000"/>
            <w:rPrChange w:id="4661" w:author="Roselina Quadros" w:date="2023-07-03T12:03:00Z">
              <w:rPr>
                <w:color w:val="000000"/>
                <w:sz w:val="27"/>
                <w:szCs w:val="27"/>
              </w:rPr>
            </w:rPrChange>
          </w:rPr>
          <w:t>b</w:t>
        </w:r>
      </w:ins>
      <w:ins w:id="4662" w:author="Roselina Quadros" w:date="2023-07-03T14:11:00Z">
        <w:r w:rsidR="00892FA9">
          <w:rPr>
            <w:color w:val="000000"/>
          </w:rPr>
          <w:t>gs</w:t>
        </w:r>
      </w:ins>
      <w:proofErr w:type="spellEnd"/>
      <w:ins w:id="4663" w:author="Roselina Quadros" w:date="2023-07-03T12:02:00Z">
        <w:r w:rsidR="000E2B19" w:rsidRPr="00604D69">
          <w:rPr>
            <w:color w:val="000000"/>
            <w:rPrChange w:id="4664" w:author="Roselina Quadros" w:date="2023-07-03T12:03:00Z">
              <w:rPr>
                <w:color w:val="000000"/>
                <w:sz w:val="27"/>
                <w:szCs w:val="27"/>
              </w:rPr>
            </w:rPrChange>
          </w:rPr>
          <w:t xml:space="preserve"> for the cellar and 15 feet</w:t>
        </w:r>
      </w:ins>
      <w:ins w:id="4665" w:author="Roselina Quadros" w:date="2023-07-06T12:55:00Z">
        <w:r w:rsidR="00B35B16">
          <w:rPr>
            <w:color w:val="000000"/>
          </w:rPr>
          <w:t xml:space="preserve"> </w:t>
        </w:r>
        <w:proofErr w:type="spellStart"/>
        <w:r w:rsidR="00B35B16">
          <w:rPr>
            <w:color w:val="000000"/>
          </w:rPr>
          <w:t>bgs</w:t>
        </w:r>
      </w:ins>
      <w:proofErr w:type="spellEnd"/>
      <w:ins w:id="4666" w:author="Roselina Quadros" w:date="2023-07-03T12:02:00Z">
        <w:r w:rsidR="000E2B19" w:rsidRPr="00604D69">
          <w:rPr>
            <w:color w:val="000000"/>
            <w:rPrChange w:id="4667" w:author="Roselina Quadros" w:date="2023-07-03T12:03:00Z">
              <w:rPr>
                <w:color w:val="000000"/>
                <w:sz w:val="27"/>
                <w:szCs w:val="27"/>
              </w:rPr>
            </w:rPrChange>
          </w:rPr>
          <w:t xml:space="preserve"> for the elevator pits</w:t>
        </w:r>
      </w:ins>
      <w:ins w:id="4668" w:author="Roselina Quadros" w:date="2023-07-03T12:00:00Z">
        <w:r w:rsidR="000E2B19" w:rsidRPr="00604D69">
          <w:rPr>
            <w:color w:val="000000"/>
            <w:rPrChange w:id="4669" w:author="Roselina Quadros" w:date="2023-07-03T12:03:00Z">
              <w:rPr>
                <w:color w:val="000000"/>
                <w:sz w:val="27"/>
                <w:szCs w:val="27"/>
              </w:rPr>
            </w:rPrChange>
          </w:rPr>
          <w:t xml:space="preserve">. </w:t>
        </w:r>
      </w:ins>
      <w:ins w:id="4670" w:author="Roselina Quadros" w:date="2023-07-03T11:59:00Z">
        <w:r w:rsidR="000E2B19" w:rsidRPr="00604D69">
          <w:rPr>
            <w:color w:val="000000"/>
            <w:rPrChange w:id="4671" w:author="Roselina Quadros" w:date="2023-07-03T12:03:00Z">
              <w:rPr>
                <w:color w:val="000000"/>
                <w:sz w:val="27"/>
                <w:szCs w:val="27"/>
              </w:rPr>
            </w:rPrChange>
          </w:rPr>
          <w:t>If dewatering is required, the water will be disposed into the New York City combined sanitary/storm sewer system. A permit to discharge will be obtained from the New York City Department of Environmental Protection (NYCDEP). As part of the permit to discharge, the location of discharge will be based on the Site-Specific requirements of the DEP. The need for pretreatment will be determined by DEP’s requirements for the discharge permit. If pretreatment is required by the DEP, it will be performed in accordance with the requirements of the DEP.</w:t>
        </w:r>
      </w:ins>
      <w:del w:id="4672" w:author="Roselina Quadros" w:date="2023-07-03T11:59:00Z">
        <w:r w:rsidDel="000E2B19">
          <w:delText xml:space="preserve">. </w:delText>
        </w:r>
      </w:del>
      <w:r>
        <w:t xml:space="preserve"> </w:t>
      </w:r>
    </w:p>
    <w:p w14:paraId="22F88948" w14:textId="77777777" w:rsidR="00B07813" w:rsidRPr="00730FEC" w:rsidDel="000E2B19" w:rsidRDefault="00287C79">
      <w:pPr>
        <w:spacing w:before="120" w:after="120" w:line="360" w:lineRule="auto"/>
        <w:rPr>
          <w:del w:id="4673" w:author="Roselina Quadros" w:date="2023-07-03T11:56:00Z"/>
          <w:szCs w:val="24"/>
        </w:rPr>
        <w:pPrChange w:id="4674" w:author="Robert M. Bennett" w:date="2023-07-20T14:59:00Z">
          <w:pPr>
            <w:spacing w:line="360" w:lineRule="auto"/>
          </w:pPr>
        </w:pPrChange>
      </w:pPr>
      <w:del w:id="4675" w:author="Roselina Quadros" w:date="2023-07-03T11:56:00Z">
        <w:r w:rsidRPr="00730FEC" w:rsidDel="000E2B19">
          <w:rPr>
            <w:color w:val="00B050"/>
            <w:szCs w:val="24"/>
          </w:rPr>
          <w:delText xml:space="preserve">If dewatering is to be used, describe the method. Explain methods for pre-treatment and disposal of extracted groundwater, type of permit obtained for dewatering, the agency managing that permit, and location of discharge. </w:delText>
        </w:r>
      </w:del>
    </w:p>
    <w:p w14:paraId="33B75717" w14:textId="77777777" w:rsidR="00287C79" w:rsidRPr="00730FEC" w:rsidDel="000E2B19" w:rsidRDefault="00B07813">
      <w:pPr>
        <w:spacing w:before="120" w:after="120" w:line="360" w:lineRule="auto"/>
        <w:rPr>
          <w:del w:id="4676" w:author="Roselina Quadros" w:date="2023-07-03T11:56:00Z"/>
          <w:color w:val="00B050"/>
          <w:szCs w:val="24"/>
        </w:rPr>
        <w:pPrChange w:id="4677" w:author="Robert M. Bennett" w:date="2023-07-20T14:59:00Z">
          <w:pPr>
            <w:spacing w:line="360" w:lineRule="auto"/>
          </w:pPr>
        </w:pPrChange>
      </w:pPr>
      <w:del w:id="4678" w:author="Roselina Quadros" w:date="2023-07-03T11:56:00Z">
        <w:r w:rsidRPr="00730FEC" w:rsidDel="000E2B19">
          <w:rPr>
            <w:color w:val="00B050"/>
            <w:szCs w:val="24"/>
          </w:rPr>
          <w:delText xml:space="preserve">Example:  </w:delText>
        </w:r>
        <w:r w:rsidR="00287C79" w:rsidRPr="00730FEC" w:rsidDel="000E2B19">
          <w:rPr>
            <w:color w:val="00B050"/>
            <w:szCs w:val="24"/>
          </w:rPr>
          <w:delText xml:space="preserve">Dewatering </w:delText>
        </w:r>
        <w:r w:rsidR="00DD5BF4" w:rsidRPr="00730FEC" w:rsidDel="000E2B19">
          <w:rPr>
            <w:color w:val="00B050"/>
            <w:szCs w:val="24"/>
          </w:rPr>
          <w:delText>will be performed</w:delText>
        </w:r>
        <w:r w:rsidR="00287C79" w:rsidRPr="00730FEC" w:rsidDel="000E2B19">
          <w:rPr>
            <w:color w:val="00B050"/>
            <w:szCs w:val="24"/>
          </w:rPr>
          <w:delText xml:space="preserve"> in order to excavate soil and fill material below the water table (expected to be thirteen to fourteen feet below grade).  Dewatering for this site </w:delText>
        </w:r>
        <w:r w:rsidR="00DD5BF4" w:rsidRPr="00730FEC" w:rsidDel="000E2B19">
          <w:rPr>
            <w:color w:val="00B050"/>
            <w:szCs w:val="24"/>
          </w:rPr>
          <w:delText>will utilize</w:delText>
        </w:r>
        <w:r w:rsidR="00287C79" w:rsidRPr="00730FEC" w:rsidDel="000E2B19">
          <w:rPr>
            <w:color w:val="00B050"/>
            <w:szCs w:val="24"/>
          </w:rPr>
          <w:delText xml:space="preserve"> a pumping system, settling tanks, possibly a treatment system</w:delText>
        </w:r>
        <w:r w:rsidR="00DD5BF4" w:rsidRPr="00730FEC" w:rsidDel="000E2B19">
          <w:rPr>
            <w:color w:val="00B050"/>
            <w:szCs w:val="24"/>
          </w:rPr>
          <w:delText xml:space="preserve"> prior to discharge into the </w:delText>
        </w:r>
        <w:r w:rsidR="00DD5BF4" w:rsidRPr="00730FEC" w:rsidDel="000E2B19">
          <w:rPr>
            <w:color w:val="00B050"/>
            <w:szCs w:val="24"/>
          </w:rPr>
          <w:lastRenderedPageBreak/>
          <w:delText>city sewer system. All required permits will be obtained from</w:delText>
        </w:r>
        <w:r w:rsidR="00287C79" w:rsidRPr="00730FEC" w:rsidDel="000E2B19">
          <w:rPr>
            <w:color w:val="00B050"/>
            <w:szCs w:val="24"/>
          </w:rPr>
          <w:delText xml:space="preserve"> NYCDEP </w:delText>
        </w:r>
        <w:r w:rsidR="00DD5BF4" w:rsidRPr="00730FEC" w:rsidDel="000E2B19">
          <w:rPr>
            <w:color w:val="00B050"/>
            <w:szCs w:val="24"/>
          </w:rPr>
          <w:delText xml:space="preserve">prior to any </w:delText>
        </w:r>
        <w:r w:rsidR="00287C79" w:rsidRPr="00730FEC" w:rsidDel="000E2B19">
          <w:rPr>
            <w:color w:val="00B050"/>
            <w:szCs w:val="24"/>
          </w:rPr>
          <w:delText xml:space="preserve">discharge </w:delText>
        </w:r>
        <w:r w:rsidR="00DD5BF4" w:rsidRPr="00730FEC" w:rsidDel="000E2B19">
          <w:rPr>
            <w:color w:val="00B050"/>
            <w:szCs w:val="24"/>
          </w:rPr>
          <w:delText>of</w:delText>
        </w:r>
        <w:r w:rsidR="00287C79" w:rsidRPr="00730FEC" w:rsidDel="000E2B19">
          <w:rPr>
            <w:color w:val="00B050"/>
            <w:szCs w:val="24"/>
          </w:rPr>
          <w:delText xml:space="preserve"> groundwater into the sewer system.  </w:delText>
        </w:r>
      </w:del>
    </w:p>
    <w:p w14:paraId="1B94CF38" w14:textId="77777777" w:rsidR="00287C79" w:rsidRPr="00730FEC" w:rsidRDefault="00287C79">
      <w:pPr>
        <w:spacing w:before="120" w:after="120"/>
        <w:rPr>
          <w:szCs w:val="24"/>
        </w:rPr>
        <w:pPrChange w:id="4679" w:author="Robert M. Bennett" w:date="2023-07-20T14:59:00Z">
          <w:pPr>
            <w:pStyle w:val="Heading1"/>
            <w:spacing w:line="360" w:lineRule="auto"/>
          </w:pPr>
        </w:pPrChange>
      </w:pPr>
      <w:r w:rsidRPr="00730FEC">
        <w:rPr>
          <w:b/>
          <w:bCs/>
          <w:szCs w:val="24"/>
          <w:rPrChange w:id="4680" w:author="Robert M. Bennett" w:date="2023-07-20T15:01:00Z">
            <w:rPr>
              <w:b w:val="0"/>
              <w:bCs w:val="0"/>
            </w:rPr>
          </w:rPrChange>
        </w:rPr>
        <w:t>Equipment and Material Staging</w:t>
      </w:r>
    </w:p>
    <w:p w14:paraId="36DE6439" w14:textId="77777777" w:rsidR="00287C79" w:rsidRPr="00604D69" w:rsidRDefault="00287C79">
      <w:pPr>
        <w:spacing w:line="360" w:lineRule="auto"/>
        <w:jc w:val="both"/>
        <w:rPr>
          <w:szCs w:val="24"/>
        </w:rPr>
        <w:pPrChange w:id="4681" w:author="Robert M. Bennett" w:date="2023-07-20T14:58:00Z">
          <w:pPr>
            <w:spacing w:line="360" w:lineRule="auto"/>
          </w:pPr>
        </w:pPrChange>
      </w:pPr>
      <w:r>
        <w:t xml:space="preserve">Equipment and materials will be stored and staged in a manner that complies with applicable laws and regulations. </w:t>
      </w:r>
      <w:ins w:id="4682" w:author="Roselina Quadros" w:date="2023-07-03T12:03:00Z">
        <w:r w:rsidR="00604D69" w:rsidRPr="00604D69">
          <w:rPr>
            <w:color w:val="000000"/>
            <w:szCs w:val="24"/>
            <w:rPrChange w:id="4683" w:author="Roselina Quadros" w:date="2023-07-03T12:03:00Z">
              <w:rPr>
                <w:color w:val="000000"/>
                <w:sz w:val="27"/>
                <w:szCs w:val="27"/>
              </w:rPr>
            </w:rPrChange>
          </w:rPr>
          <w:t xml:space="preserve">Staging locations will be reported to OER prior to the start of the remedial </w:t>
        </w:r>
      </w:ins>
      <w:ins w:id="4684" w:author="Roselina Quadros" w:date="2023-07-05T12:02:00Z">
        <w:r w:rsidR="00FC5F6D" w:rsidRPr="00FC5F6D">
          <w:rPr>
            <w:color w:val="000000"/>
            <w:szCs w:val="24"/>
          </w:rPr>
          <w:t>action.</w:t>
        </w:r>
      </w:ins>
      <w:r w:rsidRPr="00604D69">
        <w:rPr>
          <w:szCs w:val="24"/>
        </w:rPr>
        <w:t xml:space="preserve">   </w:t>
      </w:r>
    </w:p>
    <w:p w14:paraId="0CB7A01F" w14:textId="77777777" w:rsidR="00287C79" w:rsidRPr="00730FEC" w:rsidRDefault="00287C79">
      <w:pPr>
        <w:spacing w:before="120" w:after="120"/>
        <w:rPr>
          <w:szCs w:val="24"/>
        </w:rPr>
        <w:pPrChange w:id="4685" w:author="Robert M. Bennett" w:date="2023-07-20T14:59:00Z">
          <w:pPr>
            <w:pStyle w:val="Heading1"/>
            <w:spacing w:line="360" w:lineRule="auto"/>
          </w:pPr>
        </w:pPrChange>
      </w:pPr>
      <w:r w:rsidRPr="00730FEC">
        <w:rPr>
          <w:b/>
          <w:bCs/>
          <w:szCs w:val="24"/>
          <w:rPrChange w:id="4686" w:author="Robert M. Bennett" w:date="2023-07-20T15:01:00Z">
            <w:rPr>
              <w:b w:val="0"/>
              <w:bCs w:val="0"/>
            </w:rPr>
          </w:rPrChange>
        </w:rPr>
        <w:t>Stabilized Construction Entrance</w:t>
      </w:r>
    </w:p>
    <w:p w14:paraId="7B868EB0" w14:textId="77777777" w:rsidR="00287C79" w:rsidRDefault="00287C79">
      <w:pPr>
        <w:spacing w:line="360" w:lineRule="auto"/>
        <w:jc w:val="both"/>
        <w:pPrChange w:id="4687" w:author="Robert M. Bennett" w:date="2023-07-20T14:58:00Z">
          <w:pPr>
            <w:spacing w:line="360" w:lineRule="auto"/>
          </w:pPr>
        </w:pPrChange>
      </w:pPr>
      <w:r>
        <w:t xml:space="preserve">Steps will be taken to ensure that trucks </w:t>
      </w:r>
      <w:del w:id="4688" w:author="Roselina Quadros" w:date="2023-07-05T12:02:00Z">
        <w:r w:rsidDel="00FC5F6D">
          <w:delText>departing</w:delText>
        </w:r>
      </w:del>
      <w:ins w:id="4689" w:author="Roselina Quadros" w:date="2023-07-05T12:02:00Z">
        <w:r w:rsidR="00FC5F6D">
          <w:t>departing from</w:t>
        </w:r>
      </w:ins>
      <w:r>
        <w:t xml:space="preserve"> the site will not track soil, fill or debris off-Site. Such actions may include use of cleaned asphalt or concrete </w:t>
      </w:r>
      <w:r w:rsidR="00DD5BF4">
        <w:t>pads</w:t>
      </w:r>
      <w:r>
        <w:t xml:space="preserve"> or use of stone or other aggregate-based egress paths between the truck inspection station and the property exit. Measures will be taken to ensure that adjacent roadways will be kept clean of project related </w:t>
      </w:r>
      <w:del w:id="4690" w:author="Roselina Quadros" w:date="2023-07-06T11:43:00Z">
        <w:r w:rsidDel="00D93080">
          <w:delText>soils</w:delText>
        </w:r>
      </w:del>
      <w:ins w:id="4691" w:author="Roselina Quadros" w:date="2023-07-06T11:43:00Z">
        <w:r w:rsidR="00D93080">
          <w:t>soil</w:t>
        </w:r>
      </w:ins>
      <w:r>
        <w:t xml:space="preserve">, fill and debris.  </w:t>
      </w:r>
    </w:p>
    <w:p w14:paraId="741CF670" w14:textId="77777777" w:rsidR="00287C79" w:rsidRPr="00730FEC" w:rsidRDefault="00287C79">
      <w:pPr>
        <w:spacing w:before="120" w:after="120"/>
        <w:rPr>
          <w:szCs w:val="24"/>
        </w:rPr>
        <w:pPrChange w:id="4692" w:author="Robert M. Bennett" w:date="2023-07-20T14:59:00Z">
          <w:pPr>
            <w:pStyle w:val="Heading1"/>
            <w:spacing w:line="360" w:lineRule="auto"/>
          </w:pPr>
        </w:pPrChange>
      </w:pPr>
      <w:r w:rsidRPr="00730FEC">
        <w:rPr>
          <w:b/>
          <w:bCs/>
          <w:szCs w:val="24"/>
          <w:rPrChange w:id="4693" w:author="Robert M. Bennett" w:date="2023-07-20T15:01:00Z">
            <w:rPr>
              <w:b w:val="0"/>
              <w:bCs w:val="0"/>
            </w:rPr>
          </w:rPrChange>
        </w:rPr>
        <w:t>Truck Inspection Station</w:t>
      </w:r>
    </w:p>
    <w:p w14:paraId="1627144F" w14:textId="77777777" w:rsidR="00287C79" w:rsidRDefault="00287C79">
      <w:pPr>
        <w:spacing w:line="360" w:lineRule="auto"/>
        <w:jc w:val="both"/>
        <w:pPrChange w:id="4694" w:author="Robert M. Bennett" w:date="2023-07-20T14:58:00Z">
          <w:pPr>
            <w:spacing w:line="360" w:lineRule="auto"/>
          </w:pPr>
        </w:pPrChange>
      </w:pPr>
      <w:r>
        <w:t xml:space="preserve">An outbound-truck inspection station will be set up close to the Site exit.  Before exiting the Site, trucks will be required to stop at the truck inspection station and will be examined for evidence of contaminated soil on the undercarriage, body, and wheels.  Soil and debris will be removed.  Brooms, </w:t>
      </w:r>
      <w:proofErr w:type="gramStart"/>
      <w:r>
        <w:t>shovels</w:t>
      </w:r>
      <w:proofErr w:type="gramEnd"/>
      <w:r>
        <w:t xml:space="preserve"> and </w:t>
      </w:r>
      <w:r w:rsidR="00DD5BF4">
        <w:t>clean</w:t>
      </w:r>
      <w:r>
        <w:t xml:space="preserve"> water will be utilized for the removal of soil from vehicles and equipment, as necessary.   </w:t>
      </w:r>
    </w:p>
    <w:p w14:paraId="7442EAA5" w14:textId="77777777" w:rsidR="00287C79" w:rsidRPr="00730FEC" w:rsidRDefault="00287C79">
      <w:pPr>
        <w:spacing w:before="120" w:after="120"/>
        <w:rPr>
          <w:szCs w:val="24"/>
        </w:rPr>
        <w:pPrChange w:id="4695" w:author="Robert M. Bennett" w:date="2023-07-20T14:59:00Z">
          <w:pPr>
            <w:pStyle w:val="Heading1"/>
            <w:spacing w:line="360" w:lineRule="auto"/>
          </w:pPr>
        </w:pPrChange>
      </w:pPr>
      <w:r w:rsidRPr="00730FEC">
        <w:rPr>
          <w:b/>
          <w:bCs/>
          <w:color w:val="000000" w:themeColor="text1"/>
          <w:szCs w:val="24"/>
          <w:rPrChange w:id="4696" w:author="Robert M. Bennett" w:date="2023-07-20T15:01:00Z">
            <w:rPr>
              <w:b w:val="0"/>
              <w:bCs w:val="0"/>
            </w:rPr>
          </w:rPrChange>
        </w:rPr>
        <w:t>Extreme Storm Preparedness and Response Contingency Plan</w:t>
      </w:r>
    </w:p>
    <w:p w14:paraId="4630B4E0" w14:textId="77777777" w:rsidR="00287C79" w:rsidRDefault="00287C79">
      <w:pPr>
        <w:spacing w:line="360" w:lineRule="auto"/>
        <w:jc w:val="both"/>
        <w:pPrChange w:id="4697" w:author="Robert M. Bennett" w:date="2023-07-20T14:58:00Z">
          <w:pPr>
            <w:spacing w:line="360" w:lineRule="auto"/>
          </w:pPr>
        </w:pPrChange>
      </w:pPr>
      <w:r>
        <w:t>Damage from flooding or storm surge can include dislocation of soil and stockpiled materials, dislocation of site structures and construction materials and equipment, and dislocation of support of excavation</w:t>
      </w:r>
      <w:ins w:id="4698" w:author="Roselina Quadros" w:date="2023-07-06T12:55:00Z">
        <w:r w:rsidR="00B35B16">
          <w:t xml:space="preserve"> (</w:t>
        </w:r>
      </w:ins>
      <w:ins w:id="4699" w:author="Roselina Quadros" w:date="2023-07-06T12:56:00Z">
        <w:r w:rsidR="00B35B16">
          <w:t>SOE)</w:t>
        </w:r>
      </w:ins>
      <w:r>
        <w:t xml:space="preserve"> structures. Damage from wind during an extreme storm event can create unsafe or unstable structures, damage safety structures and cause downed power lines creating dangerous site conditions and loss of power. In the event of emergency conditions caused by an extreme storm event, the enrollee will undertake the following steps for site preparedness prior to the event and response after the event.</w:t>
      </w:r>
    </w:p>
    <w:p w14:paraId="5597D5CF" w14:textId="77777777" w:rsidR="00287C79" w:rsidRPr="00730FEC" w:rsidRDefault="00287C79">
      <w:pPr>
        <w:spacing w:before="120" w:after="120"/>
        <w:jc w:val="both"/>
        <w:rPr>
          <w:szCs w:val="24"/>
        </w:rPr>
        <w:pPrChange w:id="4700" w:author="Robert M. Bennett" w:date="2023-07-20T14:59:00Z">
          <w:pPr>
            <w:pStyle w:val="Heading1"/>
            <w:spacing w:line="360" w:lineRule="auto"/>
          </w:pPr>
        </w:pPrChange>
      </w:pPr>
      <w:r w:rsidRPr="00730FEC">
        <w:rPr>
          <w:b/>
          <w:bCs/>
          <w:szCs w:val="24"/>
          <w:rPrChange w:id="4701" w:author="Robert M. Bennett" w:date="2023-07-20T15:01:00Z">
            <w:rPr>
              <w:b w:val="0"/>
              <w:bCs w:val="0"/>
            </w:rPr>
          </w:rPrChange>
        </w:rPr>
        <w:t xml:space="preserve">Storm Preparedness </w:t>
      </w:r>
    </w:p>
    <w:p w14:paraId="3CF23746" w14:textId="77777777" w:rsidR="00287C79" w:rsidRDefault="00287C79">
      <w:pPr>
        <w:spacing w:line="360" w:lineRule="auto"/>
        <w:jc w:val="both"/>
        <w:pPrChange w:id="4702" w:author="Robert M. Bennett" w:date="2023-07-20T14:58:00Z">
          <w:pPr>
            <w:spacing w:line="360" w:lineRule="auto"/>
          </w:pPr>
        </w:pPrChange>
      </w:pPr>
      <w:r>
        <w:t xml:space="preserve">Preparations in advance of an extreme storm event will include the following: containerized hazardous materials and fuels will be removed from the property; loose materials will be secured to prevent dislocation and blowing by wind or water; heavy equipment such as excavators and generators will be removed from </w:t>
      </w:r>
      <w:r w:rsidR="00DD5BF4">
        <w:t>excavated areas</w:t>
      </w:r>
      <w:r>
        <w:t xml:space="preserve">, trenches and depressions on the property to high </w:t>
      </w:r>
      <w:r>
        <w:lastRenderedPageBreak/>
        <w:t>ground or removed from the property; an inventory of the property with photographs will be performed to establish conditions for the site and equipment prior to the event; stockpile covers for soil and fill will be secured by adding weights such as sandbags for added security and worn or ripped stockpile covers will be replaced with competent covers; stockpiled hazardous wastes will be removed from the property;  stormwater management systems will be inspected and fortified, including, as necessary: clean and reposition silt fences, hay bales; clean storm sewer filters and traps; and secure and protect pumps and hosing.</w:t>
      </w:r>
    </w:p>
    <w:p w14:paraId="333F4070" w14:textId="77777777" w:rsidR="00287C79" w:rsidRPr="00730FEC" w:rsidRDefault="00287C79">
      <w:pPr>
        <w:spacing w:before="120" w:after="120"/>
        <w:jc w:val="both"/>
        <w:rPr>
          <w:szCs w:val="24"/>
        </w:rPr>
        <w:pPrChange w:id="4703" w:author="Robert M. Bennett" w:date="2023-07-20T14:59:00Z">
          <w:pPr>
            <w:pStyle w:val="Heading1"/>
            <w:spacing w:line="360" w:lineRule="auto"/>
          </w:pPr>
        </w:pPrChange>
      </w:pPr>
      <w:r w:rsidRPr="00730FEC">
        <w:rPr>
          <w:b/>
          <w:bCs/>
          <w:szCs w:val="24"/>
          <w:rPrChange w:id="4704" w:author="Robert M. Bennett" w:date="2023-07-20T15:01:00Z">
            <w:rPr>
              <w:b w:val="0"/>
              <w:bCs w:val="0"/>
            </w:rPr>
          </w:rPrChange>
        </w:rPr>
        <w:t>Storm Response</w:t>
      </w:r>
    </w:p>
    <w:p w14:paraId="1C97D185" w14:textId="77777777" w:rsidR="00287C79" w:rsidRDefault="00287C79">
      <w:pPr>
        <w:spacing w:line="360" w:lineRule="auto"/>
        <w:jc w:val="both"/>
        <w:pPrChange w:id="4705" w:author="Robert M. Bennett" w:date="2023-07-20T14:58:00Z">
          <w:pPr>
            <w:spacing w:line="360" w:lineRule="auto"/>
          </w:pPr>
        </w:pPrChange>
      </w:pPr>
      <w:r>
        <w:t>At the conclusion of an extreme storm event, as soon as it is safe to access the property, a complete inspection of the property will be performed. A site inspection report will be submitted to OER at the completion of site inspection and after the site security is assessed. Site conditions will be compared to the inventory of site conditions and material performed prior to the storm event and significant differences will be noted. Damage from storm conditions that result in acute public safety threats, such as downed power lines or imminent collapse of buildings, structures or equipment will be reported to public safety authorities via appropriate means such as calling 911. Petroleum spills will be reported to NYS DEC within 2 hours of identification and consistent with State regulations. Emergency and spill conditions will also be reported to OER. Public safety structures, such as construction security fences will be repaired promptly to eliminate public safety threats. Debris will be collected and removed. Dewatering will be performed in compliance with existing laws and regulations and consistent with emergency notifications, if any, from proper authorities. Eroded areas of soil including unsafe slopes will be stabilized and fortified. Dislocated materials will b</w:t>
      </w:r>
      <w:r w:rsidR="00DD5BF4">
        <w:t>e</w:t>
      </w:r>
      <w:r>
        <w:t xml:space="preserve"> collected and appropriately managed. Support of excavation structure will be inspected and fortified as necessary. Impacted stockpiles will be contained and damaged stockpile covers will be replaced. Stormwater control systems and structures will be inspected and maintained as necessary. If soil or fill materials are discharged off site to adjacent properties, property owners and OER will be </w:t>
      </w:r>
      <w:del w:id="4706" w:author="Roselina Quadros" w:date="2023-07-05T12:03:00Z">
        <w:r w:rsidDel="00FC5F6D">
          <w:delText>notified</w:delText>
        </w:r>
      </w:del>
      <w:ins w:id="4707" w:author="Roselina Quadros" w:date="2023-07-05T12:03:00Z">
        <w:r w:rsidR="00FC5F6D">
          <w:t>notified,</w:t>
        </w:r>
      </w:ins>
      <w:r>
        <w:t xml:space="preserve"> and corrective measure plan designed to remove and clean dislocated material will be submitted to OER and implemented following approval by OER and granting of site access by the property owner. Impacted offsite areas may require characterization based on site conditions, at the discretion of OER. If onsite petroleum spills are identified, a qualified environmental professional will determine the nature and extent of the spill and report to NYS DEC’s spill hotline at DEC 800-457-7362</w:t>
      </w:r>
      <w:r w:rsidR="00DD5BF4">
        <w:t xml:space="preserve"> within statutory defined timelines</w:t>
      </w:r>
      <w:r>
        <w:t xml:space="preserve">. </w:t>
      </w:r>
      <w:r>
        <w:lastRenderedPageBreak/>
        <w:t>If the source of the spill is ongoing and can be identified, it should be stopped i</w:t>
      </w:r>
      <w:r w:rsidR="00DD5BF4">
        <w:t>f</w:t>
      </w:r>
      <w:r>
        <w:t xml:space="preserve"> this can be done safely. Potential hazards will be addressed immediately, consistent with guidance issued by NYS DEC.</w:t>
      </w:r>
    </w:p>
    <w:p w14:paraId="074DA413" w14:textId="77777777" w:rsidR="00287C79" w:rsidRPr="00730FEC" w:rsidRDefault="00287C79">
      <w:pPr>
        <w:spacing w:before="120" w:after="120"/>
        <w:jc w:val="both"/>
        <w:rPr>
          <w:szCs w:val="24"/>
        </w:rPr>
        <w:pPrChange w:id="4708" w:author="Robert M. Bennett" w:date="2023-07-20T14:59:00Z">
          <w:pPr>
            <w:pStyle w:val="Heading1"/>
            <w:spacing w:line="360" w:lineRule="auto"/>
          </w:pPr>
        </w:pPrChange>
      </w:pPr>
      <w:r w:rsidRPr="00730FEC">
        <w:rPr>
          <w:b/>
          <w:bCs/>
          <w:szCs w:val="24"/>
          <w:rPrChange w:id="4709" w:author="Robert M. Bennett" w:date="2023-07-20T15:01:00Z">
            <w:rPr>
              <w:b w:val="0"/>
              <w:bCs w:val="0"/>
            </w:rPr>
          </w:rPrChange>
        </w:rPr>
        <w:t>Storm Response Reporting</w:t>
      </w:r>
    </w:p>
    <w:p w14:paraId="489C2EB0" w14:textId="77777777" w:rsidR="00287C79" w:rsidRDefault="00287C79">
      <w:pPr>
        <w:spacing w:line="360" w:lineRule="auto"/>
        <w:jc w:val="both"/>
        <w:pPrChange w:id="4710" w:author="Robert M. Bennett" w:date="2023-07-20T14:58:00Z">
          <w:pPr>
            <w:spacing w:line="360" w:lineRule="auto"/>
          </w:pPr>
        </w:pPrChange>
      </w:pPr>
      <w:r>
        <w:t xml:space="preserve">A site inspection report will be submitted to OER at the completion of site inspection. An inspection report established by OER is available on OER’s website (www.nyc.gov/oer) and will be used for this purpose. Site conditions will be compared to the inventory of site conditions and material performed prior to the storm event and significant differences will be noted. The site inspection report will be sent to the OER project manager and will include the site name, address, tax block and lot, site primary and alternate contact name and phone number. Damage and soil release assessment will include: whether the project had stockpiles; whether stockpiles were damaged; photographs of damage and notice of plan for repair; report of whether soil from the site was dislocated and whether any of the soil left the site; estimates of the volume of soil that left the site, nature of impact, and photographs; description of erosion damage; description of equipment damage; description of damage to the remedial program or the construction program, such as damage to the support of excavation; presence of onsite or offsite exposure pathways caused by the storm; presence of petroleum or other spills and status of spill reporting to NYS DEC; description of corrective actions; schedule for corrective actions. This report should be completed and submitted to </w:t>
      </w:r>
      <w:del w:id="4711" w:author="Roselina Quadros" w:date="2023-07-05T12:03:00Z">
        <w:r w:rsidDel="00FC5F6D">
          <w:delText>OER</w:delText>
        </w:r>
      </w:del>
      <w:ins w:id="4712" w:author="Roselina Quadros" w:date="2023-07-05T12:03:00Z">
        <w:r w:rsidR="00FC5F6D">
          <w:t>the OER</w:t>
        </w:r>
      </w:ins>
      <w:r>
        <w:t xml:space="preserve"> project manager with photographs within 24 hours of the time of safe entry to the property after the storm event.</w:t>
      </w:r>
    </w:p>
    <w:p w14:paraId="2AB80236" w14:textId="77777777" w:rsidR="00287C79" w:rsidRPr="00C213BB" w:rsidRDefault="00320DF6">
      <w:pPr>
        <w:pStyle w:val="Heading2"/>
        <w:spacing w:before="120" w:after="120"/>
        <w:rPr>
          <w:szCs w:val="28"/>
        </w:rPr>
        <w:pPrChange w:id="4713" w:author="Robert M. Bennett" w:date="2023-07-20T14:59:00Z">
          <w:pPr>
            <w:pStyle w:val="Heading1"/>
            <w:spacing w:line="360" w:lineRule="auto"/>
          </w:pPr>
        </w:pPrChange>
      </w:pPr>
      <w:bookmarkStart w:id="4714" w:name="_Toc140754337"/>
      <w:bookmarkStart w:id="4715" w:name="_Toc140755684"/>
      <w:r w:rsidRPr="00AF3664">
        <w:rPr>
          <w:rFonts w:ascii="Times New Roman" w:hAnsi="Times New Roman" w:cs="Times New Roman"/>
          <w:b/>
          <w:bCs/>
          <w:color w:val="000000" w:themeColor="text1"/>
          <w:sz w:val="28"/>
          <w:szCs w:val="28"/>
          <w:rPrChange w:id="4716" w:author="Roselina Quadros" w:date="2023-07-20T13:23:00Z">
            <w:rPr>
              <w:b w:val="0"/>
              <w:bCs w:val="0"/>
            </w:rPr>
          </w:rPrChange>
        </w:rPr>
        <w:t>5.8</w:t>
      </w:r>
      <w:r w:rsidRPr="00AF3664">
        <w:rPr>
          <w:rFonts w:ascii="Times New Roman" w:hAnsi="Times New Roman" w:cs="Times New Roman"/>
          <w:b/>
          <w:bCs/>
          <w:color w:val="000000" w:themeColor="text1"/>
          <w:sz w:val="28"/>
          <w:szCs w:val="28"/>
          <w:rPrChange w:id="4717" w:author="Roselina Quadros" w:date="2023-07-20T13:23:00Z">
            <w:rPr>
              <w:b w:val="0"/>
              <w:bCs w:val="0"/>
            </w:rPr>
          </w:rPrChange>
        </w:rPr>
        <w:tab/>
        <w:t>Traffic Control</w:t>
      </w:r>
      <w:bookmarkEnd w:id="4714"/>
      <w:bookmarkEnd w:id="4715"/>
      <w:r w:rsidRPr="00AF3664">
        <w:rPr>
          <w:rFonts w:ascii="Times New Roman" w:hAnsi="Times New Roman" w:cs="Times New Roman"/>
          <w:b/>
          <w:bCs/>
          <w:color w:val="000000" w:themeColor="text1"/>
          <w:sz w:val="28"/>
          <w:szCs w:val="28"/>
          <w:rPrChange w:id="4718" w:author="Roselina Quadros" w:date="2023-07-20T13:23:00Z">
            <w:rPr>
              <w:b w:val="0"/>
              <w:bCs w:val="0"/>
            </w:rPr>
          </w:rPrChange>
        </w:rPr>
        <w:t xml:space="preserve"> </w:t>
      </w:r>
    </w:p>
    <w:p w14:paraId="70399726" w14:textId="77777777" w:rsidR="00BE3E2F" w:rsidRDefault="00287C79">
      <w:pPr>
        <w:spacing w:line="360" w:lineRule="auto"/>
        <w:jc w:val="both"/>
        <w:pPrChange w:id="4719" w:author="Robert M. Bennett" w:date="2023-07-20T14:57:00Z">
          <w:pPr>
            <w:spacing w:line="360" w:lineRule="auto"/>
          </w:pPr>
        </w:pPrChange>
      </w:pPr>
      <w:r>
        <w:t xml:space="preserve">Drivers of trucks leaving the Site with soil/fill will be instructed to proceed without stopping in the vicinity of the </w:t>
      </w:r>
      <w:r w:rsidR="00DD5BF4">
        <w:t>S</w:t>
      </w:r>
      <w:r>
        <w:t xml:space="preserve">ite to prevent neighborhood impacts. The planned route on local roads for trucks leaving the site is </w:t>
      </w:r>
      <w:r w:rsidRPr="00730FEC">
        <w:rPr>
          <w:rPrChange w:id="4720" w:author="Robert M. Bennett" w:date="2023-07-20T14:56:00Z">
            <w:rPr>
              <w:highlight w:val="yellow"/>
            </w:rPr>
          </w:rPrChange>
        </w:rPr>
        <w:t>shown on Figure</w:t>
      </w:r>
      <w:r w:rsidR="00DD5BF4" w:rsidRPr="00730FEC">
        <w:rPr>
          <w:rPrChange w:id="4721" w:author="Robert M. Bennett" w:date="2023-07-20T14:56:00Z">
            <w:rPr>
              <w:highlight w:val="yellow"/>
            </w:rPr>
          </w:rPrChange>
        </w:rPr>
        <w:t xml:space="preserve"> </w:t>
      </w:r>
      <w:ins w:id="4722" w:author="Roselina Quadros" w:date="2023-07-03T12:05:00Z">
        <w:r w:rsidR="00604D69" w:rsidRPr="00730FEC">
          <w:rPr>
            <w:rPrChange w:id="4723" w:author="Robert M. Bennett" w:date="2023-07-20T14:56:00Z">
              <w:rPr>
                <w:highlight w:val="yellow"/>
              </w:rPr>
            </w:rPrChange>
          </w:rPr>
          <w:t>1</w:t>
        </w:r>
      </w:ins>
      <w:ins w:id="4724" w:author="Roselina Quadros" w:date="2023-07-06T12:56:00Z">
        <w:r w:rsidR="00B35B16" w:rsidRPr="00730FEC">
          <w:t>3</w:t>
        </w:r>
      </w:ins>
      <w:del w:id="4725" w:author="Roselina Quadros" w:date="2023-07-03T12:05:00Z">
        <w:r w:rsidR="00DD5BF4" w:rsidRPr="00730FEC" w:rsidDel="00604D69">
          <w:rPr>
            <w:rPrChange w:id="4726" w:author="Robert M. Bennett" w:date="2023-07-20T14:56:00Z">
              <w:rPr>
                <w:highlight w:val="yellow"/>
              </w:rPr>
            </w:rPrChange>
          </w:rPr>
          <w:delText>number</w:delText>
        </w:r>
      </w:del>
      <w:r w:rsidRPr="00730FEC">
        <w:t>.</w:t>
      </w:r>
      <w:r>
        <w:t xml:space="preserve"> </w:t>
      </w:r>
    </w:p>
    <w:p w14:paraId="6C687C38" w14:textId="77777777" w:rsidR="00287C79" w:rsidRPr="0026475C" w:rsidDel="00604D69" w:rsidRDefault="00BE3E2F">
      <w:pPr>
        <w:spacing w:before="120" w:after="120" w:line="360" w:lineRule="auto"/>
        <w:rPr>
          <w:del w:id="4727" w:author="Roselina Quadros" w:date="2023-07-03T12:05:00Z"/>
          <w:color w:val="00B050"/>
        </w:rPr>
        <w:pPrChange w:id="4728" w:author="Robert M. Bennett" w:date="2023-07-20T14:59:00Z">
          <w:pPr>
            <w:spacing w:line="360" w:lineRule="auto"/>
          </w:pPr>
        </w:pPrChange>
      </w:pPr>
      <w:del w:id="4729" w:author="Roselina Quadros" w:date="2023-07-03T12:05:00Z">
        <w:r w:rsidRPr="0026475C" w:rsidDel="00604D69">
          <w:rPr>
            <w:color w:val="00B050"/>
          </w:rPr>
          <w:delText>Alternatively, a short description of the truck ro</w:delText>
        </w:r>
        <w:r w:rsidR="00E269BD" w:rsidDel="00604D69">
          <w:rPr>
            <w:color w:val="00B050"/>
          </w:rPr>
          <w:delText>u</w:delText>
        </w:r>
        <w:r w:rsidRPr="0026475C" w:rsidDel="00604D69">
          <w:rPr>
            <w:color w:val="00B050"/>
          </w:rPr>
          <w:delText>te can be listed here</w:delText>
        </w:r>
        <w:r w:rsidR="00E269BD" w:rsidDel="00604D69">
          <w:rPr>
            <w:color w:val="00B050"/>
          </w:rPr>
          <w:delText>.</w:delText>
        </w:r>
        <w:r w:rsidR="00287C79" w:rsidRPr="0026475C" w:rsidDel="00604D69">
          <w:rPr>
            <w:color w:val="00B050"/>
          </w:rPr>
          <w:delText xml:space="preserve">  </w:delText>
        </w:r>
      </w:del>
    </w:p>
    <w:p w14:paraId="7F727470" w14:textId="77777777" w:rsidR="00287C79" w:rsidRPr="00C213BB" w:rsidRDefault="00320DF6">
      <w:pPr>
        <w:pStyle w:val="Heading2"/>
        <w:spacing w:before="120" w:after="120"/>
        <w:rPr>
          <w:szCs w:val="28"/>
        </w:rPr>
        <w:pPrChange w:id="4730" w:author="Robert M. Bennett" w:date="2023-07-20T14:59:00Z">
          <w:pPr>
            <w:pStyle w:val="Heading1"/>
            <w:spacing w:line="360" w:lineRule="auto"/>
          </w:pPr>
        </w:pPrChange>
      </w:pPr>
      <w:bookmarkStart w:id="4731" w:name="_Toc140754338"/>
      <w:bookmarkStart w:id="4732" w:name="_Toc140755685"/>
      <w:r w:rsidRPr="00AF3664">
        <w:rPr>
          <w:rFonts w:ascii="Times New Roman" w:hAnsi="Times New Roman" w:cs="Times New Roman"/>
          <w:b/>
          <w:bCs/>
          <w:color w:val="000000" w:themeColor="text1"/>
          <w:sz w:val="28"/>
          <w:szCs w:val="28"/>
          <w:rPrChange w:id="4733" w:author="Roselina Quadros" w:date="2023-07-20T13:24:00Z">
            <w:rPr>
              <w:b w:val="0"/>
              <w:bCs w:val="0"/>
            </w:rPr>
          </w:rPrChange>
        </w:rPr>
        <w:t>5.9</w:t>
      </w:r>
      <w:r w:rsidRPr="00AF3664">
        <w:rPr>
          <w:rFonts w:ascii="Times New Roman" w:hAnsi="Times New Roman" w:cs="Times New Roman"/>
          <w:b/>
          <w:bCs/>
          <w:color w:val="000000" w:themeColor="text1"/>
          <w:sz w:val="28"/>
          <w:szCs w:val="28"/>
          <w:rPrChange w:id="4734" w:author="Roselina Quadros" w:date="2023-07-20T13:24:00Z">
            <w:rPr>
              <w:b w:val="0"/>
              <w:bCs w:val="0"/>
            </w:rPr>
          </w:rPrChange>
        </w:rPr>
        <w:tab/>
        <w:t>Demobilization</w:t>
      </w:r>
      <w:bookmarkEnd w:id="4731"/>
      <w:bookmarkEnd w:id="4732"/>
      <w:r w:rsidRPr="00AF3664">
        <w:rPr>
          <w:rFonts w:ascii="Times New Roman" w:hAnsi="Times New Roman" w:cs="Times New Roman"/>
          <w:b/>
          <w:bCs/>
          <w:color w:val="000000" w:themeColor="text1"/>
          <w:sz w:val="28"/>
          <w:szCs w:val="28"/>
          <w:rPrChange w:id="4735" w:author="Roselina Quadros" w:date="2023-07-20T13:24:00Z">
            <w:rPr>
              <w:b w:val="0"/>
              <w:bCs w:val="0"/>
            </w:rPr>
          </w:rPrChange>
        </w:rPr>
        <w:t xml:space="preserve"> </w:t>
      </w:r>
    </w:p>
    <w:p w14:paraId="64E9F5E1" w14:textId="77777777" w:rsidR="00287C79" w:rsidRDefault="00287C79" w:rsidP="0026475C">
      <w:pPr>
        <w:spacing w:line="360" w:lineRule="auto"/>
      </w:pPr>
      <w:r>
        <w:t xml:space="preserve">Demobilization will include: </w:t>
      </w:r>
    </w:p>
    <w:p w14:paraId="7E8AA90D" w14:textId="77777777" w:rsidR="00287C79" w:rsidRDefault="00287C79" w:rsidP="0026475C">
      <w:pPr>
        <w:numPr>
          <w:ilvl w:val="0"/>
          <w:numId w:val="29"/>
        </w:numPr>
        <w:spacing w:line="360" w:lineRule="auto"/>
        <w:ind w:left="720" w:hanging="360"/>
      </w:pPr>
      <w:r>
        <w:t>As necessary, restoration of temporary access areas and areas that may have been disturbed to accommodate support areas (e.g., staging areas, decontamination areas, storage areas, temporary water management areas, and access area</w:t>
      </w:r>
      <w:proofErr w:type="gramStart"/>
      <w:r>
        <w:t>);</w:t>
      </w:r>
      <w:proofErr w:type="gramEnd"/>
    </w:p>
    <w:p w14:paraId="288462A4" w14:textId="77777777" w:rsidR="00287C79" w:rsidRDefault="00287C79" w:rsidP="0026475C">
      <w:pPr>
        <w:numPr>
          <w:ilvl w:val="0"/>
          <w:numId w:val="29"/>
        </w:numPr>
        <w:spacing w:line="360" w:lineRule="auto"/>
        <w:ind w:left="720" w:hanging="360"/>
      </w:pPr>
      <w:r>
        <w:lastRenderedPageBreak/>
        <w:t xml:space="preserve">Removal of sediment from erosion control measures and truck wash and disposal of materials in accordance with applicable laws and </w:t>
      </w:r>
      <w:proofErr w:type="gramStart"/>
      <w:r>
        <w:t>regulations;</w:t>
      </w:r>
      <w:proofErr w:type="gramEnd"/>
    </w:p>
    <w:p w14:paraId="79C8FE6C" w14:textId="77777777" w:rsidR="00287C79" w:rsidRDefault="00287C79" w:rsidP="0026475C">
      <w:pPr>
        <w:numPr>
          <w:ilvl w:val="0"/>
          <w:numId w:val="29"/>
        </w:numPr>
        <w:spacing w:line="360" w:lineRule="auto"/>
        <w:ind w:left="720" w:hanging="360"/>
      </w:pPr>
      <w:r>
        <w:t xml:space="preserve">Equipment decontamination, </w:t>
      </w:r>
      <w:proofErr w:type="gramStart"/>
      <w:r>
        <w:t>and;</w:t>
      </w:r>
      <w:proofErr w:type="gramEnd"/>
    </w:p>
    <w:p w14:paraId="2ED57510" w14:textId="77777777" w:rsidR="00287C79" w:rsidRDefault="00287C79" w:rsidP="0026475C">
      <w:pPr>
        <w:numPr>
          <w:ilvl w:val="0"/>
          <w:numId w:val="29"/>
        </w:numPr>
        <w:spacing w:line="360" w:lineRule="auto"/>
        <w:ind w:left="720" w:hanging="360"/>
      </w:pPr>
      <w:r>
        <w:t>General refuse disposal.</w:t>
      </w:r>
    </w:p>
    <w:p w14:paraId="4DF8BC28" w14:textId="34FDB7A2" w:rsidR="00B07813" w:rsidDel="003836BA" w:rsidRDefault="00B07813" w:rsidP="0026475C">
      <w:pPr>
        <w:spacing w:line="360" w:lineRule="auto"/>
        <w:rPr>
          <w:del w:id="4736" w:author="Robert M. Bennett" w:date="2023-07-20T17:07:00Z"/>
        </w:rPr>
      </w:pPr>
    </w:p>
    <w:p w14:paraId="5A572019" w14:textId="02521133" w:rsidR="00287C79" w:rsidRDefault="00287C79">
      <w:pPr>
        <w:spacing w:line="360" w:lineRule="auto"/>
        <w:jc w:val="both"/>
        <w:pPrChange w:id="4737" w:author="Robert M. Bennett" w:date="2023-07-20T14:57:00Z">
          <w:pPr>
            <w:spacing w:line="360" w:lineRule="auto"/>
          </w:pPr>
        </w:pPrChange>
      </w:pPr>
      <w:r>
        <w:t>Equipment will be decontaminated and demobilized at the completion of all field activities.  Investigation equipment and large equipment (e.g., soil excavators) will be washed at the truck inspection station as necessary. In addition, all investigation and remediation derived waste will be appropriately disposed</w:t>
      </w:r>
      <w:ins w:id="4738" w:author="Roselina Quadros" w:date="2023-07-20T13:24:00Z">
        <w:r w:rsidR="00AF3664">
          <w:t xml:space="preserve"> of</w:t>
        </w:r>
      </w:ins>
      <w:r>
        <w:t xml:space="preserve">.  </w:t>
      </w:r>
    </w:p>
    <w:p w14:paraId="5B77498E" w14:textId="77777777" w:rsidR="00287C79" w:rsidRPr="00C213BB" w:rsidDel="0048774C" w:rsidRDefault="00320DF6">
      <w:pPr>
        <w:pStyle w:val="Heading2"/>
        <w:spacing w:before="120" w:after="120"/>
        <w:rPr>
          <w:del w:id="4739" w:author="Robert M. Bennett" w:date="2023-07-20T14:55:00Z"/>
          <w:szCs w:val="28"/>
        </w:rPr>
        <w:pPrChange w:id="4740" w:author="Robert M. Bennett" w:date="2023-07-20T14:59:00Z">
          <w:pPr>
            <w:pStyle w:val="Heading1"/>
            <w:spacing w:line="360" w:lineRule="auto"/>
          </w:pPr>
        </w:pPrChange>
      </w:pPr>
      <w:bookmarkStart w:id="4741" w:name="_Toc140754339"/>
      <w:bookmarkStart w:id="4742" w:name="_Toc140755686"/>
      <w:r w:rsidRPr="00AF3664">
        <w:rPr>
          <w:b/>
          <w:bCs/>
          <w:color w:val="000000" w:themeColor="text1"/>
          <w:sz w:val="28"/>
          <w:szCs w:val="28"/>
          <w:rPrChange w:id="4743" w:author="Roselina Quadros" w:date="2023-07-20T13:24:00Z">
            <w:rPr>
              <w:b w:val="0"/>
              <w:bCs w:val="0"/>
            </w:rPr>
          </w:rPrChange>
        </w:rPr>
        <w:t>5.10</w:t>
      </w:r>
      <w:r w:rsidRPr="00AF3664">
        <w:rPr>
          <w:b/>
          <w:bCs/>
          <w:color w:val="000000" w:themeColor="text1"/>
          <w:sz w:val="28"/>
          <w:szCs w:val="28"/>
          <w:rPrChange w:id="4744" w:author="Roselina Quadros" w:date="2023-07-20T13:24:00Z">
            <w:rPr>
              <w:b w:val="0"/>
              <w:bCs w:val="0"/>
            </w:rPr>
          </w:rPrChange>
        </w:rPr>
        <w:tab/>
        <w:t>Reporting and Record Keeping</w:t>
      </w:r>
      <w:bookmarkEnd w:id="4741"/>
      <w:bookmarkEnd w:id="4742"/>
    </w:p>
    <w:p w14:paraId="3B7389A0" w14:textId="77777777" w:rsidR="00AF3664" w:rsidRDefault="00AF3664">
      <w:pPr>
        <w:pStyle w:val="Heading2"/>
        <w:spacing w:before="120" w:after="120"/>
        <w:rPr>
          <w:ins w:id="4745" w:author="Roselina Quadros" w:date="2023-07-20T13:25:00Z"/>
        </w:rPr>
        <w:pPrChange w:id="4746" w:author="Robert M. Bennett" w:date="2023-07-20T14:59:00Z">
          <w:pPr/>
        </w:pPrChange>
      </w:pPr>
    </w:p>
    <w:p w14:paraId="0A4DAAB3" w14:textId="03B97493" w:rsidR="0067721E" w:rsidRPr="0048774C" w:rsidRDefault="0067721E">
      <w:pPr>
        <w:spacing w:after="120"/>
        <w:rPr>
          <w:szCs w:val="24"/>
        </w:rPr>
        <w:pPrChange w:id="4747" w:author="Robert M. Bennett" w:date="2023-07-20T14:56:00Z">
          <w:pPr>
            <w:pStyle w:val="Heading1"/>
            <w:spacing w:line="360" w:lineRule="auto"/>
          </w:pPr>
        </w:pPrChange>
      </w:pPr>
      <w:r w:rsidRPr="0048774C">
        <w:rPr>
          <w:b/>
          <w:bCs/>
          <w:color w:val="000000" w:themeColor="text1"/>
          <w:szCs w:val="24"/>
          <w:rPrChange w:id="4748" w:author="Robert M. Bennett" w:date="2023-07-20T14:56:00Z">
            <w:rPr>
              <w:b w:val="0"/>
              <w:bCs w:val="0"/>
            </w:rPr>
          </w:rPrChange>
        </w:rPr>
        <w:t xml:space="preserve">Daily </w:t>
      </w:r>
      <w:del w:id="4749" w:author="Robert M. Bennett" w:date="2023-07-20T14:55:00Z">
        <w:r w:rsidRPr="0048774C" w:rsidDel="0048774C">
          <w:rPr>
            <w:b/>
            <w:bCs/>
            <w:color w:val="000000" w:themeColor="text1"/>
            <w:szCs w:val="24"/>
            <w:rPrChange w:id="4750" w:author="Robert M. Bennett" w:date="2023-07-20T14:56:00Z">
              <w:rPr>
                <w:b w:val="0"/>
                <w:bCs w:val="0"/>
              </w:rPr>
            </w:rPrChange>
          </w:rPr>
          <w:delText xml:space="preserve">reports </w:delText>
        </w:r>
      </w:del>
      <w:ins w:id="4751" w:author="Robert M. Bennett" w:date="2023-07-20T14:55:00Z">
        <w:r w:rsidR="0048774C" w:rsidRPr="0048774C">
          <w:rPr>
            <w:b/>
            <w:bCs/>
            <w:color w:val="000000" w:themeColor="text1"/>
            <w:szCs w:val="24"/>
            <w:rPrChange w:id="4752" w:author="Robert M. Bennett" w:date="2023-07-20T14:56:00Z">
              <w:rPr>
                <w:color w:val="000000" w:themeColor="text1"/>
                <w:szCs w:val="28"/>
              </w:rPr>
            </w:rPrChange>
          </w:rPr>
          <w:t>Status R</w:t>
        </w:r>
        <w:r w:rsidR="0048774C" w:rsidRPr="0048774C">
          <w:rPr>
            <w:b/>
            <w:bCs/>
            <w:color w:val="000000" w:themeColor="text1"/>
            <w:szCs w:val="24"/>
            <w:rPrChange w:id="4753" w:author="Robert M. Bennett" w:date="2023-07-20T14:56:00Z">
              <w:rPr>
                <w:b w:val="0"/>
                <w:bCs w:val="0"/>
              </w:rPr>
            </w:rPrChange>
          </w:rPr>
          <w:t>eports</w:t>
        </w:r>
        <w:r w:rsidR="0048774C" w:rsidRPr="0048774C">
          <w:rPr>
            <w:b/>
            <w:bCs/>
            <w:color w:val="000000" w:themeColor="text1"/>
            <w:szCs w:val="24"/>
            <w:rPrChange w:id="4754" w:author="Robert M. Bennett" w:date="2023-07-20T14:56:00Z">
              <w:rPr>
                <w:color w:val="000000" w:themeColor="text1"/>
                <w:szCs w:val="28"/>
              </w:rPr>
            </w:rPrChange>
          </w:rPr>
          <w:t xml:space="preserve"> (DSRs)</w:t>
        </w:r>
        <w:r w:rsidR="0048774C" w:rsidRPr="0048774C">
          <w:rPr>
            <w:b/>
            <w:bCs/>
            <w:color w:val="000000" w:themeColor="text1"/>
            <w:szCs w:val="24"/>
            <w:rPrChange w:id="4755" w:author="Robert M. Bennett" w:date="2023-07-20T14:56:00Z">
              <w:rPr>
                <w:b w:val="0"/>
                <w:bCs w:val="0"/>
              </w:rPr>
            </w:rPrChange>
          </w:rPr>
          <w:t xml:space="preserve"> </w:t>
        </w:r>
      </w:ins>
    </w:p>
    <w:p w14:paraId="609A4DE5" w14:textId="77777777" w:rsidR="00287C79" w:rsidRDefault="00287C79">
      <w:pPr>
        <w:spacing w:line="360" w:lineRule="auto"/>
        <w:jc w:val="both"/>
        <w:pPrChange w:id="4756" w:author="Robert M. Bennett" w:date="2023-07-20T14:57:00Z">
          <w:pPr>
            <w:spacing w:line="360" w:lineRule="auto"/>
          </w:pPr>
        </w:pPrChange>
      </w:pPr>
      <w:r>
        <w:t xml:space="preserve">Daily reports providing a general summary of activities for each day of active remedial work will be emailed to the OER Project Manager by the end of the following </w:t>
      </w:r>
      <w:r w:rsidR="00BE3E2F">
        <w:t xml:space="preserve">business </w:t>
      </w:r>
      <w:r>
        <w:t>day.  Those reports will include:</w:t>
      </w:r>
    </w:p>
    <w:p w14:paraId="1AAB453A" w14:textId="77777777" w:rsidR="00287C79" w:rsidRDefault="00287C79" w:rsidP="0026475C">
      <w:pPr>
        <w:numPr>
          <w:ilvl w:val="0"/>
          <w:numId w:val="29"/>
        </w:numPr>
        <w:spacing w:line="360" w:lineRule="auto"/>
        <w:ind w:left="720" w:hanging="360"/>
      </w:pPr>
      <w:r>
        <w:t xml:space="preserve">Project number and statement of the activities and an update of progress made and locations of </w:t>
      </w:r>
      <w:r w:rsidR="00BE3E2F">
        <w:t xml:space="preserve">excavation and other remedial </w:t>
      </w:r>
      <w:r>
        <w:t xml:space="preserve">work </w:t>
      </w:r>
      <w:proofErr w:type="gramStart"/>
      <w:r>
        <w:t>performed;</w:t>
      </w:r>
      <w:proofErr w:type="gramEnd"/>
    </w:p>
    <w:p w14:paraId="378B7F4A" w14:textId="77777777" w:rsidR="00287C79" w:rsidRDefault="00287C79" w:rsidP="0026475C">
      <w:pPr>
        <w:numPr>
          <w:ilvl w:val="0"/>
          <w:numId w:val="29"/>
        </w:numPr>
        <w:spacing w:line="360" w:lineRule="auto"/>
        <w:ind w:left="720" w:hanging="360"/>
      </w:pPr>
      <w:r>
        <w:t xml:space="preserve">Quantities of material imported and exported from the </w:t>
      </w:r>
      <w:proofErr w:type="gramStart"/>
      <w:r>
        <w:t>Site;</w:t>
      </w:r>
      <w:proofErr w:type="gramEnd"/>
    </w:p>
    <w:p w14:paraId="7D9EFCB7" w14:textId="77777777" w:rsidR="00287C79" w:rsidRDefault="00287C79" w:rsidP="0026475C">
      <w:pPr>
        <w:numPr>
          <w:ilvl w:val="0"/>
          <w:numId w:val="29"/>
        </w:numPr>
        <w:spacing w:line="360" w:lineRule="auto"/>
        <w:ind w:left="720" w:hanging="360"/>
      </w:pPr>
      <w:r>
        <w:t xml:space="preserve">Status of on-Site soil/fill </w:t>
      </w:r>
      <w:proofErr w:type="gramStart"/>
      <w:r>
        <w:t>stockpiles;</w:t>
      </w:r>
      <w:proofErr w:type="gramEnd"/>
    </w:p>
    <w:p w14:paraId="5751F995" w14:textId="77777777" w:rsidR="00287C79" w:rsidRDefault="00287C79" w:rsidP="0026475C">
      <w:pPr>
        <w:numPr>
          <w:ilvl w:val="0"/>
          <w:numId w:val="29"/>
        </w:numPr>
        <w:spacing w:line="360" w:lineRule="auto"/>
        <w:ind w:left="720" w:hanging="360"/>
      </w:pPr>
      <w:r>
        <w:t>A summary of all citizen complaints, with relevant details (basis of complaint; actions taken; etc.</w:t>
      </w:r>
      <w:proofErr w:type="gramStart"/>
      <w:r>
        <w:t>);</w:t>
      </w:r>
      <w:proofErr w:type="gramEnd"/>
    </w:p>
    <w:p w14:paraId="7EE0A1C4" w14:textId="77777777" w:rsidR="00287C79" w:rsidRDefault="00287C79" w:rsidP="0026475C">
      <w:pPr>
        <w:numPr>
          <w:ilvl w:val="0"/>
          <w:numId w:val="29"/>
        </w:numPr>
        <w:spacing w:line="360" w:lineRule="auto"/>
        <w:ind w:left="720" w:hanging="360"/>
      </w:pPr>
      <w:r>
        <w:t xml:space="preserve">A summary of CAMP </w:t>
      </w:r>
      <w:r w:rsidR="00BE3E2F">
        <w:t xml:space="preserve">results noting all excursions. CAMP data may be </w:t>
      </w:r>
      <w:proofErr w:type="gramStart"/>
      <w:r w:rsidR="00BE3E2F">
        <w:t>reported</w:t>
      </w:r>
      <w:r>
        <w:t>;</w:t>
      </w:r>
      <w:proofErr w:type="gramEnd"/>
    </w:p>
    <w:p w14:paraId="0AAAD7D7" w14:textId="77777777" w:rsidR="00287C79" w:rsidRDefault="00287C79" w:rsidP="0026475C">
      <w:pPr>
        <w:numPr>
          <w:ilvl w:val="0"/>
          <w:numId w:val="29"/>
        </w:numPr>
        <w:spacing w:line="360" w:lineRule="auto"/>
        <w:ind w:left="720" w:hanging="360"/>
      </w:pPr>
      <w:r>
        <w:t>Photograph of notable Site conditions and activities.</w:t>
      </w:r>
    </w:p>
    <w:p w14:paraId="5726FB7E" w14:textId="77777777" w:rsidR="00287C79" w:rsidDel="00B35B16" w:rsidRDefault="00287C79">
      <w:pPr>
        <w:spacing w:line="360" w:lineRule="auto"/>
        <w:jc w:val="both"/>
        <w:rPr>
          <w:del w:id="4757" w:author="Roselina Quadros" w:date="2023-07-06T12:57:00Z"/>
        </w:rPr>
        <w:pPrChange w:id="4758" w:author="Robert M. Bennett" w:date="2023-07-20T14:57:00Z">
          <w:pPr>
            <w:spacing w:line="360" w:lineRule="auto"/>
          </w:pPr>
        </w:pPrChange>
      </w:pPr>
      <w:r>
        <w:t>The frequency of the reporting period may be revised in consultation with OER project manager based on planned project tasks. Daily email reports are not intended to be the primary mode of communication for notification to OER of emergencies (accidents, spills), requests for changes to the RAWP or other sensitive or time critical information.  However, such information will be included in the daily reports.  Emergency conditions and changes to the RAWP will be communicated directly to the OER project manager by personal communication. Daily reports will be included as an Appendix in the Remedial Action Report.</w:t>
      </w:r>
    </w:p>
    <w:p w14:paraId="0D8AE6F2" w14:textId="77777777" w:rsidR="005C4AE5" w:rsidRDefault="005C4AE5">
      <w:pPr>
        <w:spacing w:line="360" w:lineRule="auto"/>
        <w:jc w:val="both"/>
        <w:pPrChange w:id="4759" w:author="Robert M. Bennett" w:date="2023-07-20T14:57:00Z">
          <w:pPr>
            <w:spacing w:line="360" w:lineRule="auto"/>
          </w:pPr>
        </w:pPrChange>
      </w:pPr>
    </w:p>
    <w:p w14:paraId="24CA810C" w14:textId="77777777" w:rsidR="00287C79" w:rsidRPr="0048774C" w:rsidDel="00604D69" w:rsidRDefault="00287C79">
      <w:pPr>
        <w:spacing w:before="120" w:after="120" w:line="360" w:lineRule="auto"/>
        <w:rPr>
          <w:del w:id="4760" w:author="Roselina Quadros" w:date="2023-07-03T12:06:00Z"/>
          <w:color w:val="00B050"/>
          <w:szCs w:val="24"/>
        </w:rPr>
        <w:pPrChange w:id="4761" w:author="Robert M. Bennett" w:date="2023-07-20T14:59:00Z">
          <w:pPr>
            <w:spacing w:line="360" w:lineRule="auto"/>
          </w:pPr>
        </w:pPrChange>
      </w:pPr>
      <w:del w:id="4762" w:author="Roselina Quadros" w:date="2023-07-03T12:06:00Z">
        <w:r w:rsidRPr="0048774C" w:rsidDel="00604D69">
          <w:rPr>
            <w:color w:val="00B050"/>
            <w:szCs w:val="24"/>
          </w:rPr>
          <w:lastRenderedPageBreak/>
          <w:delText>For larger or more complex cleanups, add:</w:delText>
        </w:r>
      </w:del>
    </w:p>
    <w:p w14:paraId="07C56681" w14:textId="77777777" w:rsidR="0067721E" w:rsidRPr="0048774C" w:rsidDel="00604D69" w:rsidRDefault="00287C79">
      <w:pPr>
        <w:spacing w:before="120" w:after="120" w:line="360" w:lineRule="auto"/>
        <w:rPr>
          <w:del w:id="4763" w:author="Roselina Quadros" w:date="2023-07-03T12:06:00Z"/>
          <w:szCs w:val="24"/>
        </w:rPr>
        <w:pPrChange w:id="4764" w:author="Robert M. Bennett" w:date="2023-07-20T14:59:00Z">
          <w:pPr>
            <w:spacing w:line="360" w:lineRule="auto"/>
          </w:pPr>
        </w:pPrChange>
      </w:pPr>
      <w:del w:id="4765" w:author="Roselina Quadros" w:date="2023-07-03T12:06:00Z">
        <w:r w:rsidRPr="0048774C" w:rsidDel="00604D69">
          <w:rPr>
            <w:szCs w:val="24"/>
          </w:rPr>
          <w:delText xml:space="preserve">An alpha-numeric site map will be used to identify locations described in reports submitted to OER </w:delText>
        </w:r>
        <w:r w:rsidR="0067721E" w:rsidRPr="0048774C" w:rsidDel="00604D69">
          <w:rPr>
            <w:szCs w:val="24"/>
          </w:rPr>
          <w:delText xml:space="preserve">and is shown in Figure </w:delText>
        </w:r>
        <w:r w:rsidR="0067721E" w:rsidRPr="0048774C" w:rsidDel="00604D69">
          <w:rPr>
            <w:szCs w:val="24"/>
            <w:highlight w:val="yellow"/>
          </w:rPr>
          <w:delText>number</w:delText>
        </w:r>
        <w:r w:rsidR="0067721E" w:rsidRPr="0048774C" w:rsidDel="00604D69">
          <w:rPr>
            <w:szCs w:val="24"/>
          </w:rPr>
          <w:delText xml:space="preserve">. </w:delText>
        </w:r>
      </w:del>
    </w:p>
    <w:p w14:paraId="3AFA1EBB" w14:textId="77777777" w:rsidR="00287C79" w:rsidRPr="0048774C" w:rsidRDefault="00287C79">
      <w:pPr>
        <w:spacing w:before="120" w:after="120"/>
        <w:rPr>
          <w:szCs w:val="24"/>
        </w:rPr>
        <w:pPrChange w:id="4766" w:author="Robert M. Bennett" w:date="2023-07-20T14:59:00Z">
          <w:pPr>
            <w:pStyle w:val="Heading1"/>
            <w:spacing w:line="360" w:lineRule="auto"/>
          </w:pPr>
        </w:pPrChange>
      </w:pPr>
      <w:r w:rsidRPr="0048774C">
        <w:rPr>
          <w:b/>
          <w:bCs/>
          <w:color w:val="000000" w:themeColor="text1"/>
          <w:szCs w:val="24"/>
          <w:rPrChange w:id="4767" w:author="Robert M. Bennett" w:date="2023-07-20T14:56:00Z">
            <w:rPr>
              <w:b w:val="0"/>
              <w:bCs w:val="0"/>
            </w:rPr>
          </w:rPrChange>
        </w:rPr>
        <w:t>Record Keeping and Photo Documentation</w:t>
      </w:r>
    </w:p>
    <w:p w14:paraId="5C15F5BC" w14:textId="71EC0D31" w:rsidR="005A09F8" w:rsidDel="0048774C" w:rsidRDefault="005A09F8">
      <w:pPr>
        <w:spacing w:line="360" w:lineRule="auto"/>
        <w:jc w:val="both"/>
        <w:rPr>
          <w:ins w:id="4768" w:author="Roselina Quadros" w:date="2023-07-20T13:25:00Z"/>
          <w:del w:id="4769" w:author="Robert M. Bennett" w:date="2023-07-20T14:55:00Z"/>
        </w:rPr>
        <w:pPrChange w:id="4770" w:author="Robert M. Bennett" w:date="2023-07-20T14:57:00Z">
          <w:pPr>
            <w:spacing w:line="360" w:lineRule="auto"/>
          </w:pPr>
        </w:pPrChange>
      </w:pPr>
    </w:p>
    <w:p w14:paraId="2879CACB" w14:textId="0238E781" w:rsidR="00287C79" w:rsidRDefault="00287C79">
      <w:pPr>
        <w:spacing w:line="360" w:lineRule="auto"/>
        <w:jc w:val="both"/>
        <w:pPrChange w:id="4771" w:author="Robert M. Bennett" w:date="2023-07-20T14:57:00Z">
          <w:pPr>
            <w:spacing w:line="360" w:lineRule="auto"/>
          </w:pPr>
        </w:pPrChange>
      </w:pPr>
      <w:r>
        <w:t>Job-site record keeping for all remedial work will be performed.  These records will be maintained on-Site during the project and will be available for inspection by OER staff. Representative photographs will be taken of the Site prior to any remedial activities and during major remedial activities to illustrate remedial program elements and contaminant source areas. Photographs will be submitted at the completion of the project in the RAR in digital format (</w:t>
      </w:r>
      <w:del w:id="4772" w:author="Roselina Quadros" w:date="2023-07-05T12:03:00Z">
        <w:r w:rsidDel="00FC5F6D">
          <w:delText>i.e.</w:delText>
        </w:r>
      </w:del>
      <w:ins w:id="4773" w:author="Roselina Quadros" w:date="2023-07-05T12:03:00Z">
        <w:r w:rsidR="00FC5F6D">
          <w:t>i.e.,</w:t>
        </w:r>
      </w:ins>
      <w:r>
        <w:t xml:space="preserve"> jpeg files).  </w:t>
      </w:r>
    </w:p>
    <w:p w14:paraId="6365A5EF" w14:textId="77777777" w:rsidR="00287C79" w:rsidRPr="00C213BB" w:rsidRDefault="00320DF6">
      <w:pPr>
        <w:pStyle w:val="Heading2"/>
        <w:spacing w:before="120" w:after="120"/>
        <w:rPr>
          <w:szCs w:val="28"/>
        </w:rPr>
        <w:pPrChange w:id="4774" w:author="Robert M. Bennett" w:date="2023-07-20T14:59:00Z">
          <w:pPr>
            <w:pStyle w:val="Heading1"/>
            <w:spacing w:line="360" w:lineRule="auto"/>
          </w:pPr>
        </w:pPrChange>
      </w:pPr>
      <w:bookmarkStart w:id="4775" w:name="_Toc140754340"/>
      <w:bookmarkStart w:id="4776" w:name="_Toc140755687"/>
      <w:r w:rsidRPr="005A09F8">
        <w:rPr>
          <w:rFonts w:ascii="Times New Roman" w:hAnsi="Times New Roman" w:cs="Times New Roman"/>
          <w:b/>
          <w:bCs/>
          <w:color w:val="000000" w:themeColor="text1"/>
          <w:sz w:val="28"/>
          <w:szCs w:val="28"/>
          <w:rPrChange w:id="4777" w:author="Roselina Quadros" w:date="2023-07-20T13:26:00Z">
            <w:rPr>
              <w:b w:val="0"/>
              <w:bCs w:val="0"/>
            </w:rPr>
          </w:rPrChange>
        </w:rPr>
        <w:t>5.11</w:t>
      </w:r>
      <w:r w:rsidRPr="005A09F8">
        <w:rPr>
          <w:rFonts w:ascii="Times New Roman" w:hAnsi="Times New Roman" w:cs="Times New Roman"/>
          <w:b/>
          <w:bCs/>
          <w:color w:val="000000" w:themeColor="text1"/>
          <w:sz w:val="28"/>
          <w:szCs w:val="28"/>
          <w:rPrChange w:id="4778" w:author="Roselina Quadros" w:date="2023-07-20T13:26:00Z">
            <w:rPr>
              <w:b w:val="0"/>
              <w:bCs w:val="0"/>
            </w:rPr>
          </w:rPrChange>
        </w:rPr>
        <w:tab/>
        <w:t>Complaint Management</w:t>
      </w:r>
      <w:bookmarkEnd w:id="4775"/>
      <w:bookmarkEnd w:id="4776"/>
    </w:p>
    <w:p w14:paraId="4D9BBA02" w14:textId="77777777" w:rsidR="00287C79" w:rsidRDefault="00287C79">
      <w:pPr>
        <w:spacing w:line="360" w:lineRule="auto"/>
        <w:jc w:val="both"/>
        <w:pPrChange w:id="4779" w:author="Robert M. Bennett" w:date="2023-07-20T14:57:00Z">
          <w:pPr>
            <w:spacing w:line="360" w:lineRule="auto"/>
          </w:pPr>
        </w:pPrChange>
      </w:pPr>
      <w:r>
        <w:t xml:space="preserve">All complaints from citizens will be promptly reported to OER.  Complaints will be </w:t>
      </w:r>
      <w:del w:id="4780" w:author="Roselina Quadros" w:date="2023-07-05T12:04:00Z">
        <w:r w:rsidDel="00FC5F6D">
          <w:delText>addressed</w:delText>
        </w:r>
      </w:del>
      <w:ins w:id="4781" w:author="Roselina Quadros" w:date="2023-07-05T12:04:00Z">
        <w:r w:rsidR="00FC5F6D">
          <w:t>addressed,</w:t>
        </w:r>
      </w:ins>
      <w:r>
        <w:t xml:space="preserve"> and outcomes will also be reported to OER in daily reports. Notices to OER will include the nature of the complaint, the party providing the complaint, and the actions taken to resolve any problems.  </w:t>
      </w:r>
    </w:p>
    <w:p w14:paraId="6A3BC60D" w14:textId="77777777" w:rsidR="00287C79" w:rsidRPr="00C213BB" w:rsidRDefault="00320DF6">
      <w:pPr>
        <w:pStyle w:val="Heading2"/>
        <w:spacing w:before="120" w:after="120"/>
        <w:rPr>
          <w:szCs w:val="28"/>
        </w:rPr>
        <w:pPrChange w:id="4782" w:author="Robert M. Bennett" w:date="2023-07-20T14:59:00Z">
          <w:pPr>
            <w:pStyle w:val="Heading1"/>
            <w:spacing w:line="360" w:lineRule="auto"/>
          </w:pPr>
        </w:pPrChange>
      </w:pPr>
      <w:bookmarkStart w:id="4783" w:name="_Toc140754341"/>
      <w:bookmarkStart w:id="4784" w:name="_Toc140755688"/>
      <w:r w:rsidRPr="005A09F8">
        <w:rPr>
          <w:rFonts w:ascii="Times New Roman" w:hAnsi="Times New Roman" w:cs="Times New Roman"/>
          <w:b/>
          <w:bCs/>
          <w:color w:val="000000" w:themeColor="text1"/>
          <w:sz w:val="28"/>
          <w:szCs w:val="28"/>
          <w:rPrChange w:id="4785" w:author="Roselina Quadros" w:date="2023-07-20T13:26:00Z">
            <w:rPr>
              <w:b w:val="0"/>
              <w:bCs w:val="0"/>
            </w:rPr>
          </w:rPrChange>
        </w:rPr>
        <w:t>5.12</w:t>
      </w:r>
      <w:r w:rsidRPr="005A09F8">
        <w:rPr>
          <w:rFonts w:ascii="Times New Roman" w:hAnsi="Times New Roman" w:cs="Times New Roman"/>
          <w:b/>
          <w:bCs/>
          <w:color w:val="000000" w:themeColor="text1"/>
          <w:sz w:val="28"/>
          <w:szCs w:val="28"/>
          <w:rPrChange w:id="4786" w:author="Roselina Quadros" w:date="2023-07-20T13:26:00Z">
            <w:rPr>
              <w:b w:val="0"/>
              <w:bCs w:val="0"/>
            </w:rPr>
          </w:rPrChange>
        </w:rPr>
        <w:tab/>
        <w:t xml:space="preserve">Deviations </w:t>
      </w:r>
      <w:del w:id="4787" w:author="Roselina Quadros" w:date="2023-07-03T13:35:00Z">
        <w:r w:rsidRPr="005A09F8" w:rsidDel="00587641">
          <w:rPr>
            <w:rFonts w:ascii="Times New Roman" w:hAnsi="Times New Roman" w:cs="Times New Roman"/>
            <w:b/>
            <w:bCs/>
            <w:color w:val="000000" w:themeColor="text1"/>
            <w:sz w:val="28"/>
            <w:szCs w:val="28"/>
            <w:rPrChange w:id="4788" w:author="Roselina Quadros" w:date="2023-07-20T13:26:00Z">
              <w:rPr>
                <w:b w:val="0"/>
                <w:bCs w:val="0"/>
              </w:rPr>
            </w:rPrChange>
          </w:rPr>
          <w:delText>From</w:delText>
        </w:r>
      </w:del>
      <w:ins w:id="4789" w:author="Roselina Quadros" w:date="2023-07-03T13:35:00Z">
        <w:r w:rsidR="00587641" w:rsidRPr="005A09F8">
          <w:rPr>
            <w:rFonts w:ascii="Times New Roman" w:hAnsi="Times New Roman" w:cs="Times New Roman"/>
            <w:b/>
            <w:bCs/>
            <w:color w:val="000000" w:themeColor="text1"/>
            <w:sz w:val="28"/>
            <w:szCs w:val="28"/>
            <w:rPrChange w:id="4790" w:author="Roselina Quadros" w:date="2023-07-20T13:26:00Z">
              <w:rPr>
                <w:b w:val="0"/>
                <w:bCs w:val="0"/>
              </w:rPr>
            </w:rPrChange>
          </w:rPr>
          <w:t>from</w:t>
        </w:r>
      </w:ins>
      <w:r w:rsidRPr="005A09F8">
        <w:rPr>
          <w:rFonts w:ascii="Times New Roman" w:hAnsi="Times New Roman" w:cs="Times New Roman"/>
          <w:b/>
          <w:bCs/>
          <w:color w:val="000000" w:themeColor="text1"/>
          <w:sz w:val="28"/>
          <w:szCs w:val="28"/>
          <w:rPrChange w:id="4791" w:author="Roselina Quadros" w:date="2023-07-20T13:26:00Z">
            <w:rPr>
              <w:b w:val="0"/>
              <w:bCs w:val="0"/>
            </w:rPr>
          </w:rPrChange>
        </w:rPr>
        <w:t xml:space="preserve"> The Remedial Action Work Plan</w:t>
      </w:r>
      <w:bookmarkEnd w:id="4783"/>
      <w:bookmarkEnd w:id="4784"/>
      <w:r w:rsidRPr="005A09F8">
        <w:rPr>
          <w:rFonts w:ascii="Times New Roman" w:hAnsi="Times New Roman" w:cs="Times New Roman"/>
          <w:b/>
          <w:bCs/>
          <w:color w:val="000000" w:themeColor="text1"/>
          <w:sz w:val="28"/>
          <w:szCs w:val="28"/>
          <w:rPrChange w:id="4792" w:author="Roselina Quadros" w:date="2023-07-20T13:26:00Z">
            <w:rPr>
              <w:b w:val="0"/>
              <w:bCs w:val="0"/>
            </w:rPr>
          </w:rPrChange>
        </w:rPr>
        <w:t xml:space="preserve"> </w:t>
      </w:r>
    </w:p>
    <w:p w14:paraId="1229CD12" w14:textId="77777777" w:rsidR="00287C79" w:rsidRDefault="00287C79">
      <w:pPr>
        <w:spacing w:line="360" w:lineRule="auto"/>
        <w:jc w:val="both"/>
        <w:pPrChange w:id="4793" w:author="Robert M. Bennett" w:date="2023-07-20T14:57:00Z">
          <w:pPr>
            <w:spacing w:line="360" w:lineRule="auto"/>
          </w:pPr>
        </w:pPrChange>
      </w:pPr>
      <w:r>
        <w:t xml:space="preserve">All changes to the RAWP will be </w:t>
      </w:r>
      <w:r w:rsidR="00BE3E2F">
        <w:t xml:space="preserve">reported to, and approved by, </w:t>
      </w:r>
      <w:r>
        <w:t>the OER Project Manager and will be documented in daily reports and reported in the Remedial Action Report.  The process to be followed if there are any deviations from the RAWP will include a request for approval for the change from OER noting the following:</w:t>
      </w:r>
    </w:p>
    <w:p w14:paraId="68ACF80A" w14:textId="77777777" w:rsidR="00287C79" w:rsidRDefault="00287C79" w:rsidP="0026475C">
      <w:pPr>
        <w:numPr>
          <w:ilvl w:val="0"/>
          <w:numId w:val="29"/>
        </w:numPr>
        <w:spacing w:line="360" w:lineRule="auto"/>
        <w:ind w:left="720" w:hanging="360"/>
      </w:pPr>
      <w:r>
        <w:t xml:space="preserve">Reasons for deviating from the approved </w:t>
      </w:r>
      <w:proofErr w:type="gramStart"/>
      <w:r>
        <w:t>RAWP;</w:t>
      </w:r>
      <w:proofErr w:type="gramEnd"/>
    </w:p>
    <w:p w14:paraId="4EB482EE" w14:textId="77777777" w:rsidR="00287C79" w:rsidRDefault="00287C79" w:rsidP="0026475C">
      <w:pPr>
        <w:numPr>
          <w:ilvl w:val="0"/>
          <w:numId w:val="29"/>
        </w:numPr>
        <w:spacing w:line="360" w:lineRule="auto"/>
        <w:ind w:left="720" w:hanging="360"/>
      </w:pPr>
      <w:r>
        <w:t>Effect of the deviations on overall remedy; and</w:t>
      </w:r>
    </w:p>
    <w:p w14:paraId="7E0FC27E" w14:textId="77777777" w:rsidR="00287C79" w:rsidRDefault="00287C79" w:rsidP="00C17DAA">
      <w:pPr>
        <w:numPr>
          <w:ilvl w:val="0"/>
          <w:numId w:val="29"/>
        </w:numPr>
        <w:spacing w:line="360" w:lineRule="auto"/>
        <w:ind w:left="720" w:hanging="360"/>
        <w:rPr>
          <w:ins w:id="4794" w:author="Robert M. Bennett" w:date="2023-07-20T17:07:00Z"/>
        </w:rPr>
      </w:pPr>
      <w:r>
        <w:t xml:space="preserve">Determination </w:t>
      </w:r>
      <w:r w:rsidR="00BE3E2F">
        <w:t xml:space="preserve">with basis </w:t>
      </w:r>
      <w:r>
        <w:t>that the remedial action with the deviation(s) is protective of public health and the environment.</w:t>
      </w:r>
    </w:p>
    <w:p w14:paraId="31819482" w14:textId="77777777" w:rsidR="003836BA" w:rsidRDefault="003836BA" w:rsidP="003836BA">
      <w:pPr>
        <w:spacing w:line="360" w:lineRule="auto"/>
        <w:rPr>
          <w:ins w:id="4795" w:author="Robert M. Bennett" w:date="2023-07-20T17:07:00Z"/>
        </w:rPr>
      </w:pPr>
    </w:p>
    <w:p w14:paraId="15962E6C" w14:textId="77777777" w:rsidR="003836BA" w:rsidRDefault="003836BA" w:rsidP="003836BA">
      <w:pPr>
        <w:spacing w:line="360" w:lineRule="auto"/>
        <w:rPr>
          <w:ins w:id="4796" w:author="Robert M. Bennett" w:date="2023-07-20T17:07:00Z"/>
        </w:rPr>
      </w:pPr>
    </w:p>
    <w:p w14:paraId="10C27D9E" w14:textId="77777777" w:rsidR="003836BA" w:rsidRDefault="003836BA" w:rsidP="003836BA">
      <w:pPr>
        <w:spacing w:line="360" w:lineRule="auto"/>
        <w:rPr>
          <w:ins w:id="4797" w:author="Robert M. Bennett" w:date="2023-07-20T17:07:00Z"/>
        </w:rPr>
      </w:pPr>
    </w:p>
    <w:p w14:paraId="3D2A6337" w14:textId="77777777" w:rsidR="003836BA" w:rsidRDefault="003836BA" w:rsidP="003836BA">
      <w:pPr>
        <w:spacing w:line="360" w:lineRule="auto"/>
        <w:rPr>
          <w:ins w:id="4798" w:author="Robert M. Bennett" w:date="2023-07-20T17:07:00Z"/>
        </w:rPr>
      </w:pPr>
    </w:p>
    <w:p w14:paraId="7A881F20" w14:textId="77777777" w:rsidR="003836BA" w:rsidRDefault="003836BA" w:rsidP="003836BA">
      <w:pPr>
        <w:spacing w:line="360" w:lineRule="auto"/>
        <w:rPr>
          <w:ins w:id="4799" w:author="Robert M. Bennett" w:date="2023-07-20T17:07:00Z"/>
        </w:rPr>
      </w:pPr>
    </w:p>
    <w:p w14:paraId="4420D799" w14:textId="77777777" w:rsidR="003836BA" w:rsidRDefault="003836BA" w:rsidP="003836BA">
      <w:pPr>
        <w:spacing w:line="360" w:lineRule="auto"/>
        <w:rPr>
          <w:ins w:id="4800" w:author="Robert M. Bennett" w:date="2023-07-20T17:07:00Z"/>
        </w:rPr>
      </w:pPr>
    </w:p>
    <w:p w14:paraId="01BCDE75" w14:textId="77777777" w:rsidR="003836BA" w:rsidRDefault="003836BA" w:rsidP="003836BA">
      <w:pPr>
        <w:spacing w:line="360" w:lineRule="auto"/>
        <w:rPr>
          <w:ins w:id="4801" w:author="Robert M. Bennett" w:date="2023-07-20T17:07:00Z"/>
        </w:rPr>
      </w:pPr>
    </w:p>
    <w:p w14:paraId="13EC16D2" w14:textId="77777777" w:rsidR="003836BA" w:rsidRDefault="003836BA" w:rsidP="003836BA">
      <w:pPr>
        <w:spacing w:line="360" w:lineRule="auto"/>
        <w:rPr>
          <w:ins w:id="4802" w:author="Robert M. Bennett" w:date="2023-07-20T17:07:00Z"/>
        </w:rPr>
      </w:pPr>
    </w:p>
    <w:p w14:paraId="359ED6C7" w14:textId="77777777" w:rsidR="003836BA" w:rsidRDefault="003836BA" w:rsidP="003836BA">
      <w:pPr>
        <w:spacing w:line="360" w:lineRule="auto"/>
        <w:rPr>
          <w:ins w:id="4803" w:author="Robert M. Bennett" w:date="2023-07-20T17:07:00Z"/>
        </w:rPr>
      </w:pPr>
    </w:p>
    <w:p w14:paraId="15CF3F83" w14:textId="77777777" w:rsidR="003836BA" w:rsidRDefault="003836BA" w:rsidP="003836BA">
      <w:pPr>
        <w:spacing w:line="360" w:lineRule="auto"/>
        <w:rPr>
          <w:ins w:id="4804" w:author="Robert M. Bennett" w:date="2023-07-20T17:07:00Z"/>
        </w:rPr>
      </w:pPr>
    </w:p>
    <w:p w14:paraId="53BB66B4" w14:textId="77777777" w:rsidR="003836BA" w:rsidRDefault="003836BA" w:rsidP="003836BA">
      <w:pPr>
        <w:spacing w:line="360" w:lineRule="auto"/>
        <w:rPr>
          <w:ins w:id="4805" w:author="Robert M. Bennett" w:date="2023-07-20T17:07:00Z"/>
        </w:rPr>
      </w:pPr>
    </w:p>
    <w:p w14:paraId="2394014F" w14:textId="77777777" w:rsidR="003836BA" w:rsidRDefault="003836BA" w:rsidP="003836BA">
      <w:pPr>
        <w:spacing w:line="360" w:lineRule="auto"/>
        <w:rPr>
          <w:ins w:id="4806" w:author="Robert M. Bennett" w:date="2023-07-20T17:07:00Z"/>
        </w:rPr>
      </w:pPr>
    </w:p>
    <w:p w14:paraId="5C23CD56" w14:textId="77777777" w:rsidR="003836BA" w:rsidRDefault="003836BA" w:rsidP="003836BA">
      <w:pPr>
        <w:spacing w:line="360" w:lineRule="auto"/>
        <w:rPr>
          <w:ins w:id="4807" w:author="Robert M. Bennett" w:date="2023-07-20T17:07:00Z"/>
        </w:rPr>
      </w:pPr>
    </w:p>
    <w:p w14:paraId="421E6EF3" w14:textId="77777777" w:rsidR="003836BA" w:rsidRDefault="003836BA" w:rsidP="003836BA">
      <w:pPr>
        <w:spacing w:line="360" w:lineRule="auto"/>
        <w:rPr>
          <w:ins w:id="4808" w:author="Robert M. Bennett" w:date="2023-07-20T17:07:00Z"/>
        </w:rPr>
      </w:pPr>
    </w:p>
    <w:p w14:paraId="0A2885F7" w14:textId="77777777" w:rsidR="003836BA" w:rsidRDefault="003836BA" w:rsidP="003836BA">
      <w:pPr>
        <w:spacing w:line="360" w:lineRule="auto"/>
        <w:rPr>
          <w:ins w:id="4809" w:author="Robert M. Bennett" w:date="2023-07-20T17:07:00Z"/>
        </w:rPr>
      </w:pPr>
    </w:p>
    <w:p w14:paraId="5D1AA1A6" w14:textId="77777777" w:rsidR="003836BA" w:rsidRDefault="003836BA" w:rsidP="003836BA">
      <w:pPr>
        <w:spacing w:line="360" w:lineRule="auto"/>
        <w:rPr>
          <w:ins w:id="4810" w:author="Robert M. Bennett" w:date="2023-07-20T17:07:00Z"/>
        </w:rPr>
      </w:pPr>
    </w:p>
    <w:p w14:paraId="5B52A46E" w14:textId="77777777" w:rsidR="003836BA" w:rsidRDefault="003836BA" w:rsidP="003836BA">
      <w:pPr>
        <w:spacing w:line="360" w:lineRule="auto"/>
        <w:rPr>
          <w:ins w:id="4811" w:author="Robert M. Bennett" w:date="2023-07-20T17:07:00Z"/>
        </w:rPr>
      </w:pPr>
    </w:p>
    <w:p w14:paraId="0ABF51A4" w14:textId="77777777" w:rsidR="003836BA" w:rsidRDefault="003836BA" w:rsidP="003836BA">
      <w:pPr>
        <w:spacing w:line="360" w:lineRule="auto"/>
        <w:rPr>
          <w:ins w:id="4812" w:author="Robert M. Bennett" w:date="2023-07-20T17:07:00Z"/>
        </w:rPr>
      </w:pPr>
    </w:p>
    <w:p w14:paraId="2787618D" w14:textId="77777777" w:rsidR="003836BA" w:rsidRDefault="003836BA" w:rsidP="003836BA">
      <w:pPr>
        <w:spacing w:line="360" w:lineRule="auto"/>
        <w:rPr>
          <w:ins w:id="4813" w:author="Robert M. Bennett" w:date="2023-07-20T17:07:00Z"/>
        </w:rPr>
      </w:pPr>
    </w:p>
    <w:p w14:paraId="62D5E040" w14:textId="77777777" w:rsidR="003836BA" w:rsidRDefault="003836BA" w:rsidP="003836BA">
      <w:pPr>
        <w:spacing w:line="360" w:lineRule="auto"/>
        <w:rPr>
          <w:ins w:id="4814" w:author="Robert M. Bennett" w:date="2023-07-20T17:07:00Z"/>
        </w:rPr>
      </w:pPr>
    </w:p>
    <w:p w14:paraId="46056505" w14:textId="77777777" w:rsidR="003836BA" w:rsidRDefault="003836BA" w:rsidP="003836BA">
      <w:pPr>
        <w:spacing w:line="360" w:lineRule="auto"/>
        <w:rPr>
          <w:ins w:id="4815" w:author="Robert M. Bennett" w:date="2023-07-20T17:08:00Z"/>
        </w:rPr>
      </w:pPr>
    </w:p>
    <w:p w14:paraId="4DA61E2A" w14:textId="77777777" w:rsidR="003836BA" w:rsidRDefault="003836BA" w:rsidP="003836BA">
      <w:pPr>
        <w:spacing w:line="360" w:lineRule="auto"/>
        <w:rPr>
          <w:ins w:id="4816" w:author="Robert M. Bennett" w:date="2023-07-20T17:08:00Z"/>
        </w:rPr>
      </w:pPr>
    </w:p>
    <w:p w14:paraId="67AA4CB3" w14:textId="77777777" w:rsidR="003836BA" w:rsidRDefault="003836BA" w:rsidP="003836BA">
      <w:pPr>
        <w:spacing w:line="360" w:lineRule="auto"/>
        <w:rPr>
          <w:ins w:id="4817" w:author="Robert M. Bennett" w:date="2023-07-20T17:08:00Z"/>
        </w:rPr>
      </w:pPr>
    </w:p>
    <w:p w14:paraId="0C1F9D41" w14:textId="77777777" w:rsidR="003836BA" w:rsidRDefault="003836BA" w:rsidP="003836BA">
      <w:pPr>
        <w:spacing w:line="360" w:lineRule="auto"/>
        <w:rPr>
          <w:ins w:id="4818" w:author="Robert M. Bennett" w:date="2023-07-20T17:08:00Z"/>
        </w:rPr>
      </w:pPr>
    </w:p>
    <w:p w14:paraId="4E75CBE5" w14:textId="77777777" w:rsidR="003836BA" w:rsidRDefault="003836BA" w:rsidP="003836BA">
      <w:pPr>
        <w:spacing w:line="360" w:lineRule="auto"/>
        <w:rPr>
          <w:ins w:id="4819" w:author="Robert M. Bennett" w:date="2023-07-20T17:08:00Z"/>
        </w:rPr>
      </w:pPr>
    </w:p>
    <w:p w14:paraId="724375DC" w14:textId="77777777" w:rsidR="003836BA" w:rsidRDefault="003836BA" w:rsidP="003836BA">
      <w:pPr>
        <w:spacing w:line="360" w:lineRule="auto"/>
        <w:rPr>
          <w:ins w:id="4820" w:author="Robert M. Bennett" w:date="2023-07-20T17:08:00Z"/>
        </w:rPr>
      </w:pPr>
    </w:p>
    <w:p w14:paraId="3554ED9F" w14:textId="77777777" w:rsidR="003836BA" w:rsidRDefault="003836BA">
      <w:pPr>
        <w:spacing w:line="360" w:lineRule="auto"/>
        <w:pPrChange w:id="4821" w:author="Robert M. Bennett" w:date="2023-07-20T17:07:00Z">
          <w:pPr>
            <w:numPr>
              <w:numId w:val="29"/>
            </w:numPr>
            <w:spacing w:line="360" w:lineRule="auto"/>
            <w:ind w:left="720" w:hanging="360"/>
          </w:pPr>
        </w:pPrChange>
      </w:pPr>
    </w:p>
    <w:p w14:paraId="04BA96FC" w14:textId="77777777" w:rsidR="003A27E3" w:rsidRDefault="003A27E3" w:rsidP="003A27E3">
      <w:pPr>
        <w:pStyle w:val="Heading1"/>
        <w:spacing w:line="360" w:lineRule="auto"/>
        <w:rPr>
          <w:ins w:id="4822" w:author="Robert M. Bennett" w:date="2023-07-20T14:52:00Z"/>
        </w:rPr>
      </w:pPr>
      <w:bookmarkStart w:id="4823" w:name="_Toc140754342"/>
      <w:bookmarkStart w:id="4824" w:name="_Toc140755689"/>
      <w:ins w:id="4825" w:author="Robert M. Bennett" w:date="2023-07-20T14:52:00Z">
        <w:r>
          <w:t>6.0</w:t>
        </w:r>
        <w:r>
          <w:tab/>
          <w:t>Remedial Action Report</w:t>
        </w:r>
      </w:ins>
    </w:p>
    <w:p w14:paraId="053EEBBC" w14:textId="77777777" w:rsidR="003A27E3" w:rsidRDefault="003A27E3">
      <w:pPr>
        <w:spacing w:line="360" w:lineRule="auto"/>
        <w:jc w:val="both"/>
        <w:rPr>
          <w:ins w:id="4826" w:author="Robert M. Bennett" w:date="2023-07-20T14:52:00Z"/>
        </w:rPr>
        <w:pPrChange w:id="4827" w:author="Robert M. Bennett" w:date="2023-07-20T14:54:00Z">
          <w:pPr>
            <w:spacing w:line="360" w:lineRule="auto"/>
          </w:pPr>
        </w:pPrChange>
      </w:pPr>
      <w:ins w:id="4828" w:author="Robert M. Bennett" w:date="2023-07-20T14:52:00Z">
        <w:r>
          <w:t xml:space="preserve">A Remedial Action Report (RAR) will be submitted to OER following implementation of the remedial action defined in this RAWP.  The RAR will document that the remedial work required under this RAWP has been completed and has been performed in compliance with this plan.  The RAR will include: </w:t>
        </w:r>
      </w:ins>
    </w:p>
    <w:p w14:paraId="59E648E3" w14:textId="77777777" w:rsidR="003A27E3" w:rsidRDefault="003A27E3" w:rsidP="003A27E3">
      <w:pPr>
        <w:numPr>
          <w:ilvl w:val="0"/>
          <w:numId w:val="29"/>
        </w:numPr>
        <w:spacing w:line="360" w:lineRule="auto"/>
        <w:ind w:left="720" w:hanging="360"/>
        <w:rPr>
          <w:ins w:id="4829" w:author="Robert M. Bennett" w:date="2023-07-20T14:52:00Z"/>
        </w:rPr>
      </w:pPr>
      <w:ins w:id="4830" w:author="Robert M. Bennett" w:date="2023-07-20T14:52:00Z">
        <w:r>
          <w:t xml:space="preserve">Information required by this </w:t>
        </w:r>
        <w:proofErr w:type="gramStart"/>
        <w:r>
          <w:t>RAWP;</w:t>
        </w:r>
        <w:proofErr w:type="gramEnd"/>
      </w:ins>
    </w:p>
    <w:p w14:paraId="72871224" w14:textId="77777777" w:rsidR="003A27E3" w:rsidRDefault="003A27E3" w:rsidP="003A27E3">
      <w:pPr>
        <w:numPr>
          <w:ilvl w:val="0"/>
          <w:numId w:val="29"/>
        </w:numPr>
        <w:spacing w:line="360" w:lineRule="auto"/>
        <w:ind w:left="720" w:hanging="360"/>
        <w:rPr>
          <w:ins w:id="4831" w:author="Robert M. Bennett" w:date="2023-07-20T14:52:00Z"/>
        </w:rPr>
      </w:pPr>
      <w:ins w:id="4832" w:author="Robert M. Bennett" w:date="2023-07-20T14:52:00Z">
        <w:r>
          <w:t>Text description with thorough detail of all engineering and institutional controls (if Track 1 remedial action is not achieved)</w:t>
        </w:r>
      </w:ins>
    </w:p>
    <w:p w14:paraId="42CFDB93" w14:textId="77777777" w:rsidR="003A27E3" w:rsidRDefault="003A27E3" w:rsidP="003A27E3">
      <w:pPr>
        <w:numPr>
          <w:ilvl w:val="0"/>
          <w:numId w:val="29"/>
        </w:numPr>
        <w:spacing w:line="360" w:lineRule="auto"/>
        <w:ind w:left="720" w:hanging="360"/>
        <w:rPr>
          <w:ins w:id="4833" w:author="Robert M. Bennett" w:date="2023-07-20T14:52:00Z"/>
        </w:rPr>
      </w:pPr>
      <w:ins w:id="4834" w:author="Robert M. Bennett" w:date="2023-07-20T14:52:00Z">
        <w:r>
          <w:t xml:space="preserve">As-built drawings for all constructed remedial </w:t>
        </w:r>
        <w:proofErr w:type="gramStart"/>
        <w:r>
          <w:t>elements;</w:t>
        </w:r>
        <w:proofErr w:type="gramEnd"/>
        <w:r>
          <w:t xml:space="preserve"> </w:t>
        </w:r>
      </w:ins>
    </w:p>
    <w:p w14:paraId="3B2770D7" w14:textId="77777777" w:rsidR="003A27E3" w:rsidRDefault="003A27E3" w:rsidP="003A27E3">
      <w:pPr>
        <w:numPr>
          <w:ilvl w:val="0"/>
          <w:numId w:val="29"/>
        </w:numPr>
        <w:spacing w:line="360" w:lineRule="auto"/>
        <w:ind w:left="720" w:hanging="360"/>
        <w:rPr>
          <w:ins w:id="4835" w:author="Robert M. Bennett" w:date="2023-07-20T14:52:00Z"/>
        </w:rPr>
      </w:pPr>
      <w:ins w:id="4836" w:author="Robert M. Bennett" w:date="2023-07-20T14:52:00Z">
        <w:r>
          <w:lastRenderedPageBreak/>
          <w:t xml:space="preserve">Manifests for al soil or fill </w:t>
        </w:r>
        <w:proofErr w:type="gramStart"/>
        <w:r>
          <w:t>disposal;</w:t>
        </w:r>
        <w:proofErr w:type="gramEnd"/>
      </w:ins>
    </w:p>
    <w:p w14:paraId="7320CB28" w14:textId="77777777" w:rsidR="003A27E3" w:rsidRDefault="003A27E3" w:rsidP="003A27E3">
      <w:pPr>
        <w:numPr>
          <w:ilvl w:val="0"/>
          <w:numId w:val="29"/>
        </w:numPr>
        <w:spacing w:line="360" w:lineRule="auto"/>
        <w:ind w:left="720" w:hanging="360"/>
        <w:rPr>
          <w:ins w:id="4837" w:author="Robert M. Bennett" w:date="2023-07-20T14:52:00Z"/>
        </w:rPr>
      </w:pPr>
      <w:ins w:id="4838" w:author="Robert M. Bennett" w:date="2023-07-20T14:52:00Z">
        <w:r>
          <w:t xml:space="preserve">Photographic documentation of remedial work performed under this </w:t>
        </w:r>
        <w:proofErr w:type="gramStart"/>
        <w:r>
          <w:t>remedy;</w:t>
        </w:r>
        <w:proofErr w:type="gramEnd"/>
        <w:r>
          <w:t xml:space="preserve"> </w:t>
        </w:r>
      </w:ins>
    </w:p>
    <w:p w14:paraId="4C1EC2AE" w14:textId="77777777" w:rsidR="003A27E3" w:rsidRDefault="003A27E3" w:rsidP="003A27E3">
      <w:pPr>
        <w:numPr>
          <w:ilvl w:val="0"/>
          <w:numId w:val="29"/>
        </w:numPr>
        <w:spacing w:line="360" w:lineRule="auto"/>
        <w:ind w:left="720" w:hanging="360"/>
        <w:rPr>
          <w:ins w:id="4839" w:author="Robert M. Bennett" w:date="2023-07-20T14:52:00Z"/>
        </w:rPr>
      </w:pPr>
      <w:ins w:id="4840" w:author="Robert M. Bennett" w:date="2023-07-20T14:52:00Z">
        <w:r>
          <w:t>Site Management Plan (if Track 1 remedial action is not achieved</w:t>
        </w:r>
        <w:proofErr w:type="gramStart"/>
        <w:r>
          <w:t>);</w:t>
        </w:r>
        <w:proofErr w:type="gramEnd"/>
        <w:r>
          <w:t xml:space="preserve"> </w:t>
        </w:r>
      </w:ins>
    </w:p>
    <w:p w14:paraId="531F5E82" w14:textId="77777777" w:rsidR="003A27E3" w:rsidRDefault="003A27E3" w:rsidP="003A27E3">
      <w:pPr>
        <w:numPr>
          <w:ilvl w:val="0"/>
          <w:numId w:val="29"/>
        </w:numPr>
        <w:spacing w:line="360" w:lineRule="auto"/>
        <w:ind w:left="720" w:hanging="360"/>
        <w:rPr>
          <w:ins w:id="4841" w:author="Robert M. Bennett" w:date="2023-07-20T14:52:00Z"/>
        </w:rPr>
      </w:pPr>
      <w:ins w:id="4842" w:author="Robert M. Bennett" w:date="2023-07-20T14:52:00Z">
        <w:r>
          <w:t xml:space="preserve">Description of any changes in the remedial action from the elements provided in this RAWP and associated design </w:t>
        </w:r>
        <w:proofErr w:type="gramStart"/>
        <w:r>
          <w:t>documents;</w:t>
        </w:r>
        <w:proofErr w:type="gramEnd"/>
        <w:r>
          <w:t xml:space="preserve"> </w:t>
        </w:r>
      </w:ins>
    </w:p>
    <w:p w14:paraId="75797E22" w14:textId="77777777" w:rsidR="003A27E3" w:rsidRDefault="003A27E3" w:rsidP="003A27E3">
      <w:pPr>
        <w:numPr>
          <w:ilvl w:val="0"/>
          <w:numId w:val="29"/>
        </w:numPr>
        <w:spacing w:line="360" w:lineRule="auto"/>
        <w:ind w:left="720" w:hanging="360"/>
        <w:rPr>
          <w:ins w:id="4843" w:author="Robert M. Bennett" w:date="2023-07-20T14:52:00Z"/>
        </w:rPr>
      </w:pPr>
      <w:ins w:id="4844" w:author="Robert M. Bennett" w:date="2023-07-20T14:52:00Z">
        <w:r>
          <w:t xml:space="preserve">Tabular summary of all end point sampling results (including all soil test results from the remedial investigation for soil that will remain on site) and all soil/fill waste characterization results, QA/QC results for end-point sampling, and other sampling and chemical analysis performed as part of the remedial </w:t>
        </w:r>
        <w:proofErr w:type="gramStart"/>
        <w:r>
          <w:t>action;</w:t>
        </w:r>
        <w:proofErr w:type="gramEnd"/>
        <w:r>
          <w:t xml:space="preserve"> </w:t>
        </w:r>
      </w:ins>
    </w:p>
    <w:p w14:paraId="50E8E78B" w14:textId="77777777" w:rsidR="003A27E3" w:rsidRDefault="003A27E3" w:rsidP="003A27E3">
      <w:pPr>
        <w:numPr>
          <w:ilvl w:val="0"/>
          <w:numId w:val="29"/>
        </w:numPr>
        <w:spacing w:line="360" w:lineRule="auto"/>
        <w:ind w:left="720" w:hanging="360"/>
        <w:rPr>
          <w:ins w:id="4845" w:author="Robert M. Bennett" w:date="2023-07-20T14:52:00Z"/>
        </w:rPr>
      </w:pPr>
      <w:ins w:id="4846" w:author="Robert M. Bennett" w:date="2023-07-20T14:52:00Z">
        <w:r>
          <w:t xml:space="preserve">Test results or other evidence demonstrating that remedial systems are functioning </w:t>
        </w:r>
        <w:proofErr w:type="gramStart"/>
        <w:r>
          <w:t>properly;</w:t>
        </w:r>
        <w:proofErr w:type="gramEnd"/>
        <w:r>
          <w:t xml:space="preserve"> </w:t>
        </w:r>
      </w:ins>
    </w:p>
    <w:p w14:paraId="1207AFD1" w14:textId="77777777" w:rsidR="003A27E3" w:rsidRDefault="003A27E3" w:rsidP="003A27E3">
      <w:pPr>
        <w:numPr>
          <w:ilvl w:val="0"/>
          <w:numId w:val="29"/>
        </w:numPr>
        <w:spacing w:line="360" w:lineRule="auto"/>
        <w:ind w:left="720" w:hanging="360"/>
        <w:rPr>
          <w:ins w:id="4847" w:author="Robert M. Bennett" w:date="2023-07-20T14:52:00Z"/>
        </w:rPr>
      </w:pPr>
      <w:ins w:id="4848" w:author="Robert M. Bennett" w:date="2023-07-20T14:52:00Z">
        <w:r>
          <w:t xml:space="preserve">Account of the source area locations and characteristics of all soil or fill material removed from the Site including a map showing the location of these excavations and hotspots, tanks or other contaminant source </w:t>
        </w:r>
        <w:proofErr w:type="gramStart"/>
        <w:r>
          <w:t>areas;</w:t>
        </w:r>
        <w:proofErr w:type="gramEnd"/>
        <w:r>
          <w:t xml:space="preserve"> </w:t>
        </w:r>
      </w:ins>
    </w:p>
    <w:p w14:paraId="4BF0A31E" w14:textId="77777777" w:rsidR="003A27E3" w:rsidRDefault="003A27E3" w:rsidP="003A27E3">
      <w:pPr>
        <w:numPr>
          <w:ilvl w:val="0"/>
          <w:numId w:val="29"/>
        </w:numPr>
        <w:spacing w:line="360" w:lineRule="auto"/>
        <w:ind w:left="720" w:hanging="360"/>
        <w:rPr>
          <w:ins w:id="4849" w:author="Robert M. Bennett" w:date="2023-07-20T14:52:00Z"/>
        </w:rPr>
      </w:pPr>
      <w:ins w:id="4850" w:author="Robert M. Bennett" w:date="2023-07-20T14:52:00Z">
        <w:r>
          <w:t xml:space="preserve">Full accounting of the disposal destination of all contaminated material removed from the Site. Documentation associated with disposal of all material will include transportation and disposal records, and letters approving receipt of the </w:t>
        </w:r>
        <w:proofErr w:type="gramStart"/>
        <w:r>
          <w:t>material;</w:t>
        </w:r>
        <w:proofErr w:type="gramEnd"/>
      </w:ins>
    </w:p>
    <w:p w14:paraId="69AE8698" w14:textId="77777777" w:rsidR="003A27E3" w:rsidRDefault="003A27E3" w:rsidP="003A27E3">
      <w:pPr>
        <w:numPr>
          <w:ilvl w:val="0"/>
          <w:numId w:val="29"/>
        </w:numPr>
        <w:spacing w:line="360" w:lineRule="auto"/>
        <w:ind w:left="720" w:hanging="360"/>
        <w:rPr>
          <w:ins w:id="4851" w:author="Robert M. Bennett" w:date="2023-07-20T14:52:00Z"/>
        </w:rPr>
      </w:pPr>
      <w:ins w:id="4852" w:author="Robert M. Bennett" w:date="2023-07-20T14:52:00Z">
        <w:r>
          <w:t xml:space="preserve">Account of the origin and required chemical quality testing for material imported onto the </w:t>
        </w:r>
        <w:proofErr w:type="gramStart"/>
        <w:r>
          <w:t>Site;</w:t>
        </w:r>
        <w:proofErr w:type="gramEnd"/>
      </w:ins>
    </w:p>
    <w:p w14:paraId="676E671C" w14:textId="77777777" w:rsidR="003A27E3" w:rsidRDefault="003A27E3" w:rsidP="003A27E3">
      <w:pPr>
        <w:numPr>
          <w:ilvl w:val="0"/>
          <w:numId w:val="29"/>
        </w:numPr>
        <w:spacing w:line="360" w:lineRule="auto"/>
        <w:ind w:left="720" w:hanging="360"/>
        <w:rPr>
          <w:ins w:id="4853" w:author="Robert M. Bennett" w:date="2023-07-20T14:52:00Z"/>
        </w:rPr>
      </w:pPr>
      <w:ins w:id="4854" w:author="Robert M. Bennett" w:date="2023-07-20T14:52:00Z">
        <w:r w:rsidRPr="001F69E3">
          <w:t xml:space="preserve">Continue registration of the property with an </w:t>
        </w:r>
        <w:r w:rsidRPr="00A05AB6">
          <w:t xml:space="preserve">E-Designation </w:t>
        </w:r>
        <w:r w:rsidRPr="001F69E3">
          <w:t>by the NYC Department of Buildings</w:t>
        </w:r>
        <w:r>
          <w:t xml:space="preserve"> (if Track 1 remedial action is not achieved</w:t>
        </w:r>
        <w:proofErr w:type="gramStart"/>
        <w:r>
          <w:t>);</w:t>
        </w:r>
        <w:proofErr w:type="gramEnd"/>
      </w:ins>
    </w:p>
    <w:p w14:paraId="11767A9C" w14:textId="77777777" w:rsidR="003A27E3" w:rsidRDefault="003A27E3" w:rsidP="003A27E3">
      <w:pPr>
        <w:numPr>
          <w:ilvl w:val="0"/>
          <w:numId w:val="29"/>
        </w:numPr>
        <w:spacing w:line="360" w:lineRule="auto"/>
        <w:ind w:left="720" w:hanging="360"/>
        <w:rPr>
          <w:ins w:id="4855" w:author="Robert M. Bennett" w:date="2023-07-20T14:52:00Z"/>
        </w:rPr>
      </w:pPr>
      <w:ins w:id="4856" w:author="Robert M. Bennett" w:date="2023-07-20T14:52:00Z">
        <w:r>
          <w:t xml:space="preserve">The RAWP and Remedial Investigation Report will be included as appendices to the </w:t>
        </w:r>
        <w:proofErr w:type="gramStart"/>
        <w:r>
          <w:t>RAR;</w:t>
        </w:r>
        <w:proofErr w:type="gramEnd"/>
      </w:ins>
    </w:p>
    <w:p w14:paraId="094A798F" w14:textId="77777777" w:rsidR="003A27E3" w:rsidRDefault="003A27E3" w:rsidP="003A27E3">
      <w:pPr>
        <w:numPr>
          <w:ilvl w:val="0"/>
          <w:numId w:val="29"/>
        </w:numPr>
        <w:spacing w:line="360" w:lineRule="auto"/>
        <w:ind w:left="720" w:hanging="360"/>
        <w:rPr>
          <w:ins w:id="4857" w:author="Robert M. Bennett" w:date="2023-07-20T14:52:00Z"/>
        </w:rPr>
      </w:pPr>
      <w:ins w:id="4858" w:author="Robert M. Bennett" w:date="2023-07-20T14:52:00Z">
        <w:r>
          <w:t>Reports and supporting material will be submitted in digital form and final PDF’s will include bookmarks for each appendix.</w:t>
        </w:r>
      </w:ins>
    </w:p>
    <w:p w14:paraId="09260FFC" w14:textId="77777777" w:rsidR="003A27E3" w:rsidRDefault="003A27E3" w:rsidP="003A27E3">
      <w:pPr>
        <w:pStyle w:val="Heading1"/>
        <w:spacing w:line="360" w:lineRule="auto"/>
        <w:rPr>
          <w:ins w:id="4859" w:author="Robert M. Bennett" w:date="2023-07-20T14:52:00Z"/>
        </w:rPr>
      </w:pPr>
      <w:ins w:id="4860" w:author="Robert M. Bennett" w:date="2023-07-20T14:52:00Z">
        <w:r>
          <w:br w:type="page"/>
        </w:r>
        <w:r>
          <w:lastRenderedPageBreak/>
          <w:t xml:space="preserve">Remedial Action Report Certification </w:t>
        </w:r>
      </w:ins>
    </w:p>
    <w:p w14:paraId="143FF065" w14:textId="77777777" w:rsidR="003A27E3" w:rsidRPr="00F13CD4" w:rsidRDefault="003A27E3" w:rsidP="003A27E3">
      <w:pPr>
        <w:pStyle w:val="StyleBodyText11ptBlue"/>
        <w:spacing w:before="0" w:after="0" w:line="240" w:lineRule="auto"/>
        <w:rPr>
          <w:ins w:id="4861" w:author="Robert M. Bennett" w:date="2023-07-20T14:52:00Z"/>
          <w:color w:val="auto"/>
          <w:sz w:val="20"/>
        </w:rPr>
      </w:pPr>
      <w:ins w:id="4862" w:author="Robert M. Bennett" w:date="2023-07-20T14:52:00Z">
        <w:r w:rsidRPr="00F13CD4">
          <w:rPr>
            <w:color w:val="auto"/>
            <w:sz w:val="20"/>
          </w:rPr>
          <w:t xml:space="preserve">I, </w:t>
        </w:r>
        <w:r w:rsidRPr="00A05AB6">
          <w:rPr>
            <w:color w:val="auto"/>
            <w:sz w:val="20"/>
          </w:rPr>
          <w:t>[name]</w:t>
        </w:r>
        <w:r w:rsidRPr="00F13CD4">
          <w:rPr>
            <w:color w:val="auto"/>
            <w:sz w:val="20"/>
          </w:rPr>
          <w:t>, certify the following:</w:t>
        </w:r>
      </w:ins>
    </w:p>
    <w:p w14:paraId="73F60EDB" w14:textId="77777777" w:rsidR="003A27E3" w:rsidRPr="00F13CD4" w:rsidRDefault="003A27E3" w:rsidP="003A27E3">
      <w:pPr>
        <w:pStyle w:val="StyleBodyText11ptBlue"/>
        <w:numPr>
          <w:ilvl w:val="0"/>
          <w:numId w:val="35"/>
        </w:numPr>
        <w:spacing w:before="0" w:after="0" w:line="240" w:lineRule="auto"/>
        <w:rPr>
          <w:ins w:id="4863" w:author="Robert M. Bennett" w:date="2023-07-20T14:52:00Z"/>
          <w:color w:val="auto"/>
          <w:sz w:val="20"/>
        </w:rPr>
      </w:pPr>
      <w:ins w:id="4864" w:author="Robert M. Bennett" w:date="2023-07-20T14:52:00Z">
        <w:r w:rsidRPr="00F13CD4">
          <w:rPr>
            <w:color w:val="auto"/>
            <w:sz w:val="20"/>
          </w:rPr>
          <w:t xml:space="preserve">I am currently a registered professional engineer licensed by the State of New York. </w:t>
        </w:r>
      </w:ins>
    </w:p>
    <w:p w14:paraId="41A4E24B" w14:textId="77777777" w:rsidR="003A27E3" w:rsidRPr="00F13CD4" w:rsidRDefault="003A27E3" w:rsidP="003A27E3">
      <w:pPr>
        <w:pStyle w:val="StyleBodyText11ptBlue"/>
        <w:numPr>
          <w:ilvl w:val="0"/>
          <w:numId w:val="35"/>
        </w:numPr>
        <w:spacing w:before="0" w:after="0" w:line="240" w:lineRule="auto"/>
        <w:rPr>
          <w:ins w:id="4865" w:author="Robert M. Bennett" w:date="2023-07-20T14:52:00Z"/>
          <w:color w:val="auto"/>
          <w:sz w:val="20"/>
        </w:rPr>
      </w:pPr>
      <w:ins w:id="4866" w:author="Robert M. Bennett" w:date="2023-07-20T14:52:00Z">
        <w:r w:rsidRPr="00F13CD4">
          <w:rPr>
            <w:color w:val="auto"/>
            <w:sz w:val="20"/>
          </w:rPr>
          <w:t xml:space="preserve">I performed professional engineering services and had primary direct responsibility for implementation of the remedial program for the </w:t>
        </w:r>
        <w:r w:rsidRPr="00A05AB6">
          <w:rPr>
            <w:color w:val="auto"/>
            <w:sz w:val="20"/>
          </w:rPr>
          <w:t xml:space="preserve">[1049 Washington Avenue, Bronx, New </w:t>
        </w:r>
        <w:proofErr w:type="gramStart"/>
        <w:r w:rsidRPr="00A05AB6">
          <w:rPr>
            <w:color w:val="auto"/>
            <w:sz w:val="20"/>
          </w:rPr>
          <w:t>York }</w:t>
        </w:r>
        <w:proofErr w:type="gramEnd"/>
        <w:r w:rsidRPr="00F13CD4">
          <w:rPr>
            <w:color w:val="auto"/>
            <w:sz w:val="20"/>
          </w:rPr>
          <w:t xml:space="preserve"> site, site number </w:t>
        </w:r>
        <w:r w:rsidRPr="00A05AB6">
          <w:rPr>
            <w:color w:val="auto"/>
            <w:sz w:val="20"/>
          </w:rPr>
          <w:t>[VCP site number]</w:t>
        </w:r>
        <w:r w:rsidRPr="00F13CD4">
          <w:rPr>
            <w:color w:val="auto"/>
            <w:sz w:val="20"/>
          </w:rPr>
          <w:t>.</w:t>
        </w:r>
      </w:ins>
    </w:p>
    <w:p w14:paraId="6D8A1F1A" w14:textId="77777777" w:rsidR="003A27E3" w:rsidRDefault="003A27E3" w:rsidP="003A27E3">
      <w:pPr>
        <w:pStyle w:val="StyleBodyText11ptBlue"/>
        <w:numPr>
          <w:ilvl w:val="0"/>
          <w:numId w:val="35"/>
        </w:numPr>
        <w:spacing w:before="0" w:after="0" w:line="240" w:lineRule="auto"/>
        <w:rPr>
          <w:ins w:id="4867" w:author="Robert M. Bennett" w:date="2023-07-20T14:52:00Z"/>
          <w:color w:val="auto"/>
          <w:sz w:val="20"/>
        </w:rPr>
      </w:pPr>
      <w:ins w:id="4868" w:author="Robert M. Bennett" w:date="2023-07-20T14:52:00Z">
        <w:r>
          <w:rPr>
            <w:color w:val="auto"/>
            <w:sz w:val="20"/>
          </w:rPr>
          <w:t xml:space="preserve">I have reviewed this document, to which my signature and seal are affixed. </w:t>
        </w:r>
      </w:ins>
    </w:p>
    <w:p w14:paraId="66D809B3" w14:textId="77777777" w:rsidR="003A27E3" w:rsidRDefault="003A27E3" w:rsidP="003A27E3">
      <w:pPr>
        <w:pStyle w:val="StyleBodyText11ptBlue"/>
        <w:numPr>
          <w:ilvl w:val="0"/>
          <w:numId w:val="35"/>
        </w:numPr>
        <w:spacing w:before="0" w:after="0" w:line="240" w:lineRule="auto"/>
        <w:rPr>
          <w:ins w:id="4869" w:author="Robert M. Bennett" w:date="2023-07-20T14:52:00Z"/>
          <w:color w:val="auto"/>
          <w:sz w:val="20"/>
        </w:rPr>
      </w:pPr>
      <w:ins w:id="4870" w:author="Robert M. Bennett" w:date="2023-07-20T14:52:00Z">
        <w:r>
          <w:rPr>
            <w:color w:val="auto"/>
            <w:sz w:val="20"/>
          </w:rPr>
          <w:t xml:space="preserve">Engineering Controls implemented during this remedial action were designed by me or a person under my direct supervision and achieve the goals established in the Remedial Action Work Plan for this site. </w:t>
        </w:r>
      </w:ins>
    </w:p>
    <w:p w14:paraId="08F90F8B" w14:textId="77777777" w:rsidR="003A27E3" w:rsidRDefault="003A27E3" w:rsidP="003A27E3">
      <w:pPr>
        <w:pStyle w:val="StyleBodyText11ptBlue"/>
        <w:spacing w:before="0" w:after="0" w:line="240" w:lineRule="auto"/>
        <w:ind w:left="720" w:firstLine="0"/>
        <w:rPr>
          <w:ins w:id="4871" w:author="Robert M. Bennett" w:date="2023-07-20T14:52:00Z"/>
          <w:color w:val="auto"/>
          <w:sz w:val="20"/>
        </w:rPr>
      </w:pPr>
      <w:ins w:id="4872" w:author="Robert M. Bennett" w:date="2023-07-20T14:52:00Z">
        <w:r>
          <w:rPr>
            <w:color w:val="00B050"/>
            <w:sz w:val="20"/>
          </w:rPr>
          <w:t>If a Track 1 or a Track 2 Restricted Residential Remedial Action was achieved (without an active SSDS), substitute the following passage for above:</w:t>
        </w:r>
      </w:ins>
    </w:p>
    <w:p w14:paraId="55D5F01B" w14:textId="77777777" w:rsidR="003A27E3" w:rsidRPr="00F13CD4" w:rsidRDefault="003A27E3" w:rsidP="003A27E3">
      <w:pPr>
        <w:pStyle w:val="StyleBodyText11ptBlue"/>
        <w:spacing w:before="0" w:after="0" w:line="240" w:lineRule="auto"/>
        <w:ind w:left="720" w:firstLine="0"/>
        <w:rPr>
          <w:ins w:id="4873" w:author="Robert M. Bennett" w:date="2023-07-20T14:52:00Z"/>
          <w:color w:val="auto"/>
          <w:sz w:val="20"/>
        </w:rPr>
      </w:pPr>
      <w:ins w:id="4874" w:author="Robert M. Bennett" w:date="2023-07-20T14:52:00Z">
        <w:r>
          <w:rPr>
            <w:color w:val="auto"/>
            <w:sz w:val="20"/>
          </w:rPr>
          <w:t xml:space="preserve">The </w:t>
        </w:r>
        <w:r w:rsidRPr="00A05AB6">
          <w:rPr>
            <w:color w:val="auto"/>
            <w:sz w:val="20"/>
          </w:rPr>
          <w:t>[ vapor barrier, passive SSDS, composite cover system implemented as part of construction]</w:t>
        </w:r>
        <w:r w:rsidRPr="00F13CD4">
          <w:rPr>
            <w:color w:val="auto"/>
            <w:sz w:val="20"/>
          </w:rPr>
          <w:t xml:space="preserve"> constructed during this remedial action were designed by me or a person under my direct supervision and achieve the goals established in the Remedial Action Work Plan for this site.</w:t>
        </w:r>
      </w:ins>
    </w:p>
    <w:p w14:paraId="0B6926E2" w14:textId="77777777" w:rsidR="003A27E3" w:rsidRPr="00F13CD4" w:rsidRDefault="003A27E3" w:rsidP="003A27E3">
      <w:pPr>
        <w:pStyle w:val="StyleBodyText11ptBlue"/>
        <w:numPr>
          <w:ilvl w:val="0"/>
          <w:numId w:val="35"/>
        </w:numPr>
        <w:spacing w:before="0" w:after="0" w:line="240" w:lineRule="auto"/>
        <w:rPr>
          <w:ins w:id="4875" w:author="Robert M. Bennett" w:date="2023-07-20T14:52:00Z"/>
          <w:color w:val="auto"/>
          <w:sz w:val="20"/>
        </w:rPr>
      </w:pPr>
      <w:ins w:id="4876" w:author="Robert M. Bennett" w:date="2023-07-20T14:52:00Z">
        <w:r w:rsidRPr="00F13CD4">
          <w:rPr>
            <w:color w:val="auto"/>
            <w:sz w:val="20"/>
          </w:rPr>
          <w:t xml:space="preserve">The Engineering Controls constructed during this remedial action were professionally observed by me or by a person under my direct supervision and (1) are consistent with the Engineering Control design established in the Remedial action Work Plan and (2) are accurately reflected in the text and drawings for as-built design reported in this Remedial Action Report. </w:t>
        </w:r>
      </w:ins>
    </w:p>
    <w:p w14:paraId="5C05753B" w14:textId="77777777" w:rsidR="003A27E3" w:rsidRPr="00F13CD4" w:rsidRDefault="003A27E3" w:rsidP="003A27E3">
      <w:pPr>
        <w:pStyle w:val="StyleBodyText11ptBlue"/>
        <w:numPr>
          <w:ilvl w:val="0"/>
          <w:numId w:val="35"/>
        </w:numPr>
        <w:spacing w:before="0" w:after="0" w:line="240" w:lineRule="auto"/>
        <w:jc w:val="both"/>
        <w:rPr>
          <w:ins w:id="4877" w:author="Robert M. Bennett" w:date="2023-07-20T14:52:00Z"/>
          <w:color w:val="auto"/>
          <w:sz w:val="20"/>
          <w:u w:val="single"/>
        </w:rPr>
      </w:pPr>
      <w:ins w:id="4878" w:author="Robert M. Bennett" w:date="2023-07-20T14:52:00Z">
        <w:r w:rsidRPr="00F13CD4">
          <w:rPr>
            <w:color w:val="auto"/>
            <w:sz w:val="20"/>
          </w:rPr>
          <w:t xml:space="preserve">The OER-approved Remedial Action Work Plan dated </w:t>
        </w:r>
        <w:r w:rsidRPr="00A05AB6">
          <w:rPr>
            <w:color w:val="auto"/>
            <w:sz w:val="20"/>
          </w:rPr>
          <w:t>[date]</w:t>
        </w:r>
        <w:r w:rsidRPr="00F13CD4">
          <w:rPr>
            <w:color w:val="auto"/>
            <w:sz w:val="20"/>
          </w:rPr>
          <w:t xml:space="preserve"> and Stipulations in a letter dated </w:t>
        </w:r>
        <w:r w:rsidRPr="00A05AB6">
          <w:rPr>
            <w:color w:val="auto"/>
            <w:sz w:val="20"/>
          </w:rPr>
          <w:t>[date]</w:t>
        </w:r>
        <w:r w:rsidRPr="00F13CD4">
          <w:rPr>
            <w:color w:val="auto"/>
            <w:sz w:val="20"/>
          </w:rPr>
          <w:t xml:space="preserve"> were implemented and that all requirements in those documents have been substantively complied with. I certify that contaminated soil, fill, </w:t>
        </w:r>
        <w:proofErr w:type="gramStart"/>
        <w:r w:rsidRPr="00F13CD4">
          <w:rPr>
            <w:color w:val="auto"/>
            <w:sz w:val="20"/>
          </w:rPr>
          <w:t>liquid</w:t>
        </w:r>
        <w:proofErr w:type="gramEnd"/>
        <w:r w:rsidRPr="00F13CD4">
          <w:rPr>
            <w:color w:val="auto"/>
            <w:sz w:val="20"/>
          </w:rPr>
          <w:t xml:space="preserve"> or other material from the property was taken to facilities licensed to accept this material in full compliance with applicable laws and regulations.</w:t>
        </w:r>
      </w:ins>
    </w:p>
    <w:p w14:paraId="586F3D10" w14:textId="77777777" w:rsidR="003A27E3" w:rsidRPr="00F13CD4" w:rsidRDefault="003A27E3" w:rsidP="003A27E3">
      <w:pPr>
        <w:ind w:firstLine="360"/>
        <w:jc w:val="both"/>
        <w:rPr>
          <w:ins w:id="4879" w:author="Robert M. Bennett" w:date="2023-07-20T14:52:00Z"/>
          <w:sz w:val="20"/>
        </w:rPr>
      </w:pPr>
    </w:p>
    <w:p w14:paraId="3E86667B" w14:textId="77777777" w:rsidR="003A27E3" w:rsidRPr="00F13CD4" w:rsidRDefault="003A27E3" w:rsidP="003A27E3">
      <w:pPr>
        <w:ind w:firstLine="360"/>
        <w:jc w:val="both"/>
        <w:rPr>
          <w:ins w:id="4880" w:author="Robert M. Bennett" w:date="2023-07-20T14:52:00Z"/>
          <w:sz w:val="20"/>
        </w:rPr>
      </w:pPr>
    </w:p>
    <w:p w14:paraId="45164417" w14:textId="77777777" w:rsidR="003A27E3" w:rsidRPr="00F13CD4" w:rsidRDefault="003A27E3" w:rsidP="003A27E3">
      <w:pPr>
        <w:ind w:right="-180"/>
        <w:rPr>
          <w:ins w:id="4881" w:author="Robert M. Bennett" w:date="2023-07-20T14:52:00Z"/>
          <w:color w:val="000000"/>
          <w:sz w:val="20"/>
          <w:szCs w:val="24"/>
        </w:rPr>
      </w:pPr>
      <w:ins w:id="4882" w:author="Robert M. Bennett" w:date="2023-07-20T14:52:00Z">
        <w:r w:rsidRPr="00F13CD4">
          <w:rPr>
            <w:noProof/>
            <w:color w:val="000000"/>
          </w:rPr>
          <mc:AlternateContent>
            <mc:Choice Requires="wps">
              <w:drawing>
                <wp:anchor distT="0" distB="0" distL="114300" distR="114300" simplePos="0" relativeHeight="251660289" behindDoc="0" locked="0" layoutInCell="1" allowOverlap="1" wp14:anchorId="73169288" wp14:editId="440067CA">
                  <wp:simplePos x="0" y="0"/>
                  <wp:positionH relativeFrom="column">
                    <wp:posOffset>4114800</wp:posOffset>
                  </wp:positionH>
                  <wp:positionV relativeFrom="paragraph">
                    <wp:posOffset>154940</wp:posOffset>
                  </wp:positionV>
                  <wp:extent cx="1219200" cy="1257300"/>
                  <wp:effectExtent l="0" t="0" r="0" b="0"/>
                  <wp:wrapNone/>
                  <wp:docPr id="19466018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257300"/>
                          </a:xfrm>
                          <a:prstGeom prst="rect">
                            <a:avLst/>
                          </a:prstGeom>
                          <a:solidFill>
                            <a:srgbClr val="FFFFFF"/>
                          </a:solidFill>
                          <a:ln w="9525">
                            <a:solidFill>
                              <a:srgbClr val="969696"/>
                            </a:solidFill>
                            <a:miter lim="800000"/>
                            <a:headEnd/>
                            <a:tailEnd/>
                          </a:ln>
                        </wps:spPr>
                        <wps:txbx>
                          <w:txbxContent>
                            <w:p w14:paraId="0C51A947" w14:textId="77777777" w:rsidR="003A27E3" w:rsidRDefault="003A27E3" w:rsidP="003A27E3">
                              <w:pPr>
                                <w:pStyle w:val="BodyText"/>
                                <w:jc w:val="center"/>
                              </w:pPr>
                              <w:r>
                                <w:t>PE Stamp</w:t>
                              </w:r>
                            </w:p>
                            <w:p w14:paraId="33D7CC14" w14:textId="77777777" w:rsidR="003A27E3" w:rsidRDefault="003A27E3" w:rsidP="003A27E3">
                              <w:pPr>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69288" id="Text Box 1" o:spid="_x0000_s1027" type="#_x0000_t202" style="position:absolute;margin-left:324pt;margin-top:12.2pt;width:96pt;height:99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TGQIAADMEAAAOAAAAZHJzL2Uyb0RvYy54bWysU9tu2zAMfR+wfxD0vjjJkrYx4hRdugwD&#10;ugvQ7QNkWY6FyaJGKbG7ry8lu2l2exkmAwJpUofkIbm+7lvDjgq9Blvw2WTKmbISKm33Bf/6Zffq&#10;ijMfhK2EAasK/qA8v968fLHuXK7m0ICpFDICsT7vXMGbEFyeZV42qhV+Ak5ZMtaArQik4j6rUHSE&#10;3ppsPp1eZB1g5RCk8p7+3g5Gvkn4da1k+FTXXgVmCk65hXRjust4Z5u1yPcoXKPlmIb4hyxaoS0F&#10;PUHdiiDYAfVvUK2WCB7qMJHQZlDXWqpUA1Uzm/5SzX0jnEq1EDnenWjy/w9Wfjzeu8/IQv8Gempg&#10;KsK7O5DfPLOwbYTdqxtE6BolKgo8i5RlnfP5+DRS7XMfQcruA1TUZHEIkID6GtvICtXJCJ0a8HAi&#10;XfWByRhyPltRJzmTZJvNl5evSYkxRP703KEP7xS0LAoFR+pqghfHOx8G1yeXGM2D0dVOG5MU3Jdb&#10;g+woaAJ26YzoP7kZy7qCr5bz5cDAXyFWF/H7E0SrA42y0W3Br6bxRCeRR97e2irJQWgzyFSdsSOR&#10;kbuBxdCXPdPVyHLktYTqgZhFGCaXNo2EBvAHZx1NbcH994NAxZl5b6k7q9liEcc8KYvl5ZwUPLeU&#10;5xZhJUEVPHA2iNswrMbBod43FGmYBws31NFaJ66fsxrTp8lM3Rq3KI7+uZ68nnd98wgAAP//AwBQ&#10;SwMEFAAGAAgAAAAhAFGE/g/fAAAACgEAAA8AAABkcnMvZG93bnJldi54bWxMj8FOwzAQRO9I/IO1&#10;SFwQdYjcKkrjVAipF8SlpTlwc+NtHDW2I9tpwt+znOC4s6OZN9VusQO7YYi9dxJeVhkwdK3Xvesk&#10;nD73zwWwmJTTavAOJXxjhF19f1epUvvZHfB2TB2jEBdLJcGkNJacx9agVXHlR3T0u/hgVaIzdFwH&#10;NVO4HXieZRtuVe+owagR3wy21+NkJXwUPDw1ezNPzWXdrL/0Qcf3RcrHh+V1Cyzhkv7M8ItP6FAT&#10;09lPTkc2SNiIgrYkCbkQwMhQiIyEMwl5LoDXFf8/of4BAAD//wMAUEsBAi0AFAAGAAgAAAAhALaD&#10;OJL+AAAA4QEAABMAAAAAAAAAAAAAAAAAAAAAAFtDb250ZW50X1R5cGVzXS54bWxQSwECLQAUAAYA&#10;CAAAACEAOP0h/9YAAACUAQAACwAAAAAAAAAAAAAAAAAvAQAAX3JlbHMvLnJlbHNQSwECLQAUAAYA&#10;CAAAACEAqAPz0xkCAAAzBAAADgAAAAAAAAAAAAAAAAAuAgAAZHJzL2Uyb0RvYy54bWxQSwECLQAU&#10;AAYACAAAACEAUYT+D98AAAAKAQAADwAAAAAAAAAAAAAAAABzBAAAZHJzL2Rvd25yZXYueG1sUEsF&#10;BgAAAAAEAAQA8wAAAH8FAAAAAA==&#10;" strokecolor="#969696">
                  <v:textbox>
                    <w:txbxContent>
                      <w:p w14:paraId="0C51A947" w14:textId="77777777" w:rsidR="003A27E3" w:rsidRDefault="003A27E3" w:rsidP="003A27E3">
                        <w:pPr>
                          <w:pStyle w:val="BodyText"/>
                          <w:jc w:val="center"/>
                        </w:pPr>
                        <w:r>
                          <w:t>PE Stamp</w:t>
                        </w:r>
                      </w:p>
                      <w:p w14:paraId="33D7CC14" w14:textId="77777777" w:rsidR="003A27E3" w:rsidRDefault="003A27E3" w:rsidP="003A27E3">
                        <w:pPr>
                          <w:rPr>
                            <w:color w:val="000000"/>
                          </w:rPr>
                        </w:pPr>
                      </w:p>
                    </w:txbxContent>
                  </v:textbox>
                </v:shape>
              </w:pict>
            </mc:Fallback>
          </mc:AlternateContent>
        </w:r>
        <w:r w:rsidRPr="00F13CD4">
          <w:rPr>
            <w:sz w:val="20"/>
            <w:szCs w:val="24"/>
            <w:vertAlign w:val="superscript"/>
          </w:rPr>
          <w:t xml:space="preserve"> Name</w:t>
        </w:r>
        <w:r w:rsidRPr="00F13CD4">
          <w:rPr>
            <w:sz w:val="20"/>
            <w:szCs w:val="24"/>
          </w:rPr>
          <w:tab/>
        </w:r>
        <w:r w:rsidRPr="00F13CD4">
          <w:rPr>
            <w:sz w:val="20"/>
            <w:szCs w:val="24"/>
          </w:rPr>
          <w:tab/>
        </w:r>
        <w:r w:rsidRPr="00F13CD4">
          <w:rPr>
            <w:sz w:val="20"/>
            <w:szCs w:val="24"/>
          </w:rPr>
          <w:tab/>
        </w:r>
        <w:r w:rsidRPr="00F13CD4">
          <w:rPr>
            <w:sz w:val="20"/>
            <w:szCs w:val="24"/>
          </w:rPr>
          <w:tab/>
        </w:r>
        <w:r w:rsidRPr="00F13CD4">
          <w:rPr>
            <w:sz w:val="20"/>
            <w:szCs w:val="24"/>
          </w:rPr>
          <w:tab/>
        </w:r>
        <w:r w:rsidRPr="00F13CD4">
          <w:rPr>
            <w:sz w:val="20"/>
            <w:szCs w:val="24"/>
          </w:rPr>
          <w:tab/>
        </w:r>
        <w:r w:rsidRPr="00F13CD4">
          <w:rPr>
            <w:sz w:val="20"/>
            <w:szCs w:val="24"/>
          </w:rPr>
          <w:tab/>
        </w:r>
        <w:r w:rsidRPr="00F13CD4">
          <w:rPr>
            <w:sz w:val="20"/>
            <w:szCs w:val="24"/>
          </w:rPr>
          <w:tab/>
        </w:r>
        <w:r w:rsidRPr="00F13CD4">
          <w:rPr>
            <w:sz w:val="20"/>
            <w:szCs w:val="24"/>
          </w:rPr>
          <w:tab/>
        </w:r>
      </w:ins>
    </w:p>
    <w:p w14:paraId="023F042B" w14:textId="77777777" w:rsidR="003A27E3" w:rsidRPr="00F13CD4" w:rsidRDefault="003A27E3" w:rsidP="003A27E3">
      <w:pPr>
        <w:ind w:right="-180"/>
        <w:rPr>
          <w:ins w:id="4883" w:author="Robert M. Bennett" w:date="2023-07-20T14:52:00Z"/>
          <w:sz w:val="20"/>
          <w:szCs w:val="24"/>
          <w:u w:val="single"/>
        </w:rPr>
      </w:pPr>
    </w:p>
    <w:p w14:paraId="468FA8FB" w14:textId="77777777" w:rsidR="003A27E3" w:rsidRPr="00F13CD4" w:rsidRDefault="003A27E3" w:rsidP="003A27E3">
      <w:pPr>
        <w:ind w:right="-180"/>
        <w:rPr>
          <w:ins w:id="4884" w:author="Robert M. Bennett" w:date="2023-07-20T14:52:00Z"/>
          <w:sz w:val="20"/>
          <w:szCs w:val="24"/>
          <w:vertAlign w:val="superscript"/>
        </w:rPr>
      </w:pPr>
    </w:p>
    <w:p w14:paraId="10528A58" w14:textId="77777777" w:rsidR="003A27E3" w:rsidRPr="00F13CD4" w:rsidRDefault="003A27E3" w:rsidP="003A27E3">
      <w:pPr>
        <w:ind w:right="-180"/>
        <w:rPr>
          <w:ins w:id="4885" w:author="Robert M. Bennett" w:date="2023-07-20T14:52:00Z"/>
          <w:color w:val="000000"/>
          <w:sz w:val="20"/>
          <w:szCs w:val="24"/>
          <w:u w:val="single"/>
        </w:rPr>
      </w:pPr>
      <w:ins w:id="4886" w:author="Robert M. Bennett" w:date="2023-07-20T14:52:00Z">
        <w:r w:rsidRPr="00F13CD4">
          <w:rPr>
            <w:sz w:val="20"/>
            <w:szCs w:val="24"/>
            <w:vertAlign w:val="superscript"/>
          </w:rPr>
          <w:t xml:space="preserve">PE License Number </w:t>
        </w:r>
      </w:ins>
    </w:p>
    <w:p w14:paraId="4991FE53" w14:textId="77777777" w:rsidR="003A27E3" w:rsidRPr="00F13CD4" w:rsidRDefault="003A27E3" w:rsidP="003A27E3">
      <w:pPr>
        <w:ind w:right="-180"/>
        <w:rPr>
          <w:ins w:id="4887" w:author="Robert M. Bennett" w:date="2023-07-20T14:52:00Z"/>
          <w:sz w:val="20"/>
          <w:szCs w:val="24"/>
          <w:u w:val="single"/>
        </w:rPr>
      </w:pPr>
    </w:p>
    <w:p w14:paraId="00D6A460" w14:textId="77777777" w:rsidR="003A27E3" w:rsidRPr="00F13CD4" w:rsidRDefault="003A27E3" w:rsidP="003A27E3">
      <w:pPr>
        <w:pStyle w:val="StyleBodyText11ptBlue"/>
        <w:spacing w:before="0" w:after="0" w:line="240" w:lineRule="auto"/>
        <w:ind w:left="-180" w:right="-180" w:firstLine="180"/>
        <w:rPr>
          <w:ins w:id="4888" w:author="Robert M. Bennett" w:date="2023-07-20T14:52:00Z"/>
          <w:color w:val="auto"/>
          <w:sz w:val="20"/>
          <w:szCs w:val="24"/>
          <w:vertAlign w:val="superscript"/>
        </w:rPr>
      </w:pPr>
    </w:p>
    <w:p w14:paraId="456CB1C5" w14:textId="77777777" w:rsidR="003A27E3" w:rsidRPr="00F13CD4" w:rsidRDefault="003A27E3" w:rsidP="003A27E3">
      <w:pPr>
        <w:pStyle w:val="StyleBodyText11ptBlue"/>
        <w:spacing w:before="0" w:after="0" w:line="240" w:lineRule="auto"/>
        <w:ind w:left="-180" w:right="-180" w:firstLine="180"/>
        <w:rPr>
          <w:ins w:id="4889" w:author="Robert M. Bennett" w:date="2023-07-20T14:52:00Z"/>
          <w:color w:val="auto"/>
          <w:sz w:val="20"/>
          <w:szCs w:val="24"/>
          <w:vertAlign w:val="superscript"/>
        </w:rPr>
      </w:pPr>
      <w:ins w:id="4890" w:author="Robert M. Bennett" w:date="2023-07-20T14:52:00Z">
        <w:r w:rsidRPr="00F13CD4">
          <w:rPr>
            <w:color w:val="auto"/>
            <w:sz w:val="20"/>
            <w:szCs w:val="24"/>
            <w:vertAlign w:val="superscript"/>
          </w:rPr>
          <w:t>Signature</w:t>
        </w:r>
      </w:ins>
    </w:p>
    <w:p w14:paraId="75ECA390" w14:textId="77777777" w:rsidR="003A27E3" w:rsidRPr="00F13CD4" w:rsidRDefault="003A27E3" w:rsidP="003A27E3">
      <w:pPr>
        <w:ind w:right="-180"/>
        <w:rPr>
          <w:ins w:id="4891" w:author="Robert M. Bennett" w:date="2023-07-20T14:52:00Z"/>
          <w:color w:val="000000"/>
          <w:sz w:val="20"/>
          <w:szCs w:val="24"/>
          <w:u w:val="single"/>
        </w:rPr>
      </w:pPr>
    </w:p>
    <w:p w14:paraId="124BBE2E" w14:textId="77777777" w:rsidR="003A27E3" w:rsidRPr="00F13CD4" w:rsidRDefault="003A27E3" w:rsidP="003A27E3">
      <w:pPr>
        <w:ind w:right="-180"/>
        <w:rPr>
          <w:ins w:id="4892" w:author="Robert M. Bennett" w:date="2023-07-20T14:52:00Z"/>
          <w:sz w:val="20"/>
          <w:szCs w:val="20"/>
          <w:vertAlign w:val="superscript"/>
        </w:rPr>
      </w:pPr>
    </w:p>
    <w:p w14:paraId="7ECBAFB7" w14:textId="77777777" w:rsidR="003A27E3" w:rsidRPr="00F13CD4" w:rsidRDefault="003A27E3" w:rsidP="003A27E3">
      <w:pPr>
        <w:ind w:right="-180"/>
        <w:rPr>
          <w:ins w:id="4893" w:author="Robert M. Bennett" w:date="2023-07-20T14:52:00Z"/>
          <w:sz w:val="20"/>
          <w:vertAlign w:val="superscript"/>
        </w:rPr>
      </w:pPr>
      <w:ins w:id="4894" w:author="Robert M. Bennett" w:date="2023-07-20T14:52:00Z">
        <w:r w:rsidRPr="00F13CD4">
          <w:rPr>
            <w:sz w:val="20"/>
            <w:vertAlign w:val="superscript"/>
          </w:rPr>
          <w:t>Date</w:t>
        </w:r>
      </w:ins>
    </w:p>
    <w:p w14:paraId="67210AD8" w14:textId="77777777" w:rsidR="003A27E3" w:rsidRPr="00F13CD4" w:rsidRDefault="003A27E3" w:rsidP="003A27E3">
      <w:pPr>
        <w:pStyle w:val="BodyText"/>
        <w:ind w:left="-180" w:right="-180"/>
        <w:rPr>
          <w:ins w:id="4895" w:author="Robert M. Bennett" w:date="2023-07-20T14:52:00Z"/>
          <w:sz w:val="20"/>
          <w:szCs w:val="24"/>
        </w:rPr>
      </w:pPr>
    </w:p>
    <w:p w14:paraId="79A9FAF9" w14:textId="77777777" w:rsidR="003A27E3" w:rsidRPr="00F13CD4" w:rsidRDefault="003A27E3" w:rsidP="003A27E3">
      <w:pPr>
        <w:pStyle w:val="BodyText"/>
        <w:ind w:left="-180" w:right="-180"/>
        <w:rPr>
          <w:ins w:id="4896" w:author="Robert M. Bennett" w:date="2023-07-20T14:52:00Z"/>
          <w:sz w:val="20"/>
          <w:szCs w:val="20"/>
        </w:rPr>
      </w:pPr>
      <w:ins w:id="4897" w:author="Robert M. Bennett" w:date="2023-07-20T14:52:00Z">
        <w:r w:rsidRPr="00F13CD4">
          <w:rPr>
            <w:sz w:val="20"/>
          </w:rPr>
          <w:t xml:space="preserve">I, </w:t>
        </w:r>
        <w:r w:rsidRPr="00A05AB6">
          <w:rPr>
            <w:sz w:val="20"/>
          </w:rPr>
          <w:t>[Robert M. Bennett]</w:t>
        </w:r>
        <w:r w:rsidRPr="00F13CD4">
          <w:rPr>
            <w:sz w:val="20"/>
          </w:rPr>
          <w:t>, certify the following:</w:t>
        </w:r>
      </w:ins>
    </w:p>
    <w:p w14:paraId="090E21FD" w14:textId="77777777" w:rsidR="003A27E3" w:rsidRPr="00F13CD4" w:rsidRDefault="003A27E3" w:rsidP="003A27E3">
      <w:pPr>
        <w:pStyle w:val="BodyText"/>
        <w:numPr>
          <w:ilvl w:val="0"/>
          <w:numId w:val="47"/>
        </w:numPr>
        <w:spacing w:before="240" w:after="0"/>
        <w:ind w:left="360" w:right="-180"/>
        <w:rPr>
          <w:ins w:id="4898" w:author="Robert M. Bennett" w:date="2023-07-20T14:52:00Z"/>
          <w:color w:val="000000"/>
          <w:sz w:val="20"/>
          <w:szCs w:val="24"/>
        </w:rPr>
      </w:pPr>
      <w:ins w:id="4899" w:author="Robert M. Bennett" w:date="2023-07-20T14:52:00Z">
        <w:r w:rsidRPr="00F13CD4">
          <w:rPr>
            <w:sz w:val="20"/>
          </w:rPr>
          <w:t xml:space="preserve">I am a Qualified Environmental Professional. I had primary direct responsibility for implementation of the remedial program for the </w:t>
        </w:r>
        <w:r w:rsidRPr="00A05AB6">
          <w:rPr>
            <w:sz w:val="20"/>
          </w:rPr>
          <w:t>[1049 Washington Avenue, Bronx, NY]</w:t>
        </w:r>
        <w:r w:rsidRPr="00F13CD4">
          <w:rPr>
            <w:sz w:val="20"/>
          </w:rPr>
          <w:t xml:space="preserve"> site, site number </w:t>
        </w:r>
        <w:r w:rsidRPr="00A05AB6">
          <w:rPr>
            <w:sz w:val="20"/>
          </w:rPr>
          <w:t>[VCP TBD]</w:t>
        </w:r>
        <w:r w:rsidRPr="00F13CD4">
          <w:rPr>
            <w:sz w:val="20"/>
          </w:rPr>
          <w:t xml:space="preserve">. </w:t>
        </w:r>
      </w:ins>
    </w:p>
    <w:p w14:paraId="7E3AA060" w14:textId="77777777" w:rsidR="003A27E3" w:rsidRDefault="003A27E3" w:rsidP="003A27E3">
      <w:pPr>
        <w:pStyle w:val="StyleBodyText11ptBlue"/>
        <w:numPr>
          <w:ilvl w:val="0"/>
          <w:numId w:val="41"/>
        </w:numPr>
        <w:spacing w:before="0" w:after="0" w:line="240" w:lineRule="auto"/>
        <w:ind w:left="360"/>
        <w:jc w:val="both"/>
        <w:rPr>
          <w:ins w:id="4900" w:author="Robert M. Bennett" w:date="2023-07-20T14:52:00Z"/>
          <w:color w:val="auto"/>
          <w:sz w:val="20"/>
          <w:u w:val="single"/>
        </w:rPr>
      </w:pPr>
      <w:ins w:id="4901" w:author="Robert M. Bennett" w:date="2023-07-20T14:52:00Z">
        <w:r w:rsidRPr="00F13CD4">
          <w:rPr>
            <w:color w:val="auto"/>
            <w:sz w:val="20"/>
          </w:rPr>
          <w:t xml:space="preserve">The OER-approved Remedial Action Work Plan dated </w:t>
        </w:r>
        <w:r w:rsidRPr="00A05AB6">
          <w:rPr>
            <w:color w:val="auto"/>
            <w:sz w:val="20"/>
          </w:rPr>
          <w:t>[date]</w:t>
        </w:r>
        <w:r w:rsidRPr="00F13CD4">
          <w:rPr>
            <w:color w:val="auto"/>
            <w:sz w:val="20"/>
          </w:rPr>
          <w:t xml:space="preserve"> and Stipulations in a letter dated </w:t>
        </w:r>
        <w:r w:rsidRPr="00A05AB6">
          <w:rPr>
            <w:color w:val="auto"/>
            <w:sz w:val="20"/>
          </w:rPr>
          <w:t>[date]</w:t>
        </w:r>
        <w:r w:rsidRPr="00F13CD4">
          <w:rPr>
            <w:color w:val="auto"/>
            <w:sz w:val="20"/>
          </w:rPr>
          <w:t xml:space="preserve"> were implemented and all requirements in those documents have been substantively complied with. I certify that contaminated soil, fill, </w:t>
        </w:r>
        <w:proofErr w:type="gramStart"/>
        <w:r w:rsidRPr="00F13CD4">
          <w:rPr>
            <w:color w:val="auto"/>
            <w:sz w:val="20"/>
          </w:rPr>
          <w:t>liquid</w:t>
        </w:r>
        <w:proofErr w:type="gramEnd"/>
        <w:r w:rsidRPr="00F13CD4">
          <w:rPr>
            <w:color w:val="auto"/>
            <w:sz w:val="20"/>
          </w:rPr>
          <w:t xml:space="preserve"> or other material from the property was</w:t>
        </w:r>
        <w:r>
          <w:rPr>
            <w:color w:val="auto"/>
            <w:sz w:val="20"/>
          </w:rPr>
          <w:t xml:space="preserve"> taken to facilities licensed to accept this material in full compliance with applicable laws and regulations.</w:t>
        </w:r>
      </w:ins>
    </w:p>
    <w:p w14:paraId="2A278F4B" w14:textId="77777777" w:rsidR="003A27E3" w:rsidRDefault="003A27E3" w:rsidP="003A27E3">
      <w:pPr>
        <w:pStyle w:val="StyleBodyText11ptBlue"/>
        <w:spacing w:after="0" w:line="240" w:lineRule="auto"/>
        <w:ind w:left="720" w:firstLine="0"/>
        <w:jc w:val="both"/>
        <w:rPr>
          <w:ins w:id="4902" w:author="Robert M. Bennett" w:date="2023-07-20T14:52:00Z"/>
          <w:color w:val="auto"/>
          <w:sz w:val="20"/>
          <w:u w:val="single"/>
        </w:rPr>
      </w:pPr>
    </w:p>
    <w:p w14:paraId="4AB0F302" w14:textId="77777777" w:rsidR="003A27E3" w:rsidRDefault="003A27E3" w:rsidP="003A27E3">
      <w:pPr>
        <w:ind w:right="-180"/>
        <w:rPr>
          <w:ins w:id="4903" w:author="Robert M. Bennett" w:date="2023-07-20T14:52:00Z"/>
          <w:color w:val="000000"/>
          <w:sz w:val="20"/>
          <w:szCs w:val="24"/>
          <w:u w:val="single"/>
          <w:vertAlign w:val="superscript"/>
        </w:rPr>
      </w:pPr>
      <w:ins w:id="4904" w:author="Robert M. Bennett" w:date="2023-07-20T14:52:00Z">
        <w:r>
          <w:rPr>
            <w:sz w:val="20"/>
            <w:szCs w:val="24"/>
            <w:vertAlign w:val="superscript"/>
          </w:rPr>
          <w:t>QEP Name</w:t>
        </w:r>
      </w:ins>
    </w:p>
    <w:p w14:paraId="01676780" w14:textId="77777777" w:rsidR="003A27E3" w:rsidRDefault="003A27E3" w:rsidP="003A27E3">
      <w:pPr>
        <w:ind w:right="-180"/>
        <w:rPr>
          <w:ins w:id="4905" w:author="Robert M. Bennett" w:date="2023-07-20T14:52:00Z"/>
          <w:sz w:val="20"/>
          <w:szCs w:val="24"/>
          <w:u w:val="single"/>
        </w:rPr>
      </w:pPr>
    </w:p>
    <w:p w14:paraId="76FA4FD2" w14:textId="77777777" w:rsidR="003A27E3" w:rsidRDefault="003A27E3" w:rsidP="003A27E3">
      <w:pPr>
        <w:ind w:right="-180"/>
        <w:rPr>
          <w:ins w:id="4906" w:author="Robert M. Bennett" w:date="2023-07-20T14:52:00Z"/>
          <w:sz w:val="20"/>
          <w:szCs w:val="24"/>
          <w:u w:val="single"/>
        </w:rPr>
      </w:pPr>
    </w:p>
    <w:p w14:paraId="7BD51F93" w14:textId="77777777" w:rsidR="003A27E3" w:rsidRDefault="003A27E3" w:rsidP="003A27E3">
      <w:pPr>
        <w:pStyle w:val="StyleBodyText11ptBlue"/>
        <w:spacing w:before="0" w:after="0" w:line="240" w:lineRule="auto"/>
        <w:ind w:left="-180" w:right="-180" w:firstLine="180"/>
        <w:rPr>
          <w:ins w:id="4907" w:author="Robert M. Bennett" w:date="2023-07-20T14:52:00Z"/>
          <w:color w:val="auto"/>
          <w:sz w:val="20"/>
          <w:szCs w:val="24"/>
          <w:vertAlign w:val="superscript"/>
        </w:rPr>
      </w:pPr>
      <w:ins w:id="4908" w:author="Robert M. Bennett" w:date="2023-07-20T14:52:00Z">
        <w:r>
          <w:rPr>
            <w:color w:val="auto"/>
            <w:sz w:val="20"/>
            <w:szCs w:val="24"/>
            <w:vertAlign w:val="superscript"/>
          </w:rPr>
          <w:t>QEP Signature</w:t>
        </w:r>
      </w:ins>
    </w:p>
    <w:p w14:paraId="3A29528C" w14:textId="77777777" w:rsidR="003A27E3" w:rsidRDefault="003A27E3" w:rsidP="003A27E3">
      <w:pPr>
        <w:ind w:right="-180"/>
        <w:rPr>
          <w:ins w:id="4909" w:author="Robert M. Bennett" w:date="2023-07-20T14:52:00Z"/>
          <w:color w:val="000000"/>
          <w:sz w:val="20"/>
          <w:szCs w:val="24"/>
          <w:u w:val="single"/>
        </w:rPr>
      </w:pPr>
    </w:p>
    <w:p w14:paraId="5E50A058" w14:textId="77777777" w:rsidR="003A27E3" w:rsidRDefault="003A27E3" w:rsidP="003A27E3">
      <w:pPr>
        <w:ind w:right="-180"/>
        <w:rPr>
          <w:ins w:id="4910" w:author="Robert M. Bennett" w:date="2023-07-20T14:52:00Z"/>
          <w:sz w:val="20"/>
          <w:szCs w:val="24"/>
          <w:u w:val="single"/>
        </w:rPr>
      </w:pPr>
    </w:p>
    <w:p w14:paraId="562447DA" w14:textId="77777777" w:rsidR="003A27E3" w:rsidRDefault="003A27E3" w:rsidP="003A27E3">
      <w:pPr>
        <w:pStyle w:val="StyleBodyText11ptBlue"/>
        <w:spacing w:before="0" w:after="0" w:line="240" w:lineRule="auto"/>
        <w:ind w:firstLine="0"/>
        <w:rPr>
          <w:ins w:id="4911" w:author="Robert M. Bennett" w:date="2023-07-20T14:52:00Z"/>
          <w:color w:val="000000"/>
          <w:sz w:val="20"/>
        </w:rPr>
      </w:pPr>
      <w:ins w:id="4912" w:author="Robert M. Bennett" w:date="2023-07-20T14:52:00Z">
        <w:r>
          <w:rPr>
            <w:color w:val="000000"/>
            <w:sz w:val="20"/>
            <w:szCs w:val="24"/>
            <w:vertAlign w:val="superscript"/>
          </w:rPr>
          <w:t>Date</w:t>
        </w:r>
      </w:ins>
    </w:p>
    <w:p w14:paraId="48E56803" w14:textId="77777777" w:rsidR="003A27E3" w:rsidRDefault="003A27E3" w:rsidP="003A27E3">
      <w:pPr>
        <w:spacing w:line="360" w:lineRule="auto"/>
        <w:rPr>
          <w:ins w:id="4913" w:author="Robert M. Bennett" w:date="2023-07-20T14:52:00Z"/>
        </w:rPr>
      </w:pPr>
    </w:p>
    <w:p w14:paraId="19B265F5" w14:textId="77777777" w:rsidR="003A27E3" w:rsidRDefault="003A27E3" w:rsidP="003A27E3">
      <w:pPr>
        <w:pStyle w:val="Heading1"/>
        <w:spacing w:line="360" w:lineRule="auto"/>
        <w:rPr>
          <w:ins w:id="4914" w:author="Robert M. Bennett" w:date="2023-07-20T14:52:00Z"/>
        </w:rPr>
      </w:pPr>
      <w:ins w:id="4915" w:author="Robert M. Bennett" w:date="2023-07-20T14:52:00Z">
        <w:r>
          <w:lastRenderedPageBreak/>
          <w:t>7.0</w:t>
        </w:r>
        <w:r>
          <w:tab/>
          <w:t>Schedule</w:t>
        </w:r>
      </w:ins>
    </w:p>
    <w:p w14:paraId="6BFE14A9" w14:textId="77777777" w:rsidR="003A27E3" w:rsidRDefault="003A27E3" w:rsidP="003A27E3">
      <w:pPr>
        <w:spacing w:line="360" w:lineRule="auto"/>
        <w:rPr>
          <w:ins w:id="4916" w:author="Robert M. Bennett" w:date="2023-07-20T14:52:00Z"/>
        </w:rPr>
      </w:pPr>
      <w:ins w:id="4917" w:author="Robert M. Bennett" w:date="2023-07-20T14:52:00Z">
        <w:r>
          <w:t xml:space="preserve">The table below presents a schedule for the proposed remedial action and reporting.  If the schedule for remediation and development activities changes, it will be updated and submitted to OER.  Currently, </w:t>
        </w:r>
        <w:proofErr w:type="gramStart"/>
        <w:r>
          <w:t>a</w:t>
        </w:r>
        <w:proofErr w:type="gramEnd"/>
        <w:r>
          <w:t xml:space="preserve"> 18-month remediation period is anticipated.  </w:t>
        </w:r>
      </w:ins>
    </w:p>
    <w:p w14:paraId="0D6B7B21" w14:textId="77777777" w:rsidR="003A27E3" w:rsidRDefault="003A27E3" w:rsidP="003A27E3">
      <w:pPr>
        <w:spacing w:line="360" w:lineRule="auto"/>
        <w:rPr>
          <w:ins w:id="4918" w:author="Robert M. Bennett" w:date="2023-07-20T14:52:00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8"/>
        <w:gridCol w:w="2811"/>
        <w:gridCol w:w="2481"/>
      </w:tblGrid>
      <w:tr w:rsidR="003A27E3" w14:paraId="235C0156" w14:textId="77777777" w:rsidTr="00A05AB6">
        <w:trPr>
          <w:ins w:id="4919" w:author="Robert M. Bennett" w:date="2023-07-20T14:52:00Z"/>
        </w:trPr>
        <w:tc>
          <w:tcPr>
            <w:tcW w:w="4158" w:type="dxa"/>
            <w:shd w:val="clear" w:color="auto" w:fill="auto"/>
          </w:tcPr>
          <w:p w14:paraId="6F5F4B78" w14:textId="77777777" w:rsidR="003A27E3" w:rsidRPr="00D54655" w:rsidRDefault="003A27E3" w:rsidP="00A05AB6">
            <w:pPr>
              <w:spacing w:line="360" w:lineRule="auto"/>
              <w:rPr>
                <w:ins w:id="4920" w:author="Robert M. Bennett" w:date="2023-07-20T14:52:00Z"/>
                <w:b/>
              </w:rPr>
            </w:pPr>
            <w:ins w:id="4921" w:author="Robert M. Bennett" w:date="2023-07-20T14:52:00Z">
              <w:r w:rsidRPr="00D54655">
                <w:rPr>
                  <w:b/>
                </w:rPr>
                <w:t>Schedule Milestone</w:t>
              </w:r>
            </w:ins>
          </w:p>
        </w:tc>
        <w:tc>
          <w:tcPr>
            <w:tcW w:w="2880" w:type="dxa"/>
            <w:shd w:val="clear" w:color="auto" w:fill="auto"/>
          </w:tcPr>
          <w:p w14:paraId="35DF3A6C" w14:textId="77777777" w:rsidR="003A27E3" w:rsidRPr="00D54655" w:rsidRDefault="003A27E3" w:rsidP="00A05AB6">
            <w:pPr>
              <w:spacing w:line="360" w:lineRule="auto"/>
              <w:rPr>
                <w:ins w:id="4922" w:author="Robert M. Bennett" w:date="2023-07-20T14:52:00Z"/>
                <w:b/>
              </w:rPr>
            </w:pPr>
            <w:ins w:id="4923" w:author="Robert M. Bennett" w:date="2023-07-20T14:52:00Z">
              <w:r w:rsidRPr="00D54655">
                <w:rPr>
                  <w:b/>
                </w:rPr>
                <w:t>Weeks from Remedial Action Start</w:t>
              </w:r>
            </w:ins>
          </w:p>
        </w:tc>
        <w:tc>
          <w:tcPr>
            <w:tcW w:w="2538" w:type="dxa"/>
            <w:shd w:val="clear" w:color="auto" w:fill="auto"/>
          </w:tcPr>
          <w:p w14:paraId="4FD11694" w14:textId="77777777" w:rsidR="003A27E3" w:rsidRPr="00D54655" w:rsidRDefault="003A27E3" w:rsidP="00A05AB6">
            <w:pPr>
              <w:spacing w:line="360" w:lineRule="auto"/>
              <w:rPr>
                <w:ins w:id="4924" w:author="Robert M. Bennett" w:date="2023-07-20T14:52:00Z"/>
                <w:b/>
              </w:rPr>
            </w:pPr>
            <w:ins w:id="4925" w:author="Robert M. Bennett" w:date="2023-07-20T14:52:00Z">
              <w:r w:rsidRPr="00D54655">
                <w:rPr>
                  <w:b/>
                </w:rPr>
                <w:t>Duration (weeks)</w:t>
              </w:r>
            </w:ins>
          </w:p>
        </w:tc>
      </w:tr>
      <w:tr w:rsidR="003A27E3" w14:paraId="13C64B36" w14:textId="77777777" w:rsidTr="00A05AB6">
        <w:trPr>
          <w:ins w:id="4926" w:author="Robert M. Bennett" w:date="2023-07-20T14:52:00Z"/>
        </w:trPr>
        <w:tc>
          <w:tcPr>
            <w:tcW w:w="4158" w:type="dxa"/>
            <w:shd w:val="clear" w:color="auto" w:fill="auto"/>
            <w:vAlign w:val="center"/>
          </w:tcPr>
          <w:p w14:paraId="1BAC045B" w14:textId="77777777" w:rsidR="003A27E3" w:rsidRDefault="003A27E3" w:rsidP="00A05AB6">
            <w:pPr>
              <w:spacing w:line="360" w:lineRule="auto"/>
              <w:jc w:val="both"/>
              <w:rPr>
                <w:ins w:id="4927" w:author="Robert M. Bennett" w:date="2023-07-20T14:52:00Z"/>
              </w:rPr>
            </w:pPr>
            <w:ins w:id="4928" w:author="Robert M. Bennett" w:date="2023-07-20T14:52:00Z">
              <w:r>
                <w:t>OER Approval of RAWP</w:t>
              </w:r>
            </w:ins>
          </w:p>
        </w:tc>
        <w:tc>
          <w:tcPr>
            <w:tcW w:w="2880" w:type="dxa"/>
            <w:shd w:val="clear" w:color="auto" w:fill="auto"/>
          </w:tcPr>
          <w:p w14:paraId="312FCECE" w14:textId="77777777" w:rsidR="003A27E3" w:rsidRPr="00A05AB6" w:rsidRDefault="003A27E3" w:rsidP="00A05AB6">
            <w:pPr>
              <w:spacing w:line="360" w:lineRule="auto"/>
              <w:jc w:val="center"/>
              <w:rPr>
                <w:ins w:id="4929" w:author="Robert M. Bennett" w:date="2023-07-20T14:52:00Z"/>
              </w:rPr>
            </w:pPr>
            <w:ins w:id="4930" w:author="Robert M. Bennett" w:date="2023-07-20T14:52:00Z">
              <w:r w:rsidRPr="00A05AB6">
                <w:t>0</w:t>
              </w:r>
            </w:ins>
          </w:p>
        </w:tc>
        <w:tc>
          <w:tcPr>
            <w:tcW w:w="2538" w:type="dxa"/>
            <w:shd w:val="clear" w:color="auto" w:fill="auto"/>
          </w:tcPr>
          <w:p w14:paraId="121D9413" w14:textId="77777777" w:rsidR="003A27E3" w:rsidRPr="00A05AB6" w:rsidRDefault="003A27E3" w:rsidP="00A05AB6">
            <w:pPr>
              <w:spacing w:line="360" w:lineRule="auto"/>
              <w:jc w:val="center"/>
              <w:rPr>
                <w:ins w:id="4931" w:author="Robert M. Bennett" w:date="2023-07-20T14:52:00Z"/>
              </w:rPr>
            </w:pPr>
            <w:ins w:id="4932" w:author="Robert M. Bennett" w:date="2023-07-20T14:52:00Z">
              <w:r w:rsidRPr="00A05AB6">
                <w:t>2</w:t>
              </w:r>
            </w:ins>
          </w:p>
        </w:tc>
      </w:tr>
      <w:tr w:rsidR="003A27E3" w14:paraId="1AD8E86E" w14:textId="77777777" w:rsidTr="00A05AB6">
        <w:trPr>
          <w:ins w:id="4933" w:author="Robert M. Bennett" w:date="2023-07-20T14:52:00Z"/>
        </w:trPr>
        <w:tc>
          <w:tcPr>
            <w:tcW w:w="4158" w:type="dxa"/>
            <w:shd w:val="clear" w:color="auto" w:fill="auto"/>
            <w:vAlign w:val="center"/>
          </w:tcPr>
          <w:p w14:paraId="394013D6" w14:textId="77777777" w:rsidR="003A27E3" w:rsidRDefault="003A27E3" w:rsidP="00A05AB6">
            <w:pPr>
              <w:pStyle w:val="NormalDraft"/>
              <w:spacing w:line="360" w:lineRule="auto"/>
              <w:ind w:firstLine="0"/>
              <w:rPr>
                <w:ins w:id="4934" w:author="Robert M. Bennett" w:date="2023-07-20T14:52:00Z"/>
              </w:rPr>
            </w:pPr>
            <w:ins w:id="4935" w:author="Robert M. Bennett" w:date="2023-07-20T14:52:00Z">
              <w:r>
                <w:t xml:space="preserve">Fact Sheet 2 announcing start of remedy </w:t>
              </w:r>
            </w:ins>
          </w:p>
        </w:tc>
        <w:tc>
          <w:tcPr>
            <w:tcW w:w="2880" w:type="dxa"/>
            <w:shd w:val="clear" w:color="auto" w:fill="auto"/>
          </w:tcPr>
          <w:p w14:paraId="6A45BB93" w14:textId="77777777" w:rsidR="003A27E3" w:rsidRPr="00A05AB6" w:rsidRDefault="003A27E3" w:rsidP="00A05AB6">
            <w:pPr>
              <w:spacing w:line="360" w:lineRule="auto"/>
              <w:jc w:val="center"/>
              <w:rPr>
                <w:ins w:id="4936" w:author="Robert M. Bennett" w:date="2023-07-20T14:52:00Z"/>
              </w:rPr>
            </w:pPr>
            <w:ins w:id="4937" w:author="Robert M. Bennett" w:date="2023-07-20T14:52:00Z">
              <w:r w:rsidRPr="00A05AB6">
                <w:t>0</w:t>
              </w:r>
            </w:ins>
          </w:p>
        </w:tc>
        <w:tc>
          <w:tcPr>
            <w:tcW w:w="2538" w:type="dxa"/>
            <w:shd w:val="clear" w:color="auto" w:fill="auto"/>
          </w:tcPr>
          <w:p w14:paraId="1039F782" w14:textId="77777777" w:rsidR="003A27E3" w:rsidRPr="00A05AB6" w:rsidRDefault="003A27E3" w:rsidP="00A05AB6">
            <w:pPr>
              <w:spacing w:line="360" w:lineRule="auto"/>
              <w:jc w:val="center"/>
              <w:rPr>
                <w:ins w:id="4938" w:author="Robert M. Bennett" w:date="2023-07-20T14:52:00Z"/>
              </w:rPr>
            </w:pPr>
            <w:ins w:id="4939" w:author="Robert M. Bennett" w:date="2023-07-20T14:52:00Z">
              <w:r w:rsidRPr="00A05AB6">
                <w:t>1</w:t>
              </w:r>
            </w:ins>
          </w:p>
        </w:tc>
      </w:tr>
      <w:tr w:rsidR="003A27E3" w14:paraId="51443961" w14:textId="77777777" w:rsidTr="00A05AB6">
        <w:trPr>
          <w:ins w:id="4940" w:author="Robert M. Bennett" w:date="2023-07-20T14:52:00Z"/>
        </w:trPr>
        <w:tc>
          <w:tcPr>
            <w:tcW w:w="4158" w:type="dxa"/>
            <w:shd w:val="clear" w:color="auto" w:fill="auto"/>
            <w:vAlign w:val="center"/>
          </w:tcPr>
          <w:p w14:paraId="0E599244" w14:textId="77777777" w:rsidR="003A27E3" w:rsidRDefault="003A27E3" w:rsidP="00A05AB6">
            <w:pPr>
              <w:spacing w:line="360" w:lineRule="auto"/>
              <w:jc w:val="both"/>
              <w:rPr>
                <w:ins w:id="4941" w:author="Robert M. Bennett" w:date="2023-07-20T14:52:00Z"/>
              </w:rPr>
            </w:pPr>
            <w:ins w:id="4942" w:author="Robert M. Bennett" w:date="2023-07-20T14:52:00Z">
              <w:r>
                <w:t>Mobilization</w:t>
              </w:r>
            </w:ins>
          </w:p>
        </w:tc>
        <w:tc>
          <w:tcPr>
            <w:tcW w:w="2880" w:type="dxa"/>
            <w:shd w:val="clear" w:color="auto" w:fill="auto"/>
          </w:tcPr>
          <w:p w14:paraId="1D4CE710" w14:textId="77777777" w:rsidR="003A27E3" w:rsidRPr="00A05AB6" w:rsidRDefault="003A27E3" w:rsidP="00A05AB6">
            <w:pPr>
              <w:spacing w:line="360" w:lineRule="auto"/>
              <w:jc w:val="center"/>
              <w:rPr>
                <w:ins w:id="4943" w:author="Robert M. Bennett" w:date="2023-07-20T14:52:00Z"/>
              </w:rPr>
            </w:pPr>
            <w:ins w:id="4944" w:author="Robert M. Bennett" w:date="2023-07-20T14:52:00Z">
              <w:r w:rsidRPr="00A05AB6">
                <w:t>2</w:t>
              </w:r>
            </w:ins>
          </w:p>
        </w:tc>
        <w:tc>
          <w:tcPr>
            <w:tcW w:w="2538" w:type="dxa"/>
            <w:shd w:val="clear" w:color="auto" w:fill="auto"/>
          </w:tcPr>
          <w:p w14:paraId="2A4918AC" w14:textId="77777777" w:rsidR="003A27E3" w:rsidRPr="00A05AB6" w:rsidRDefault="003A27E3" w:rsidP="00A05AB6">
            <w:pPr>
              <w:spacing w:line="360" w:lineRule="auto"/>
              <w:jc w:val="center"/>
              <w:rPr>
                <w:ins w:id="4945" w:author="Robert M. Bennett" w:date="2023-07-20T14:52:00Z"/>
              </w:rPr>
            </w:pPr>
            <w:ins w:id="4946" w:author="Robert M. Bennett" w:date="2023-07-20T14:52:00Z">
              <w:r w:rsidRPr="00A05AB6">
                <w:t>2</w:t>
              </w:r>
            </w:ins>
          </w:p>
        </w:tc>
      </w:tr>
      <w:tr w:rsidR="003A27E3" w14:paraId="430E5C11" w14:textId="77777777" w:rsidTr="00A05AB6">
        <w:trPr>
          <w:ins w:id="4947" w:author="Robert M. Bennett" w:date="2023-07-20T14:52:00Z"/>
        </w:trPr>
        <w:tc>
          <w:tcPr>
            <w:tcW w:w="4158" w:type="dxa"/>
            <w:shd w:val="clear" w:color="auto" w:fill="auto"/>
            <w:vAlign w:val="center"/>
          </w:tcPr>
          <w:p w14:paraId="415A0F3C" w14:textId="77777777" w:rsidR="003A27E3" w:rsidRDefault="003A27E3" w:rsidP="00A05AB6">
            <w:pPr>
              <w:spacing w:line="360" w:lineRule="auto"/>
              <w:jc w:val="both"/>
              <w:rPr>
                <w:ins w:id="4948" w:author="Robert M. Bennett" w:date="2023-07-20T14:52:00Z"/>
              </w:rPr>
            </w:pPr>
            <w:ins w:id="4949" w:author="Robert M. Bennett" w:date="2023-07-20T14:52:00Z">
              <w:r>
                <w:t>Remedial Excavation</w:t>
              </w:r>
            </w:ins>
          </w:p>
        </w:tc>
        <w:tc>
          <w:tcPr>
            <w:tcW w:w="2880" w:type="dxa"/>
            <w:shd w:val="clear" w:color="auto" w:fill="auto"/>
          </w:tcPr>
          <w:p w14:paraId="37075833" w14:textId="77777777" w:rsidR="003A27E3" w:rsidRPr="00A05AB6" w:rsidRDefault="003A27E3" w:rsidP="00A05AB6">
            <w:pPr>
              <w:spacing w:line="360" w:lineRule="auto"/>
              <w:jc w:val="center"/>
              <w:rPr>
                <w:ins w:id="4950" w:author="Robert M. Bennett" w:date="2023-07-20T14:52:00Z"/>
              </w:rPr>
            </w:pPr>
            <w:ins w:id="4951" w:author="Robert M. Bennett" w:date="2023-07-20T14:52:00Z">
              <w:r w:rsidRPr="00A05AB6">
                <w:t>2</w:t>
              </w:r>
            </w:ins>
          </w:p>
        </w:tc>
        <w:tc>
          <w:tcPr>
            <w:tcW w:w="2538" w:type="dxa"/>
            <w:shd w:val="clear" w:color="auto" w:fill="auto"/>
          </w:tcPr>
          <w:p w14:paraId="2FCF697B" w14:textId="77777777" w:rsidR="003A27E3" w:rsidRPr="00A05AB6" w:rsidRDefault="003A27E3" w:rsidP="00A05AB6">
            <w:pPr>
              <w:spacing w:line="360" w:lineRule="auto"/>
              <w:jc w:val="center"/>
              <w:rPr>
                <w:ins w:id="4952" w:author="Robert M. Bennett" w:date="2023-07-20T14:52:00Z"/>
              </w:rPr>
            </w:pPr>
            <w:ins w:id="4953" w:author="Robert M. Bennett" w:date="2023-07-20T14:52:00Z">
              <w:r w:rsidRPr="00A05AB6">
                <w:t>30</w:t>
              </w:r>
            </w:ins>
          </w:p>
        </w:tc>
      </w:tr>
      <w:tr w:rsidR="003A27E3" w14:paraId="28889E1F" w14:textId="77777777" w:rsidTr="00A05AB6">
        <w:trPr>
          <w:ins w:id="4954" w:author="Robert M. Bennett" w:date="2023-07-20T14:52:00Z"/>
        </w:trPr>
        <w:tc>
          <w:tcPr>
            <w:tcW w:w="4158" w:type="dxa"/>
            <w:shd w:val="clear" w:color="auto" w:fill="auto"/>
            <w:vAlign w:val="center"/>
          </w:tcPr>
          <w:p w14:paraId="18EEBD7D" w14:textId="77777777" w:rsidR="003A27E3" w:rsidRDefault="003A27E3" w:rsidP="00A05AB6">
            <w:pPr>
              <w:spacing w:line="360" w:lineRule="auto"/>
              <w:jc w:val="both"/>
              <w:rPr>
                <w:ins w:id="4955" w:author="Robert M. Bennett" w:date="2023-07-20T14:52:00Z"/>
              </w:rPr>
            </w:pPr>
            <w:ins w:id="4956" w:author="Robert M. Bennett" w:date="2023-07-20T14:52:00Z">
              <w:r>
                <w:t>Demobilization</w:t>
              </w:r>
            </w:ins>
          </w:p>
        </w:tc>
        <w:tc>
          <w:tcPr>
            <w:tcW w:w="2880" w:type="dxa"/>
            <w:shd w:val="clear" w:color="auto" w:fill="auto"/>
          </w:tcPr>
          <w:p w14:paraId="19E81890" w14:textId="77777777" w:rsidR="003A27E3" w:rsidRPr="00A05AB6" w:rsidRDefault="003A27E3" w:rsidP="00A05AB6">
            <w:pPr>
              <w:spacing w:line="360" w:lineRule="auto"/>
              <w:jc w:val="center"/>
              <w:rPr>
                <w:ins w:id="4957" w:author="Robert M. Bennett" w:date="2023-07-20T14:52:00Z"/>
              </w:rPr>
            </w:pPr>
            <w:ins w:id="4958" w:author="Robert M. Bennett" w:date="2023-07-20T14:52:00Z">
              <w:r w:rsidRPr="00A05AB6">
                <w:t>82</w:t>
              </w:r>
            </w:ins>
          </w:p>
        </w:tc>
        <w:tc>
          <w:tcPr>
            <w:tcW w:w="2538" w:type="dxa"/>
            <w:shd w:val="clear" w:color="auto" w:fill="auto"/>
          </w:tcPr>
          <w:p w14:paraId="78030FF8" w14:textId="77777777" w:rsidR="003A27E3" w:rsidRPr="00A05AB6" w:rsidRDefault="003A27E3" w:rsidP="00A05AB6">
            <w:pPr>
              <w:spacing w:line="360" w:lineRule="auto"/>
              <w:jc w:val="center"/>
              <w:rPr>
                <w:ins w:id="4959" w:author="Robert M. Bennett" w:date="2023-07-20T14:52:00Z"/>
              </w:rPr>
            </w:pPr>
            <w:ins w:id="4960" w:author="Robert M. Bennett" w:date="2023-07-20T14:52:00Z">
              <w:r w:rsidRPr="00A05AB6">
                <w:t>4</w:t>
              </w:r>
            </w:ins>
          </w:p>
        </w:tc>
      </w:tr>
      <w:tr w:rsidR="003A27E3" w14:paraId="6E282F35" w14:textId="77777777" w:rsidTr="00A05AB6">
        <w:trPr>
          <w:ins w:id="4961" w:author="Robert M. Bennett" w:date="2023-07-20T14:52:00Z"/>
        </w:trPr>
        <w:tc>
          <w:tcPr>
            <w:tcW w:w="4158" w:type="dxa"/>
            <w:shd w:val="clear" w:color="auto" w:fill="auto"/>
            <w:vAlign w:val="center"/>
          </w:tcPr>
          <w:p w14:paraId="1C26DD03" w14:textId="77777777" w:rsidR="003A27E3" w:rsidRDefault="003A27E3" w:rsidP="00A05AB6">
            <w:pPr>
              <w:spacing w:line="360" w:lineRule="auto"/>
              <w:jc w:val="both"/>
              <w:rPr>
                <w:ins w:id="4962" w:author="Robert M. Bennett" w:date="2023-07-20T14:52:00Z"/>
              </w:rPr>
            </w:pPr>
            <w:ins w:id="4963" w:author="Robert M. Bennett" w:date="2023-07-20T14:52:00Z">
              <w:r>
                <w:t>Submit Remedial Action Report</w:t>
              </w:r>
            </w:ins>
          </w:p>
        </w:tc>
        <w:tc>
          <w:tcPr>
            <w:tcW w:w="2880" w:type="dxa"/>
            <w:shd w:val="clear" w:color="auto" w:fill="auto"/>
          </w:tcPr>
          <w:p w14:paraId="19F97616" w14:textId="77777777" w:rsidR="003A27E3" w:rsidRPr="00A05AB6" w:rsidRDefault="003A27E3" w:rsidP="00A05AB6">
            <w:pPr>
              <w:spacing w:line="360" w:lineRule="auto"/>
              <w:jc w:val="center"/>
              <w:rPr>
                <w:ins w:id="4964" w:author="Robert M. Bennett" w:date="2023-07-20T14:52:00Z"/>
              </w:rPr>
            </w:pPr>
            <w:ins w:id="4965" w:author="Robert M. Bennett" w:date="2023-07-20T14:52:00Z">
              <w:r w:rsidRPr="00A05AB6">
                <w:t>70</w:t>
              </w:r>
            </w:ins>
          </w:p>
        </w:tc>
        <w:tc>
          <w:tcPr>
            <w:tcW w:w="2538" w:type="dxa"/>
            <w:shd w:val="clear" w:color="auto" w:fill="auto"/>
          </w:tcPr>
          <w:p w14:paraId="1233F419" w14:textId="77777777" w:rsidR="003A27E3" w:rsidRPr="00A05AB6" w:rsidRDefault="003A27E3" w:rsidP="00A05AB6">
            <w:pPr>
              <w:spacing w:line="360" w:lineRule="auto"/>
              <w:jc w:val="center"/>
              <w:rPr>
                <w:ins w:id="4966" w:author="Robert M. Bennett" w:date="2023-07-20T14:52:00Z"/>
              </w:rPr>
            </w:pPr>
            <w:ins w:id="4967" w:author="Robert M. Bennett" w:date="2023-07-20T14:52:00Z">
              <w:r w:rsidRPr="00A05AB6">
                <w:t>4</w:t>
              </w:r>
            </w:ins>
          </w:p>
        </w:tc>
      </w:tr>
    </w:tbl>
    <w:p w14:paraId="16A7F313" w14:textId="77777777" w:rsidR="003A27E3" w:rsidRDefault="003A27E3" w:rsidP="003A27E3">
      <w:pPr>
        <w:spacing w:line="360" w:lineRule="auto"/>
        <w:rPr>
          <w:ins w:id="4968" w:author="Robert M. Bennett" w:date="2023-07-20T14:52:00Z"/>
        </w:rPr>
      </w:pPr>
    </w:p>
    <w:p w14:paraId="4424EC41" w14:textId="77777777" w:rsidR="003A27E3" w:rsidRDefault="003A27E3" w:rsidP="003A27E3">
      <w:pPr>
        <w:spacing w:line="360" w:lineRule="auto"/>
        <w:rPr>
          <w:ins w:id="4969" w:author="Robert M. Bennett" w:date="2023-07-20T14:52:00Z"/>
        </w:rPr>
      </w:pPr>
    </w:p>
    <w:p w14:paraId="578856F9" w14:textId="77777777" w:rsidR="003A27E3" w:rsidRDefault="003A27E3" w:rsidP="003A27E3">
      <w:pPr>
        <w:spacing w:line="360" w:lineRule="auto"/>
        <w:rPr>
          <w:ins w:id="4970" w:author="Robert M. Bennett" w:date="2023-07-20T14:52:00Z"/>
        </w:rPr>
      </w:pPr>
    </w:p>
    <w:p w14:paraId="247D74BC" w14:textId="77777777" w:rsidR="003A27E3" w:rsidRDefault="003A27E3" w:rsidP="003A27E3">
      <w:pPr>
        <w:spacing w:line="360" w:lineRule="auto"/>
        <w:rPr>
          <w:ins w:id="4971" w:author="Robert M. Bennett" w:date="2023-07-20T14:52:00Z"/>
        </w:rPr>
      </w:pPr>
    </w:p>
    <w:p w14:paraId="7BF427CF" w14:textId="77777777" w:rsidR="003A27E3" w:rsidRDefault="003A27E3" w:rsidP="003A27E3">
      <w:pPr>
        <w:spacing w:line="360" w:lineRule="auto"/>
        <w:rPr>
          <w:ins w:id="4972" w:author="Robert M. Bennett" w:date="2023-07-20T14:52:00Z"/>
        </w:rPr>
      </w:pPr>
    </w:p>
    <w:p w14:paraId="60A83665" w14:textId="77777777" w:rsidR="003A27E3" w:rsidRDefault="003A27E3" w:rsidP="003A27E3">
      <w:pPr>
        <w:spacing w:line="360" w:lineRule="auto"/>
        <w:rPr>
          <w:ins w:id="4973" w:author="Robert M. Bennett" w:date="2023-07-20T14:52:00Z"/>
        </w:rPr>
      </w:pPr>
    </w:p>
    <w:p w14:paraId="303BA6D2" w14:textId="77777777" w:rsidR="003A27E3" w:rsidRDefault="003A27E3" w:rsidP="003A27E3">
      <w:pPr>
        <w:pStyle w:val="Heading1"/>
        <w:spacing w:line="360" w:lineRule="auto"/>
        <w:jc w:val="center"/>
        <w:rPr>
          <w:ins w:id="4974" w:author="Robert M. Bennett" w:date="2023-07-20T14:52:00Z"/>
        </w:rPr>
      </w:pPr>
      <w:ins w:id="4975" w:author="Robert M. Bennett" w:date="2023-07-20T14:52:00Z">
        <w:r>
          <w:br w:type="page"/>
        </w:r>
      </w:ins>
    </w:p>
    <w:p w14:paraId="7B7B8FDE" w14:textId="77777777" w:rsidR="003A27E3" w:rsidRDefault="003A27E3" w:rsidP="003A27E3">
      <w:pPr>
        <w:pStyle w:val="Heading1"/>
        <w:spacing w:line="360" w:lineRule="auto"/>
        <w:jc w:val="center"/>
        <w:rPr>
          <w:ins w:id="4976" w:author="Robert M. Bennett" w:date="2023-07-20T14:52:00Z"/>
        </w:rPr>
      </w:pPr>
    </w:p>
    <w:p w14:paraId="4E4B1FB9" w14:textId="77777777" w:rsidR="003A27E3" w:rsidRDefault="003A27E3" w:rsidP="003A27E3">
      <w:pPr>
        <w:pStyle w:val="Heading1"/>
        <w:spacing w:line="360" w:lineRule="auto"/>
        <w:jc w:val="center"/>
        <w:rPr>
          <w:ins w:id="4977" w:author="Robert M. Bennett" w:date="2023-07-20T14:52:00Z"/>
        </w:rPr>
      </w:pPr>
    </w:p>
    <w:p w14:paraId="330CE196" w14:textId="77777777" w:rsidR="003A27E3" w:rsidRDefault="003A27E3" w:rsidP="003A27E3">
      <w:pPr>
        <w:pStyle w:val="Heading1"/>
        <w:spacing w:line="360" w:lineRule="auto"/>
        <w:jc w:val="center"/>
        <w:rPr>
          <w:ins w:id="4978" w:author="Robert M. Bennett" w:date="2023-07-20T14:52:00Z"/>
        </w:rPr>
      </w:pPr>
      <w:ins w:id="4979" w:author="Robert M. Bennett" w:date="2023-07-20T14:52:00Z">
        <w:r>
          <w:t>FIGURES</w:t>
        </w:r>
      </w:ins>
    </w:p>
    <w:p w14:paraId="1037081E" w14:textId="77777777" w:rsidR="003A27E3" w:rsidRDefault="003A27E3" w:rsidP="003A27E3">
      <w:pPr>
        <w:pStyle w:val="Heading1"/>
        <w:spacing w:line="360" w:lineRule="auto"/>
        <w:jc w:val="center"/>
        <w:rPr>
          <w:ins w:id="4980" w:author="Robert M. Bennett" w:date="2023-07-20T14:52:00Z"/>
        </w:rPr>
      </w:pPr>
    </w:p>
    <w:p w14:paraId="2A3F2B76" w14:textId="77777777" w:rsidR="003A27E3" w:rsidRDefault="003A27E3" w:rsidP="003A27E3">
      <w:pPr>
        <w:pStyle w:val="Heading1"/>
        <w:spacing w:line="360" w:lineRule="auto"/>
        <w:jc w:val="center"/>
        <w:rPr>
          <w:ins w:id="4981" w:author="Robert M. Bennett" w:date="2023-07-20T14:52:00Z"/>
        </w:rPr>
      </w:pPr>
    </w:p>
    <w:p w14:paraId="5473090F" w14:textId="77777777" w:rsidR="003A27E3" w:rsidRDefault="003A27E3" w:rsidP="003A27E3">
      <w:pPr>
        <w:pStyle w:val="Heading1"/>
        <w:spacing w:line="360" w:lineRule="auto"/>
        <w:jc w:val="center"/>
        <w:rPr>
          <w:ins w:id="4982" w:author="Robert M. Bennett" w:date="2023-07-20T14:52:00Z"/>
        </w:rPr>
      </w:pPr>
    </w:p>
    <w:p w14:paraId="5C2F7152" w14:textId="77777777" w:rsidR="003A27E3" w:rsidRDefault="003A27E3" w:rsidP="003A27E3">
      <w:pPr>
        <w:pStyle w:val="Heading1"/>
        <w:spacing w:line="360" w:lineRule="auto"/>
        <w:jc w:val="center"/>
        <w:rPr>
          <w:ins w:id="4983" w:author="Robert M. Bennett" w:date="2023-07-20T14:52:00Z"/>
        </w:rPr>
      </w:pPr>
    </w:p>
    <w:p w14:paraId="231B2DB5" w14:textId="77777777" w:rsidR="003A27E3" w:rsidRDefault="003A27E3" w:rsidP="003A27E3">
      <w:pPr>
        <w:pStyle w:val="Heading1"/>
        <w:spacing w:line="360" w:lineRule="auto"/>
        <w:jc w:val="center"/>
        <w:rPr>
          <w:ins w:id="4984" w:author="Robert M. Bennett" w:date="2023-07-20T14:52:00Z"/>
        </w:rPr>
      </w:pPr>
    </w:p>
    <w:p w14:paraId="64B54734" w14:textId="77777777" w:rsidR="003A27E3" w:rsidRDefault="003A27E3" w:rsidP="003A27E3">
      <w:pPr>
        <w:pStyle w:val="Heading1"/>
        <w:spacing w:line="360" w:lineRule="auto"/>
        <w:jc w:val="center"/>
        <w:rPr>
          <w:ins w:id="4985" w:author="Robert M. Bennett" w:date="2023-07-20T14:52:00Z"/>
        </w:rPr>
      </w:pPr>
    </w:p>
    <w:p w14:paraId="1979768D" w14:textId="77777777" w:rsidR="003A27E3" w:rsidRDefault="003A27E3" w:rsidP="003A27E3">
      <w:pPr>
        <w:pStyle w:val="Heading1"/>
        <w:spacing w:line="360" w:lineRule="auto"/>
        <w:jc w:val="center"/>
        <w:rPr>
          <w:ins w:id="4986" w:author="Robert M. Bennett" w:date="2023-07-20T14:52:00Z"/>
        </w:rPr>
      </w:pPr>
    </w:p>
    <w:p w14:paraId="63C5BED6" w14:textId="77777777" w:rsidR="003A27E3" w:rsidRDefault="003A27E3" w:rsidP="003A27E3">
      <w:pPr>
        <w:pStyle w:val="Heading1"/>
        <w:spacing w:line="360" w:lineRule="auto"/>
        <w:jc w:val="center"/>
        <w:rPr>
          <w:ins w:id="4987" w:author="Robert M. Bennett" w:date="2023-07-20T14:52:00Z"/>
        </w:rPr>
      </w:pPr>
    </w:p>
    <w:p w14:paraId="3436F9C0" w14:textId="77777777" w:rsidR="003A27E3" w:rsidRDefault="003A27E3" w:rsidP="003A27E3">
      <w:pPr>
        <w:pStyle w:val="Heading1"/>
        <w:spacing w:line="360" w:lineRule="auto"/>
        <w:jc w:val="center"/>
        <w:rPr>
          <w:ins w:id="4988" w:author="Robert M. Bennett" w:date="2023-07-20T14:52:00Z"/>
        </w:rPr>
      </w:pPr>
    </w:p>
    <w:p w14:paraId="3C1804B4" w14:textId="77777777" w:rsidR="003A27E3" w:rsidRDefault="003A27E3" w:rsidP="003A27E3">
      <w:pPr>
        <w:pStyle w:val="Heading1"/>
        <w:spacing w:line="360" w:lineRule="auto"/>
        <w:jc w:val="center"/>
        <w:rPr>
          <w:ins w:id="4989" w:author="Robert M. Bennett" w:date="2023-07-20T14:52:00Z"/>
        </w:rPr>
      </w:pPr>
    </w:p>
    <w:p w14:paraId="007951F3" w14:textId="77777777" w:rsidR="003A27E3" w:rsidRDefault="003A27E3" w:rsidP="003A27E3">
      <w:pPr>
        <w:pStyle w:val="Heading1"/>
        <w:spacing w:line="360" w:lineRule="auto"/>
        <w:jc w:val="center"/>
        <w:rPr>
          <w:ins w:id="4990" w:author="Robert M. Bennett" w:date="2023-07-20T14:52:00Z"/>
        </w:rPr>
      </w:pPr>
    </w:p>
    <w:p w14:paraId="4949819D" w14:textId="77777777" w:rsidR="003A27E3" w:rsidRDefault="003A27E3" w:rsidP="003A27E3">
      <w:pPr>
        <w:pStyle w:val="Heading1"/>
        <w:spacing w:line="360" w:lineRule="auto"/>
        <w:jc w:val="center"/>
        <w:rPr>
          <w:ins w:id="4991" w:author="Robert M. Bennett" w:date="2023-07-20T14:52:00Z"/>
        </w:rPr>
      </w:pPr>
    </w:p>
    <w:p w14:paraId="23FE2F91" w14:textId="77777777" w:rsidR="003A27E3" w:rsidRDefault="003A27E3" w:rsidP="003A27E3">
      <w:pPr>
        <w:pStyle w:val="Heading1"/>
        <w:spacing w:line="360" w:lineRule="auto"/>
        <w:jc w:val="center"/>
        <w:rPr>
          <w:ins w:id="4992" w:author="Robert M. Bennett" w:date="2023-07-20T14:52:00Z"/>
        </w:rPr>
      </w:pPr>
    </w:p>
    <w:p w14:paraId="69739036" w14:textId="77777777" w:rsidR="003A27E3" w:rsidRDefault="003A27E3" w:rsidP="003A27E3">
      <w:pPr>
        <w:pStyle w:val="Heading1"/>
        <w:spacing w:line="360" w:lineRule="auto"/>
        <w:jc w:val="center"/>
        <w:rPr>
          <w:ins w:id="4993" w:author="Robert M. Bennett" w:date="2023-07-20T14:52:00Z"/>
        </w:rPr>
      </w:pPr>
    </w:p>
    <w:p w14:paraId="11704CD9" w14:textId="77777777" w:rsidR="003A27E3" w:rsidRDefault="003A27E3" w:rsidP="003A27E3">
      <w:pPr>
        <w:pStyle w:val="Heading1"/>
        <w:spacing w:line="360" w:lineRule="auto"/>
        <w:jc w:val="center"/>
        <w:rPr>
          <w:ins w:id="4994" w:author="Robert M. Bennett" w:date="2023-07-20T14:52:00Z"/>
        </w:rPr>
      </w:pPr>
    </w:p>
    <w:p w14:paraId="0065321F" w14:textId="77777777" w:rsidR="003A27E3" w:rsidRDefault="003A27E3" w:rsidP="003A27E3">
      <w:pPr>
        <w:pStyle w:val="Heading1"/>
        <w:spacing w:line="360" w:lineRule="auto"/>
        <w:jc w:val="center"/>
        <w:rPr>
          <w:ins w:id="4995" w:author="Robert M. Bennett" w:date="2023-07-20T14:52:00Z"/>
        </w:rPr>
      </w:pPr>
    </w:p>
    <w:p w14:paraId="454089B5" w14:textId="77777777" w:rsidR="003A27E3" w:rsidRDefault="003A27E3" w:rsidP="003A27E3">
      <w:pPr>
        <w:pStyle w:val="Heading1"/>
        <w:spacing w:line="360" w:lineRule="auto"/>
        <w:jc w:val="center"/>
        <w:rPr>
          <w:ins w:id="4996" w:author="Robert M. Bennett" w:date="2023-07-20T14:52:00Z"/>
        </w:rPr>
      </w:pPr>
      <w:ins w:id="4997" w:author="Robert M. Bennett" w:date="2023-07-20T14:52:00Z">
        <w:r>
          <w:t>APPENDIX 1</w:t>
        </w:r>
      </w:ins>
    </w:p>
    <w:p w14:paraId="57EFB24E" w14:textId="77777777" w:rsidR="003A27E3" w:rsidRDefault="003A27E3" w:rsidP="003A27E3">
      <w:pPr>
        <w:pStyle w:val="Heading1"/>
        <w:spacing w:before="120" w:after="0" w:line="360" w:lineRule="auto"/>
        <w:jc w:val="center"/>
        <w:rPr>
          <w:ins w:id="4998" w:author="Robert M. Bennett" w:date="2023-07-20T14:52:00Z"/>
        </w:rPr>
      </w:pPr>
      <w:ins w:id="4999" w:author="Robert M. Bennett" w:date="2023-07-20T14:52:00Z">
        <w:r>
          <w:t>PROPOSED DEVELOPMENT PLANS</w:t>
        </w:r>
      </w:ins>
    </w:p>
    <w:p w14:paraId="2198427D" w14:textId="77777777" w:rsidR="003A27E3" w:rsidRPr="00A05AB6" w:rsidRDefault="003A27E3" w:rsidP="003A27E3">
      <w:pPr>
        <w:jc w:val="center"/>
        <w:rPr>
          <w:ins w:id="5000" w:author="Robert M. Bennett" w:date="2023-07-20T14:52:00Z"/>
          <w:b/>
          <w:bCs/>
          <w:szCs w:val="28"/>
        </w:rPr>
      </w:pPr>
      <w:ins w:id="5001" w:author="Robert M. Bennett" w:date="2023-07-20T14:52:00Z">
        <w:r w:rsidRPr="00A05AB6">
          <w:rPr>
            <w:b/>
            <w:bCs/>
            <w:sz w:val="28"/>
            <w:szCs w:val="28"/>
          </w:rPr>
          <w:t>(SUBMITTED VIA EPIC</w:t>
        </w:r>
        <w:r>
          <w:rPr>
            <w:b/>
            <w:bCs/>
            <w:sz w:val="28"/>
            <w:szCs w:val="28"/>
          </w:rPr>
          <w:t>)</w:t>
        </w:r>
      </w:ins>
    </w:p>
    <w:p w14:paraId="693B7B51" w14:textId="77777777" w:rsidR="003A27E3" w:rsidRDefault="003A27E3" w:rsidP="003A27E3">
      <w:pPr>
        <w:spacing w:line="360" w:lineRule="auto"/>
        <w:rPr>
          <w:ins w:id="5002" w:author="Robert M. Bennett" w:date="2023-07-20T14:52:00Z"/>
        </w:rPr>
      </w:pPr>
      <w:ins w:id="5003" w:author="Robert M. Bennett" w:date="2023-07-20T14:52:00Z">
        <w:r>
          <w:t> </w:t>
        </w:r>
      </w:ins>
    </w:p>
    <w:p w14:paraId="29F6BE53" w14:textId="77777777" w:rsidR="003A27E3" w:rsidRDefault="003A27E3" w:rsidP="003A27E3">
      <w:pPr>
        <w:pStyle w:val="Heading1"/>
        <w:spacing w:before="0" w:after="120" w:line="360" w:lineRule="auto"/>
        <w:jc w:val="center"/>
        <w:rPr>
          <w:ins w:id="5004" w:author="Robert M. Bennett" w:date="2023-07-20T14:52:00Z"/>
        </w:rPr>
      </w:pPr>
      <w:ins w:id="5005" w:author="Robert M. Bennett" w:date="2023-07-20T14:52:00Z">
        <w:r>
          <w:br w:type="page"/>
        </w:r>
        <w:r>
          <w:lastRenderedPageBreak/>
          <w:t>APPENDIX 2</w:t>
        </w:r>
      </w:ins>
    </w:p>
    <w:p w14:paraId="79F03F34" w14:textId="77777777" w:rsidR="003A27E3" w:rsidRDefault="003A27E3" w:rsidP="003A27E3">
      <w:pPr>
        <w:pStyle w:val="Heading1"/>
        <w:spacing w:before="0" w:after="120" w:line="360" w:lineRule="auto"/>
        <w:jc w:val="center"/>
        <w:rPr>
          <w:ins w:id="5006" w:author="Robert M. Bennett" w:date="2023-07-20T14:52:00Z"/>
        </w:rPr>
      </w:pPr>
      <w:ins w:id="5007" w:author="Robert M. Bennett" w:date="2023-07-20T14:52:00Z">
        <w:r>
          <w:t>CITIZEN PARTICIPATION PLAN</w:t>
        </w:r>
      </w:ins>
    </w:p>
    <w:p w14:paraId="10B5B1EB" w14:textId="77777777" w:rsidR="003A27E3" w:rsidRDefault="003A27E3" w:rsidP="003A27E3">
      <w:pPr>
        <w:spacing w:line="360" w:lineRule="auto"/>
        <w:rPr>
          <w:ins w:id="5008" w:author="Robert M. Bennett" w:date="2023-07-20T14:52:00Z"/>
        </w:rPr>
      </w:pPr>
    </w:p>
    <w:p w14:paraId="257739F2" w14:textId="77777777" w:rsidR="003A27E3" w:rsidRDefault="003A27E3" w:rsidP="003A27E3">
      <w:pPr>
        <w:spacing w:line="360" w:lineRule="auto"/>
        <w:jc w:val="both"/>
        <w:rPr>
          <w:ins w:id="5009" w:author="Robert M. Bennett" w:date="2023-07-20T14:52:00Z"/>
        </w:rPr>
      </w:pPr>
      <w:ins w:id="5010" w:author="Robert M. Bennett" w:date="2023-07-20T14:52:00Z">
        <w:r>
          <w:t xml:space="preserve">The NYC Office of Environmental Remediation and </w:t>
        </w:r>
        <w:r w:rsidRPr="008934DC">
          <w:t xml:space="preserve">W. Residence LLC have established this Citizen Participation Plan because the opportunity for citizen participation is an important component of the NYC Voluntary Cleanup Program.  This Citizen Participation Plan describes how information about the project will be disseminated to the Community during the remedial process.  As part of its obligations under the NYC VCP, </w:t>
        </w:r>
        <w:r w:rsidRPr="00A05AB6">
          <w:t>W. Residence LLC</w:t>
        </w:r>
        <w:r>
          <w:t xml:space="preserve"> will maintain a repository for project documents and provide public notice at specified times throughout the remedial program.  This Plan also </w:t>
        </w:r>
        <w:proofErr w:type="gramStart"/>
        <w:r>
          <w:t>takes into account</w:t>
        </w:r>
        <w:proofErr w:type="gramEnd"/>
        <w:r>
          <w:t xml:space="preserve"> potential environmental justice concerns in the community that surrounds the project Site.   Under this Citizen Participation Plan, project documents and work plans are made available to the public in a timely manner.  Public comment on work plans is strongly encouraged during public comment periods.  Work plans are not approved by the NYC Office of Environmental Remediation (OER) until public comment periods have expired and all comments are formally reviewed.  An explanation of cleanup plans in the form of a public meeting or informational session is available upon request to OER’s project manager assigned to this Site, Shaminder Chawla, who can be contacted about these issues or any </w:t>
        </w:r>
        <w:proofErr w:type="gramStart"/>
        <w:r>
          <w:t>others</w:t>
        </w:r>
        <w:proofErr w:type="gramEnd"/>
        <w:r>
          <w:t xml:space="preserve"> questions, comments or concerns that arise during the remedial process at.</w:t>
        </w:r>
      </w:ins>
    </w:p>
    <w:p w14:paraId="69F6CDE1" w14:textId="77777777" w:rsidR="003A27E3" w:rsidRDefault="003A27E3" w:rsidP="003A27E3">
      <w:pPr>
        <w:spacing w:line="360" w:lineRule="auto"/>
        <w:jc w:val="both"/>
        <w:rPr>
          <w:ins w:id="5011" w:author="Robert M. Bennett" w:date="2023-07-20T14:52:00Z"/>
        </w:rPr>
      </w:pPr>
    </w:p>
    <w:p w14:paraId="3C453031" w14:textId="77777777" w:rsidR="003A27E3" w:rsidRDefault="003A27E3" w:rsidP="003A27E3">
      <w:pPr>
        <w:spacing w:line="360" w:lineRule="auto"/>
        <w:jc w:val="both"/>
        <w:rPr>
          <w:ins w:id="5012" w:author="Robert M. Bennett" w:date="2023-07-20T14:52:00Z"/>
        </w:rPr>
      </w:pPr>
      <w:ins w:id="5013" w:author="Robert M. Bennett" w:date="2023-07-20T14:52:00Z">
        <w:r w:rsidRPr="0067721E">
          <w:rPr>
            <w:rStyle w:val="Heading1Char"/>
            <w:rFonts w:eastAsia="Calibri"/>
          </w:rPr>
          <w:t>Project Contact List</w:t>
        </w:r>
        <w:r>
          <w:t xml:space="preserve">:  OER has established a Site Contact List for this project to provide public notices in the form of fact sheets to interested members of the Community.  Communications will include updates on important information relating to the progress of the cleanup program at the Site as well as to request public comments on the cleanup plan.  The Project Contact List includes owners and occupants of adjacent buildings and homes, principal administrators of nearby schools, hospitals and day care centers, the public water supplier that serves the area, established document repositories, the representative Community Board, City Council members, other elected </w:t>
        </w:r>
        <w:proofErr w:type="gramStart"/>
        <w:r>
          <w:t>representatives</w:t>
        </w:r>
        <w:proofErr w:type="gramEnd"/>
        <w:r>
          <w:t xml:space="preserve"> and any local Brownfield Opportunity Area (BOA) grantee organizations. Any member of the public or organization will be added to the Site Contact List on request. A copy of the Site Contact List is maintained by OER’s project manager.  </w:t>
        </w:r>
        <w:r>
          <w:lastRenderedPageBreak/>
          <w:t xml:space="preserve">If you would like to be added to the Project Contact List, contact NYC OER at (212) 788-8841 or by email at brownfields@cityhall.nyc.gov.  </w:t>
        </w:r>
      </w:ins>
    </w:p>
    <w:p w14:paraId="4556A084" w14:textId="77777777" w:rsidR="003A27E3" w:rsidRDefault="003A27E3" w:rsidP="003A27E3">
      <w:pPr>
        <w:spacing w:line="360" w:lineRule="auto"/>
        <w:jc w:val="both"/>
        <w:rPr>
          <w:ins w:id="5014" w:author="Robert M. Bennett" w:date="2023-07-20T14:52:00Z"/>
        </w:rPr>
      </w:pPr>
    </w:p>
    <w:p w14:paraId="2758C431" w14:textId="77777777" w:rsidR="003A27E3" w:rsidRPr="008934DC" w:rsidRDefault="003A27E3" w:rsidP="003A27E3">
      <w:pPr>
        <w:spacing w:line="360" w:lineRule="auto"/>
        <w:jc w:val="both"/>
        <w:rPr>
          <w:ins w:id="5015" w:author="Robert M. Bennett" w:date="2023-07-20T14:52:00Z"/>
        </w:rPr>
      </w:pPr>
      <w:ins w:id="5016" w:author="Robert M. Bennett" w:date="2023-07-20T14:52:00Z">
        <w:r w:rsidRPr="0067721E">
          <w:rPr>
            <w:rStyle w:val="Heading1Char"/>
            <w:rFonts w:eastAsia="Calibri"/>
          </w:rPr>
          <w:t>Repositories</w:t>
        </w:r>
        <w:r>
          <w:t xml:space="preserve">:  A document repository is maintained online. Internet access to view OER’s document repositories is available at public libraries. This document repository is intended to house, for community review, all principal documents generated during the cleanup program including Remedial Investigation plans and reports, Remedial Action work plans and reports, and all public notices and fact sheets produced during the lifetime of the remedial project. The </w:t>
        </w:r>
        <w:r w:rsidRPr="008934DC">
          <w:t>library nearest the Site is:</w:t>
        </w:r>
      </w:ins>
    </w:p>
    <w:p w14:paraId="136B5648" w14:textId="77777777" w:rsidR="003A27E3" w:rsidRPr="00A05AB6" w:rsidRDefault="003A27E3" w:rsidP="003A27E3">
      <w:pPr>
        <w:spacing w:line="360" w:lineRule="auto"/>
        <w:jc w:val="center"/>
        <w:rPr>
          <w:ins w:id="5017" w:author="Robert M. Bennett" w:date="2023-07-20T14:52:00Z"/>
        </w:rPr>
      </w:pPr>
      <w:proofErr w:type="spellStart"/>
      <w:ins w:id="5018" w:author="Robert M. Bennett" w:date="2023-07-20T14:52:00Z">
        <w:r w:rsidRPr="00A05AB6">
          <w:t>Morrisania</w:t>
        </w:r>
        <w:proofErr w:type="spellEnd"/>
        <w:r w:rsidRPr="00A05AB6">
          <w:t xml:space="preserve"> Library (NYPL) </w:t>
        </w:r>
      </w:ins>
    </w:p>
    <w:p w14:paraId="17D9D0C4" w14:textId="77777777" w:rsidR="003A27E3" w:rsidRPr="00A05AB6" w:rsidRDefault="003A27E3" w:rsidP="003A27E3">
      <w:pPr>
        <w:spacing w:line="360" w:lineRule="auto"/>
        <w:jc w:val="center"/>
        <w:rPr>
          <w:ins w:id="5019" w:author="Robert M. Bennett" w:date="2023-07-20T14:52:00Z"/>
        </w:rPr>
      </w:pPr>
      <w:ins w:id="5020" w:author="Robert M. Bennett" w:date="2023-07-20T14:52:00Z">
        <w:r w:rsidRPr="00A05AB6">
          <w:rPr>
            <w:color w:val="000000"/>
            <w:spacing w:val="4"/>
            <w:szCs w:val="24"/>
          </w:rPr>
          <w:t>610 East 169th Street</w:t>
        </w:r>
        <w:r w:rsidRPr="00A05AB6">
          <w:rPr>
            <w:color w:val="000000"/>
            <w:spacing w:val="4"/>
            <w:szCs w:val="24"/>
          </w:rPr>
          <w:br/>
          <w:t>Bronx, NY 10456</w:t>
        </w:r>
      </w:ins>
    </w:p>
    <w:p w14:paraId="1A2AA30E" w14:textId="77777777" w:rsidR="003A27E3" w:rsidRPr="00A05AB6" w:rsidRDefault="003A27E3" w:rsidP="003A27E3">
      <w:pPr>
        <w:spacing w:line="360" w:lineRule="auto"/>
        <w:jc w:val="center"/>
        <w:rPr>
          <w:ins w:id="5021" w:author="Robert M. Bennett" w:date="2023-07-20T14:52:00Z"/>
        </w:rPr>
      </w:pPr>
      <w:ins w:id="5022" w:author="Robert M. Bennett" w:date="2023-07-20T14:52:00Z">
        <w:r w:rsidRPr="00A05AB6">
          <w:t>Telephone Number:</w:t>
        </w:r>
        <w:r w:rsidRPr="008934DC">
          <w:rPr>
            <w:rFonts w:ascii="Arial" w:hAnsi="Arial" w:cs="Arial"/>
            <w:color w:val="000000"/>
            <w:spacing w:val="-4"/>
            <w:sz w:val="21"/>
            <w:szCs w:val="21"/>
          </w:rPr>
          <w:t xml:space="preserve"> </w:t>
        </w:r>
        <w:r w:rsidRPr="00A05AB6">
          <w:t>718-589-9268</w:t>
        </w:r>
      </w:ins>
    </w:p>
    <w:p w14:paraId="70BE1E3C" w14:textId="77777777" w:rsidR="003A27E3" w:rsidRDefault="003A27E3" w:rsidP="003A27E3">
      <w:pPr>
        <w:spacing w:line="360" w:lineRule="auto"/>
        <w:jc w:val="center"/>
        <w:rPr>
          <w:ins w:id="5023" w:author="Robert M. Bennett" w:date="2023-07-20T14:52:00Z"/>
        </w:rPr>
      </w:pPr>
      <w:ins w:id="5024" w:author="Robert M. Bennett" w:date="2023-07-20T14:52:00Z">
        <w:r w:rsidRPr="00A05AB6">
          <w:t>Hours of Operation</w:t>
        </w:r>
        <w:r w:rsidRPr="008934DC">
          <w:t>:</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520"/>
      </w:tblGrid>
      <w:tr w:rsidR="003A27E3" w14:paraId="42811557" w14:textId="77777777" w:rsidTr="00A05AB6">
        <w:trPr>
          <w:jc w:val="center"/>
          <w:ins w:id="5025" w:author="Robert M. Bennett" w:date="2023-07-20T14:52:00Z"/>
        </w:trPr>
        <w:tc>
          <w:tcPr>
            <w:tcW w:w="1188" w:type="dxa"/>
            <w:shd w:val="clear" w:color="auto" w:fill="auto"/>
          </w:tcPr>
          <w:p w14:paraId="489ACEF2" w14:textId="77777777" w:rsidR="003A27E3" w:rsidRPr="005923DC" w:rsidRDefault="003A27E3" w:rsidP="00A05AB6">
            <w:pPr>
              <w:spacing w:line="360" w:lineRule="auto"/>
              <w:jc w:val="center"/>
              <w:rPr>
                <w:ins w:id="5026" w:author="Robert M. Bennett" w:date="2023-07-20T14:52:00Z"/>
              </w:rPr>
            </w:pPr>
            <w:ins w:id="5027" w:author="Robert M. Bennett" w:date="2023-07-20T14:52:00Z">
              <w:r w:rsidRPr="005923DC">
                <w:t>Mon</w:t>
              </w:r>
            </w:ins>
          </w:p>
        </w:tc>
        <w:tc>
          <w:tcPr>
            <w:tcW w:w="2520" w:type="dxa"/>
            <w:shd w:val="clear" w:color="auto" w:fill="auto"/>
          </w:tcPr>
          <w:p w14:paraId="7601EA29" w14:textId="77777777" w:rsidR="003A27E3" w:rsidRPr="005923DC" w:rsidRDefault="003A27E3" w:rsidP="00A05AB6">
            <w:pPr>
              <w:spacing w:line="360" w:lineRule="auto"/>
              <w:jc w:val="center"/>
              <w:rPr>
                <w:ins w:id="5028" w:author="Robert M. Bennett" w:date="2023-07-20T14:52:00Z"/>
              </w:rPr>
            </w:pPr>
            <w:ins w:id="5029" w:author="Robert M. Bennett" w:date="2023-07-20T14:52:00Z">
              <w:r w:rsidRPr="005923DC">
                <w:t>10:00 AM – 7:00 PM</w:t>
              </w:r>
            </w:ins>
          </w:p>
        </w:tc>
      </w:tr>
      <w:tr w:rsidR="003A27E3" w14:paraId="3DC01AF7" w14:textId="77777777" w:rsidTr="00A05AB6">
        <w:trPr>
          <w:jc w:val="center"/>
          <w:ins w:id="5030" w:author="Robert M. Bennett" w:date="2023-07-20T14:52:00Z"/>
        </w:trPr>
        <w:tc>
          <w:tcPr>
            <w:tcW w:w="1188" w:type="dxa"/>
            <w:shd w:val="clear" w:color="auto" w:fill="auto"/>
          </w:tcPr>
          <w:p w14:paraId="6D1C7A8D" w14:textId="77777777" w:rsidR="003A27E3" w:rsidRPr="005923DC" w:rsidRDefault="003A27E3" w:rsidP="00A05AB6">
            <w:pPr>
              <w:spacing w:line="360" w:lineRule="auto"/>
              <w:jc w:val="center"/>
              <w:rPr>
                <w:ins w:id="5031" w:author="Robert M. Bennett" w:date="2023-07-20T14:52:00Z"/>
              </w:rPr>
            </w:pPr>
            <w:ins w:id="5032" w:author="Robert M. Bennett" w:date="2023-07-20T14:52:00Z">
              <w:r w:rsidRPr="005923DC">
                <w:t>Tue</w:t>
              </w:r>
            </w:ins>
          </w:p>
        </w:tc>
        <w:tc>
          <w:tcPr>
            <w:tcW w:w="2520" w:type="dxa"/>
            <w:shd w:val="clear" w:color="auto" w:fill="auto"/>
          </w:tcPr>
          <w:p w14:paraId="78966C27" w14:textId="77777777" w:rsidR="003A27E3" w:rsidRPr="005923DC" w:rsidRDefault="003A27E3" w:rsidP="00A05AB6">
            <w:pPr>
              <w:spacing w:line="360" w:lineRule="auto"/>
              <w:jc w:val="center"/>
              <w:rPr>
                <w:ins w:id="5033" w:author="Robert M. Bennett" w:date="2023-07-20T14:52:00Z"/>
              </w:rPr>
            </w:pPr>
            <w:ins w:id="5034" w:author="Robert M. Bennett" w:date="2023-07-20T14:52:00Z">
              <w:r w:rsidRPr="005923DC">
                <w:t>10:00 AM – 7:00 PM</w:t>
              </w:r>
            </w:ins>
          </w:p>
        </w:tc>
      </w:tr>
      <w:tr w:rsidR="003A27E3" w14:paraId="69A6D530" w14:textId="77777777" w:rsidTr="00A05AB6">
        <w:trPr>
          <w:jc w:val="center"/>
          <w:ins w:id="5035" w:author="Robert M. Bennett" w:date="2023-07-20T14:52:00Z"/>
        </w:trPr>
        <w:tc>
          <w:tcPr>
            <w:tcW w:w="1188" w:type="dxa"/>
            <w:shd w:val="clear" w:color="auto" w:fill="auto"/>
          </w:tcPr>
          <w:p w14:paraId="0DD746E2" w14:textId="77777777" w:rsidR="003A27E3" w:rsidRPr="005923DC" w:rsidRDefault="003A27E3" w:rsidP="00A05AB6">
            <w:pPr>
              <w:spacing w:line="360" w:lineRule="auto"/>
              <w:jc w:val="center"/>
              <w:rPr>
                <w:ins w:id="5036" w:author="Robert M. Bennett" w:date="2023-07-20T14:52:00Z"/>
              </w:rPr>
            </w:pPr>
            <w:ins w:id="5037" w:author="Robert M. Bennett" w:date="2023-07-20T14:52:00Z">
              <w:r w:rsidRPr="005923DC">
                <w:t>Wed</w:t>
              </w:r>
            </w:ins>
          </w:p>
        </w:tc>
        <w:tc>
          <w:tcPr>
            <w:tcW w:w="2520" w:type="dxa"/>
            <w:shd w:val="clear" w:color="auto" w:fill="auto"/>
          </w:tcPr>
          <w:p w14:paraId="16C6F4B7" w14:textId="77777777" w:rsidR="003A27E3" w:rsidRPr="005923DC" w:rsidRDefault="003A27E3" w:rsidP="00A05AB6">
            <w:pPr>
              <w:spacing w:line="360" w:lineRule="auto"/>
              <w:jc w:val="center"/>
              <w:rPr>
                <w:ins w:id="5038" w:author="Robert M. Bennett" w:date="2023-07-20T14:52:00Z"/>
              </w:rPr>
            </w:pPr>
            <w:ins w:id="5039" w:author="Robert M. Bennett" w:date="2023-07-20T14:52:00Z">
              <w:r w:rsidRPr="005923DC">
                <w:t>10:00 AM – 7:00 PM</w:t>
              </w:r>
            </w:ins>
          </w:p>
        </w:tc>
      </w:tr>
      <w:tr w:rsidR="003A27E3" w14:paraId="25058606" w14:textId="77777777" w:rsidTr="00A05AB6">
        <w:trPr>
          <w:jc w:val="center"/>
          <w:ins w:id="5040" w:author="Robert M. Bennett" w:date="2023-07-20T14:52:00Z"/>
        </w:trPr>
        <w:tc>
          <w:tcPr>
            <w:tcW w:w="1188" w:type="dxa"/>
            <w:shd w:val="clear" w:color="auto" w:fill="auto"/>
          </w:tcPr>
          <w:p w14:paraId="404D81EE" w14:textId="77777777" w:rsidR="003A27E3" w:rsidRPr="005923DC" w:rsidRDefault="003A27E3" w:rsidP="00A05AB6">
            <w:pPr>
              <w:spacing w:line="360" w:lineRule="auto"/>
              <w:jc w:val="center"/>
              <w:rPr>
                <w:ins w:id="5041" w:author="Robert M. Bennett" w:date="2023-07-20T14:52:00Z"/>
              </w:rPr>
            </w:pPr>
            <w:ins w:id="5042" w:author="Robert M. Bennett" w:date="2023-07-20T14:52:00Z">
              <w:r w:rsidRPr="005923DC">
                <w:t>Thu</w:t>
              </w:r>
            </w:ins>
          </w:p>
        </w:tc>
        <w:tc>
          <w:tcPr>
            <w:tcW w:w="2520" w:type="dxa"/>
            <w:shd w:val="clear" w:color="auto" w:fill="auto"/>
          </w:tcPr>
          <w:p w14:paraId="787E6C16" w14:textId="77777777" w:rsidR="003A27E3" w:rsidRPr="005923DC" w:rsidRDefault="003A27E3" w:rsidP="00A05AB6">
            <w:pPr>
              <w:spacing w:line="360" w:lineRule="auto"/>
              <w:jc w:val="center"/>
              <w:rPr>
                <w:ins w:id="5043" w:author="Robert M. Bennett" w:date="2023-07-20T14:52:00Z"/>
              </w:rPr>
            </w:pPr>
            <w:ins w:id="5044" w:author="Robert M. Bennett" w:date="2023-07-20T14:52:00Z">
              <w:r w:rsidRPr="005923DC">
                <w:t>10:00 AM – 7:00 PM</w:t>
              </w:r>
            </w:ins>
          </w:p>
        </w:tc>
      </w:tr>
      <w:tr w:rsidR="003A27E3" w14:paraId="77CDB27A" w14:textId="77777777" w:rsidTr="00A05AB6">
        <w:trPr>
          <w:jc w:val="center"/>
          <w:ins w:id="5045" w:author="Robert M. Bennett" w:date="2023-07-20T14:52:00Z"/>
        </w:trPr>
        <w:tc>
          <w:tcPr>
            <w:tcW w:w="1188" w:type="dxa"/>
            <w:shd w:val="clear" w:color="auto" w:fill="auto"/>
          </w:tcPr>
          <w:p w14:paraId="5FF35BBC" w14:textId="77777777" w:rsidR="003A27E3" w:rsidRPr="005923DC" w:rsidRDefault="003A27E3" w:rsidP="00A05AB6">
            <w:pPr>
              <w:spacing w:line="360" w:lineRule="auto"/>
              <w:jc w:val="center"/>
              <w:rPr>
                <w:ins w:id="5046" w:author="Robert M. Bennett" w:date="2023-07-20T14:52:00Z"/>
              </w:rPr>
            </w:pPr>
            <w:ins w:id="5047" w:author="Robert M. Bennett" w:date="2023-07-20T14:52:00Z">
              <w:r w:rsidRPr="005923DC">
                <w:t>Fri</w:t>
              </w:r>
            </w:ins>
          </w:p>
        </w:tc>
        <w:tc>
          <w:tcPr>
            <w:tcW w:w="2520" w:type="dxa"/>
            <w:shd w:val="clear" w:color="auto" w:fill="auto"/>
          </w:tcPr>
          <w:p w14:paraId="1613270C" w14:textId="77777777" w:rsidR="003A27E3" w:rsidRPr="005923DC" w:rsidRDefault="003A27E3" w:rsidP="00A05AB6">
            <w:pPr>
              <w:spacing w:line="360" w:lineRule="auto"/>
              <w:jc w:val="center"/>
              <w:rPr>
                <w:ins w:id="5048" w:author="Robert M. Bennett" w:date="2023-07-20T14:52:00Z"/>
              </w:rPr>
            </w:pPr>
            <w:ins w:id="5049" w:author="Robert M. Bennett" w:date="2023-07-20T14:52:00Z">
              <w:r w:rsidRPr="005923DC">
                <w:t>10:00 AM – 5:00 PM</w:t>
              </w:r>
            </w:ins>
          </w:p>
        </w:tc>
      </w:tr>
      <w:tr w:rsidR="003A27E3" w14:paraId="0172B677" w14:textId="77777777" w:rsidTr="00A05AB6">
        <w:trPr>
          <w:jc w:val="center"/>
          <w:ins w:id="5050" w:author="Robert M. Bennett" w:date="2023-07-20T14:52:00Z"/>
        </w:trPr>
        <w:tc>
          <w:tcPr>
            <w:tcW w:w="1188" w:type="dxa"/>
            <w:shd w:val="clear" w:color="auto" w:fill="auto"/>
          </w:tcPr>
          <w:p w14:paraId="2944D839" w14:textId="77777777" w:rsidR="003A27E3" w:rsidRPr="005923DC" w:rsidRDefault="003A27E3" w:rsidP="00A05AB6">
            <w:pPr>
              <w:spacing w:line="360" w:lineRule="auto"/>
              <w:jc w:val="center"/>
              <w:rPr>
                <w:ins w:id="5051" w:author="Robert M. Bennett" w:date="2023-07-20T14:52:00Z"/>
              </w:rPr>
            </w:pPr>
            <w:ins w:id="5052" w:author="Robert M. Bennett" w:date="2023-07-20T14:52:00Z">
              <w:r w:rsidRPr="005923DC">
                <w:t>Sat</w:t>
              </w:r>
            </w:ins>
          </w:p>
        </w:tc>
        <w:tc>
          <w:tcPr>
            <w:tcW w:w="2520" w:type="dxa"/>
            <w:shd w:val="clear" w:color="auto" w:fill="auto"/>
          </w:tcPr>
          <w:p w14:paraId="5127DDBF" w14:textId="77777777" w:rsidR="003A27E3" w:rsidRPr="005923DC" w:rsidRDefault="003A27E3" w:rsidP="00A05AB6">
            <w:pPr>
              <w:spacing w:line="360" w:lineRule="auto"/>
              <w:jc w:val="center"/>
              <w:rPr>
                <w:ins w:id="5053" w:author="Robert M. Bennett" w:date="2023-07-20T14:52:00Z"/>
              </w:rPr>
            </w:pPr>
            <w:ins w:id="5054" w:author="Robert M. Bennett" w:date="2023-07-20T14:52:00Z">
              <w:r w:rsidRPr="005923DC">
                <w:t>10:00 AM – 5:00 PM</w:t>
              </w:r>
            </w:ins>
          </w:p>
        </w:tc>
      </w:tr>
      <w:tr w:rsidR="003A27E3" w14:paraId="4D293266" w14:textId="77777777" w:rsidTr="00A05AB6">
        <w:trPr>
          <w:jc w:val="center"/>
          <w:ins w:id="5055" w:author="Robert M. Bennett" w:date="2023-07-20T14:52:00Z"/>
        </w:trPr>
        <w:tc>
          <w:tcPr>
            <w:tcW w:w="1188" w:type="dxa"/>
            <w:shd w:val="clear" w:color="auto" w:fill="auto"/>
          </w:tcPr>
          <w:p w14:paraId="28CEB10C" w14:textId="77777777" w:rsidR="003A27E3" w:rsidRPr="005923DC" w:rsidRDefault="003A27E3" w:rsidP="00A05AB6">
            <w:pPr>
              <w:spacing w:line="360" w:lineRule="auto"/>
              <w:jc w:val="center"/>
              <w:rPr>
                <w:ins w:id="5056" w:author="Robert M. Bennett" w:date="2023-07-20T14:52:00Z"/>
              </w:rPr>
            </w:pPr>
            <w:ins w:id="5057" w:author="Robert M. Bennett" w:date="2023-07-20T14:52:00Z">
              <w:r w:rsidRPr="005923DC">
                <w:t>Sun</w:t>
              </w:r>
            </w:ins>
          </w:p>
        </w:tc>
        <w:tc>
          <w:tcPr>
            <w:tcW w:w="2520" w:type="dxa"/>
            <w:shd w:val="clear" w:color="auto" w:fill="auto"/>
          </w:tcPr>
          <w:p w14:paraId="1C6AED95" w14:textId="77777777" w:rsidR="003A27E3" w:rsidRPr="005923DC" w:rsidRDefault="003A27E3" w:rsidP="00A05AB6">
            <w:pPr>
              <w:spacing w:line="360" w:lineRule="auto"/>
              <w:jc w:val="center"/>
              <w:rPr>
                <w:ins w:id="5058" w:author="Robert M. Bennett" w:date="2023-07-20T14:52:00Z"/>
              </w:rPr>
            </w:pPr>
            <w:ins w:id="5059" w:author="Robert M. Bennett" w:date="2023-07-20T14:52:00Z">
              <w:r w:rsidRPr="005923DC">
                <w:t>Closed</w:t>
              </w:r>
            </w:ins>
          </w:p>
        </w:tc>
      </w:tr>
    </w:tbl>
    <w:p w14:paraId="407F5D44" w14:textId="77777777" w:rsidR="003A27E3" w:rsidRDefault="003A27E3" w:rsidP="003A27E3">
      <w:pPr>
        <w:spacing w:line="360" w:lineRule="auto"/>
        <w:jc w:val="both"/>
        <w:rPr>
          <w:ins w:id="5060" w:author="Robert M. Bennett" w:date="2023-07-20T14:52:00Z"/>
        </w:rPr>
      </w:pPr>
    </w:p>
    <w:p w14:paraId="7129D291" w14:textId="77777777" w:rsidR="003A27E3" w:rsidRDefault="003A27E3" w:rsidP="003A27E3">
      <w:pPr>
        <w:spacing w:line="360" w:lineRule="auto"/>
        <w:jc w:val="both"/>
        <w:rPr>
          <w:ins w:id="5061" w:author="Robert M. Bennett" w:date="2023-07-20T14:52:00Z"/>
        </w:rPr>
      </w:pPr>
    </w:p>
    <w:p w14:paraId="6C7FEED9" w14:textId="77777777" w:rsidR="003A27E3" w:rsidRDefault="003A27E3" w:rsidP="003A27E3">
      <w:pPr>
        <w:spacing w:line="360" w:lineRule="auto"/>
        <w:jc w:val="both"/>
        <w:rPr>
          <w:ins w:id="5062" w:author="Robert M. Bennett" w:date="2023-07-20T14:52:00Z"/>
        </w:rPr>
      </w:pPr>
      <w:ins w:id="5063" w:author="Robert M. Bennett" w:date="2023-07-20T14:52:00Z">
        <w:r w:rsidRPr="0067721E">
          <w:rPr>
            <w:rStyle w:val="Heading1Char"/>
            <w:rFonts w:eastAsia="Calibri"/>
          </w:rPr>
          <w:t>Digital Documentation</w:t>
        </w:r>
        <w:r>
          <w:t>:  NYC OER requires the use of digital documents in our repository as a means of minimizing paper use while also increasing convenience in access and ease of use.</w:t>
        </w:r>
      </w:ins>
    </w:p>
    <w:p w14:paraId="02FAE383" w14:textId="77777777" w:rsidR="003A27E3" w:rsidRDefault="003A27E3" w:rsidP="003A27E3">
      <w:pPr>
        <w:spacing w:line="360" w:lineRule="auto"/>
        <w:jc w:val="both"/>
        <w:rPr>
          <w:ins w:id="5064" w:author="Robert M. Bennett" w:date="2023-07-20T14:52:00Z"/>
          <w:rStyle w:val="Heading1Char"/>
          <w:rFonts w:eastAsia="Calibri"/>
        </w:rPr>
      </w:pPr>
    </w:p>
    <w:p w14:paraId="6DF6C29F" w14:textId="77777777" w:rsidR="003A27E3" w:rsidRPr="005923DC" w:rsidRDefault="003A27E3" w:rsidP="003A27E3">
      <w:pPr>
        <w:spacing w:line="360" w:lineRule="auto"/>
        <w:jc w:val="both"/>
        <w:rPr>
          <w:ins w:id="5065" w:author="Robert M. Bennett" w:date="2023-07-20T14:52:00Z"/>
        </w:rPr>
      </w:pPr>
      <w:ins w:id="5066" w:author="Robert M. Bennett" w:date="2023-07-20T14:52:00Z">
        <w:r w:rsidRPr="0067721E">
          <w:rPr>
            <w:rStyle w:val="Heading1Char"/>
            <w:rFonts w:eastAsia="Calibri"/>
          </w:rPr>
          <w:t>Issues of Public Concern</w:t>
        </w:r>
        <w:r>
          <w:t xml:space="preserve">: </w:t>
        </w:r>
        <w:r w:rsidRPr="005923DC">
          <w:t xml:space="preserve">The major issues of concern to the public will be potential impacts of nuisance odors and dust during the disturbance of historic fill soils at the Site. This work will be performed in accordance with procedures which will be specified under a detailed Remedial Program which considers and takes preventive measures for exposures to future residents of the </w:t>
        </w:r>
        <w:r w:rsidRPr="005923DC">
          <w:lastRenderedPageBreak/>
          <w:t>property and those on adjacent properties during construction. Detailed plans to monitor the potential for exposure including a Construction Health and Safety Plan and a Community Air Monitoring Plan are required components of the remedial program.</w:t>
        </w:r>
      </w:ins>
    </w:p>
    <w:p w14:paraId="2E954A25" w14:textId="77777777" w:rsidR="003A27E3" w:rsidRDefault="003A27E3" w:rsidP="003A27E3">
      <w:pPr>
        <w:spacing w:line="360" w:lineRule="auto"/>
        <w:jc w:val="both"/>
        <w:rPr>
          <w:ins w:id="5067" w:author="Robert M. Bennett" w:date="2023-07-20T14:52:00Z"/>
        </w:rPr>
      </w:pPr>
      <w:ins w:id="5068" w:author="Robert M. Bennett" w:date="2023-07-20T14:52:00Z">
        <w:r w:rsidRPr="005923DC">
          <w:t>Implementation of these plans will be under the direct oversight of the New York City Department of Environmental Remediation (NYCOER).</w:t>
        </w:r>
      </w:ins>
    </w:p>
    <w:p w14:paraId="304A4C14" w14:textId="77777777" w:rsidR="003A27E3" w:rsidRPr="005923DC" w:rsidRDefault="003A27E3" w:rsidP="003A27E3">
      <w:pPr>
        <w:spacing w:line="360" w:lineRule="auto"/>
        <w:jc w:val="both"/>
        <w:rPr>
          <w:ins w:id="5069" w:author="Robert M. Bennett" w:date="2023-07-20T14:52:00Z"/>
        </w:rPr>
      </w:pPr>
    </w:p>
    <w:p w14:paraId="2D555E8D" w14:textId="77777777" w:rsidR="003A27E3" w:rsidRPr="005923DC" w:rsidRDefault="003A27E3" w:rsidP="003A27E3">
      <w:pPr>
        <w:spacing w:line="360" w:lineRule="auto"/>
        <w:jc w:val="both"/>
        <w:rPr>
          <w:ins w:id="5070" w:author="Robert M. Bennett" w:date="2023-07-20T14:52:00Z"/>
        </w:rPr>
      </w:pPr>
      <w:ins w:id="5071" w:author="Robert M. Bennett" w:date="2023-07-20T14:52:00Z">
        <w:r w:rsidRPr="005923DC">
          <w:t>These plans will specify the following worker and community health and safety activities during remedial activity at the Site:</w:t>
        </w:r>
      </w:ins>
    </w:p>
    <w:p w14:paraId="3F192568" w14:textId="77777777" w:rsidR="003A27E3" w:rsidRPr="005923DC" w:rsidRDefault="003A27E3" w:rsidP="003A27E3">
      <w:pPr>
        <w:numPr>
          <w:ilvl w:val="1"/>
          <w:numId w:val="62"/>
        </w:numPr>
        <w:spacing w:line="360" w:lineRule="auto"/>
        <w:jc w:val="both"/>
        <w:rPr>
          <w:ins w:id="5072" w:author="Robert M. Bennett" w:date="2023-07-20T14:52:00Z"/>
        </w:rPr>
      </w:pPr>
      <w:ins w:id="5073" w:author="Robert M. Bennett" w:date="2023-07-20T14:52:00Z">
        <w:r w:rsidRPr="005923DC">
          <w:t>On-Site air monitoring for worker protection,</w:t>
        </w:r>
      </w:ins>
    </w:p>
    <w:p w14:paraId="42BCECFC" w14:textId="77777777" w:rsidR="003A27E3" w:rsidRDefault="003A27E3" w:rsidP="003A27E3">
      <w:pPr>
        <w:numPr>
          <w:ilvl w:val="1"/>
          <w:numId w:val="62"/>
        </w:numPr>
        <w:spacing w:line="360" w:lineRule="auto"/>
        <w:jc w:val="both"/>
        <w:rPr>
          <w:ins w:id="5074" w:author="Robert M. Bennett" w:date="2023-07-20T14:52:00Z"/>
        </w:rPr>
      </w:pPr>
      <w:ins w:id="5075" w:author="Robert M. Bennett" w:date="2023-07-20T14:52:00Z">
        <w:r w:rsidRPr="005923DC">
          <w:t>Perimeter air monitoring for community protection.</w:t>
        </w:r>
      </w:ins>
    </w:p>
    <w:p w14:paraId="64DC5018" w14:textId="77777777" w:rsidR="003A27E3" w:rsidRPr="005923DC" w:rsidRDefault="003A27E3" w:rsidP="003A27E3">
      <w:pPr>
        <w:spacing w:line="360" w:lineRule="auto"/>
        <w:ind w:left="720"/>
        <w:jc w:val="both"/>
        <w:rPr>
          <w:ins w:id="5076" w:author="Robert M. Bennett" w:date="2023-07-20T14:52:00Z"/>
        </w:rPr>
      </w:pPr>
    </w:p>
    <w:p w14:paraId="72F98CAC" w14:textId="77777777" w:rsidR="003A27E3" w:rsidRDefault="003A27E3" w:rsidP="003A27E3">
      <w:pPr>
        <w:spacing w:line="360" w:lineRule="auto"/>
        <w:jc w:val="both"/>
        <w:rPr>
          <w:ins w:id="5077" w:author="Robert M. Bennett" w:date="2023-07-20T14:52:00Z"/>
        </w:rPr>
      </w:pPr>
      <w:ins w:id="5078" w:author="Robert M. Bennett" w:date="2023-07-20T14:52:00Z">
        <w:r w:rsidRPr="005923DC">
          <w:t>The Health and Safety Plan and the Community Air Monitoring Plan prepared as part of the Remedial Action Work Plan will be available for public review at the document repository</w:t>
        </w:r>
        <w:r>
          <w:t>.</w:t>
        </w:r>
      </w:ins>
    </w:p>
    <w:p w14:paraId="6A968829" w14:textId="77777777" w:rsidR="003A27E3" w:rsidRDefault="003A27E3" w:rsidP="003A27E3">
      <w:pPr>
        <w:spacing w:line="360" w:lineRule="auto"/>
        <w:jc w:val="both"/>
        <w:rPr>
          <w:ins w:id="5079" w:author="Robert M. Bennett" w:date="2023-07-20T14:52:00Z"/>
        </w:rPr>
      </w:pPr>
    </w:p>
    <w:p w14:paraId="2BF27978" w14:textId="77777777" w:rsidR="003A27E3" w:rsidRDefault="003A27E3" w:rsidP="003A27E3">
      <w:pPr>
        <w:spacing w:line="360" w:lineRule="auto"/>
        <w:jc w:val="both"/>
        <w:rPr>
          <w:ins w:id="5080" w:author="Robert M. Bennett" w:date="2023-07-20T14:52:00Z"/>
        </w:rPr>
      </w:pPr>
      <w:ins w:id="5081" w:author="Robert M. Bennett" w:date="2023-07-20T14:52:00Z">
        <w:r w:rsidRPr="0067721E">
          <w:rPr>
            <w:rStyle w:val="Heading1Char"/>
            <w:rFonts w:eastAsia="Calibri"/>
          </w:rPr>
          <w:t>Public Notice and Public Comment</w:t>
        </w:r>
        <w:r>
          <w:t xml:space="preserve">:  Public notice to all members of the Project Contact List is required at three major steps during the performance of the cleanup program (listed below) and at other points that may be required by OER.  Notices will include Fact Sheets with descriptive project summaries, updates on recent and upcoming project activities, repository information, and important phone and email contact information.  All notices </w:t>
        </w:r>
        <w:r w:rsidRPr="0026475C">
          <w:t xml:space="preserve">will </w:t>
        </w:r>
        <w:r>
          <w:t xml:space="preserve">be reviewed and approved by OER prior to distribution and mailed by the Enrollee.  Public comment is solicited in public notices for all work plans developed under the NYC Voluntary Cleanup Program.  Final review of all work plans by OER will consider all public comments.  Approval will not be granted until the public comment period has been completed. </w:t>
        </w:r>
      </w:ins>
    </w:p>
    <w:p w14:paraId="102AABA4" w14:textId="77777777" w:rsidR="003A27E3" w:rsidRDefault="003A27E3" w:rsidP="003A27E3">
      <w:pPr>
        <w:spacing w:line="360" w:lineRule="auto"/>
        <w:jc w:val="both"/>
        <w:rPr>
          <w:ins w:id="5082" w:author="Robert M. Bennett" w:date="2023-07-20T14:52:00Z"/>
        </w:rPr>
      </w:pPr>
    </w:p>
    <w:p w14:paraId="50076B26" w14:textId="77777777" w:rsidR="003A27E3" w:rsidRDefault="003A27E3" w:rsidP="003A27E3">
      <w:pPr>
        <w:spacing w:line="360" w:lineRule="auto"/>
        <w:jc w:val="both"/>
        <w:rPr>
          <w:ins w:id="5083" w:author="Robert M. Bennett" w:date="2023-07-20T14:52:00Z"/>
        </w:rPr>
      </w:pPr>
      <w:ins w:id="5084" w:author="Robert M. Bennett" w:date="2023-07-20T14:52:00Z">
        <w:r w:rsidRPr="0067721E">
          <w:rPr>
            <w:rStyle w:val="Heading1Char"/>
            <w:rFonts w:eastAsia="Calibri"/>
          </w:rPr>
          <w:t>Citizen Participation Milestones</w:t>
        </w:r>
        <w:r>
          <w:t>:  Public notice and public comment activities occur at several steps during a typical NYC VCP project.  These steps include:</w:t>
        </w:r>
      </w:ins>
    </w:p>
    <w:p w14:paraId="47A66FF7" w14:textId="77777777" w:rsidR="003A27E3" w:rsidRPr="007766E4" w:rsidRDefault="003A27E3" w:rsidP="003A27E3">
      <w:pPr>
        <w:numPr>
          <w:ilvl w:val="0"/>
          <w:numId w:val="29"/>
        </w:numPr>
        <w:spacing w:line="360" w:lineRule="auto"/>
        <w:ind w:left="720" w:hanging="360"/>
        <w:jc w:val="both"/>
        <w:rPr>
          <w:ins w:id="5085" w:author="Robert M. Bennett" w:date="2023-07-20T14:52:00Z"/>
          <w:b/>
        </w:rPr>
      </w:pPr>
      <w:ins w:id="5086" w:author="Robert M. Bennett" w:date="2023-07-20T14:52:00Z">
        <w:r w:rsidRPr="0067721E">
          <w:rPr>
            <w:b/>
          </w:rPr>
          <w:t>Public Notice of the availability of the Remedial Investigation Report and Remedial Action Work Plan and a 30-day public comment period on the Rem</w:t>
        </w:r>
        <w:r>
          <w:rPr>
            <w:b/>
          </w:rPr>
          <w:t xml:space="preserve">edial Action Work Plan:  </w:t>
        </w:r>
        <w:r>
          <w:t xml:space="preserve">Public notice in the form of a Fact Sheet is sent to all parties listed on the Site Contact List announcing the availability of the Remedial Investigation Report and Remedial Action Work Plan and the initiation of a 30-day public comment period on the </w:t>
        </w:r>
        <w:r>
          <w:lastRenderedPageBreak/>
          <w:t>Remedial Action Work Plan.  The Fact Sheet summarizes the findings of the RIR and provides details of the RAWP.  The public comment period will be extended an additional 15 days upon public request.  A public meeting or informational session will be conducted by OER upon request.</w:t>
        </w:r>
      </w:ins>
    </w:p>
    <w:p w14:paraId="5722246E" w14:textId="77777777" w:rsidR="003A27E3" w:rsidRDefault="003A27E3" w:rsidP="003A27E3">
      <w:pPr>
        <w:numPr>
          <w:ilvl w:val="0"/>
          <w:numId w:val="30"/>
        </w:numPr>
        <w:spacing w:line="360" w:lineRule="auto"/>
        <w:ind w:left="720" w:hanging="360"/>
        <w:jc w:val="both"/>
        <w:rPr>
          <w:ins w:id="5087" w:author="Robert M. Bennett" w:date="2023-07-20T14:52:00Z"/>
        </w:rPr>
      </w:pPr>
      <w:ins w:id="5088" w:author="Robert M. Bennett" w:date="2023-07-20T14:52:00Z">
        <w:r w:rsidRPr="007766E4">
          <w:rPr>
            <w:b/>
          </w:rPr>
          <w:t>Public Notice announcing the approval of the RAWP and the start of remediation:</w:t>
        </w:r>
        <w:r>
          <w:rPr>
            <w:b/>
          </w:rPr>
          <w:t xml:space="preserve">  </w:t>
        </w:r>
        <w:r>
          <w:t>Public notice in the form of a Fact Sheet is sent to all parties listed on the Site Contact List announcing the approval of the RAWP and the start of remediation.</w:t>
        </w:r>
      </w:ins>
    </w:p>
    <w:p w14:paraId="53DC77A9" w14:textId="77777777" w:rsidR="003A27E3" w:rsidRDefault="003A27E3" w:rsidP="003A27E3">
      <w:pPr>
        <w:numPr>
          <w:ilvl w:val="0"/>
          <w:numId w:val="30"/>
        </w:numPr>
        <w:spacing w:line="360" w:lineRule="auto"/>
        <w:ind w:left="720" w:hanging="360"/>
        <w:jc w:val="both"/>
        <w:rPr>
          <w:ins w:id="5089" w:author="Robert M. Bennett" w:date="2023-07-20T14:52:00Z"/>
        </w:rPr>
      </w:pPr>
      <w:ins w:id="5090" w:author="Robert M. Bennett" w:date="2023-07-20T14:52:00Z">
        <w:r w:rsidRPr="007766E4">
          <w:rPr>
            <w:b/>
          </w:rPr>
          <w:t xml:space="preserve">Public Notice announcing the completion of remediation, designation of Institutional and Engineering Controls and issuance of the Notice of Completion:  </w:t>
        </w:r>
        <w:r>
          <w:t xml:space="preserve">Public notice in the form of a Fact Sheet is sent to all parties listed on the Site Contact List announcing the completion of remediation, providing a list of all Institutional and Engineering Controls implemented for to the Site and announcing the issuance of the Notice of Completion. </w:t>
        </w:r>
      </w:ins>
    </w:p>
    <w:p w14:paraId="4BE77738" w14:textId="77777777" w:rsidR="003A27E3" w:rsidRDefault="003A27E3" w:rsidP="003A27E3">
      <w:pPr>
        <w:spacing w:line="360" w:lineRule="auto"/>
        <w:rPr>
          <w:ins w:id="5091" w:author="Robert M. Bennett" w:date="2023-07-20T14:52:00Z"/>
        </w:rPr>
      </w:pPr>
    </w:p>
    <w:p w14:paraId="09D57D9B" w14:textId="77777777" w:rsidR="003A27E3" w:rsidRDefault="003A27E3" w:rsidP="003A27E3">
      <w:pPr>
        <w:spacing w:line="360" w:lineRule="auto"/>
        <w:rPr>
          <w:ins w:id="5092" w:author="Robert M. Bennett" w:date="2023-07-20T14:52:00Z"/>
        </w:rPr>
      </w:pPr>
    </w:p>
    <w:p w14:paraId="5E406A1D" w14:textId="77777777" w:rsidR="003A27E3" w:rsidRDefault="003A27E3" w:rsidP="003A27E3">
      <w:pPr>
        <w:spacing w:line="360" w:lineRule="auto"/>
        <w:rPr>
          <w:ins w:id="5093" w:author="Robert M. Bennett" w:date="2023-07-20T14:52:00Z"/>
        </w:rPr>
      </w:pPr>
      <w:ins w:id="5094" w:author="Robert M. Bennett" w:date="2023-07-20T14:52:00Z">
        <w:r>
          <w:t> </w:t>
        </w:r>
      </w:ins>
    </w:p>
    <w:p w14:paraId="6833CD53" w14:textId="77777777" w:rsidR="003A27E3" w:rsidRDefault="003A27E3" w:rsidP="003A27E3">
      <w:pPr>
        <w:pStyle w:val="Heading1"/>
        <w:spacing w:line="360" w:lineRule="auto"/>
        <w:jc w:val="center"/>
        <w:rPr>
          <w:ins w:id="5095" w:author="Robert M. Bennett" w:date="2023-07-20T14:52:00Z"/>
        </w:rPr>
      </w:pPr>
      <w:ins w:id="5096" w:author="Robert M. Bennett" w:date="2023-07-20T14:52:00Z">
        <w:r>
          <w:br w:type="page"/>
        </w:r>
        <w:r>
          <w:lastRenderedPageBreak/>
          <w:t>APPENDIX 3</w:t>
        </w:r>
      </w:ins>
    </w:p>
    <w:p w14:paraId="2658CD7C" w14:textId="77777777" w:rsidR="003A27E3" w:rsidRDefault="003A27E3" w:rsidP="003A27E3">
      <w:pPr>
        <w:pStyle w:val="Heading1"/>
        <w:spacing w:before="0" w:line="360" w:lineRule="auto"/>
        <w:jc w:val="center"/>
        <w:rPr>
          <w:ins w:id="5097" w:author="Robert M. Bennett" w:date="2023-07-20T14:52:00Z"/>
        </w:rPr>
      </w:pPr>
      <w:ins w:id="5098" w:author="Robert M. Bennett" w:date="2023-07-20T14:52:00Z">
        <w:r>
          <w:t>SUSTAINABILITY STATEMENT</w:t>
        </w:r>
      </w:ins>
    </w:p>
    <w:p w14:paraId="37CFC9D7" w14:textId="77777777" w:rsidR="003A27E3" w:rsidRDefault="003A27E3" w:rsidP="003A27E3">
      <w:pPr>
        <w:spacing w:line="360" w:lineRule="auto"/>
        <w:rPr>
          <w:ins w:id="5099" w:author="Robert M. Bennett" w:date="2023-07-20T14:52:00Z"/>
        </w:rPr>
      </w:pPr>
    </w:p>
    <w:p w14:paraId="397F14FF" w14:textId="77777777" w:rsidR="003A27E3" w:rsidRDefault="003A27E3" w:rsidP="003A27E3">
      <w:pPr>
        <w:spacing w:line="360" w:lineRule="auto"/>
        <w:jc w:val="both"/>
        <w:rPr>
          <w:ins w:id="5100" w:author="Robert M. Bennett" w:date="2023-07-20T14:52:00Z"/>
        </w:rPr>
      </w:pPr>
      <w:ins w:id="5101" w:author="Robert M. Bennett" w:date="2023-07-20T14:52:00Z">
        <w:r>
          <w:t xml:space="preserve">This Sustainability Statement documents sustainable activities and green remediation efforts planned under this remedial action.  </w:t>
        </w:r>
      </w:ins>
    </w:p>
    <w:p w14:paraId="5B5556F2" w14:textId="77777777" w:rsidR="003A27E3" w:rsidRPr="008563FC" w:rsidRDefault="003A27E3" w:rsidP="003A27E3">
      <w:pPr>
        <w:spacing w:line="360" w:lineRule="auto"/>
        <w:jc w:val="both"/>
        <w:rPr>
          <w:ins w:id="5102" w:author="Robert M. Bennett" w:date="2023-07-20T14:52:00Z"/>
          <w:color w:val="00B050"/>
        </w:rPr>
      </w:pPr>
    </w:p>
    <w:p w14:paraId="73F579B9" w14:textId="77777777" w:rsidR="003A27E3" w:rsidRDefault="003A27E3" w:rsidP="003A27E3">
      <w:pPr>
        <w:spacing w:line="360" w:lineRule="auto"/>
        <w:jc w:val="both"/>
        <w:rPr>
          <w:ins w:id="5103" w:author="Robert M. Bennett" w:date="2023-07-20T14:52:00Z"/>
        </w:rPr>
      </w:pPr>
      <w:ins w:id="5104" w:author="Robert M. Bennett" w:date="2023-07-20T14:52:00Z">
        <w:r w:rsidRPr="008563FC">
          <w:rPr>
            <w:rStyle w:val="Heading1Char"/>
            <w:rFonts w:eastAsia="Calibri"/>
          </w:rPr>
          <w:t>Reuse of Clean, Recyclable Materials</w:t>
        </w:r>
        <w:proofErr w:type="gramStart"/>
        <w:r>
          <w:rPr>
            <w:rStyle w:val="Heading1Char"/>
            <w:rFonts w:eastAsia="Calibri"/>
          </w:rPr>
          <w:t xml:space="preserve">. </w:t>
        </w:r>
        <w:r>
          <w:t>:</w:t>
        </w:r>
        <w:proofErr w:type="gramEnd"/>
        <w:r>
          <w:t xml:space="preserve">  Reuse of clean, locally derived recyclable materials reduce consumption of non-renewable virgin resources and can provide energy savings and greenhouse gas reduction. </w:t>
        </w:r>
        <w:r w:rsidRPr="005923DC">
          <w:t>This project intends to use recycled concrete aggregate wherever possible in grading and backfilling the Site</w:t>
        </w:r>
        <w:r w:rsidRPr="009554A3">
          <w:t xml:space="preserve">. </w:t>
        </w:r>
        <w:r w:rsidRPr="00A05AB6">
          <w:t>C</w:t>
        </w:r>
        <w:r w:rsidRPr="009554A3">
          <w:t>lean, non-virgin materials</w:t>
        </w:r>
        <w:r w:rsidRPr="00A05AB6">
          <w:t xml:space="preserve">, such as clean sand/soil meeting Track 1 Unrestricted Use SCOs from the Clean Soil Bank and/or other distributors may be imported as needed.  </w:t>
        </w:r>
        <w:r w:rsidRPr="009554A3">
          <w:t xml:space="preserve"> </w:t>
        </w:r>
        <w:r w:rsidRPr="00A05AB6">
          <w:t xml:space="preserve">However, the redevelopment plan does not account for any need of such materials.  </w:t>
        </w:r>
        <w:proofErr w:type="gramStart"/>
        <w:r w:rsidRPr="00A05AB6">
          <w:t>In the event that</w:t>
        </w:r>
        <w:proofErr w:type="gramEnd"/>
        <w:r w:rsidRPr="00A05AB6">
          <w:t xml:space="preserve"> such materials become needed for backfilling over excavated areas and/or around foundation elements, the total amount imported will</w:t>
        </w:r>
        <w:r w:rsidRPr="009554A3">
          <w:t xml:space="preserve"> quantified and reported in the RAR. Records/tracking documents and daily reports will be collected to document the import details.</w:t>
        </w:r>
      </w:ins>
    </w:p>
    <w:p w14:paraId="2B4B990E" w14:textId="77777777" w:rsidR="003A27E3" w:rsidRDefault="003A27E3" w:rsidP="003A27E3">
      <w:pPr>
        <w:spacing w:line="360" w:lineRule="auto"/>
        <w:jc w:val="both"/>
        <w:rPr>
          <w:ins w:id="5105" w:author="Robert M. Bennett" w:date="2023-07-20T14:52:00Z"/>
        </w:rPr>
      </w:pPr>
    </w:p>
    <w:p w14:paraId="0E3B88D4" w14:textId="77777777" w:rsidR="003A27E3" w:rsidRDefault="003A27E3" w:rsidP="003A27E3">
      <w:pPr>
        <w:spacing w:line="360" w:lineRule="auto"/>
        <w:jc w:val="both"/>
        <w:rPr>
          <w:ins w:id="5106" w:author="Robert M. Bennett" w:date="2023-07-20T14:52:00Z"/>
          <w:color w:val="000000"/>
          <w:kern w:val="32"/>
          <w:szCs w:val="24"/>
        </w:rPr>
      </w:pPr>
      <w:ins w:id="5107" w:author="Robert M. Bennett" w:date="2023-07-20T14:52:00Z">
        <w:r w:rsidRPr="005923DC">
          <w:rPr>
            <w:rStyle w:val="Heading1Char"/>
            <w:rFonts w:eastAsia="Calibri"/>
          </w:rPr>
          <w:t xml:space="preserve">Reduced Consumption of </w:t>
        </w:r>
        <w:r>
          <w:rPr>
            <w:rStyle w:val="Heading1Char"/>
            <w:rFonts w:eastAsia="Calibri"/>
          </w:rPr>
          <w:t xml:space="preserve">Virgin and </w:t>
        </w:r>
        <w:r w:rsidRPr="005923DC">
          <w:rPr>
            <w:rStyle w:val="Heading1Char"/>
            <w:rFonts w:eastAsia="Calibri"/>
          </w:rPr>
          <w:t>Non-Renewable Resources</w:t>
        </w:r>
        <w:r w:rsidRPr="00A05AB6">
          <w:rPr>
            <w:rStyle w:val="Heading1Char"/>
            <w:rFonts w:eastAsia="Calibri"/>
            <w:b w:val="0"/>
            <w:bCs w:val="0"/>
            <w:sz w:val="24"/>
            <w:szCs w:val="24"/>
          </w:rPr>
          <w:t>.</w:t>
        </w:r>
        <w:r w:rsidRPr="00A05AB6">
          <w:rPr>
            <w:rFonts w:eastAsia="Times New Roman"/>
            <w:color w:val="000000"/>
            <w:szCs w:val="24"/>
          </w:rPr>
          <w:t xml:space="preserve"> </w:t>
        </w:r>
        <w:r w:rsidRPr="00A05AB6">
          <w:rPr>
            <w:color w:val="000000"/>
            <w:kern w:val="32"/>
            <w:szCs w:val="24"/>
          </w:rPr>
          <w:t>Reduced consumption of virgin and non-renewable resources lowers the overall environmental impact of the project on the region by conserving these resources.</w:t>
        </w:r>
        <w:r>
          <w:rPr>
            <w:color w:val="000000"/>
            <w:kern w:val="32"/>
            <w:szCs w:val="24"/>
          </w:rPr>
          <w:t xml:space="preserve">  </w:t>
        </w:r>
        <w:r w:rsidRPr="00A05AB6">
          <w:rPr>
            <w:color w:val="000000"/>
            <w:kern w:val="32"/>
            <w:szCs w:val="24"/>
          </w:rPr>
          <w:t xml:space="preserve">The project will reduce the consumption of virgin materials by substituting recycled concrete aggregate for mined gravel and/or sand backfill whenever </w:t>
        </w:r>
        <w:r w:rsidRPr="00BE0262">
          <w:rPr>
            <w:color w:val="000000"/>
            <w:kern w:val="32"/>
            <w:szCs w:val="24"/>
          </w:rPr>
          <w:t>possible.</w:t>
        </w:r>
      </w:ins>
    </w:p>
    <w:p w14:paraId="1CFCDF38" w14:textId="77777777" w:rsidR="003A27E3" w:rsidRPr="00A05AB6" w:rsidRDefault="003A27E3" w:rsidP="003A27E3">
      <w:pPr>
        <w:spacing w:line="360" w:lineRule="auto"/>
        <w:jc w:val="both"/>
        <w:rPr>
          <w:ins w:id="5108" w:author="Robert M. Bennett" w:date="2023-07-20T14:52:00Z"/>
          <w:color w:val="000000"/>
          <w:kern w:val="32"/>
          <w:szCs w:val="24"/>
        </w:rPr>
      </w:pPr>
    </w:p>
    <w:p w14:paraId="2C0C35A5" w14:textId="77777777" w:rsidR="003A27E3" w:rsidRDefault="003A27E3" w:rsidP="003A27E3">
      <w:pPr>
        <w:spacing w:line="360" w:lineRule="auto"/>
        <w:jc w:val="both"/>
        <w:rPr>
          <w:ins w:id="5109" w:author="Robert M. Bennett" w:date="2023-07-20T14:52:00Z"/>
        </w:rPr>
      </w:pPr>
      <w:ins w:id="5110" w:author="Robert M. Bennett" w:date="2023-07-20T14:52:00Z">
        <w:r w:rsidRPr="00A05AB6">
          <w:t>An estimate of the quantity 650 cubic yards / 950 metric tons of virgin-mined ¾-inch bluestone will be used under this plan as part of the passive SSDS.  The total imported quantity will be quantified and reported in the RAR.</w:t>
        </w:r>
      </w:ins>
    </w:p>
    <w:p w14:paraId="6B72CDA9" w14:textId="77777777" w:rsidR="003A27E3" w:rsidRDefault="003A27E3" w:rsidP="003A27E3">
      <w:pPr>
        <w:spacing w:line="360" w:lineRule="auto"/>
        <w:jc w:val="both"/>
        <w:rPr>
          <w:ins w:id="5111" w:author="Robert M. Bennett" w:date="2023-07-20T14:52:00Z"/>
        </w:rPr>
      </w:pPr>
    </w:p>
    <w:p w14:paraId="2E48BA9E" w14:textId="77777777" w:rsidR="003A27E3" w:rsidRDefault="003A27E3" w:rsidP="003A27E3">
      <w:pPr>
        <w:spacing w:line="360" w:lineRule="auto"/>
        <w:jc w:val="both"/>
        <w:rPr>
          <w:ins w:id="5112" w:author="Robert M. Bennett" w:date="2023-07-20T14:52:00Z"/>
        </w:rPr>
      </w:pPr>
      <w:ins w:id="5113" w:author="Robert M. Bennett" w:date="2023-07-20T14:52:00Z">
        <w:r w:rsidRPr="008563FC">
          <w:rPr>
            <w:rStyle w:val="Heading1Char"/>
            <w:rFonts w:eastAsia="Calibri"/>
          </w:rPr>
          <w:t>Reduced Energy Consumption and Promotion of Greater Energy Efficiency</w:t>
        </w:r>
        <w:r>
          <w:t xml:space="preserve">:  Reduced energy consumption lowers greenhouse gas emissions, improves local air quality, lessens </w:t>
        </w:r>
        <w:r>
          <w:lastRenderedPageBreak/>
          <w:t xml:space="preserve">in-city power generation requirements, can lower traffic congestion, and provides substantial cost savings. </w:t>
        </w:r>
      </w:ins>
    </w:p>
    <w:p w14:paraId="372BFA5E" w14:textId="77777777" w:rsidR="003A27E3" w:rsidRDefault="003A27E3" w:rsidP="003A27E3">
      <w:pPr>
        <w:spacing w:line="360" w:lineRule="auto"/>
        <w:jc w:val="both"/>
        <w:rPr>
          <w:ins w:id="5114" w:author="Robert M. Bennett" w:date="2023-07-20T14:52:00Z"/>
        </w:rPr>
      </w:pPr>
    </w:p>
    <w:p w14:paraId="2D30C01E" w14:textId="77777777" w:rsidR="003A27E3" w:rsidRDefault="003A27E3" w:rsidP="003A27E3">
      <w:pPr>
        <w:spacing w:line="360" w:lineRule="auto"/>
        <w:jc w:val="both"/>
        <w:rPr>
          <w:ins w:id="5115" w:author="Robert M. Bennett" w:date="2023-07-20T14:52:00Z"/>
        </w:rPr>
      </w:pPr>
      <w:ins w:id="5116" w:author="Robert M. Bennett" w:date="2023-07-20T14:52:00Z">
        <w:r w:rsidRPr="00C20B8A">
          <w:t>Recycled concrete materials and other backfill materials will be locally sourced reducing the energy consumption associated with transporting these materials to the Sit</w:t>
        </w:r>
        <w:r>
          <w:t xml:space="preserve">e. Best efforts will be made to quantify energy efficiencies achieved during the remediation and will be reported in the Remedial Action Report (RAR).  Where energy savings cannot be easily quantified, a gross indicator of the amount of energy saved or </w:t>
        </w:r>
        <w:proofErr w:type="gramStart"/>
        <w:r>
          <w:t>the means by which</w:t>
        </w:r>
        <w:proofErr w:type="gramEnd"/>
        <w:r>
          <w:t xml:space="preserve"> energy savings were achieved will be reported.</w:t>
        </w:r>
      </w:ins>
    </w:p>
    <w:p w14:paraId="4246FBD1" w14:textId="77777777" w:rsidR="003A27E3" w:rsidRDefault="003A27E3" w:rsidP="003A27E3">
      <w:pPr>
        <w:spacing w:line="360" w:lineRule="auto"/>
        <w:jc w:val="both"/>
        <w:rPr>
          <w:ins w:id="5117" w:author="Robert M. Bennett" w:date="2023-07-20T14:52:00Z"/>
        </w:rPr>
      </w:pPr>
    </w:p>
    <w:p w14:paraId="38374E41" w14:textId="77777777" w:rsidR="003A27E3" w:rsidRDefault="003A27E3" w:rsidP="003A27E3">
      <w:pPr>
        <w:spacing w:line="360" w:lineRule="auto"/>
        <w:jc w:val="both"/>
        <w:rPr>
          <w:ins w:id="5118" w:author="Robert M. Bennett" w:date="2023-07-20T14:52:00Z"/>
        </w:rPr>
      </w:pPr>
      <w:ins w:id="5119" w:author="Robert M. Bennett" w:date="2023-07-20T14:52:00Z">
        <w:r w:rsidRPr="008563FC">
          <w:rPr>
            <w:rStyle w:val="Heading1Char"/>
            <w:rFonts w:eastAsia="Calibri"/>
          </w:rPr>
          <w:t>Conversion to Clean Fuels</w:t>
        </w:r>
        <w:r>
          <w:t>:  Use of clean fuel improves NYC’s air quality by reducing harmful emissions</w:t>
        </w:r>
        <w:r w:rsidRPr="009554A3">
          <w:t xml:space="preserve">. Natural gas will be utilized for fuel in the new building. </w:t>
        </w:r>
        <w:r w:rsidRPr="00A05AB6">
          <w:t xml:space="preserve"> </w:t>
        </w:r>
        <w:r w:rsidRPr="009554A3">
          <w:t>An estimate of the volume of clean fuels used during remedial activities will be quantified and reported in the RAR.</w:t>
        </w:r>
      </w:ins>
    </w:p>
    <w:p w14:paraId="3CC1D879" w14:textId="77777777" w:rsidR="003A27E3" w:rsidRDefault="003A27E3" w:rsidP="003A27E3">
      <w:pPr>
        <w:spacing w:line="360" w:lineRule="auto"/>
        <w:jc w:val="both"/>
        <w:rPr>
          <w:ins w:id="5120" w:author="Robert M. Bennett" w:date="2023-07-20T14:52:00Z"/>
        </w:rPr>
      </w:pPr>
    </w:p>
    <w:p w14:paraId="739A7105" w14:textId="77777777" w:rsidR="003A27E3" w:rsidRDefault="003A27E3" w:rsidP="003A27E3">
      <w:pPr>
        <w:spacing w:line="360" w:lineRule="auto"/>
        <w:jc w:val="both"/>
        <w:rPr>
          <w:ins w:id="5121" w:author="Robert M. Bennett" w:date="2023-07-20T14:52:00Z"/>
        </w:rPr>
      </w:pPr>
      <w:ins w:id="5122" w:author="Robert M. Bennett" w:date="2023-07-20T14:52:00Z">
        <w:r w:rsidRPr="008563FC">
          <w:rPr>
            <w:rStyle w:val="Heading1Char"/>
            <w:rFonts w:eastAsia="Calibri"/>
          </w:rPr>
          <w:t>Recontamination Control</w:t>
        </w:r>
        <w:r>
          <w:t xml:space="preserve">:  Recontamination after cleanup and redevelopment is completed undermines the value of work performed, may result in a property that is less protective of public health or the environment, and may necessitate additional cleanup work later or impede future redevelopment.  Recontamination can arise from future releases that occur within the property or by influx of contamination from off-Site. </w:t>
        </w:r>
      </w:ins>
    </w:p>
    <w:p w14:paraId="06EECF92" w14:textId="77777777" w:rsidR="003A27E3" w:rsidRDefault="003A27E3" w:rsidP="003A27E3">
      <w:pPr>
        <w:spacing w:line="360" w:lineRule="auto"/>
        <w:jc w:val="both"/>
        <w:rPr>
          <w:ins w:id="5123" w:author="Robert M. Bennett" w:date="2023-07-20T14:52:00Z"/>
        </w:rPr>
      </w:pPr>
    </w:p>
    <w:p w14:paraId="129DC62B" w14:textId="77777777" w:rsidR="003A27E3" w:rsidRDefault="003A27E3" w:rsidP="003A27E3">
      <w:pPr>
        <w:spacing w:line="360" w:lineRule="auto"/>
        <w:jc w:val="both"/>
        <w:rPr>
          <w:ins w:id="5124" w:author="Robert M. Bennett" w:date="2023-07-20T14:52:00Z"/>
        </w:rPr>
      </w:pPr>
      <w:ins w:id="5125" w:author="Robert M. Bennett" w:date="2023-07-20T14:52:00Z">
        <w:r>
          <w:t>An estimate of the area of the Site that utilizes recontamination controls under this plan will be reported in the RAR in square feet.</w:t>
        </w:r>
      </w:ins>
    </w:p>
    <w:p w14:paraId="49C826F4" w14:textId="77777777" w:rsidR="003A27E3" w:rsidRDefault="003A27E3" w:rsidP="003A27E3">
      <w:pPr>
        <w:spacing w:line="360" w:lineRule="auto"/>
        <w:jc w:val="both"/>
        <w:rPr>
          <w:ins w:id="5126" w:author="Robert M. Bennett" w:date="2023-07-20T14:52:00Z"/>
        </w:rPr>
      </w:pPr>
    </w:p>
    <w:p w14:paraId="1E8B357C" w14:textId="77777777" w:rsidR="003A27E3" w:rsidRDefault="003A27E3" w:rsidP="003A27E3">
      <w:pPr>
        <w:spacing w:line="360" w:lineRule="auto"/>
        <w:jc w:val="both"/>
        <w:rPr>
          <w:ins w:id="5127" w:author="Robert M. Bennett" w:date="2023-07-20T14:52:00Z"/>
        </w:rPr>
      </w:pPr>
      <w:ins w:id="5128" w:author="Robert M. Bennett" w:date="2023-07-20T14:52:00Z">
        <w:r w:rsidRPr="008563FC">
          <w:rPr>
            <w:rStyle w:val="Heading1Char"/>
            <w:rFonts w:eastAsia="Calibri"/>
          </w:rPr>
          <w:t>Stormwater Retention</w:t>
        </w:r>
        <w:r>
          <w:t xml:space="preserve">:  Stormwater retention improves water quality by lowering the rate of combined stormwater and sewer discharges to NYC’s sewage treatment plants during periods of precipitation and reduces the volume of untreated influent to local surface waters.  </w:t>
        </w:r>
      </w:ins>
    </w:p>
    <w:p w14:paraId="5D8F9D87" w14:textId="77777777" w:rsidR="003A27E3" w:rsidRDefault="003A27E3" w:rsidP="003A27E3">
      <w:pPr>
        <w:spacing w:line="360" w:lineRule="auto"/>
        <w:jc w:val="both"/>
        <w:rPr>
          <w:ins w:id="5129" w:author="Robert M. Bennett" w:date="2023-07-20T14:52:00Z"/>
        </w:rPr>
      </w:pPr>
    </w:p>
    <w:p w14:paraId="699B28D2" w14:textId="77777777" w:rsidR="003A27E3" w:rsidRDefault="003A27E3" w:rsidP="003A27E3">
      <w:pPr>
        <w:spacing w:line="360" w:lineRule="auto"/>
        <w:jc w:val="both"/>
        <w:rPr>
          <w:ins w:id="5130" w:author="Robert M. Bennett" w:date="2023-07-20T14:52:00Z"/>
        </w:rPr>
      </w:pPr>
      <w:ins w:id="5131" w:author="Robert M. Bennett" w:date="2023-07-20T14:52:00Z">
        <w:r>
          <w:t>An estimate of the enhanced stormwater retention capability of the redevelopment project will be included in the RAR.</w:t>
        </w:r>
      </w:ins>
    </w:p>
    <w:p w14:paraId="0079E5E5" w14:textId="77777777" w:rsidR="003A27E3" w:rsidRDefault="003A27E3" w:rsidP="003A27E3">
      <w:pPr>
        <w:spacing w:line="360" w:lineRule="auto"/>
        <w:jc w:val="both"/>
        <w:rPr>
          <w:ins w:id="5132" w:author="Robert M. Bennett" w:date="2023-07-20T14:52:00Z"/>
        </w:rPr>
      </w:pPr>
    </w:p>
    <w:p w14:paraId="5F75415B" w14:textId="77777777" w:rsidR="003A27E3" w:rsidRDefault="003A27E3" w:rsidP="003A27E3">
      <w:pPr>
        <w:spacing w:line="360" w:lineRule="auto"/>
        <w:jc w:val="both"/>
        <w:rPr>
          <w:ins w:id="5133" w:author="Robert M. Bennett" w:date="2023-07-20T14:52:00Z"/>
        </w:rPr>
      </w:pPr>
      <w:ins w:id="5134" w:author="Robert M. Bennett" w:date="2023-07-20T14:52:00Z">
        <w:r w:rsidRPr="008563FC">
          <w:rPr>
            <w:rStyle w:val="Heading1Char"/>
            <w:rFonts w:eastAsia="Calibri"/>
          </w:rPr>
          <w:lastRenderedPageBreak/>
          <w:t>Linkage with Green Building</w:t>
        </w:r>
        <w:r>
          <w:t>:  Green buildings provide a multitude of benefits to the city across a broad range of areas, such as reduction of energy consumption, conservation of resources, and reduction in toxic materials use.</w:t>
        </w:r>
      </w:ins>
    </w:p>
    <w:p w14:paraId="30591E9F" w14:textId="77777777" w:rsidR="003A27E3" w:rsidRDefault="003A27E3" w:rsidP="003A27E3">
      <w:pPr>
        <w:spacing w:line="360" w:lineRule="auto"/>
        <w:jc w:val="both"/>
        <w:rPr>
          <w:ins w:id="5135" w:author="Robert M. Bennett" w:date="2023-07-20T14:52:00Z"/>
        </w:rPr>
      </w:pPr>
    </w:p>
    <w:p w14:paraId="65F8818B" w14:textId="77777777" w:rsidR="003A27E3" w:rsidRDefault="003A27E3" w:rsidP="003A27E3">
      <w:pPr>
        <w:spacing w:line="360" w:lineRule="auto"/>
        <w:jc w:val="both"/>
        <w:rPr>
          <w:ins w:id="5136" w:author="Robert M. Bennett" w:date="2023-07-20T14:52:00Z"/>
        </w:rPr>
      </w:pPr>
      <w:ins w:id="5137" w:author="Robert M. Bennett" w:date="2023-07-20T14:52:00Z">
        <w:r w:rsidRPr="008563FC">
          <w:rPr>
            <w:rStyle w:val="Heading1Char"/>
            <w:rFonts w:eastAsia="Calibri"/>
          </w:rPr>
          <w:t xml:space="preserve">Paperless </w:t>
        </w:r>
        <w:r>
          <w:rPr>
            <w:rStyle w:val="Heading1Char"/>
            <w:rFonts w:eastAsia="Calibri"/>
          </w:rPr>
          <w:t>Voluntary</w:t>
        </w:r>
        <w:r w:rsidRPr="008563FC">
          <w:rPr>
            <w:rStyle w:val="Heading1Char"/>
            <w:rFonts w:eastAsia="Calibri"/>
          </w:rPr>
          <w:t xml:space="preserve"> Cleanup Program</w:t>
        </w:r>
        <w:r>
          <w:t xml:space="preserve">:  W. Residence LLC is participating in OER’s Paperless Voluntary Cleanup Program.  Under this program, submission of electronic documents will replace submission of hard copies for the review of project documents, </w:t>
        </w:r>
        <w:proofErr w:type="gramStart"/>
        <w:r>
          <w:t>communications</w:t>
        </w:r>
        <w:proofErr w:type="gramEnd"/>
        <w:r>
          <w:t xml:space="preserve"> and milestone reports.  </w:t>
        </w:r>
      </w:ins>
    </w:p>
    <w:p w14:paraId="098E8BCA" w14:textId="77777777" w:rsidR="003A27E3" w:rsidRDefault="003A27E3" w:rsidP="003A27E3">
      <w:pPr>
        <w:spacing w:line="360" w:lineRule="auto"/>
        <w:jc w:val="both"/>
        <w:rPr>
          <w:ins w:id="5138" w:author="Robert M. Bennett" w:date="2023-07-20T14:52:00Z"/>
        </w:rPr>
      </w:pPr>
    </w:p>
    <w:p w14:paraId="3C957323" w14:textId="77777777" w:rsidR="003A27E3" w:rsidRDefault="003A27E3" w:rsidP="003A27E3">
      <w:pPr>
        <w:spacing w:line="360" w:lineRule="auto"/>
        <w:jc w:val="both"/>
        <w:rPr>
          <w:ins w:id="5139" w:author="Robert M. Bennett" w:date="2023-07-20T14:52:00Z"/>
        </w:rPr>
      </w:pPr>
      <w:ins w:id="5140" w:author="Robert M. Bennett" w:date="2023-07-20T14:52:00Z">
        <w:r w:rsidRPr="008563FC">
          <w:rPr>
            <w:rStyle w:val="Heading1Char"/>
            <w:rFonts w:eastAsia="Calibri"/>
          </w:rPr>
          <w:t>Low-Energy Project Management Program</w:t>
        </w:r>
        <w:r>
          <w:t xml:space="preserve">:  W. Residence LLC is participating in OER’s low-energy project management program.  Under this program, whenever possible, meetings are held using remote communication technologies, such as videoconferencing and teleconferencing to reduce energy consumption and traffic congestion associated with personal transportation.  </w:t>
        </w:r>
      </w:ins>
    </w:p>
    <w:p w14:paraId="4C6EECBE" w14:textId="77777777" w:rsidR="003A27E3" w:rsidRDefault="003A27E3" w:rsidP="003A27E3">
      <w:pPr>
        <w:spacing w:line="360" w:lineRule="auto"/>
        <w:rPr>
          <w:ins w:id="5141" w:author="Robert M. Bennett" w:date="2023-07-20T14:52:00Z"/>
        </w:rPr>
      </w:pPr>
    </w:p>
    <w:p w14:paraId="567D057F" w14:textId="77777777" w:rsidR="003A27E3" w:rsidRDefault="003A27E3" w:rsidP="003A27E3">
      <w:pPr>
        <w:spacing w:line="360" w:lineRule="auto"/>
        <w:rPr>
          <w:ins w:id="5142" w:author="Robert M. Bennett" w:date="2023-07-20T14:52:00Z"/>
        </w:rPr>
      </w:pPr>
    </w:p>
    <w:p w14:paraId="1548B620" w14:textId="77777777" w:rsidR="003A27E3" w:rsidRDefault="003A27E3" w:rsidP="003A27E3">
      <w:pPr>
        <w:pStyle w:val="Heading1"/>
        <w:spacing w:line="360" w:lineRule="auto"/>
        <w:jc w:val="center"/>
        <w:rPr>
          <w:ins w:id="5143" w:author="Robert M. Bennett" w:date="2023-07-20T14:52:00Z"/>
        </w:rPr>
      </w:pPr>
      <w:ins w:id="5144" w:author="Robert M. Bennett" w:date="2023-07-20T14:52:00Z">
        <w:r>
          <w:br w:type="page"/>
        </w:r>
        <w:r>
          <w:lastRenderedPageBreak/>
          <w:t>APPENDIX 4</w:t>
        </w:r>
      </w:ins>
    </w:p>
    <w:p w14:paraId="217FAD10" w14:textId="77777777" w:rsidR="003A27E3" w:rsidRDefault="003A27E3" w:rsidP="003A27E3">
      <w:pPr>
        <w:pStyle w:val="Heading1"/>
        <w:spacing w:line="360" w:lineRule="auto"/>
        <w:jc w:val="center"/>
        <w:rPr>
          <w:ins w:id="5145" w:author="Robert M. Bennett" w:date="2023-07-20T14:52:00Z"/>
        </w:rPr>
      </w:pPr>
      <w:ins w:id="5146" w:author="Robert M. Bennett" w:date="2023-07-20T14:52:00Z">
        <w:r>
          <w:t>SOIL/MATERIALS MANAGEMENT PLAN</w:t>
        </w:r>
      </w:ins>
    </w:p>
    <w:p w14:paraId="3A1F0492" w14:textId="77777777" w:rsidR="003A27E3" w:rsidRDefault="003A27E3" w:rsidP="003A27E3">
      <w:pPr>
        <w:spacing w:line="360" w:lineRule="auto"/>
        <w:rPr>
          <w:ins w:id="5147" w:author="Robert M. Bennett" w:date="2023-07-20T14:52:00Z"/>
        </w:rPr>
      </w:pPr>
    </w:p>
    <w:p w14:paraId="52FF3300" w14:textId="77777777" w:rsidR="003A27E3" w:rsidRDefault="003A27E3" w:rsidP="003A27E3">
      <w:pPr>
        <w:pStyle w:val="Heading1"/>
        <w:spacing w:line="360" w:lineRule="auto"/>
        <w:jc w:val="both"/>
        <w:rPr>
          <w:ins w:id="5148" w:author="Robert M. Bennett" w:date="2023-07-20T14:52:00Z"/>
        </w:rPr>
      </w:pPr>
      <w:ins w:id="5149" w:author="Robert M. Bennett" w:date="2023-07-20T14:52:00Z">
        <w:r>
          <w:t>1.1 Soil Screening Methods</w:t>
        </w:r>
      </w:ins>
    </w:p>
    <w:p w14:paraId="2354584D" w14:textId="77777777" w:rsidR="003A27E3" w:rsidRDefault="003A27E3" w:rsidP="003A27E3">
      <w:pPr>
        <w:spacing w:line="360" w:lineRule="auto"/>
        <w:jc w:val="both"/>
        <w:rPr>
          <w:ins w:id="5150" w:author="Robert M. Bennett" w:date="2023-07-20T14:52:00Z"/>
        </w:rPr>
      </w:pPr>
      <w:ins w:id="5151" w:author="Robert M. Bennett" w:date="2023-07-20T14:52:00Z">
        <w:r>
          <w:t xml:space="preserve">Visual, olfactory and PID soil screening and assessment will be performed under the supervision of a Qualified Environmental Professional and will be reported in the final remedial report.  Soil screening will be performed during invasive work performed during the remedy and development phases prior to issuance of final signoff by OER.  </w:t>
        </w:r>
      </w:ins>
    </w:p>
    <w:p w14:paraId="75CC3884" w14:textId="77777777" w:rsidR="003A27E3" w:rsidRDefault="003A27E3" w:rsidP="003A27E3">
      <w:pPr>
        <w:pStyle w:val="Heading1"/>
        <w:spacing w:line="360" w:lineRule="auto"/>
        <w:jc w:val="both"/>
        <w:rPr>
          <w:ins w:id="5152" w:author="Robert M. Bennett" w:date="2023-07-20T14:52:00Z"/>
        </w:rPr>
      </w:pPr>
      <w:ins w:id="5153" w:author="Robert M. Bennett" w:date="2023-07-20T14:52:00Z">
        <w:r>
          <w:t>1.2 Stockpile Methods</w:t>
        </w:r>
      </w:ins>
    </w:p>
    <w:p w14:paraId="36A12926" w14:textId="77777777" w:rsidR="003A27E3" w:rsidRDefault="003A27E3" w:rsidP="003A27E3">
      <w:pPr>
        <w:spacing w:line="360" w:lineRule="auto"/>
        <w:jc w:val="both"/>
        <w:rPr>
          <w:ins w:id="5154" w:author="Robert M. Bennett" w:date="2023-07-20T14:52:00Z"/>
        </w:rPr>
      </w:pPr>
      <w:ins w:id="5155" w:author="Robert M. Bennett" w:date="2023-07-20T14:52:00Z">
        <w:r>
          <w:t xml:space="preserve">Excavated soil from suspected areas of contamination (e.g., hot spots, USTs, drains, etc.) will be stockpiled separately and will be segregated from clean soil and construction materials. Stockpiles will be used only when necessary and will be removed as soon as practicable. While stockpiles are in place, they will be inspected daily, and before and after every storm event.  Results of inspections will be recorded in a logbook and maintained at the Site and available for inspection by OER. Excavated soils will be stockpiled on, at minimum, double layers of 8-mil minimum sheeting, will be kept </w:t>
        </w:r>
        <w:proofErr w:type="gramStart"/>
        <w:r>
          <w:t>covered at all times</w:t>
        </w:r>
        <w:proofErr w:type="gramEnd"/>
        <w:r>
          <w:t xml:space="preserve"> with appropriately anchored plastic tarps, and will be routinely inspected.  Broken or ripped tarps will be promptly replaced. </w:t>
        </w:r>
      </w:ins>
    </w:p>
    <w:p w14:paraId="5FB460C2" w14:textId="77777777" w:rsidR="003A27E3" w:rsidRDefault="003A27E3" w:rsidP="003A27E3">
      <w:pPr>
        <w:spacing w:line="360" w:lineRule="auto"/>
        <w:jc w:val="both"/>
        <w:rPr>
          <w:ins w:id="5156" w:author="Robert M. Bennett" w:date="2023-07-20T14:52:00Z"/>
        </w:rPr>
      </w:pPr>
    </w:p>
    <w:p w14:paraId="25F0D708" w14:textId="77777777" w:rsidR="003A27E3" w:rsidRDefault="003A27E3" w:rsidP="003A27E3">
      <w:pPr>
        <w:spacing w:line="360" w:lineRule="auto"/>
        <w:jc w:val="both"/>
        <w:rPr>
          <w:ins w:id="5157" w:author="Robert M. Bennett" w:date="2023-07-20T14:52:00Z"/>
        </w:rPr>
      </w:pPr>
      <w:ins w:id="5158" w:author="Robert M. Bennett" w:date="2023-07-20T14:52:00Z">
        <w:r>
          <w:t xml:space="preserve">All stockpile activities will be compliant with applicable laws and regulations. Soil stockpile areas will be appropriately graded to control run-off in accordance with applicable laws and regulations. Stockpiles of excavated soil and other materials shall be located at least of 50 feet from the property boundaries, where possible. Hay bales or equivalent will surround soil stockpiles except for areas where access by equipment is required. Silt fencing and hay bales will be used as needed near catch basins, surface waters and other discharge points.  </w:t>
        </w:r>
      </w:ins>
    </w:p>
    <w:p w14:paraId="23761E9B" w14:textId="77777777" w:rsidR="003A27E3" w:rsidRDefault="003A27E3" w:rsidP="003A27E3">
      <w:pPr>
        <w:pStyle w:val="Heading1"/>
        <w:spacing w:line="360" w:lineRule="auto"/>
        <w:jc w:val="both"/>
        <w:rPr>
          <w:ins w:id="5159" w:author="Robert M. Bennett" w:date="2023-07-20T14:52:00Z"/>
        </w:rPr>
      </w:pPr>
      <w:ins w:id="5160" w:author="Robert M. Bennett" w:date="2023-07-20T14:52:00Z">
        <w:r>
          <w:lastRenderedPageBreak/>
          <w:t>1.3 Characterization of Excavated Materials</w:t>
        </w:r>
      </w:ins>
    </w:p>
    <w:p w14:paraId="0580EBD7" w14:textId="77777777" w:rsidR="003A27E3" w:rsidRDefault="003A27E3" w:rsidP="003A27E3">
      <w:pPr>
        <w:spacing w:line="360" w:lineRule="auto"/>
        <w:jc w:val="both"/>
        <w:rPr>
          <w:ins w:id="5161" w:author="Robert M. Bennett" w:date="2023-07-20T14:52:00Z"/>
        </w:rPr>
      </w:pPr>
      <w:ins w:id="5162" w:author="Robert M. Bennett" w:date="2023-07-20T14:52:00Z">
        <w:r>
          <w:t xml:space="preserve">Soil/fill or other excavated media that is transported off-Site for disposal will be sampled in a manner required by the receiving facility, and in compliance with applicable laws and regulations. Soils proposed for reuse on-Site will be managed as defined in this plan. </w:t>
        </w:r>
      </w:ins>
    </w:p>
    <w:p w14:paraId="3DE44E2E" w14:textId="77777777" w:rsidR="003A27E3" w:rsidRDefault="003A27E3" w:rsidP="003A27E3">
      <w:pPr>
        <w:pStyle w:val="Heading1"/>
        <w:spacing w:line="360" w:lineRule="auto"/>
        <w:jc w:val="both"/>
        <w:rPr>
          <w:ins w:id="5163" w:author="Robert M. Bennett" w:date="2023-07-20T14:52:00Z"/>
        </w:rPr>
      </w:pPr>
      <w:ins w:id="5164" w:author="Robert M. Bennett" w:date="2023-07-20T14:52:00Z">
        <w:r>
          <w:t>1.4 Materials Excavation, Load-Out, and Departure</w:t>
        </w:r>
      </w:ins>
    </w:p>
    <w:p w14:paraId="7A980197" w14:textId="77777777" w:rsidR="003A27E3" w:rsidRDefault="003A27E3" w:rsidP="003A27E3">
      <w:pPr>
        <w:spacing w:line="360" w:lineRule="auto"/>
        <w:jc w:val="both"/>
        <w:rPr>
          <w:ins w:id="5165" w:author="Robert M. Bennett" w:date="2023-07-20T14:52:00Z"/>
        </w:rPr>
      </w:pPr>
      <w:ins w:id="5166" w:author="Robert M. Bennett" w:date="2023-07-20T14:52:00Z">
        <w:r>
          <w:t>The PE/QEP overseeing the remedial action will:</w:t>
        </w:r>
      </w:ins>
    </w:p>
    <w:p w14:paraId="3481F79D" w14:textId="77777777" w:rsidR="003A27E3" w:rsidRDefault="003A27E3" w:rsidP="003A27E3">
      <w:pPr>
        <w:numPr>
          <w:ilvl w:val="0"/>
          <w:numId w:val="30"/>
        </w:numPr>
        <w:spacing w:line="360" w:lineRule="auto"/>
        <w:ind w:left="720" w:hanging="360"/>
        <w:jc w:val="both"/>
        <w:rPr>
          <w:ins w:id="5167" w:author="Robert M. Bennett" w:date="2023-07-20T14:52:00Z"/>
        </w:rPr>
      </w:pPr>
      <w:ins w:id="5168" w:author="Robert M. Bennett" w:date="2023-07-20T14:52:00Z">
        <w:r>
          <w:t xml:space="preserve">oversee remedial work and the excavation and load-out of excavated </w:t>
        </w:r>
        <w:proofErr w:type="gramStart"/>
        <w:r>
          <w:t>material;</w:t>
        </w:r>
        <w:proofErr w:type="gramEnd"/>
      </w:ins>
    </w:p>
    <w:p w14:paraId="79052251" w14:textId="77777777" w:rsidR="003A27E3" w:rsidRDefault="003A27E3" w:rsidP="003A27E3">
      <w:pPr>
        <w:numPr>
          <w:ilvl w:val="0"/>
          <w:numId w:val="30"/>
        </w:numPr>
        <w:spacing w:line="360" w:lineRule="auto"/>
        <w:ind w:left="720" w:hanging="360"/>
        <w:jc w:val="both"/>
        <w:rPr>
          <w:ins w:id="5169" w:author="Robert M. Bennett" w:date="2023-07-20T14:52:00Z"/>
        </w:rPr>
      </w:pPr>
      <w:ins w:id="5170" w:author="Robert M. Bennett" w:date="2023-07-20T14:52:00Z">
        <w:r>
          <w:t xml:space="preserve">ensure that there is a party responsible for the safe execution of invasive and other work performed under this work </w:t>
        </w:r>
        <w:proofErr w:type="gramStart"/>
        <w:r>
          <w:t>plan;</w:t>
        </w:r>
        <w:proofErr w:type="gramEnd"/>
      </w:ins>
    </w:p>
    <w:p w14:paraId="550266ED" w14:textId="77777777" w:rsidR="003A27E3" w:rsidRDefault="003A27E3" w:rsidP="003A27E3">
      <w:pPr>
        <w:numPr>
          <w:ilvl w:val="0"/>
          <w:numId w:val="30"/>
        </w:numPr>
        <w:spacing w:line="360" w:lineRule="auto"/>
        <w:ind w:left="720" w:hanging="360"/>
        <w:jc w:val="both"/>
        <w:rPr>
          <w:ins w:id="5171" w:author="Robert M. Bennett" w:date="2023-07-20T14:52:00Z"/>
        </w:rPr>
      </w:pPr>
      <w:ins w:id="5172" w:author="Robert M. Bennett" w:date="2023-07-20T14:52:00Z">
        <w:r>
          <w:t xml:space="preserve">ensure that Site development activities and development-related grading cuts will not interfere with, or otherwise impair or compromise the remedial activities proposed in this </w:t>
        </w:r>
        <w:proofErr w:type="gramStart"/>
        <w:r>
          <w:t>RAWP;</w:t>
        </w:r>
        <w:proofErr w:type="gramEnd"/>
        <w:r>
          <w:t xml:space="preserve"> </w:t>
        </w:r>
      </w:ins>
    </w:p>
    <w:p w14:paraId="58336258" w14:textId="77777777" w:rsidR="003A27E3" w:rsidRDefault="003A27E3" w:rsidP="003A27E3">
      <w:pPr>
        <w:numPr>
          <w:ilvl w:val="0"/>
          <w:numId w:val="30"/>
        </w:numPr>
        <w:spacing w:line="360" w:lineRule="auto"/>
        <w:ind w:left="720" w:hanging="360"/>
        <w:jc w:val="both"/>
        <w:rPr>
          <w:ins w:id="5173" w:author="Robert M. Bennett" w:date="2023-07-20T14:52:00Z"/>
        </w:rPr>
      </w:pPr>
      <w:ins w:id="5174" w:author="Robert M. Bennett" w:date="2023-07-20T14:52:00Z">
        <w:r>
          <w:t xml:space="preserve">ensure that the presence of utilities and easements on the Site has been investigated and that any identified risks from work proposed under this plan are properly addressed by appropriate </w:t>
        </w:r>
        <w:proofErr w:type="gramStart"/>
        <w:r>
          <w:t>parties;</w:t>
        </w:r>
        <w:proofErr w:type="gramEnd"/>
      </w:ins>
    </w:p>
    <w:p w14:paraId="4650B86A" w14:textId="77777777" w:rsidR="003A27E3" w:rsidRDefault="003A27E3" w:rsidP="003A27E3">
      <w:pPr>
        <w:numPr>
          <w:ilvl w:val="0"/>
          <w:numId w:val="30"/>
        </w:numPr>
        <w:spacing w:line="360" w:lineRule="auto"/>
        <w:ind w:left="720" w:hanging="360"/>
        <w:jc w:val="both"/>
        <w:rPr>
          <w:ins w:id="5175" w:author="Robert M. Bennett" w:date="2023-07-20T14:52:00Z"/>
        </w:rPr>
      </w:pPr>
      <w:ins w:id="5176" w:author="Robert M. Bennett" w:date="2023-07-20T14:52:00Z">
        <w:r>
          <w:t xml:space="preserve">ensure that all loaded outbound trucks are inspected and </w:t>
        </w:r>
        <w:proofErr w:type="gramStart"/>
        <w:r>
          <w:t>cleaned</w:t>
        </w:r>
        <w:proofErr w:type="gramEnd"/>
        <w:r>
          <w:t xml:space="preserve"> if necessary, before leaving the Site;</w:t>
        </w:r>
      </w:ins>
    </w:p>
    <w:p w14:paraId="21BF8A4F" w14:textId="77777777" w:rsidR="003A27E3" w:rsidRDefault="003A27E3" w:rsidP="003A27E3">
      <w:pPr>
        <w:numPr>
          <w:ilvl w:val="0"/>
          <w:numId w:val="30"/>
        </w:numPr>
        <w:spacing w:line="360" w:lineRule="auto"/>
        <w:ind w:left="720" w:hanging="360"/>
        <w:jc w:val="both"/>
        <w:rPr>
          <w:ins w:id="5177" w:author="Robert M. Bennett" w:date="2023-07-20T14:52:00Z"/>
        </w:rPr>
      </w:pPr>
      <w:ins w:id="5178" w:author="Robert M. Bennett" w:date="2023-07-20T14:52:00Z">
        <w:r>
          <w:t>ensure that all egress points for truck and equipment transport from the Site will be kept clean of Site-derived materials during Site remediation.</w:t>
        </w:r>
      </w:ins>
    </w:p>
    <w:p w14:paraId="4C29BD55" w14:textId="77777777" w:rsidR="003A27E3" w:rsidRDefault="003A27E3" w:rsidP="003A27E3">
      <w:pPr>
        <w:spacing w:line="360" w:lineRule="auto"/>
        <w:jc w:val="both"/>
        <w:rPr>
          <w:ins w:id="5179" w:author="Robert M. Bennett" w:date="2023-07-20T14:52:00Z"/>
        </w:rPr>
      </w:pPr>
    </w:p>
    <w:p w14:paraId="78514E67" w14:textId="77777777" w:rsidR="003A27E3" w:rsidRDefault="003A27E3" w:rsidP="003A27E3">
      <w:pPr>
        <w:spacing w:line="360" w:lineRule="auto"/>
        <w:jc w:val="both"/>
        <w:rPr>
          <w:ins w:id="5180" w:author="Robert M. Bennett" w:date="2023-07-20T14:52:00Z"/>
        </w:rPr>
      </w:pPr>
      <w:ins w:id="5181" w:author="Robert M. Bennett" w:date="2023-07-20T14:52:00Z">
        <w:r>
          <w:t xml:space="preserve">Locations where vehicles exit the Site shall be inspected daily for evidence of soil tracking off premises. Cleaning of the adjacent streets will be performed as needed to maintain a clean condition with respect to Site-derived materials. </w:t>
        </w:r>
      </w:ins>
    </w:p>
    <w:p w14:paraId="6239AE2A" w14:textId="77777777" w:rsidR="003A27E3" w:rsidRDefault="003A27E3" w:rsidP="003A27E3">
      <w:pPr>
        <w:spacing w:line="360" w:lineRule="auto"/>
        <w:jc w:val="both"/>
        <w:rPr>
          <w:ins w:id="5182" w:author="Robert M. Bennett" w:date="2023-07-20T14:52:00Z"/>
        </w:rPr>
      </w:pPr>
    </w:p>
    <w:p w14:paraId="59DB7F10" w14:textId="77777777" w:rsidR="003A27E3" w:rsidRDefault="003A27E3" w:rsidP="003A27E3">
      <w:pPr>
        <w:spacing w:line="360" w:lineRule="auto"/>
        <w:jc w:val="both"/>
        <w:rPr>
          <w:ins w:id="5183" w:author="Robert M. Bennett" w:date="2023-07-20T14:52:00Z"/>
        </w:rPr>
      </w:pPr>
      <w:ins w:id="5184" w:author="Robert M. Bennett" w:date="2023-07-20T14:52:00Z">
        <w:r>
          <w:t xml:space="preserve">Open and uncontrolled mechanical processing of historical fill and contaminated soil on-Site will not be performed without prior OER approval. </w:t>
        </w:r>
      </w:ins>
    </w:p>
    <w:p w14:paraId="54A661AD" w14:textId="77777777" w:rsidR="003A27E3" w:rsidRDefault="003A27E3" w:rsidP="003A27E3">
      <w:pPr>
        <w:pStyle w:val="Heading1"/>
        <w:spacing w:line="360" w:lineRule="auto"/>
        <w:jc w:val="both"/>
        <w:rPr>
          <w:ins w:id="5185" w:author="Robert M. Bennett" w:date="2023-07-20T14:52:00Z"/>
        </w:rPr>
      </w:pPr>
      <w:ins w:id="5186" w:author="Robert M. Bennett" w:date="2023-07-20T14:52:00Z">
        <w:r>
          <w:t>1.5 Off-Site Materials Transport</w:t>
        </w:r>
      </w:ins>
    </w:p>
    <w:p w14:paraId="0DFE1406" w14:textId="77777777" w:rsidR="003A27E3" w:rsidRDefault="003A27E3" w:rsidP="003A27E3">
      <w:pPr>
        <w:spacing w:line="360" w:lineRule="auto"/>
        <w:jc w:val="both"/>
        <w:rPr>
          <w:ins w:id="5187" w:author="Robert M. Bennett" w:date="2023-07-20T14:52:00Z"/>
        </w:rPr>
      </w:pPr>
      <w:ins w:id="5188" w:author="Robert M. Bennett" w:date="2023-07-20T14:52:00Z">
        <w:r>
          <w:t xml:space="preserve">Loaded vehicles leaving the Site will comply with all applicable materials transportation requirements (including appropriate covering, manifests, and placards) in accordance with </w:t>
        </w:r>
        <w:r>
          <w:lastRenderedPageBreak/>
          <w:t xml:space="preserve">applicable laws and regulations, including use of licensed haulers in accordance with 6 NYCRR Part 364. If loads contain wet material capable of causing leakage from trucks, truck liners will be used. Queuing of trucks will be performed on-Site, when possible, </w:t>
        </w:r>
        <w:proofErr w:type="gramStart"/>
        <w:r>
          <w:t>in order to</w:t>
        </w:r>
        <w:proofErr w:type="gramEnd"/>
        <w:r>
          <w:t xml:space="preserve"> minimize off Site disturbance.  Off-Site queuing will be minimized.</w:t>
        </w:r>
      </w:ins>
    </w:p>
    <w:p w14:paraId="6752EC6A" w14:textId="77777777" w:rsidR="003A27E3" w:rsidRDefault="003A27E3" w:rsidP="003A27E3">
      <w:pPr>
        <w:spacing w:line="360" w:lineRule="auto"/>
        <w:jc w:val="both"/>
        <w:rPr>
          <w:ins w:id="5189" w:author="Robert M. Bennett" w:date="2023-07-20T14:52:00Z"/>
        </w:rPr>
      </w:pPr>
      <w:ins w:id="5190" w:author="Robert M. Bennett" w:date="2023-07-20T14:52:00Z">
        <w:r>
          <w:t xml:space="preserve">Outbound truck transport routes are described in the remedial report. This routing </w:t>
        </w:r>
        <w:proofErr w:type="gramStart"/>
        <w:r>
          <w:t>takes into account</w:t>
        </w:r>
        <w:proofErr w:type="gramEnd"/>
        <w:r>
          <w:t xml:space="preserve"> the following factors: (a) limiting transport through residential areas and past sensitive sites; (b) use of mapped truck routes; (c) minimizing off-Site queuing of trucks entering the facility; (d) limiting total distance to major highways; (e) promoting safety in access to highways; and (f) overall safety in transport. To the extent possible, all trucks loaded with Site materials will travel from the Site using these truck routes. Trucks will not stop or idle in the neighborhood after leaving the project Site.</w:t>
        </w:r>
      </w:ins>
    </w:p>
    <w:p w14:paraId="73448E39" w14:textId="77777777" w:rsidR="003A27E3" w:rsidRDefault="003A27E3" w:rsidP="003A27E3">
      <w:pPr>
        <w:pStyle w:val="Heading1"/>
        <w:spacing w:line="360" w:lineRule="auto"/>
        <w:jc w:val="both"/>
        <w:rPr>
          <w:ins w:id="5191" w:author="Robert M. Bennett" w:date="2023-07-20T14:52:00Z"/>
        </w:rPr>
      </w:pPr>
      <w:ins w:id="5192" w:author="Robert M. Bennett" w:date="2023-07-20T14:52:00Z">
        <w:r>
          <w:t>1.6 Materials Disposal Off-Site</w:t>
        </w:r>
      </w:ins>
    </w:p>
    <w:p w14:paraId="28111A3E" w14:textId="77777777" w:rsidR="003A27E3" w:rsidRDefault="003A27E3" w:rsidP="003A27E3">
      <w:pPr>
        <w:spacing w:line="360" w:lineRule="auto"/>
        <w:jc w:val="both"/>
        <w:rPr>
          <w:ins w:id="5193" w:author="Robert M. Bennett" w:date="2023-07-20T14:52:00Z"/>
        </w:rPr>
      </w:pPr>
      <w:ins w:id="5194" w:author="Robert M. Bennett" w:date="2023-07-20T14:52:00Z">
        <w:r>
          <w:t xml:space="preserve">The following documentation will be established and reported by the PE/QEP for each disposal destination used in this project to document that the disposal of regulated material exported from the Site conforms with applicable laws and regulations: (1) a letter from the PE/QEP or Enrollee to each disposal facility describing the material to be disposed and requesting written acceptance of the material.  This letter will state that material to be disposed of is regulated material generated at an environmental remediation Site in New York City under a governmental remediation program.  The letter will provide the project identity and the name and phone number of the PE/QEP or Enrollee.  The letter will include as an attachment a summary of all chemical data for the material being transported; and (2) a letter from each disposal facility stating it is in receipt of the correspondence (1, above) and is approved to accept the material.  These documents will be included in the final remedial report. </w:t>
        </w:r>
      </w:ins>
    </w:p>
    <w:p w14:paraId="332887FA" w14:textId="77777777" w:rsidR="003A27E3" w:rsidRDefault="003A27E3" w:rsidP="003A27E3">
      <w:pPr>
        <w:spacing w:line="360" w:lineRule="auto"/>
        <w:jc w:val="both"/>
        <w:rPr>
          <w:ins w:id="5195" w:author="Robert M. Bennett" w:date="2023-07-20T14:52:00Z"/>
        </w:rPr>
      </w:pPr>
    </w:p>
    <w:p w14:paraId="34F5584A" w14:textId="77777777" w:rsidR="003A27E3" w:rsidRDefault="003A27E3" w:rsidP="003A27E3">
      <w:pPr>
        <w:spacing w:line="360" w:lineRule="auto"/>
        <w:jc w:val="both"/>
        <w:rPr>
          <w:ins w:id="5196" w:author="Robert M. Bennett" w:date="2023-07-20T14:52:00Z"/>
        </w:rPr>
      </w:pPr>
      <w:ins w:id="5197" w:author="Robert M. Bennett" w:date="2023-07-20T14:52:00Z">
        <w:r>
          <w:t>The Remedial Action Report will include an itemized account of the destination of all material removed from the Site during this remedial action.  Documentation associated with disposal of all material will include records and approvals for receipt of the material.  This information will be presented in the final remedial report.</w:t>
        </w:r>
      </w:ins>
    </w:p>
    <w:p w14:paraId="4348D9E3" w14:textId="77777777" w:rsidR="003A27E3" w:rsidRDefault="003A27E3" w:rsidP="003A27E3">
      <w:pPr>
        <w:spacing w:line="360" w:lineRule="auto"/>
        <w:jc w:val="both"/>
        <w:rPr>
          <w:ins w:id="5198" w:author="Robert M. Bennett" w:date="2023-07-20T14:52:00Z"/>
        </w:rPr>
      </w:pPr>
    </w:p>
    <w:p w14:paraId="5CDBAC7C" w14:textId="77777777" w:rsidR="003A27E3" w:rsidRDefault="003A27E3" w:rsidP="003A27E3">
      <w:pPr>
        <w:spacing w:line="360" w:lineRule="auto"/>
        <w:jc w:val="both"/>
        <w:rPr>
          <w:ins w:id="5199" w:author="Robert M. Bennett" w:date="2023-07-20T14:52:00Z"/>
        </w:rPr>
      </w:pPr>
      <w:ins w:id="5200" w:author="Robert M. Bennett" w:date="2023-07-20T14:52:00Z">
        <w:r>
          <w:lastRenderedPageBreak/>
          <w:t xml:space="preserve">All impacted soil/fill or other waste excavated and removed from the Site will be managed as regulated material and will be disposed of in accordance with applicable laws and regulations.  Historic fill and contaminated soil taken off-Site will be handled as solid waste and will not be disposed at a Part 360-16 Registration Facility (also known as a Soil Recycling Facility).   </w:t>
        </w:r>
      </w:ins>
    </w:p>
    <w:p w14:paraId="7274F4C6" w14:textId="77777777" w:rsidR="003A27E3" w:rsidRDefault="003A27E3" w:rsidP="003A27E3">
      <w:pPr>
        <w:spacing w:line="360" w:lineRule="auto"/>
        <w:jc w:val="both"/>
        <w:rPr>
          <w:ins w:id="5201" w:author="Robert M. Bennett" w:date="2023-07-20T14:52:00Z"/>
        </w:rPr>
      </w:pPr>
      <w:ins w:id="5202" w:author="Robert M. Bennett" w:date="2023-07-20T14:52:00Z">
        <w:r>
          <w:t>Waste characterization will be performed for off-Site disposal in a manner required by the receiving facility and in conformance with its applicable permits.  Waste characterization sampling and analytical methods, sampling frequency, analytical results and QA/QC will be reported in the final remedial report. A manifest system for off-Site transportation of exported materials will be employed.  Manifest information will be reported in the final remedial report. Hazardous waste derived from on-Site will be stored, transported, and disposed of in compliance with applicable laws and regulations.</w:t>
        </w:r>
      </w:ins>
    </w:p>
    <w:p w14:paraId="0BDF4712" w14:textId="77777777" w:rsidR="003A27E3" w:rsidRDefault="003A27E3" w:rsidP="003A27E3">
      <w:pPr>
        <w:spacing w:line="360" w:lineRule="auto"/>
        <w:jc w:val="both"/>
        <w:rPr>
          <w:ins w:id="5203" w:author="Robert M. Bennett" w:date="2023-07-20T14:52:00Z"/>
        </w:rPr>
      </w:pPr>
    </w:p>
    <w:p w14:paraId="0FB629D3" w14:textId="77777777" w:rsidR="003A27E3" w:rsidRPr="00642504" w:rsidRDefault="003A27E3" w:rsidP="003A27E3">
      <w:pPr>
        <w:spacing w:line="360" w:lineRule="auto"/>
        <w:jc w:val="both"/>
        <w:rPr>
          <w:ins w:id="5204" w:author="Robert M. Bennett" w:date="2023-07-20T14:52:00Z"/>
          <w:color w:val="000000"/>
        </w:rPr>
      </w:pPr>
      <w:ins w:id="5205" w:author="Robert M. Bennett" w:date="2023-07-20T14:52:00Z">
        <w:r w:rsidRPr="00642504">
          <w:rPr>
            <w:color w:val="000000"/>
          </w:rPr>
          <w:t xml:space="preserve">If disposal of soil/fill from this Site is proposed for unregulated disposal (i.e., clean soil removed for development purposes), including transport to a Part 360-16 Registration Facility, a formal request will be made for approval by OER with an associated plan compliant with 6NYCRR Part 360-16. This request and plan will include the location, </w:t>
        </w:r>
        <w:proofErr w:type="gramStart"/>
        <w:r w:rsidRPr="00642504">
          <w:rPr>
            <w:color w:val="000000"/>
          </w:rPr>
          <w:t>volume</w:t>
        </w:r>
        <w:proofErr w:type="gramEnd"/>
        <w:r w:rsidRPr="00642504">
          <w:rPr>
            <w:color w:val="000000"/>
          </w:rPr>
          <w:t xml:space="preserve"> and a description of the material to be recycled, including verification that the material is not impacted by site uses and that the material complies with receipt requirements for recycling under 6NYCRR Part 360.  This material will be appropriately handled on-Site to prevent mixing with impacted material. </w:t>
        </w:r>
      </w:ins>
    </w:p>
    <w:p w14:paraId="5A6F448A" w14:textId="77777777" w:rsidR="003A27E3" w:rsidRDefault="003A27E3" w:rsidP="003A27E3">
      <w:pPr>
        <w:pStyle w:val="Heading1"/>
        <w:spacing w:line="360" w:lineRule="auto"/>
        <w:jc w:val="both"/>
        <w:rPr>
          <w:ins w:id="5206" w:author="Robert M. Bennett" w:date="2023-07-20T14:52:00Z"/>
        </w:rPr>
      </w:pPr>
      <w:ins w:id="5207" w:author="Robert M. Bennett" w:date="2023-07-20T14:52:00Z">
        <w:r>
          <w:t>1.7 Materials Reuse On-Site</w:t>
        </w:r>
      </w:ins>
    </w:p>
    <w:p w14:paraId="79A54782" w14:textId="77777777" w:rsidR="003A27E3" w:rsidRDefault="003A27E3" w:rsidP="003A27E3">
      <w:pPr>
        <w:spacing w:line="360" w:lineRule="auto"/>
        <w:jc w:val="both"/>
        <w:rPr>
          <w:ins w:id="5208" w:author="Robert M. Bennett" w:date="2023-07-20T14:52:00Z"/>
        </w:rPr>
      </w:pPr>
      <w:ins w:id="5209" w:author="Robert M. Bennett" w:date="2023-07-20T14:52:00Z">
        <w:r>
          <w:t xml:space="preserve">Soil and fill that is derived from the property that meets the Soil Cleanup Objectives (SCOs) established in this plan may be reused on-Site. The SCOs for on-Site reuse are listed in Section 4.2 of this cleanup plan. ‘Reuse On-Site’ means material that is excavated during the remedy or development, does not leave the property, and is relocated within the same property and on land with comparable levels of contaminants in soil/fill material, compliant with applicable laws and regulations, and addressed pursuant to the NYC VCP agreement subject to Engineering and Institutional Controls. The PE/QEP will ensure that reused materials are segregated from other materials to be exported from the Site and that procedures defined for material reuse in this remedial plan are followed. </w:t>
        </w:r>
      </w:ins>
    </w:p>
    <w:p w14:paraId="54B53D36" w14:textId="77777777" w:rsidR="003A27E3" w:rsidRPr="00664E07" w:rsidRDefault="003A27E3" w:rsidP="003A27E3">
      <w:pPr>
        <w:spacing w:line="360" w:lineRule="auto"/>
        <w:jc w:val="both"/>
        <w:rPr>
          <w:ins w:id="5210" w:author="Robert M. Bennett" w:date="2023-07-20T14:52:00Z"/>
          <w:color w:val="00B050"/>
        </w:rPr>
      </w:pPr>
    </w:p>
    <w:p w14:paraId="47FA2B8A" w14:textId="77777777" w:rsidR="003A27E3" w:rsidRDefault="003A27E3" w:rsidP="003A27E3">
      <w:pPr>
        <w:spacing w:line="360" w:lineRule="auto"/>
        <w:jc w:val="both"/>
        <w:rPr>
          <w:ins w:id="5211" w:author="Robert M. Bennett" w:date="2023-07-20T14:52:00Z"/>
        </w:rPr>
      </w:pPr>
      <w:ins w:id="5212" w:author="Robert M. Bennett" w:date="2023-07-20T14:52:00Z">
        <w:r>
          <w:lastRenderedPageBreak/>
          <w:t>Organic matter (wood, roots, stumps, etc.) or other waste derived from clearing and grubbing of the Site will not be buried on-Site. Soil or fill excavated from the site for grading or other purposes will not be reused within a covered soil layer or within landscaping berms.</w:t>
        </w:r>
      </w:ins>
    </w:p>
    <w:p w14:paraId="63652EB0" w14:textId="77777777" w:rsidR="003A27E3" w:rsidRDefault="003A27E3" w:rsidP="003A27E3">
      <w:pPr>
        <w:pStyle w:val="Heading1"/>
        <w:spacing w:line="360" w:lineRule="auto"/>
        <w:jc w:val="both"/>
        <w:rPr>
          <w:ins w:id="5213" w:author="Robert M. Bennett" w:date="2023-07-20T14:52:00Z"/>
        </w:rPr>
      </w:pPr>
      <w:ins w:id="5214" w:author="Robert M. Bennett" w:date="2023-07-20T14:52:00Z">
        <w:r>
          <w:t>1.8 Demarcation</w:t>
        </w:r>
      </w:ins>
    </w:p>
    <w:p w14:paraId="3BBD02CF" w14:textId="77777777" w:rsidR="003A27E3" w:rsidRDefault="003A27E3" w:rsidP="003A27E3">
      <w:pPr>
        <w:spacing w:line="360" w:lineRule="auto"/>
        <w:jc w:val="both"/>
        <w:rPr>
          <w:ins w:id="5215" w:author="Robert M. Bennett" w:date="2023-07-20T14:52:00Z"/>
        </w:rPr>
      </w:pPr>
      <w:ins w:id="5216" w:author="Robert M. Bennett" w:date="2023-07-20T14:52:00Z">
        <w:r>
          <w:t>After completion of hotspot removal and any other invasive remedial activities, and prior to backfilling, the top of the residual soil/fill will be defined by one of three methods: (1) placement of a demarcation layer. The demarcation layer will consist of geosynthetic fencing or equivalent material to be placed on the surface of residual soil/fill to provide an observable reference layer.  A description or map of the approximate depth of the demarcation layer will be provided in the SMP; or (2) a land survey of the top elevation of residual soil/fill before the placement of cover soils, pavement and associated sub-soils, or other materials or structures or, (3) all materials beneath the approved cover will be considered impacted and subject to site management after the remedy is complete. Demarcation may be established by one or any combination of these three methods. As appropriate, a map showing the method of demarcation for the Site and all associated documentation will be presented in the RAR.</w:t>
        </w:r>
      </w:ins>
    </w:p>
    <w:p w14:paraId="5D21961D" w14:textId="77777777" w:rsidR="003A27E3" w:rsidRDefault="003A27E3" w:rsidP="003A27E3">
      <w:pPr>
        <w:spacing w:line="360" w:lineRule="auto"/>
        <w:jc w:val="both"/>
        <w:rPr>
          <w:ins w:id="5217" w:author="Robert M. Bennett" w:date="2023-07-20T14:52:00Z"/>
        </w:rPr>
      </w:pPr>
    </w:p>
    <w:p w14:paraId="6C88CB59" w14:textId="77777777" w:rsidR="003A27E3" w:rsidRDefault="003A27E3" w:rsidP="003A27E3">
      <w:pPr>
        <w:spacing w:line="360" w:lineRule="auto"/>
        <w:jc w:val="both"/>
        <w:rPr>
          <w:ins w:id="5218" w:author="Robert M. Bennett" w:date="2023-07-20T14:52:00Z"/>
        </w:rPr>
      </w:pPr>
      <w:ins w:id="5219" w:author="Robert M. Bennett" w:date="2023-07-20T14:52:00Z">
        <w:r>
          <w:t xml:space="preserve">This demarcation will constitute the top of the site management horizon. Materials within this horizon require adherence to special conditions during future invasive activities as defined in the Site Management Plan.  </w:t>
        </w:r>
      </w:ins>
    </w:p>
    <w:p w14:paraId="56EDF5FD" w14:textId="77777777" w:rsidR="003A27E3" w:rsidRDefault="003A27E3" w:rsidP="003A27E3">
      <w:pPr>
        <w:pStyle w:val="Heading1"/>
        <w:spacing w:line="360" w:lineRule="auto"/>
        <w:jc w:val="both"/>
        <w:rPr>
          <w:ins w:id="5220" w:author="Robert M. Bennett" w:date="2023-07-20T14:52:00Z"/>
        </w:rPr>
      </w:pPr>
      <w:ins w:id="5221" w:author="Robert M. Bennett" w:date="2023-07-20T14:52:00Z">
        <w:r>
          <w:t>1.9 Import of Backfill Soil from Off-Site Sources</w:t>
        </w:r>
      </w:ins>
    </w:p>
    <w:p w14:paraId="0202D10B" w14:textId="77777777" w:rsidR="003A27E3" w:rsidRDefault="003A27E3" w:rsidP="003A27E3">
      <w:pPr>
        <w:spacing w:line="360" w:lineRule="auto"/>
        <w:jc w:val="both"/>
        <w:rPr>
          <w:ins w:id="5222" w:author="Robert M. Bennett" w:date="2023-07-20T14:52:00Z"/>
        </w:rPr>
      </w:pPr>
      <w:ins w:id="5223" w:author="Robert M. Bennett" w:date="2023-07-20T14:52:00Z">
        <w:r>
          <w:t>All imported soil will meet OER-approved backfill and cover soil quality objectives for this Site. Imported soils will not exceed groundwater protection standards established in Part 375. Imported soil for Track 1 remedial action projects will not exceed Track 1 SCO’s.</w:t>
        </w:r>
      </w:ins>
    </w:p>
    <w:p w14:paraId="411A3636" w14:textId="77777777" w:rsidR="003A27E3" w:rsidRDefault="003A27E3" w:rsidP="003A27E3">
      <w:pPr>
        <w:spacing w:line="360" w:lineRule="auto"/>
        <w:jc w:val="both"/>
        <w:rPr>
          <w:ins w:id="5224" w:author="Robert M. Bennett" w:date="2023-07-20T14:52:00Z"/>
        </w:rPr>
      </w:pPr>
      <w:ins w:id="5225" w:author="Robert M. Bennett" w:date="2023-07-20T14:52:00Z">
        <w:r>
          <w:t>A process will be established to evaluate sources of backfill and cover soil to be imported to the Site, and will include an examination of source location, current and historical use(s), and any applicable documentation. Material from industrial sites, spill sites, environmental remediation sites or other potentially contaminated sites will not be imported to the Site.</w:t>
        </w:r>
      </w:ins>
    </w:p>
    <w:p w14:paraId="259E9DB2" w14:textId="77777777" w:rsidR="003A27E3" w:rsidRDefault="003A27E3" w:rsidP="003A27E3">
      <w:pPr>
        <w:spacing w:line="360" w:lineRule="auto"/>
        <w:jc w:val="both"/>
        <w:rPr>
          <w:ins w:id="5226" w:author="Robert M. Bennett" w:date="2023-07-20T14:52:00Z"/>
        </w:rPr>
      </w:pPr>
      <w:ins w:id="5227" w:author="Robert M. Bennett" w:date="2023-07-20T14:52:00Z">
        <w:r>
          <w:t>The following potential sources may be used pending attainment of backfill and cover soil quality objectives:</w:t>
        </w:r>
      </w:ins>
    </w:p>
    <w:p w14:paraId="51148B9B" w14:textId="77777777" w:rsidR="003A27E3" w:rsidRDefault="003A27E3" w:rsidP="003A27E3">
      <w:pPr>
        <w:numPr>
          <w:ilvl w:val="0"/>
          <w:numId w:val="64"/>
        </w:numPr>
        <w:spacing w:line="360" w:lineRule="auto"/>
        <w:jc w:val="both"/>
        <w:rPr>
          <w:ins w:id="5228" w:author="Robert M. Bennett" w:date="2023-07-20T14:52:00Z"/>
        </w:rPr>
      </w:pPr>
      <w:ins w:id="5229" w:author="Robert M. Bennett" w:date="2023-07-20T14:52:00Z">
        <w:r>
          <w:lastRenderedPageBreak/>
          <w:t xml:space="preserve">Clean soil from construction projects at non-industrial sites in compliance with applicable laws and </w:t>
        </w:r>
        <w:proofErr w:type="gramStart"/>
        <w:r>
          <w:t>regulations;</w:t>
        </w:r>
        <w:proofErr w:type="gramEnd"/>
      </w:ins>
    </w:p>
    <w:p w14:paraId="1C3CA043" w14:textId="77777777" w:rsidR="003A27E3" w:rsidRDefault="003A27E3" w:rsidP="003A27E3">
      <w:pPr>
        <w:numPr>
          <w:ilvl w:val="0"/>
          <w:numId w:val="64"/>
        </w:numPr>
        <w:spacing w:line="360" w:lineRule="auto"/>
        <w:jc w:val="both"/>
        <w:rPr>
          <w:ins w:id="5230" w:author="Robert M. Bennett" w:date="2023-07-20T14:52:00Z"/>
        </w:rPr>
      </w:pPr>
      <w:ins w:id="5231" w:author="Robert M. Bennett" w:date="2023-07-20T14:52:00Z">
        <w:r>
          <w:t xml:space="preserve">Clean soil from roadway or other transportation-related projects in compliance with applicable laws and </w:t>
        </w:r>
        <w:proofErr w:type="gramStart"/>
        <w:r>
          <w:t>regulations;</w:t>
        </w:r>
        <w:proofErr w:type="gramEnd"/>
      </w:ins>
    </w:p>
    <w:p w14:paraId="5CDCF3D8" w14:textId="77777777" w:rsidR="003A27E3" w:rsidRDefault="003A27E3" w:rsidP="003A27E3">
      <w:pPr>
        <w:numPr>
          <w:ilvl w:val="0"/>
          <w:numId w:val="64"/>
        </w:numPr>
        <w:spacing w:line="360" w:lineRule="auto"/>
        <w:jc w:val="both"/>
        <w:rPr>
          <w:ins w:id="5232" w:author="Robert M. Bennett" w:date="2023-07-20T14:52:00Z"/>
        </w:rPr>
      </w:pPr>
      <w:ins w:id="5233" w:author="Robert M. Bennett" w:date="2023-07-20T14:52:00Z">
        <w:r>
          <w:t>Clean recycled concrete aggregate (RCA) from facilities permitted or registered by the regulations of NYS DEC.</w:t>
        </w:r>
      </w:ins>
    </w:p>
    <w:p w14:paraId="23838694" w14:textId="77777777" w:rsidR="003A27E3" w:rsidRDefault="003A27E3" w:rsidP="003A27E3">
      <w:pPr>
        <w:spacing w:line="360" w:lineRule="auto"/>
        <w:ind w:left="720"/>
        <w:jc w:val="both"/>
        <w:rPr>
          <w:ins w:id="5234" w:author="Robert M. Bennett" w:date="2023-07-20T14:52:00Z"/>
        </w:rPr>
      </w:pPr>
    </w:p>
    <w:p w14:paraId="07CE9ED5" w14:textId="77777777" w:rsidR="003A27E3" w:rsidRDefault="003A27E3" w:rsidP="003A27E3">
      <w:pPr>
        <w:spacing w:line="360" w:lineRule="auto"/>
        <w:ind w:left="360"/>
        <w:jc w:val="both"/>
        <w:rPr>
          <w:ins w:id="5235" w:author="Robert M. Bennett" w:date="2023-07-20T14:52:00Z"/>
        </w:rPr>
      </w:pPr>
      <w:ins w:id="5236" w:author="Robert M. Bennett" w:date="2023-07-20T14:52:00Z">
        <w:r>
          <w:t xml:space="preserve">All materials received for import to the Site will be approved by a PE/QEP and will </w:t>
        </w:r>
        <w:proofErr w:type="gramStart"/>
        <w:r>
          <w:t>be in compliance with</w:t>
        </w:r>
        <w:proofErr w:type="gramEnd"/>
        <w:r>
          <w:t xml:space="preserve"> provisions in this remedial plan.  The final remedial report will report the source of the fill, evidence that an inspection was performed on the source, chemical sampling results, frequency of testing, and a Site map indicating the locations where backfill or soil cover was placed.</w:t>
        </w:r>
      </w:ins>
    </w:p>
    <w:p w14:paraId="1CAFF44C" w14:textId="77777777" w:rsidR="003A27E3" w:rsidRDefault="003A27E3" w:rsidP="003A27E3">
      <w:pPr>
        <w:spacing w:line="360" w:lineRule="auto"/>
        <w:ind w:left="360"/>
        <w:jc w:val="both"/>
        <w:rPr>
          <w:ins w:id="5237" w:author="Robert M. Bennett" w:date="2023-07-20T14:52:00Z"/>
        </w:rPr>
      </w:pPr>
    </w:p>
    <w:p w14:paraId="253BD3D0" w14:textId="77777777" w:rsidR="003A27E3" w:rsidRPr="00A05AB6" w:rsidRDefault="003A27E3" w:rsidP="003A27E3">
      <w:pPr>
        <w:spacing w:line="360" w:lineRule="auto"/>
        <w:ind w:left="720"/>
        <w:jc w:val="both"/>
        <w:rPr>
          <w:ins w:id="5238" w:author="Robert M. Bennett" w:date="2023-07-20T14:52:00Z"/>
          <w:b/>
          <w:bCs/>
        </w:rPr>
      </w:pPr>
      <w:ins w:id="5239" w:author="Robert M. Bennett" w:date="2023-07-20T14:52:00Z">
        <w:r w:rsidRPr="00A05AB6">
          <w:rPr>
            <w:b/>
            <w:bCs/>
          </w:rPr>
          <w:t>Source Screening and Testing</w:t>
        </w:r>
      </w:ins>
    </w:p>
    <w:p w14:paraId="0339A1FE" w14:textId="77777777" w:rsidR="003A27E3" w:rsidRDefault="003A27E3" w:rsidP="003A27E3">
      <w:pPr>
        <w:spacing w:line="360" w:lineRule="auto"/>
        <w:ind w:left="360"/>
        <w:jc w:val="both"/>
        <w:rPr>
          <w:ins w:id="5240" w:author="Robert M. Bennett" w:date="2023-07-20T14:52:00Z"/>
        </w:rPr>
      </w:pPr>
      <w:ins w:id="5241" w:author="Robert M. Bennett" w:date="2023-07-20T14:52:00Z">
        <w:r>
          <w:t>Inspection of imported fill material will include visual, olfactory and PID screening for evidence of contamination. Materials imported to the Site will be subject to inspection, as follows:</w:t>
        </w:r>
      </w:ins>
    </w:p>
    <w:p w14:paraId="55082F11" w14:textId="77777777" w:rsidR="003A27E3" w:rsidRDefault="003A27E3" w:rsidP="003A27E3">
      <w:pPr>
        <w:numPr>
          <w:ilvl w:val="0"/>
          <w:numId w:val="63"/>
        </w:numPr>
        <w:spacing w:line="360" w:lineRule="auto"/>
        <w:jc w:val="both"/>
        <w:rPr>
          <w:ins w:id="5242" w:author="Robert M. Bennett" w:date="2023-07-20T14:52:00Z"/>
        </w:rPr>
      </w:pPr>
      <w:ins w:id="5243" w:author="Robert M. Bennett" w:date="2023-07-20T14:52:00Z">
        <w:r>
          <w:t xml:space="preserve">Trucks with imported fill material will be in compliance with applicable laws and regulations and will enter the Site at designated </w:t>
        </w:r>
        <w:proofErr w:type="gramStart"/>
        <w:r>
          <w:t>locations;</w:t>
        </w:r>
        <w:proofErr w:type="gramEnd"/>
      </w:ins>
    </w:p>
    <w:p w14:paraId="360275F2" w14:textId="77777777" w:rsidR="003A27E3" w:rsidRDefault="003A27E3" w:rsidP="003A27E3">
      <w:pPr>
        <w:numPr>
          <w:ilvl w:val="0"/>
          <w:numId w:val="63"/>
        </w:numPr>
        <w:spacing w:line="360" w:lineRule="auto"/>
        <w:jc w:val="both"/>
        <w:rPr>
          <w:ins w:id="5244" w:author="Robert M. Bennett" w:date="2023-07-20T14:52:00Z"/>
        </w:rPr>
      </w:pPr>
      <w:ins w:id="5245" w:author="Robert M. Bennett" w:date="2023-07-20T14:52:00Z">
        <w:r>
          <w:t>The PE/QEP is responsible to ensure that every truck load of imported material is inspected for evidence of contamination; and</w:t>
        </w:r>
      </w:ins>
    </w:p>
    <w:p w14:paraId="17739C6F" w14:textId="77777777" w:rsidR="003A27E3" w:rsidRDefault="003A27E3" w:rsidP="003A27E3">
      <w:pPr>
        <w:numPr>
          <w:ilvl w:val="0"/>
          <w:numId w:val="63"/>
        </w:numPr>
        <w:spacing w:line="360" w:lineRule="auto"/>
        <w:jc w:val="both"/>
        <w:rPr>
          <w:ins w:id="5246" w:author="Robert M. Bennett" w:date="2023-07-20T14:52:00Z"/>
        </w:rPr>
      </w:pPr>
      <w:ins w:id="5247" w:author="Robert M. Bennett" w:date="2023-07-20T14:52:00Z">
        <w:r>
          <w:t xml:space="preserve">Fill material will be free of solid waste including pavement materials, debris, stumps, roots, and other organic matter, as well as ashes, oil, </w:t>
        </w:r>
        <w:proofErr w:type="gramStart"/>
        <w:r>
          <w:t>perishables</w:t>
        </w:r>
        <w:proofErr w:type="gramEnd"/>
        <w:r>
          <w:t xml:space="preserve"> or foreign matter.</w:t>
        </w:r>
      </w:ins>
    </w:p>
    <w:p w14:paraId="494507CB" w14:textId="77777777" w:rsidR="003A27E3" w:rsidRDefault="003A27E3" w:rsidP="003A27E3">
      <w:pPr>
        <w:spacing w:line="360" w:lineRule="auto"/>
        <w:jc w:val="both"/>
        <w:rPr>
          <w:ins w:id="5248" w:author="Robert M. Bennett" w:date="2023-07-20T14:52:00Z"/>
        </w:rPr>
      </w:pPr>
    </w:p>
    <w:p w14:paraId="7848DCCC" w14:textId="77777777" w:rsidR="003A27E3" w:rsidRDefault="003A27E3" w:rsidP="003A27E3">
      <w:pPr>
        <w:spacing w:line="360" w:lineRule="auto"/>
        <w:jc w:val="both"/>
        <w:rPr>
          <w:ins w:id="5249" w:author="Robert M. Bennett" w:date="2023-07-20T14:52:00Z"/>
        </w:rPr>
      </w:pPr>
      <w:ins w:id="5250" w:author="Robert M. Bennett" w:date="2023-07-20T14:52:00Z">
        <w:r>
          <w:t>Composite samples of imported material will be taken at a minimum frequency of one sample for every 500 cubic yards of material. Once it is determined that the fill material meets imported backfill or cover soil chemical requirements and is non-hazardous, and lacks petroleum contamination, the material will be loaded onto trucks for delivery to the Site.</w:t>
        </w:r>
      </w:ins>
    </w:p>
    <w:p w14:paraId="1E4B6716" w14:textId="77777777" w:rsidR="003A27E3" w:rsidRDefault="003A27E3" w:rsidP="003A27E3">
      <w:pPr>
        <w:spacing w:line="360" w:lineRule="auto"/>
        <w:jc w:val="both"/>
        <w:rPr>
          <w:ins w:id="5251" w:author="Robert M. Bennett" w:date="2023-07-20T14:52:00Z"/>
        </w:rPr>
      </w:pPr>
    </w:p>
    <w:p w14:paraId="4DBE7CE6" w14:textId="77777777" w:rsidR="003A27E3" w:rsidRDefault="003A27E3" w:rsidP="003A27E3">
      <w:pPr>
        <w:spacing w:line="360" w:lineRule="auto"/>
        <w:jc w:val="both"/>
        <w:rPr>
          <w:ins w:id="5252" w:author="Robert M. Bennett" w:date="2023-07-20T14:52:00Z"/>
        </w:rPr>
      </w:pPr>
      <w:ins w:id="5253" w:author="Robert M. Bennett" w:date="2023-07-20T14:52:00Z">
        <w:r>
          <w:t xml:space="preserve">Recycled concrete aggregate (RCA) will be imported from facilities permitted or registered by NYSDEC.  Facilities will be identified in the final remedial report.  A PE/QEP is responsible for </w:t>
        </w:r>
        <w:r>
          <w:lastRenderedPageBreak/>
          <w:t xml:space="preserve">ensuring that the facility is compliant with 6NYCRR Part 360 registration and permitting requirements for the period of acquisition of RCA.  RCA imported from compliant facilities will not require additional testing, unless required by NYSDEC under its terms for operation of the facility.  RCA imported to the Site must be derived from recognizable and uncontaminated concrete. RCA material is not acceptable for and will not be used as cover material.  </w:t>
        </w:r>
      </w:ins>
    </w:p>
    <w:p w14:paraId="1FCA6F74" w14:textId="77777777" w:rsidR="003A27E3" w:rsidRDefault="003A27E3" w:rsidP="003A27E3">
      <w:pPr>
        <w:pStyle w:val="Heading1"/>
        <w:spacing w:line="360" w:lineRule="auto"/>
        <w:jc w:val="both"/>
        <w:rPr>
          <w:ins w:id="5254" w:author="Robert M. Bennett" w:date="2023-07-20T14:52:00Z"/>
        </w:rPr>
      </w:pPr>
      <w:ins w:id="5255" w:author="Robert M. Bennett" w:date="2023-07-20T14:52:00Z">
        <w:r>
          <w:t>1.10 Fluids Management</w:t>
        </w:r>
      </w:ins>
    </w:p>
    <w:p w14:paraId="34227E32" w14:textId="77777777" w:rsidR="003A27E3" w:rsidRDefault="003A27E3" w:rsidP="003A27E3">
      <w:pPr>
        <w:spacing w:line="360" w:lineRule="auto"/>
        <w:jc w:val="both"/>
        <w:rPr>
          <w:ins w:id="5256" w:author="Robert M. Bennett" w:date="2023-07-20T14:52:00Z"/>
        </w:rPr>
      </w:pPr>
      <w:ins w:id="5257" w:author="Robert M. Bennett" w:date="2023-07-20T14:52:00Z">
        <w:r>
          <w:t xml:space="preserve">All liquids to be removed from the Site, including dewatering fluids, will be handled, </w:t>
        </w:r>
        <w:proofErr w:type="gramStart"/>
        <w:r>
          <w:t>transported</w:t>
        </w:r>
        <w:proofErr w:type="gramEnd"/>
        <w:r>
          <w:t xml:space="preserve"> and disposed of in accordance with applicable laws and regulations.  Liquids discharged into the New York City sewer system will receive prior approval by the New York City Department of Environmental Protection (NYC DEP). The NYC DEP regulates discharges to the New York City sewers under Title 15, Rules of the City of New York Chapter 19.  Discharge to the New York City sewer system will require an authorization and sampling data demonstrating that the groundwater meets the City’s discharge criteria. The dewatering fluid will be pretreated as necessary to meet the NYC DEP discharge criteria.  If discharge to the city sewer system is not appropriate, the dewatering fluids will be managed by transportation and disposal at an off-Site treatment facility.</w:t>
        </w:r>
      </w:ins>
    </w:p>
    <w:p w14:paraId="2A5021D3" w14:textId="77777777" w:rsidR="003A27E3" w:rsidRDefault="003A27E3" w:rsidP="003A27E3">
      <w:pPr>
        <w:spacing w:line="360" w:lineRule="auto"/>
        <w:jc w:val="both"/>
        <w:rPr>
          <w:ins w:id="5258" w:author="Robert M. Bennett" w:date="2023-07-20T14:52:00Z"/>
        </w:rPr>
      </w:pPr>
    </w:p>
    <w:p w14:paraId="5F2E7770" w14:textId="77777777" w:rsidR="003A27E3" w:rsidRDefault="003A27E3" w:rsidP="003A27E3">
      <w:pPr>
        <w:spacing w:line="360" w:lineRule="auto"/>
        <w:jc w:val="both"/>
        <w:rPr>
          <w:ins w:id="5259" w:author="Robert M. Bennett" w:date="2023-07-20T14:52:00Z"/>
        </w:rPr>
      </w:pPr>
      <w:ins w:id="5260" w:author="Robert M. Bennett" w:date="2023-07-20T14:52:00Z">
        <w:r>
          <w:t xml:space="preserve">Discharge of water generated during remedial construction to surface waters (i.e., a stream or river) is prohibited without an SPDES permit issued by New York State Department of Environmental Conservation.  </w:t>
        </w:r>
      </w:ins>
    </w:p>
    <w:p w14:paraId="14A8F116" w14:textId="77777777" w:rsidR="003A27E3" w:rsidRDefault="003A27E3" w:rsidP="003A27E3">
      <w:pPr>
        <w:pStyle w:val="Heading1"/>
        <w:spacing w:line="360" w:lineRule="auto"/>
        <w:jc w:val="both"/>
        <w:rPr>
          <w:ins w:id="5261" w:author="Robert M. Bennett" w:date="2023-07-20T14:52:00Z"/>
        </w:rPr>
      </w:pPr>
      <w:ins w:id="5262" w:author="Robert M. Bennett" w:date="2023-07-20T14:52:00Z">
        <w:r>
          <w:t>1.11 Stormwater Pollution Prevention</w:t>
        </w:r>
      </w:ins>
    </w:p>
    <w:p w14:paraId="303593F6" w14:textId="77777777" w:rsidR="003A27E3" w:rsidRDefault="003A27E3" w:rsidP="003A27E3">
      <w:pPr>
        <w:spacing w:line="360" w:lineRule="auto"/>
        <w:jc w:val="both"/>
        <w:rPr>
          <w:ins w:id="5263" w:author="Robert M. Bennett" w:date="2023-07-20T14:52:00Z"/>
        </w:rPr>
      </w:pPr>
      <w:ins w:id="5264" w:author="Robert M. Bennett" w:date="2023-07-20T14:52:00Z">
        <w:r>
          <w:t xml:space="preserve">Applicable laws and regulations pertaining to stormwater pollution prevention will be addressed during the remedial program. Erosion and sediment control measures identified in this remedial plan (silt fences and barriers, and hay bale checks) will be installed around the entire perimeter of the remedial construction area and inspected once a week and after every storm event to ensure that they are operating appropriately. Discharge locations will be inspected to determine whether erosion control measures are effective in preventing significant impacts to receptors. Results of inspections will be recorded in a logbook and maintained at the Site and available for inspection by OER.  All necessary repairs shall be made immediately. Accumulated sediments will be </w:t>
        </w:r>
        <w:r>
          <w:lastRenderedPageBreak/>
          <w:t>removed as required to keep the barrier and hay bale check functional. Undercutting or erosion of the silt fence toe anchor will be repaired immediately with appropriate backfill materials. The manufacturer’s recommendations will be followed for replacing silt fencing damaged due to weathering.</w:t>
        </w:r>
      </w:ins>
    </w:p>
    <w:p w14:paraId="127A1C56" w14:textId="77777777" w:rsidR="003A27E3" w:rsidRDefault="003A27E3" w:rsidP="003A27E3">
      <w:pPr>
        <w:pStyle w:val="Heading1"/>
        <w:spacing w:line="360" w:lineRule="auto"/>
        <w:jc w:val="both"/>
        <w:rPr>
          <w:ins w:id="5265" w:author="Robert M. Bennett" w:date="2023-07-20T14:52:00Z"/>
        </w:rPr>
      </w:pPr>
      <w:ins w:id="5266" w:author="Robert M. Bennett" w:date="2023-07-20T14:52:00Z">
        <w:r>
          <w:t>1.12 Contingency Plan for Unknown Contamination Sources</w:t>
        </w:r>
      </w:ins>
    </w:p>
    <w:p w14:paraId="719DCC28" w14:textId="77777777" w:rsidR="003A27E3" w:rsidRDefault="003A27E3" w:rsidP="003A27E3">
      <w:pPr>
        <w:spacing w:line="360" w:lineRule="auto"/>
        <w:jc w:val="both"/>
        <w:rPr>
          <w:ins w:id="5267" w:author="Robert M. Bennett" w:date="2023-07-20T14:52:00Z"/>
        </w:rPr>
      </w:pPr>
      <w:ins w:id="5268" w:author="Robert M. Bennett" w:date="2023-07-20T14:52:00Z">
        <w:r>
          <w:t xml:space="preserve">This contingency plan is developed for the remedial construction to address the discovery of unknown structures or contaminated media during excavation. Identification of unknown contamination source areas during invasive Site work will be promptly communicated to OER’s Project Manager. Petroleum spills will be reported to the NYS DEC Spill Hotline. These findings will be included in the daily report. If previously unidentified contaminant sources are found during on-Site remedial excavation or development-related excavation, sampling will be performed on contaminated source material and surrounding soils and reported to OER.  Chemical analytical testing will be performed for TAL metals, TCL volatiles and semi-volatiles, TCL pesticides and PCBs, as appropriate.  </w:t>
        </w:r>
      </w:ins>
    </w:p>
    <w:p w14:paraId="4DAE0E38" w14:textId="77777777" w:rsidR="003A27E3" w:rsidRDefault="003A27E3" w:rsidP="003A27E3">
      <w:pPr>
        <w:pStyle w:val="Heading1"/>
        <w:spacing w:line="360" w:lineRule="auto"/>
        <w:jc w:val="both"/>
        <w:rPr>
          <w:ins w:id="5269" w:author="Robert M. Bennett" w:date="2023-07-20T14:52:00Z"/>
        </w:rPr>
      </w:pPr>
      <w:ins w:id="5270" w:author="Robert M. Bennett" w:date="2023-07-20T14:52:00Z">
        <w:r>
          <w:t>1.13 Odor, Dust, and Nuisance Control</w:t>
        </w:r>
      </w:ins>
    </w:p>
    <w:p w14:paraId="29646591" w14:textId="77777777" w:rsidR="003A27E3" w:rsidRPr="00A05AB6" w:rsidRDefault="003A27E3" w:rsidP="003A27E3">
      <w:pPr>
        <w:pStyle w:val="Heading1"/>
        <w:spacing w:line="360" w:lineRule="auto"/>
        <w:jc w:val="both"/>
        <w:rPr>
          <w:ins w:id="5271" w:author="Robert M. Bennett" w:date="2023-07-20T14:52:00Z"/>
          <w:u w:val="single"/>
        </w:rPr>
      </w:pPr>
      <w:ins w:id="5272" w:author="Robert M. Bennett" w:date="2023-07-20T14:52:00Z">
        <w:r w:rsidRPr="00A05AB6">
          <w:rPr>
            <w:u w:val="single"/>
          </w:rPr>
          <w:t>Odor Control</w:t>
        </w:r>
      </w:ins>
    </w:p>
    <w:p w14:paraId="0B9942BF" w14:textId="77777777" w:rsidR="003A27E3" w:rsidRDefault="003A27E3" w:rsidP="003A27E3">
      <w:pPr>
        <w:spacing w:line="360" w:lineRule="auto"/>
        <w:jc w:val="both"/>
        <w:rPr>
          <w:ins w:id="5273" w:author="Robert M. Bennett" w:date="2023-07-20T14:52:00Z"/>
        </w:rPr>
      </w:pPr>
      <w:ins w:id="5274" w:author="Robert M. Bennett" w:date="2023-07-20T14:52:00Z">
        <w:r>
          <w:t>All necessary means will be employed to prevent on- and off-Site odor nuisances.  At a minimum, procedures will include: (a) limiting the area of open excavations; (b) shrouding open excavations with tarps and other covers; and (c) use of foams to cover exposed odorous soils. If odors develop and cannot otherwise be controlled, additional means to eliminate odor nuisances will include: (d) direct load-out of soils to trucks for off-Site disposal; and (e) use of chemical odorants in spray or misting systems.</w:t>
        </w:r>
      </w:ins>
    </w:p>
    <w:p w14:paraId="11A24F6A" w14:textId="77777777" w:rsidR="003A27E3" w:rsidRDefault="003A27E3" w:rsidP="003A27E3">
      <w:pPr>
        <w:spacing w:line="360" w:lineRule="auto"/>
        <w:jc w:val="both"/>
        <w:rPr>
          <w:ins w:id="5275" w:author="Robert M. Bennett" w:date="2023-07-20T14:52:00Z"/>
        </w:rPr>
      </w:pPr>
    </w:p>
    <w:p w14:paraId="1ACD4790" w14:textId="77777777" w:rsidR="003A27E3" w:rsidRDefault="003A27E3" w:rsidP="003A27E3">
      <w:pPr>
        <w:spacing w:line="360" w:lineRule="auto"/>
        <w:jc w:val="both"/>
        <w:rPr>
          <w:ins w:id="5276" w:author="Robert M. Bennett" w:date="2023-07-20T14:52:00Z"/>
        </w:rPr>
      </w:pPr>
      <w:ins w:id="5277" w:author="Robert M. Bennett" w:date="2023-07-20T14:52:00Z">
        <w:r>
          <w:t>This odor control plan is capable of controlling emissions of nuisance odors.  If nuisance odors are identified, work will be halted, and the source of odors will be identified and corrected.  Work will not resume until all nuisance odors have been abated.  OER will be notified of all odor complaint events.  Implementation of all odor controls, including halt of work, will be the responsibility of the PE/QEP’s certifying this remedial plan.</w:t>
        </w:r>
      </w:ins>
    </w:p>
    <w:p w14:paraId="503F1FAD" w14:textId="77777777" w:rsidR="003A27E3" w:rsidRPr="00A05AB6" w:rsidRDefault="003A27E3" w:rsidP="003A27E3">
      <w:pPr>
        <w:pStyle w:val="Heading1"/>
        <w:spacing w:line="360" w:lineRule="auto"/>
        <w:jc w:val="both"/>
        <w:rPr>
          <w:ins w:id="5278" w:author="Robert M. Bennett" w:date="2023-07-20T14:52:00Z"/>
          <w:u w:val="single"/>
        </w:rPr>
      </w:pPr>
      <w:ins w:id="5279" w:author="Robert M. Bennett" w:date="2023-07-20T14:52:00Z">
        <w:r w:rsidRPr="00A05AB6">
          <w:rPr>
            <w:u w:val="single"/>
          </w:rPr>
          <w:lastRenderedPageBreak/>
          <w:t>Dust Control</w:t>
        </w:r>
      </w:ins>
    </w:p>
    <w:p w14:paraId="20AF0AD0" w14:textId="77777777" w:rsidR="003A27E3" w:rsidRDefault="003A27E3" w:rsidP="003A27E3">
      <w:pPr>
        <w:spacing w:line="360" w:lineRule="auto"/>
        <w:jc w:val="both"/>
        <w:rPr>
          <w:ins w:id="5280" w:author="Robert M. Bennett" w:date="2023-07-20T14:52:00Z"/>
        </w:rPr>
      </w:pPr>
      <w:ins w:id="5281" w:author="Robert M. Bennett" w:date="2023-07-20T14:52:00Z">
        <w:r>
          <w:t>Dust management during invasive on-Site work will include, at a minimum:</w:t>
        </w:r>
      </w:ins>
    </w:p>
    <w:p w14:paraId="763E94AB" w14:textId="77777777" w:rsidR="003A27E3" w:rsidRDefault="003A27E3" w:rsidP="003A27E3">
      <w:pPr>
        <w:numPr>
          <w:ilvl w:val="0"/>
          <w:numId w:val="65"/>
        </w:numPr>
        <w:spacing w:line="360" w:lineRule="auto"/>
        <w:jc w:val="both"/>
        <w:rPr>
          <w:ins w:id="5282" w:author="Robert M. Bennett" w:date="2023-07-20T14:52:00Z"/>
        </w:rPr>
      </w:pPr>
      <w:ins w:id="5283" w:author="Robert M. Bennett" w:date="2023-07-20T14:52:00Z">
        <w:r>
          <w:t>Use of a dedicated water spray methodology for roads, excavation areas and stockpiles.</w:t>
        </w:r>
      </w:ins>
    </w:p>
    <w:p w14:paraId="59DA4C6C" w14:textId="77777777" w:rsidR="003A27E3" w:rsidRDefault="003A27E3" w:rsidP="003A27E3">
      <w:pPr>
        <w:numPr>
          <w:ilvl w:val="0"/>
          <w:numId w:val="65"/>
        </w:numPr>
        <w:spacing w:line="360" w:lineRule="auto"/>
        <w:jc w:val="both"/>
        <w:rPr>
          <w:ins w:id="5284" w:author="Robert M. Bennett" w:date="2023-07-20T14:52:00Z"/>
        </w:rPr>
      </w:pPr>
      <w:ins w:id="5285" w:author="Robert M. Bennett" w:date="2023-07-20T14:52:00Z">
        <w:r>
          <w:t>Use of properly anchored tarps to cover stockpiles.</w:t>
        </w:r>
      </w:ins>
    </w:p>
    <w:p w14:paraId="26B29F15" w14:textId="77777777" w:rsidR="003A27E3" w:rsidRDefault="003A27E3" w:rsidP="003A27E3">
      <w:pPr>
        <w:numPr>
          <w:ilvl w:val="0"/>
          <w:numId w:val="65"/>
        </w:numPr>
        <w:spacing w:line="360" w:lineRule="auto"/>
        <w:jc w:val="both"/>
        <w:rPr>
          <w:ins w:id="5286" w:author="Robert M. Bennett" w:date="2023-07-20T14:52:00Z"/>
        </w:rPr>
      </w:pPr>
      <w:ins w:id="5287" w:author="Robert M. Bennett" w:date="2023-07-20T14:52:00Z">
        <w:r>
          <w:t xml:space="preserve">Exercise extra care during dry and high-wind periods. </w:t>
        </w:r>
      </w:ins>
    </w:p>
    <w:p w14:paraId="2D8DA5EC" w14:textId="77777777" w:rsidR="003A27E3" w:rsidRDefault="003A27E3" w:rsidP="003A27E3">
      <w:pPr>
        <w:numPr>
          <w:ilvl w:val="0"/>
          <w:numId w:val="65"/>
        </w:numPr>
        <w:spacing w:line="360" w:lineRule="auto"/>
        <w:jc w:val="both"/>
        <w:rPr>
          <w:ins w:id="5288" w:author="Robert M. Bennett" w:date="2023-07-20T14:52:00Z"/>
        </w:rPr>
      </w:pPr>
      <w:ins w:id="5289" w:author="Robert M. Bennett" w:date="2023-07-20T14:52:00Z">
        <w:r>
          <w:t>Use of gravel or recycled concrete aggregate on egress and other roadways to provide a clean and dust-free road surface.</w:t>
        </w:r>
      </w:ins>
    </w:p>
    <w:p w14:paraId="2E23188A" w14:textId="77777777" w:rsidR="003A27E3" w:rsidRDefault="003A27E3" w:rsidP="003A27E3">
      <w:pPr>
        <w:spacing w:line="360" w:lineRule="auto"/>
        <w:ind w:left="1080"/>
        <w:jc w:val="both"/>
        <w:rPr>
          <w:ins w:id="5290" w:author="Robert M. Bennett" w:date="2023-07-20T14:52:00Z"/>
        </w:rPr>
      </w:pPr>
    </w:p>
    <w:p w14:paraId="13713CC1" w14:textId="77777777" w:rsidR="003A27E3" w:rsidRDefault="003A27E3" w:rsidP="003A27E3">
      <w:pPr>
        <w:spacing w:line="360" w:lineRule="auto"/>
        <w:jc w:val="both"/>
        <w:rPr>
          <w:ins w:id="5291" w:author="Robert M. Bennett" w:date="2023-07-20T14:52:00Z"/>
        </w:rPr>
      </w:pPr>
      <w:ins w:id="5292" w:author="Robert M. Bennett" w:date="2023-07-20T14:52:00Z">
        <w:r>
          <w:t xml:space="preserve">This dust control plan is capable of controlling emissions of dust.  If nuisance dust emissions are identified, work will be </w:t>
        </w:r>
        <w:proofErr w:type="gramStart"/>
        <w:r>
          <w:t>halted</w:t>
        </w:r>
        <w:proofErr w:type="gramEnd"/>
        <w:r>
          <w:t xml:space="preserve"> and the source of dust will be identified and corrected.  Work will not resume until all nuisance dust emissions have been abated.  OER will be notified of all dust complaint events.  Implementation of all dust controls, including halt of work, will be the responsibility of the PE/QEP’s responsible for certifying this remedial plan.</w:t>
        </w:r>
      </w:ins>
    </w:p>
    <w:p w14:paraId="7A346AB0" w14:textId="77777777" w:rsidR="003A27E3" w:rsidRPr="00A05AB6" w:rsidRDefault="003A27E3" w:rsidP="003A27E3">
      <w:pPr>
        <w:pStyle w:val="Heading1"/>
        <w:spacing w:line="360" w:lineRule="auto"/>
        <w:jc w:val="both"/>
        <w:rPr>
          <w:ins w:id="5293" w:author="Robert M. Bennett" w:date="2023-07-20T14:52:00Z"/>
          <w:u w:val="single"/>
        </w:rPr>
      </w:pPr>
      <w:ins w:id="5294" w:author="Robert M. Bennett" w:date="2023-07-20T14:52:00Z">
        <w:r w:rsidRPr="00A05AB6">
          <w:rPr>
            <w:u w:val="single"/>
          </w:rPr>
          <w:t>Other Nuisances</w:t>
        </w:r>
      </w:ins>
    </w:p>
    <w:p w14:paraId="47EDD314" w14:textId="77777777" w:rsidR="003A27E3" w:rsidRDefault="003A27E3" w:rsidP="003A27E3">
      <w:pPr>
        <w:spacing w:line="360" w:lineRule="auto"/>
        <w:jc w:val="both"/>
        <w:rPr>
          <w:ins w:id="5295" w:author="Robert M. Bennett" w:date="2023-07-20T14:52:00Z"/>
        </w:rPr>
      </w:pPr>
      <w:ins w:id="5296" w:author="Robert M. Bennett" w:date="2023-07-20T14:52:00Z">
        <w:r>
          <w:t xml:space="preserve">Noise control will be exercised during the remedial program. All remedial work will conform, at a minimum, to NYC noise control standards. </w:t>
        </w:r>
      </w:ins>
    </w:p>
    <w:p w14:paraId="09C78AE6" w14:textId="77777777" w:rsidR="003A27E3" w:rsidRDefault="003A27E3" w:rsidP="003A27E3">
      <w:pPr>
        <w:spacing w:line="360" w:lineRule="auto"/>
        <w:jc w:val="both"/>
        <w:rPr>
          <w:ins w:id="5297" w:author="Robert M. Bennett" w:date="2023-07-20T14:52:00Z"/>
        </w:rPr>
      </w:pPr>
    </w:p>
    <w:p w14:paraId="47284ADB" w14:textId="77777777" w:rsidR="003A27E3" w:rsidRDefault="003A27E3" w:rsidP="003A27E3">
      <w:pPr>
        <w:spacing w:line="360" w:lineRule="auto"/>
        <w:jc w:val="both"/>
        <w:rPr>
          <w:ins w:id="5298" w:author="Robert M. Bennett" w:date="2023-07-20T14:52:00Z"/>
        </w:rPr>
      </w:pPr>
      <w:ins w:id="5299" w:author="Robert M. Bennett" w:date="2023-07-20T14:52:00Z">
        <w:r>
          <w:t>Rodent control will be provided during Site clearing and grubbing and during the remedial program, as necessary, to prevent nuisances.</w:t>
        </w:r>
      </w:ins>
    </w:p>
    <w:p w14:paraId="6FCCA153" w14:textId="77777777" w:rsidR="003A27E3" w:rsidRDefault="003A27E3" w:rsidP="003A27E3">
      <w:pPr>
        <w:spacing w:line="360" w:lineRule="auto"/>
        <w:jc w:val="both"/>
        <w:rPr>
          <w:ins w:id="5300" w:author="Robert M. Bennett" w:date="2023-07-20T14:52:00Z"/>
        </w:rPr>
      </w:pPr>
      <w:ins w:id="5301" w:author="Robert M. Bennett" w:date="2023-07-20T14:52:00Z">
        <w:r>
          <w:t> </w:t>
        </w:r>
      </w:ins>
    </w:p>
    <w:p w14:paraId="1855F154" w14:textId="77777777" w:rsidR="003A27E3" w:rsidRDefault="003A27E3" w:rsidP="003A27E3">
      <w:pPr>
        <w:pStyle w:val="Heading1"/>
        <w:spacing w:line="360" w:lineRule="auto"/>
        <w:jc w:val="center"/>
        <w:rPr>
          <w:ins w:id="5302" w:author="Robert M. Bennett" w:date="2023-07-20T14:52:00Z"/>
        </w:rPr>
      </w:pPr>
      <w:ins w:id="5303" w:author="Robert M. Bennett" w:date="2023-07-20T14:52:00Z">
        <w:r>
          <w:br w:type="page"/>
        </w:r>
      </w:ins>
    </w:p>
    <w:p w14:paraId="3417E6E1" w14:textId="77777777" w:rsidR="003A27E3" w:rsidRDefault="003A27E3" w:rsidP="003A27E3">
      <w:pPr>
        <w:pStyle w:val="Heading1"/>
        <w:spacing w:line="360" w:lineRule="auto"/>
        <w:jc w:val="center"/>
        <w:rPr>
          <w:ins w:id="5304" w:author="Robert M. Bennett" w:date="2023-07-20T14:53:00Z"/>
        </w:rPr>
      </w:pPr>
    </w:p>
    <w:p w14:paraId="640AA26D" w14:textId="77777777" w:rsidR="003A27E3" w:rsidRPr="003A27E3" w:rsidRDefault="003A27E3">
      <w:pPr>
        <w:rPr>
          <w:ins w:id="5305" w:author="Robert M. Bennett" w:date="2023-07-20T14:52:00Z"/>
        </w:rPr>
        <w:pPrChange w:id="5306" w:author="Robert M. Bennett" w:date="2023-07-20T14:53:00Z">
          <w:pPr>
            <w:pStyle w:val="Heading1"/>
            <w:spacing w:line="360" w:lineRule="auto"/>
            <w:jc w:val="center"/>
          </w:pPr>
        </w:pPrChange>
      </w:pPr>
    </w:p>
    <w:p w14:paraId="14010488" w14:textId="77777777" w:rsidR="003A27E3" w:rsidRDefault="003A27E3" w:rsidP="003A27E3">
      <w:pPr>
        <w:pStyle w:val="Heading1"/>
        <w:spacing w:line="360" w:lineRule="auto"/>
        <w:jc w:val="center"/>
        <w:rPr>
          <w:ins w:id="5307" w:author="Robert M. Bennett" w:date="2023-07-20T14:52:00Z"/>
        </w:rPr>
      </w:pPr>
      <w:ins w:id="5308" w:author="Robert M. Bennett" w:date="2023-07-20T14:52:00Z">
        <w:r>
          <w:t>APPENDIX 5</w:t>
        </w:r>
      </w:ins>
    </w:p>
    <w:p w14:paraId="06179121" w14:textId="77777777" w:rsidR="003A27E3" w:rsidRDefault="003A27E3" w:rsidP="003A27E3">
      <w:pPr>
        <w:pStyle w:val="Heading1"/>
        <w:spacing w:line="360" w:lineRule="auto"/>
        <w:jc w:val="center"/>
        <w:rPr>
          <w:ins w:id="5309" w:author="Robert M. Bennett" w:date="2023-07-20T14:52:00Z"/>
        </w:rPr>
      </w:pPr>
      <w:ins w:id="5310" w:author="Robert M. Bennett" w:date="2023-07-20T14:52:00Z">
        <w:r>
          <w:t>CONSTRUCTION HEALTH AND SAFETY PLAN</w:t>
        </w:r>
      </w:ins>
    </w:p>
    <w:p w14:paraId="5127498C" w14:textId="77777777" w:rsidR="003A27E3" w:rsidRDefault="003A27E3" w:rsidP="003A27E3">
      <w:pPr>
        <w:rPr>
          <w:ins w:id="5311" w:author="Robert M. Bennett" w:date="2023-07-20T14:52:00Z"/>
        </w:rPr>
      </w:pPr>
    </w:p>
    <w:p w14:paraId="6B3D604A" w14:textId="77777777" w:rsidR="003A27E3" w:rsidRDefault="003A27E3" w:rsidP="003A27E3">
      <w:pPr>
        <w:rPr>
          <w:ins w:id="5312" w:author="Robert M. Bennett" w:date="2023-07-20T14:52:00Z"/>
        </w:rPr>
      </w:pPr>
    </w:p>
    <w:p w14:paraId="2CA3EE52" w14:textId="77777777" w:rsidR="003A27E3" w:rsidRDefault="003A27E3" w:rsidP="003A27E3">
      <w:pPr>
        <w:rPr>
          <w:ins w:id="5313" w:author="Robert M. Bennett" w:date="2023-07-20T14:52:00Z"/>
        </w:rPr>
      </w:pPr>
    </w:p>
    <w:p w14:paraId="27FA87F2" w14:textId="77777777" w:rsidR="003A27E3" w:rsidRDefault="003A27E3" w:rsidP="003A27E3">
      <w:pPr>
        <w:rPr>
          <w:ins w:id="5314" w:author="Robert M. Bennett" w:date="2023-07-20T14:52:00Z"/>
        </w:rPr>
      </w:pPr>
    </w:p>
    <w:p w14:paraId="513E25AE" w14:textId="77777777" w:rsidR="003A27E3" w:rsidRDefault="003A27E3" w:rsidP="003A27E3">
      <w:pPr>
        <w:rPr>
          <w:ins w:id="5315" w:author="Robert M. Bennett" w:date="2023-07-20T14:52:00Z"/>
        </w:rPr>
      </w:pPr>
    </w:p>
    <w:p w14:paraId="58386B16" w14:textId="77777777" w:rsidR="003A27E3" w:rsidRDefault="003A27E3" w:rsidP="003A27E3">
      <w:pPr>
        <w:rPr>
          <w:ins w:id="5316" w:author="Robert M. Bennett" w:date="2023-07-20T14:52:00Z"/>
        </w:rPr>
      </w:pPr>
    </w:p>
    <w:p w14:paraId="077113E5" w14:textId="77777777" w:rsidR="003A27E3" w:rsidRDefault="003A27E3" w:rsidP="003A27E3">
      <w:pPr>
        <w:rPr>
          <w:ins w:id="5317" w:author="Robert M. Bennett" w:date="2023-07-20T14:52:00Z"/>
        </w:rPr>
      </w:pPr>
    </w:p>
    <w:p w14:paraId="1814F70F" w14:textId="77777777" w:rsidR="003A27E3" w:rsidRDefault="003A27E3" w:rsidP="003A27E3">
      <w:pPr>
        <w:rPr>
          <w:ins w:id="5318" w:author="Robert M. Bennett" w:date="2023-07-20T14:52:00Z"/>
        </w:rPr>
      </w:pPr>
    </w:p>
    <w:p w14:paraId="7756BD22" w14:textId="77777777" w:rsidR="003A27E3" w:rsidRDefault="003A27E3" w:rsidP="003A27E3">
      <w:pPr>
        <w:rPr>
          <w:ins w:id="5319" w:author="Robert M. Bennett" w:date="2023-07-20T14:52:00Z"/>
        </w:rPr>
      </w:pPr>
    </w:p>
    <w:p w14:paraId="55A2B484" w14:textId="77777777" w:rsidR="003A27E3" w:rsidRDefault="003A27E3" w:rsidP="003A27E3">
      <w:pPr>
        <w:rPr>
          <w:ins w:id="5320" w:author="Robert M. Bennett" w:date="2023-07-20T14:52:00Z"/>
        </w:rPr>
      </w:pPr>
    </w:p>
    <w:p w14:paraId="5DF40CD5" w14:textId="77777777" w:rsidR="003A27E3" w:rsidRDefault="003A27E3" w:rsidP="003A27E3">
      <w:pPr>
        <w:rPr>
          <w:ins w:id="5321" w:author="Robert M. Bennett" w:date="2023-07-20T14:52:00Z"/>
        </w:rPr>
      </w:pPr>
    </w:p>
    <w:p w14:paraId="769D4242" w14:textId="77777777" w:rsidR="003A27E3" w:rsidRDefault="003A27E3" w:rsidP="003A27E3">
      <w:pPr>
        <w:rPr>
          <w:ins w:id="5322" w:author="Robert M. Bennett" w:date="2023-07-20T14:52:00Z"/>
        </w:rPr>
      </w:pPr>
    </w:p>
    <w:p w14:paraId="0A03D9FD" w14:textId="77777777" w:rsidR="003A27E3" w:rsidRDefault="003A27E3" w:rsidP="003A27E3">
      <w:pPr>
        <w:rPr>
          <w:ins w:id="5323" w:author="Robert M. Bennett" w:date="2023-07-20T14:52:00Z"/>
        </w:rPr>
      </w:pPr>
    </w:p>
    <w:p w14:paraId="50CE63B3" w14:textId="77777777" w:rsidR="003A27E3" w:rsidRDefault="003A27E3" w:rsidP="003A27E3">
      <w:pPr>
        <w:rPr>
          <w:ins w:id="5324" w:author="Robert M. Bennett" w:date="2023-07-20T14:52:00Z"/>
        </w:rPr>
      </w:pPr>
    </w:p>
    <w:p w14:paraId="18D3AAFD" w14:textId="77777777" w:rsidR="003A27E3" w:rsidRDefault="003A27E3" w:rsidP="003A27E3">
      <w:pPr>
        <w:rPr>
          <w:ins w:id="5325" w:author="Robert M. Bennett" w:date="2023-07-20T14:52:00Z"/>
        </w:rPr>
      </w:pPr>
    </w:p>
    <w:p w14:paraId="0B53610A" w14:textId="77777777" w:rsidR="003A27E3" w:rsidRDefault="003A27E3" w:rsidP="003A27E3">
      <w:pPr>
        <w:rPr>
          <w:ins w:id="5326" w:author="Robert M. Bennett" w:date="2023-07-20T14:52:00Z"/>
        </w:rPr>
      </w:pPr>
    </w:p>
    <w:p w14:paraId="18BE67CB" w14:textId="77777777" w:rsidR="003A27E3" w:rsidRDefault="003A27E3" w:rsidP="003A27E3">
      <w:pPr>
        <w:rPr>
          <w:ins w:id="5327" w:author="Robert M. Bennett" w:date="2023-07-20T14:52:00Z"/>
        </w:rPr>
      </w:pPr>
    </w:p>
    <w:p w14:paraId="5BA0A233" w14:textId="77777777" w:rsidR="003A27E3" w:rsidRDefault="003A27E3" w:rsidP="003A27E3">
      <w:pPr>
        <w:rPr>
          <w:ins w:id="5328" w:author="Robert M. Bennett" w:date="2023-07-20T14:52:00Z"/>
        </w:rPr>
      </w:pPr>
    </w:p>
    <w:p w14:paraId="3C7B54FF" w14:textId="77777777" w:rsidR="003A27E3" w:rsidRDefault="003A27E3" w:rsidP="003A27E3">
      <w:pPr>
        <w:rPr>
          <w:ins w:id="5329" w:author="Robert M. Bennett" w:date="2023-07-20T14:52:00Z"/>
        </w:rPr>
      </w:pPr>
    </w:p>
    <w:p w14:paraId="627885A3" w14:textId="77777777" w:rsidR="003A27E3" w:rsidRDefault="003A27E3" w:rsidP="003A27E3">
      <w:pPr>
        <w:rPr>
          <w:ins w:id="5330" w:author="Robert M. Bennett" w:date="2023-07-20T14:52:00Z"/>
        </w:rPr>
      </w:pPr>
    </w:p>
    <w:p w14:paraId="44ABB799" w14:textId="77777777" w:rsidR="003A27E3" w:rsidRDefault="003A27E3" w:rsidP="003A27E3">
      <w:pPr>
        <w:rPr>
          <w:ins w:id="5331" w:author="Robert M. Bennett" w:date="2023-07-20T14:52:00Z"/>
        </w:rPr>
      </w:pPr>
    </w:p>
    <w:p w14:paraId="0AAF4C51" w14:textId="77777777" w:rsidR="003A27E3" w:rsidRDefault="003A27E3" w:rsidP="003A27E3">
      <w:pPr>
        <w:rPr>
          <w:ins w:id="5332" w:author="Robert M. Bennett" w:date="2023-07-20T14:52:00Z"/>
        </w:rPr>
      </w:pPr>
    </w:p>
    <w:p w14:paraId="020F69D7" w14:textId="77777777" w:rsidR="003A27E3" w:rsidRDefault="003A27E3" w:rsidP="003A27E3">
      <w:pPr>
        <w:rPr>
          <w:ins w:id="5333" w:author="Robert M. Bennett" w:date="2023-07-20T14:52:00Z"/>
        </w:rPr>
      </w:pPr>
    </w:p>
    <w:p w14:paraId="245C093E" w14:textId="77777777" w:rsidR="003A27E3" w:rsidRDefault="003A27E3" w:rsidP="003A27E3">
      <w:pPr>
        <w:rPr>
          <w:ins w:id="5334" w:author="Robert M. Bennett" w:date="2023-07-20T14:52:00Z"/>
        </w:rPr>
      </w:pPr>
    </w:p>
    <w:p w14:paraId="79DB4279" w14:textId="77777777" w:rsidR="003A27E3" w:rsidRDefault="003A27E3" w:rsidP="003A27E3">
      <w:pPr>
        <w:rPr>
          <w:ins w:id="5335" w:author="Robert M. Bennett" w:date="2023-07-20T14:52:00Z"/>
        </w:rPr>
      </w:pPr>
    </w:p>
    <w:p w14:paraId="6B922094" w14:textId="77777777" w:rsidR="003A27E3" w:rsidRDefault="003A27E3" w:rsidP="003A27E3">
      <w:pPr>
        <w:rPr>
          <w:ins w:id="5336" w:author="Robert M. Bennett" w:date="2023-07-20T14:52:00Z"/>
        </w:rPr>
      </w:pPr>
    </w:p>
    <w:p w14:paraId="5FF8BB16" w14:textId="77777777" w:rsidR="003A27E3" w:rsidRDefault="003A27E3" w:rsidP="003A27E3">
      <w:pPr>
        <w:rPr>
          <w:ins w:id="5337" w:author="Robert M. Bennett" w:date="2023-07-20T14:52:00Z"/>
        </w:rPr>
      </w:pPr>
    </w:p>
    <w:p w14:paraId="642E156E" w14:textId="77777777" w:rsidR="003A27E3" w:rsidRDefault="003A27E3" w:rsidP="003A27E3">
      <w:pPr>
        <w:rPr>
          <w:ins w:id="5338" w:author="Robert M. Bennett" w:date="2023-07-20T14:52:00Z"/>
        </w:rPr>
      </w:pPr>
    </w:p>
    <w:p w14:paraId="56F90004" w14:textId="77777777" w:rsidR="003A27E3" w:rsidRDefault="003A27E3" w:rsidP="003A27E3">
      <w:pPr>
        <w:rPr>
          <w:ins w:id="5339" w:author="Robert M. Bennett" w:date="2023-07-20T14:52:00Z"/>
        </w:rPr>
      </w:pPr>
    </w:p>
    <w:p w14:paraId="2982783D" w14:textId="77777777" w:rsidR="003A27E3" w:rsidRDefault="003A27E3" w:rsidP="003A27E3">
      <w:pPr>
        <w:rPr>
          <w:ins w:id="5340" w:author="Robert M. Bennett" w:date="2023-07-20T14:52:00Z"/>
        </w:rPr>
      </w:pPr>
    </w:p>
    <w:p w14:paraId="0D4B8D63" w14:textId="77777777" w:rsidR="003A27E3" w:rsidRDefault="003A27E3" w:rsidP="003A27E3">
      <w:pPr>
        <w:rPr>
          <w:ins w:id="5341" w:author="Robert M. Bennett" w:date="2023-07-20T14:52:00Z"/>
        </w:rPr>
      </w:pPr>
    </w:p>
    <w:p w14:paraId="267BBE8C" w14:textId="77777777" w:rsidR="003A27E3" w:rsidRDefault="003A27E3" w:rsidP="003A27E3">
      <w:pPr>
        <w:rPr>
          <w:ins w:id="5342" w:author="Robert M. Bennett" w:date="2023-07-20T14:52:00Z"/>
        </w:rPr>
      </w:pPr>
    </w:p>
    <w:p w14:paraId="7449C172" w14:textId="77777777" w:rsidR="003A27E3" w:rsidRDefault="003A27E3" w:rsidP="003A27E3">
      <w:pPr>
        <w:rPr>
          <w:ins w:id="5343" w:author="Robert M. Bennett" w:date="2023-07-20T14:52:00Z"/>
        </w:rPr>
      </w:pPr>
    </w:p>
    <w:p w14:paraId="4C8F2248" w14:textId="77777777" w:rsidR="003A27E3" w:rsidRDefault="003A27E3" w:rsidP="003A27E3">
      <w:pPr>
        <w:rPr>
          <w:ins w:id="5344" w:author="Robert M. Bennett" w:date="2023-07-20T14:52:00Z"/>
        </w:rPr>
      </w:pPr>
    </w:p>
    <w:p w14:paraId="2A230557" w14:textId="77777777" w:rsidR="003A27E3" w:rsidRDefault="003A27E3" w:rsidP="003A27E3">
      <w:pPr>
        <w:rPr>
          <w:ins w:id="5345" w:author="Robert M. Bennett" w:date="2023-07-20T14:52:00Z"/>
        </w:rPr>
      </w:pPr>
    </w:p>
    <w:p w14:paraId="1C90A4A3" w14:textId="77777777" w:rsidR="003A27E3" w:rsidRDefault="003A27E3" w:rsidP="003A27E3">
      <w:pPr>
        <w:rPr>
          <w:ins w:id="5346" w:author="Robert M. Bennett" w:date="2023-07-20T14:52:00Z"/>
        </w:rPr>
      </w:pPr>
    </w:p>
    <w:p w14:paraId="7408C65F" w14:textId="77777777" w:rsidR="003A27E3" w:rsidRDefault="003A27E3" w:rsidP="003A27E3">
      <w:pPr>
        <w:rPr>
          <w:ins w:id="5347" w:author="Robert M. Bennett" w:date="2023-07-20T14:52:00Z"/>
        </w:rPr>
      </w:pPr>
    </w:p>
    <w:p w14:paraId="0FAF1D74" w14:textId="77777777" w:rsidR="003A27E3" w:rsidRDefault="003A27E3" w:rsidP="003A27E3">
      <w:pPr>
        <w:rPr>
          <w:ins w:id="5348" w:author="Robert M. Bennett" w:date="2023-07-20T14:52:00Z"/>
        </w:rPr>
      </w:pPr>
    </w:p>
    <w:p w14:paraId="4C09B731" w14:textId="77777777" w:rsidR="003A27E3" w:rsidRDefault="003A27E3" w:rsidP="003A27E3">
      <w:pPr>
        <w:rPr>
          <w:ins w:id="5349" w:author="Robert M. Bennett" w:date="2023-07-20T14:52:00Z"/>
        </w:rPr>
      </w:pPr>
    </w:p>
    <w:p w14:paraId="2BC5BAA7" w14:textId="77777777" w:rsidR="003A27E3" w:rsidRDefault="003A27E3" w:rsidP="003A27E3">
      <w:pPr>
        <w:rPr>
          <w:ins w:id="5350" w:author="Robert M. Bennett" w:date="2023-07-20T14:52:00Z"/>
        </w:rPr>
      </w:pPr>
    </w:p>
    <w:p w14:paraId="34498732" w14:textId="77777777" w:rsidR="003A27E3" w:rsidRPr="000B7BAF" w:rsidRDefault="003A27E3" w:rsidP="003A27E3">
      <w:pPr>
        <w:rPr>
          <w:ins w:id="5351" w:author="Robert M. Bennett" w:date="2023-07-20T14:52:00Z"/>
        </w:rPr>
      </w:pPr>
    </w:p>
    <w:p w14:paraId="03D450B9" w14:textId="77777777" w:rsidR="003A27E3" w:rsidRPr="008A7355" w:rsidRDefault="003A27E3" w:rsidP="003A27E3">
      <w:pPr>
        <w:pStyle w:val="Heading1"/>
        <w:spacing w:line="360" w:lineRule="auto"/>
        <w:jc w:val="center"/>
        <w:rPr>
          <w:ins w:id="5352" w:author="Robert M. Bennett" w:date="2023-07-20T14:52:00Z"/>
          <w:szCs w:val="28"/>
        </w:rPr>
      </w:pPr>
      <w:ins w:id="5353" w:author="Robert M. Bennett" w:date="2023-07-20T14:52:00Z">
        <w:r>
          <w:t>APPENDIX 6</w:t>
        </w:r>
      </w:ins>
    </w:p>
    <w:p w14:paraId="03298E98" w14:textId="77777777" w:rsidR="003A27E3" w:rsidRPr="00A05AB6" w:rsidRDefault="003A27E3" w:rsidP="003A27E3">
      <w:pPr>
        <w:spacing w:line="360" w:lineRule="auto"/>
        <w:jc w:val="center"/>
        <w:rPr>
          <w:ins w:id="5354" w:author="Robert M. Bennett" w:date="2023-07-20T14:52:00Z"/>
          <w:b/>
          <w:bCs/>
          <w:sz w:val="28"/>
          <w:szCs w:val="28"/>
        </w:rPr>
      </w:pPr>
      <w:ins w:id="5355" w:author="Robert M. Bennett" w:date="2023-07-20T14:52:00Z">
        <w:r w:rsidRPr="00A05AB6">
          <w:rPr>
            <w:b/>
            <w:bCs/>
            <w:sz w:val="28"/>
            <w:szCs w:val="28"/>
          </w:rPr>
          <w:t>VAPOR BARRIER SPECIFICATIONS &amp; INSTALLATION INSTRUCTIONS</w:t>
        </w:r>
      </w:ins>
    </w:p>
    <w:p w14:paraId="6C501856" w14:textId="77777777" w:rsidR="003A27E3" w:rsidRDefault="003A27E3" w:rsidP="003A27E3">
      <w:pPr>
        <w:spacing w:line="360" w:lineRule="auto"/>
        <w:jc w:val="center"/>
        <w:rPr>
          <w:ins w:id="5356" w:author="Robert M. Bennett" w:date="2023-07-20T14:52:00Z"/>
          <w:b/>
          <w:bCs/>
        </w:rPr>
      </w:pPr>
    </w:p>
    <w:p w14:paraId="57C28125" w14:textId="77777777" w:rsidR="003A27E3" w:rsidRDefault="003A27E3" w:rsidP="003A27E3">
      <w:pPr>
        <w:spacing w:line="360" w:lineRule="auto"/>
        <w:jc w:val="center"/>
        <w:rPr>
          <w:ins w:id="5357" w:author="Robert M. Bennett" w:date="2023-07-20T14:52:00Z"/>
          <w:b/>
          <w:bCs/>
        </w:rPr>
      </w:pPr>
    </w:p>
    <w:p w14:paraId="5BE15A8E" w14:textId="77777777" w:rsidR="003A27E3" w:rsidRDefault="003A27E3" w:rsidP="003A27E3">
      <w:pPr>
        <w:spacing w:line="360" w:lineRule="auto"/>
        <w:jc w:val="center"/>
        <w:rPr>
          <w:ins w:id="5358" w:author="Robert M. Bennett" w:date="2023-07-20T14:52:00Z"/>
          <w:b/>
          <w:bCs/>
        </w:rPr>
      </w:pPr>
    </w:p>
    <w:p w14:paraId="6F5BEBED" w14:textId="77777777" w:rsidR="003A27E3" w:rsidRDefault="003A27E3" w:rsidP="003A27E3">
      <w:pPr>
        <w:spacing w:line="360" w:lineRule="auto"/>
        <w:jc w:val="center"/>
        <w:rPr>
          <w:ins w:id="5359" w:author="Robert M. Bennett" w:date="2023-07-20T14:52:00Z"/>
          <w:b/>
          <w:bCs/>
        </w:rPr>
      </w:pPr>
    </w:p>
    <w:p w14:paraId="3476C3FB" w14:textId="77777777" w:rsidR="003A27E3" w:rsidRDefault="003A27E3" w:rsidP="003A27E3">
      <w:pPr>
        <w:spacing w:line="360" w:lineRule="auto"/>
        <w:jc w:val="center"/>
        <w:rPr>
          <w:ins w:id="5360" w:author="Robert M. Bennett" w:date="2023-07-20T14:52:00Z"/>
          <w:b/>
          <w:bCs/>
        </w:rPr>
      </w:pPr>
    </w:p>
    <w:p w14:paraId="4B4948C7" w14:textId="77777777" w:rsidR="003A27E3" w:rsidRDefault="003A27E3" w:rsidP="003A27E3">
      <w:pPr>
        <w:spacing w:line="360" w:lineRule="auto"/>
        <w:jc w:val="center"/>
        <w:rPr>
          <w:ins w:id="5361" w:author="Robert M. Bennett" w:date="2023-07-20T14:52:00Z"/>
          <w:b/>
          <w:bCs/>
        </w:rPr>
      </w:pPr>
    </w:p>
    <w:p w14:paraId="5579D6E7" w14:textId="77777777" w:rsidR="003A27E3" w:rsidRDefault="003A27E3" w:rsidP="003A27E3">
      <w:pPr>
        <w:spacing w:line="360" w:lineRule="auto"/>
        <w:jc w:val="center"/>
        <w:rPr>
          <w:ins w:id="5362" w:author="Robert M. Bennett" w:date="2023-07-20T14:52:00Z"/>
          <w:b/>
          <w:bCs/>
        </w:rPr>
      </w:pPr>
    </w:p>
    <w:p w14:paraId="3E36493D" w14:textId="77777777" w:rsidR="003A27E3" w:rsidRDefault="003A27E3" w:rsidP="003A27E3">
      <w:pPr>
        <w:spacing w:line="360" w:lineRule="auto"/>
        <w:jc w:val="center"/>
        <w:rPr>
          <w:ins w:id="5363" w:author="Robert M. Bennett" w:date="2023-07-20T14:52:00Z"/>
          <w:b/>
          <w:bCs/>
        </w:rPr>
      </w:pPr>
    </w:p>
    <w:p w14:paraId="43A48386" w14:textId="77777777" w:rsidR="003A27E3" w:rsidRDefault="003A27E3" w:rsidP="003A27E3">
      <w:pPr>
        <w:spacing w:line="360" w:lineRule="auto"/>
        <w:jc w:val="center"/>
        <w:rPr>
          <w:ins w:id="5364" w:author="Robert M. Bennett" w:date="2023-07-20T14:52:00Z"/>
          <w:b/>
          <w:bCs/>
        </w:rPr>
      </w:pPr>
    </w:p>
    <w:p w14:paraId="195687C5" w14:textId="77777777" w:rsidR="003A27E3" w:rsidRDefault="003A27E3" w:rsidP="003A27E3">
      <w:pPr>
        <w:spacing w:line="360" w:lineRule="auto"/>
        <w:jc w:val="center"/>
        <w:rPr>
          <w:ins w:id="5365" w:author="Robert M. Bennett" w:date="2023-07-20T14:52:00Z"/>
          <w:b/>
          <w:bCs/>
        </w:rPr>
      </w:pPr>
    </w:p>
    <w:p w14:paraId="27A34D1C" w14:textId="77777777" w:rsidR="003A27E3" w:rsidRDefault="003A27E3" w:rsidP="003A27E3">
      <w:pPr>
        <w:spacing w:line="360" w:lineRule="auto"/>
        <w:jc w:val="center"/>
        <w:rPr>
          <w:ins w:id="5366" w:author="Robert M. Bennett" w:date="2023-07-20T14:52:00Z"/>
          <w:b/>
          <w:bCs/>
        </w:rPr>
      </w:pPr>
    </w:p>
    <w:p w14:paraId="3ED1FC05" w14:textId="77777777" w:rsidR="003A27E3" w:rsidRDefault="003A27E3" w:rsidP="003A27E3">
      <w:pPr>
        <w:spacing w:line="360" w:lineRule="auto"/>
        <w:jc w:val="center"/>
        <w:rPr>
          <w:ins w:id="5367" w:author="Robert M. Bennett" w:date="2023-07-20T14:52:00Z"/>
          <w:b/>
          <w:bCs/>
        </w:rPr>
      </w:pPr>
    </w:p>
    <w:p w14:paraId="18BE2549" w14:textId="77777777" w:rsidR="003A27E3" w:rsidRDefault="003A27E3" w:rsidP="003A27E3">
      <w:pPr>
        <w:spacing w:line="360" w:lineRule="auto"/>
        <w:jc w:val="center"/>
        <w:rPr>
          <w:ins w:id="5368" w:author="Robert M. Bennett" w:date="2023-07-20T14:52:00Z"/>
          <w:b/>
          <w:bCs/>
        </w:rPr>
      </w:pPr>
    </w:p>
    <w:p w14:paraId="51A91059" w14:textId="77777777" w:rsidR="003A27E3" w:rsidRDefault="003A27E3" w:rsidP="003A27E3">
      <w:pPr>
        <w:spacing w:line="360" w:lineRule="auto"/>
        <w:jc w:val="center"/>
        <w:rPr>
          <w:ins w:id="5369" w:author="Robert M. Bennett" w:date="2023-07-20T14:52:00Z"/>
          <w:b/>
          <w:bCs/>
        </w:rPr>
      </w:pPr>
    </w:p>
    <w:p w14:paraId="5DE51453" w14:textId="77777777" w:rsidR="003A27E3" w:rsidRDefault="003A27E3" w:rsidP="003A27E3">
      <w:pPr>
        <w:spacing w:line="360" w:lineRule="auto"/>
        <w:jc w:val="center"/>
        <w:rPr>
          <w:ins w:id="5370" w:author="Robert M. Bennett" w:date="2023-07-20T14:52:00Z"/>
          <w:b/>
          <w:bCs/>
        </w:rPr>
      </w:pPr>
    </w:p>
    <w:p w14:paraId="3849A6DE" w14:textId="77777777" w:rsidR="003A27E3" w:rsidRDefault="003A27E3" w:rsidP="003A27E3">
      <w:pPr>
        <w:spacing w:line="360" w:lineRule="auto"/>
        <w:jc w:val="center"/>
        <w:rPr>
          <w:ins w:id="5371" w:author="Robert M. Bennett" w:date="2023-07-20T14:52:00Z"/>
          <w:b/>
          <w:bCs/>
        </w:rPr>
      </w:pPr>
    </w:p>
    <w:p w14:paraId="7C937001" w14:textId="77777777" w:rsidR="003A27E3" w:rsidRDefault="003A27E3" w:rsidP="003A27E3">
      <w:pPr>
        <w:spacing w:line="360" w:lineRule="auto"/>
        <w:jc w:val="center"/>
        <w:rPr>
          <w:ins w:id="5372" w:author="Robert M. Bennett" w:date="2023-07-20T14:52:00Z"/>
          <w:b/>
          <w:bCs/>
        </w:rPr>
      </w:pPr>
    </w:p>
    <w:p w14:paraId="3F3CE301" w14:textId="77777777" w:rsidR="003A27E3" w:rsidRDefault="003A27E3" w:rsidP="003A27E3">
      <w:pPr>
        <w:spacing w:line="360" w:lineRule="auto"/>
        <w:jc w:val="center"/>
        <w:rPr>
          <w:ins w:id="5373" w:author="Robert M. Bennett" w:date="2023-07-20T14:52:00Z"/>
          <w:b/>
          <w:bCs/>
        </w:rPr>
      </w:pPr>
    </w:p>
    <w:p w14:paraId="1DDD74F5" w14:textId="77777777" w:rsidR="003A27E3" w:rsidRDefault="003A27E3" w:rsidP="003A27E3">
      <w:pPr>
        <w:spacing w:line="360" w:lineRule="auto"/>
        <w:jc w:val="center"/>
        <w:rPr>
          <w:ins w:id="5374" w:author="Robert M. Bennett" w:date="2023-07-20T14:52:00Z"/>
          <w:b/>
          <w:bCs/>
        </w:rPr>
      </w:pPr>
    </w:p>
    <w:p w14:paraId="53DC9B71" w14:textId="77777777" w:rsidR="003A27E3" w:rsidRDefault="003A27E3" w:rsidP="003A27E3">
      <w:pPr>
        <w:spacing w:line="360" w:lineRule="auto"/>
        <w:jc w:val="center"/>
        <w:rPr>
          <w:ins w:id="5375" w:author="Robert M. Bennett" w:date="2023-07-20T14:52:00Z"/>
          <w:b/>
          <w:bCs/>
        </w:rPr>
      </w:pPr>
    </w:p>
    <w:p w14:paraId="51441FFB" w14:textId="77777777" w:rsidR="003A27E3" w:rsidRDefault="003A27E3" w:rsidP="003A27E3">
      <w:pPr>
        <w:spacing w:line="360" w:lineRule="auto"/>
        <w:jc w:val="center"/>
        <w:rPr>
          <w:ins w:id="5376" w:author="Robert M. Bennett" w:date="2023-07-20T14:52:00Z"/>
          <w:b/>
          <w:bCs/>
        </w:rPr>
      </w:pPr>
    </w:p>
    <w:p w14:paraId="3D8BC989" w14:textId="77777777" w:rsidR="003A27E3" w:rsidRDefault="003A27E3" w:rsidP="003A27E3">
      <w:pPr>
        <w:spacing w:line="360" w:lineRule="auto"/>
        <w:jc w:val="center"/>
        <w:rPr>
          <w:ins w:id="5377" w:author="Robert M. Bennett" w:date="2023-07-20T14:52:00Z"/>
          <w:b/>
          <w:bCs/>
        </w:rPr>
      </w:pPr>
    </w:p>
    <w:p w14:paraId="36BF4F15" w14:textId="77777777" w:rsidR="003A27E3" w:rsidRDefault="003A27E3" w:rsidP="003A27E3">
      <w:pPr>
        <w:spacing w:line="360" w:lineRule="auto"/>
        <w:jc w:val="center"/>
        <w:rPr>
          <w:ins w:id="5378" w:author="Robert M. Bennett" w:date="2023-07-20T14:52:00Z"/>
          <w:b/>
          <w:bCs/>
        </w:rPr>
      </w:pPr>
    </w:p>
    <w:p w14:paraId="6449A8F3" w14:textId="77777777" w:rsidR="003A27E3" w:rsidRDefault="003A27E3" w:rsidP="003A27E3">
      <w:pPr>
        <w:spacing w:line="360" w:lineRule="auto"/>
        <w:jc w:val="center"/>
        <w:rPr>
          <w:ins w:id="5379" w:author="Robert M. Bennett" w:date="2023-07-20T14:52:00Z"/>
          <w:b/>
          <w:bCs/>
        </w:rPr>
      </w:pPr>
    </w:p>
    <w:p w14:paraId="78E367B0" w14:textId="77777777" w:rsidR="003A27E3" w:rsidRDefault="003A27E3" w:rsidP="003A27E3">
      <w:pPr>
        <w:spacing w:line="360" w:lineRule="auto"/>
        <w:jc w:val="center"/>
        <w:rPr>
          <w:ins w:id="5380" w:author="Robert M. Bennett" w:date="2023-07-20T14:52:00Z"/>
          <w:b/>
          <w:bCs/>
        </w:rPr>
      </w:pPr>
    </w:p>
    <w:p w14:paraId="470DBCFA" w14:textId="77777777" w:rsidR="003A27E3" w:rsidRDefault="003A27E3" w:rsidP="003A27E3">
      <w:pPr>
        <w:spacing w:line="360" w:lineRule="auto"/>
        <w:jc w:val="center"/>
        <w:rPr>
          <w:ins w:id="5381" w:author="Robert M. Bennett" w:date="2023-07-20T14:52:00Z"/>
          <w:b/>
          <w:bCs/>
        </w:rPr>
      </w:pPr>
    </w:p>
    <w:p w14:paraId="7517AE57" w14:textId="77777777" w:rsidR="003A27E3" w:rsidRDefault="003A27E3" w:rsidP="003A27E3">
      <w:pPr>
        <w:spacing w:line="360" w:lineRule="auto"/>
        <w:jc w:val="center"/>
        <w:rPr>
          <w:ins w:id="5382" w:author="Robert M. Bennett" w:date="2023-07-20T14:52:00Z"/>
          <w:b/>
          <w:bCs/>
        </w:rPr>
      </w:pPr>
    </w:p>
    <w:p w14:paraId="0C07F0EA" w14:textId="77777777" w:rsidR="003A27E3" w:rsidRDefault="003A27E3" w:rsidP="003A27E3">
      <w:pPr>
        <w:pStyle w:val="Heading1"/>
        <w:spacing w:line="360" w:lineRule="auto"/>
        <w:jc w:val="center"/>
        <w:rPr>
          <w:ins w:id="5383" w:author="Robert M. Bennett" w:date="2023-07-20T14:52:00Z"/>
        </w:rPr>
      </w:pPr>
      <w:ins w:id="5384" w:author="Robert M. Bennett" w:date="2023-07-20T14:52:00Z">
        <w:r>
          <w:t>APPENDIX 7</w:t>
        </w:r>
      </w:ins>
    </w:p>
    <w:p w14:paraId="27B2027F" w14:textId="77777777" w:rsidR="003A27E3" w:rsidRPr="00A05AB6" w:rsidRDefault="003A27E3" w:rsidP="003A27E3">
      <w:pPr>
        <w:spacing w:line="360" w:lineRule="auto"/>
        <w:jc w:val="center"/>
        <w:rPr>
          <w:ins w:id="5385" w:author="Robert M. Bennett" w:date="2023-07-20T14:52:00Z"/>
          <w:b/>
          <w:bCs/>
          <w:sz w:val="28"/>
          <w:szCs w:val="28"/>
        </w:rPr>
      </w:pPr>
      <w:ins w:id="5386" w:author="Robert M. Bennett" w:date="2023-07-20T14:52:00Z">
        <w:r w:rsidRPr="00A05AB6">
          <w:rPr>
            <w:b/>
            <w:bCs/>
            <w:sz w:val="28"/>
            <w:szCs w:val="28"/>
          </w:rPr>
          <w:t xml:space="preserve">PASSIVE SUB-SLAB VENTING SYSTEM SPECIFICATIONS </w:t>
        </w:r>
      </w:ins>
    </w:p>
    <w:p w14:paraId="3DA55A67" w14:textId="6B8FED80" w:rsidR="00287C79" w:rsidDel="003A27E3" w:rsidRDefault="00320DF6" w:rsidP="003A27E3">
      <w:pPr>
        <w:pStyle w:val="Heading1"/>
        <w:spacing w:line="360" w:lineRule="auto"/>
        <w:rPr>
          <w:del w:id="5387" w:author="Robert M. Bennett" w:date="2023-07-20T14:52:00Z"/>
        </w:rPr>
      </w:pPr>
      <w:del w:id="5388" w:author="Robert M. Bennett" w:date="2023-07-20T14:52:00Z">
        <w:r w:rsidDel="003A27E3">
          <w:delText>6.0</w:delText>
        </w:r>
        <w:r w:rsidDel="003A27E3">
          <w:tab/>
          <w:delText>Remedial Action Report</w:delText>
        </w:r>
        <w:bookmarkEnd w:id="4823"/>
        <w:bookmarkEnd w:id="4824"/>
      </w:del>
    </w:p>
    <w:p w14:paraId="0B89FA5D" w14:textId="5787C8F0" w:rsidR="00287C79" w:rsidDel="003A27E3" w:rsidRDefault="00287C79" w:rsidP="003A27E3">
      <w:pPr>
        <w:pStyle w:val="Heading1"/>
        <w:spacing w:line="360" w:lineRule="auto"/>
        <w:rPr>
          <w:del w:id="5389" w:author="Robert M. Bennett" w:date="2023-07-20T14:52:00Z"/>
        </w:rPr>
      </w:pPr>
      <w:del w:id="5390" w:author="Robert M. Bennett" w:date="2023-07-20T14:52:00Z">
        <w:r w:rsidDel="003A27E3">
          <w:delText xml:space="preserve">A Remedial Action Report (RAR) will be submitted to OER following </w:delText>
        </w:r>
      </w:del>
      <w:ins w:id="5391" w:author="Roselina Quadros" w:date="2023-07-20T13:26:00Z">
        <w:del w:id="5392" w:author="Robert M. Bennett" w:date="2023-07-20T14:52:00Z">
          <w:r w:rsidR="005A09F8" w:rsidDel="003A27E3">
            <w:delText xml:space="preserve">the </w:delText>
          </w:r>
        </w:del>
      </w:ins>
      <w:del w:id="5393" w:author="Robert M. Bennett" w:date="2023-07-20T14:52:00Z">
        <w:r w:rsidDel="003A27E3">
          <w:delText xml:space="preserve">implementation of the remedial action defined in this RAWP.  The RAR will document that the remedial work required under this RAWP has been completed and has been performed in compliance with this plan.  The RAR will include: </w:delText>
        </w:r>
      </w:del>
    </w:p>
    <w:p w14:paraId="47566633" w14:textId="2F6310F4" w:rsidR="00287C79" w:rsidDel="003A27E3" w:rsidRDefault="00287C79" w:rsidP="003A27E3">
      <w:pPr>
        <w:pStyle w:val="Heading1"/>
        <w:spacing w:line="360" w:lineRule="auto"/>
        <w:rPr>
          <w:del w:id="5394" w:author="Robert M. Bennett" w:date="2023-07-20T14:52:00Z"/>
        </w:rPr>
      </w:pPr>
      <w:del w:id="5395" w:author="Robert M. Bennett" w:date="2023-07-20T14:52:00Z">
        <w:r w:rsidDel="003A27E3">
          <w:delText>Information required by this RAWP;</w:delText>
        </w:r>
      </w:del>
    </w:p>
    <w:p w14:paraId="589B9701" w14:textId="19D94D2F" w:rsidR="00E26471" w:rsidDel="003A27E3" w:rsidRDefault="00E26471" w:rsidP="003A27E3">
      <w:pPr>
        <w:pStyle w:val="Heading1"/>
        <w:spacing w:line="360" w:lineRule="auto"/>
        <w:rPr>
          <w:del w:id="5396" w:author="Robert M. Bennett" w:date="2023-07-20T14:52:00Z"/>
        </w:rPr>
      </w:pPr>
      <w:del w:id="5397" w:author="Robert M. Bennett" w:date="2023-07-20T14:52:00Z">
        <w:r w:rsidDel="003A27E3">
          <w:delText>Text description with thorough detail of all engineering and institutional controls (if Track 1 remedial action is not achieved)</w:delText>
        </w:r>
      </w:del>
    </w:p>
    <w:p w14:paraId="63FCF174" w14:textId="2C8EE123" w:rsidR="00E26471" w:rsidDel="003A27E3" w:rsidRDefault="00287C79" w:rsidP="003A27E3">
      <w:pPr>
        <w:pStyle w:val="Heading1"/>
        <w:spacing w:line="360" w:lineRule="auto"/>
        <w:rPr>
          <w:del w:id="5398" w:author="Robert M. Bennett" w:date="2023-07-20T14:52:00Z"/>
        </w:rPr>
      </w:pPr>
      <w:del w:id="5399" w:author="Robert M. Bennett" w:date="2023-07-20T14:52:00Z">
        <w:r w:rsidDel="003A27E3">
          <w:delText>As-built drawings for all constructed remedial elements</w:delText>
        </w:r>
        <w:r w:rsidR="00E26471" w:rsidDel="003A27E3">
          <w:delText>;</w:delText>
        </w:r>
        <w:r w:rsidDel="003A27E3">
          <w:delText xml:space="preserve"> </w:delText>
        </w:r>
      </w:del>
    </w:p>
    <w:p w14:paraId="79C7E526" w14:textId="282CF5FA" w:rsidR="00E26471" w:rsidDel="003A27E3" w:rsidRDefault="00E26471" w:rsidP="003A27E3">
      <w:pPr>
        <w:pStyle w:val="Heading1"/>
        <w:spacing w:line="360" w:lineRule="auto"/>
        <w:rPr>
          <w:del w:id="5400" w:author="Robert M. Bennett" w:date="2023-07-20T14:52:00Z"/>
        </w:rPr>
      </w:pPr>
      <w:del w:id="5401" w:author="Robert M. Bennett" w:date="2023-07-20T14:52:00Z">
        <w:r w:rsidDel="003A27E3">
          <w:delText>M</w:delText>
        </w:r>
        <w:r w:rsidR="00287C79" w:rsidDel="003A27E3">
          <w:delText xml:space="preserve">anifests </w:delText>
        </w:r>
        <w:r w:rsidDel="003A27E3">
          <w:delText xml:space="preserve">for al </w:delText>
        </w:r>
      </w:del>
      <w:ins w:id="5402" w:author="Roselina Quadros" w:date="2023-07-20T13:26:00Z">
        <w:del w:id="5403" w:author="Robert M. Bennett" w:date="2023-07-20T14:52:00Z">
          <w:r w:rsidR="005A09F8" w:rsidDel="003A27E3">
            <w:delText xml:space="preserve">all </w:delText>
          </w:r>
        </w:del>
      </w:ins>
      <w:del w:id="5404" w:author="Robert M. Bennett" w:date="2023-07-20T14:52:00Z">
        <w:r w:rsidDel="003A27E3">
          <w:delText>soil or fill disposal;</w:delText>
        </w:r>
      </w:del>
    </w:p>
    <w:p w14:paraId="04AEE63C" w14:textId="32215D99" w:rsidR="00287C79" w:rsidDel="003A27E3" w:rsidRDefault="00E26471" w:rsidP="003A27E3">
      <w:pPr>
        <w:pStyle w:val="Heading1"/>
        <w:spacing w:line="360" w:lineRule="auto"/>
        <w:rPr>
          <w:del w:id="5405" w:author="Robert M. Bennett" w:date="2023-07-20T14:52:00Z"/>
        </w:rPr>
      </w:pPr>
      <w:del w:id="5406" w:author="Robert M. Bennett" w:date="2023-07-20T14:52:00Z">
        <w:r w:rsidDel="003A27E3">
          <w:delText>P</w:delText>
        </w:r>
        <w:r w:rsidR="00287C79" w:rsidDel="003A27E3">
          <w:delText xml:space="preserve">hotographic documentation of remedial work performed under this remedy; </w:delText>
        </w:r>
      </w:del>
    </w:p>
    <w:p w14:paraId="44C32FFD" w14:textId="40914606" w:rsidR="00287C79" w:rsidDel="003A27E3" w:rsidRDefault="00287C79" w:rsidP="003A27E3">
      <w:pPr>
        <w:pStyle w:val="Heading1"/>
        <w:spacing w:line="360" w:lineRule="auto"/>
        <w:rPr>
          <w:del w:id="5407" w:author="Robert M. Bennett" w:date="2023-07-20T14:52:00Z"/>
        </w:rPr>
      </w:pPr>
      <w:del w:id="5408" w:author="Robert M. Bennett" w:date="2023-07-20T14:52:00Z">
        <w:r w:rsidDel="003A27E3">
          <w:delText xml:space="preserve">Site Management Plan (if Track 1 </w:delText>
        </w:r>
        <w:r w:rsidR="00E26471" w:rsidDel="003A27E3">
          <w:delText xml:space="preserve">remedial action </w:delText>
        </w:r>
        <w:r w:rsidDel="003A27E3">
          <w:delText xml:space="preserve">is not achieved); </w:delText>
        </w:r>
      </w:del>
    </w:p>
    <w:p w14:paraId="0F14CC7D" w14:textId="2589B028" w:rsidR="00287C79" w:rsidDel="003A27E3" w:rsidRDefault="00287C79" w:rsidP="003A27E3">
      <w:pPr>
        <w:pStyle w:val="Heading1"/>
        <w:spacing w:line="360" w:lineRule="auto"/>
        <w:rPr>
          <w:del w:id="5409" w:author="Robert M. Bennett" w:date="2023-07-20T14:52:00Z"/>
        </w:rPr>
      </w:pPr>
      <w:del w:id="5410" w:author="Robert M. Bennett" w:date="2023-07-20T14:52:00Z">
        <w:r w:rsidDel="003A27E3">
          <w:delText xml:space="preserve">Description of any changes in the remedial action from the elements provided in this RAWP and associated design documents; </w:delText>
        </w:r>
      </w:del>
    </w:p>
    <w:p w14:paraId="2BF58724" w14:textId="4B806AFB" w:rsidR="00287C79" w:rsidDel="003A27E3" w:rsidRDefault="00287C79" w:rsidP="003A27E3">
      <w:pPr>
        <w:pStyle w:val="Heading1"/>
        <w:spacing w:line="360" w:lineRule="auto"/>
        <w:rPr>
          <w:del w:id="5411" w:author="Robert M. Bennett" w:date="2023-07-20T14:52:00Z"/>
        </w:rPr>
      </w:pPr>
      <w:del w:id="5412" w:author="Robert M. Bennett" w:date="2023-07-20T14:52:00Z">
        <w:r w:rsidDel="003A27E3">
          <w:delText>Tabular summary of all end point</w:delText>
        </w:r>
      </w:del>
      <w:ins w:id="5413" w:author="Roselina Quadros" w:date="2023-07-20T13:26:00Z">
        <w:del w:id="5414" w:author="Robert M. Bennett" w:date="2023-07-20T14:52:00Z">
          <w:r w:rsidR="005A09F8" w:rsidDel="003A27E3">
            <w:delText>end-point</w:delText>
          </w:r>
        </w:del>
      </w:ins>
      <w:del w:id="5415" w:author="Robert M. Bennett" w:date="2023-07-20T14:52:00Z">
        <w:r w:rsidDel="003A27E3">
          <w:delText xml:space="preserve"> sampling results</w:delText>
        </w:r>
        <w:r w:rsidR="00E26471" w:rsidDel="003A27E3">
          <w:delText xml:space="preserve"> (including all soil test results from the remedial investigation for soil that will remain on site)</w:delText>
        </w:r>
        <w:r w:rsidDel="003A27E3">
          <w:delText xml:space="preserve"> </w:delText>
        </w:r>
        <w:r w:rsidDel="003A27E3">
          <w:lastRenderedPageBreak/>
          <w:delText xml:space="preserve">and all </w:delText>
        </w:r>
        <w:r w:rsidR="00E26471" w:rsidDel="003A27E3">
          <w:delText xml:space="preserve">soil/fill waste </w:delText>
        </w:r>
        <w:r w:rsidDel="003A27E3">
          <w:delText xml:space="preserve">characterization results, QA/QC results for end-point sampling, and other sampling and chemical analysis performed as part of the remedial action; </w:delText>
        </w:r>
      </w:del>
    </w:p>
    <w:p w14:paraId="054E3E9B" w14:textId="27E298AE" w:rsidR="00287C79" w:rsidDel="003A27E3" w:rsidRDefault="00287C79" w:rsidP="003A27E3">
      <w:pPr>
        <w:pStyle w:val="Heading1"/>
        <w:spacing w:line="360" w:lineRule="auto"/>
        <w:rPr>
          <w:del w:id="5416" w:author="Robert M. Bennett" w:date="2023-07-20T14:52:00Z"/>
        </w:rPr>
      </w:pPr>
      <w:del w:id="5417" w:author="Robert M. Bennett" w:date="2023-07-20T14:52:00Z">
        <w:r w:rsidDel="003A27E3">
          <w:delText xml:space="preserve">Test results or other evidence demonstrating that remedial systems are functioning properly; </w:delText>
        </w:r>
      </w:del>
    </w:p>
    <w:p w14:paraId="25C48193" w14:textId="6644AD75" w:rsidR="00287C79" w:rsidDel="003A27E3" w:rsidRDefault="00287C79" w:rsidP="003A27E3">
      <w:pPr>
        <w:pStyle w:val="Heading1"/>
        <w:spacing w:line="360" w:lineRule="auto"/>
        <w:rPr>
          <w:del w:id="5418" w:author="Robert M. Bennett" w:date="2023-07-20T14:52:00Z"/>
        </w:rPr>
      </w:pPr>
      <w:del w:id="5419" w:author="Robert M. Bennett" w:date="2023-07-20T14:52:00Z">
        <w:r w:rsidDel="003A27E3">
          <w:delText xml:space="preserve">Account of the source area locations and characteristics of all </w:delText>
        </w:r>
        <w:r w:rsidR="00E26471" w:rsidDel="003A27E3">
          <w:delText>soil or fill</w:delText>
        </w:r>
        <w:r w:rsidDel="003A27E3">
          <w:delText xml:space="preserve"> material removed from the Site including a map showing </w:delText>
        </w:r>
        <w:r w:rsidR="00E26471" w:rsidDel="003A27E3">
          <w:delText>the location of these excavations and hotspots, tanks</w:delText>
        </w:r>
      </w:del>
      <w:ins w:id="5420" w:author="Roselina Quadros" w:date="2023-07-20T13:26:00Z">
        <w:del w:id="5421" w:author="Robert M. Bennett" w:date="2023-07-20T14:52:00Z">
          <w:r w:rsidR="005A09F8" w:rsidDel="003A27E3">
            <w:delText>,</w:delText>
          </w:r>
        </w:del>
      </w:ins>
      <w:del w:id="5422" w:author="Robert M. Bennett" w:date="2023-07-20T14:52:00Z">
        <w:r w:rsidR="00E26471" w:rsidDel="003A27E3">
          <w:delText xml:space="preserve"> or other contaminant </w:delText>
        </w:r>
        <w:r w:rsidDel="003A27E3">
          <w:delText xml:space="preserve">source areas; </w:delText>
        </w:r>
      </w:del>
    </w:p>
    <w:p w14:paraId="7EAB9FE4" w14:textId="0A36EE1A" w:rsidR="00287C79" w:rsidDel="003A27E3" w:rsidRDefault="00E26471" w:rsidP="003A27E3">
      <w:pPr>
        <w:pStyle w:val="Heading1"/>
        <w:spacing w:line="360" w:lineRule="auto"/>
        <w:rPr>
          <w:del w:id="5423" w:author="Robert M. Bennett" w:date="2023-07-20T14:52:00Z"/>
        </w:rPr>
      </w:pPr>
      <w:del w:id="5424" w:author="Robert M. Bennett" w:date="2023-07-20T14:52:00Z">
        <w:r w:rsidDel="003A27E3">
          <w:delText>Full a</w:delText>
        </w:r>
        <w:r w:rsidR="00287C79" w:rsidDel="003A27E3">
          <w:delText>ccount</w:delText>
        </w:r>
        <w:r w:rsidDel="003A27E3">
          <w:delText>ing</w:delText>
        </w:r>
        <w:r w:rsidR="00287C79" w:rsidDel="003A27E3">
          <w:delText xml:space="preserve"> of the disposal destination of all contaminated material removed from the Site. Documentation associated with disposal of all material </w:delText>
        </w:r>
        <w:r w:rsidR="00287C79" w:rsidDel="003A27E3">
          <w:lastRenderedPageBreak/>
          <w:delText>will include transportation and disposal records, and letters approving receipt of the material</w:delText>
        </w:r>
        <w:r w:rsidDel="003A27E3">
          <w:delText>;</w:delText>
        </w:r>
      </w:del>
    </w:p>
    <w:p w14:paraId="1921F693" w14:textId="3478578A" w:rsidR="00287C79" w:rsidDel="003A27E3" w:rsidRDefault="00287C79" w:rsidP="003A27E3">
      <w:pPr>
        <w:pStyle w:val="Heading1"/>
        <w:spacing w:line="360" w:lineRule="auto"/>
        <w:rPr>
          <w:del w:id="5425" w:author="Robert M. Bennett" w:date="2023-07-20T14:52:00Z"/>
        </w:rPr>
      </w:pPr>
      <w:del w:id="5426" w:author="Robert M. Bennett" w:date="2023-07-20T14:52:00Z">
        <w:r w:rsidDel="003A27E3">
          <w:delText>Account of the origin and required chemical quality testing for material imported onto the Site</w:delText>
        </w:r>
        <w:r w:rsidR="00E26471" w:rsidDel="003A27E3">
          <w:delText>;</w:delText>
        </w:r>
      </w:del>
    </w:p>
    <w:p w14:paraId="46FD2BE9" w14:textId="66C4C60F" w:rsidR="00E26471" w:rsidDel="003A27E3" w:rsidRDefault="00E26471" w:rsidP="003A27E3">
      <w:pPr>
        <w:pStyle w:val="Heading1"/>
        <w:spacing w:line="360" w:lineRule="auto"/>
        <w:rPr>
          <w:del w:id="5427" w:author="Robert M. Bennett" w:date="2023-07-20T14:52:00Z"/>
        </w:rPr>
      </w:pPr>
      <w:del w:id="5428" w:author="Robert M. Bennett" w:date="2023-07-20T14:52:00Z">
        <w:r w:rsidRPr="001F69E3" w:rsidDel="003A27E3">
          <w:delText xml:space="preserve">Continue registration of the property with an </w:delText>
        </w:r>
        <w:r w:rsidRPr="00C17DAA" w:rsidDel="003A27E3">
          <w:rPr>
            <w:highlight w:val="yellow"/>
          </w:rPr>
          <w:delText xml:space="preserve">E-Designation </w:delText>
        </w:r>
        <w:r w:rsidR="00E269BD" w:rsidRPr="00C17DAA" w:rsidDel="003A27E3">
          <w:rPr>
            <w:highlight w:val="yellow"/>
          </w:rPr>
          <w:delText>or Restrictive Declaration</w:delText>
        </w:r>
        <w:r w:rsidR="00E269BD" w:rsidDel="003A27E3">
          <w:delText xml:space="preserve"> </w:delText>
        </w:r>
        <w:r w:rsidRPr="001F69E3" w:rsidDel="003A27E3">
          <w:delText>by the NYC Department of Buildings</w:delText>
        </w:r>
        <w:r w:rsidDel="003A27E3">
          <w:delText xml:space="preserve"> (if Track 1 remedial action is not achieved);</w:delText>
        </w:r>
      </w:del>
    </w:p>
    <w:p w14:paraId="798A608F" w14:textId="72DD77FD" w:rsidR="00E26471" w:rsidRPr="0026475C" w:rsidDel="003A27E3" w:rsidRDefault="00E26471" w:rsidP="003A27E3">
      <w:pPr>
        <w:pStyle w:val="Heading1"/>
        <w:spacing w:line="360" w:lineRule="auto"/>
        <w:rPr>
          <w:del w:id="5429" w:author="Robert M. Bennett" w:date="2023-07-20T14:52:00Z"/>
          <w:color w:val="00B050"/>
        </w:rPr>
      </w:pPr>
      <w:del w:id="5430" w:author="Robert M. Bennett" w:date="2023-07-20T14:52:00Z">
        <w:r w:rsidRPr="0026475C" w:rsidDel="003A27E3">
          <w:rPr>
            <w:color w:val="00B050"/>
          </w:rPr>
          <w:delText xml:space="preserve">If the site </w:delText>
        </w:r>
        <w:r w:rsidR="00E269BD" w:rsidDel="003A27E3">
          <w:rPr>
            <w:color w:val="00B050"/>
          </w:rPr>
          <w:delText>does not have a Restrictive Declaration or an</w:delText>
        </w:r>
        <w:r w:rsidRPr="0026475C" w:rsidDel="003A27E3">
          <w:rPr>
            <w:color w:val="00B050"/>
          </w:rPr>
          <w:delText xml:space="preserve"> E-Designa</w:delText>
        </w:r>
        <w:r w:rsidR="00E269BD" w:rsidDel="003A27E3">
          <w:rPr>
            <w:color w:val="00B050"/>
          </w:rPr>
          <w:delText xml:space="preserve">tion </w:delText>
        </w:r>
        <w:r w:rsidRPr="0026475C" w:rsidDel="003A27E3">
          <w:rPr>
            <w:color w:val="00B050"/>
          </w:rPr>
          <w:delText>, substitute the following for the bullet above:</w:delText>
        </w:r>
      </w:del>
    </w:p>
    <w:p w14:paraId="4CA742C3" w14:textId="13A7C00A" w:rsidR="00287C79" w:rsidRPr="0026475C" w:rsidDel="003A27E3" w:rsidRDefault="00287C79" w:rsidP="003A27E3">
      <w:pPr>
        <w:pStyle w:val="Heading1"/>
        <w:spacing w:line="360" w:lineRule="auto"/>
        <w:rPr>
          <w:del w:id="5431" w:author="Robert M. Bennett" w:date="2023-07-20T14:52:00Z"/>
        </w:rPr>
      </w:pPr>
      <w:del w:id="5432" w:author="Robert M. Bennett" w:date="2023-07-20T14:52:00Z">
        <w:r w:rsidRPr="0026475C" w:rsidDel="003A27E3">
          <w:delText>Recorded Declaration of Covenants and Restrictions. OR Continue registration of the property with an E-Designation by the NYC Department of Buildings</w:delText>
        </w:r>
        <w:r w:rsidR="00E26471" w:rsidDel="003A27E3">
          <w:delText xml:space="preserve"> (if Track 1 remedial action is not achieved);</w:delText>
        </w:r>
      </w:del>
    </w:p>
    <w:p w14:paraId="47B91392" w14:textId="10A4FD2E" w:rsidR="00BE3E2F" w:rsidDel="003A27E3" w:rsidRDefault="00BE3E2F" w:rsidP="003A27E3">
      <w:pPr>
        <w:pStyle w:val="Heading1"/>
        <w:spacing w:line="360" w:lineRule="auto"/>
        <w:rPr>
          <w:del w:id="5433" w:author="Robert M. Bennett" w:date="2023-07-20T14:52:00Z"/>
        </w:rPr>
      </w:pPr>
      <w:del w:id="5434" w:author="Robert M. Bennett" w:date="2023-07-20T14:52:00Z">
        <w:r w:rsidDel="003A27E3">
          <w:delText>The RAWP and Remedial Investigation Report will be included as appendices to the RAR</w:delText>
        </w:r>
        <w:r w:rsidR="00E26471" w:rsidDel="003A27E3">
          <w:delText>;</w:delText>
        </w:r>
      </w:del>
    </w:p>
    <w:p w14:paraId="2230B4FD" w14:textId="12FC8403" w:rsidR="00287C79" w:rsidDel="003A27E3" w:rsidRDefault="00287C79" w:rsidP="003A27E3">
      <w:pPr>
        <w:pStyle w:val="Heading1"/>
        <w:spacing w:line="360" w:lineRule="auto"/>
        <w:rPr>
          <w:del w:id="5435" w:author="Robert M. Bennett" w:date="2023-07-20T14:52:00Z"/>
        </w:rPr>
      </w:pPr>
      <w:del w:id="5436" w:author="Robert M. Bennett" w:date="2023-07-20T14:52:00Z">
        <w:r w:rsidDel="003A27E3">
          <w:delText>Reports and supporting material will be submitted in digital form</w:delText>
        </w:r>
        <w:r w:rsidR="00BE3E2F" w:rsidDel="003A27E3">
          <w:delText xml:space="preserve"> and final PDF’s will include bookmarks for each appendix</w:delText>
        </w:r>
        <w:r w:rsidDel="003A27E3">
          <w:delText>.</w:delText>
        </w:r>
      </w:del>
    </w:p>
    <w:p w14:paraId="419C056F" w14:textId="4070AECF" w:rsidR="00BE3E2F" w:rsidRPr="005070A2" w:rsidDel="003A27E3" w:rsidRDefault="002024EF">
      <w:pPr>
        <w:pStyle w:val="Heading1"/>
        <w:spacing w:line="360" w:lineRule="auto"/>
        <w:rPr>
          <w:del w:id="5437" w:author="Robert M. Bennett" w:date="2023-07-20T14:52:00Z"/>
          <w:szCs w:val="28"/>
        </w:rPr>
      </w:pPr>
      <w:del w:id="5438" w:author="Robert M. Bennett" w:date="2023-07-20T14:52:00Z">
        <w:r w:rsidDel="003A27E3">
          <w:br w:type="page"/>
        </w:r>
        <w:r w:rsidR="00287C79" w:rsidRPr="00393668" w:rsidDel="003A27E3">
          <w:rPr>
            <w:rFonts w:eastAsia="Calibri"/>
            <w:b w:val="0"/>
            <w:bCs w:val="0"/>
            <w:color w:val="auto"/>
            <w:kern w:val="0"/>
            <w:szCs w:val="28"/>
            <w:rPrChange w:id="5439" w:author="Roselina Quadros" w:date="2023-07-20T13:37:00Z">
              <w:rPr>
                <w:b w:val="0"/>
                <w:bCs w:val="0"/>
              </w:rPr>
            </w:rPrChange>
          </w:rPr>
          <w:lastRenderedPageBreak/>
          <w:delText>Remedial Action Report Certification</w:delText>
        </w:r>
        <w:r w:rsidR="0067721E" w:rsidRPr="00393668" w:rsidDel="003A27E3">
          <w:rPr>
            <w:rFonts w:eastAsia="Calibri"/>
            <w:b w:val="0"/>
            <w:bCs w:val="0"/>
            <w:color w:val="auto"/>
            <w:kern w:val="0"/>
            <w:szCs w:val="28"/>
            <w:rPrChange w:id="5440" w:author="Roselina Quadros" w:date="2023-07-20T13:37:00Z">
              <w:rPr>
                <w:b w:val="0"/>
                <w:bCs w:val="0"/>
              </w:rPr>
            </w:rPrChange>
          </w:rPr>
          <w:delText xml:space="preserve"> </w:delText>
        </w:r>
      </w:del>
    </w:p>
    <w:p w14:paraId="19893DA8" w14:textId="5ACC57AC" w:rsidR="007D0CAC" w:rsidDel="003A27E3" w:rsidRDefault="007D0CAC" w:rsidP="003A27E3">
      <w:pPr>
        <w:pStyle w:val="Heading1"/>
        <w:spacing w:line="360" w:lineRule="auto"/>
        <w:rPr>
          <w:del w:id="5441" w:author="Robert M. Bennett" w:date="2023-07-20T14:52:00Z"/>
          <w:color w:val="auto"/>
          <w:sz w:val="20"/>
        </w:rPr>
      </w:pPr>
      <w:del w:id="5442" w:author="Robert M. Bennett" w:date="2023-07-20T14:52:00Z">
        <w:r w:rsidDel="003A27E3">
          <w:rPr>
            <w:color w:val="auto"/>
            <w:sz w:val="20"/>
          </w:rPr>
          <w:delText xml:space="preserve">I, </w:delText>
        </w:r>
        <w:r w:rsidDel="003A27E3">
          <w:rPr>
            <w:color w:val="auto"/>
            <w:sz w:val="20"/>
            <w:highlight w:val="yellow"/>
          </w:rPr>
          <w:delText>[name]</w:delText>
        </w:r>
        <w:r w:rsidDel="003A27E3">
          <w:rPr>
            <w:color w:val="auto"/>
            <w:sz w:val="20"/>
          </w:rPr>
          <w:delText>, certify the following:</w:delText>
        </w:r>
      </w:del>
    </w:p>
    <w:p w14:paraId="410F10B3" w14:textId="42A6BB2C" w:rsidR="007D0CAC" w:rsidDel="003A27E3" w:rsidRDefault="007D0CAC" w:rsidP="003A27E3">
      <w:pPr>
        <w:pStyle w:val="Heading1"/>
        <w:spacing w:line="360" w:lineRule="auto"/>
        <w:rPr>
          <w:del w:id="5443" w:author="Robert M. Bennett" w:date="2023-07-20T14:52:00Z"/>
          <w:color w:val="auto"/>
          <w:sz w:val="20"/>
        </w:rPr>
      </w:pPr>
      <w:del w:id="5444" w:author="Robert M. Bennett" w:date="2023-07-20T14:52:00Z">
        <w:r w:rsidDel="003A27E3">
          <w:rPr>
            <w:color w:val="auto"/>
            <w:sz w:val="20"/>
          </w:rPr>
          <w:delText xml:space="preserve">I am currently a registered professional engineer licensed by the State of New York. </w:delText>
        </w:r>
      </w:del>
    </w:p>
    <w:p w14:paraId="7A00857B" w14:textId="6CCBF47C" w:rsidR="007D0CAC" w:rsidDel="003A27E3" w:rsidRDefault="007D0CAC" w:rsidP="003A27E3">
      <w:pPr>
        <w:pStyle w:val="Heading1"/>
        <w:spacing w:line="360" w:lineRule="auto"/>
        <w:rPr>
          <w:del w:id="5445" w:author="Robert M. Bennett" w:date="2023-07-20T14:52:00Z"/>
          <w:color w:val="auto"/>
          <w:sz w:val="20"/>
        </w:rPr>
      </w:pPr>
      <w:del w:id="5446" w:author="Robert M. Bennett" w:date="2023-07-20T14:52:00Z">
        <w:r w:rsidDel="003A27E3">
          <w:rPr>
            <w:color w:val="auto"/>
            <w:sz w:val="20"/>
          </w:rPr>
          <w:delText xml:space="preserve">I performed professional engineering services and had primary direct responsibility for implementation of the remedial program for the </w:delText>
        </w:r>
        <w:r w:rsidDel="003A27E3">
          <w:rPr>
            <w:color w:val="auto"/>
            <w:sz w:val="20"/>
            <w:highlight w:val="yellow"/>
          </w:rPr>
          <w:delText>[</w:delText>
        </w:r>
      </w:del>
      <w:ins w:id="5447" w:author="Roselina Quadros" w:date="2023-07-03T12:07:00Z">
        <w:del w:id="5448" w:author="Robert M. Bennett" w:date="2023-07-20T14:52:00Z">
          <w:r w:rsidR="00604D69" w:rsidDel="003A27E3">
            <w:rPr>
              <w:color w:val="auto"/>
              <w:sz w:val="20"/>
              <w:highlight w:val="yellow"/>
            </w:rPr>
            <w:delText xml:space="preserve">1049 Washington Avenue, Bronx, </w:delText>
          </w:r>
        </w:del>
      </w:ins>
      <w:ins w:id="5449" w:author="Roselina Quadros" w:date="2023-07-03T12:08:00Z">
        <w:del w:id="5450" w:author="Robert M. Bennett" w:date="2023-07-20T14:52:00Z">
          <w:r w:rsidR="00604D69" w:rsidDel="003A27E3">
            <w:rPr>
              <w:color w:val="auto"/>
              <w:sz w:val="20"/>
              <w:highlight w:val="yellow"/>
            </w:rPr>
            <w:delText>N</w:delText>
          </w:r>
        </w:del>
      </w:ins>
      <w:ins w:id="5451" w:author="Roselina Quadros" w:date="2023-07-03T12:07:00Z">
        <w:del w:id="5452" w:author="Robert M. Bennett" w:date="2023-07-20T14:52:00Z">
          <w:r w:rsidR="00604D69" w:rsidDel="003A27E3">
            <w:rPr>
              <w:color w:val="auto"/>
              <w:sz w:val="20"/>
              <w:highlight w:val="yellow"/>
            </w:rPr>
            <w:delText>ew York</w:delText>
          </w:r>
        </w:del>
      </w:ins>
      <w:del w:id="5453" w:author="Robert M. Bennett" w:date="2023-07-20T14:52:00Z">
        <w:r w:rsidDel="003A27E3">
          <w:rPr>
            <w:color w:val="auto"/>
            <w:sz w:val="20"/>
            <w:highlight w:val="yellow"/>
          </w:rPr>
          <w:delText>site name (address)</w:delText>
        </w:r>
      </w:del>
      <w:ins w:id="5454" w:author="Roselina Quadros" w:date="2023-07-03T12:08:00Z">
        <w:del w:id="5455" w:author="Robert M. Bennett" w:date="2023-07-20T14:52:00Z">
          <w:r w:rsidR="00604D69" w:rsidDel="003A27E3">
            <w:rPr>
              <w:color w:val="auto"/>
              <w:sz w:val="20"/>
              <w:highlight w:val="yellow"/>
            </w:rPr>
            <w:delText>}</w:delText>
          </w:r>
        </w:del>
      </w:ins>
      <w:del w:id="5456" w:author="Robert M. Bennett" w:date="2023-07-20T14:52:00Z">
        <w:r w:rsidDel="003A27E3">
          <w:rPr>
            <w:color w:val="auto"/>
            <w:sz w:val="20"/>
            <w:highlight w:val="yellow"/>
          </w:rPr>
          <w:delText>]</w:delText>
        </w:r>
        <w:r w:rsidDel="003A27E3">
          <w:rPr>
            <w:color w:val="auto"/>
            <w:sz w:val="20"/>
          </w:rPr>
          <w:delText xml:space="preserve"> site, site number </w:delText>
        </w:r>
        <w:r w:rsidDel="003A27E3">
          <w:rPr>
            <w:color w:val="auto"/>
            <w:sz w:val="20"/>
            <w:highlight w:val="yellow"/>
          </w:rPr>
          <w:delText>[VCP site number]</w:delText>
        </w:r>
        <w:r w:rsidDel="003A27E3">
          <w:rPr>
            <w:color w:val="auto"/>
            <w:sz w:val="20"/>
          </w:rPr>
          <w:delText>.</w:delText>
        </w:r>
      </w:del>
    </w:p>
    <w:p w14:paraId="010DB374" w14:textId="2EC39724" w:rsidR="007D0CAC" w:rsidDel="003A27E3" w:rsidRDefault="007D0CAC" w:rsidP="003A27E3">
      <w:pPr>
        <w:pStyle w:val="Heading1"/>
        <w:spacing w:line="360" w:lineRule="auto"/>
        <w:rPr>
          <w:del w:id="5457" w:author="Robert M. Bennett" w:date="2023-07-20T14:52:00Z"/>
          <w:color w:val="auto"/>
          <w:sz w:val="20"/>
        </w:rPr>
      </w:pPr>
      <w:del w:id="5458" w:author="Robert M. Bennett" w:date="2023-07-20T14:52:00Z">
        <w:r w:rsidDel="003A27E3">
          <w:rPr>
            <w:color w:val="auto"/>
            <w:sz w:val="20"/>
          </w:rPr>
          <w:delText xml:space="preserve">I have reviewed this document, to which my signature and seal are affixed. </w:delText>
        </w:r>
      </w:del>
    </w:p>
    <w:p w14:paraId="05AA0EAF" w14:textId="0DA6BEFF" w:rsidR="007D0CAC" w:rsidDel="003A27E3" w:rsidRDefault="007D0CAC" w:rsidP="003A27E3">
      <w:pPr>
        <w:pStyle w:val="Heading1"/>
        <w:spacing w:line="360" w:lineRule="auto"/>
        <w:rPr>
          <w:del w:id="5459" w:author="Robert M. Bennett" w:date="2023-07-20T14:52:00Z"/>
          <w:color w:val="auto"/>
          <w:sz w:val="20"/>
        </w:rPr>
      </w:pPr>
      <w:del w:id="5460" w:author="Robert M. Bennett" w:date="2023-07-20T14:52:00Z">
        <w:r w:rsidDel="003A27E3">
          <w:rPr>
            <w:color w:val="auto"/>
            <w:sz w:val="20"/>
          </w:rPr>
          <w:delText xml:space="preserve">Engineering Controls implemented during this remedial action were designed by me or a person under my direct supervision and achieve the goals established in the Remedial Action Work Plan for this site. </w:delText>
        </w:r>
      </w:del>
    </w:p>
    <w:p w14:paraId="68020320" w14:textId="21A54161" w:rsidR="007D0CAC" w:rsidDel="003A27E3" w:rsidRDefault="007D0CAC" w:rsidP="003A27E3">
      <w:pPr>
        <w:pStyle w:val="Heading1"/>
        <w:spacing w:line="360" w:lineRule="auto"/>
        <w:rPr>
          <w:del w:id="5461" w:author="Robert M. Bennett" w:date="2023-07-20T14:52:00Z"/>
          <w:color w:val="auto"/>
          <w:sz w:val="20"/>
        </w:rPr>
      </w:pPr>
      <w:del w:id="5462" w:author="Robert M. Bennett" w:date="2023-07-20T14:52:00Z">
        <w:r w:rsidDel="003A27E3">
          <w:rPr>
            <w:color w:val="00B050"/>
            <w:sz w:val="20"/>
          </w:rPr>
          <w:delText>If a Track 1 or a Track 2 Restricted Residential Remedial Action was achieved (without an active SSDS), substitute the following passage for above:</w:delText>
        </w:r>
      </w:del>
    </w:p>
    <w:p w14:paraId="303EC6C3" w14:textId="6632FD7B" w:rsidR="007D0CAC" w:rsidDel="003A27E3" w:rsidRDefault="007D0CAC" w:rsidP="003A27E3">
      <w:pPr>
        <w:pStyle w:val="Heading1"/>
        <w:spacing w:line="360" w:lineRule="auto"/>
        <w:rPr>
          <w:del w:id="5463" w:author="Robert M. Bennett" w:date="2023-07-20T14:52:00Z"/>
          <w:color w:val="auto"/>
          <w:sz w:val="20"/>
        </w:rPr>
      </w:pPr>
      <w:del w:id="5464" w:author="Robert M. Bennett" w:date="2023-07-20T14:52:00Z">
        <w:r w:rsidDel="003A27E3">
          <w:rPr>
            <w:color w:val="auto"/>
            <w:sz w:val="20"/>
          </w:rPr>
          <w:delText xml:space="preserve">The </w:delText>
        </w:r>
        <w:r w:rsidDel="003A27E3">
          <w:rPr>
            <w:color w:val="auto"/>
            <w:sz w:val="20"/>
            <w:highlight w:val="yellow"/>
          </w:rPr>
          <w:delText>[list protective elements like vapor barrier, passive SSDS, composite cover system implemented as part of construction]</w:delText>
        </w:r>
        <w:r w:rsidDel="003A27E3">
          <w:rPr>
            <w:color w:val="auto"/>
            <w:sz w:val="20"/>
          </w:rPr>
          <w:delText xml:space="preserve"> constructed during this remedial action were designed by me or a person under my direct supervision and achieve the goals established in the Remedial Action Work Plan for this site.</w:delText>
        </w:r>
      </w:del>
    </w:p>
    <w:p w14:paraId="735C0326" w14:textId="781CA3F5" w:rsidR="007D0CAC" w:rsidDel="003A27E3" w:rsidRDefault="007D0CAC" w:rsidP="003A27E3">
      <w:pPr>
        <w:pStyle w:val="Heading1"/>
        <w:spacing w:line="360" w:lineRule="auto"/>
        <w:rPr>
          <w:del w:id="5465" w:author="Robert M. Bennett" w:date="2023-07-20T14:52:00Z"/>
          <w:color w:val="auto"/>
          <w:sz w:val="20"/>
        </w:rPr>
      </w:pPr>
      <w:del w:id="5466" w:author="Robert M. Bennett" w:date="2023-07-20T14:52:00Z">
        <w:r w:rsidDel="003A27E3">
          <w:rPr>
            <w:color w:val="auto"/>
            <w:sz w:val="20"/>
          </w:rPr>
          <w:delText xml:space="preserve">The Engineering Controls constructed during this remedial action were professionally observed by me or by a person under my direct supervision and (1) are consistent with the Engineering Control design established in the Remedial action Work Plan and (2) are accurately reflected in the text and drawings for as-built design reported in this Remedial Action Report. </w:delText>
        </w:r>
      </w:del>
    </w:p>
    <w:p w14:paraId="2BF1C09E" w14:textId="0160BAAF" w:rsidR="007D0CAC" w:rsidDel="003A27E3" w:rsidRDefault="007D0CAC" w:rsidP="003A27E3">
      <w:pPr>
        <w:pStyle w:val="Heading1"/>
        <w:spacing w:line="360" w:lineRule="auto"/>
        <w:rPr>
          <w:del w:id="5467" w:author="Robert M. Bennett" w:date="2023-07-20T14:52:00Z"/>
          <w:color w:val="auto"/>
          <w:sz w:val="20"/>
        </w:rPr>
      </w:pPr>
      <w:del w:id="5468" w:author="Robert M. Bennett" w:date="2023-07-20T14:52:00Z">
        <w:r w:rsidDel="003A27E3">
          <w:rPr>
            <w:color w:val="00B050"/>
            <w:sz w:val="20"/>
          </w:rPr>
          <w:delText>If a Track 1 or a Track 2 Restricted Residential Remedial Action was achieved (without an active SSDS), substitute the following passage for above:</w:delText>
        </w:r>
      </w:del>
    </w:p>
    <w:p w14:paraId="747731F4" w14:textId="13E26A93" w:rsidR="007D0CAC" w:rsidDel="003A27E3" w:rsidRDefault="007D0CAC" w:rsidP="003A27E3">
      <w:pPr>
        <w:pStyle w:val="Heading1"/>
        <w:spacing w:line="360" w:lineRule="auto"/>
        <w:rPr>
          <w:del w:id="5469" w:author="Robert M. Bennett" w:date="2023-07-20T14:52:00Z"/>
          <w:color w:val="auto"/>
          <w:sz w:val="20"/>
        </w:rPr>
      </w:pPr>
      <w:del w:id="5470" w:author="Robert M. Bennett" w:date="2023-07-20T14:52:00Z">
        <w:r w:rsidDel="003A27E3">
          <w:rPr>
            <w:color w:val="auto"/>
            <w:sz w:val="20"/>
          </w:rPr>
          <w:delText xml:space="preserve">The </w:delText>
        </w:r>
        <w:r w:rsidDel="003A27E3">
          <w:rPr>
            <w:color w:val="auto"/>
            <w:sz w:val="20"/>
            <w:highlight w:val="yellow"/>
          </w:rPr>
          <w:delText>[list protective elements like vapor barrier, passive SSDS, composite cover system implemented as part of construction]</w:delText>
        </w:r>
        <w:r w:rsidDel="003A27E3">
          <w:rPr>
            <w:color w:val="auto"/>
            <w:sz w:val="20"/>
          </w:rPr>
          <w:delText xml:space="preserve"> constructed during this remedial action were professionally observed by me or by a person under my direct supervision are accurately reflected in the text and drawings for as-built design reported in this Remedial Action Report.</w:delText>
        </w:r>
      </w:del>
    </w:p>
    <w:p w14:paraId="1BC46590" w14:textId="1730BD4F" w:rsidR="007D0CAC" w:rsidDel="003A27E3" w:rsidRDefault="007D0CAC" w:rsidP="003A27E3">
      <w:pPr>
        <w:pStyle w:val="Heading1"/>
        <w:spacing w:line="360" w:lineRule="auto"/>
        <w:rPr>
          <w:del w:id="5471" w:author="Robert M. Bennett" w:date="2023-07-20T14:52:00Z"/>
          <w:color w:val="auto"/>
          <w:sz w:val="20"/>
          <w:u w:val="single"/>
        </w:rPr>
      </w:pPr>
      <w:del w:id="5472" w:author="Robert M. Bennett" w:date="2023-07-20T14:52:00Z">
        <w:r w:rsidDel="003A27E3">
          <w:rPr>
            <w:color w:val="auto"/>
            <w:sz w:val="20"/>
          </w:rPr>
          <w:delText xml:space="preserve">The OER-approved Remedial Action Work Plan dated </w:delText>
        </w:r>
        <w:r w:rsidDel="003A27E3">
          <w:rPr>
            <w:color w:val="auto"/>
            <w:sz w:val="20"/>
            <w:highlight w:val="yellow"/>
          </w:rPr>
          <w:delText>[date]</w:delText>
        </w:r>
        <w:r w:rsidDel="003A27E3">
          <w:rPr>
            <w:color w:val="auto"/>
            <w:sz w:val="20"/>
          </w:rPr>
          <w:delText xml:space="preserve"> and Stipulations in a letter dated </w:delText>
        </w:r>
        <w:r w:rsidDel="003A27E3">
          <w:rPr>
            <w:color w:val="auto"/>
            <w:sz w:val="20"/>
            <w:highlight w:val="yellow"/>
          </w:rPr>
          <w:delText>[date]</w:delText>
        </w:r>
        <w:r w:rsidDel="003A27E3">
          <w:rPr>
            <w:color w:val="auto"/>
            <w:sz w:val="20"/>
          </w:rPr>
          <w:delText xml:space="preserve"> were implemented and that all requirements in those documents have been substantively complied with. I certify </w:delText>
        </w:r>
        <w:r w:rsidDel="003A27E3">
          <w:rPr>
            <w:color w:val="auto"/>
            <w:sz w:val="20"/>
          </w:rPr>
          <w:lastRenderedPageBreak/>
          <w:delText>that contaminated soil, fill, liquid or other material from the property was taken to facilities licensed to accept this material in full compliance with applicable laws and regulations.</w:delText>
        </w:r>
      </w:del>
    </w:p>
    <w:p w14:paraId="58790BF8" w14:textId="43DB3CB1" w:rsidR="007D0CAC" w:rsidDel="003A27E3" w:rsidRDefault="007D0CAC" w:rsidP="003A27E3">
      <w:pPr>
        <w:pStyle w:val="Heading1"/>
        <w:spacing w:line="360" w:lineRule="auto"/>
        <w:rPr>
          <w:del w:id="5473" w:author="Robert M. Bennett" w:date="2023-07-20T14:52:00Z"/>
          <w:sz w:val="20"/>
        </w:rPr>
      </w:pPr>
    </w:p>
    <w:p w14:paraId="36CD0DF3" w14:textId="4CB42698" w:rsidR="007D0CAC" w:rsidDel="003A27E3" w:rsidRDefault="007D0CAC" w:rsidP="003A27E3">
      <w:pPr>
        <w:pStyle w:val="Heading1"/>
        <w:spacing w:line="360" w:lineRule="auto"/>
        <w:rPr>
          <w:del w:id="5474" w:author="Robert M. Bennett" w:date="2023-07-20T14:52:00Z"/>
          <w:sz w:val="20"/>
        </w:rPr>
      </w:pPr>
    </w:p>
    <w:p w14:paraId="739CE97B" w14:textId="493092C8" w:rsidR="007D0CAC" w:rsidDel="003A27E3" w:rsidRDefault="00E205EA" w:rsidP="003A27E3">
      <w:pPr>
        <w:pStyle w:val="Heading1"/>
        <w:spacing w:line="360" w:lineRule="auto"/>
        <w:rPr>
          <w:del w:id="5475" w:author="Robert M. Bennett" w:date="2023-07-20T14:52:00Z"/>
          <w:sz w:val="20"/>
          <w:szCs w:val="24"/>
        </w:rPr>
      </w:pPr>
      <w:del w:id="5476" w:author="Robert M. Bennett" w:date="2023-07-20T14:52:00Z">
        <w:r w:rsidDel="003A27E3">
          <w:rPr>
            <w:b w:val="0"/>
            <w:bCs w:val="0"/>
            <w:noProof/>
          </w:rPr>
          <mc:AlternateContent>
            <mc:Choice Requires="wps">
              <w:drawing>
                <wp:anchor distT="0" distB="0" distL="114300" distR="114300" simplePos="0" relativeHeight="251658241" behindDoc="0" locked="0" layoutInCell="1" allowOverlap="1" wp14:anchorId="351E40A3" wp14:editId="045DFA6D">
                  <wp:simplePos x="0" y="0"/>
                  <wp:positionH relativeFrom="column">
                    <wp:posOffset>4114800</wp:posOffset>
                  </wp:positionH>
                  <wp:positionV relativeFrom="paragraph">
                    <wp:posOffset>154940</wp:posOffset>
                  </wp:positionV>
                  <wp:extent cx="1219200" cy="1257300"/>
                  <wp:effectExtent l="0" t="0" r="0" b="0"/>
                  <wp:wrapNone/>
                  <wp:docPr id="611273555" name="Text Box 611273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257300"/>
                          </a:xfrm>
                          <a:prstGeom prst="rect">
                            <a:avLst/>
                          </a:prstGeom>
                          <a:solidFill>
                            <a:srgbClr val="FFFFFF"/>
                          </a:solidFill>
                          <a:ln w="9525">
                            <a:solidFill>
                              <a:srgbClr val="969696"/>
                            </a:solidFill>
                            <a:miter lim="800000"/>
                            <a:headEnd/>
                            <a:tailEnd/>
                          </a:ln>
                        </wps:spPr>
                        <wps:txbx>
                          <w:txbxContent>
                            <w:p w14:paraId="60D12D0A" w14:textId="77777777" w:rsidR="007D0CAC" w:rsidRDefault="007D0CAC" w:rsidP="007D0CAC">
                              <w:pPr>
                                <w:pStyle w:val="BodyText"/>
                                <w:jc w:val="center"/>
                              </w:pPr>
                              <w:r>
                                <w:t>PE Stamp</w:t>
                              </w:r>
                            </w:p>
                            <w:p w14:paraId="53B9BB9D" w14:textId="77777777" w:rsidR="007D0CAC" w:rsidRDefault="007D0CAC" w:rsidP="007D0CAC">
                              <w:pPr>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E40A3" id="Text Box 611273555" o:spid="_x0000_s1028" type="#_x0000_t202" style="position:absolute;margin-left:324pt;margin-top:12.2pt;width:96pt;height: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p09GwIAADMEAAAOAAAAZHJzL2Uyb0RvYy54bWysU9tu2zAMfR+wfxD0vjjxkrYx4hRdugwD&#10;ugvQ7QMUWY6FyaJGKbG7ry8lu2l2exkmAwJpUofkIbm67lvDjgq9Blvy2WTKmbISKm33Jf/6Zfvq&#10;ijMfhK2EAatK/qA8v16/fLHqXKFyaMBUChmBWF90ruRNCK7IMi8b1Qo/AacsGWvAVgRScZ9VKDpC&#10;b02WT6cXWQdYOQSpvKe/t4ORrxN+XSsZPtW1V4GZklNuId2Y7l28s/VKFHsUrtFyTEP8Qxat0JaC&#10;nqBuRRDsgPo3qFZLBA91mEhoM6hrLVWqgaqZTX+p5r4RTqVaiBzvTjT5/wcrPx7v3WdkoX8DPTUw&#10;FeHdHchvnlnYNMLu1Q0idI0SFQWeRcqyzvlifBqp9oWPILvuA1TUZHEIkID6GtvICtXJCJ0a8HAi&#10;XfWByRgyny2pk5xJss3yxeVrUmIMUTw9d+jDOwUti0LJkbqa4MXxzofB9cklRvNgdLXVxiQF97uN&#10;QXYUNAHbdEb0n9yMZV3Jl4t8MTDwV4jlRfz+BNHqQKNsdFvyq2k80UkUkbe3tkpyENoMMlVn7Ehk&#10;5G5gMfS7numq5Hl8G3ndQfVAzCIMk0ubRkID+IOzjqa25P77QaDizLy31J3lbD6PY56U+eIyJwXP&#10;Lbtzi7CSoEoeOBvETRhW4+BQ7xuKNMyDhRvqaK0T189ZjenTZKZujVsUR/9cT17Pu75+BAAA//8D&#10;AFBLAwQUAAYACAAAACEAUYT+D98AAAAKAQAADwAAAGRycy9kb3ducmV2LnhtbEyPwU7DMBBE70j8&#10;g7VIXBB1iNwqSuNUCKkXxKWlOXBz420cNbYj22nC37Oc4Lizo5k31W6xA7thiL13El5WGTB0rde9&#10;6yScPvfPBbCYlNNq8A4lfGOEXX1/V6lS+9kd8HZMHaMQF0slwaQ0lpzH1qBVceVHdPS7+GBVojN0&#10;XAc1U7gdeJ5lG25V76jBqBHfDLbX42QlfBQ8PDV7M0/NZd2sv/RBx/dFyseH5XULLOGS/szwi0/o&#10;UBPT2U9ORzZI2IiCtiQJuRDAyFCIjIQzCXkugNcV/z+h/gEAAP//AwBQSwECLQAUAAYACAAAACEA&#10;toM4kv4AAADhAQAAEwAAAAAAAAAAAAAAAAAAAAAAW0NvbnRlbnRfVHlwZXNdLnhtbFBLAQItABQA&#10;BgAIAAAAIQA4/SH/1gAAAJQBAAALAAAAAAAAAAAAAAAAAC8BAABfcmVscy8ucmVsc1BLAQItABQA&#10;BgAIAAAAIQAJ1p09GwIAADMEAAAOAAAAAAAAAAAAAAAAAC4CAABkcnMvZTJvRG9jLnhtbFBLAQIt&#10;ABQABgAIAAAAIQBRhP4P3wAAAAoBAAAPAAAAAAAAAAAAAAAAAHUEAABkcnMvZG93bnJldi54bWxQ&#10;SwUGAAAAAAQABADzAAAAgQUAAAAA&#10;" strokecolor="#969696">
                  <v:textbox>
                    <w:txbxContent>
                      <w:p w14:paraId="60D12D0A" w14:textId="77777777" w:rsidR="007D0CAC" w:rsidRDefault="007D0CAC" w:rsidP="007D0CAC">
                        <w:pPr>
                          <w:pStyle w:val="BodyText"/>
                          <w:jc w:val="center"/>
                        </w:pPr>
                        <w:r>
                          <w:t>PE Stamp</w:t>
                        </w:r>
                      </w:p>
                      <w:p w14:paraId="53B9BB9D" w14:textId="77777777" w:rsidR="007D0CAC" w:rsidRDefault="007D0CAC" w:rsidP="007D0CAC">
                        <w:pPr>
                          <w:rPr>
                            <w:color w:val="000000"/>
                          </w:rPr>
                        </w:pPr>
                      </w:p>
                    </w:txbxContent>
                  </v:textbox>
                </v:shape>
              </w:pict>
            </mc:Fallback>
          </mc:AlternateContent>
        </w:r>
        <w:r w:rsidR="007D0CAC" w:rsidDel="003A27E3">
          <w:rPr>
            <w:sz w:val="20"/>
            <w:szCs w:val="24"/>
            <w:vertAlign w:val="superscript"/>
          </w:rPr>
          <w:delText xml:space="preserve"> Name</w:delText>
        </w:r>
        <w:r w:rsidR="007D0CAC" w:rsidDel="003A27E3">
          <w:rPr>
            <w:sz w:val="20"/>
            <w:szCs w:val="24"/>
          </w:rPr>
          <w:tab/>
        </w:r>
        <w:r w:rsidR="007D0CAC" w:rsidDel="003A27E3">
          <w:rPr>
            <w:sz w:val="20"/>
            <w:szCs w:val="24"/>
          </w:rPr>
          <w:tab/>
        </w:r>
        <w:r w:rsidR="007D0CAC" w:rsidDel="003A27E3">
          <w:rPr>
            <w:sz w:val="20"/>
            <w:szCs w:val="24"/>
          </w:rPr>
          <w:tab/>
        </w:r>
        <w:r w:rsidR="007D0CAC" w:rsidDel="003A27E3">
          <w:rPr>
            <w:sz w:val="20"/>
            <w:szCs w:val="24"/>
          </w:rPr>
          <w:tab/>
        </w:r>
        <w:r w:rsidR="007D0CAC" w:rsidDel="003A27E3">
          <w:rPr>
            <w:sz w:val="20"/>
            <w:szCs w:val="24"/>
          </w:rPr>
          <w:tab/>
        </w:r>
        <w:r w:rsidR="007D0CAC" w:rsidDel="003A27E3">
          <w:rPr>
            <w:sz w:val="20"/>
            <w:szCs w:val="24"/>
          </w:rPr>
          <w:tab/>
        </w:r>
        <w:r w:rsidR="007D0CAC" w:rsidDel="003A27E3">
          <w:rPr>
            <w:sz w:val="20"/>
            <w:szCs w:val="24"/>
          </w:rPr>
          <w:tab/>
        </w:r>
        <w:r w:rsidR="007D0CAC" w:rsidDel="003A27E3">
          <w:rPr>
            <w:sz w:val="20"/>
            <w:szCs w:val="24"/>
          </w:rPr>
          <w:tab/>
        </w:r>
        <w:r w:rsidR="007D0CAC" w:rsidDel="003A27E3">
          <w:rPr>
            <w:sz w:val="20"/>
            <w:szCs w:val="24"/>
          </w:rPr>
          <w:tab/>
        </w:r>
      </w:del>
    </w:p>
    <w:p w14:paraId="65B61B74" w14:textId="677BEB41" w:rsidR="007D0CAC" w:rsidDel="003A27E3" w:rsidRDefault="007D0CAC" w:rsidP="003A27E3">
      <w:pPr>
        <w:pStyle w:val="Heading1"/>
        <w:spacing w:line="360" w:lineRule="auto"/>
        <w:rPr>
          <w:del w:id="5477" w:author="Robert M. Bennett" w:date="2023-07-20T14:52:00Z"/>
          <w:sz w:val="20"/>
          <w:szCs w:val="24"/>
          <w:u w:val="single"/>
        </w:rPr>
      </w:pPr>
    </w:p>
    <w:p w14:paraId="16481014" w14:textId="17FD0C56" w:rsidR="007D0CAC" w:rsidDel="003A27E3" w:rsidRDefault="007D0CAC" w:rsidP="003A27E3">
      <w:pPr>
        <w:pStyle w:val="Heading1"/>
        <w:spacing w:line="360" w:lineRule="auto"/>
        <w:rPr>
          <w:del w:id="5478" w:author="Robert M. Bennett" w:date="2023-07-20T14:52:00Z"/>
          <w:sz w:val="20"/>
          <w:szCs w:val="24"/>
          <w:vertAlign w:val="superscript"/>
        </w:rPr>
      </w:pPr>
    </w:p>
    <w:p w14:paraId="659D880F" w14:textId="5A427A06" w:rsidR="007D0CAC" w:rsidDel="003A27E3" w:rsidRDefault="007D0CAC" w:rsidP="003A27E3">
      <w:pPr>
        <w:pStyle w:val="Heading1"/>
        <w:spacing w:line="360" w:lineRule="auto"/>
        <w:rPr>
          <w:del w:id="5479" w:author="Robert M. Bennett" w:date="2023-07-20T14:52:00Z"/>
          <w:sz w:val="20"/>
          <w:szCs w:val="24"/>
          <w:u w:val="single"/>
        </w:rPr>
      </w:pPr>
      <w:del w:id="5480" w:author="Robert M. Bennett" w:date="2023-07-20T14:52:00Z">
        <w:r w:rsidDel="003A27E3">
          <w:rPr>
            <w:sz w:val="20"/>
            <w:szCs w:val="24"/>
            <w:vertAlign w:val="superscript"/>
          </w:rPr>
          <w:delText xml:space="preserve">PE License Number </w:delText>
        </w:r>
      </w:del>
    </w:p>
    <w:p w14:paraId="67799B83" w14:textId="43502713" w:rsidR="007D0CAC" w:rsidDel="003A27E3" w:rsidRDefault="007D0CAC" w:rsidP="003A27E3">
      <w:pPr>
        <w:pStyle w:val="Heading1"/>
        <w:spacing w:line="360" w:lineRule="auto"/>
        <w:rPr>
          <w:del w:id="5481" w:author="Robert M. Bennett" w:date="2023-07-20T14:52:00Z"/>
          <w:sz w:val="20"/>
          <w:szCs w:val="24"/>
          <w:u w:val="single"/>
        </w:rPr>
      </w:pPr>
    </w:p>
    <w:p w14:paraId="3F4FD84A" w14:textId="74F7D725" w:rsidR="007D0CAC" w:rsidDel="003A27E3" w:rsidRDefault="007D0CAC" w:rsidP="003A27E3">
      <w:pPr>
        <w:pStyle w:val="Heading1"/>
        <w:spacing w:line="360" w:lineRule="auto"/>
        <w:rPr>
          <w:del w:id="5482" w:author="Robert M. Bennett" w:date="2023-07-20T14:52:00Z"/>
          <w:color w:val="auto"/>
          <w:sz w:val="20"/>
          <w:szCs w:val="24"/>
          <w:vertAlign w:val="superscript"/>
        </w:rPr>
      </w:pPr>
    </w:p>
    <w:p w14:paraId="752977B4" w14:textId="69B486D3" w:rsidR="007D0CAC" w:rsidDel="003A27E3" w:rsidRDefault="007D0CAC" w:rsidP="003A27E3">
      <w:pPr>
        <w:pStyle w:val="Heading1"/>
        <w:spacing w:line="360" w:lineRule="auto"/>
        <w:rPr>
          <w:del w:id="5483" w:author="Robert M. Bennett" w:date="2023-07-20T14:52:00Z"/>
          <w:color w:val="auto"/>
          <w:sz w:val="20"/>
          <w:szCs w:val="24"/>
          <w:vertAlign w:val="superscript"/>
        </w:rPr>
      </w:pPr>
      <w:del w:id="5484" w:author="Robert M. Bennett" w:date="2023-07-20T14:52:00Z">
        <w:r w:rsidDel="003A27E3">
          <w:rPr>
            <w:color w:val="auto"/>
            <w:sz w:val="20"/>
            <w:szCs w:val="24"/>
            <w:vertAlign w:val="superscript"/>
          </w:rPr>
          <w:delText>Signature</w:delText>
        </w:r>
      </w:del>
    </w:p>
    <w:p w14:paraId="52E23903" w14:textId="4DA52E35" w:rsidR="007D0CAC" w:rsidDel="003A27E3" w:rsidRDefault="007D0CAC" w:rsidP="003A27E3">
      <w:pPr>
        <w:pStyle w:val="Heading1"/>
        <w:spacing w:line="360" w:lineRule="auto"/>
        <w:rPr>
          <w:del w:id="5485" w:author="Robert M. Bennett" w:date="2023-07-20T14:52:00Z"/>
          <w:sz w:val="20"/>
          <w:szCs w:val="24"/>
          <w:u w:val="single"/>
        </w:rPr>
      </w:pPr>
    </w:p>
    <w:p w14:paraId="4BB21569" w14:textId="54EA9420" w:rsidR="007D0CAC" w:rsidDel="003A27E3" w:rsidRDefault="007D0CAC" w:rsidP="003A27E3">
      <w:pPr>
        <w:pStyle w:val="Heading1"/>
        <w:spacing w:line="360" w:lineRule="auto"/>
        <w:rPr>
          <w:del w:id="5486" w:author="Robert M. Bennett" w:date="2023-07-20T14:52:00Z"/>
          <w:sz w:val="20"/>
          <w:szCs w:val="20"/>
          <w:vertAlign w:val="superscript"/>
        </w:rPr>
      </w:pPr>
    </w:p>
    <w:p w14:paraId="09EC3783" w14:textId="5607B0F2" w:rsidR="007D0CAC" w:rsidDel="003A27E3" w:rsidRDefault="007D0CAC" w:rsidP="003A27E3">
      <w:pPr>
        <w:pStyle w:val="Heading1"/>
        <w:spacing w:line="360" w:lineRule="auto"/>
        <w:rPr>
          <w:del w:id="5487" w:author="Robert M. Bennett" w:date="2023-07-20T14:52:00Z"/>
          <w:sz w:val="20"/>
          <w:vertAlign w:val="superscript"/>
        </w:rPr>
      </w:pPr>
      <w:del w:id="5488" w:author="Robert M. Bennett" w:date="2023-07-20T14:52:00Z">
        <w:r w:rsidDel="003A27E3">
          <w:rPr>
            <w:sz w:val="20"/>
            <w:vertAlign w:val="superscript"/>
          </w:rPr>
          <w:delText>Date</w:delText>
        </w:r>
      </w:del>
    </w:p>
    <w:p w14:paraId="461A5250" w14:textId="001C1493" w:rsidR="007D0CAC" w:rsidDel="003A27E3" w:rsidRDefault="007D0CAC" w:rsidP="003A27E3">
      <w:pPr>
        <w:pStyle w:val="Heading1"/>
        <w:spacing w:line="360" w:lineRule="auto"/>
        <w:rPr>
          <w:del w:id="5489" w:author="Robert M. Bennett" w:date="2023-07-20T14:52:00Z"/>
          <w:sz w:val="20"/>
          <w:szCs w:val="24"/>
        </w:rPr>
      </w:pPr>
    </w:p>
    <w:p w14:paraId="7AD4A9F7" w14:textId="481B2071" w:rsidR="007D0CAC" w:rsidDel="003A27E3" w:rsidRDefault="007D0CAC" w:rsidP="003A27E3">
      <w:pPr>
        <w:pStyle w:val="Heading1"/>
        <w:spacing w:line="360" w:lineRule="auto"/>
        <w:rPr>
          <w:del w:id="5490" w:author="Robert M. Bennett" w:date="2023-07-20T14:52:00Z"/>
          <w:sz w:val="20"/>
          <w:szCs w:val="20"/>
        </w:rPr>
      </w:pPr>
      <w:del w:id="5491" w:author="Robert M. Bennett" w:date="2023-07-20T14:52:00Z">
        <w:r w:rsidDel="003A27E3">
          <w:rPr>
            <w:sz w:val="20"/>
          </w:rPr>
          <w:delText xml:space="preserve">I, </w:delText>
        </w:r>
        <w:r w:rsidDel="003A27E3">
          <w:rPr>
            <w:sz w:val="20"/>
            <w:highlight w:val="yellow"/>
          </w:rPr>
          <w:delText>[</w:delText>
        </w:r>
      </w:del>
      <w:ins w:id="5492" w:author="Roselina Quadros" w:date="2023-07-05T12:04:00Z">
        <w:del w:id="5493" w:author="Robert M. Bennett" w:date="2023-07-20T14:52:00Z">
          <w:r w:rsidR="00FC5F6D" w:rsidDel="003A27E3">
            <w:rPr>
              <w:sz w:val="20"/>
              <w:highlight w:val="yellow"/>
            </w:rPr>
            <w:delText>Robert M.</w:delText>
          </w:r>
        </w:del>
      </w:ins>
      <w:ins w:id="5494" w:author="Roselina Quadros" w:date="2023-07-03T12:10:00Z">
        <w:del w:id="5495" w:author="Robert M. Bennett" w:date="2023-07-20T14:52:00Z">
          <w:r w:rsidR="00604D69" w:rsidDel="003A27E3">
            <w:rPr>
              <w:sz w:val="20"/>
              <w:highlight w:val="yellow"/>
            </w:rPr>
            <w:delText xml:space="preserve"> Bennett</w:delText>
          </w:r>
        </w:del>
      </w:ins>
      <w:del w:id="5496" w:author="Robert M. Bennett" w:date="2023-07-20T14:52:00Z">
        <w:r w:rsidDel="003A27E3">
          <w:rPr>
            <w:sz w:val="20"/>
            <w:highlight w:val="yellow"/>
          </w:rPr>
          <w:delText>name]</w:delText>
        </w:r>
        <w:r w:rsidDel="003A27E3">
          <w:rPr>
            <w:sz w:val="20"/>
          </w:rPr>
          <w:delText>, certify the following:</w:delText>
        </w:r>
      </w:del>
    </w:p>
    <w:p w14:paraId="4B895FF1" w14:textId="08D6F419" w:rsidR="007D0CAC" w:rsidDel="003A27E3" w:rsidRDefault="007D0CAC" w:rsidP="003A27E3">
      <w:pPr>
        <w:pStyle w:val="Heading1"/>
        <w:spacing w:line="360" w:lineRule="auto"/>
        <w:rPr>
          <w:del w:id="5497" w:author="Robert M. Bennett" w:date="2023-07-20T14:52:00Z"/>
          <w:sz w:val="20"/>
          <w:szCs w:val="24"/>
        </w:rPr>
      </w:pPr>
      <w:del w:id="5498" w:author="Robert M. Bennett" w:date="2023-07-20T14:52:00Z">
        <w:r w:rsidDel="003A27E3">
          <w:rPr>
            <w:sz w:val="20"/>
          </w:rPr>
          <w:delText xml:space="preserve">I am a Qualified Environmental Professional. I had primary direct responsibility for implementation of the remedial program for the </w:delText>
        </w:r>
        <w:r w:rsidDel="003A27E3">
          <w:rPr>
            <w:sz w:val="20"/>
            <w:highlight w:val="yellow"/>
          </w:rPr>
          <w:delText>[</w:delText>
        </w:r>
      </w:del>
      <w:ins w:id="5499" w:author="Roselina Quadros" w:date="2023-07-03T12:10:00Z">
        <w:del w:id="5500" w:author="Robert M. Bennett" w:date="2023-07-20T14:52:00Z">
          <w:r w:rsidR="00604D69" w:rsidDel="003A27E3">
            <w:rPr>
              <w:sz w:val="20"/>
              <w:highlight w:val="yellow"/>
            </w:rPr>
            <w:delText>1049 Washington Avenue</w:delText>
          </w:r>
        </w:del>
      </w:ins>
      <w:del w:id="5501" w:author="Robert M. Bennett" w:date="2023-07-20T14:52:00Z">
        <w:r w:rsidDel="003A27E3">
          <w:rPr>
            <w:sz w:val="20"/>
            <w:highlight w:val="yellow"/>
          </w:rPr>
          <w:delText>site name</w:delText>
        </w:r>
      </w:del>
      <w:ins w:id="5502" w:author="Roselina Quadros" w:date="2023-07-05T12:04:00Z">
        <w:del w:id="5503" w:author="Robert M. Bennett" w:date="2023-07-20T14:52:00Z">
          <w:r w:rsidR="00FC5F6D" w:rsidDel="003A27E3">
            <w:rPr>
              <w:sz w:val="20"/>
              <w:highlight w:val="yellow"/>
            </w:rPr>
            <w:delText xml:space="preserve">, </w:delText>
          </w:r>
        </w:del>
      </w:ins>
      <w:del w:id="5504" w:author="Robert M. Bennett" w:date="2023-07-20T14:52:00Z">
        <w:r w:rsidDel="003A27E3">
          <w:rPr>
            <w:sz w:val="20"/>
            <w:highlight w:val="yellow"/>
          </w:rPr>
          <w:delText xml:space="preserve"> (</w:delText>
        </w:r>
      </w:del>
      <w:ins w:id="5505" w:author="Roselina Quadros" w:date="2023-07-03T12:11:00Z">
        <w:del w:id="5506" w:author="Robert M. Bennett" w:date="2023-07-20T14:52:00Z">
          <w:r w:rsidR="00604D69" w:rsidDel="003A27E3">
            <w:rPr>
              <w:sz w:val="20"/>
              <w:highlight w:val="yellow"/>
            </w:rPr>
            <w:delText>Bronx, NY</w:delText>
          </w:r>
        </w:del>
      </w:ins>
      <w:del w:id="5507" w:author="Robert M. Bennett" w:date="2023-07-20T14:52:00Z">
        <w:r w:rsidDel="003A27E3">
          <w:rPr>
            <w:sz w:val="20"/>
            <w:highlight w:val="yellow"/>
          </w:rPr>
          <w:delText>address)]</w:delText>
        </w:r>
        <w:r w:rsidDel="003A27E3">
          <w:rPr>
            <w:sz w:val="20"/>
          </w:rPr>
          <w:delText xml:space="preserve"> site, site number </w:delText>
        </w:r>
        <w:r w:rsidDel="003A27E3">
          <w:rPr>
            <w:sz w:val="20"/>
            <w:highlight w:val="yellow"/>
          </w:rPr>
          <w:delText xml:space="preserve">[VCP </w:delText>
        </w:r>
      </w:del>
      <w:ins w:id="5508" w:author="Roselina Quadros" w:date="2023-07-05T09:13:00Z">
        <w:del w:id="5509" w:author="Robert M. Bennett" w:date="2023-07-20T14:52:00Z">
          <w:r w:rsidR="00193445" w:rsidDel="003A27E3">
            <w:rPr>
              <w:sz w:val="20"/>
              <w:highlight w:val="yellow"/>
            </w:rPr>
            <w:delText xml:space="preserve"> TBD</w:delText>
          </w:r>
        </w:del>
      </w:ins>
      <w:del w:id="5510" w:author="Robert M. Bennett" w:date="2023-07-20T14:52:00Z">
        <w:r w:rsidDel="003A27E3">
          <w:rPr>
            <w:sz w:val="20"/>
            <w:highlight w:val="yellow"/>
          </w:rPr>
          <w:delText>site number]</w:delText>
        </w:r>
        <w:r w:rsidDel="003A27E3">
          <w:rPr>
            <w:sz w:val="20"/>
          </w:rPr>
          <w:delText xml:space="preserve">. </w:delText>
        </w:r>
      </w:del>
    </w:p>
    <w:p w14:paraId="70327A16" w14:textId="2D564FD9" w:rsidR="007D0CAC" w:rsidDel="003A27E3" w:rsidRDefault="007D0CAC" w:rsidP="003A27E3">
      <w:pPr>
        <w:pStyle w:val="Heading1"/>
        <w:spacing w:line="360" w:lineRule="auto"/>
        <w:rPr>
          <w:del w:id="5511" w:author="Robert M. Bennett" w:date="2023-07-20T14:52:00Z"/>
          <w:color w:val="auto"/>
          <w:sz w:val="20"/>
          <w:u w:val="single"/>
        </w:rPr>
      </w:pPr>
      <w:del w:id="5512" w:author="Robert M. Bennett" w:date="2023-07-20T14:52:00Z">
        <w:r w:rsidDel="003A27E3">
          <w:rPr>
            <w:color w:val="auto"/>
            <w:sz w:val="20"/>
          </w:rPr>
          <w:delText xml:space="preserve">The OER-approved Remedial Action Work Plan dated </w:delText>
        </w:r>
        <w:r w:rsidDel="003A27E3">
          <w:rPr>
            <w:color w:val="auto"/>
            <w:sz w:val="20"/>
            <w:highlight w:val="yellow"/>
          </w:rPr>
          <w:delText>[date]</w:delText>
        </w:r>
        <w:r w:rsidDel="003A27E3">
          <w:rPr>
            <w:color w:val="auto"/>
            <w:sz w:val="20"/>
          </w:rPr>
          <w:delText xml:space="preserve"> and Stipulations in a letter dated </w:delText>
        </w:r>
        <w:r w:rsidDel="003A27E3">
          <w:rPr>
            <w:color w:val="auto"/>
            <w:sz w:val="20"/>
            <w:highlight w:val="yellow"/>
          </w:rPr>
          <w:delText>[date]</w:delText>
        </w:r>
        <w:r w:rsidDel="003A27E3">
          <w:rPr>
            <w:color w:val="auto"/>
            <w:sz w:val="20"/>
          </w:rPr>
          <w:delText xml:space="preserve"> were implemented and that</w:delText>
        </w:r>
      </w:del>
      <w:ins w:id="5513" w:author="Roselina Quadros" w:date="2023-07-05T09:12:00Z">
        <w:del w:id="5514" w:author="Robert M. Bennett" w:date="2023-07-20T14:52:00Z">
          <w:r w:rsidR="00193445" w:rsidDel="003A27E3">
            <w:rPr>
              <w:color w:val="auto"/>
              <w:sz w:val="20"/>
            </w:rPr>
            <w:delText>and</w:delText>
          </w:r>
        </w:del>
      </w:ins>
      <w:del w:id="5515" w:author="Robert M. Bennett" w:date="2023-07-20T14:52:00Z">
        <w:r w:rsidDel="003A27E3">
          <w:rPr>
            <w:color w:val="auto"/>
            <w:sz w:val="20"/>
          </w:rPr>
          <w:delText xml:space="preserve"> all requirements in those documents have been substantively complied with. I </w:delText>
        </w:r>
        <w:r w:rsidDel="003A27E3">
          <w:rPr>
            <w:color w:val="auto"/>
            <w:sz w:val="20"/>
          </w:rPr>
          <w:lastRenderedPageBreak/>
          <w:delText>certify that contaminated soil, fill, liquid or other material from the property was taken to facilities licensed to accept this material in full compliance with applicable laws and regulations.</w:delText>
        </w:r>
      </w:del>
    </w:p>
    <w:p w14:paraId="5B82A084" w14:textId="6341FD70" w:rsidR="007D0CAC" w:rsidDel="003A27E3" w:rsidRDefault="007D0CAC" w:rsidP="003A27E3">
      <w:pPr>
        <w:pStyle w:val="Heading1"/>
        <w:spacing w:line="360" w:lineRule="auto"/>
        <w:rPr>
          <w:del w:id="5516" w:author="Robert M. Bennett" w:date="2023-07-20T14:52:00Z"/>
          <w:color w:val="auto"/>
          <w:sz w:val="20"/>
          <w:u w:val="single"/>
        </w:rPr>
      </w:pPr>
    </w:p>
    <w:p w14:paraId="3D54D1FA" w14:textId="48D0BA71" w:rsidR="007D0CAC" w:rsidDel="003A27E3" w:rsidRDefault="007D0CAC" w:rsidP="003A27E3">
      <w:pPr>
        <w:pStyle w:val="Heading1"/>
        <w:spacing w:line="360" w:lineRule="auto"/>
        <w:rPr>
          <w:del w:id="5517" w:author="Robert M. Bennett" w:date="2023-07-20T14:52:00Z"/>
          <w:sz w:val="20"/>
          <w:szCs w:val="24"/>
          <w:u w:val="single"/>
          <w:vertAlign w:val="superscript"/>
        </w:rPr>
      </w:pPr>
      <w:del w:id="5518" w:author="Robert M. Bennett" w:date="2023-07-20T14:52:00Z">
        <w:r w:rsidDel="003A27E3">
          <w:rPr>
            <w:sz w:val="20"/>
            <w:szCs w:val="24"/>
            <w:vertAlign w:val="superscript"/>
          </w:rPr>
          <w:delText>QEP Name</w:delText>
        </w:r>
      </w:del>
    </w:p>
    <w:p w14:paraId="7A083E7B" w14:textId="0A8D5D4B" w:rsidR="007D0CAC" w:rsidDel="003A27E3" w:rsidRDefault="007D0CAC" w:rsidP="003A27E3">
      <w:pPr>
        <w:pStyle w:val="Heading1"/>
        <w:spacing w:line="360" w:lineRule="auto"/>
        <w:rPr>
          <w:del w:id="5519" w:author="Robert M. Bennett" w:date="2023-07-20T14:52:00Z"/>
          <w:sz w:val="20"/>
          <w:szCs w:val="24"/>
          <w:u w:val="single"/>
        </w:rPr>
      </w:pPr>
    </w:p>
    <w:p w14:paraId="2951ECA5" w14:textId="6C40AA5C" w:rsidR="007D0CAC" w:rsidDel="003A27E3" w:rsidRDefault="007D0CAC" w:rsidP="003A27E3">
      <w:pPr>
        <w:pStyle w:val="Heading1"/>
        <w:spacing w:line="360" w:lineRule="auto"/>
        <w:rPr>
          <w:del w:id="5520" w:author="Robert M. Bennett" w:date="2023-07-20T14:52:00Z"/>
          <w:sz w:val="20"/>
          <w:szCs w:val="24"/>
          <w:u w:val="single"/>
        </w:rPr>
      </w:pPr>
    </w:p>
    <w:p w14:paraId="46F04870" w14:textId="7D68289D" w:rsidR="007D0CAC" w:rsidDel="003A27E3" w:rsidRDefault="007D0CAC" w:rsidP="003A27E3">
      <w:pPr>
        <w:pStyle w:val="Heading1"/>
        <w:spacing w:line="360" w:lineRule="auto"/>
        <w:rPr>
          <w:del w:id="5521" w:author="Robert M. Bennett" w:date="2023-07-20T14:52:00Z"/>
          <w:color w:val="auto"/>
          <w:sz w:val="20"/>
          <w:szCs w:val="24"/>
          <w:vertAlign w:val="superscript"/>
        </w:rPr>
      </w:pPr>
      <w:del w:id="5522" w:author="Robert M. Bennett" w:date="2023-07-20T14:52:00Z">
        <w:r w:rsidDel="003A27E3">
          <w:rPr>
            <w:color w:val="auto"/>
            <w:sz w:val="20"/>
            <w:szCs w:val="24"/>
            <w:vertAlign w:val="superscript"/>
          </w:rPr>
          <w:delText>QEP Signature</w:delText>
        </w:r>
      </w:del>
    </w:p>
    <w:p w14:paraId="0B17CA01" w14:textId="1FEB0A85" w:rsidR="007D0CAC" w:rsidDel="003A27E3" w:rsidRDefault="007D0CAC" w:rsidP="003A27E3">
      <w:pPr>
        <w:pStyle w:val="Heading1"/>
        <w:spacing w:line="360" w:lineRule="auto"/>
        <w:rPr>
          <w:del w:id="5523" w:author="Robert M. Bennett" w:date="2023-07-20T14:52:00Z"/>
          <w:sz w:val="20"/>
          <w:szCs w:val="24"/>
          <w:u w:val="single"/>
        </w:rPr>
      </w:pPr>
    </w:p>
    <w:p w14:paraId="2AAD4F9F" w14:textId="16FF50FB" w:rsidR="007D0CAC" w:rsidDel="003A27E3" w:rsidRDefault="007D0CAC" w:rsidP="003A27E3">
      <w:pPr>
        <w:pStyle w:val="Heading1"/>
        <w:spacing w:line="360" w:lineRule="auto"/>
        <w:rPr>
          <w:del w:id="5524" w:author="Robert M. Bennett" w:date="2023-07-20T14:52:00Z"/>
          <w:sz w:val="20"/>
          <w:szCs w:val="24"/>
          <w:u w:val="single"/>
        </w:rPr>
      </w:pPr>
    </w:p>
    <w:p w14:paraId="55D456A2" w14:textId="352B7305" w:rsidR="007D0CAC" w:rsidDel="003A27E3" w:rsidRDefault="007D0CAC" w:rsidP="003A27E3">
      <w:pPr>
        <w:pStyle w:val="Heading1"/>
        <w:spacing w:line="360" w:lineRule="auto"/>
        <w:rPr>
          <w:del w:id="5525" w:author="Robert M. Bennett" w:date="2023-07-20T14:52:00Z"/>
          <w:sz w:val="20"/>
        </w:rPr>
      </w:pPr>
      <w:del w:id="5526" w:author="Robert M. Bennett" w:date="2023-07-20T14:52:00Z">
        <w:r w:rsidDel="003A27E3">
          <w:rPr>
            <w:sz w:val="20"/>
            <w:szCs w:val="24"/>
            <w:vertAlign w:val="superscript"/>
          </w:rPr>
          <w:delText>Date</w:delText>
        </w:r>
      </w:del>
    </w:p>
    <w:p w14:paraId="4E0C76D1" w14:textId="5EE84A40" w:rsidR="00BE3E2F" w:rsidDel="003A27E3" w:rsidRDefault="00BE3E2F" w:rsidP="003A27E3">
      <w:pPr>
        <w:pStyle w:val="Heading1"/>
        <w:spacing w:line="360" w:lineRule="auto"/>
        <w:rPr>
          <w:del w:id="5527" w:author="Robert M. Bennett" w:date="2023-07-20T14:52:00Z"/>
        </w:rPr>
      </w:pPr>
    </w:p>
    <w:p w14:paraId="4F371454" w14:textId="10756560" w:rsidR="00287C79" w:rsidDel="003A27E3" w:rsidRDefault="00287C79" w:rsidP="003A27E3">
      <w:pPr>
        <w:pStyle w:val="Heading1"/>
        <w:spacing w:line="360" w:lineRule="auto"/>
        <w:rPr>
          <w:del w:id="5528" w:author="Robert M. Bennett" w:date="2023-07-20T14:52:00Z"/>
        </w:rPr>
      </w:pPr>
    </w:p>
    <w:p w14:paraId="0F13C3A5" w14:textId="06134488" w:rsidR="00287C79" w:rsidDel="003A27E3" w:rsidRDefault="002024EF" w:rsidP="003A27E3">
      <w:pPr>
        <w:pStyle w:val="Heading1"/>
        <w:spacing w:line="360" w:lineRule="auto"/>
        <w:rPr>
          <w:del w:id="5529" w:author="Robert M. Bennett" w:date="2023-07-20T14:52:00Z"/>
        </w:rPr>
      </w:pPr>
      <w:del w:id="5530" w:author="Robert M. Bennett" w:date="2023-07-20T14:52:00Z">
        <w:r w:rsidDel="003A27E3">
          <w:br w:type="page"/>
        </w:r>
        <w:bookmarkStart w:id="5531" w:name="_Toc140754343"/>
        <w:bookmarkStart w:id="5532" w:name="_Toc140755690"/>
        <w:r w:rsidR="00320DF6" w:rsidDel="003A27E3">
          <w:lastRenderedPageBreak/>
          <w:delText>7.0</w:delText>
        </w:r>
        <w:r w:rsidR="00320DF6" w:rsidDel="003A27E3">
          <w:tab/>
          <w:delText>Schedule</w:delText>
        </w:r>
        <w:bookmarkEnd w:id="5531"/>
        <w:bookmarkEnd w:id="5532"/>
      </w:del>
    </w:p>
    <w:p w14:paraId="04453E5A" w14:textId="23FC9236" w:rsidR="00287C79" w:rsidDel="003A27E3" w:rsidRDefault="00287C79" w:rsidP="003A27E3">
      <w:pPr>
        <w:pStyle w:val="Heading1"/>
        <w:spacing w:line="360" w:lineRule="auto"/>
        <w:rPr>
          <w:del w:id="5533" w:author="Robert M. Bennett" w:date="2023-07-20T14:52:00Z"/>
        </w:rPr>
      </w:pPr>
      <w:del w:id="5534" w:author="Robert M. Bennett" w:date="2023-07-20T14:52:00Z">
        <w:r w:rsidDel="003A27E3">
          <w:delText xml:space="preserve">The table below presents a schedule for the proposed remedial action and reporting.  If the schedule for remediation and development activities </w:delText>
        </w:r>
        <w:r w:rsidDel="003A27E3">
          <w:lastRenderedPageBreak/>
          <w:delText xml:space="preserve">changes, it will be updated and submitted to OER.  Currently, a </w:delText>
        </w:r>
        <w:r w:rsidRPr="0067721E" w:rsidDel="003A27E3">
          <w:rPr>
            <w:highlight w:val="yellow"/>
          </w:rPr>
          <w:delText>number</w:delText>
        </w:r>
        <w:r w:rsidDel="003A27E3">
          <w:delText xml:space="preserve"> month remediation period is anticipated.  </w:delText>
        </w:r>
      </w:del>
    </w:p>
    <w:p w14:paraId="6F75B904" w14:textId="5D56638A" w:rsidR="00287C79" w:rsidRPr="0067721E" w:rsidDel="003A27E3" w:rsidRDefault="00287C79" w:rsidP="003A27E3">
      <w:pPr>
        <w:pStyle w:val="Heading1"/>
        <w:spacing w:line="360" w:lineRule="auto"/>
        <w:rPr>
          <w:del w:id="5535" w:author="Robert M. Bennett" w:date="2023-07-20T14:52:00Z"/>
          <w:color w:val="00B050"/>
        </w:rPr>
      </w:pPr>
      <w:del w:id="5536" w:author="Robert M. Bennett" w:date="2023-07-20T14:52:00Z">
        <w:r w:rsidRPr="0067721E" w:rsidDel="003A27E3">
          <w:rPr>
            <w:color w:val="00B050"/>
          </w:rPr>
          <w:delText xml:space="preserve">From the table below, pick or add items that are appropriate to this project and include estimated completion dates. Tabular presentation of the schedule </w:delText>
        </w:r>
        <w:r w:rsidR="00E26471" w:rsidDel="003A27E3">
          <w:rPr>
            <w:color w:val="00B050"/>
          </w:rPr>
          <w:delText xml:space="preserve">as shown below </w:delText>
        </w:r>
        <w:r w:rsidRPr="0067721E" w:rsidDel="003A27E3">
          <w:rPr>
            <w:color w:val="00B050"/>
          </w:rPr>
          <w:delText xml:space="preserve">is acceptable. </w:delText>
        </w:r>
      </w:del>
    </w:p>
    <w:p w14:paraId="1247C2BF" w14:textId="5DF31804" w:rsidR="0067721E" w:rsidDel="003A27E3" w:rsidRDefault="00287C79" w:rsidP="003A27E3">
      <w:pPr>
        <w:pStyle w:val="Heading1"/>
        <w:spacing w:line="360" w:lineRule="auto"/>
        <w:rPr>
          <w:del w:id="5537" w:author="Robert M. Bennett" w:date="2023-07-20T14:52:00Z"/>
        </w:rPr>
      </w:pPr>
      <w:del w:id="5538" w:author="Robert M. Bennett" w:date="2023-07-20T14:52:00Z">
        <w:r w:rsidDel="003A27E3">
          <w:delText xml:space="preserve"> </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4"/>
        <w:gridCol w:w="2733"/>
        <w:gridCol w:w="78"/>
        <w:gridCol w:w="2481"/>
      </w:tblGrid>
      <w:tr w:rsidR="0067721E" w:rsidDel="003A27E3" w14:paraId="3C33DA2F" w14:textId="5427552A" w:rsidTr="00D54655">
        <w:trPr>
          <w:del w:id="5539" w:author="Robert M. Bennett" w:date="2023-07-20T14:52:00Z"/>
        </w:trPr>
        <w:tc>
          <w:tcPr>
            <w:tcW w:w="4158" w:type="dxa"/>
            <w:gridSpan w:val="2"/>
            <w:shd w:val="clear" w:color="auto" w:fill="auto"/>
          </w:tcPr>
          <w:p w14:paraId="6606C944" w14:textId="177C760D" w:rsidR="0067721E" w:rsidRPr="00D54655" w:rsidDel="003A27E3" w:rsidRDefault="0067721E" w:rsidP="003A27E3">
            <w:pPr>
              <w:pStyle w:val="Heading1"/>
              <w:spacing w:line="360" w:lineRule="auto"/>
              <w:rPr>
                <w:del w:id="5540" w:author="Robert M. Bennett" w:date="2023-07-20T14:52:00Z"/>
                <w:b w:val="0"/>
              </w:rPr>
            </w:pPr>
            <w:del w:id="5541" w:author="Robert M. Bennett" w:date="2023-07-20T14:52:00Z">
              <w:r w:rsidRPr="00D54655" w:rsidDel="003A27E3">
                <w:lastRenderedPageBreak/>
                <w:delText>Schedule Milestone</w:delText>
              </w:r>
            </w:del>
          </w:p>
        </w:tc>
        <w:tc>
          <w:tcPr>
            <w:tcW w:w="2880" w:type="dxa"/>
            <w:gridSpan w:val="2"/>
            <w:shd w:val="clear" w:color="auto" w:fill="auto"/>
          </w:tcPr>
          <w:p w14:paraId="2D64122B" w14:textId="7D3A03A8" w:rsidR="0067721E" w:rsidRPr="00D54655" w:rsidDel="003A27E3" w:rsidRDefault="0067721E" w:rsidP="003A27E3">
            <w:pPr>
              <w:pStyle w:val="Heading1"/>
              <w:spacing w:line="360" w:lineRule="auto"/>
              <w:rPr>
                <w:del w:id="5542" w:author="Robert M. Bennett" w:date="2023-07-20T14:52:00Z"/>
                <w:b w:val="0"/>
              </w:rPr>
            </w:pPr>
            <w:del w:id="5543" w:author="Robert M. Bennett" w:date="2023-07-20T14:52:00Z">
              <w:r w:rsidRPr="00D54655" w:rsidDel="003A27E3">
                <w:delText>Weeks from Remedial Action Start</w:delText>
              </w:r>
            </w:del>
          </w:p>
        </w:tc>
        <w:tc>
          <w:tcPr>
            <w:tcW w:w="2538" w:type="dxa"/>
            <w:shd w:val="clear" w:color="auto" w:fill="auto"/>
          </w:tcPr>
          <w:p w14:paraId="7319B4A4" w14:textId="06430519" w:rsidR="0067721E" w:rsidRPr="00D54655" w:rsidDel="003A27E3" w:rsidRDefault="0067721E" w:rsidP="003A27E3">
            <w:pPr>
              <w:pStyle w:val="Heading1"/>
              <w:spacing w:line="360" w:lineRule="auto"/>
              <w:rPr>
                <w:del w:id="5544" w:author="Robert M. Bennett" w:date="2023-07-20T14:52:00Z"/>
                <w:b w:val="0"/>
              </w:rPr>
            </w:pPr>
            <w:del w:id="5545" w:author="Robert M. Bennett" w:date="2023-07-20T14:52:00Z">
              <w:r w:rsidRPr="00D54655" w:rsidDel="003A27E3">
                <w:delText>Duration (weeks)</w:delText>
              </w:r>
            </w:del>
          </w:p>
        </w:tc>
      </w:tr>
      <w:tr w:rsidR="0067721E" w:rsidDel="003A27E3" w14:paraId="1246C23B" w14:textId="74E59610" w:rsidTr="00D54655">
        <w:trPr>
          <w:del w:id="5546" w:author="Robert M. Bennett" w:date="2023-07-20T14:52:00Z"/>
        </w:trPr>
        <w:tc>
          <w:tcPr>
            <w:tcW w:w="4158" w:type="dxa"/>
            <w:gridSpan w:val="2"/>
            <w:shd w:val="clear" w:color="auto" w:fill="auto"/>
            <w:vAlign w:val="center"/>
          </w:tcPr>
          <w:p w14:paraId="2C46186A" w14:textId="52DD5F75" w:rsidR="0067721E" w:rsidDel="003A27E3" w:rsidRDefault="0067721E" w:rsidP="003A27E3">
            <w:pPr>
              <w:pStyle w:val="Heading1"/>
              <w:spacing w:line="360" w:lineRule="auto"/>
              <w:rPr>
                <w:del w:id="5547" w:author="Robert M. Bennett" w:date="2023-07-20T14:52:00Z"/>
              </w:rPr>
            </w:pPr>
            <w:del w:id="5548" w:author="Robert M. Bennett" w:date="2023-07-20T14:52:00Z">
              <w:r w:rsidDel="003A27E3">
                <w:delText>OER Approval of RAWP</w:delText>
              </w:r>
            </w:del>
          </w:p>
        </w:tc>
        <w:tc>
          <w:tcPr>
            <w:tcW w:w="2880" w:type="dxa"/>
            <w:gridSpan w:val="2"/>
            <w:shd w:val="clear" w:color="auto" w:fill="auto"/>
          </w:tcPr>
          <w:p w14:paraId="18235E19" w14:textId="5796B328" w:rsidR="0067721E" w:rsidRPr="00D54655" w:rsidDel="003A27E3" w:rsidRDefault="00E26471" w:rsidP="003A27E3">
            <w:pPr>
              <w:pStyle w:val="Heading1"/>
              <w:spacing w:line="360" w:lineRule="auto"/>
              <w:rPr>
                <w:del w:id="5549" w:author="Robert M. Bennett" w:date="2023-07-20T14:52:00Z"/>
                <w:highlight w:val="yellow"/>
              </w:rPr>
            </w:pPr>
            <w:del w:id="5550" w:author="Robert M. Bennett" w:date="2023-07-20T14:52:00Z">
              <w:r w:rsidDel="003A27E3">
                <w:rPr>
                  <w:highlight w:val="yellow"/>
                </w:rPr>
                <w:delText>number</w:delText>
              </w:r>
            </w:del>
          </w:p>
        </w:tc>
        <w:tc>
          <w:tcPr>
            <w:tcW w:w="2538" w:type="dxa"/>
            <w:shd w:val="clear" w:color="auto" w:fill="auto"/>
          </w:tcPr>
          <w:p w14:paraId="1FDD926A" w14:textId="53E43582" w:rsidR="0067721E" w:rsidRPr="00D54655" w:rsidDel="003A27E3" w:rsidRDefault="00E26471" w:rsidP="003A27E3">
            <w:pPr>
              <w:pStyle w:val="Heading1"/>
              <w:spacing w:line="360" w:lineRule="auto"/>
              <w:rPr>
                <w:del w:id="5551" w:author="Robert M. Bennett" w:date="2023-07-20T14:52:00Z"/>
                <w:highlight w:val="yellow"/>
              </w:rPr>
            </w:pPr>
            <w:del w:id="5552" w:author="Robert M. Bennett" w:date="2023-07-20T14:52:00Z">
              <w:r w:rsidDel="003A27E3">
                <w:rPr>
                  <w:highlight w:val="yellow"/>
                </w:rPr>
                <w:delText>number</w:delText>
              </w:r>
            </w:del>
          </w:p>
        </w:tc>
      </w:tr>
      <w:tr w:rsidR="0067721E" w:rsidDel="003A27E3" w14:paraId="68FBC723" w14:textId="0AA7AB82" w:rsidTr="00D54655">
        <w:trPr>
          <w:del w:id="5553" w:author="Robert M. Bennett" w:date="2023-07-20T14:52:00Z"/>
        </w:trPr>
        <w:tc>
          <w:tcPr>
            <w:tcW w:w="4158" w:type="dxa"/>
            <w:gridSpan w:val="2"/>
            <w:shd w:val="clear" w:color="auto" w:fill="auto"/>
            <w:vAlign w:val="center"/>
          </w:tcPr>
          <w:p w14:paraId="3F95FD1E" w14:textId="6990ED5E" w:rsidR="0067721E" w:rsidDel="003A27E3" w:rsidRDefault="0067721E" w:rsidP="003A27E3">
            <w:pPr>
              <w:pStyle w:val="Heading1"/>
              <w:spacing w:line="360" w:lineRule="auto"/>
              <w:rPr>
                <w:del w:id="5554" w:author="Robert M. Bennett" w:date="2023-07-20T14:52:00Z"/>
              </w:rPr>
            </w:pPr>
            <w:del w:id="5555" w:author="Robert M. Bennett" w:date="2023-07-20T14:52:00Z">
              <w:r w:rsidDel="003A27E3">
                <w:delText xml:space="preserve">Fact Sheet 2 announcing start of remedy </w:delText>
              </w:r>
            </w:del>
          </w:p>
        </w:tc>
        <w:tc>
          <w:tcPr>
            <w:tcW w:w="2880" w:type="dxa"/>
            <w:gridSpan w:val="2"/>
            <w:shd w:val="clear" w:color="auto" w:fill="auto"/>
          </w:tcPr>
          <w:p w14:paraId="781C3DC3" w14:textId="2E517D5C" w:rsidR="0067721E" w:rsidRPr="00D54655" w:rsidDel="003A27E3" w:rsidRDefault="00E26471" w:rsidP="003A27E3">
            <w:pPr>
              <w:pStyle w:val="Heading1"/>
              <w:spacing w:line="360" w:lineRule="auto"/>
              <w:rPr>
                <w:del w:id="5556" w:author="Robert M. Bennett" w:date="2023-07-20T14:52:00Z"/>
                <w:highlight w:val="yellow"/>
              </w:rPr>
            </w:pPr>
            <w:del w:id="5557" w:author="Robert M. Bennett" w:date="2023-07-20T14:52:00Z">
              <w:r w:rsidDel="003A27E3">
                <w:rPr>
                  <w:highlight w:val="yellow"/>
                </w:rPr>
                <w:delText>number</w:delText>
              </w:r>
            </w:del>
          </w:p>
        </w:tc>
        <w:tc>
          <w:tcPr>
            <w:tcW w:w="2538" w:type="dxa"/>
            <w:shd w:val="clear" w:color="auto" w:fill="auto"/>
          </w:tcPr>
          <w:p w14:paraId="6E7A682F" w14:textId="30460E84" w:rsidR="0067721E" w:rsidRPr="00D54655" w:rsidDel="003A27E3" w:rsidRDefault="00E26471" w:rsidP="003A27E3">
            <w:pPr>
              <w:pStyle w:val="Heading1"/>
              <w:spacing w:line="360" w:lineRule="auto"/>
              <w:rPr>
                <w:del w:id="5558" w:author="Robert M. Bennett" w:date="2023-07-20T14:52:00Z"/>
                <w:highlight w:val="yellow"/>
              </w:rPr>
            </w:pPr>
            <w:del w:id="5559" w:author="Robert M. Bennett" w:date="2023-07-20T14:52:00Z">
              <w:r w:rsidDel="003A27E3">
                <w:rPr>
                  <w:highlight w:val="yellow"/>
                </w:rPr>
                <w:delText>number</w:delText>
              </w:r>
            </w:del>
          </w:p>
        </w:tc>
      </w:tr>
      <w:tr w:rsidR="0067721E" w:rsidDel="003A27E3" w14:paraId="2DD1632A" w14:textId="3C286882" w:rsidTr="00D54655">
        <w:trPr>
          <w:del w:id="5560" w:author="Robert M. Bennett" w:date="2023-07-20T14:52:00Z"/>
        </w:trPr>
        <w:tc>
          <w:tcPr>
            <w:tcW w:w="4158" w:type="dxa"/>
            <w:gridSpan w:val="2"/>
            <w:shd w:val="clear" w:color="auto" w:fill="auto"/>
            <w:vAlign w:val="center"/>
          </w:tcPr>
          <w:p w14:paraId="1E13717E" w14:textId="788DE430" w:rsidR="0067721E" w:rsidDel="003A27E3" w:rsidRDefault="0067721E" w:rsidP="003A27E3">
            <w:pPr>
              <w:pStyle w:val="Heading1"/>
              <w:spacing w:line="360" w:lineRule="auto"/>
              <w:rPr>
                <w:del w:id="5561" w:author="Robert M. Bennett" w:date="2023-07-20T14:52:00Z"/>
              </w:rPr>
            </w:pPr>
            <w:del w:id="5562" w:author="Robert M. Bennett" w:date="2023-07-20T14:52:00Z">
              <w:r w:rsidDel="003A27E3">
                <w:delText>Mobilization</w:delText>
              </w:r>
            </w:del>
          </w:p>
        </w:tc>
        <w:tc>
          <w:tcPr>
            <w:tcW w:w="2880" w:type="dxa"/>
            <w:gridSpan w:val="2"/>
            <w:shd w:val="clear" w:color="auto" w:fill="auto"/>
          </w:tcPr>
          <w:p w14:paraId="6AF5B833" w14:textId="760A0FE9" w:rsidR="0067721E" w:rsidRPr="00D54655" w:rsidDel="003A27E3" w:rsidRDefault="00E26471" w:rsidP="003A27E3">
            <w:pPr>
              <w:pStyle w:val="Heading1"/>
              <w:spacing w:line="360" w:lineRule="auto"/>
              <w:rPr>
                <w:del w:id="5563" w:author="Robert M. Bennett" w:date="2023-07-20T14:52:00Z"/>
                <w:highlight w:val="yellow"/>
              </w:rPr>
            </w:pPr>
            <w:del w:id="5564" w:author="Robert M. Bennett" w:date="2023-07-20T14:52:00Z">
              <w:r w:rsidDel="003A27E3">
                <w:rPr>
                  <w:highlight w:val="yellow"/>
                </w:rPr>
                <w:delText>number</w:delText>
              </w:r>
            </w:del>
          </w:p>
        </w:tc>
        <w:tc>
          <w:tcPr>
            <w:tcW w:w="2538" w:type="dxa"/>
            <w:shd w:val="clear" w:color="auto" w:fill="auto"/>
          </w:tcPr>
          <w:p w14:paraId="6FA87D07" w14:textId="62B7B1AF" w:rsidR="0067721E" w:rsidRPr="00D54655" w:rsidDel="003A27E3" w:rsidRDefault="00E26471" w:rsidP="003A27E3">
            <w:pPr>
              <w:pStyle w:val="Heading1"/>
              <w:spacing w:line="360" w:lineRule="auto"/>
              <w:rPr>
                <w:del w:id="5565" w:author="Robert M. Bennett" w:date="2023-07-20T14:52:00Z"/>
                <w:highlight w:val="yellow"/>
              </w:rPr>
            </w:pPr>
            <w:del w:id="5566" w:author="Robert M. Bennett" w:date="2023-07-20T14:52:00Z">
              <w:r w:rsidDel="003A27E3">
                <w:rPr>
                  <w:highlight w:val="yellow"/>
                </w:rPr>
                <w:delText>number</w:delText>
              </w:r>
            </w:del>
          </w:p>
        </w:tc>
      </w:tr>
      <w:tr w:rsidR="0067721E" w:rsidDel="003A27E3" w14:paraId="6590F552" w14:textId="1F41770A" w:rsidTr="00D54655">
        <w:trPr>
          <w:del w:id="5567" w:author="Robert M. Bennett" w:date="2023-07-20T14:52:00Z"/>
        </w:trPr>
        <w:tc>
          <w:tcPr>
            <w:tcW w:w="4158" w:type="dxa"/>
            <w:gridSpan w:val="2"/>
            <w:shd w:val="clear" w:color="auto" w:fill="auto"/>
            <w:vAlign w:val="center"/>
          </w:tcPr>
          <w:p w14:paraId="54D61235" w14:textId="67812E4A" w:rsidR="0067721E" w:rsidDel="003A27E3" w:rsidRDefault="0067721E" w:rsidP="003A27E3">
            <w:pPr>
              <w:pStyle w:val="Heading1"/>
              <w:spacing w:line="360" w:lineRule="auto"/>
              <w:rPr>
                <w:del w:id="5568" w:author="Robert M. Bennett" w:date="2023-07-20T14:52:00Z"/>
              </w:rPr>
            </w:pPr>
            <w:del w:id="5569" w:author="Robert M. Bennett" w:date="2023-07-20T14:52:00Z">
              <w:r w:rsidDel="003A27E3">
                <w:delText>Remedial Excavation</w:delText>
              </w:r>
            </w:del>
          </w:p>
        </w:tc>
        <w:tc>
          <w:tcPr>
            <w:tcW w:w="2880" w:type="dxa"/>
            <w:gridSpan w:val="2"/>
            <w:shd w:val="clear" w:color="auto" w:fill="auto"/>
          </w:tcPr>
          <w:p w14:paraId="33854DD3" w14:textId="7A3366F5" w:rsidR="0067721E" w:rsidRPr="00D54655" w:rsidDel="003A27E3" w:rsidRDefault="00E26471" w:rsidP="003A27E3">
            <w:pPr>
              <w:pStyle w:val="Heading1"/>
              <w:spacing w:line="360" w:lineRule="auto"/>
              <w:rPr>
                <w:del w:id="5570" w:author="Robert M. Bennett" w:date="2023-07-20T14:52:00Z"/>
                <w:highlight w:val="yellow"/>
              </w:rPr>
            </w:pPr>
            <w:del w:id="5571" w:author="Robert M. Bennett" w:date="2023-07-20T14:52:00Z">
              <w:r w:rsidDel="003A27E3">
                <w:rPr>
                  <w:highlight w:val="yellow"/>
                </w:rPr>
                <w:delText>number</w:delText>
              </w:r>
            </w:del>
          </w:p>
        </w:tc>
        <w:tc>
          <w:tcPr>
            <w:tcW w:w="2538" w:type="dxa"/>
            <w:shd w:val="clear" w:color="auto" w:fill="auto"/>
          </w:tcPr>
          <w:p w14:paraId="1C0777F0" w14:textId="5939F38E" w:rsidR="0067721E" w:rsidRPr="00D54655" w:rsidDel="003A27E3" w:rsidRDefault="00E26471" w:rsidP="003A27E3">
            <w:pPr>
              <w:pStyle w:val="Heading1"/>
              <w:spacing w:line="360" w:lineRule="auto"/>
              <w:rPr>
                <w:del w:id="5572" w:author="Robert M. Bennett" w:date="2023-07-20T14:52:00Z"/>
                <w:highlight w:val="yellow"/>
              </w:rPr>
            </w:pPr>
            <w:del w:id="5573" w:author="Robert M. Bennett" w:date="2023-07-20T14:52:00Z">
              <w:r w:rsidDel="003A27E3">
                <w:rPr>
                  <w:highlight w:val="yellow"/>
                </w:rPr>
                <w:delText>number</w:delText>
              </w:r>
            </w:del>
          </w:p>
        </w:tc>
      </w:tr>
      <w:tr w:rsidR="0067721E" w:rsidDel="003A27E3" w14:paraId="3B97089C" w14:textId="71FAF938" w:rsidTr="00D54655">
        <w:trPr>
          <w:del w:id="5574" w:author="Robert M. Bennett" w:date="2023-07-20T14:52:00Z"/>
        </w:trPr>
        <w:tc>
          <w:tcPr>
            <w:tcW w:w="4158" w:type="dxa"/>
            <w:gridSpan w:val="2"/>
            <w:shd w:val="clear" w:color="auto" w:fill="auto"/>
            <w:vAlign w:val="center"/>
          </w:tcPr>
          <w:p w14:paraId="05204168" w14:textId="343DAC23" w:rsidR="0067721E" w:rsidDel="003A27E3" w:rsidRDefault="0067721E" w:rsidP="003A27E3">
            <w:pPr>
              <w:pStyle w:val="Heading1"/>
              <w:spacing w:line="360" w:lineRule="auto"/>
              <w:rPr>
                <w:del w:id="5575" w:author="Robert M. Bennett" w:date="2023-07-20T14:52:00Z"/>
              </w:rPr>
            </w:pPr>
            <w:del w:id="5576" w:author="Robert M. Bennett" w:date="2023-07-20T14:52:00Z">
              <w:r w:rsidDel="003A27E3">
                <w:delText>Demobilization</w:delText>
              </w:r>
            </w:del>
          </w:p>
        </w:tc>
        <w:tc>
          <w:tcPr>
            <w:tcW w:w="2880" w:type="dxa"/>
            <w:gridSpan w:val="2"/>
            <w:shd w:val="clear" w:color="auto" w:fill="auto"/>
          </w:tcPr>
          <w:p w14:paraId="4179D480" w14:textId="7E6277A3" w:rsidR="0067721E" w:rsidRPr="00D54655" w:rsidDel="003A27E3" w:rsidRDefault="00E26471" w:rsidP="003A27E3">
            <w:pPr>
              <w:pStyle w:val="Heading1"/>
              <w:spacing w:line="360" w:lineRule="auto"/>
              <w:rPr>
                <w:del w:id="5577" w:author="Robert M. Bennett" w:date="2023-07-20T14:52:00Z"/>
                <w:highlight w:val="yellow"/>
              </w:rPr>
            </w:pPr>
            <w:del w:id="5578" w:author="Robert M. Bennett" w:date="2023-07-20T14:52:00Z">
              <w:r w:rsidDel="003A27E3">
                <w:rPr>
                  <w:highlight w:val="yellow"/>
                </w:rPr>
                <w:delText>number</w:delText>
              </w:r>
            </w:del>
          </w:p>
        </w:tc>
        <w:tc>
          <w:tcPr>
            <w:tcW w:w="2538" w:type="dxa"/>
            <w:shd w:val="clear" w:color="auto" w:fill="auto"/>
          </w:tcPr>
          <w:p w14:paraId="79DA024C" w14:textId="3B7E2916" w:rsidR="0067721E" w:rsidRPr="00D54655" w:rsidDel="003A27E3" w:rsidRDefault="00E26471" w:rsidP="003A27E3">
            <w:pPr>
              <w:pStyle w:val="Heading1"/>
              <w:spacing w:line="360" w:lineRule="auto"/>
              <w:rPr>
                <w:del w:id="5579" w:author="Robert M. Bennett" w:date="2023-07-20T14:52:00Z"/>
                <w:highlight w:val="yellow"/>
              </w:rPr>
            </w:pPr>
            <w:del w:id="5580" w:author="Robert M. Bennett" w:date="2023-07-20T14:52:00Z">
              <w:r w:rsidDel="003A27E3">
                <w:rPr>
                  <w:highlight w:val="yellow"/>
                </w:rPr>
                <w:delText>number</w:delText>
              </w:r>
            </w:del>
          </w:p>
        </w:tc>
      </w:tr>
      <w:tr w:rsidR="0067721E" w:rsidDel="003A27E3" w14:paraId="0C7B580C" w14:textId="0D2B60F1" w:rsidTr="00D54655">
        <w:trPr>
          <w:del w:id="5581" w:author="Robert M. Bennett" w:date="2023-07-20T14:52:00Z"/>
        </w:trPr>
        <w:tc>
          <w:tcPr>
            <w:tcW w:w="4158" w:type="dxa"/>
            <w:shd w:val="clear" w:color="auto" w:fill="auto"/>
            <w:vAlign w:val="center"/>
          </w:tcPr>
          <w:p w14:paraId="2C320AD6" w14:textId="2E371AE2" w:rsidR="00DF5630" w:rsidDel="003A27E3" w:rsidRDefault="0067721E" w:rsidP="003A27E3">
            <w:pPr>
              <w:pStyle w:val="Heading1"/>
              <w:spacing w:line="360" w:lineRule="auto"/>
              <w:rPr>
                <w:del w:id="5582" w:author="Robert M. Bennett" w:date="2023-07-20T14:52:00Z"/>
              </w:rPr>
            </w:pPr>
            <w:del w:id="5583" w:author="Robert M. Bennett" w:date="2023-07-20T14:52:00Z">
              <w:r w:rsidDel="003A27E3">
                <w:delText xml:space="preserve">Record Declaration of Covenants and Restrictions </w:delText>
              </w:r>
            </w:del>
          </w:p>
          <w:p w14:paraId="16D67622" w14:textId="12A6C618" w:rsidR="0067721E" w:rsidDel="003A27E3" w:rsidRDefault="0067721E" w:rsidP="003A27E3">
            <w:pPr>
              <w:pStyle w:val="Heading1"/>
              <w:spacing w:line="360" w:lineRule="auto"/>
              <w:rPr>
                <w:del w:id="5584" w:author="Robert M. Bennett" w:date="2023-07-20T14:52:00Z"/>
              </w:rPr>
            </w:pPr>
            <w:del w:id="5585" w:author="Robert M. Bennett" w:date="2023-07-20T14:52:00Z">
              <w:r w:rsidRPr="00D54655" w:rsidDel="003A27E3">
                <w:rPr>
                  <w:color w:val="00B050"/>
                </w:rPr>
                <w:delText>(</w:delText>
              </w:r>
              <w:r w:rsidR="00DF5630" w:rsidDel="003A27E3">
                <w:rPr>
                  <w:color w:val="00B050"/>
                </w:rPr>
                <w:delText>F</w:delText>
              </w:r>
              <w:r w:rsidRPr="00D54655" w:rsidDel="003A27E3">
                <w:rPr>
                  <w:color w:val="00B050"/>
                </w:rPr>
                <w:delText xml:space="preserve">or non “E” </w:delText>
              </w:r>
              <w:r w:rsidR="00E269BD" w:rsidDel="003A27E3">
                <w:rPr>
                  <w:color w:val="00B050"/>
                </w:rPr>
                <w:delText xml:space="preserve">or “RD” </w:delText>
              </w:r>
              <w:r w:rsidRPr="00D54655" w:rsidDel="003A27E3">
                <w:rPr>
                  <w:color w:val="00B050"/>
                </w:rPr>
                <w:delText xml:space="preserve">sites </w:delText>
              </w:r>
              <w:r w:rsidR="00DF5630" w:rsidDel="003A27E3">
                <w:rPr>
                  <w:color w:val="00B050"/>
                </w:rPr>
                <w:delText>only; D</w:delText>
              </w:r>
              <w:r w:rsidRPr="00D54655" w:rsidDel="003A27E3">
                <w:rPr>
                  <w:color w:val="00B050"/>
                </w:rPr>
                <w:delText xml:space="preserve">elete this row if the site has an “E” </w:delText>
              </w:r>
              <w:r w:rsidR="00E269BD" w:rsidDel="003A27E3">
                <w:rPr>
                  <w:color w:val="00B050"/>
                </w:rPr>
                <w:delText xml:space="preserve">or “RD” </w:delText>
              </w:r>
              <w:r w:rsidRPr="00D54655" w:rsidDel="003A27E3">
                <w:rPr>
                  <w:color w:val="00B050"/>
                </w:rPr>
                <w:delText>designation)</w:delText>
              </w:r>
            </w:del>
          </w:p>
        </w:tc>
        <w:tc>
          <w:tcPr>
            <w:tcW w:w="2880" w:type="dxa"/>
            <w:gridSpan w:val="2"/>
            <w:shd w:val="clear" w:color="auto" w:fill="auto"/>
          </w:tcPr>
          <w:p w14:paraId="3C7EA748" w14:textId="5961CD9A" w:rsidR="0067721E" w:rsidRPr="00D54655" w:rsidDel="003A27E3" w:rsidRDefault="00E26471" w:rsidP="003A27E3">
            <w:pPr>
              <w:pStyle w:val="Heading1"/>
              <w:spacing w:line="360" w:lineRule="auto"/>
              <w:rPr>
                <w:del w:id="5586" w:author="Robert M. Bennett" w:date="2023-07-20T14:52:00Z"/>
                <w:highlight w:val="yellow"/>
              </w:rPr>
            </w:pPr>
            <w:del w:id="5587" w:author="Robert M. Bennett" w:date="2023-07-20T14:52:00Z">
              <w:r w:rsidDel="003A27E3">
                <w:rPr>
                  <w:highlight w:val="yellow"/>
                </w:rPr>
                <w:delText>number</w:delText>
              </w:r>
            </w:del>
          </w:p>
        </w:tc>
        <w:tc>
          <w:tcPr>
            <w:tcW w:w="2538" w:type="dxa"/>
            <w:gridSpan w:val="2"/>
            <w:shd w:val="clear" w:color="auto" w:fill="auto"/>
          </w:tcPr>
          <w:p w14:paraId="61E44015" w14:textId="25ECEC20" w:rsidR="0067721E" w:rsidRPr="00D54655" w:rsidDel="003A27E3" w:rsidRDefault="00E26471" w:rsidP="003A27E3">
            <w:pPr>
              <w:pStyle w:val="Heading1"/>
              <w:spacing w:line="360" w:lineRule="auto"/>
              <w:rPr>
                <w:del w:id="5588" w:author="Robert M. Bennett" w:date="2023-07-20T14:52:00Z"/>
                <w:highlight w:val="yellow"/>
              </w:rPr>
            </w:pPr>
            <w:del w:id="5589" w:author="Robert M. Bennett" w:date="2023-07-20T14:52:00Z">
              <w:r w:rsidDel="003A27E3">
                <w:rPr>
                  <w:highlight w:val="yellow"/>
                </w:rPr>
                <w:delText>number</w:delText>
              </w:r>
            </w:del>
          </w:p>
        </w:tc>
      </w:tr>
      <w:tr w:rsidR="0067721E" w:rsidDel="003A27E3" w14:paraId="50933891" w14:textId="0EA52AB6" w:rsidTr="00D54655">
        <w:trPr>
          <w:del w:id="5590" w:author="Robert M. Bennett" w:date="2023-07-20T14:52:00Z"/>
        </w:trPr>
        <w:tc>
          <w:tcPr>
            <w:tcW w:w="4158" w:type="dxa"/>
            <w:gridSpan w:val="2"/>
            <w:shd w:val="clear" w:color="auto" w:fill="auto"/>
            <w:vAlign w:val="center"/>
          </w:tcPr>
          <w:p w14:paraId="72ED85D8" w14:textId="3AB50913" w:rsidR="0067721E" w:rsidDel="003A27E3" w:rsidRDefault="0067721E" w:rsidP="003A27E3">
            <w:pPr>
              <w:pStyle w:val="Heading1"/>
              <w:spacing w:line="360" w:lineRule="auto"/>
              <w:rPr>
                <w:del w:id="5591" w:author="Robert M. Bennett" w:date="2023-07-20T14:52:00Z"/>
              </w:rPr>
            </w:pPr>
            <w:del w:id="5592" w:author="Robert M. Bennett" w:date="2023-07-20T14:52:00Z">
              <w:r w:rsidDel="003A27E3">
                <w:delText>Submit Remedial Action Report</w:delText>
              </w:r>
            </w:del>
          </w:p>
        </w:tc>
        <w:tc>
          <w:tcPr>
            <w:tcW w:w="2880" w:type="dxa"/>
            <w:gridSpan w:val="2"/>
            <w:shd w:val="clear" w:color="auto" w:fill="auto"/>
          </w:tcPr>
          <w:p w14:paraId="1D34A63C" w14:textId="38EFDE45" w:rsidR="0067721E" w:rsidRPr="00D54655" w:rsidDel="003A27E3" w:rsidRDefault="00E26471" w:rsidP="003A27E3">
            <w:pPr>
              <w:pStyle w:val="Heading1"/>
              <w:spacing w:line="360" w:lineRule="auto"/>
              <w:rPr>
                <w:del w:id="5593" w:author="Robert M. Bennett" w:date="2023-07-20T14:52:00Z"/>
                <w:highlight w:val="yellow"/>
              </w:rPr>
            </w:pPr>
            <w:del w:id="5594" w:author="Robert M. Bennett" w:date="2023-07-20T14:52:00Z">
              <w:r w:rsidDel="003A27E3">
                <w:rPr>
                  <w:highlight w:val="yellow"/>
                </w:rPr>
                <w:delText>number</w:delText>
              </w:r>
            </w:del>
          </w:p>
        </w:tc>
        <w:tc>
          <w:tcPr>
            <w:tcW w:w="2538" w:type="dxa"/>
            <w:shd w:val="clear" w:color="auto" w:fill="auto"/>
          </w:tcPr>
          <w:p w14:paraId="07D9FB88" w14:textId="4D81FBC9" w:rsidR="0067721E" w:rsidRPr="00D54655" w:rsidDel="003A27E3" w:rsidRDefault="00E26471" w:rsidP="003A27E3">
            <w:pPr>
              <w:pStyle w:val="Heading1"/>
              <w:spacing w:line="360" w:lineRule="auto"/>
              <w:rPr>
                <w:del w:id="5595" w:author="Robert M. Bennett" w:date="2023-07-20T14:52:00Z"/>
                <w:highlight w:val="yellow"/>
              </w:rPr>
            </w:pPr>
            <w:del w:id="5596" w:author="Robert M. Bennett" w:date="2023-07-20T14:52:00Z">
              <w:r w:rsidDel="003A27E3">
                <w:rPr>
                  <w:highlight w:val="yellow"/>
                </w:rPr>
                <w:delText>number</w:delText>
              </w:r>
            </w:del>
          </w:p>
        </w:tc>
      </w:tr>
    </w:tbl>
    <w:p w14:paraId="3AEDFA4D" w14:textId="71642FAD" w:rsidR="00287C79" w:rsidDel="003A27E3" w:rsidRDefault="00287C79" w:rsidP="003A27E3">
      <w:pPr>
        <w:pStyle w:val="Heading1"/>
        <w:spacing w:line="360" w:lineRule="auto"/>
        <w:rPr>
          <w:del w:id="5597" w:author="Robert M. Bennett" w:date="2023-07-20T14:52:00Z"/>
        </w:rPr>
      </w:pPr>
    </w:p>
    <w:p w14:paraId="56A83DD4" w14:textId="2B85FC74" w:rsidR="00287C79" w:rsidDel="003A27E3" w:rsidRDefault="00287C79" w:rsidP="003A27E3">
      <w:pPr>
        <w:pStyle w:val="Heading1"/>
        <w:spacing w:line="360" w:lineRule="auto"/>
        <w:rPr>
          <w:del w:id="5598" w:author="Robert M. Bennett" w:date="2023-07-20T14:52:00Z"/>
        </w:rPr>
      </w:pPr>
    </w:p>
    <w:p w14:paraId="0F58D066" w14:textId="4E32CAAD" w:rsidR="00287C79" w:rsidDel="003A27E3" w:rsidRDefault="00287C79" w:rsidP="003A27E3">
      <w:pPr>
        <w:pStyle w:val="Heading1"/>
        <w:spacing w:line="360" w:lineRule="auto"/>
        <w:rPr>
          <w:del w:id="5599" w:author="Robert M. Bennett" w:date="2023-07-20T14:52:00Z"/>
        </w:rPr>
      </w:pPr>
    </w:p>
    <w:p w14:paraId="5D3F9F7C" w14:textId="0D963534" w:rsidR="00287C79" w:rsidDel="003A27E3" w:rsidRDefault="00287C79" w:rsidP="003A27E3">
      <w:pPr>
        <w:pStyle w:val="Heading1"/>
        <w:spacing w:line="360" w:lineRule="auto"/>
        <w:rPr>
          <w:del w:id="5600" w:author="Robert M. Bennett" w:date="2023-07-20T14:52:00Z"/>
        </w:rPr>
      </w:pPr>
    </w:p>
    <w:p w14:paraId="6CD64E5B" w14:textId="5683C403" w:rsidR="00287C79" w:rsidDel="003A27E3" w:rsidRDefault="00287C79" w:rsidP="003A27E3">
      <w:pPr>
        <w:pStyle w:val="Heading1"/>
        <w:spacing w:line="360" w:lineRule="auto"/>
        <w:rPr>
          <w:del w:id="5601" w:author="Robert M. Bennett" w:date="2023-07-20T14:52:00Z"/>
        </w:rPr>
      </w:pPr>
    </w:p>
    <w:p w14:paraId="7488F1FD" w14:textId="180382CE" w:rsidR="00287C79" w:rsidDel="003A27E3" w:rsidRDefault="00287C79" w:rsidP="003A27E3">
      <w:pPr>
        <w:pStyle w:val="Heading1"/>
        <w:spacing w:line="360" w:lineRule="auto"/>
        <w:rPr>
          <w:del w:id="5602" w:author="Robert M. Bennett" w:date="2023-07-20T14:52:00Z"/>
        </w:rPr>
      </w:pPr>
    </w:p>
    <w:p w14:paraId="44B87DB5" w14:textId="49968551" w:rsidR="00287C79" w:rsidRPr="005070A2" w:rsidDel="003A27E3" w:rsidRDefault="00320DF6">
      <w:pPr>
        <w:pStyle w:val="Heading1"/>
        <w:spacing w:line="360" w:lineRule="auto"/>
        <w:rPr>
          <w:del w:id="5603" w:author="Robert M. Bennett" w:date="2023-07-20T14:52:00Z"/>
          <w:szCs w:val="28"/>
        </w:rPr>
        <w:pPrChange w:id="5604" w:author="Roselina Quadros" w:date="2023-07-20T13:29:00Z">
          <w:pPr>
            <w:pStyle w:val="Heading1"/>
            <w:spacing w:line="360" w:lineRule="auto"/>
            <w:jc w:val="center"/>
          </w:pPr>
        </w:pPrChange>
      </w:pPr>
      <w:del w:id="5605" w:author="Robert M. Bennett" w:date="2023-07-20T14:52:00Z">
        <w:r w:rsidDel="003A27E3">
          <w:br w:type="page"/>
        </w:r>
        <w:r w:rsidR="00287C79" w:rsidRPr="0056522F" w:rsidDel="003A27E3">
          <w:rPr>
            <w:rFonts w:eastAsia="Calibri"/>
            <w:b w:val="0"/>
            <w:bCs w:val="0"/>
            <w:color w:val="auto"/>
            <w:kern w:val="0"/>
            <w:szCs w:val="28"/>
            <w:rPrChange w:id="5606" w:author="Roselina Quadros" w:date="2023-07-20T13:29:00Z">
              <w:rPr>
                <w:b w:val="0"/>
                <w:bCs w:val="0"/>
              </w:rPr>
            </w:rPrChange>
          </w:rPr>
          <w:lastRenderedPageBreak/>
          <w:delText>APPENDIX 1</w:delText>
        </w:r>
      </w:del>
    </w:p>
    <w:p w14:paraId="74BB59E6" w14:textId="4D09A200" w:rsidR="00287C79" w:rsidDel="003A27E3" w:rsidRDefault="00287C79">
      <w:pPr>
        <w:pStyle w:val="Heading1"/>
        <w:spacing w:line="360" w:lineRule="auto"/>
        <w:rPr>
          <w:del w:id="5607" w:author="Robert M. Bennett" w:date="2023-07-20T14:52:00Z"/>
        </w:rPr>
        <w:pPrChange w:id="5608" w:author="Roselina Quadros" w:date="2023-07-20T13:29:00Z">
          <w:pPr>
            <w:pStyle w:val="Heading1"/>
            <w:spacing w:line="360" w:lineRule="auto"/>
            <w:jc w:val="center"/>
          </w:pPr>
        </w:pPrChange>
      </w:pPr>
      <w:del w:id="5609" w:author="Robert M. Bennett" w:date="2023-07-20T14:52:00Z">
        <w:r w:rsidRPr="0056522F" w:rsidDel="003A27E3">
          <w:rPr>
            <w:rFonts w:eastAsia="Calibri"/>
            <w:b w:val="0"/>
            <w:bCs w:val="0"/>
            <w:color w:val="auto"/>
            <w:kern w:val="0"/>
            <w:szCs w:val="28"/>
            <w:rPrChange w:id="5610" w:author="Roselina Quadros" w:date="2023-07-20T13:29:00Z">
              <w:rPr>
                <w:b w:val="0"/>
                <w:bCs w:val="0"/>
              </w:rPr>
            </w:rPrChange>
          </w:rPr>
          <w:delText>PROPOSED DEVELOPMENT PLANS</w:delText>
        </w:r>
      </w:del>
    </w:p>
    <w:p w14:paraId="5274C1E4" w14:textId="508B1602" w:rsidR="00287C79" w:rsidDel="003A27E3" w:rsidRDefault="00287C79" w:rsidP="003A27E3">
      <w:pPr>
        <w:pStyle w:val="Heading1"/>
        <w:spacing w:line="360" w:lineRule="auto"/>
        <w:rPr>
          <w:del w:id="5611" w:author="Robert M. Bennett" w:date="2023-07-20T14:52:00Z"/>
        </w:rPr>
      </w:pPr>
      <w:del w:id="5612" w:author="Robert M. Bennett" w:date="2023-07-20T14:52:00Z">
        <w:r w:rsidDel="003A27E3">
          <w:delText> </w:delText>
        </w:r>
      </w:del>
    </w:p>
    <w:p w14:paraId="643F330C" w14:textId="0CC8C79D" w:rsidR="00287C79" w:rsidDel="003A27E3" w:rsidRDefault="0067721E">
      <w:pPr>
        <w:pStyle w:val="Heading1"/>
        <w:spacing w:line="360" w:lineRule="auto"/>
        <w:rPr>
          <w:del w:id="5613" w:author="Robert M. Bennett" w:date="2023-07-20T14:52:00Z"/>
        </w:rPr>
        <w:pPrChange w:id="5614" w:author="Roselina Quadros" w:date="2023-07-20T13:30:00Z">
          <w:pPr>
            <w:pStyle w:val="Heading1"/>
            <w:spacing w:line="360" w:lineRule="auto"/>
            <w:jc w:val="center"/>
          </w:pPr>
        </w:pPrChange>
      </w:pPr>
      <w:del w:id="5615" w:author="Robert M. Bennett" w:date="2023-07-20T14:52:00Z">
        <w:r w:rsidDel="003A27E3">
          <w:br w:type="page"/>
        </w:r>
        <w:r w:rsidR="00287C79" w:rsidDel="003A27E3">
          <w:lastRenderedPageBreak/>
          <w:delText>APPENDIX 2</w:delText>
        </w:r>
      </w:del>
    </w:p>
    <w:p w14:paraId="679650CA" w14:textId="15C82084" w:rsidR="00287C79" w:rsidRPr="005070A2" w:rsidDel="003A27E3" w:rsidRDefault="00287C79">
      <w:pPr>
        <w:pStyle w:val="Heading1"/>
        <w:spacing w:line="360" w:lineRule="auto"/>
        <w:rPr>
          <w:del w:id="5616" w:author="Robert M. Bennett" w:date="2023-07-20T14:52:00Z"/>
          <w:szCs w:val="28"/>
        </w:rPr>
        <w:pPrChange w:id="5617" w:author="Roselina Quadros" w:date="2023-07-20T13:30:00Z">
          <w:pPr>
            <w:pStyle w:val="Heading1"/>
            <w:spacing w:line="360" w:lineRule="auto"/>
            <w:jc w:val="center"/>
          </w:pPr>
        </w:pPrChange>
      </w:pPr>
      <w:del w:id="5618" w:author="Robert M. Bennett" w:date="2023-07-20T14:52:00Z">
        <w:r w:rsidRPr="0056522F" w:rsidDel="003A27E3">
          <w:rPr>
            <w:rFonts w:eastAsia="Calibri"/>
            <w:b w:val="0"/>
            <w:bCs w:val="0"/>
            <w:color w:val="auto"/>
            <w:kern w:val="0"/>
            <w:szCs w:val="28"/>
            <w:rPrChange w:id="5619" w:author="Roselina Quadros" w:date="2023-07-20T13:30:00Z">
              <w:rPr>
                <w:b w:val="0"/>
                <w:bCs w:val="0"/>
              </w:rPr>
            </w:rPrChange>
          </w:rPr>
          <w:delText>CITIZEN PARTICIPATION PLAN</w:delText>
        </w:r>
      </w:del>
    </w:p>
    <w:p w14:paraId="0CA631C6" w14:textId="3994168F" w:rsidR="00287C79" w:rsidDel="003A27E3" w:rsidRDefault="00287C79" w:rsidP="003A27E3">
      <w:pPr>
        <w:pStyle w:val="Heading1"/>
        <w:spacing w:line="360" w:lineRule="auto"/>
        <w:rPr>
          <w:del w:id="5620" w:author="Robert M. Bennett" w:date="2023-07-20T14:52:00Z"/>
        </w:rPr>
      </w:pPr>
    </w:p>
    <w:p w14:paraId="5ED02AFB" w14:textId="533FC2F0" w:rsidR="00287C79" w:rsidDel="003A27E3" w:rsidRDefault="00287C79" w:rsidP="003A27E3">
      <w:pPr>
        <w:pStyle w:val="Heading1"/>
        <w:spacing w:line="360" w:lineRule="auto"/>
        <w:rPr>
          <w:del w:id="5621" w:author="Robert M. Bennett" w:date="2023-07-20T14:52:00Z"/>
        </w:rPr>
      </w:pPr>
      <w:del w:id="5622" w:author="Robert M. Bennett" w:date="2023-07-20T14:52:00Z">
        <w:r w:rsidDel="003A27E3">
          <w:delText xml:space="preserve">The NYC Office of Environmental Remediation and </w:delText>
        </w:r>
      </w:del>
      <w:ins w:id="5623" w:author="Roselina Quadros" w:date="2023-07-03T12:12:00Z">
        <w:del w:id="5624" w:author="Robert M. Bennett" w:date="2023-07-20T14:52:00Z">
          <w:r w:rsidR="00604D69" w:rsidRPr="00B35B16" w:rsidDel="003A27E3">
            <w:rPr>
              <w:b w:val="0"/>
              <w:bCs w:val="0"/>
              <w:highlight w:val="yellow"/>
              <w:rPrChange w:id="5625" w:author="Roselina Quadros" w:date="2023-07-06T12:58:00Z">
                <w:rPr>
                  <w:b w:val="0"/>
                  <w:bCs w:val="0"/>
                </w:rPr>
              </w:rPrChange>
            </w:rPr>
            <w:delText>W</w:delText>
          </w:r>
        </w:del>
      </w:ins>
      <w:ins w:id="5626" w:author="Roselina Quadros" w:date="2023-07-03T14:20:00Z">
        <w:del w:id="5627" w:author="Robert M. Bennett" w:date="2023-07-20T14:52:00Z">
          <w:r w:rsidR="002912FA" w:rsidRPr="00B35B16" w:rsidDel="003A27E3">
            <w:rPr>
              <w:b w:val="0"/>
              <w:bCs w:val="0"/>
              <w:highlight w:val="yellow"/>
              <w:rPrChange w:id="5628" w:author="Roselina Quadros" w:date="2023-07-06T12:58:00Z">
                <w:rPr>
                  <w:b w:val="0"/>
                  <w:bCs w:val="0"/>
                </w:rPr>
              </w:rPrChange>
            </w:rPr>
            <w:delText>.</w:delText>
          </w:r>
        </w:del>
      </w:ins>
      <w:ins w:id="5629" w:author="Roselina Quadros" w:date="2023-07-03T12:12:00Z">
        <w:del w:id="5630" w:author="Robert M. Bennett" w:date="2023-07-20T14:52:00Z">
          <w:r w:rsidR="00604D69" w:rsidRPr="00B35B16" w:rsidDel="003A27E3">
            <w:rPr>
              <w:b w:val="0"/>
              <w:bCs w:val="0"/>
              <w:highlight w:val="yellow"/>
              <w:rPrChange w:id="5631" w:author="Roselina Quadros" w:date="2023-07-06T12:58:00Z">
                <w:rPr>
                  <w:b w:val="0"/>
                  <w:bCs w:val="0"/>
                </w:rPr>
              </w:rPrChange>
            </w:rPr>
            <w:delText xml:space="preserve"> Residence LLC</w:delText>
          </w:r>
          <w:r w:rsidR="00604D69" w:rsidDel="003A27E3">
            <w:delText xml:space="preserve"> </w:delText>
          </w:r>
        </w:del>
      </w:ins>
      <w:del w:id="5632" w:author="Robert M. Bennett" w:date="2023-07-20T14:52:00Z">
        <w:r w:rsidRPr="0067721E" w:rsidDel="003A27E3">
          <w:rPr>
            <w:highlight w:val="yellow"/>
          </w:rPr>
          <w:delText>Enrollee</w:delText>
        </w:r>
        <w:r w:rsidDel="003A27E3">
          <w:delText xml:space="preserve"> have established this Citizen Participation Plan because the opportunity for citizen participation is an important component of the NYC Voluntary Cleanup Program.  This Citizen Participation Plan describes how information about the project will be disseminated to the Community during the remedial process.  As part of its obligations under the NYC VCP, </w:delText>
        </w:r>
      </w:del>
      <w:ins w:id="5633" w:author="Roselina Quadros" w:date="2023-07-03T12:13:00Z">
        <w:del w:id="5634" w:author="Robert M. Bennett" w:date="2023-07-20T14:52:00Z">
          <w:r w:rsidR="00604D69" w:rsidDel="003A27E3">
            <w:rPr>
              <w:highlight w:val="yellow"/>
            </w:rPr>
            <w:delText>W</w:delText>
          </w:r>
        </w:del>
      </w:ins>
      <w:ins w:id="5635" w:author="Roselina Quadros" w:date="2023-07-03T14:20:00Z">
        <w:del w:id="5636" w:author="Robert M. Bennett" w:date="2023-07-20T14:52:00Z">
          <w:r w:rsidR="002912FA" w:rsidDel="003A27E3">
            <w:rPr>
              <w:highlight w:val="yellow"/>
            </w:rPr>
            <w:delText>.</w:delText>
          </w:r>
        </w:del>
      </w:ins>
      <w:ins w:id="5637" w:author="Roselina Quadros" w:date="2023-07-03T12:13:00Z">
        <w:del w:id="5638" w:author="Robert M. Bennett" w:date="2023-07-20T14:52:00Z">
          <w:r w:rsidR="00604D69" w:rsidDel="003A27E3">
            <w:rPr>
              <w:highlight w:val="yellow"/>
            </w:rPr>
            <w:delText xml:space="preserve"> Residence LLC</w:delText>
          </w:r>
        </w:del>
      </w:ins>
      <w:del w:id="5639" w:author="Robert M. Bennett" w:date="2023-07-20T14:52:00Z">
        <w:r w:rsidRPr="0067721E" w:rsidDel="003A27E3">
          <w:rPr>
            <w:highlight w:val="yellow"/>
          </w:rPr>
          <w:delText>Enrollee</w:delText>
        </w:r>
        <w:r w:rsidDel="003A27E3">
          <w:delText xml:space="preserve"> will maintain a repository for project documents and provide public notice at specified times throughout the remedial program.  This Plan also takes into account potential environmental justice concerns in the community that surrounds the project Site.   Under this Citizen Participation Plan, project documents and work plans are made available to the public in a timely manner.  Public comment on work plans is strongly encouraged during public comment periods.  Work plans are not approved by the NYC Office of Environmental Remediation (OER) until public comment periods have expired and all comments are formally reviewed.  An explanation of cleanup plans in the form of a public meeting or informational session is available upon request to OER’s project manager assigned to this Site, </w:delText>
        </w:r>
      </w:del>
      <w:ins w:id="5640" w:author="Roselina Quadros" w:date="2023-07-03T12:13:00Z">
        <w:del w:id="5641" w:author="Robert M. Bennett" w:date="2023-07-20T14:52:00Z">
          <w:r w:rsidR="00604D69" w:rsidDel="003A27E3">
            <w:delText>Shaminder Chawla</w:delText>
          </w:r>
        </w:del>
      </w:ins>
      <w:del w:id="5642" w:author="Robert M. Bennett" w:date="2023-07-20T14:52:00Z">
        <w:r w:rsidRPr="0067721E" w:rsidDel="003A27E3">
          <w:rPr>
            <w:highlight w:val="yellow"/>
          </w:rPr>
          <w:delText>project manager’s name</w:delText>
        </w:r>
        <w:r w:rsidDel="003A27E3">
          <w:delText xml:space="preserve">, who can be contacted about </w:delText>
        </w:r>
        <w:r w:rsidDel="003A27E3">
          <w:lastRenderedPageBreak/>
          <w:delText>these issues or any others questions, comments or concerns that arise during the remedial process at (212) 788-8841.</w:delText>
        </w:r>
      </w:del>
    </w:p>
    <w:p w14:paraId="730DC5E8" w14:textId="502653DE" w:rsidR="0067721E" w:rsidDel="003A27E3" w:rsidRDefault="0067721E" w:rsidP="003A27E3">
      <w:pPr>
        <w:pStyle w:val="Heading1"/>
        <w:spacing w:line="360" w:lineRule="auto"/>
        <w:rPr>
          <w:del w:id="5643" w:author="Robert M. Bennett" w:date="2023-07-20T14:52:00Z"/>
        </w:rPr>
      </w:pPr>
    </w:p>
    <w:p w14:paraId="726E569B" w14:textId="6C3E0559" w:rsidR="00287C79" w:rsidDel="003A27E3" w:rsidRDefault="00287C79" w:rsidP="003A27E3">
      <w:pPr>
        <w:pStyle w:val="Heading1"/>
        <w:spacing w:line="360" w:lineRule="auto"/>
        <w:rPr>
          <w:del w:id="5644" w:author="Robert M. Bennett" w:date="2023-07-20T14:52:00Z"/>
        </w:rPr>
      </w:pPr>
      <w:bookmarkStart w:id="5645" w:name="_Toc140754344"/>
      <w:bookmarkStart w:id="5646" w:name="_Toc140755691"/>
      <w:del w:id="5647" w:author="Robert M. Bennett" w:date="2023-07-20T14:52:00Z">
        <w:r w:rsidRPr="0067721E" w:rsidDel="003A27E3">
          <w:rPr>
            <w:rStyle w:val="Heading1Char"/>
            <w:rFonts w:eastAsia="Calibri"/>
          </w:rPr>
          <w:delText>Project Contact List</w:delText>
        </w:r>
        <w:bookmarkEnd w:id="5645"/>
        <w:bookmarkEnd w:id="5646"/>
        <w:r w:rsidR="0067721E" w:rsidDel="003A27E3">
          <w:delText>:</w:delText>
        </w:r>
        <w:r w:rsidDel="003A27E3">
          <w:delText xml:space="preserve">  OER has established a Site Contact List for this project to provide public notices in the form of fact sheets to interested members of the Community.  Communications will include updates on important information relating to the progress of the cleanup program at the Site as well as to request public comments on the cleanup plan.  The Project Contact List includes owners and occupants of adjacent buildings and homes, principal administrators of nearby schools, hospitals and day care centers, the public water supplier that serves the area, established document repositories, the representative Community Board, City Council members, other elected representatives and any local Brownfield Opportunity Area (BOA) grantee organizations.  Any member of the public or organization will be added to the Site Contact List on request.  A copy of the Site Contact List is maintained by OER’s project manager.  If you would like to be added to the Project Contact List, contact NYC OER at (212) 788-8841 or by email at brownfields@cityhall.nyc.gov.  </w:delText>
        </w:r>
      </w:del>
    </w:p>
    <w:p w14:paraId="0DFD65EF" w14:textId="22601F12" w:rsidR="0067721E" w:rsidDel="003A27E3" w:rsidRDefault="0067721E" w:rsidP="003A27E3">
      <w:pPr>
        <w:pStyle w:val="Heading1"/>
        <w:spacing w:line="360" w:lineRule="auto"/>
        <w:rPr>
          <w:del w:id="5648" w:author="Robert M. Bennett" w:date="2023-07-20T14:52:00Z"/>
        </w:rPr>
      </w:pPr>
    </w:p>
    <w:p w14:paraId="4D3C2B69" w14:textId="0DA55126" w:rsidR="00287C79" w:rsidDel="003A27E3" w:rsidRDefault="00287C79" w:rsidP="003A27E3">
      <w:pPr>
        <w:pStyle w:val="Heading1"/>
        <w:spacing w:line="360" w:lineRule="auto"/>
        <w:rPr>
          <w:del w:id="5649" w:author="Robert M. Bennett" w:date="2023-07-20T14:52:00Z"/>
        </w:rPr>
      </w:pPr>
      <w:bookmarkStart w:id="5650" w:name="_Toc140754345"/>
      <w:bookmarkStart w:id="5651" w:name="_Toc140755692"/>
      <w:del w:id="5652" w:author="Robert M. Bennett" w:date="2023-07-20T14:52:00Z">
        <w:r w:rsidRPr="0067721E" w:rsidDel="003A27E3">
          <w:rPr>
            <w:rStyle w:val="Heading1Char"/>
            <w:rFonts w:eastAsia="Calibri"/>
          </w:rPr>
          <w:delText>Repositories</w:delText>
        </w:r>
        <w:bookmarkEnd w:id="5650"/>
        <w:bookmarkEnd w:id="5651"/>
        <w:r w:rsidR="0067721E" w:rsidDel="003A27E3">
          <w:delText>:</w:delText>
        </w:r>
        <w:r w:rsidDel="003A27E3">
          <w:delText xml:space="preserve">  A document repository is maintained online. Internet access to view OER’s document repositories is available at public libraries. This document repository is intended to house, for community review, all principal documents generated during the cleanup program including Remedial Investigation plans and reports, Remedial Action work plans and reports, and </w:delText>
        </w:r>
        <w:r w:rsidDel="003A27E3">
          <w:lastRenderedPageBreak/>
          <w:delText>all public notices and fact sheets produced during the lifetime of the remedial project. The library nearest the Site is:</w:delText>
        </w:r>
      </w:del>
    </w:p>
    <w:p w14:paraId="185A2DB8" w14:textId="7D915102" w:rsidR="00287C79" w:rsidDel="003A27E3" w:rsidRDefault="00321B75" w:rsidP="003A27E3">
      <w:pPr>
        <w:pStyle w:val="Heading1"/>
        <w:spacing w:line="360" w:lineRule="auto"/>
        <w:rPr>
          <w:del w:id="5653" w:author="Robert M. Bennett" w:date="2023-07-20T14:52:00Z"/>
          <w:highlight w:val="yellow"/>
        </w:rPr>
      </w:pPr>
      <w:ins w:id="5654" w:author="Roselina Quadros" w:date="2023-07-03T12:18:00Z">
        <w:del w:id="5655" w:author="Robert M. Bennett" w:date="2023-07-20T14:52:00Z">
          <w:r w:rsidDel="003A27E3">
            <w:rPr>
              <w:highlight w:val="yellow"/>
            </w:rPr>
            <w:delText>Morrisania Library</w:delText>
          </w:r>
        </w:del>
      </w:ins>
      <w:ins w:id="5656" w:author="Roselina Quadros" w:date="2023-07-03T12:26:00Z">
        <w:del w:id="5657" w:author="Robert M. Bennett" w:date="2023-07-20T14:52:00Z">
          <w:r w:rsidR="005923DC" w:rsidDel="003A27E3">
            <w:rPr>
              <w:highlight w:val="yellow"/>
            </w:rPr>
            <w:delText xml:space="preserve"> </w:delText>
          </w:r>
        </w:del>
      </w:ins>
      <w:ins w:id="5658" w:author="Roselina Quadros" w:date="2023-07-05T12:06:00Z">
        <w:del w:id="5659" w:author="Robert M. Bennett" w:date="2023-07-20T14:52:00Z">
          <w:r w:rsidR="00BE0262" w:rsidDel="003A27E3">
            <w:rPr>
              <w:highlight w:val="yellow"/>
            </w:rPr>
            <w:delText>(NYPL</w:delText>
          </w:r>
        </w:del>
      </w:ins>
      <w:ins w:id="5660" w:author="Roselina Quadros" w:date="2023-07-03T12:26:00Z">
        <w:del w:id="5661" w:author="Robert M. Bennett" w:date="2023-07-20T14:52:00Z">
          <w:r w:rsidR="005923DC" w:rsidDel="003A27E3">
            <w:rPr>
              <w:highlight w:val="yellow"/>
            </w:rPr>
            <w:delText>)</w:delText>
          </w:r>
        </w:del>
      </w:ins>
      <w:ins w:id="5662" w:author="Roselina Quadros" w:date="2023-07-05T12:06:00Z">
        <w:del w:id="5663" w:author="Robert M. Bennett" w:date="2023-07-20T14:52:00Z">
          <w:r w:rsidR="00BE0262" w:rsidDel="003A27E3">
            <w:rPr>
              <w:highlight w:val="yellow"/>
            </w:rPr>
            <w:delText xml:space="preserve"> </w:delText>
          </w:r>
        </w:del>
      </w:ins>
      <w:del w:id="5664" w:author="Robert M. Bennett" w:date="2023-07-20T14:52:00Z">
        <w:r w:rsidR="00287C79" w:rsidRPr="0067721E" w:rsidDel="003A27E3">
          <w:rPr>
            <w:highlight w:val="yellow"/>
          </w:rPr>
          <w:delText>Name of Public Library Nearest the Site</w:delText>
        </w:r>
      </w:del>
    </w:p>
    <w:p w14:paraId="5698A5C3" w14:textId="4ADDC073" w:rsidR="00BE0262" w:rsidRPr="0067721E" w:rsidDel="003A27E3" w:rsidRDefault="00BE0262" w:rsidP="003A27E3">
      <w:pPr>
        <w:pStyle w:val="Heading1"/>
        <w:spacing w:line="360" w:lineRule="auto"/>
        <w:rPr>
          <w:ins w:id="5665" w:author="Roselina Quadros" w:date="2023-07-05T12:06:00Z"/>
          <w:del w:id="5666" w:author="Robert M. Bennett" w:date="2023-07-20T14:52:00Z"/>
          <w:highlight w:val="yellow"/>
        </w:rPr>
      </w:pPr>
    </w:p>
    <w:p w14:paraId="391C1357" w14:textId="4129AD83" w:rsidR="00287C79" w:rsidDel="003A27E3" w:rsidRDefault="00321B75" w:rsidP="003A27E3">
      <w:pPr>
        <w:pStyle w:val="Heading1"/>
        <w:spacing w:line="360" w:lineRule="auto"/>
        <w:rPr>
          <w:del w:id="5667" w:author="Robert M. Bennett" w:date="2023-07-20T14:52:00Z"/>
          <w:spacing w:val="4"/>
          <w:szCs w:val="24"/>
        </w:rPr>
      </w:pPr>
      <w:ins w:id="5668" w:author="Roselina Quadros" w:date="2023-07-03T12:20:00Z">
        <w:del w:id="5669" w:author="Robert M. Bennett" w:date="2023-07-20T14:52:00Z">
          <w:r w:rsidRPr="00321B75" w:rsidDel="003A27E3">
            <w:rPr>
              <w:b w:val="0"/>
              <w:bCs w:val="0"/>
              <w:spacing w:val="4"/>
              <w:szCs w:val="24"/>
              <w:rPrChange w:id="5670" w:author="Roselina Quadros" w:date="2023-07-03T12:20:00Z">
                <w:rPr>
                  <w:rFonts w:ascii="Arial" w:hAnsi="Arial" w:cs="Arial"/>
                  <w:b w:val="0"/>
                  <w:bCs w:val="0"/>
                  <w:spacing w:val="4"/>
                </w:rPr>
              </w:rPrChange>
            </w:rPr>
            <w:delText>610 East 169th Street</w:delText>
          </w:r>
          <w:r w:rsidRPr="00321B75" w:rsidDel="003A27E3">
            <w:rPr>
              <w:b w:val="0"/>
              <w:bCs w:val="0"/>
              <w:spacing w:val="4"/>
              <w:szCs w:val="24"/>
              <w:rPrChange w:id="5671" w:author="Roselina Quadros" w:date="2023-07-03T12:20:00Z">
                <w:rPr>
                  <w:rFonts w:ascii="Arial" w:hAnsi="Arial" w:cs="Arial"/>
                  <w:b w:val="0"/>
                  <w:bCs w:val="0"/>
                  <w:spacing w:val="4"/>
                </w:rPr>
              </w:rPrChange>
            </w:rPr>
            <w:br/>
            <w:delText>Bronx, NY 10456</w:delText>
          </w:r>
        </w:del>
      </w:ins>
      <w:del w:id="5672" w:author="Robert M. Bennett" w:date="2023-07-20T14:52:00Z">
        <w:r w:rsidR="00287C79" w:rsidRPr="00321B75" w:rsidDel="003A27E3">
          <w:rPr>
            <w:szCs w:val="24"/>
            <w:highlight w:val="yellow"/>
          </w:rPr>
          <w:delText>Repository</w:delText>
        </w:r>
        <w:r w:rsidR="00287C79" w:rsidRPr="0067721E" w:rsidDel="003A27E3">
          <w:rPr>
            <w:highlight w:val="yellow"/>
          </w:rPr>
          <w:delText xml:space="preserve"> Address</w:delText>
        </w:r>
      </w:del>
    </w:p>
    <w:p w14:paraId="051EC0DC" w14:textId="76F249F0" w:rsidR="00BE0262" w:rsidRPr="0067721E" w:rsidDel="003A27E3" w:rsidRDefault="00BE0262" w:rsidP="003A27E3">
      <w:pPr>
        <w:pStyle w:val="Heading1"/>
        <w:spacing w:line="360" w:lineRule="auto"/>
        <w:rPr>
          <w:ins w:id="5673" w:author="Roselina Quadros" w:date="2023-07-05T12:06:00Z"/>
          <w:del w:id="5674" w:author="Robert M. Bennett" w:date="2023-07-20T14:52:00Z"/>
          <w:highlight w:val="yellow"/>
        </w:rPr>
      </w:pPr>
    </w:p>
    <w:p w14:paraId="07D959A5" w14:textId="4DB4F3C1" w:rsidR="00287C79" w:rsidRPr="0067721E" w:rsidDel="003A27E3" w:rsidRDefault="00287C79" w:rsidP="003A27E3">
      <w:pPr>
        <w:pStyle w:val="Heading1"/>
        <w:spacing w:line="360" w:lineRule="auto"/>
        <w:rPr>
          <w:del w:id="5675" w:author="Robert M. Bennett" w:date="2023-07-20T14:52:00Z"/>
          <w:highlight w:val="yellow"/>
        </w:rPr>
      </w:pPr>
      <w:del w:id="5676" w:author="Robert M. Bennett" w:date="2023-07-20T14:52:00Z">
        <w:r w:rsidRPr="0067721E" w:rsidDel="003A27E3">
          <w:rPr>
            <w:highlight w:val="yellow"/>
          </w:rPr>
          <w:delText>Repository Telephone Number</w:delText>
        </w:r>
      </w:del>
      <w:ins w:id="5677" w:author="Roselina Quadros" w:date="2023-07-03T12:20:00Z">
        <w:del w:id="5678" w:author="Robert M. Bennett" w:date="2023-07-20T14:52:00Z">
          <w:r w:rsidR="00321B75" w:rsidDel="003A27E3">
            <w:rPr>
              <w:highlight w:val="yellow"/>
            </w:rPr>
            <w:delText>:</w:delText>
          </w:r>
        </w:del>
      </w:ins>
      <w:ins w:id="5679" w:author="Roselina Quadros" w:date="2023-07-03T12:21:00Z">
        <w:del w:id="5680" w:author="Robert M. Bennett" w:date="2023-07-20T14:52:00Z">
          <w:r w:rsidR="00321B75" w:rsidRPr="00321B75" w:rsidDel="003A27E3">
            <w:rPr>
              <w:rFonts w:ascii="Arial" w:hAnsi="Arial" w:cs="Arial"/>
              <w:spacing w:val="-4"/>
              <w:sz w:val="21"/>
              <w:szCs w:val="21"/>
            </w:rPr>
            <w:delText xml:space="preserve"> </w:delText>
          </w:r>
          <w:r w:rsidR="00321B75" w:rsidRPr="00321B75" w:rsidDel="003A27E3">
            <w:rPr>
              <w:highlight w:val="yellow"/>
            </w:rPr>
            <w:delText>718-589-9268</w:delText>
          </w:r>
        </w:del>
      </w:ins>
    </w:p>
    <w:p w14:paraId="3850B861" w14:textId="6EB137E7" w:rsidR="00287C79" w:rsidDel="003A27E3" w:rsidRDefault="00287C79" w:rsidP="003A27E3">
      <w:pPr>
        <w:pStyle w:val="Heading1"/>
        <w:spacing w:line="360" w:lineRule="auto"/>
        <w:rPr>
          <w:ins w:id="5681" w:author="Roselina Quadros" w:date="2023-07-03T12:22:00Z"/>
          <w:del w:id="5682" w:author="Robert M. Bennett" w:date="2023-07-20T14:52:00Z"/>
        </w:rPr>
      </w:pPr>
      <w:del w:id="5683" w:author="Robert M. Bennett" w:date="2023-07-20T14:52:00Z">
        <w:r w:rsidRPr="0067721E" w:rsidDel="003A27E3">
          <w:rPr>
            <w:highlight w:val="yellow"/>
          </w:rPr>
          <w:delText>Repository Hours of Operation</w:delText>
        </w:r>
      </w:del>
      <w:ins w:id="5684" w:author="Roselina Quadros" w:date="2023-07-03T12:21:00Z">
        <w:del w:id="5685" w:author="Robert M. Bennett" w:date="2023-07-20T14:52:00Z">
          <w:r w:rsidR="00321B75" w:rsidDel="003A27E3">
            <w:delText>:</w:delText>
          </w:r>
        </w:del>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520"/>
      </w:tblGrid>
      <w:tr w:rsidR="00321B75" w:rsidDel="003A27E3" w14:paraId="0FE3A486" w14:textId="1E1D5A88" w:rsidTr="004026E5">
        <w:trPr>
          <w:ins w:id="5686" w:author="Roselina Quadros" w:date="2023-07-03T12:22:00Z"/>
          <w:del w:id="5687" w:author="Robert M. Bennett" w:date="2023-07-20T14:52:00Z"/>
        </w:trPr>
        <w:tc>
          <w:tcPr>
            <w:tcW w:w="1188" w:type="dxa"/>
            <w:shd w:val="clear" w:color="auto" w:fill="auto"/>
          </w:tcPr>
          <w:p w14:paraId="0BBE25E0" w14:textId="52916307" w:rsidR="00321B75" w:rsidRPr="005923DC" w:rsidDel="003A27E3" w:rsidRDefault="00321B75" w:rsidP="003A27E3">
            <w:pPr>
              <w:pStyle w:val="Heading1"/>
              <w:spacing w:line="360" w:lineRule="auto"/>
              <w:rPr>
                <w:ins w:id="5688" w:author="Roselina Quadros" w:date="2023-07-03T12:22:00Z"/>
                <w:del w:id="5689" w:author="Robert M. Bennett" w:date="2023-07-20T14:52:00Z"/>
              </w:rPr>
            </w:pPr>
            <w:ins w:id="5690" w:author="Roselina Quadros" w:date="2023-07-03T12:22:00Z">
              <w:del w:id="5691" w:author="Robert M. Bennett" w:date="2023-07-20T14:52:00Z">
                <w:r w:rsidRPr="005923DC" w:rsidDel="003A27E3">
                  <w:lastRenderedPageBreak/>
                  <w:delText>Mon</w:delText>
                </w:r>
              </w:del>
            </w:ins>
          </w:p>
        </w:tc>
        <w:tc>
          <w:tcPr>
            <w:tcW w:w="2520" w:type="dxa"/>
            <w:shd w:val="clear" w:color="auto" w:fill="auto"/>
          </w:tcPr>
          <w:p w14:paraId="18BFC48A" w14:textId="08361702" w:rsidR="00321B75" w:rsidRPr="005923DC" w:rsidDel="003A27E3" w:rsidRDefault="005923DC" w:rsidP="003A27E3">
            <w:pPr>
              <w:pStyle w:val="Heading1"/>
              <w:spacing w:line="360" w:lineRule="auto"/>
              <w:rPr>
                <w:ins w:id="5692" w:author="Roselina Quadros" w:date="2023-07-03T12:22:00Z"/>
                <w:del w:id="5693" w:author="Robert M. Bennett" w:date="2023-07-20T14:52:00Z"/>
              </w:rPr>
            </w:pPr>
            <w:ins w:id="5694" w:author="Roselina Quadros" w:date="2023-07-03T12:24:00Z">
              <w:del w:id="5695" w:author="Robert M. Bennett" w:date="2023-07-20T14:52:00Z">
                <w:r w:rsidRPr="005923DC" w:rsidDel="003A27E3">
                  <w:delText>10:00 AM – 7:00 PM</w:delText>
                </w:r>
              </w:del>
            </w:ins>
          </w:p>
        </w:tc>
      </w:tr>
      <w:tr w:rsidR="00321B75" w:rsidDel="003A27E3" w14:paraId="22676000" w14:textId="734339FC" w:rsidTr="004026E5">
        <w:trPr>
          <w:ins w:id="5696" w:author="Roselina Quadros" w:date="2023-07-03T12:22:00Z"/>
          <w:del w:id="5697" w:author="Robert M. Bennett" w:date="2023-07-20T14:52:00Z"/>
        </w:trPr>
        <w:tc>
          <w:tcPr>
            <w:tcW w:w="1188" w:type="dxa"/>
            <w:shd w:val="clear" w:color="auto" w:fill="auto"/>
          </w:tcPr>
          <w:p w14:paraId="2B2B599C" w14:textId="5688D3AF" w:rsidR="00321B75" w:rsidRPr="005923DC" w:rsidDel="003A27E3" w:rsidRDefault="00321B75" w:rsidP="003A27E3">
            <w:pPr>
              <w:pStyle w:val="Heading1"/>
              <w:spacing w:line="360" w:lineRule="auto"/>
              <w:rPr>
                <w:ins w:id="5698" w:author="Roselina Quadros" w:date="2023-07-03T12:22:00Z"/>
                <w:del w:id="5699" w:author="Robert M. Bennett" w:date="2023-07-20T14:52:00Z"/>
              </w:rPr>
            </w:pPr>
            <w:ins w:id="5700" w:author="Roselina Quadros" w:date="2023-07-03T12:22:00Z">
              <w:del w:id="5701" w:author="Robert M. Bennett" w:date="2023-07-20T14:52:00Z">
                <w:r w:rsidRPr="005923DC" w:rsidDel="003A27E3">
                  <w:delText>Tue</w:delText>
                </w:r>
              </w:del>
            </w:ins>
          </w:p>
        </w:tc>
        <w:tc>
          <w:tcPr>
            <w:tcW w:w="2520" w:type="dxa"/>
            <w:shd w:val="clear" w:color="auto" w:fill="auto"/>
          </w:tcPr>
          <w:p w14:paraId="3919809A" w14:textId="2AD61DD5" w:rsidR="00321B75" w:rsidRPr="005923DC" w:rsidDel="003A27E3" w:rsidRDefault="005923DC" w:rsidP="003A27E3">
            <w:pPr>
              <w:pStyle w:val="Heading1"/>
              <w:spacing w:line="360" w:lineRule="auto"/>
              <w:rPr>
                <w:ins w:id="5702" w:author="Roselina Quadros" w:date="2023-07-03T12:22:00Z"/>
                <w:del w:id="5703" w:author="Robert M. Bennett" w:date="2023-07-20T14:52:00Z"/>
              </w:rPr>
            </w:pPr>
            <w:ins w:id="5704" w:author="Roselina Quadros" w:date="2023-07-03T12:24:00Z">
              <w:del w:id="5705" w:author="Robert M. Bennett" w:date="2023-07-20T14:52:00Z">
                <w:r w:rsidRPr="005923DC" w:rsidDel="003A27E3">
                  <w:delText>10:00 AM – 7:00 PM</w:delText>
                </w:r>
              </w:del>
            </w:ins>
          </w:p>
        </w:tc>
      </w:tr>
      <w:tr w:rsidR="00321B75" w:rsidDel="003A27E3" w14:paraId="59C8C34A" w14:textId="749857FF" w:rsidTr="004026E5">
        <w:trPr>
          <w:ins w:id="5706" w:author="Roselina Quadros" w:date="2023-07-03T12:22:00Z"/>
          <w:del w:id="5707" w:author="Robert M. Bennett" w:date="2023-07-20T14:52:00Z"/>
        </w:trPr>
        <w:tc>
          <w:tcPr>
            <w:tcW w:w="1188" w:type="dxa"/>
            <w:shd w:val="clear" w:color="auto" w:fill="auto"/>
          </w:tcPr>
          <w:p w14:paraId="72DAA17C" w14:textId="2BF0A05D" w:rsidR="00321B75" w:rsidRPr="005923DC" w:rsidDel="003A27E3" w:rsidRDefault="00321B75" w:rsidP="003A27E3">
            <w:pPr>
              <w:pStyle w:val="Heading1"/>
              <w:spacing w:line="360" w:lineRule="auto"/>
              <w:rPr>
                <w:ins w:id="5708" w:author="Roselina Quadros" w:date="2023-07-03T12:22:00Z"/>
                <w:del w:id="5709" w:author="Robert M. Bennett" w:date="2023-07-20T14:52:00Z"/>
              </w:rPr>
            </w:pPr>
            <w:ins w:id="5710" w:author="Roselina Quadros" w:date="2023-07-03T12:22:00Z">
              <w:del w:id="5711" w:author="Robert M. Bennett" w:date="2023-07-20T14:52:00Z">
                <w:r w:rsidRPr="005923DC" w:rsidDel="003A27E3">
                  <w:delText>Wed</w:delText>
                </w:r>
              </w:del>
            </w:ins>
          </w:p>
        </w:tc>
        <w:tc>
          <w:tcPr>
            <w:tcW w:w="2520" w:type="dxa"/>
            <w:shd w:val="clear" w:color="auto" w:fill="auto"/>
          </w:tcPr>
          <w:p w14:paraId="487208CF" w14:textId="741F6CA8" w:rsidR="00321B75" w:rsidRPr="005923DC" w:rsidDel="003A27E3" w:rsidRDefault="005923DC" w:rsidP="003A27E3">
            <w:pPr>
              <w:pStyle w:val="Heading1"/>
              <w:spacing w:line="360" w:lineRule="auto"/>
              <w:rPr>
                <w:ins w:id="5712" w:author="Roselina Quadros" w:date="2023-07-03T12:22:00Z"/>
                <w:del w:id="5713" w:author="Robert M. Bennett" w:date="2023-07-20T14:52:00Z"/>
              </w:rPr>
            </w:pPr>
            <w:ins w:id="5714" w:author="Roselina Quadros" w:date="2023-07-03T12:24:00Z">
              <w:del w:id="5715" w:author="Robert M. Bennett" w:date="2023-07-20T14:52:00Z">
                <w:r w:rsidRPr="005923DC" w:rsidDel="003A27E3">
                  <w:delText>10:00 AM – 7:00 PM</w:delText>
                </w:r>
              </w:del>
            </w:ins>
          </w:p>
        </w:tc>
      </w:tr>
      <w:tr w:rsidR="00321B75" w:rsidDel="003A27E3" w14:paraId="52EF44A8" w14:textId="1AC485DC" w:rsidTr="004026E5">
        <w:trPr>
          <w:ins w:id="5716" w:author="Roselina Quadros" w:date="2023-07-03T12:22:00Z"/>
          <w:del w:id="5717" w:author="Robert M. Bennett" w:date="2023-07-20T14:52:00Z"/>
        </w:trPr>
        <w:tc>
          <w:tcPr>
            <w:tcW w:w="1188" w:type="dxa"/>
            <w:shd w:val="clear" w:color="auto" w:fill="auto"/>
          </w:tcPr>
          <w:p w14:paraId="05F8E2C6" w14:textId="03B43615" w:rsidR="00321B75" w:rsidRPr="005923DC" w:rsidDel="003A27E3" w:rsidRDefault="00321B75" w:rsidP="003A27E3">
            <w:pPr>
              <w:pStyle w:val="Heading1"/>
              <w:spacing w:line="360" w:lineRule="auto"/>
              <w:rPr>
                <w:ins w:id="5718" w:author="Roselina Quadros" w:date="2023-07-03T12:22:00Z"/>
                <w:del w:id="5719" w:author="Robert M. Bennett" w:date="2023-07-20T14:52:00Z"/>
              </w:rPr>
            </w:pPr>
            <w:ins w:id="5720" w:author="Roselina Quadros" w:date="2023-07-03T12:22:00Z">
              <w:del w:id="5721" w:author="Robert M. Bennett" w:date="2023-07-20T14:52:00Z">
                <w:r w:rsidRPr="005923DC" w:rsidDel="003A27E3">
                  <w:delText>Thu</w:delText>
                </w:r>
              </w:del>
            </w:ins>
          </w:p>
        </w:tc>
        <w:tc>
          <w:tcPr>
            <w:tcW w:w="2520" w:type="dxa"/>
            <w:shd w:val="clear" w:color="auto" w:fill="auto"/>
          </w:tcPr>
          <w:p w14:paraId="38208731" w14:textId="7C927CA3" w:rsidR="00321B75" w:rsidRPr="005923DC" w:rsidDel="003A27E3" w:rsidRDefault="005923DC" w:rsidP="003A27E3">
            <w:pPr>
              <w:pStyle w:val="Heading1"/>
              <w:spacing w:line="360" w:lineRule="auto"/>
              <w:rPr>
                <w:ins w:id="5722" w:author="Roselina Quadros" w:date="2023-07-03T12:22:00Z"/>
                <w:del w:id="5723" w:author="Robert M. Bennett" w:date="2023-07-20T14:52:00Z"/>
              </w:rPr>
            </w:pPr>
            <w:ins w:id="5724" w:author="Roselina Quadros" w:date="2023-07-03T12:25:00Z">
              <w:del w:id="5725" w:author="Robert M. Bennett" w:date="2023-07-20T14:52:00Z">
                <w:r w:rsidRPr="005923DC" w:rsidDel="003A27E3">
                  <w:delText>10:00 AM – 7:00 PM</w:delText>
                </w:r>
              </w:del>
            </w:ins>
          </w:p>
        </w:tc>
      </w:tr>
      <w:tr w:rsidR="00321B75" w:rsidDel="003A27E3" w14:paraId="684B107F" w14:textId="1B3C5A1B" w:rsidTr="004026E5">
        <w:trPr>
          <w:ins w:id="5726" w:author="Roselina Quadros" w:date="2023-07-03T12:22:00Z"/>
          <w:del w:id="5727" w:author="Robert M. Bennett" w:date="2023-07-20T14:52:00Z"/>
        </w:trPr>
        <w:tc>
          <w:tcPr>
            <w:tcW w:w="1188" w:type="dxa"/>
            <w:shd w:val="clear" w:color="auto" w:fill="auto"/>
          </w:tcPr>
          <w:p w14:paraId="4029C36A" w14:textId="173C6A9C" w:rsidR="00321B75" w:rsidRPr="005923DC" w:rsidDel="003A27E3" w:rsidRDefault="00321B75" w:rsidP="003A27E3">
            <w:pPr>
              <w:pStyle w:val="Heading1"/>
              <w:spacing w:line="360" w:lineRule="auto"/>
              <w:rPr>
                <w:ins w:id="5728" w:author="Roselina Quadros" w:date="2023-07-03T12:22:00Z"/>
                <w:del w:id="5729" w:author="Robert M. Bennett" w:date="2023-07-20T14:52:00Z"/>
              </w:rPr>
            </w:pPr>
            <w:ins w:id="5730" w:author="Roselina Quadros" w:date="2023-07-03T12:22:00Z">
              <w:del w:id="5731" w:author="Robert M. Bennett" w:date="2023-07-20T14:52:00Z">
                <w:r w:rsidRPr="005923DC" w:rsidDel="003A27E3">
                  <w:delText>Fri</w:delText>
                </w:r>
              </w:del>
            </w:ins>
          </w:p>
        </w:tc>
        <w:tc>
          <w:tcPr>
            <w:tcW w:w="2520" w:type="dxa"/>
            <w:shd w:val="clear" w:color="auto" w:fill="auto"/>
          </w:tcPr>
          <w:p w14:paraId="1D3A7FF1" w14:textId="420D81E1" w:rsidR="00321B75" w:rsidRPr="005923DC" w:rsidDel="003A27E3" w:rsidRDefault="005923DC" w:rsidP="003A27E3">
            <w:pPr>
              <w:pStyle w:val="Heading1"/>
              <w:spacing w:line="360" w:lineRule="auto"/>
              <w:rPr>
                <w:ins w:id="5732" w:author="Roselina Quadros" w:date="2023-07-03T12:22:00Z"/>
                <w:del w:id="5733" w:author="Robert M. Bennett" w:date="2023-07-20T14:52:00Z"/>
              </w:rPr>
            </w:pPr>
            <w:ins w:id="5734" w:author="Roselina Quadros" w:date="2023-07-03T12:25:00Z">
              <w:del w:id="5735" w:author="Robert M. Bennett" w:date="2023-07-20T14:52:00Z">
                <w:r w:rsidRPr="005923DC" w:rsidDel="003A27E3">
                  <w:delText>10:00 AM – 5:00 PM</w:delText>
                </w:r>
              </w:del>
            </w:ins>
          </w:p>
        </w:tc>
      </w:tr>
      <w:tr w:rsidR="00321B75" w:rsidDel="003A27E3" w14:paraId="495584CA" w14:textId="5AE2B991" w:rsidTr="004026E5">
        <w:trPr>
          <w:ins w:id="5736" w:author="Roselina Quadros" w:date="2023-07-03T12:22:00Z"/>
          <w:del w:id="5737" w:author="Robert M. Bennett" w:date="2023-07-20T14:52:00Z"/>
        </w:trPr>
        <w:tc>
          <w:tcPr>
            <w:tcW w:w="1188" w:type="dxa"/>
            <w:shd w:val="clear" w:color="auto" w:fill="auto"/>
          </w:tcPr>
          <w:p w14:paraId="22C4D113" w14:textId="05AED46D" w:rsidR="00321B75" w:rsidRPr="005923DC" w:rsidDel="003A27E3" w:rsidRDefault="00321B75" w:rsidP="003A27E3">
            <w:pPr>
              <w:pStyle w:val="Heading1"/>
              <w:spacing w:line="360" w:lineRule="auto"/>
              <w:rPr>
                <w:ins w:id="5738" w:author="Roselina Quadros" w:date="2023-07-03T12:22:00Z"/>
                <w:del w:id="5739" w:author="Robert M. Bennett" w:date="2023-07-20T14:52:00Z"/>
              </w:rPr>
            </w:pPr>
            <w:ins w:id="5740" w:author="Roselina Quadros" w:date="2023-07-03T12:22:00Z">
              <w:del w:id="5741" w:author="Robert M. Bennett" w:date="2023-07-20T14:52:00Z">
                <w:r w:rsidRPr="005923DC" w:rsidDel="003A27E3">
                  <w:delText>Sat</w:delText>
                </w:r>
              </w:del>
            </w:ins>
          </w:p>
        </w:tc>
        <w:tc>
          <w:tcPr>
            <w:tcW w:w="2520" w:type="dxa"/>
            <w:shd w:val="clear" w:color="auto" w:fill="auto"/>
          </w:tcPr>
          <w:p w14:paraId="73957FD2" w14:textId="775033DE" w:rsidR="00321B75" w:rsidRPr="005923DC" w:rsidDel="003A27E3" w:rsidRDefault="005923DC" w:rsidP="003A27E3">
            <w:pPr>
              <w:pStyle w:val="Heading1"/>
              <w:spacing w:line="360" w:lineRule="auto"/>
              <w:rPr>
                <w:ins w:id="5742" w:author="Roselina Quadros" w:date="2023-07-03T12:22:00Z"/>
                <w:del w:id="5743" w:author="Robert M. Bennett" w:date="2023-07-20T14:52:00Z"/>
              </w:rPr>
            </w:pPr>
            <w:ins w:id="5744" w:author="Roselina Quadros" w:date="2023-07-03T12:25:00Z">
              <w:del w:id="5745" w:author="Robert M. Bennett" w:date="2023-07-20T14:52:00Z">
                <w:r w:rsidRPr="005923DC" w:rsidDel="003A27E3">
                  <w:delText>10:00 AM – 5:00 PM</w:delText>
                </w:r>
              </w:del>
            </w:ins>
          </w:p>
        </w:tc>
      </w:tr>
      <w:tr w:rsidR="00321B75" w:rsidDel="003A27E3" w14:paraId="4FDAC7C6" w14:textId="7C5BD805" w:rsidTr="004026E5">
        <w:trPr>
          <w:ins w:id="5746" w:author="Roselina Quadros" w:date="2023-07-03T12:22:00Z"/>
          <w:del w:id="5747" w:author="Robert M. Bennett" w:date="2023-07-20T14:52:00Z"/>
        </w:trPr>
        <w:tc>
          <w:tcPr>
            <w:tcW w:w="1188" w:type="dxa"/>
            <w:shd w:val="clear" w:color="auto" w:fill="auto"/>
          </w:tcPr>
          <w:p w14:paraId="70D409A1" w14:textId="60F27F96" w:rsidR="00321B75" w:rsidRPr="005923DC" w:rsidDel="003A27E3" w:rsidRDefault="00321B75" w:rsidP="003A27E3">
            <w:pPr>
              <w:pStyle w:val="Heading1"/>
              <w:spacing w:line="360" w:lineRule="auto"/>
              <w:rPr>
                <w:ins w:id="5748" w:author="Roselina Quadros" w:date="2023-07-03T12:22:00Z"/>
                <w:del w:id="5749" w:author="Robert M. Bennett" w:date="2023-07-20T14:52:00Z"/>
              </w:rPr>
            </w:pPr>
            <w:ins w:id="5750" w:author="Roselina Quadros" w:date="2023-07-03T12:22:00Z">
              <w:del w:id="5751" w:author="Robert M. Bennett" w:date="2023-07-20T14:52:00Z">
                <w:r w:rsidRPr="005923DC" w:rsidDel="003A27E3">
                  <w:delText>Sun</w:delText>
                </w:r>
              </w:del>
            </w:ins>
          </w:p>
        </w:tc>
        <w:tc>
          <w:tcPr>
            <w:tcW w:w="2520" w:type="dxa"/>
            <w:shd w:val="clear" w:color="auto" w:fill="auto"/>
          </w:tcPr>
          <w:p w14:paraId="118253F0" w14:textId="1DC07BD8" w:rsidR="00321B75" w:rsidRPr="005923DC" w:rsidDel="003A27E3" w:rsidRDefault="00321B75" w:rsidP="003A27E3">
            <w:pPr>
              <w:pStyle w:val="Heading1"/>
              <w:spacing w:line="360" w:lineRule="auto"/>
              <w:rPr>
                <w:ins w:id="5752" w:author="Roselina Quadros" w:date="2023-07-03T12:22:00Z"/>
                <w:del w:id="5753" w:author="Robert M. Bennett" w:date="2023-07-20T14:52:00Z"/>
              </w:rPr>
            </w:pPr>
            <w:ins w:id="5754" w:author="Roselina Quadros" w:date="2023-07-03T12:23:00Z">
              <w:del w:id="5755" w:author="Robert M. Bennett" w:date="2023-07-20T14:52:00Z">
                <w:r w:rsidRPr="005923DC" w:rsidDel="003A27E3">
                  <w:delText>Closed</w:delText>
                </w:r>
              </w:del>
            </w:ins>
          </w:p>
        </w:tc>
      </w:tr>
    </w:tbl>
    <w:p w14:paraId="172EC981" w14:textId="6A7B2DC0" w:rsidR="00321B75" w:rsidDel="003A27E3" w:rsidRDefault="00321B75" w:rsidP="003A27E3">
      <w:pPr>
        <w:pStyle w:val="Heading1"/>
        <w:spacing w:line="360" w:lineRule="auto"/>
        <w:rPr>
          <w:del w:id="5756" w:author="Robert M. Bennett" w:date="2023-07-20T14:52:00Z"/>
        </w:rPr>
      </w:pPr>
    </w:p>
    <w:p w14:paraId="78F513C8" w14:textId="12971B5C" w:rsidR="00DF5630" w:rsidDel="003A27E3" w:rsidRDefault="00DF5630" w:rsidP="003A27E3">
      <w:pPr>
        <w:pStyle w:val="Heading1"/>
        <w:spacing w:line="360" w:lineRule="auto"/>
        <w:rPr>
          <w:del w:id="5757" w:author="Robert M. Bennett" w:date="2023-07-20T14:52:00Z"/>
        </w:rPr>
      </w:pPr>
    </w:p>
    <w:p w14:paraId="6D04C927" w14:textId="658C38D2" w:rsidR="00287C79" w:rsidDel="003A27E3" w:rsidRDefault="00287C79" w:rsidP="003A27E3">
      <w:pPr>
        <w:pStyle w:val="Heading1"/>
        <w:spacing w:line="360" w:lineRule="auto"/>
        <w:rPr>
          <w:del w:id="5758" w:author="Robert M. Bennett" w:date="2023-07-20T14:52:00Z"/>
        </w:rPr>
      </w:pPr>
      <w:bookmarkStart w:id="5759" w:name="_Toc140754346"/>
      <w:bookmarkStart w:id="5760" w:name="_Toc140755693"/>
      <w:del w:id="5761" w:author="Robert M. Bennett" w:date="2023-07-20T14:52:00Z">
        <w:r w:rsidRPr="0067721E" w:rsidDel="003A27E3">
          <w:rPr>
            <w:rStyle w:val="Heading1Char"/>
            <w:rFonts w:eastAsia="Calibri"/>
          </w:rPr>
          <w:delText>Digital Documentation</w:delText>
        </w:r>
        <w:bookmarkEnd w:id="5759"/>
        <w:bookmarkEnd w:id="5760"/>
        <w:r w:rsidR="0067721E" w:rsidDel="003A27E3">
          <w:delText>:</w:delText>
        </w:r>
        <w:r w:rsidDel="003A27E3">
          <w:delText xml:space="preserve">  NYC OER </w:delText>
        </w:r>
        <w:r w:rsidR="00DF5630" w:rsidDel="003A27E3">
          <w:delText>requires</w:delText>
        </w:r>
        <w:r w:rsidDel="003A27E3">
          <w:delText xml:space="preserve"> the use of digital documents in </w:delText>
        </w:r>
        <w:r w:rsidR="00DF5630" w:rsidDel="003A27E3">
          <w:delText xml:space="preserve">our </w:delText>
        </w:r>
        <w:r w:rsidDel="003A27E3">
          <w:delText>repositor</w:delText>
        </w:r>
        <w:r w:rsidR="00DF5630" w:rsidDel="003A27E3">
          <w:delText>y</w:delText>
        </w:r>
        <w:r w:rsidDel="003A27E3">
          <w:delText xml:space="preserve"> as a means of minimizing paper use while also increasing convenience in access and ease of use.</w:delText>
        </w:r>
      </w:del>
    </w:p>
    <w:p w14:paraId="6BA5D3C7" w14:textId="4F6CC0C1" w:rsidR="0067721E" w:rsidDel="003A27E3" w:rsidRDefault="0067721E" w:rsidP="003A27E3">
      <w:pPr>
        <w:pStyle w:val="Heading1"/>
        <w:spacing w:line="360" w:lineRule="auto"/>
        <w:rPr>
          <w:del w:id="5762" w:author="Robert M. Bennett" w:date="2023-07-20T14:52:00Z"/>
          <w:rStyle w:val="Heading1Char"/>
          <w:rFonts w:eastAsia="Calibri"/>
        </w:rPr>
      </w:pPr>
    </w:p>
    <w:p w14:paraId="53BA67D0" w14:textId="3AA199A7" w:rsidR="005923DC" w:rsidRPr="005923DC" w:rsidDel="003A27E3" w:rsidRDefault="00287C79" w:rsidP="003A27E3">
      <w:pPr>
        <w:pStyle w:val="Heading1"/>
        <w:spacing w:line="360" w:lineRule="auto"/>
        <w:rPr>
          <w:ins w:id="5763" w:author="Roselina Quadros" w:date="2023-07-03T12:27:00Z"/>
          <w:del w:id="5764" w:author="Robert M. Bennett" w:date="2023-07-20T14:52:00Z"/>
        </w:rPr>
      </w:pPr>
      <w:bookmarkStart w:id="5765" w:name="_Toc140754347"/>
      <w:bookmarkStart w:id="5766" w:name="_Toc140755694"/>
      <w:del w:id="5767" w:author="Robert M. Bennett" w:date="2023-07-20T14:52:00Z">
        <w:r w:rsidRPr="0067721E" w:rsidDel="003A27E3">
          <w:rPr>
            <w:rStyle w:val="Heading1Char"/>
            <w:rFonts w:eastAsia="Calibri"/>
          </w:rPr>
          <w:lastRenderedPageBreak/>
          <w:delText>Issues of Public Concern</w:delText>
        </w:r>
        <w:bookmarkEnd w:id="5765"/>
        <w:bookmarkEnd w:id="5766"/>
        <w:r w:rsidR="0067721E" w:rsidDel="003A27E3">
          <w:delText>:</w:delText>
        </w:r>
        <w:r w:rsidDel="003A27E3">
          <w:delText xml:space="preserve"> </w:delText>
        </w:r>
      </w:del>
      <w:ins w:id="5768" w:author="Roselina Quadros" w:date="2023-07-03T12:27:00Z">
        <w:del w:id="5769" w:author="Robert M. Bennett" w:date="2023-07-20T14:52:00Z">
          <w:r w:rsidR="005923DC" w:rsidRPr="005923DC" w:rsidDel="003A27E3">
            <w:delText>The major issues of concern to the public will be potential impacts of nuisance odors and dust during the disturbance of historic fill soils at the Site. This work will be performed in accordance with procedures which will be specified under a detailed Remedial Program which considers and takes preventive measures for exposures to future residents of the property and those on adjacent properties during construction. Detailed plans to monitor the potential for exposure including a Construction Health and Safety Plan and a Community Air Monitoring Plan are required components of the remedial program.</w:delText>
          </w:r>
        </w:del>
      </w:ins>
    </w:p>
    <w:p w14:paraId="312D6D68" w14:textId="13945DF0" w:rsidR="005923DC" w:rsidDel="003A27E3" w:rsidRDefault="005923DC" w:rsidP="003A27E3">
      <w:pPr>
        <w:pStyle w:val="Heading1"/>
        <w:spacing w:line="360" w:lineRule="auto"/>
        <w:rPr>
          <w:ins w:id="5770" w:author="Roselina Quadros" w:date="2023-07-03T12:28:00Z"/>
          <w:del w:id="5771" w:author="Robert M. Bennett" w:date="2023-07-20T14:52:00Z"/>
        </w:rPr>
      </w:pPr>
      <w:ins w:id="5772" w:author="Roselina Quadros" w:date="2023-07-03T12:27:00Z">
        <w:del w:id="5773" w:author="Robert M. Bennett" w:date="2023-07-20T14:52:00Z">
          <w:r w:rsidRPr="005923DC" w:rsidDel="003A27E3">
            <w:delText>Implementation of these plans will be under the direct oversight of the New York City Department of Environmental Remediation (NYCOER).</w:delText>
          </w:r>
        </w:del>
      </w:ins>
    </w:p>
    <w:p w14:paraId="36CAF644" w14:textId="3DE47F81" w:rsidR="005923DC" w:rsidRPr="005923DC" w:rsidDel="003A27E3" w:rsidRDefault="005923DC" w:rsidP="003A27E3">
      <w:pPr>
        <w:pStyle w:val="Heading1"/>
        <w:spacing w:line="360" w:lineRule="auto"/>
        <w:rPr>
          <w:ins w:id="5774" w:author="Roselina Quadros" w:date="2023-07-03T12:27:00Z"/>
          <w:del w:id="5775" w:author="Robert M. Bennett" w:date="2023-07-20T14:52:00Z"/>
        </w:rPr>
      </w:pPr>
    </w:p>
    <w:p w14:paraId="23564D1F" w14:textId="44E33A13" w:rsidR="005923DC" w:rsidRPr="005923DC" w:rsidDel="003A27E3" w:rsidRDefault="005923DC" w:rsidP="003A27E3">
      <w:pPr>
        <w:pStyle w:val="Heading1"/>
        <w:spacing w:line="360" w:lineRule="auto"/>
        <w:rPr>
          <w:ins w:id="5776" w:author="Roselina Quadros" w:date="2023-07-03T12:27:00Z"/>
          <w:del w:id="5777" w:author="Robert M. Bennett" w:date="2023-07-20T14:52:00Z"/>
        </w:rPr>
      </w:pPr>
      <w:ins w:id="5778" w:author="Roselina Quadros" w:date="2023-07-03T12:27:00Z">
        <w:del w:id="5779" w:author="Robert M. Bennett" w:date="2023-07-20T14:52:00Z">
          <w:r w:rsidRPr="005923DC" w:rsidDel="003A27E3">
            <w:delText>These plans will specify the following worker and community health and safety activities during remedial activity at the Site:</w:delText>
          </w:r>
        </w:del>
      </w:ins>
    </w:p>
    <w:p w14:paraId="40D95D80" w14:textId="63E525CA" w:rsidR="005923DC" w:rsidRPr="005923DC" w:rsidDel="003A27E3" w:rsidRDefault="005923DC">
      <w:pPr>
        <w:pStyle w:val="Heading1"/>
        <w:spacing w:line="360" w:lineRule="auto"/>
        <w:rPr>
          <w:ins w:id="5780" w:author="Roselina Quadros" w:date="2023-07-03T12:27:00Z"/>
          <w:del w:id="5781" w:author="Robert M. Bennett" w:date="2023-07-20T14:52:00Z"/>
        </w:rPr>
        <w:pPrChange w:id="5782" w:author="Roselina Quadros" w:date="2023-07-03T12:27:00Z">
          <w:pPr>
            <w:spacing w:line="360" w:lineRule="auto"/>
          </w:pPr>
        </w:pPrChange>
      </w:pPr>
      <w:ins w:id="5783" w:author="Roselina Quadros" w:date="2023-07-03T12:27:00Z">
        <w:del w:id="5784" w:author="Robert M. Bennett" w:date="2023-07-20T14:52:00Z">
          <w:r w:rsidRPr="005923DC" w:rsidDel="003A27E3">
            <w:delText>On-Site air monitoring for worker protection,</w:delText>
          </w:r>
        </w:del>
      </w:ins>
    </w:p>
    <w:p w14:paraId="6DE4DD06" w14:textId="19AE08B0" w:rsidR="005923DC" w:rsidDel="003A27E3" w:rsidRDefault="005923DC" w:rsidP="003A27E3">
      <w:pPr>
        <w:pStyle w:val="Heading1"/>
        <w:spacing w:line="360" w:lineRule="auto"/>
        <w:rPr>
          <w:ins w:id="5785" w:author="Roselina Quadros" w:date="2023-07-03T12:28:00Z"/>
          <w:del w:id="5786" w:author="Robert M. Bennett" w:date="2023-07-20T14:52:00Z"/>
        </w:rPr>
      </w:pPr>
      <w:ins w:id="5787" w:author="Roselina Quadros" w:date="2023-07-03T12:27:00Z">
        <w:del w:id="5788" w:author="Robert M. Bennett" w:date="2023-07-20T14:52:00Z">
          <w:r w:rsidRPr="005923DC" w:rsidDel="003A27E3">
            <w:delText>Perimeter air monitoring for community protection.</w:delText>
          </w:r>
        </w:del>
      </w:ins>
    </w:p>
    <w:p w14:paraId="0000341B" w14:textId="44900873" w:rsidR="005923DC" w:rsidRPr="005923DC" w:rsidDel="003A27E3" w:rsidRDefault="005923DC">
      <w:pPr>
        <w:pStyle w:val="Heading1"/>
        <w:spacing w:line="360" w:lineRule="auto"/>
        <w:rPr>
          <w:ins w:id="5789" w:author="Roselina Quadros" w:date="2023-07-03T12:27:00Z"/>
          <w:del w:id="5790" w:author="Robert M. Bennett" w:date="2023-07-20T14:52:00Z"/>
        </w:rPr>
        <w:pPrChange w:id="5791" w:author="Roselina Quadros" w:date="2023-07-03T12:28:00Z">
          <w:pPr>
            <w:spacing w:line="360" w:lineRule="auto"/>
          </w:pPr>
        </w:pPrChange>
      </w:pPr>
    </w:p>
    <w:p w14:paraId="22DBAC47" w14:textId="55B782E9" w:rsidR="00287C79" w:rsidDel="003A27E3" w:rsidRDefault="005923DC" w:rsidP="003A27E3">
      <w:pPr>
        <w:pStyle w:val="Heading1"/>
        <w:spacing w:line="360" w:lineRule="auto"/>
        <w:rPr>
          <w:del w:id="5792" w:author="Robert M. Bennett" w:date="2023-07-20T14:52:00Z"/>
        </w:rPr>
      </w:pPr>
      <w:ins w:id="5793" w:author="Roselina Quadros" w:date="2023-07-03T12:27:00Z">
        <w:del w:id="5794" w:author="Robert M. Bennett" w:date="2023-07-20T14:52:00Z">
          <w:r w:rsidRPr="005923DC" w:rsidDel="003A27E3">
            <w:delText>The Health and Safety Plan and the Community Air Monitoring Plan prepared as part of the Remedial Action Work Plan will be available for public review at the document repository</w:delText>
          </w:r>
          <w:r w:rsidDel="003A27E3">
            <w:delText>.</w:delText>
          </w:r>
        </w:del>
      </w:ins>
      <w:del w:id="5795" w:author="Robert M. Bennett" w:date="2023-07-20T14:52:00Z">
        <w:r w:rsidR="00287C79" w:rsidDel="003A27E3">
          <w:delText xml:space="preserve"> </w:delText>
        </w:r>
        <w:r w:rsidR="00287C79" w:rsidRPr="0067721E" w:rsidDel="003A27E3">
          <w:rPr>
            <w:color w:val="00B050"/>
          </w:rPr>
          <w:delText xml:space="preserve">Enrollee is required to identify whether there are specific issues of concern to stakeholders proximate to the project site. Such issues include but are not limited to interests of Environmental Justice communities. This section should list any site-specific </w:delText>
        </w:r>
        <w:r w:rsidR="00287C79" w:rsidRPr="0067721E" w:rsidDel="003A27E3">
          <w:rPr>
            <w:color w:val="00B050"/>
          </w:rPr>
          <w:lastRenderedPageBreak/>
          <w:delText xml:space="preserve">issues of public concern and the method that they will be used resolved them. If needed, contact OER for additional guidance on how to identify issues of public concern. </w:delText>
        </w:r>
        <w:r w:rsidR="00287C79" w:rsidDel="003A27E3">
          <w:delText xml:space="preserve"> </w:delText>
        </w:r>
      </w:del>
    </w:p>
    <w:p w14:paraId="606CE9AC" w14:textId="7C260227" w:rsidR="0067721E" w:rsidDel="003A27E3" w:rsidRDefault="0067721E" w:rsidP="003A27E3">
      <w:pPr>
        <w:pStyle w:val="Heading1"/>
        <w:spacing w:line="360" w:lineRule="auto"/>
        <w:rPr>
          <w:del w:id="5796" w:author="Robert M. Bennett" w:date="2023-07-20T14:52:00Z"/>
        </w:rPr>
      </w:pPr>
    </w:p>
    <w:p w14:paraId="4D4D56DB" w14:textId="67055A7F" w:rsidR="00287C79" w:rsidDel="003A27E3" w:rsidRDefault="00287C79" w:rsidP="003A27E3">
      <w:pPr>
        <w:pStyle w:val="Heading1"/>
        <w:spacing w:line="360" w:lineRule="auto"/>
        <w:rPr>
          <w:del w:id="5797" w:author="Robert M. Bennett" w:date="2023-07-20T14:52:00Z"/>
        </w:rPr>
      </w:pPr>
      <w:bookmarkStart w:id="5798" w:name="_Toc140754348"/>
      <w:bookmarkStart w:id="5799" w:name="_Toc140755695"/>
      <w:del w:id="5800" w:author="Robert M. Bennett" w:date="2023-07-20T14:52:00Z">
        <w:r w:rsidRPr="0067721E" w:rsidDel="003A27E3">
          <w:rPr>
            <w:rStyle w:val="Heading1Char"/>
            <w:rFonts w:eastAsia="Calibri"/>
          </w:rPr>
          <w:delText>Public Notice and Public Comment</w:delText>
        </w:r>
        <w:bookmarkEnd w:id="5798"/>
        <w:bookmarkEnd w:id="5799"/>
        <w:r w:rsidR="0067721E" w:rsidDel="003A27E3">
          <w:delText>:</w:delText>
        </w:r>
        <w:r w:rsidDel="003A27E3">
          <w:delText xml:space="preserve">  Public notice to all members of the Project Contact List is required at three major steps during the performance of the cleanup program (listed below) and at other points that may be required by OER.  Notices will include Fact Sheets with descriptive project summaries, updates on recent and upcoming project activities, repository information, and important phone and email contact information.  All notices </w:delText>
        </w:r>
        <w:r w:rsidRPr="0026475C" w:rsidDel="003A27E3">
          <w:delText xml:space="preserve">will </w:delText>
        </w:r>
        <w:r w:rsidR="00DF5630" w:rsidDel="003A27E3">
          <w:delText xml:space="preserve">be </w:delText>
        </w:r>
        <w:r w:rsidDel="003A27E3">
          <w:delText xml:space="preserve">reviewed and approved by OER prior to distribution and mailed by </w:delText>
        </w:r>
        <w:r w:rsidR="00284FD8" w:rsidDel="003A27E3">
          <w:delText xml:space="preserve">the </w:delText>
        </w:r>
        <w:r w:rsidDel="003A27E3">
          <w:delText xml:space="preserve">Enrollee.  Public comment is solicited in public notices for all work plans developed under the NYC Voluntary Cleanup Program.  Final review of all work plans by OER will consider all public comments.  Approval will not be granted until the public comment period has been completed. </w:delText>
        </w:r>
      </w:del>
    </w:p>
    <w:p w14:paraId="2B09F490" w14:textId="536DB34B" w:rsidR="0067721E" w:rsidDel="003A27E3" w:rsidRDefault="0067721E" w:rsidP="003A27E3">
      <w:pPr>
        <w:pStyle w:val="Heading1"/>
        <w:spacing w:line="360" w:lineRule="auto"/>
        <w:rPr>
          <w:del w:id="5801" w:author="Robert M. Bennett" w:date="2023-07-20T14:52:00Z"/>
        </w:rPr>
      </w:pPr>
    </w:p>
    <w:p w14:paraId="37F80C75" w14:textId="575ECA57" w:rsidR="00287C79" w:rsidDel="003A27E3" w:rsidRDefault="00287C79" w:rsidP="003A27E3">
      <w:pPr>
        <w:pStyle w:val="Heading1"/>
        <w:spacing w:line="360" w:lineRule="auto"/>
        <w:rPr>
          <w:del w:id="5802" w:author="Robert M. Bennett" w:date="2023-07-20T14:52:00Z"/>
        </w:rPr>
      </w:pPr>
      <w:bookmarkStart w:id="5803" w:name="_Toc140754349"/>
      <w:bookmarkStart w:id="5804" w:name="_Toc140755696"/>
      <w:del w:id="5805" w:author="Robert M. Bennett" w:date="2023-07-20T14:52:00Z">
        <w:r w:rsidRPr="0067721E" w:rsidDel="003A27E3">
          <w:rPr>
            <w:rStyle w:val="Heading1Char"/>
            <w:rFonts w:eastAsia="Calibri"/>
          </w:rPr>
          <w:delText>Citizen Participation Milestones</w:delText>
        </w:r>
        <w:bookmarkEnd w:id="5803"/>
        <w:bookmarkEnd w:id="5804"/>
        <w:r w:rsidR="0067721E" w:rsidDel="003A27E3">
          <w:delText>:</w:delText>
        </w:r>
        <w:r w:rsidDel="003A27E3">
          <w:delText xml:space="preserve">  Public notice and public comment activities occur at several steps during a typical NYC VCP project.  These steps include:</w:delText>
        </w:r>
      </w:del>
    </w:p>
    <w:p w14:paraId="4202BDAB" w14:textId="70219F55" w:rsidR="00287C79" w:rsidRPr="007766E4" w:rsidDel="003A27E3" w:rsidRDefault="00287C79" w:rsidP="003A27E3">
      <w:pPr>
        <w:pStyle w:val="Heading1"/>
        <w:spacing w:line="360" w:lineRule="auto"/>
        <w:rPr>
          <w:del w:id="5806" w:author="Robert M. Bennett" w:date="2023-07-20T14:52:00Z"/>
          <w:b w:val="0"/>
        </w:rPr>
      </w:pPr>
      <w:del w:id="5807" w:author="Robert M. Bennett" w:date="2023-07-20T14:52:00Z">
        <w:r w:rsidRPr="0067721E" w:rsidDel="003A27E3">
          <w:delText>Public Notice of the availability of the Remedial Investigation Report and Remedial Action Work Plan and a 30-day public comment period on the Rem</w:delText>
        </w:r>
        <w:r w:rsidR="007766E4" w:rsidDel="003A27E3">
          <w:delText xml:space="preserve">edial Action Work Plan:  </w:delText>
        </w:r>
        <w:r w:rsidDel="003A27E3">
          <w:delText xml:space="preserve">Public notice in the form of a Fact Sheet is sent to all parties listed on the Site Contact List announcing the availability of the Remedial Investigation Report and Remedial Action Work Plan and the </w:delText>
        </w:r>
        <w:r w:rsidDel="003A27E3">
          <w:lastRenderedPageBreak/>
          <w:delText>initiation of a 30-day public comment period on the Remedial Action Work Plan.  The Fact Sheet summarizes the findings of the RIR and provides details of the RAWP.  The public comment period will be extended an additional 15 days upon public request.  A public meeting or informational session will be conducted by OER upon request.</w:delText>
        </w:r>
      </w:del>
    </w:p>
    <w:p w14:paraId="7E3328CD" w14:textId="61CD69D0" w:rsidR="00287C79" w:rsidDel="003A27E3" w:rsidRDefault="00287C79" w:rsidP="003A27E3">
      <w:pPr>
        <w:pStyle w:val="Heading1"/>
        <w:spacing w:line="360" w:lineRule="auto"/>
        <w:rPr>
          <w:del w:id="5808" w:author="Robert M. Bennett" w:date="2023-07-20T14:52:00Z"/>
        </w:rPr>
      </w:pPr>
      <w:del w:id="5809" w:author="Robert M. Bennett" w:date="2023-07-20T14:52:00Z">
        <w:r w:rsidRPr="007766E4" w:rsidDel="003A27E3">
          <w:delText>Public Notice announcing the approval of the RAWP and the start of remediation</w:delText>
        </w:r>
        <w:r w:rsidR="007766E4" w:rsidRPr="007766E4" w:rsidDel="003A27E3">
          <w:delText>:</w:delText>
        </w:r>
        <w:r w:rsidR="007766E4" w:rsidDel="003A27E3">
          <w:delText xml:space="preserve">  </w:delText>
        </w:r>
        <w:r w:rsidDel="003A27E3">
          <w:delText>Public notice in the form of a Fact Sheet is sent to all parties listed on the Site Contact List announcing the approval of the RAWP and the start of remediation.</w:delText>
        </w:r>
      </w:del>
    </w:p>
    <w:p w14:paraId="0BB13EF5" w14:textId="23C17E58" w:rsidR="00287C79" w:rsidDel="003A27E3" w:rsidRDefault="00287C79" w:rsidP="003A27E3">
      <w:pPr>
        <w:pStyle w:val="Heading1"/>
        <w:spacing w:line="360" w:lineRule="auto"/>
        <w:rPr>
          <w:del w:id="5810" w:author="Robert M. Bennett" w:date="2023-07-20T14:52:00Z"/>
        </w:rPr>
      </w:pPr>
      <w:del w:id="5811" w:author="Robert M. Bennett" w:date="2023-07-20T14:52:00Z">
        <w:r w:rsidRPr="007766E4" w:rsidDel="003A27E3">
          <w:delText>Public Notice announcing the completion of remediation, designation of Institutional and Engineering Controls and issuance of the Notice of Completion</w:delText>
        </w:r>
        <w:r w:rsidR="007766E4" w:rsidRPr="007766E4" w:rsidDel="003A27E3">
          <w:delText xml:space="preserve">:  </w:delText>
        </w:r>
        <w:r w:rsidDel="003A27E3">
          <w:delText xml:space="preserve">Public notice in the form of a Fact Sheet is sent to all parties listed on the Site Contact List announcing the completion of remediation, providing a list of all Institutional and Engineering Controls implemented for to the Site and announcing the issuance of the Notice of Completion. </w:delText>
        </w:r>
      </w:del>
    </w:p>
    <w:p w14:paraId="29C8E17F" w14:textId="5118CE89" w:rsidR="00287C79" w:rsidDel="003A27E3" w:rsidRDefault="00287C79" w:rsidP="003A27E3">
      <w:pPr>
        <w:pStyle w:val="Heading1"/>
        <w:spacing w:line="360" w:lineRule="auto"/>
        <w:rPr>
          <w:del w:id="5812" w:author="Robert M. Bennett" w:date="2023-07-20T14:52:00Z"/>
        </w:rPr>
      </w:pPr>
    </w:p>
    <w:p w14:paraId="1A7F8A39" w14:textId="3FB82C12" w:rsidR="00287C79" w:rsidDel="003A27E3" w:rsidRDefault="00287C79" w:rsidP="003A27E3">
      <w:pPr>
        <w:pStyle w:val="Heading1"/>
        <w:spacing w:line="360" w:lineRule="auto"/>
        <w:rPr>
          <w:del w:id="5813" w:author="Robert M. Bennett" w:date="2023-07-20T14:52:00Z"/>
        </w:rPr>
      </w:pPr>
    </w:p>
    <w:p w14:paraId="29E67251" w14:textId="118EAF33" w:rsidR="00287C79" w:rsidDel="003A27E3" w:rsidRDefault="00287C79" w:rsidP="003A27E3">
      <w:pPr>
        <w:pStyle w:val="Heading1"/>
        <w:spacing w:line="360" w:lineRule="auto"/>
        <w:rPr>
          <w:del w:id="5814" w:author="Robert M. Bennett" w:date="2023-07-20T14:52:00Z"/>
        </w:rPr>
      </w:pPr>
      <w:del w:id="5815" w:author="Robert M. Bennett" w:date="2023-07-20T14:52:00Z">
        <w:r w:rsidDel="003A27E3">
          <w:delText> </w:delText>
        </w:r>
      </w:del>
    </w:p>
    <w:p w14:paraId="08BC5D74" w14:textId="3B8F9EB2" w:rsidR="00287C79" w:rsidRPr="005070A2" w:rsidDel="003A27E3" w:rsidRDefault="0067721E">
      <w:pPr>
        <w:pStyle w:val="Heading1"/>
        <w:spacing w:line="360" w:lineRule="auto"/>
        <w:rPr>
          <w:del w:id="5816" w:author="Robert M. Bennett" w:date="2023-07-20T14:52:00Z"/>
          <w:szCs w:val="28"/>
        </w:rPr>
        <w:pPrChange w:id="5817" w:author="Roselina Quadros" w:date="2023-07-20T13:30:00Z">
          <w:pPr>
            <w:pStyle w:val="Heading1"/>
            <w:spacing w:line="360" w:lineRule="auto"/>
            <w:jc w:val="center"/>
          </w:pPr>
        </w:pPrChange>
      </w:pPr>
      <w:del w:id="5818" w:author="Robert M. Bennett" w:date="2023-07-20T14:52:00Z">
        <w:r w:rsidDel="003A27E3">
          <w:br w:type="page"/>
        </w:r>
        <w:r w:rsidR="00287C79" w:rsidRPr="0056522F" w:rsidDel="003A27E3">
          <w:rPr>
            <w:rFonts w:eastAsia="Calibri"/>
            <w:b w:val="0"/>
            <w:bCs w:val="0"/>
            <w:color w:val="auto"/>
            <w:kern w:val="0"/>
            <w:szCs w:val="28"/>
            <w:rPrChange w:id="5819" w:author="Roselina Quadros" w:date="2023-07-20T13:30:00Z">
              <w:rPr>
                <w:b w:val="0"/>
                <w:bCs w:val="0"/>
              </w:rPr>
            </w:rPrChange>
          </w:rPr>
          <w:lastRenderedPageBreak/>
          <w:delText xml:space="preserve">APPENDIX </w:delText>
        </w:r>
        <w:r w:rsidR="00A875E4" w:rsidRPr="0056522F" w:rsidDel="003A27E3">
          <w:rPr>
            <w:rFonts w:eastAsia="Calibri"/>
            <w:b w:val="0"/>
            <w:bCs w:val="0"/>
            <w:color w:val="auto"/>
            <w:kern w:val="0"/>
            <w:szCs w:val="28"/>
            <w:rPrChange w:id="5820" w:author="Roselina Quadros" w:date="2023-07-20T13:30:00Z">
              <w:rPr>
                <w:b w:val="0"/>
                <w:bCs w:val="0"/>
              </w:rPr>
            </w:rPrChange>
          </w:rPr>
          <w:delText>3</w:delText>
        </w:r>
      </w:del>
    </w:p>
    <w:p w14:paraId="3D59DE51" w14:textId="012E008B" w:rsidR="00287C79" w:rsidRPr="005070A2" w:rsidDel="003A27E3" w:rsidRDefault="00287C79">
      <w:pPr>
        <w:pStyle w:val="Heading1"/>
        <w:spacing w:line="360" w:lineRule="auto"/>
        <w:rPr>
          <w:del w:id="5821" w:author="Robert M. Bennett" w:date="2023-07-20T14:52:00Z"/>
          <w:szCs w:val="28"/>
        </w:rPr>
        <w:pPrChange w:id="5822" w:author="Roselina Quadros" w:date="2023-07-20T13:30:00Z">
          <w:pPr>
            <w:pStyle w:val="Heading1"/>
            <w:spacing w:line="360" w:lineRule="auto"/>
            <w:jc w:val="center"/>
          </w:pPr>
        </w:pPrChange>
      </w:pPr>
      <w:del w:id="5823" w:author="Robert M. Bennett" w:date="2023-07-20T14:52:00Z">
        <w:r w:rsidRPr="0056522F" w:rsidDel="003A27E3">
          <w:rPr>
            <w:rFonts w:eastAsia="Calibri"/>
            <w:b w:val="0"/>
            <w:bCs w:val="0"/>
            <w:color w:val="auto"/>
            <w:kern w:val="0"/>
            <w:szCs w:val="28"/>
            <w:rPrChange w:id="5824" w:author="Roselina Quadros" w:date="2023-07-20T13:30:00Z">
              <w:rPr>
                <w:b w:val="0"/>
                <w:bCs w:val="0"/>
              </w:rPr>
            </w:rPrChange>
          </w:rPr>
          <w:delText>SUSTAINABILITY STATEMENT</w:delText>
        </w:r>
      </w:del>
    </w:p>
    <w:p w14:paraId="3BB2A597" w14:textId="5CD78486" w:rsidR="00287C79" w:rsidDel="003A27E3" w:rsidRDefault="00287C79" w:rsidP="003A27E3">
      <w:pPr>
        <w:pStyle w:val="Heading1"/>
        <w:spacing w:line="360" w:lineRule="auto"/>
        <w:rPr>
          <w:del w:id="5825" w:author="Robert M. Bennett" w:date="2023-07-20T14:52:00Z"/>
        </w:rPr>
      </w:pPr>
    </w:p>
    <w:p w14:paraId="4F87555E" w14:textId="599128DF" w:rsidR="00287C79" w:rsidDel="003A27E3" w:rsidRDefault="00287C79" w:rsidP="003A27E3">
      <w:pPr>
        <w:pStyle w:val="Heading1"/>
        <w:spacing w:line="360" w:lineRule="auto"/>
        <w:rPr>
          <w:del w:id="5826" w:author="Robert M. Bennett" w:date="2023-07-20T14:52:00Z"/>
        </w:rPr>
      </w:pPr>
      <w:del w:id="5827" w:author="Robert M. Bennett" w:date="2023-07-20T14:52:00Z">
        <w:r w:rsidDel="003A27E3">
          <w:delText xml:space="preserve">This Sustainability Statement documents sustainable activities and green remediation efforts planned under this remedial action.  </w:delText>
        </w:r>
      </w:del>
    </w:p>
    <w:p w14:paraId="15E2C3E1" w14:textId="463EC3C0" w:rsidR="00287C79" w:rsidRPr="008563FC" w:rsidDel="003A27E3" w:rsidRDefault="00287C79" w:rsidP="003A27E3">
      <w:pPr>
        <w:pStyle w:val="Heading1"/>
        <w:spacing w:line="360" w:lineRule="auto"/>
        <w:rPr>
          <w:del w:id="5828" w:author="Robert M. Bennett" w:date="2023-07-20T14:52:00Z"/>
          <w:color w:val="00B050"/>
        </w:rPr>
      </w:pPr>
      <w:del w:id="5829" w:author="Robert M. Bennett" w:date="2023-07-20T14:52:00Z">
        <w:r w:rsidRPr="008563FC" w:rsidDel="003A27E3">
          <w:rPr>
            <w:color w:val="00B050"/>
          </w:rPr>
          <w:delText>OER strongly recommends that the Enrollee employ sustainable means to implement the selected remedy defined in this RAWP and subsequent redevelopment including those that take into consideration the sustainability</w:delText>
        </w:r>
        <w:r w:rsidR="00DF5630" w:rsidDel="003A27E3">
          <w:rPr>
            <w:color w:val="00B050"/>
          </w:rPr>
          <w:delText xml:space="preserve">, resilience and equity </w:delText>
        </w:r>
        <w:r w:rsidRPr="008563FC" w:rsidDel="003A27E3">
          <w:rPr>
            <w:color w:val="00B050"/>
          </w:rPr>
          <w:delText>goals defined in PlaNYC.  Such goals include: maximizing the recycling and reuse of clean, non-virgin materials</w:delText>
        </w:r>
        <w:r w:rsidR="00DF5630" w:rsidDel="003A27E3">
          <w:rPr>
            <w:color w:val="00B050"/>
          </w:rPr>
          <w:delText>, including the use of the NYC Clean Soil Bank</w:delText>
        </w:r>
        <w:r w:rsidRPr="008563FC" w:rsidDel="003A27E3">
          <w:rPr>
            <w:color w:val="00B050"/>
          </w:rPr>
          <w:delText xml:space="preserve">; reducing the consumption of virgin and non-renewable resources; minimizing energy consumption and greenhouse gas emissions; improving energy efficiency; and enhancing biodiversity during landscaping associated with Site development.   </w:delText>
        </w:r>
      </w:del>
    </w:p>
    <w:p w14:paraId="37814237" w14:textId="77E3B9FD" w:rsidR="00287C79" w:rsidDel="003A27E3" w:rsidRDefault="00287C79" w:rsidP="003A27E3">
      <w:pPr>
        <w:pStyle w:val="Heading1"/>
        <w:spacing w:line="360" w:lineRule="auto"/>
        <w:rPr>
          <w:del w:id="5830" w:author="Robert M. Bennett" w:date="2023-07-20T14:52:00Z"/>
          <w:color w:val="00B050"/>
        </w:rPr>
      </w:pPr>
      <w:del w:id="5831" w:author="Robert M. Bennett" w:date="2023-07-20T14:52:00Z">
        <w:r w:rsidRPr="008563FC" w:rsidDel="003A27E3">
          <w:rPr>
            <w:color w:val="00B050"/>
          </w:rPr>
          <w:delText xml:space="preserve">In the sections below, and in additional sections included as </w:delText>
        </w:r>
        <w:r w:rsidR="00DF5630" w:rsidDel="003A27E3">
          <w:rPr>
            <w:color w:val="00B050"/>
          </w:rPr>
          <w:delText>desired</w:delText>
        </w:r>
        <w:r w:rsidRPr="008563FC" w:rsidDel="003A27E3">
          <w:rPr>
            <w:color w:val="00B050"/>
          </w:rPr>
          <w:delText>, provide a summary of green remedia</w:delText>
        </w:r>
        <w:r w:rsidR="00DF5630" w:rsidDel="003A27E3">
          <w:rPr>
            <w:color w:val="00B050"/>
          </w:rPr>
          <w:delText xml:space="preserve">tion, </w:delText>
        </w:r>
        <w:r w:rsidRPr="008563FC" w:rsidDel="003A27E3">
          <w:rPr>
            <w:color w:val="00B050"/>
          </w:rPr>
          <w:delText>sustainability</w:delText>
        </w:r>
        <w:r w:rsidR="00DF5630" w:rsidDel="003A27E3">
          <w:rPr>
            <w:color w:val="00B050"/>
          </w:rPr>
          <w:delText>, resilience and equity</w:delText>
        </w:r>
        <w:r w:rsidRPr="008563FC" w:rsidDel="003A27E3">
          <w:rPr>
            <w:color w:val="00B050"/>
          </w:rPr>
          <w:delText xml:space="preserve"> elements planned for the cleanup and redevelopment process.  Innovation is strongly encouraged.  If a specific section included in this template below is not planned for the Site it should be deleted from this Statement.</w:delText>
        </w:r>
      </w:del>
    </w:p>
    <w:p w14:paraId="74D609A6" w14:textId="76630BEE" w:rsidR="008563FC" w:rsidRPr="008563FC" w:rsidDel="003A27E3" w:rsidRDefault="008563FC" w:rsidP="003A27E3">
      <w:pPr>
        <w:pStyle w:val="Heading1"/>
        <w:spacing w:line="360" w:lineRule="auto"/>
        <w:rPr>
          <w:del w:id="5832" w:author="Robert M. Bennett" w:date="2023-07-20T14:52:00Z"/>
          <w:color w:val="00B050"/>
        </w:rPr>
      </w:pPr>
    </w:p>
    <w:p w14:paraId="523D250F" w14:textId="3AD1324A" w:rsidR="00287C79" w:rsidRPr="005923DC" w:rsidDel="003A27E3" w:rsidRDefault="00287C79" w:rsidP="003A27E3">
      <w:pPr>
        <w:pStyle w:val="Heading1"/>
        <w:spacing w:line="360" w:lineRule="auto"/>
        <w:rPr>
          <w:del w:id="5833" w:author="Robert M. Bennett" w:date="2023-07-20T14:52:00Z"/>
        </w:rPr>
      </w:pPr>
      <w:bookmarkStart w:id="5834" w:name="_Toc140755697"/>
      <w:bookmarkStart w:id="5835" w:name="_Toc140754350"/>
      <w:del w:id="5836" w:author="Robert M. Bennett" w:date="2023-07-20T14:52:00Z">
        <w:r w:rsidRPr="008563FC" w:rsidDel="003A27E3">
          <w:rPr>
            <w:rStyle w:val="Heading1Char"/>
            <w:rFonts w:eastAsia="Calibri"/>
          </w:rPr>
          <w:delText>Reuse of Clean, Recyclable Materials</w:delText>
        </w:r>
      </w:del>
      <w:ins w:id="5837" w:author="Roselina Quadros" w:date="2023-07-03T12:33:00Z">
        <w:del w:id="5838" w:author="Robert M. Bennett" w:date="2023-07-20T14:52:00Z">
          <w:r w:rsidR="005923DC" w:rsidDel="003A27E3">
            <w:rPr>
              <w:rStyle w:val="Heading1Char"/>
              <w:rFonts w:eastAsia="Calibri"/>
            </w:rPr>
            <w:delText>.</w:delText>
          </w:r>
        </w:del>
      </w:ins>
      <w:bookmarkEnd w:id="5834"/>
      <w:del w:id="5839" w:author="Robert M. Bennett" w:date="2023-07-20T14:52:00Z">
        <w:r w:rsidR="00DF5630" w:rsidDel="003A27E3">
          <w:rPr>
            <w:rStyle w:val="Heading1Char"/>
            <w:rFonts w:eastAsia="Calibri"/>
          </w:rPr>
          <w:delText xml:space="preserve"> and Reduced Consumption of Non-Renewable Resources</w:delText>
        </w:r>
        <w:bookmarkEnd w:id="5835"/>
        <w:r w:rsidR="008563FC" w:rsidDel="003A27E3">
          <w:delText>:</w:delText>
        </w:r>
        <w:r w:rsidDel="003A27E3">
          <w:delText xml:space="preserve">  Reuse of clean, locally-derived</w:delText>
        </w:r>
      </w:del>
      <w:ins w:id="5840" w:author="Roselina Quadros" w:date="2023-07-05T12:07:00Z">
        <w:del w:id="5841" w:author="Robert M. Bennett" w:date="2023-07-20T14:52:00Z">
          <w:r w:rsidR="00BE0262" w:rsidDel="003A27E3">
            <w:delText>locally derived</w:delText>
          </w:r>
        </w:del>
      </w:ins>
      <w:del w:id="5842" w:author="Robert M. Bennett" w:date="2023-07-20T14:52:00Z">
        <w:r w:rsidDel="003A27E3">
          <w:delText xml:space="preserve"> recyclable </w:delText>
        </w:r>
        <w:r w:rsidDel="003A27E3">
          <w:lastRenderedPageBreak/>
          <w:delText>materials reduces</w:delText>
        </w:r>
      </w:del>
      <w:ins w:id="5843" w:author="Roselina Quadros" w:date="2023-07-06T11:44:00Z">
        <w:del w:id="5844" w:author="Robert M. Bennett" w:date="2023-07-20T14:52:00Z">
          <w:r w:rsidR="00D93080" w:rsidDel="003A27E3">
            <w:delText>reduce</w:delText>
          </w:r>
        </w:del>
      </w:ins>
      <w:del w:id="5845" w:author="Robert M. Bennett" w:date="2023-07-20T14:52:00Z">
        <w:r w:rsidDel="003A27E3">
          <w:delText xml:space="preserve"> consumption of non-renewable virgin resources and can provide energy savings and greenhouse gas reduction. </w:delText>
        </w:r>
      </w:del>
    </w:p>
    <w:p w14:paraId="0EC37EC1" w14:textId="7AEA5704" w:rsidR="005923DC" w:rsidDel="003A27E3" w:rsidRDefault="005923DC" w:rsidP="003A27E3">
      <w:pPr>
        <w:pStyle w:val="Heading1"/>
        <w:spacing w:line="360" w:lineRule="auto"/>
        <w:rPr>
          <w:ins w:id="5846" w:author="Roselina Quadros" w:date="2023-07-03T12:33:00Z"/>
          <w:del w:id="5847" w:author="Robert M. Bennett" w:date="2023-07-20T14:52:00Z"/>
        </w:rPr>
      </w:pPr>
      <w:ins w:id="5848" w:author="Roselina Quadros" w:date="2023-07-03T12:34:00Z">
        <w:del w:id="5849" w:author="Robert M. Bennett" w:date="2023-07-20T14:52:00Z">
          <w:r w:rsidRPr="005923DC" w:rsidDel="003A27E3">
            <w:delText>This project intends to use recycled concrete aggregate wherever possible in grading and backfilling the Site</w:delText>
          </w:r>
          <w:r w:rsidRPr="00606BF5" w:rsidDel="003A27E3">
            <w:rPr>
              <w:b w:val="0"/>
              <w:bCs w:val="0"/>
              <w:highlight w:val="yellow"/>
              <w:rPrChange w:id="5850" w:author="Roselina Quadros" w:date="2023-07-06T13:00:00Z">
                <w:rPr>
                  <w:b w:val="0"/>
                  <w:bCs w:val="0"/>
                </w:rPr>
              </w:rPrChange>
            </w:rPr>
            <w:delText>. An estimate of the quantity (in tons) of clean, non-virgin materials (reported by type of material) reused under this plan will be quantified and reported in the RAR.</w:delText>
          </w:r>
        </w:del>
      </w:ins>
    </w:p>
    <w:p w14:paraId="7CE25E78" w14:textId="0DC3CD0A" w:rsidR="005923DC" w:rsidRPr="005923DC" w:rsidDel="003A27E3" w:rsidRDefault="005923DC" w:rsidP="003A27E3">
      <w:pPr>
        <w:pStyle w:val="Heading1"/>
        <w:spacing w:line="360" w:lineRule="auto"/>
        <w:rPr>
          <w:ins w:id="5851" w:author="Roselina Quadros" w:date="2023-07-03T12:34:00Z"/>
          <w:del w:id="5852" w:author="Robert M. Bennett" w:date="2023-07-20T14:52:00Z"/>
          <w:b w:val="0"/>
          <w:bCs w:val="0"/>
          <w:sz w:val="24"/>
          <w:szCs w:val="24"/>
          <w:rPrChange w:id="5853" w:author="Roselina Quadros" w:date="2023-07-03T12:34:00Z">
            <w:rPr>
              <w:ins w:id="5854" w:author="Roselina Quadros" w:date="2023-07-03T12:34:00Z"/>
              <w:del w:id="5855" w:author="Robert M. Bennett" w:date="2023-07-20T14:52:00Z"/>
              <w:b w:val="0"/>
              <w:bCs w:val="0"/>
            </w:rPr>
          </w:rPrChange>
        </w:rPr>
      </w:pPr>
      <w:bookmarkStart w:id="5856" w:name="_Toc140754351"/>
      <w:bookmarkStart w:id="5857" w:name="_Toc140755698"/>
      <w:del w:id="5858" w:author="Robert M. Bennett" w:date="2023-07-20T14:52:00Z">
        <w:r w:rsidRPr="005923DC" w:rsidDel="003A27E3">
          <w:rPr>
            <w:rStyle w:val="Heading1Char"/>
            <w:rFonts w:eastAsia="Calibri"/>
          </w:rPr>
          <w:delText xml:space="preserve">Reduced Consumption of </w:delText>
        </w:r>
      </w:del>
      <w:ins w:id="5859" w:author="Roselina Quadros" w:date="2023-07-03T12:34:00Z">
        <w:del w:id="5860" w:author="Robert M. Bennett" w:date="2023-07-20T14:52:00Z">
          <w:r w:rsidDel="003A27E3">
            <w:rPr>
              <w:rStyle w:val="Heading1Char"/>
              <w:rFonts w:eastAsia="Calibri"/>
            </w:rPr>
            <w:delText xml:space="preserve">Virgin and </w:delText>
          </w:r>
        </w:del>
      </w:ins>
      <w:del w:id="5861" w:author="Robert M. Bennett" w:date="2023-07-20T14:52:00Z">
        <w:r w:rsidRPr="005923DC" w:rsidDel="003A27E3">
          <w:rPr>
            <w:rStyle w:val="Heading1Char"/>
            <w:rFonts w:eastAsia="Calibri"/>
          </w:rPr>
          <w:delText>Non-Renewable Resources</w:delText>
        </w:r>
        <w:r w:rsidRPr="005923DC" w:rsidDel="003A27E3">
          <w:rPr>
            <w:rStyle w:val="Heading1Char"/>
            <w:rFonts w:eastAsia="Calibri"/>
            <w:b/>
            <w:bCs/>
            <w:sz w:val="24"/>
            <w:szCs w:val="24"/>
            <w:rPrChange w:id="5862" w:author="Roselina Quadros" w:date="2023-07-03T12:34:00Z">
              <w:rPr>
                <w:rStyle w:val="Heading1Char"/>
                <w:rFonts w:eastAsia="Calibri"/>
                <w:b/>
                <w:bCs/>
              </w:rPr>
            </w:rPrChange>
          </w:rPr>
          <w:delText>.</w:delText>
        </w:r>
      </w:del>
      <w:bookmarkEnd w:id="5856"/>
      <w:bookmarkEnd w:id="5857"/>
      <w:ins w:id="5863" w:author="Roselina Quadros" w:date="2023-07-03T12:34:00Z">
        <w:del w:id="5864" w:author="Robert M. Bennett" w:date="2023-07-20T14:52:00Z">
          <w:r w:rsidRPr="005923DC" w:rsidDel="003A27E3">
            <w:rPr>
              <w:b w:val="0"/>
              <w:bCs w:val="0"/>
              <w:sz w:val="24"/>
              <w:szCs w:val="24"/>
              <w:rPrChange w:id="5865" w:author="Roselina Quadros" w:date="2023-07-03T12:34:00Z">
                <w:rPr>
                  <w:b w:val="0"/>
                  <w:bCs w:val="0"/>
                  <w:sz w:val="27"/>
                  <w:szCs w:val="27"/>
                </w:rPr>
              </w:rPrChange>
            </w:rPr>
            <w:delText xml:space="preserve"> </w:delText>
          </w:r>
          <w:r w:rsidRPr="005923DC" w:rsidDel="003A27E3">
            <w:rPr>
              <w:sz w:val="24"/>
              <w:szCs w:val="24"/>
              <w:rPrChange w:id="5866" w:author="Roselina Quadros" w:date="2023-07-03T12:34:00Z">
                <w:rPr/>
              </w:rPrChange>
            </w:rPr>
            <w:delText>Reduced consumption of virgin and non-renewable resources lowers the overall environmental impact of the project on the region by conserving these resources.</w:delText>
          </w:r>
        </w:del>
      </w:ins>
    </w:p>
    <w:p w14:paraId="134F0FD1" w14:textId="0267672D" w:rsidR="005923DC" w:rsidRPr="005923DC" w:rsidDel="003A27E3" w:rsidRDefault="005923DC" w:rsidP="003A27E3">
      <w:pPr>
        <w:pStyle w:val="Heading1"/>
        <w:spacing w:line="360" w:lineRule="auto"/>
        <w:rPr>
          <w:ins w:id="5867" w:author="Roselina Quadros" w:date="2023-07-03T12:34:00Z"/>
          <w:del w:id="5868" w:author="Robert M. Bennett" w:date="2023-07-20T14:52:00Z"/>
          <w:b w:val="0"/>
          <w:bCs w:val="0"/>
          <w:sz w:val="24"/>
          <w:szCs w:val="24"/>
          <w:rPrChange w:id="5869" w:author="Roselina Quadros" w:date="2023-07-03T12:34:00Z">
            <w:rPr>
              <w:ins w:id="5870" w:author="Roselina Quadros" w:date="2023-07-03T12:34:00Z"/>
              <w:del w:id="5871" w:author="Robert M. Bennett" w:date="2023-07-20T14:52:00Z"/>
              <w:b w:val="0"/>
              <w:bCs w:val="0"/>
            </w:rPr>
          </w:rPrChange>
        </w:rPr>
      </w:pPr>
      <w:ins w:id="5872" w:author="Roselina Quadros" w:date="2023-07-03T12:34:00Z">
        <w:del w:id="5873" w:author="Robert M. Bennett" w:date="2023-07-20T14:52:00Z">
          <w:r w:rsidRPr="005923DC" w:rsidDel="003A27E3">
            <w:rPr>
              <w:sz w:val="24"/>
              <w:szCs w:val="24"/>
              <w:rPrChange w:id="5874" w:author="Roselina Quadros" w:date="2023-07-03T12:34:00Z">
                <w:rPr/>
              </w:rPrChange>
            </w:rPr>
            <w:delText xml:space="preserve">The project will reduce the consumption of virgin materials by substituting recycled concrete aggregate for mined gravel and/or sand backfill whenever </w:delText>
          </w:r>
        </w:del>
      </w:ins>
      <w:ins w:id="5875" w:author="Roselina Quadros" w:date="2023-07-05T12:07:00Z">
        <w:del w:id="5876" w:author="Robert M. Bennett" w:date="2023-07-20T14:52:00Z">
          <w:r w:rsidR="00BE0262" w:rsidRPr="00BE0262" w:rsidDel="003A27E3">
            <w:rPr>
              <w:szCs w:val="24"/>
            </w:rPr>
            <w:delText>possible.</w:delText>
          </w:r>
        </w:del>
      </w:ins>
    </w:p>
    <w:p w14:paraId="5B1E7FE5" w14:textId="53EDCD03" w:rsidR="005923DC" w:rsidRPr="005923DC" w:rsidDel="003A27E3" w:rsidRDefault="005923DC" w:rsidP="003A27E3">
      <w:pPr>
        <w:pStyle w:val="Heading1"/>
        <w:spacing w:line="360" w:lineRule="auto"/>
        <w:rPr>
          <w:del w:id="5877" w:author="Robert M. Bennett" w:date="2023-07-20T14:52:00Z"/>
        </w:rPr>
      </w:pPr>
    </w:p>
    <w:p w14:paraId="3C1D4C28" w14:textId="7FCCC13B" w:rsidR="00287C79" w:rsidRPr="008563FC" w:rsidDel="003A27E3" w:rsidRDefault="00287C79" w:rsidP="003A27E3">
      <w:pPr>
        <w:pStyle w:val="Heading1"/>
        <w:spacing w:line="360" w:lineRule="auto"/>
        <w:rPr>
          <w:del w:id="5878" w:author="Robert M. Bennett" w:date="2023-07-20T14:52:00Z"/>
          <w:color w:val="00B050"/>
        </w:rPr>
      </w:pPr>
      <w:del w:id="5879" w:author="Robert M. Bennett" w:date="2023-07-20T14:52:00Z">
        <w:r w:rsidRPr="008563FC" w:rsidDel="003A27E3">
          <w:rPr>
            <w:color w:val="00B050"/>
          </w:rPr>
          <w:delText>Discuss plans for reuse of clean, non-virgin materials in the selected remedial action and redevelopment.  Examples include the reuse and recycling of concrete aggregate, stone and masonry derived from the Site, or imported from local sources for reuse as backfill of remedial excavations.  Include the following text somewhere in this section:</w:delText>
        </w:r>
      </w:del>
    </w:p>
    <w:p w14:paraId="4AFF7DD0" w14:textId="7FE2CE7C" w:rsidR="00287C79" w:rsidDel="003A27E3" w:rsidRDefault="00287C79" w:rsidP="003A27E3">
      <w:pPr>
        <w:pStyle w:val="Heading1"/>
        <w:spacing w:line="360" w:lineRule="auto"/>
        <w:rPr>
          <w:del w:id="5880" w:author="Robert M. Bennett" w:date="2023-07-20T14:52:00Z"/>
        </w:rPr>
      </w:pPr>
      <w:del w:id="5881" w:author="Robert M. Bennett" w:date="2023-07-20T14:52:00Z">
        <w:r w:rsidDel="003A27E3">
          <w:delText>An estimate of the quantity (in tons) of clean, non-virgin materials (reported by type of material) reused under this plan will be quantified and reported in the RAR.</w:delText>
        </w:r>
      </w:del>
    </w:p>
    <w:p w14:paraId="468A61E3" w14:textId="3B1866FB" w:rsidR="008563FC" w:rsidDel="003A27E3" w:rsidRDefault="008563FC" w:rsidP="003A27E3">
      <w:pPr>
        <w:pStyle w:val="Heading1"/>
        <w:spacing w:line="360" w:lineRule="auto"/>
        <w:rPr>
          <w:del w:id="5882" w:author="Robert M. Bennett" w:date="2023-07-20T14:52:00Z"/>
        </w:rPr>
      </w:pPr>
    </w:p>
    <w:p w14:paraId="45DA2CB0" w14:textId="15B9E833" w:rsidR="00287C79" w:rsidDel="003A27E3" w:rsidRDefault="00287C79" w:rsidP="003A27E3">
      <w:pPr>
        <w:pStyle w:val="Heading1"/>
        <w:spacing w:line="360" w:lineRule="auto"/>
        <w:rPr>
          <w:del w:id="5883" w:author="Robert M. Bennett" w:date="2023-07-20T14:52:00Z"/>
        </w:rPr>
      </w:pPr>
      <w:bookmarkStart w:id="5884" w:name="_Toc140754352"/>
      <w:bookmarkStart w:id="5885" w:name="_Toc140755699"/>
      <w:del w:id="5886" w:author="Robert M. Bennett" w:date="2023-07-20T14:52:00Z">
        <w:r w:rsidRPr="008563FC" w:rsidDel="003A27E3">
          <w:rPr>
            <w:rStyle w:val="Heading1Char"/>
            <w:rFonts w:eastAsia="Calibri"/>
          </w:rPr>
          <w:delText>Reduced Energy Consumption and Promotion of Greater Energy Efficiency</w:delText>
        </w:r>
        <w:bookmarkEnd w:id="5884"/>
        <w:bookmarkEnd w:id="5885"/>
        <w:r w:rsidR="008563FC" w:rsidDel="003A27E3">
          <w:delText>:</w:delText>
        </w:r>
        <w:r w:rsidDel="003A27E3">
          <w:delText xml:space="preserve">  Reduced energy consumption lowers greenhouse gas emissions, improves local </w:delText>
        </w:r>
        <w:r w:rsidDel="003A27E3">
          <w:lastRenderedPageBreak/>
          <w:delText xml:space="preserve">air quality, lessens in-city power generation requirements, can lower traffic congestion, and provides substantial cost savings. </w:delText>
        </w:r>
      </w:del>
    </w:p>
    <w:p w14:paraId="5DF13301" w14:textId="51A83A54" w:rsidR="00287C79" w:rsidRPr="008563FC" w:rsidDel="003A27E3" w:rsidRDefault="00287C79" w:rsidP="003A27E3">
      <w:pPr>
        <w:pStyle w:val="Heading1"/>
        <w:spacing w:line="360" w:lineRule="auto"/>
        <w:rPr>
          <w:del w:id="5887" w:author="Robert M. Bennett" w:date="2023-07-20T14:52:00Z"/>
          <w:color w:val="00B050"/>
        </w:rPr>
      </w:pPr>
      <w:del w:id="5888" w:author="Robert M. Bennett" w:date="2023-07-20T14:52:00Z">
        <w:r w:rsidRPr="008563FC" w:rsidDel="003A27E3">
          <w:rPr>
            <w:color w:val="00B050"/>
          </w:rPr>
          <w:delText>Discuss any plans to reduce energy consumption and provide for greater energy efficiency in the selected remedial action and related redevelopment.  Examples of reduced energy consumption include, but are not limited to, the use of locally derived backfill materials, which minimizes truck transport for imported material, the use of higher fuel efficiency transport technology, and the use of renewable energy sources to power remedial systems.  If applicable, include the following text somewhere in this section:</w:delText>
        </w:r>
      </w:del>
    </w:p>
    <w:p w14:paraId="093E89C1" w14:textId="41ECEF0C" w:rsidR="00287C79" w:rsidDel="003A27E3" w:rsidRDefault="00C20B8A" w:rsidP="003A27E3">
      <w:pPr>
        <w:pStyle w:val="Heading1"/>
        <w:spacing w:line="360" w:lineRule="auto"/>
        <w:rPr>
          <w:del w:id="5889" w:author="Robert M. Bennett" w:date="2023-07-20T14:52:00Z"/>
        </w:rPr>
      </w:pPr>
      <w:ins w:id="5890" w:author="Roselina Quadros" w:date="2023-07-03T12:36:00Z">
        <w:del w:id="5891" w:author="Robert M. Bennett" w:date="2023-07-20T14:52:00Z">
          <w:r w:rsidRPr="00C20B8A" w:rsidDel="003A27E3">
            <w:delText>Recycled concrete materials and other backfill materials will be locally sourced reducing the energy consumption associated with transporting these materials to the Sit</w:delText>
          </w:r>
          <w:r w:rsidDel="003A27E3">
            <w:delText xml:space="preserve">e. </w:delText>
          </w:r>
        </w:del>
      </w:ins>
      <w:del w:id="5892" w:author="Robert M. Bennett" w:date="2023-07-20T14:52:00Z">
        <w:r w:rsidR="00287C79" w:rsidDel="003A27E3">
          <w:delText>Best efforts will be made to quantify energy efficiencies achieved during the remediation and will be reported in the Remedial Action Report (RAR).  Where energy savings cannot be easily quantified, a gross indicator of the amount of energy saved or the means by which energy savings was</w:delText>
        </w:r>
      </w:del>
      <w:ins w:id="5893" w:author="Roselina Quadros" w:date="2023-07-05T12:07:00Z">
        <w:del w:id="5894" w:author="Robert M. Bennett" w:date="2023-07-20T14:52:00Z">
          <w:r w:rsidR="00BE0262" w:rsidDel="003A27E3">
            <w:delText>were</w:delText>
          </w:r>
        </w:del>
      </w:ins>
      <w:del w:id="5895" w:author="Robert M. Bennett" w:date="2023-07-20T14:52:00Z">
        <w:r w:rsidR="00287C79" w:rsidDel="003A27E3">
          <w:delText xml:space="preserve"> achieved will be reported.</w:delText>
        </w:r>
      </w:del>
    </w:p>
    <w:p w14:paraId="3F37632A" w14:textId="399B6917" w:rsidR="008563FC" w:rsidDel="003A27E3" w:rsidRDefault="008563FC" w:rsidP="003A27E3">
      <w:pPr>
        <w:pStyle w:val="Heading1"/>
        <w:spacing w:line="360" w:lineRule="auto"/>
        <w:rPr>
          <w:del w:id="5896" w:author="Robert M. Bennett" w:date="2023-07-20T14:52:00Z"/>
        </w:rPr>
      </w:pPr>
    </w:p>
    <w:p w14:paraId="4AE428FC" w14:textId="2CD0E601" w:rsidR="00287C79" w:rsidDel="003A27E3" w:rsidRDefault="00287C79" w:rsidP="003A27E3">
      <w:pPr>
        <w:pStyle w:val="Heading1"/>
        <w:spacing w:line="360" w:lineRule="auto"/>
        <w:rPr>
          <w:del w:id="5897" w:author="Robert M. Bennett" w:date="2023-07-20T14:52:00Z"/>
        </w:rPr>
      </w:pPr>
      <w:bookmarkStart w:id="5898" w:name="_Toc140754353"/>
      <w:bookmarkStart w:id="5899" w:name="_Toc140755700"/>
      <w:del w:id="5900" w:author="Robert M. Bennett" w:date="2023-07-20T14:52:00Z">
        <w:r w:rsidRPr="008563FC" w:rsidDel="003A27E3">
          <w:rPr>
            <w:rStyle w:val="Heading1Char"/>
            <w:rFonts w:eastAsia="Calibri"/>
          </w:rPr>
          <w:delText>Conversion to Clean Fuels</w:delText>
        </w:r>
        <w:bookmarkEnd w:id="5898"/>
        <w:bookmarkEnd w:id="5899"/>
        <w:r w:rsidR="008563FC" w:rsidDel="003A27E3">
          <w:delText>:</w:delText>
        </w:r>
        <w:r w:rsidDel="003A27E3">
          <w:delText xml:space="preserve">  Use of clean fuel improves NYC’s air quality by reducing harmful emissions. </w:delText>
        </w:r>
      </w:del>
    </w:p>
    <w:p w14:paraId="2E052683" w14:textId="77D7105D" w:rsidR="00287C79" w:rsidRPr="008563FC" w:rsidDel="003A27E3" w:rsidRDefault="00287C79" w:rsidP="003A27E3">
      <w:pPr>
        <w:pStyle w:val="Heading1"/>
        <w:spacing w:line="360" w:lineRule="auto"/>
        <w:rPr>
          <w:del w:id="5901" w:author="Robert M. Bennett" w:date="2023-07-20T14:52:00Z"/>
          <w:color w:val="00B050"/>
        </w:rPr>
      </w:pPr>
      <w:del w:id="5902" w:author="Robert M. Bennett" w:date="2023-07-20T14:52:00Z">
        <w:r w:rsidRPr="008563FC" w:rsidDel="003A27E3">
          <w:rPr>
            <w:color w:val="00B050"/>
          </w:rPr>
          <w:delText>Discuss plans to increase the use of clean fuels in the selected remedial action and redevelopment.  Examples of clean fuels include, but are not limited to, the selection of clean diesel and low sulfur fuels</w:delText>
        </w:r>
        <w:r w:rsidR="001E5E25" w:rsidDel="003A27E3">
          <w:rPr>
            <w:color w:val="00B050"/>
          </w:rPr>
          <w:delText xml:space="preserve"> for construction and use of </w:delText>
        </w:r>
        <w:r w:rsidR="001E5E25" w:rsidDel="003A27E3">
          <w:rPr>
            <w:color w:val="00B050"/>
          </w:rPr>
          <w:lastRenderedPageBreak/>
          <w:delText>natural gas for the new building</w:delText>
        </w:r>
        <w:r w:rsidRPr="008563FC" w:rsidDel="003A27E3">
          <w:rPr>
            <w:color w:val="00B050"/>
          </w:rPr>
          <w:delText xml:space="preserve">.  If applicable, include the following text somewhere in this section: </w:delText>
        </w:r>
      </w:del>
    </w:p>
    <w:p w14:paraId="16A336B3" w14:textId="3EBFE5A9" w:rsidR="001E5E25" w:rsidRPr="0026475C" w:rsidDel="003A27E3" w:rsidRDefault="001E5E25" w:rsidP="003A27E3">
      <w:pPr>
        <w:pStyle w:val="Heading1"/>
        <w:spacing w:line="360" w:lineRule="auto"/>
        <w:rPr>
          <w:del w:id="5903" w:author="Robert M. Bennett" w:date="2023-07-20T14:52:00Z"/>
          <w:color w:val="00B050"/>
        </w:rPr>
      </w:pPr>
      <w:del w:id="5904" w:author="Robert M. Bennett" w:date="2023-07-20T14:52:00Z">
        <w:r w:rsidRPr="0026475C" w:rsidDel="003A27E3">
          <w:rPr>
            <w:color w:val="00B050"/>
          </w:rPr>
          <w:delText>If applicable:</w:delText>
        </w:r>
      </w:del>
    </w:p>
    <w:p w14:paraId="0E7632F8" w14:textId="6C8F2A4A" w:rsidR="001E5E25" w:rsidRPr="00C20B8A" w:rsidDel="003A27E3" w:rsidRDefault="001E5E25" w:rsidP="003A27E3">
      <w:pPr>
        <w:pStyle w:val="Heading1"/>
        <w:spacing w:line="360" w:lineRule="auto"/>
        <w:rPr>
          <w:del w:id="5905" w:author="Robert M. Bennett" w:date="2023-07-20T14:52:00Z"/>
          <w:highlight w:val="yellow"/>
          <w:rPrChange w:id="5906" w:author="Roselina Quadros" w:date="2023-07-03T12:37:00Z">
            <w:rPr>
              <w:del w:id="5907" w:author="Robert M. Bennett" w:date="2023-07-20T14:52:00Z"/>
            </w:rPr>
          </w:rPrChange>
        </w:rPr>
      </w:pPr>
      <w:del w:id="5908" w:author="Robert M. Bennett" w:date="2023-07-20T14:52:00Z">
        <w:r w:rsidRPr="00C20B8A" w:rsidDel="003A27E3">
          <w:rPr>
            <w:b w:val="0"/>
            <w:bCs w:val="0"/>
            <w:highlight w:val="yellow"/>
            <w:rPrChange w:id="5909" w:author="Roselina Quadros" w:date="2023-07-03T12:37:00Z">
              <w:rPr>
                <w:b w:val="0"/>
                <w:bCs w:val="0"/>
              </w:rPr>
            </w:rPrChange>
          </w:rPr>
          <w:delText xml:space="preserve">Natural gas will be utilized for fuel in the new building. </w:delText>
        </w:r>
      </w:del>
    </w:p>
    <w:p w14:paraId="678E0193" w14:textId="0ADDEF47" w:rsidR="00287C79" w:rsidDel="003A27E3" w:rsidRDefault="00287C79" w:rsidP="003A27E3">
      <w:pPr>
        <w:pStyle w:val="Heading1"/>
        <w:spacing w:line="360" w:lineRule="auto"/>
        <w:rPr>
          <w:del w:id="5910" w:author="Robert M. Bennett" w:date="2023-07-20T14:52:00Z"/>
        </w:rPr>
      </w:pPr>
      <w:del w:id="5911" w:author="Robert M. Bennett" w:date="2023-07-20T14:52:00Z">
        <w:r w:rsidRPr="00C20B8A" w:rsidDel="003A27E3">
          <w:rPr>
            <w:b w:val="0"/>
            <w:bCs w:val="0"/>
            <w:highlight w:val="yellow"/>
            <w:rPrChange w:id="5912" w:author="Roselina Quadros" w:date="2023-07-03T12:37:00Z">
              <w:rPr>
                <w:b w:val="0"/>
                <w:bCs w:val="0"/>
              </w:rPr>
            </w:rPrChange>
          </w:rPr>
          <w:delText>An estimate of the volume of clean fuels used during remedial activities will be quantified and reported in the RAR.</w:delText>
        </w:r>
      </w:del>
    </w:p>
    <w:p w14:paraId="4DDF480E" w14:textId="7F312E9C" w:rsidR="008563FC" w:rsidDel="003A27E3" w:rsidRDefault="008563FC" w:rsidP="003A27E3">
      <w:pPr>
        <w:pStyle w:val="Heading1"/>
        <w:spacing w:line="360" w:lineRule="auto"/>
        <w:rPr>
          <w:del w:id="5913" w:author="Robert M. Bennett" w:date="2023-07-20T14:52:00Z"/>
        </w:rPr>
      </w:pPr>
    </w:p>
    <w:p w14:paraId="09DC3142" w14:textId="5FFBEB75" w:rsidR="00287C79" w:rsidDel="003A27E3" w:rsidRDefault="00287C79" w:rsidP="003A27E3">
      <w:pPr>
        <w:pStyle w:val="Heading1"/>
        <w:spacing w:line="360" w:lineRule="auto"/>
        <w:rPr>
          <w:del w:id="5914" w:author="Robert M. Bennett" w:date="2023-07-20T14:52:00Z"/>
        </w:rPr>
      </w:pPr>
      <w:bookmarkStart w:id="5915" w:name="_Toc140754354"/>
      <w:bookmarkStart w:id="5916" w:name="_Toc140755701"/>
      <w:del w:id="5917" w:author="Robert M. Bennett" w:date="2023-07-20T14:52:00Z">
        <w:r w:rsidRPr="008563FC" w:rsidDel="003A27E3">
          <w:rPr>
            <w:rStyle w:val="Heading1Char"/>
            <w:rFonts w:eastAsia="Calibri"/>
          </w:rPr>
          <w:delText>Recontamination Control</w:delText>
        </w:r>
        <w:bookmarkEnd w:id="5915"/>
        <w:bookmarkEnd w:id="5916"/>
        <w:r w:rsidR="008563FC" w:rsidDel="003A27E3">
          <w:delText>:</w:delText>
        </w:r>
        <w:r w:rsidDel="003A27E3">
          <w:delText xml:space="preserve">  Recontamination after cleanup and redevelopment is completed undermines the value of work performed, may result in a property that is less protective of public health or the environment, and may necessitate additional cleanup work later or impede future redevelopment.  Recontamination can arise from future releases that occur within the property or by influx of contamination from off-Site. </w:delText>
        </w:r>
      </w:del>
    </w:p>
    <w:p w14:paraId="5F5A613B" w14:textId="0A2DE792" w:rsidR="00287C79" w:rsidRPr="00D25F2D" w:rsidDel="003A27E3" w:rsidRDefault="00287C79" w:rsidP="003A27E3">
      <w:pPr>
        <w:pStyle w:val="Heading1"/>
        <w:spacing w:line="360" w:lineRule="auto"/>
        <w:rPr>
          <w:del w:id="5918" w:author="Robert M. Bennett" w:date="2023-07-20T14:52:00Z"/>
          <w:color w:val="00B050"/>
        </w:rPr>
      </w:pPr>
      <w:del w:id="5919" w:author="Robert M. Bennett" w:date="2023-07-20T14:52:00Z">
        <w:r w:rsidRPr="00D25F2D" w:rsidDel="003A27E3">
          <w:rPr>
            <w:color w:val="00B050"/>
          </w:rPr>
          <w:delText xml:space="preserve">Discuss plans to include recontamination controls in the selected remedy and development.  Examples include, but are not limited to, on-Site controls that provide protection against recontamination originating from currently unknown off-Site sources (i.e., such as vapor barriers and sub-slab depressurization systems that can eliminate the risk of future migration of soil vapor contamination from off-Site), and controls employed on-Site to prevent the occurrence of new contamination (i.e., </w:delText>
        </w:r>
        <w:r w:rsidR="00A875E4" w:rsidDel="003A27E3">
          <w:rPr>
            <w:color w:val="00B050"/>
          </w:rPr>
          <w:delText xml:space="preserve">site covers, </w:delText>
        </w:r>
        <w:r w:rsidRPr="00D25F2D" w:rsidDel="003A27E3">
          <w:rPr>
            <w:color w:val="00B050"/>
          </w:rPr>
          <w:delText xml:space="preserve">double walled containment </w:delText>
        </w:r>
        <w:r w:rsidR="00A875E4" w:rsidDel="003A27E3">
          <w:rPr>
            <w:color w:val="00B050"/>
          </w:rPr>
          <w:delText xml:space="preserve">around fuel </w:delText>
        </w:r>
        <w:r w:rsidRPr="00D25F2D" w:rsidDel="003A27E3">
          <w:rPr>
            <w:color w:val="00B050"/>
          </w:rPr>
          <w:delText xml:space="preserve">systems to prevent leakage into the environment). Note: all remedies should be designed to prevent or address recontamination </w:delText>
        </w:r>
        <w:r w:rsidRPr="00D25F2D" w:rsidDel="003A27E3">
          <w:rPr>
            <w:color w:val="00B050"/>
          </w:rPr>
          <w:lastRenderedPageBreak/>
          <w:delText xml:space="preserve">from known off-Site contamination.  Include the following text somewhere in this section: </w:delText>
        </w:r>
      </w:del>
    </w:p>
    <w:p w14:paraId="2950ED60" w14:textId="0E40CF39" w:rsidR="00287C79" w:rsidDel="003A27E3" w:rsidRDefault="00287C79" w:rsidP="003A27E3">
      <w:pPr>
        <w:pStyle w:val="Heading1"/>
        <w:spacing w:line="360" w:lineRule="auto"/>
        <w:rPr>
          <w:del w:id="5920" w:author="Robert M. Bennett" w:date="2023-07-20T14:52:00Z"/>
        </w:rPr>
      </w:pPr>
      <w:del w:id="5921" w:author="Robert M. Bennett" w:date="2023-07-20T14:52:00Z">
        <w:r w:rsidDel="003A27E3">
          <w:delText>An estimate of the area of the Site that utilizes recontamination controls under this plan will be reported in the RAR in square feet.</w:delText>
        </w:r>
      </w:del>
    </w:p>
    <w:p w14:paraId="20AF46A8" w14:textId="675A6D6F" w:rsidR="008563FC" w:rsidDel="003A27E3" w:rsidRDefault="008563FC" w:rsidP="003A27E3">
      <w:pPr>
        <w:pStyle w:val="Heading1"/>
        <w:spacing w:line="360" w:lineRule="auto"/>
        <w:rPr>
          <w:del w:id="5922" w:author="Robert M. Bennett" w:date="2023-07-20T14:52:00Z"/>
        </w:rPr>
      </w:pPr>
    </w:p>
    <w:p w14:paraId="7F365925" w14:textId="32B9311B" w:rsidR="00287C79" w:rsidDel="003A27E3" w:rsidRDefault="00287C79" w:rsidP="003A27E3">
      <w:pPr>
        <w:pStyle w:val="Heading1"/>
        <w:spacing w:line="360" w:lineRule="auto"/>
        <w:rPr>
          <w:del w:id="5923" w:author="Robert M. Bennett" w:date="2023-07-20T14:52:00Z"/>
        </w:rPr>
      </w:pPr>
      <w:bookmarkStart w:id="5924" w:name="_Toc140754355"/>
      <w:bookmarkStart w:id="5925" w:name="_Toc140755702"/>
      <w:del w:id="5926" w:author="Robert M. Bennett" w:date="2023-07-20T14:52:00Z">
        <w:r w:rsidRPr="008563FC" w:rsidDel="003A27E3">
          <w:rPr>
            <w:rStyle w:val="Heading1Char"/>
            <w:rFonts w:eastAsia="Calibri"/>
          </w:rPr>
          <w:delText>Stormwater Retention</w:delText>
        </w:r>
        <w:bookmarkEnd w:id="5924"/>
        <w:bookmarkEnd w:id="5925"/>
        <w:r w:rsidR="008563FC" w:rsidDel="003A27E3">
          <w:delText>:</w:delText>
        </w:r>
        <w:r w:rsidDel="003A27E3">
          <w:delText xml:space="preserve">  Stormwater retention improves water quality by lowering the rate of combined stormwater and sewer discharges to NYC’s sewage treatment plants during periods of precipitation, and</w:delText>
        </w:r>
      </w:del>
      <w:ins w:id="5927" w:author="Roselina Quadros" w:date="2023-07-05T12:08:00Z">
        <w:del w:id="5928" w:author="Robert M. Bennett" w:date="2023-07-20T14:52:00Z">
          <w:r w:rsidR="00BE0262" w:rsidDel="003A27E3">
            <w:delText>precipitation and</w:delText>
          </w:r>
        </w:del>
      </w:ins>
      <w:del w:id="5929" w:author="Robert M. Bennett" w:date="2023-07-20T14:52:00Z">
        <w:r w:rsidDel="003A27E3">
          <w:delText xml:space="preserve"> reduces the volume of untreated influent to local surface waters.  </w:delText>
        </w:r>
      </w:del>
    </w:p>
    <w:p w14:paraId="6306D088" w14:textId="1B98C597" w:rsidR="00287C79" w:rsidRPr="00D25F2D" w:rsidDel="003A27E3" w:rsidRDefault="00287C79" w:rsidP="003A27E3">
      <w:pPr>
        <w:pStyle w:val="Heading1"/>
        <w:spacing w:line="360" w:lineRule="auto"/>
        <w:rPr>
          <w:del w:id="5930" w:author="Robert M. Bennett" w:date="2023-07-20T14:52:00Z"/>
          <w:color w:val="00B050"/>
        </w:rPr>
      </w:pPr>
      <w:del w:id="5931" w:author="Robert M. Bennett" w:date="2023-07-20T14:52:00Z">
        <w:r w:rsidRPr="00D25F2D" w:rsidDel="003A27E3">
          <w:rPr>
            <w:color w:val="00B050"/>
          </w:rPr>
          <w:delText>Discuss the means to provide for stormwater volume retention as part of the remediation and redevelopment, through means such as retention basins, retention tanks, green roofs, artificial wetlands, rain gardens, permeable pavements and unpaved surfaces.  Include the following text somewhere in this section:</w:delText>
        </w:r>
      </w:del>
    </w:p>
    <w:p w14:paraId="177AE76C" w14:textId="27FDFAB2" w:rsidR="00287C79" w:rsidDel="003A27E3" w:rsidRDefault="00287C79" w:rsidP="003A27E3">
      <w:pPr>
        <w:pStyle w:val="Heading1"/>
        <w:spacing w:line="360" w:lineRule="auto"/>
        <w:rPr>
          <w:del w:id="5932" w:author="Robert M. Bennett" w:date="2023-07-20T14:52:00Z"/>
        </w:rPr>
      </w:pPr>
      <w:del w:id="5933" w:author="Robert M. Bennett" w:date="2023-07-20T14:52:00Z">
        <w:r w:rsidDel="003A27E3">
          <w:delText>An estimate of the enhanced stormwater retention capability of the redevelopment project will be included in the RAR.</w:delText>
        </w:r>
      </w:del>
    </w:p>
    <w:p w14:paraId="610CD0EE" w14:textId="55874073" w:rsidR="008563FC" w:rsidDel="003A27E3" w:rsidRDefault="008563FC" w:rsidP="003A27E3">
      <w:pPr>
        <w:pStyle w:val="Heading1"/>
        <w:spacing w:line="360" w:lineRule="auto"/>
        <w:rPr>
          <w:del w:id="5934" w:author="Robert M. Bennett" w:date="2023-07-20T14:52:00Z"/>
        </w:rPr>
      </w:pPr>
    </w:p>
    <w:p w14:paraId="43B82B3A" w14:textId="111BBB77" w:rsidR="00287C79" w:rsidDel="003A27E3" w:rsidRDefault="00287C79" w:rsidP="003A27E3">
      <w:pPr>
        <w:pStyle w:val="Heading1"/>
        <w:spacing w:line="360" w:lineRule="auto"/>
        <w:rPr>
          <w:del w:id="5935" w:author="Robert M. Bennett" w:date="2023-07-20T14:52:00Z"/>
        </w:rPr>
      </w:pPr>
      <w:bookmarkStart w:id="5936" w:name="_Toc140754356"/>
      <w:bookmarkStart w:id="5937" w:name="_Toc140755703"/>
      <w:del w:id="5938" w:author="Robert M. Bennett" w:date="2023-07-20T14:52:00Z">
        <w:r w:rsidRPr="008563FC" w:rsidDel="003A27E3">
          <w:rPr>
            <w:rStyle w:val="Heading1Char"/>
            <w:rFonts w:eastAsia="Calibri"/>
          </w:rPr>
          <w:delText>Linkage with Green Building</w:delText>
        </w:r>
        <w:bookmarkEnd w:id="5936"/>
        <w:bookmarkEnd w:id="5937"/>
        <w:r w:rsidR="008563FC" w:rsidDel="003A27E3">
          <w:delText>:</w:delText>
        </w:r>
        <w:r w:rsidDel="003A27E3">
          <w:delText xml:space="preserve">  Green buildings provide a multitude of benefits to the city across a broad range of areas, such as reduction of energy consumption, conservation of resources, and reduction in toxic materials use.</w:delText>
        </w:r>
      </w:del>
    </w:p>
    <w:p w14:paraId="0B5F3813" w14:textId="43EC5CB6" w:rsidR="00287C79" w:rsidRPr="00D25F2D" w:rsidDel="003A27E3" w:rsidRDefault="00287C79" w:rsidP="003A27E3">
      <w:pPr>
        <w:pStyle w:val="Heading1"/>
        <w:spacing w:line="360" w:lineRule="auto"/>
        <w:rPr>
          <w:del w:id="5939" w:author="Robert M. Bennett" w:date="2023-07-20T14:52:00Z"/>
          <w:color w:val="00B050"/>
        </w:rPr>
      </w:pPr>
      <w:del w:id="5940" w:author="Robert M. Bennett" w:date="2023-07-20T14:52:00Z">
        <w:r w:rsidRPr="00D25F2D" w:rsidDel="003A27E3">
          <w:rPr>
            <w:color w:val="00B050"/>
          </w:rPr>
          <w:delText xml:space="preserve">Discuss any plans to include Green Building design as part of the redevelopment.  Very briefly, define measures taken to link the remediation of </w:delText>
        </w:r>
        <w:r w:rsidRPr="00D25F2D" w:rsidDel="003A27E3">
          <w:rPr>
            <w:color w:val="00B050"/>
          </w:rPr>
          <w:lastRenderedPageBreak/>
          <w:delText>the site to Green building design.  If applicable, include the following text somewhere in this section:</w:delText>
        </w:r>
      </w:del>
    </w:p>
    <w:p w14:paraId="5EF6E8DF" w14:textId="4B9C62A1" w:rsidR="00287C79" w:rsidDel="003A27E3" w:rsidRDefault="00287C79" w:rsidP="003A27E3">
      <w:pPr>
        <w:pStyle w:val="Heading1"/>
        <w:spacing w:line="360" w:lineRule="auto"/>
        <w:rPr>
          <w:del w:id="5941" w:author="Robert M. Bennett" w:date="2023-07-20T14:52:00Z"/>
        </w:rPr>
      </w:pPr>
      <w:del w:id="5942" w:author="Robert M. Bennett" w:date="2023-07-20T14:52:00Z">
        <w:r w:rsidDel="003A27E3">
          <w:delText>The number of Green Buildings that are associated with this brownfield redevelopment property will be reported in the RAR.  The total square footage of green building space created as a function of this brownfield redevelopment will be quantified for residential, commercial and industrial/manufacturing uses.</w:delText>
        </w:r>
      </w:del>
    </w:p>
    <w:p w14:paraId="4150A727" w14:textId="49809A9F" w:rsidR="008563FC" w:rsidDel="003A27E3" w:rsidRDefault="008563FC" w:rsidP="003A27E3">
      <w:pPr>
        <w:pStyle w:val="Heading1"/>
        <w:spacing w:line="360" w:lineRule="auto"/>
        <w:rPr>
          <w:del w:id="5943" w:author="Robert M. Bennett" w:date="2023-07-20T14:52:00Z"/>
        </w:rPr>
      </w:pPr>
    </w:p>
    <w:p w14:paraId="4E294B79" w14:textId="1B47B07D" w:rsidR="00287C79" w:rsidDel="003A27E3" w:rsidRDefault="00287C79" w:rsidP="003A27E3">
      <w:pPr>
        <w:pStyle w:val="Heading1"/>
        <w:spacing w:line="360" w:lineRule="auto"/>
        <w:rPr>
          <w:del w:id="5944" w:author="Robert M. Bennett" w:date="2023-07-20T14:52:00Z"/>
        </w:rPr>
      </w:pPr>
      <w:bookmarkStart w:id="5945" w:name="_Toc140754357"/>
      <w:bookmarkStart w:id="5946" w:name="_Toc140755704"/>
      <w:del w:id="5947" w:author="Robert M. Bennett" w:date="2023-07-20T14:52:00Z">
        <w:r w:rsidRPr="008563FC" w:rsidDel="003A27E3">
          <w:rPr>
            <w:rStyle w:val="Heading1Char"/>
            <w:rFonts w:eastAsia="Calibri"/>
          </w:rPr>
          <w:delText xml:space="preserve">Paperless </w:delText>
        </w:r>
        <w:r w:rsidR="00A875E4" w:rsidDel="003A27E3">
          <w:rPr>
            <w:rStyle w:val="Heading1Char"/>
            <w:rFonts w:eastAsia="Calibri"/>
          </w:rPr>
          <w:delText>Voluntary</w:delText>
        </w:r>
        <w:r w:rsidRPr="008563FC" w:rsidDel="003A27E3">
          <w:rPr>
            <w:rStyle w:val="Heading1Char"/>
            <w:rFonts w:eastAsia="Calibri"/>
          </w:rPr>
          <w:delText xml:space="preserve"> Cleanup Program</w:delText>
        </w:r>
        <w:bookmarkEnd w:id="5945"/>
        <w:bookmarkEnd w:id="5946"/>
        <w:r w:rsidR="008563FC" w:rsidDel="003A27E3">
          <w:delText>:</w:delText>
        </w:r>
        <w:r w:rsidDel="003A27E3">
          <w:delText xml:space="preserve">  </w:delText>
        </w:r>
      </w:del>
      <w:ins w:id="5948" w:author="Roselina Quadros" w:date="2023-07-03T12:39:00Z">
        <w:del w:id="5949" w:author="Robert M. Bennett" w:date="2023-07-20T14:52:00Z">
          <w:r w:rsidR="00C20B8A" w:rsidDel="003A27E3">
            <w:delText>W</w:delText>
          </w:r>
        </w:del>
      </w:ins>
      <w:ins w:id="5950" w:author="Roselina Quadros" w:date="2023-07-03T14:20:00Z">
        <w:del w:id="5951" w:author="Robert M. Bennett" w:date="2023-07-20T14:52:00Z">
          <w:r w:rsidR="002912FA" w:rsidDel="003A27E3">
            <w:delText>.</w:delText>
          </w:r>
        </w:del>
      </w:ins>
      <w:ins w:id="5952" w:author="Roselina Quadros" w:date="2023-07-03T12:39:00Z">
        <w:del w:id="5953" w:author="Robert M. Bennett" w:date="2023-07-20T14:52:00Z">
          <w:r w:rsidR="00C20B8A" w:rsidDel="003A27E3">
            <w:delText xml:space="preserve"> </w:delText>
          </w:r>
        </w:del>
      </w:ins>
      <w:ins w:id="5954" w:author="Roselina Quadros" w:date="2023-07-03T14:20:00Z">
        <w:del w:id="5955" w:author="Robert M. Bennett" w:date="2023-07-20T14:52:00Z">
          <w:r w:rsidR="002912FA" w:rsidDel="003A27E3">
            <w:delText>R</w:delText>
          </w:r>
        </w:del>
      </w:ins>
      <w:ins w:id="5956" w:author="Roselina Quadros" w:date="2023-07-03T12:39:00Z">
        <w:del w:id="5957" w:author="Robert M. Bennett" w:date="2023-07-20T14:52:00Z">
          <w:r w:rsidR="00C20B8A" w:rsidDel="003A27E3">
            <w:delText>esidence LLC</w:delText>
          </w:r>
        </w:del>
      </w:ins>
      <w:ins w:id="5958" w:author="Roselina Quadros" w:date="2023-07-03T15:07:00Z">
        <w:del w:id="5959" w:author="Robert M. Bennett" w:date="2023-07-20T14:52:00Z">
          <w:r w:rsidR="00F962EB" w:rsidDel="003A27E3">
            <w:delText xml:space="preserve"> </w:delText>
          </w:r>
        </w:del>
      </w:ins>
      <w:del w:id="5960" w:author="Robert M. Bennett" w:date="2023-07-20T14:52:00Z">
        <w:r w:rsidRPr="00D25F2D" w:rsidDel="003A27E3">
          <w:rPr>
            <w:highlight w:val="yellow"/>
          </w:rPr>
          <w:delText>Enrollee</w:delText>
        </w:r>
        <w:r w:rsidDel="003A27E3">
          <w:delText xml:space="preserve"> is participating in OER’s Paperless </w:delText>
        </w:r>
        <w:r w:rsidR="00A875E4" w:rsidDel="003A27E3">
          <w:delText>Voluntary</w:delText>
        </w:r>
        <w:r w:rsidDel="003A27E3">
          <w:delText xml:space="preserve"> Cleanup Program.  Under this program, submission of electronic documents will replace submission of hard copies for the review of project documents, communications and milestone reports.  </w:delText>
        </w:r>
      </w:del>
    </w:p>
    <w:p w14:paraId="214145AA" w14:textId="284A72E5" w:rsidR="008563FC" w:rsidDel="003A27E3" w:rsidRDefault="008563FC" w:rsidP="003A27E3">
      <w:pPr>
        <w:pStyle w:val="Heading1"/>
        <w:spacing w:line="360" w:lineRule="auto"/>
        <w:rPr>
          <w:del w:id="5961" w:author="Robert M. Bennett" w:date="2023-07-20T14:52:00Z"/>
        </w:rPr>
      </w:pPr>
    </w:p>
    <w:p w14:paraId="601A4307" w14:textId="1E12B673" w:rsidR="00287C79" w:rsidDel="003A27E3" w:rsidRDefault="00287C79" w:rsidP="003A27E3">
      <w:pPr>
        <w:pStyle w:val="Heading1"/>
        <w:spacing w:line="360" w:lineRule="auto"/>
        <w:rPr>
          <w:del w:id="5962" w:author="Robert M. Bennett" w:date="2023-07-20T14:52:00Z"/>
        </w:rPr>
      </w:pPr>
      <w:bookmarkStart w:id="5963" w:name="_Toc140754358"/>
      <w:bookmarkStart w:id="5964" w:name="_Toc140755705"/>
      <w:del w:id="5965" w:author="Robert M. Bennett" w:date="2023-07-20T14:52:00Z">
        <w:r w:rsidRPr="008563FC" w:rsidDel="003A27E3">
          <w:rPr>
            <w:rStyle w:val="Heading1Char"/>
            <w:rFonts w:eastAsia="Calibri"/>
          </w:rPr>
          <w:delText>Low-Energy Project Management Program</w:delText>
        </w:r>
        <w:bookmarkEnd w:id="5963"/>
        <w:bookmarkEnd w:id="5964"/>
        <w:r w:rsidR="008563FC" w:rsidDel="003A27E3">
          <w:delText>:</w:delText>
        </w:r>
        <w:r w:rsidDel="003A27E3">
          <w:delText xml:space="preserve">  </w:delText>
        </w:r>
      </w:del>
      <w:ins w:id="5966" w:author="Roselina Quadros" w:date="2023-07-03T12:39:00Z">
        <w:del w:id="5967" w:author="Robert M. Bennett" w:date="2023-07-20T14:52:00Z">
          <w:r w:rsidR="00C20B8A" w:rsidDel="003A27E3">
            <w:delText>W</w:delText>
          </w:r>
        </w:del>
      </w:ins>
      <w:ins w:id="5968" w:author="Roselina Quadros" w:date="2023-07-03T14:20:00Z">
        <w:del w:id="5969" w:author="Robert M. Bennett" w:date="2023-07-20T14:52:00Z">
          <w:r w:rsidR="002912FA" w:rsidDel="003A27E3">
            <w:delText>. R</w:delText>
          </w:r>
        </w:del>
      </w:ins>
      <w:ins w:id="5970" w:author="Roselina Quadros" w:date="2023-07-03T12:39:00Z">
        <w:del w:id="5971" w:author="Robert M. Bennett" w:date="2023-07-20T14:52:00Z">
          <w:r w:rsidR="00C20B8A" w:rsidDel="003A27E3">
            <w:delText>esidence LLC</w:delText>
          </w:r>
        </w:del>
      </w:ins>
      <w:ins w:id="5972" w:author="Roselina Quadros" w:date="2023-07-03T15:07:00Z">
        <w:del w:id="5973" w:author="Robert M. Bennett" w:date="2023-07-20T14:52:00Z">
          <w:r w:rsidR="00F962EB" w:rsidDel="003A27E3">
            <w:delText xml:space="preserve"> </w:delText>
          </w:r>
        </w:del>
      </w:ins>
      <w:del w:id="5974" w:author="Robert M. Bennett" w:date="2023-07-20T14:52:00Z">
        <w:r w:rsidRPr="00D25F2D" w:rsidDel="003A27E3">
          <w:rPr>
            <w:highlight w:val="yellow"/>
          </w:rPr>
          <w:delText>Enrollee</w:delText>
        </w:r>
        <w:r w:rsidDel="003A27E3">
          <w:delText xml:space="preserve"> is participating in OER’s low-energy project management program.  Under this program, whenever possible, meetings are held using remote communication technologies, such as videoconferencing and teleconferencing to reduce energy consumption and traffic congestion associated with personal transportation.  </w:delText>
        </w:r>
      </w:del>
    </w:p>
    <w:p w14:paraId="6A8A4D31" w14:textId="4EEE23BB" w:rsidR="008563FC" w:rsidDel="003A27E3" w:rsidRDefault="008563FC" w:rsidP="003A27E3">
      <w:pPr>
        <w:pStyle w:val="Heading1"/>
        <w:spacing w:line="360" w:lineRule="auto"/>
        <w:rPr>
          <w:del w:id="5975" w:author="Robert M. Bennett" w:date="2023-07-20T14:52:00Z"/>
        </w:rPr>
      </w:pPr>
    </w:p>
    <w:p w14:paraId="56C02EFC" w14:textId="1C7E5E1D" w:rsidR="00287C79" w:rsidDel="003A27E3" w:rsidRDefault="00287C79" w:rsidP="003A27E3">
      <w:pPr>
        <w:pStyle w:val="Heading1"/>
        <w:spacing w:line="360" w:lineRule="auto"/>
        <w:rPr>
          <w:del w:id="5976" w:author="Robert M. Bennett" w:date="2023-07-20T14:52:00Z"/>
        </w:rPr>
      </w:pPr>
      <w:del w:id="5977" w:author="Robert M. Bennett" w:date="2023-07-20T14:52:00Z">
        <w:r w:rsidRPr="008563FC" w:rsidDel="003A27E3">
          <w:rPr>
            <w:rStyle w:val="Heading1Char"/>
            <w:rFonts w:eastAsia="Calibri"/>
          </w:rPr>
          <w:delText>Trees and Plantings</w:delText>
        </w:r>
        <w:r w:rsidR="008563FC" w:rsidDel="003A27E3">
          <w:delText>:</w:delText>
        </w:r>
        <w:r w:rsidDel="003A27E3">
          <w:delText xml:space="preserve">  Trees and other plantings provide habitat and add to NYC’s environmental quality in a wide variety of ways.  Native plant species </w:delText>
        </w:r>
        <w:r w:rsidDel="003A27E3">
          <w:lastRenderedPageBreak/>
          <w:delText>and native habitat provide optimal support to local fauna, promote local biodiversity, and require less maintenance.</w:delText>
        </w:r>
      </w:del>
    </w:p>
    <w:p w14:paraId="25D75FC0" w14:textId="50F3116F" w:rsidR="00287C79" w:rsidRPr="00D25F2D" w:rsidDel="003A27E3" w:rsidRDefault="00287C79" w:rsidP="003A27E3">
      <w:pPr>
        <w:pStyle w:val="Heading1"/>
        <w:spacing w:line="360" w:lineRule="auto"/>
        <w:rPr>
          <w:del w:id="5978" w:author="Robert M. Bennett" w:date="2023-07-20T14:52:00Z"/>
          <w:color w:val="00B050"/>
        </w:rPr>
      </w:pPr>
      <w:del w:id="5979" w:author="Robert M. Bennett" w:date="2023-07-20T14:52:00Z">
        <w:r w:rsidRPr="00D25F2D" w:rsidDel="003A27E3">
          <w:rPr>
            <w:color w:val="00B050"/>
          </w:rPr>
          <w:delText>Discuss plans for incorporating trees into the remedy and landscaping of the redevelopment.  Discuss plans for the reintroduction of new habitat in the redevelopment plans.  If applicable, include the following text somewhere in this section:</w:delText>
        </w:r>
      </w:del>
    </w:p>
    <w:p w14:paraId="5281194C" w14:textId="05E16A15" w:rsidR="00287C79" w:rsidDel="003A27E3" w:rsidRDefault="00287C79" w:rsidP="003A27E3">
      <w:pPr>
        <w:pStyle w:val="Heading1"/>
        <w:spacing w:line="360" w:lineRule="auto"/>
        <w:rPr>
          <w:del w:id="5980" w:author="Robert M. Bennett" w:date="2023-07-20T14:52:00Z"/>
        </w:rPr>
      </w:pPr>
      <w:del w:id="5981" w:author="Robert M. Bennett" w:date="2023-07-20T14:52:00Z">
        <w:r w:rsidDel="003A27E3">
          <w:delText>An estimate of the land area that will be vegetated, including the number of trees planted or preserved, will be reported in square feet in the RAR.</w:delText>
        </w:r>
      </w:del>
    </w:p>
    <w:p w14:paraId="3DB45C90" w14:textId="67DF9CA5" w:rsidR="00287C79" w:rsidDel="003A27E3" w:rsidRDefault="00287C79" w:rsidP="003A27E3">
      <w:pPr>
        <w:pStyle w:val="Heading1"/>
        <w:spacing w:line="360" w:lineRule="auto"/>
        <w:rPr>
          <w:del w:id="5982" w:author="Robert M. Bennett" w:date="2023-07-20T14:52:00Z"/>
        </w:rPr>
      </w:pPr>
      <w:del w:id="5983" w:author="Robert M. Bennett" w:date="2023-07-20T14:52:00Z">
        <w:r w:rsidDel="003A27E3">
          <w:delText xml:space="preserve"> </w:delText>
        </w:r>
      </w:del>
    </w:p>
    <w:p w14:paraId="4B4FE5FD" w14:textId="6B0675B1" w:rsidR="00287C79" w:rsidRPr="005070A2" w:rsidDel="003A27E3" w:rsidRDefault="00D25F2D">
      <w:pPr>
        <w:pStyle w:val="Heading1"/>
        <w:spacing w:line="360" w:lineRule="auto"/>
        <w:rPr>
          <w:del w:id="5984" w:author="Robert M. Bennett" w:date="2023-07-20T14:52:00Z"/>
          <w:szCs w:val="28"/>
        </w:rPr>
        <w:pPrChange w:id="5985" w:author="Roselina Quadros" w:date="2023-07-20T13:31:00Z">
          <w:pPr>
            <w:pStyle w:val="Heading1"/>
            <w:spacing w:line="360" w:lineRule="auto"/>
            <w:jc w:val="center"/>
          </w:pPr>
        </w:pPrChange>
      </w:pPr>
      <w:del w:id="5986" w:author="Robert M. Bennett" w:date="2023-07-20T14:52:00Z">
        <w:r w:rsidDel="003A27E3">
          <w:br w:type="page"/>
        </w:r>
        <w:r w:rsidR="00287C79" w:rsidRPr="0056522F" w:rsidDel="003A27E3">
          <w:rPr>
            <w:rFonts w:eastAsia="Calibri"/>
            <w:b w:val="0"/>
            <w:bCs w:val="0"/>
            <w:color w:val="auto"/>
            <w:kern w:val="0"/>
            <w:szCs w:val="28"/>
            <w:rPrChange w:id="5987" w:author="Roselina Quadros" w:date="2023-07-20T13:31:00Z">
              <w:rPr>
                <w:b w:val="0"/>
                <w:bCs w:val="0"/>
              </w:rPr>
            </w:rPrChange>
          </w:rPr>
          <w:lastRenderedPageBreak/>
          <w:delText xml:space="preserve">APPENDIX </w:delText>
        </w:r>
        <w:r w:rsidR="00A875E4" w:rsidRPr="0056522F" w:rsidDel="003A27E3">
          <w:rPr>
            <w:rFonts w:eastAsia="Calibri"/>
            <w:b w:val="0"/>
            <w:bCs w:val="0"/>
            <w:color w:val="auto"/>
            <w:kern w:val="0"/>
            <w:szCs w:val="28"/>
            <w:rPrChange w:id="5988" w:author="Roselina Quadros" w:date="2023-07-20T13:31:00Z">
              <w:rPr>
                <w:b w:val="0"/>
                <w:bCs w:val="0"/>
              </w:rPr>
            </w:rPrChange>
          </w:rPr>
          <w:delText>4</w:delText>
        </w:r>
      </w:del>
    </w:p>
    <w:p w14:paraId="53370768" w14:textId="6E488C3B" w:rsidR="00287C79" w:rsidRPr="005070A2" w:rsidDel="003A27E3" w:rsidRDefault="00287C79">
      <w:pPr>
        <w:pStyle w:val="Heading1"/>
        <w:spacing w:line="360" w:lineRule="auto"/>
        <w:rPr>
          <w:del w:id="5989" w:author="Robert M. Bennett" w:date="2023-07-20T14:52:00Z"/>
          <w:szCs w:val="28"/>
        </w:rPr>
        <w:pPrChange w:id="5990" w:author="Roselina Quadros" w:date="2023-07-20T13:31:00Z">
          <w:pPr>
            <w:pStyle w:val="Heading1"/>
            <w:spacing w:line="360" w:lineRule="auto"/>
            <w:jc w:val="center"/>
          </w:pPr>
        </w:pPrChange>
      </w:pPr>
      <w:del w:id="5991" w:author="Robert M. Bennett" w:date="2023-07-20T14:52:00Z">
        <w:r w:rsidRPr="0056522F" w:rsidDel="003A27E3">
          <w:rPr>
            <w:rFonts w:eastAsia="Calibri"/>
            <w:b w:val="0"/>
            <w:bCs w:val="0"/>
            <w:color w:val="auto"/>
            <w:kern w:val="0"/>
            <w:szCs w:val="28"/>
            <w:rPrChange w:id="5992" w:author="Roselina Quadros" w:date="2023-07-20T13:31:00Z">
              <w:rPr>
                <w:b w:val="0"/>
                <w:bCs w:val="0"/>
              </w:rPr>
            </w:rPrChange>
          </w:rPr>
          <w:delText>SOIL/MATERIALS MANAGEMENT PLAN</w:delText>
        </w:r>
      </w:del>
    </w:p>
    <w:p w14:paraId="0123FB39" w14:textId="7038A3C0" w:rsidR="00287C79" w:rsidRPr="003A27E3" w:rsidDel="003A27E3" w:rsidRDefault="00287C79">
      <w:pPr>
        <w:pStyle w:val="Heading1"/>
        <w:spacing w:line="360" w:lineRule="auto"/>
        <w:rPr>
          <w:del w:id="5993" w:author="Robert M. Bennett" w:date="2023-07-20T14:52:00Z"/>
          <w:szCs w:val="28"/>
        </w:rPr>
        <w:pPrChange w:id="5994" w:author="Roselina Quadros" w:date="2023-07-20T13:31:00Z">
          <w:pPr>
            <w:spacing w:line="360" w:lineRule="auto"/>
          </w:pPr>
        </w:pPrChange>
      </w:pPr>
    </w:p>
    <w:p w14:paraId="5C697666" w14:textId="1125EBA4" w:rsidR="00287C79" w:rsidRPr="005070A2" w:rsidDel="003A27E3" w:rsidRDefault="00287C79">
      <w:pPr>
        <w:pStyle w:val="Heading1"/>
        <w:spacing w:line="360" w:lineRule="auto"/>
        <w:rPr>
          <w:del w:id="5995" w:author="Robert M. Bennett" w:date="2023-07-20T14:52:00Z"/>
          <w:szCs w:val="28"/>
        </w:rPr>
      </w:pPr>
      <w:del w:id="5996" w:author="Robert M. Bennett" w:date="2023-07-20T14:52:00Z">
        <w:r w:rsidRPr="00C213BB" w:rsidDel="003A27E3">
          <w:rPr>
            <w:rFonts w:eastAsia="Calibri"/>
            <w:b w:val="0"/>
            <w:bCs w:val="0"/>
            <w:color w:val="auto"/>
            <w:kern w:val="0"/>
            <w:szCs w:val="28"/>
            <w:rPrChange w:id="5997" w:author="Roselina Quadros" w:date="2023-07-20T13:32:00Z">
              <w:rPr>
                <w:b w:val="0"/>
                <w:bCs w:val="0"/>
              </w:rPr>
            </w:rPrChange>
          </w:rPr>
          <w:delText xml:space="preserve">1.1  </w:delText>
        </w:r>
        <w:r w:rsidR="00664E07" w:rsidRPr="00C213BB" w:rsidDel="003A27E3">
          <w:rPr>
            <w:rFonts w:eastAsia="Calibri"/>
            <w:b w:val="0"/>
            <w:bCs w:val="0"/>
            <w:color w:val="auto"/>
            <w:kern w:val="0"/>
            <w:szCs w:val="28"/>
            <w:rPrChange w:id="5998" w:author="Roselina Quadros" w:date="2023-07-20T13:32:00Z">
              <w:rPr>
                <w:b w:val="0"/>
                <w:bCs w:val="0"/>
              </w:rPr>
            </w:rPrChange>
          </w:rPr>
          <w:delText>Soil Screening Methods</w:delText>
        </w:r>
      </w:del>
    </w:p>
    <w:p w14:paraId="54F005D7" w14:textId="2A224FC9" w:rsidR="00287C79" w:rsidDel="003A27E3" w:rsidRDefault="00287C79" w:rsidP="003A27E3">
      <w:pPr>
        <w:pStyle w:val="Heading1"/>
        <w:spacing w:line="360" w:lineRule="auto"/>
        <w:rPr>
          <w:del w:id="5999" w:author="Robert M. Bennett" w:date="2023-07-20T14:52:00Z"/>
        </w:rPr>
      </w:pPr>
      <w:del w:id="6000" w:author="Robert M. Bennett" w:date="2023-07-20T14:52:00Z">
        <w:r w:rsidDel="003A27E3">
          <w:delText>Visual, olfactory</w:delText>
        </w:r>
      </w:del>
      <w:ins w:id="6001" w:author="Roselina Quadros" w:date="2023-07-20T13:32:00Z">
        <w:del w:id="6002" w:author="Robert M. Bennett" w:date="2023-07-20T14:52:00Z">
          <w:r w:rsidR="00C213BB" w:rsidDel="003A27E3">
            <w:delText>,</w:delText>
          </w:r>
        </w:del>
      </w:ins>
      <w:del w:id="6003" w:author="Robert M. Bennett" w:date="2023-07-20T14:52:00Z">
        <w:r w:rsidDel="003A27E3">
          <w:delText xml:space="preserve"> and PID soil screening and assessment will be performed under the supervision of a Qualified Environmental Professional and will be reported in the</w:delText>
        </w:r>
        <w:r w:rsidR="00A875E4" w:rsidDel="003A27E3">
          <w:delText xml:space="preserve"> final remedial report</w:delText>
        </w:r>
        <w:r w:rsidDel="003A27E3">
          <w:delText xml:space="preserve">.  Soil screening will be performed during invasive work performed during the remedy and development phases prior to </w:delText>
        </w:r>
      </w:del>
      <w:ins w:id="6004" w:author="Roselina Quadros" w:date="2023-07-20T13:32:00Z">
        <w:del w:id="6005" w:author="Robert M. Bennett" w:date="2023-07-20T14:52:00Z">
          <w:r w:rsidR="00C213BB" w:rsidDel="003A27E3">
            <w:delText xml:space="preserve">the </w:delText>
          </w:r>
        </w:del>
      </w:ins>
      <w:del w:id="6006" w:author="Robert M. Bennett" w:date="2023-07-20T14:52:00Z">
        <w:r w:rsidDel="003A27E3">
          <w:delText xml:space="preserve">issuance of </w:delText>
        </w:r>
      </w:del>
      <w:ins w:id="6007" w:author="Roselina Quadros" w:date="2023-07-20T13:32:00Z">
        <w:del w:id="6008" w:author="Robert M. Bennett" w:date="2023-07-20T14:52:00Z">
          <w:r w:rsidR="00C213BB" w:rsidDel="003A27E3">
            <w:delText xml:space="preserve">the </w:delText>
          </w:r>
        </w:del>
      </w:ins>
      <w:del w:id="6009" w:author="Robert M. Bennett" w:date="2023-07-20T14:52:00Z">
        <w:r w:rsidR="00A875E4" w:rsidDel="003A27E3">
          <w:delText>final signoff by OER</w:delText>
        </w:r>
        <w:r w:rsidDel="003A27E3">
          <w:delText xml:space="preserve">.  </w:delText>
        </w:r>
      </w:del>
    </w:p>
    <w:p w14:paraId="171CE5CB" w14:textId="2E840731" w:rsidR="00287C79" w:rsidRPr="005070A2" w:rsidDel="003A27E3" w:rsidRDefault="00287C79">
      <w:pPr>
        <w:pStyle w:val="Heading1"/>
        <w:spacing w:line="360" w:lineRule="auto"/>
        <w:rPr>
          <w:del w:id="6010" w:author="Robert M. Bennett" w:date="2023-07-20T14:52:00Z"/>
          <w:szCs w:val="28"/>
        </w:rPr>
      </w:pPr>
      <w:del w:id="6011" w:author="Robert M. Bennett" w:date="2023-07-20T14:52:00Z">
        <w:r w:rsidRPr="00C213BB" w:rsidDel="003A27E3">
          <w:rPr>
            <w:rFonts w:eastAsia="Calibri"/>
            <w:b w:val="0"/>
            <w:bCs w:val="0"/>
            <w:color w:val="auto"/>
            <w:kern w:val="0"/>
            <w:szCs w:val="28"/>
            <w:rPrChange w:id="6012" w:author="Roselina Quadros" w:date="2023-07-20T13:32:00Z">
              <w:rPr>
                <w:b w:val="0"/>
                <w:bCs w:val="0"/>
              </w:rPr>
            </w:rPrChange>
          </w:rPr>
          <w:delText xml:space="preserve">1.2  </w:delText>
        </w:r>
        <w:r w:rsidR="00664E07" w:rsidRPr="00C213BB" w:rsidDel="003A27E3">
          <w:rPr>
            <w:rFonts w:eastAsia="Calibri"/>
            <w:b w:val="0"/>
            <w:bCs w:val="0"/>
            <w:color w:val="auto"/>
            <w:kern w:val="0"/>
            <w:szCs w:val="28"/>
            <w:rPrChange w:id="6013" w:author="Roselina Quadros" w:date="2023-07-20T13:32:00Z">
              <w:rPr>
                <w:b w:val="0"/>
                <w:bCs w:val="0"/>
              </w:rPr>
            </w:rPrChange>
          </w:rPr>
          <w:delText>Stockpile Methods</w:delText>
        </w:r>
      </w:del>
    </w:p>
    <w:p w14:paraId="4AA86AAC" w14:textId="0467E7F3" w:rsidR="00287C79" w:rsidDel="003A27E3" w:rsidRDefault="00287C79" w:rsidP="003A27E3">
      <w:pPr>
        <w:pStyle w:val="Heading1"/>
        <w:spacing w:line="360" w:lineRule="auto"/>
        <w:rPr>
          <w:del w:id="6014" w:author="Robert M. Bennett" w:date="2023-07-20T14:52:00Z"/>
        </w:rPr>
      </w:pPr>
      <w:del w:id="6015" w:author="Robert M. Bennett" w:date="2023-07-20T14:52:00Z">
        <w:r w:rsidDel="003A27E3">
          <w:delText xml:space="preserve">Excavated soil from suspected areas of contamination (e.g., hot spots, USTs, drains, etc.) will be stockpiled separately and will be segregated from clean soil and construction materials. Stockpiles will be used only when necessary and will be removed as soon as practicable. While stockpiles are in place, they will be inspected daily, and before and after every storm event.  Results of inspections will be recorded in a logbook and maintained at the Site and available for inspection by OER. Excavated soils will be stockpiled on, at minimum, double layers of 8-mil minimum sheeting, will be kept covered at all times with appropriately anchored plastic tarps, and will be routinely inspected.  Broken or ripped tarps will be promptly replaced. </w:delText>
        </w:r>
      </w:del>
    </w:p>
    <w:p w14:paraId="3A111EBA" w14:textId="38766CB4" w:rsidR="00287C79" w:rsidDel="003A27E3" w:rsidRDefault="00287C79" w:rsidP="003A27E3">
      <w:pPr>
        <w:pStyle w:val="Heading1"/>
        <w:spacing w:line="360" w:lineRule="auto"/>
        <w:rPr>
          <w:del w:id="6016" w:author="Robert M. Bennett" w:date="2023-07-20T14:52:00Z"/>
        </w:rPr>
      </w:pPr>
      <w:del w:id="6017" w:author="Robert M. Bennett" w:date="2023-07-20T14:52:00Z">
        <w:r w:rsidDel="003A27E3">
          <w:delText xml:space="preserve">All stockpile activities will be compliant with applicable laws and regulations. Soil stockpile areas will be appropriately graded to control run-off in accordance with applicable laws and regulations. Stockpiles of excavated </w:delText>
        </w:r>
        <w:r w:rsidDel="003A27E3">
          <w:lastRenderedPageBreak/>
          <w:delText>soils</w:delText>
        </w:r>
      </w:del>
      <w:ins w:id="6018" w:author="Roselina Quadros" w:date="2023-07-06T11:44:00Z">
        <w:del w:id="6019" w:author="Robert M. Bennett" w:date="2023-07-20T14:52:00Z">
          <w:r w:rsidR="00D93080" w:rsidDel="003A27E3">
            <w:delText>soil</w:delText>
          </w:r>
        </w:del>
      </w:ins>
      <w:del w:id="6020" w:author="Robert M. Bennett" w:date="2023-07-20T14:52:00Z">
        <w:r w:rsidDel="003A27E3">
          <w:delText xml:space="preserve"> and other materials shall be located at least of 50 feet from the property boundaries, where possible. Hay bales or equivalent will surround soil stockpiles except for areas where access by equipment is required. Silt fencing and hay bales will be used as needed near catch basins, surface waters and other discharge points.  </w:delText>
        </w:r>
      </w:del>
    </w:p>
    <w:p w14:paraId="3DD4A208" w14:textId="5311ECA3" w:rsidR="00287C79" w:rsidRPr="005070A2" w:rsidDel="003A27E3" w:rsidRDefault="00287C79">
      <w:pPr>
        <w:pStyle w:val="Heading1"/>
        <w:spacing w:line="360" w:lineRule="auto"/>
        <w:rPr>
          <w:del w:id="6021" w:author="Robert M. Bennett" w:date="2023-07-20T14:52:00Z"/>
          <w:szCs w:val="28"/>
        </w:rPr>
      </w:pPr>
      <w:del w:id="6022" w:author="Robert M. Bennett" w:date="2023-07-20T14:52:00Z">
        <w:r w:rsidRPr="00C213BB" w:rsidDel="003A27E3">
          <w:rPr>
            <w:rFonts w:eastAsia="Calibri"/>
            <w:b w:val="0"/>
            <w:bCs w:val="0"/>
            <w:color w:val="000000" w:themeColor="text1"/>
            <w:kern w:val="0"/>
            <w:szCs w:val="28"/>
            <w:rPrChange w:id="6023" w:author="Roselina Quadros" w:date="2023-07-20T13:33:00Z">
              <w:rPr>
                <w:b w:val="0"/>
                <w:bCs w:val="0"/>
              </w:rPr>
            </w:rPrChange>
          </w:rPr>
          <w:delText xml:space="preserve">1.3  </w:delText>
        </w:r>
        <w:r w:rsidR="00664E07" w:rsidRPr="00C213BB" w:rsidDel="003A27E3">
          <w:rPr>
            <w:rFonts w:eastAsia="Calibri"/>
            <w:b w:val="0"/>
            <w:bCs w:val="0"/>
            <w:color w:val="000000" w:themeColor="text1"/>
            <w:kern w:val="0"/>
            <w:szCs w:val="28"/>
            <w:rPrChange w:id="6024" w:author="Roselina Quadros" w:date="2023-07-20T13:33:00Z">
              <w:rPr>
                <w:b w:val="0"/>
                <w:bCs w:val="0"/>
              </w:rPr>
            </w:rPrChange>
          </w:rPr>
          <w:delText>Characterization of Excavated Materials</w:delText>
        </w:r>
      </w:del>
    </w:p>
    <w:p w14:paraId="2158EC4B" w14:textId="5B3BEC91" w:rsidR="00287C79" w:rsidDel="003A27E3" w:rsidRDefault="00287C79" w:rsidP="003A27E3">
      <w:pPr>
        <w:pStyle w:val="Heading1"/>
        <w:spacing w:line="360" w:lineRule="auto"/>
        <w:rPr>
          <w:del w:id="6025" w:author="Robert M. Bennett" w:date="2023-07-20T14:52:00Z"/>
        </w:rPr>
      </w:pPr>
      <w:del w:id="6026" w:author="Robert M. Bennett" w:date="2023-07-20T14:52:00Z">
        <w:r w:rsidDel="003A27E3">
          <w:delText xml:space="preserve">Soil/fill or other excavated media that is transported off-Site for disposal will be sampled in a manner required by the receiving facility, and in compliance </w:delText>
        </w:r>
        <w:r w:rsidDel="003A27E3">
          <w:lastRenderedPageBreak/>
          <w:delText>with applicable laws and regulations. Soils proposed for reuse on-Site will be managed as defined in this pla</w:delText>
        </w:r>
        <w:r w:rsidR="00664E07" w:rsidDel="003A27E3">
          <w:delText xml:space="preserve">n. </w:delText>
        </w:r>
      </w:del>
    </w:p>
    <w:p w14:paraId="6B6DB57C" w14:textId="35DDB72D" w:rsidR="00287C79" w:rsidRPr="005070A2" w:rsidDel="003A27E3" w:rsidRDefault="00287C79">
      <w:pPr>
        <w:pStyle w:val="Heading1"/>
        <w:spacing w:line="360" w:lineRule="auto"/>
        <w:rPr>
          <w:del w:id="6027" w:author="Robert M. Bennett" w:date="2023-07-20T14:52:00Z"/>
          <w:szCs w:val="28"/>
        </w:rPr>
      </w:pPr>
      <w:del w:id="6028" w:author="Robert M. Bennett" w:date="2023-07-20T14:52:00Z">
        <w:r w:rsidRPr="00346A37" w:rsidDel="003A27E3">
          <w:rPr>
            <w:rFonts w:eastAsia="Calibri"/>
            <w:b w:val="0"/>
            <w:bCs w:val="0"/>
            <w:color w:val="auto"/>
            <w:kern w:val="0"/>
            <w:szCs w:val="28"/>
            <w:rPrChange w:id="6029" w:author="Roselina Quadros" w:date="2023-07-20T13:33:00Z">
              <w:rPr>
                <w:b w:val="0"/>
                <w:bCs w:val="0"/>
              </w:rPr>
            </w:rPrChange>
          </w:rPr>
          <w:delText xml:space="preserve">1.4  </w:delText>
        </w:r>
        <w:r w:rsidR="00664E07" w:rsidRPr="00346A37" w:rsidDel="003A27E3">
          <w:rPr>
            <w:rFonts w:eastAsia="Calibri"/>
            <w:b w:val="0"/>
            <w:bCs w:val="0"/>
            <w:color w:val="auto"/>
            <w:kern w:val="0"/>
            <w:szCs w:val="28"/>
            <w:rPrChange w:id="6030" w:author="Roselina Quadros" w:date="2023-07-20T13:33:00Z">
              <w:rPr>
                <w:b w:val="0"/>
                <w:bCs w:val="0"/>
              </w:rPr>
            </w:rPrChange>
          </w:rPr>
          <w:delText>Materials Excavation, Load-Out, and Departure</w:delText>
        </w:r>
      </w:del>
    </w:p>
    <w:p w14:paraId="6AD857BF" w14:textId="5B908586" w:rsidR="00287C79" w:rsidDel="003A27E3" w:rsidRDefault="00287C79" w:rsidP="003A27E3">
      <w:pPr>
        <w:pStyle w:val="Heading1"/>
        <w:spacing w:line="360" w:lineRule="auto"/>
        <w:rPr>
          <w:del w:id="6031" w:author="Robert M. Bennett" w:date="2023-07-20T14:52:00Z"/>
        </w:rPr>
      </w:pPr>
      <w:del w:id="6032" w:author="Robert M. Bennett" w:date="2023-07-20T14:52:00Z">
        <w:r w:rsidDel="003A27E3">
          <w:delText>The PE/QEP overseeing the remedial action will:</w:delText>
        </w:r>
      </w:del>
    </w:p>
    <w:p w14:paraId="08AB246A" w14:textId="5102EEA8" w:rsidR="00287C79" w:rsidDel="003A27E3" w:rsidRDefault="00287C79" w:rsidP="003A27E3">
      <w:pPr>
        <w:pStyle w:val="Heading1"/>
        <w:spacing w:line="360" w:lineRule="auto"/>
        <w:rPr>
          <w:del w:id="6033" w:author="Robert M. Bennett" w:date="2023-07-20T14:52:00Z"/>
        </w:rPr>
      </w:pPr>
      <w:del w:id="6034" w:author="Robert M. Bennett" w:date="2023-07-20T14:52:00Z">
        <w:r w:rsidDel="003A27E3">
          <w:delText>oversee remedial work and the excavation and load-out of excavated material;</w:delText>
        </w:r>
      </w:del>
    </w:p>
    <w:p w14:paraId="28A0AAE2" w14:textId="76CDC72F" w:rsidR="00287C79" w:rsidDel="003A27E3" w:rsidRDefault="00287C79" w:rsidP="003A27E3">
      <w:pPr>
        <w:pStyle w:val="Heading1"/>
        <w:spacing w:line="360" w:lineRule="auto"/>
        <w:rPr>
          <w:del w:id="6035" w:author="Robert M. Bennett" w:date="2023-07-20T14:52:00Z"/>
        </w:rPr>
      </w:pPr>
      <w:del w:id="6036" w:author="Robert M. Bennett" w:date="2023-07-20T14:52:00Z">
        <w:r w:rsidDel="003A27E3">
          <w:delText>ensure that there is a party responsible for the safe execution of invasive and other work performed under this work plan;</w:delText>
        </w:r>
      </w:del>
    </w:p>
    <w:p w14:paraId="36C878AB" w14:textId="58052816" w:rsidR="00287C79" w:rsidDel="003A27E3" w:rsidRDefault="00287C79" w:rsidP="003A27E3">
      <w:pPr>
        <w:pStyle w:val="Heading1"/>
        <w:spacing w:line="360" w:lineRule="auto"/>
        <w:rPr>
          <w:del w:id="6037" w:author="Robert M. Bennett" w:date="2023-07-20T14:52:00Z"/>
        </w:rPr>
      </w:pPr>
      <w:del w:id="6038" w:author="Robert M. Bennett" w:date="2023-07-20T14:52:00Z">
        <w:r w:rsidDel="003A27E3">
          <w:delText xml:space="preserve">ensure that Site development activities and development-related grading cuts will not interfere with, or otherwise impair or compromise the remedial activities proposed in this RAWP; </w:delText>
        </w:r>
      </w:del>
    </w:p>
    <w:p w14:paraId="43CA066C" w14:textId="60384A0E" w:rsidR="00287C79" w:rsidDel="003A27E3" w:rsidRDefault="00287C79" w:rsidP="003A27E3">
      <w:pPr>
        <w:pStyle w:val="Heading1"/>
        <w:spacing w:line="360" w:lineRule="auto"/>
        <w:rPr>
          <w:del w:id="6039" w:author="Robert M. Bennett" w:date="2023-07-20T14:52:00Z"/>
        </w:rPr>
      </w:pPr>
      <w:del w:id="6040" w:author="Robert M. Bennett" w:date="2023-07-20T14:52:00Z">
        <w:r w:rsidDel="003A27E3">
          <w:delText>ensure that the presence of utilities and easements on the Site has been investigated and that any identified risks from work proposed under this plan are properly addressed by appropriate parties;</w:delText>
        </w:r>
      </w:del>
    </w:p>
    <w:p w14:paraId="38652FF5" w14:textId="33EC85B4" w:rsidR="00287C79" w:rsidDel="003A27E3" w:rsidRDefault="00287C79" w:rsidP="003A27E3">
      <w:pPr>
        <w:pStyle w:val="Heading1"/>
        <w:spacing w:line="360" w:lineRule="auto"/>
        <w:rPr>
          <w:del w:id="6041" w:author="Robert M. Bennett" w:date="2023-07-20T14:52:00Z"/>
        </w:rPr>
      </w:pPr>
      <w:del w:id="6042" w:author="Robert M. Bennett" w:date="2023-07-20T14:52:00Z">
        <w:r w:rsidDel="003A27E3">
          <w:delText>ensure that all loaded outbound trucks are inspected and cleaned if necessary</w:delText>
        </w:r>
      </w:del>
      <w:ins w:id="6043" w:author="Roselina Quadros" w:date="2023-07-03T14:21:00Z">
        <w:del w:id="6044" w:author="Robert M. Bennett" w:date="2023-07-20T14:52:00Z">
          <w:r w:rsidR="002912FA" w:rsidDel="003A27E3">
            <w:delText>necessary,</w:delText>
          </w:r>
        </w:del>
      </w:ins>
      <w:del w:id="6045" w:author="Robert M. Bennett" w:date="2023-07-20T14:52:00Z">
        <w:r w:rsidDel="003A27E3">
          <w:delText xml:space="preserve"> before leaving the Site;</w:delText>
        </w:r>
      </w:del>
    </w:p>
    <w:p w14:paraId="1CED91DD" w14:textId="593CF24A" w:rsidR="00287C79" w:rsidDel="003A27E3" w:rsidRDefault="00287C79" w:rsidP="003A27E3">
      <w:pPr>
        <w:pStyle w:val="Heading1"/>
        <w:spacing w:line="360" w:lineRule="auto"/>
        <w:rPr>
          <w:del w:id="6046" w:author="Robert M. Bennett" w:date="2023-07-20T14:52:00Z"/>
        </w:rPr>
      </w:pPr>
      <w:del w:id="6047" w:author="Robert M. Bennett" w:date="2023-07-20T14:52:00Z">
        <w:r w:rsidDel="003A27E3">
          <w:delText>ensure that all egress points for truck and equipment transport from the Site will be kept clean of Site-derived materials during Site remediation.</w:delText>
        </w:r>
      </w:del>
    </w:p>
    <w:p w14:paraId="6101862D" w14:textId="1227D9D3" w:rsidR="00664E07" w:rsidDel="003A27E3" w:rsidRDefault="00664E07" w:rsidP="003A27E3">
      <w:pPr>
        <w:pStyle w:val="Heading1"/>
        <w:spacing w:line="360" w:lineRule="auto"/>
        <w:rPr>
          <w:del w:id="6048" w:author="Robert M. Bennett" w:date="2023-07-20T14:52:00Z"/>
        </w:rPr>
      </w:pPr>
    </w:p>
    <w:p w14:paraId="128563B6" w14:textId="37F4364E" w:rsidR="00287C79" w:rsidDel="003A27E3" w:rsidRDefault="00287C79" w:rsidP="003A27E3">
      <w:pPr>
        <w:pStyle w:val="Heading1"/>
        <w:spacing w:line="360" w:lineRule="auto"/>
        <w:rPr>
          <w:del w:id="6049" w:author="Robert M. Bennett" w:date="2023-07-20T14:52:00Z"/>
        </w:rPr>
      </w:pPr>
      <w:del w:id="6050" w:author="Robert M. Bennett" w:date="2023-07-20T14:52:00Z">
        <w:r w:rsidDel="003A27E3">
          <w:delText xml:space="preserve">Locations where vehicles exit the Site shall be inspected daily for evidence of soil tracking off premises.  Cleaning of the adjacent streets will be performed as needed to maintain a clean condition with respect to Site-derived materials. </w:delText>
        </w:r>
      </w:del>
    </w:p>
    <w:p w14:paraId="224EFE28" w14:textId="2ED42B66" w:rsidR="00664E07" w:rsidDel="003A27E3" w:rsidRDefault="00664E07" w:rsidP="003A27E3">
      <w:pPr>
        <w:pStyle w:val="Heading1"/>
        <w:spacing w:line="360" w:lineRule="auto"/>
        <w:rPr>
          <w:del w:id="6051" w:author="Robert M. Bennett" w:date="2023-07-20T14:52:00Z"/>
        </w:rPr>
      </w:pPr>
    </w:p>
    <w:p w14:paraId="4B79117B" w14:textId="469DA533" w:rsidR="00287C79" w:rsidDel="003A27E3" w:rsidRDefault="00287C79" w:rsidP="003A27E3">
      <w:pPr>
        <w:pStyle w:val="Heading1"/>
        <w:spacing w:line="360" w:lineRule="auto"/>
        <w:rPr>
          <w:del w:id="6052" w:author="Robert M. Bennett" w:date="2023-07-20T14:52:00Z"/>
        </w:rPr>
      </w:pPr>
      <w:del w:id="6053" w:author="Robert M. Bennett" w:date="2023-07-20T14:52:00Z">
        <w:r w:rsidDel="003A27E3">
          <w:delText xml:space="preserve">Open and uncontrolled mechanical processing of historical fill and contaminated soil on-Site will not be performed without prior OER approval. </w:delText>
        </w:r>
      </w:del>
    </w:p>
    <w:p w14:paraId="7EA08A6D" w14:textId="10DF67CB" w:rsidR="00287C79" w:rsidRPr="005070A2" w:rsidDel="003A27E3" w:rsidRDefault="00287C79">
      <w:pPr>
        <w:pStyle w:val="Heading1"/>
        <w:spacing w:line="360" w:lineRule="auto"/>
        <w:rPr>
          <w:del w:id="6054" w:author="Robert M. Bennett" w:date="2023-07-20T14:52:00Z"/>
          <w:szCs w:val="28"/>
        </w:rPr>
      </w:pPr>
      <w:del w:id="6055" w:author="Robert M. Bennett" w:date="2023-07-20T14:52:00Z">
        <w:r w:rsidRPr="00D158F4" w:rsidDel="003A27E3">
          <w:rPr>
            <w:rFonts w:eastAsia="Calibri"/>
            <w:b w:val="0"/>
            <w:bCs w:val="0"/>
            <w:color w:val="auto"/>
            <w:kern w:val="0"/>
            <w:szCs w:val="28"/>
            <w:rPrChange w:id="6056" w:author="Roselina Quadros" w:date="2023-07-20T13:33:00Z">
              <w:rPr>
                <w:b w:val="0"/>
                <w:bCs w:val="0"/>
              </w:rPr>
            </w:rPrChange>
          </w:rPr>
          <w:delText xml:space="preserve">1.5  </w:delText>
        </w:r>
        <w:r w:rsidR="00664E07" w:rsidRPr="00D158F4" w:rsidDel="003A27E3">
          <w:rPr>
            <w:rFonts w:eastAsia="Calibri"/>
            <w:b w:val="0"/>
            <w:bCs w:val="0"/>
            <w:color w:val="auto"/>
            <w:kern w:val="0"/>
            <w:szCs w:val="28"/>
            <w:rPrChange w:id="6057" w:author="Roselina Quadros" w:date="2023-07-20T13:33:00Z">
              <w:rPr>
                <w:b w:val="0"/>
                <w:bCs w:val="0"/>
              </w:rPr>
            </w:rPrChange>
          </w:rPr>
          <w:delText>Off-Site Materials Transport</w:delText>
        </w:r>
      </w:del>
    </w:p>
    <w:p w14:paraId="6FEB6344" w14:textId="463B3867" w:rsidR="00287C79" w:rsidDel="003A27E3" w:rsidRDefault="00287C79" w:rsidP="003A27E3">
      <w:pPr>
        <w:pStyle w:val="Heading1"/>
        <w:spacing w:line="360" w:lineRule="auto"/>
        <w:rPr>
          <w:del w:id="6058" w:author="Robert M. Bennett" w:date="2023-07-20T14:52:00Z"/>
        </w:rPr>
      </w:pPr>
      <w:del w:id="6059" w:author="Robert M. Bennett" w:date="2023-07-20T14:52:00Z">
        <w:r w:rsidDel="003A27E3">
          <w:delText>Loaded vehicles leaving the Site will comply with all applicable materials transportation requirements (including appropriate covering, manifests, and placards) in accordance with applicable laws and regulations, including use of licensed haulers in accordance with 6 NYCRR Part 364. If loads contain wet material capable of causing leakage from trucks, truck liners will be used. Queuing of trucks will be performed on-Site, when possible</w:delText>
        </w:r>
      </w:del>
      <w:ins w:id="6060" w:author="Roselina Quadros" w:date="2023-07-03T14:22:00Z">
        <w:del w:id="6061" w:author="Robert M. Bennett" w:date="2023-07-20T14:52:00Z">
          <w:r w:rsidR="002912FA" w:rsidDel="003A27E3">
            <w:delText>possible,</w:delText>
          </w:r>
        </w:del>
      </w:ins>
      <w:del w:id="6062" w:author="Robert M. Bennett" w:date="2023-07-20T14:52:00Z">
        <w:r w:rsidDel="003A27E3">
          <w:delText xml:space="preserve"> in order to minimize off Site disturbance.  Off-Site queuing will be minimized.</w:delText>
        </w:r>
      </w:del>
    </w:p>
    <w:p w14:paraId="344C28A8" w14:textId="1DAECE5C" w:rsidR="00287C79" w:rsidDel="003A27E3" w:rsidRDefault="00287C79" w:rsidP="003A27E3">
      <w:pPr>
        <w:pStyle w:val="Heading1"/>
        <w:spacing w:line="360" w:lineRule="auto"/>
        <w:rPr>
          <w:del w:id="6063" w:author="Robert M. Bennett" w:date="2023-07-20T14:52:00Z"/>
        </w:rPr>
      </w:pPr>
      <w:del w:id="6064" w:author="Robert M. Bennett" w:date="2023-07-20T14:52:00Z">
        <w:r w:rsidDel="003A27E3">
          <w:delText xml:space="preserve">Outbound truck transport routes are </w:delText>
        </w:r>
        <w:r w:rsidR="00A875E4" w:rsidDel="003A27E3">
          <w:delText>described in the remedial report.</w:delText>
        </w:r>
        <w:r w:rsidDel="003A27E3">
          <w:delText xml:space="preserve"> This routing takes into account the following factors: (a) limiting transport through residential areas and past sensitive sites; (b) use of mapped truck routes; (c) minimizing off-Site queuing of trucks entering the facility; (d) limiting total distance to major highways; (e) promoting safety in access to highways; and (f) overall safety in transport. To the extent possible, all trucks loaded with Site materials will travel from the Site using these truck routes. Trucks will not stop or idle in the neighborhood after leaving the project Site.</w:delText>
        </w:r>
      </w:del>
    </w:p>
    <w:p w14:paraId="68C07FBC" w14:textId="6313A5C7" w:rsidR="00287C79" w:rsidRPr="005070A2" w:rsidDel="003A27E3" w:rsidRDefault="00287C79">
      <w:pPr>
        <w:pStyle w:val="Heading1"/>
        <w:spacing w:line="360" w:lineRule="auto"/>
        <w:rPr>
          <w:del w:id="6065" w:author="Robert M. Bennett" w:date="2023-07-20T14:52:00Z"/>
          <w:szCs w:val="28"/>
        </w:rPr>
      </w:pPr>
      <w:del w:id="6066" w:author="Robert M. Bennett" w:date="2023-07-20T14:52:00Z">
        <w:r w:rsidRPr="00305D32" w:rsidDel="003A27E3">
          <w:rPr>
            <w:rFonts w:eastAsia="Calibri"/>
            <w:b w:val="0"/>
            <w:bCs w:val="0"/>
            <w:color w:val="auto"/>
            <w:kern w:val="0"/>
            <w:szCs w:val="28"/>
            <w:rPrChange w:id="6067" w:author="Roselina Quadros" w:date="2023-07-20T13:34:00Z">
              <w:rPr>
                <w:b w:val="0"/>
                <w:bCs w:val="0"/>
              </w:rPr>
            </w:rPrChange>
          </w:rPr>
          <w:delText xml:space="preserve">1.6  </w:delText>
        </w:r>
        <w:r w:rsidR="00664E07" w:rsidRPr="00305D32" w:rsidDel="003A27E3">
          <w:rPr>
            <w:rFonts w:eastAsia="Calibri"/>
            <w:b w:val="0"/>
            <w:bCs w:val="0"/>
            <w:color w:val="auto"/>
            <w:kern w:val="0"/>
            <w:szCs w:val="28"/>
            <w:rPrChange w:id="6068" w:author="Roselina Quadros" w:date="2023-07-20T13:34:00Z">
              <w:rPr>
                <w:b w:val="0"/>
                <w:bCs w:val="0"/>
              </w:rPr>
            </w:rPrChange>
          </w:rPr>
          <w:delText>Materials Disposal Off-Site</w:delText>
        </w:r>
      </w:del>
    </w:p>
    <w:p w14:paraId="3BF12CCF" w14:textId="7B20EF37" w:rsidR="00287C79" w:rsidDel="003A27E3" w:rsidRDefault="00287C79" w:rsidP="003A27E3">
      <w:pPr>
        <w:pStyle w:val="Heading1"/>
        <w:spacing w:line="360" w:lineRule="auto"/>
        <w:rPr>
          <w:del w:id="6069" w:author="Robert M. Bennett" w:date="2023-07-20T14:52:00Z"/>
        </w:rPr>
      </w:pPr>
      <w:del w:id="6070" w:author="Robert M. Bennett" w:date="2023-07-20T14:52:00Z">
        <w:r w:rsidDel="003A27E3">
          <w:delText xml:space="preserve">The following documentation will be established and reported by the PE/QEP for each disposal destination used in this project to document that the disposal of regulated material exported from the Site conforms with applicable laws and regulations: (1) a letter from the PE/QEP or Enrollee to each disposal </w:delText>
        </w:r>
        <w:r w:rsidDel="003A27E3">
          <w:lastRenderedPageBreak/>
          <w:delText>facility describing the material to be disposed and requesting written acceptance of the material.  This letter will state that material to be disposed</w:delText>
        </w:r>
      </w:del>
      <w:ins w:id="6071" w:author="Roselina Quadros" w:date="2023-07-06T11:45:00Z">
        <w:del w:id="6072" w:author="Robert M. Bennett" w:date="2023-07-20T14:52:00Z">
          <w:r w:rsidR="00D93080" w:rsidDel="003A27E3">
            <w:delText>disposed of</w:delText>
          </w:r>
        </w:del>
      </w:ins>
      <w:del w:id="6073" w:author="Robert M. Bennett" w:date="2023-07-20T14:52:00Z">
        <w:r w:rsidDel="003A27E3">
          <w:delText xml:space="preserve"> is regulated material generated at an environmental remediation Site in New York </w:delText>
        </w:r>
        <w:r w:rsidR="00A875E4" w:rsidDel="003A27E3">
          <w:delText xml:space="preserve">City </w:delText>
        </w:r>
        <w:r w:rsidDel="003A27E3">
          <w:delText xml:space="preserve">under a governmental remediation program.  The letter will provide the project identity and the name and phone number of the PE/QEP or Enrollee.  The letter will include as an attachment a summary of all chemical data for the material being transported; and (2) a letter from each disposal facility stating it is in receipt of the correspondence (1, above) and is approved to accept the material.  These documents will be included in the </w:delText>
        </w:r>
        <w:r w:rsidR="00697841" w:rsidDel="003A27E3">
          <w:delText>final remedial report</w:delText>
        </w:r>
        <w:r w:rsidDel="003A27E3">
          <w:delText xml:space="preserve">. </w:delText>
        </w:r>
      </w:del>
    </w:p>
    <w:p w14:paraId="2E50CF0D" w14:textId="67515931" w:rsidR="00287C79" w:rsidDel="003A27E3" w:rsidRDefault="00287C79" w:rsidP="003A27E3">
      <w:pPr>
        <w:pStyle w:val="Heading1"/>
        <w:spacing w:line="360" w:lineRule="auto"/>
        <w:rPr>
          <w:del w:id="6074" w:author="Robert M. Bennett" w:date="2023-07-20T14:52:00Z"/>
        </w:rPr>
      </w:pPr>
      <w:del w:id="6075" w:author="Robert M. Bennett" w:date="2023-07-20T14:52:00Z">
        <w:r w:rsidDel="003A27E3">
          <w:delText xml:space="preserve">The Remedial Action Report will include an itemized account of the destination of all material removed from the Site during this remedial action.  Documentation associated with disposal of all material will include records and approvals for receipt of the material.  This information will be presented in the </w:delText>
        </w:r>
        <w:r w:rsidR="00697841" w:rsidDel="003A27E3">
          <w:delText>final remedial report</w:delText>
        </w:r>
        <w:r w:rsidDel="003A27E3">
          <w:delText>.</w:delText>
        </w:r>
      </w:del>
    </w:p>
    <w:p w14:paraId="6D23F4FF" w14:textId="4764BC40" w:rsidR="00287C79" w:rsidDel="003A27E3" w:rsidRDefault="00287C79" w:rsidP="003A27E3">
      <w:pPr>
        <w:pStyle w:val="Heading1"/>
        <w:spacing w:line="360" w:lineRule="auto"/>
        <w:rPr>
          <w:del w:id="6076" w:author="Robert M. Bennett" w:date="2023-07-20T14:52:00Z"/>
        </w:rPr>
      </w:pPr>
      <w:del w:id="6077" w:author="Robert M. Bennett" w:date="2023-07-20T14:52:00Z">
        <w:r w:rsidDel="003A27E3">
          <w:delText>All impacted soil/fill or other waste excavated and removed from the Site will be managed as regulated material and will be disposed</w:delText>
        </w:r>
      </w:del>
      <w:ins w:id="6078" w:author="Roselina Quadros" w:date="2023-07-05T12:08:00Z">
        <w:del w:id="6079" w:author="Robert M. Bennett" w:date="2023-07-20T14:52:00Z">
          <w:r w:rsidR="00BE0262" w:rsidDel="003A27E3">
            <w:delText>disposed of</w:delText>
          </w:r>
        </w:del>
      </w:ins>
      <w:del w:id="6080" w:author="Robert M. Bennett" w:date="2023-07-20T14:52:00Z">
        <w:r w:rsidDel="003A27E3">
          <w:delText xml:space="preserve"> in accordance with applicable laws and regulations.  Historic fill and contaminated soils</w:delText>
        </w:r>
      </w:del>
      <w:ins w:id="6081" w:author="Roselina Quadros" w:date="2023-07-06T11:45:00Z">
        <w:del w:id="6082" w:author="Robert M. Bennett" w:date="2023-07-20T14:52:00Z">
          <w:r w:rsidR="00D93080" w:rsidDel="003A27E3">
            <w:delText>soil</w:delText>
          </w:r>
        </w:del>
      </w:ins>
      <w:del w:id="6083" w:author="Robert M. Bennett" w:date="2023-07-20T14:52:00Z">
        <w:r w:rsidDel="003A27E3">
          <w:delText xml:space="preserve"> taken off-Site will be handled as solid waste and will not be disposed at a Part 360-16 Registration Facility (also known as a Soil Recycling Facility).   </w:delText>
        </w:r>
      </w:del>
    </w:p>
    <w:p w14:paraId="177ABB39" w14:textId="320A270F" w:rsidR="00287C79" w:rsidDel="003A27E3" w:rsidRDefault="00287C79" w:rsidP="003A27E3">
      <w:pPr>
        <w:pStyle w:val="Heading1"/>
        <w:spacing w:line="360" w:lineRule="auto"/>
        <w:rPr>
          <w:del w:id="6084" w:author="Robert M. Bennett" w:date="2023-07-20T14:52:00Z"/>
        </w:rPr>
      </w:pPr>
      <w:del w:id="6085" w:author="Robert M. Bennett" w:date="2023-07-20T14:52:00Z">
        <w:r w:rsidDel="003A27E3">
          <w:delText xml:space="preserve">Waste characterization will be performed for off-Site disposal in a manner required by the receiving facility and in conformance with its applicable permits.  Waste characterization sampling and analytical methods, sampling frequency, analytical results and QA/QC will be reported in the </w:delText>
        </w:r>
        <w:r w:rsidR="00A875E4" w:rsidDel="003A27E3">
          <w:delText xml:space="preserve">final remedial </w:delText>
        </w:r>
        <w:r w:rsidR="00A875E4" w:rsidDel="003A27E3">
          <w:lastRenderedPageBreak/>
          <w:delText>report</w:delText>
        </w:r>
        <w:r w:rsidDel="003A27E3">
          <w:delText xml:space="preserve">. A manifest system for off-Site transportation of exported materials will be employed.  Manifest information will be reported in the </w:delText>
        </w:r>
        <w:r w:rsidR="00A875E4" w:rsidDel="003A27E3">
          <w:delText>final remedial report</w:delText>
        </w:r>
        <w:r w:rsidDel="003A27E3">
          <w:delText>. Hazardous wastes</w:delText>
        </w:r>
      </w:del>
      <w:ins w:id="6086" w:author="Roselina Quadros" w:date="2023-07-05T12:08:00Z">
        <w:del w:id="6087" w:author="Robert M. Bennett" w:date="2023-07-20T14:52:00Z">
          <w:r w:rsidR="00BE0262" w:rsidDel="003A27E3">
            <w:delText>waste</w:delText>
          </w:r>
        </w:del>
      </w:ins>
      <w:del w:id="6088" w:author="Robert M. Bennett" w:date="2023-07-20T14:52:00Z">
        <w:r w:rsidDel="003A27E3">
          <w:delText xml:space="preserve"> derived from on-Site will be stored, transported, and disposed of in compliance with applicable laws and regulations.</w:delText>
        </w:r>
      </w:del>
    </w:p>
    <w:p w14:paraId="5A6D326D" w14:textId="5458C178" w:rsidR="00287C79" w:rsidRPr="00642504" w:rsidDel="003A27E3" w:rsidRDefault="00287C79" w:rsidP="003A27E3">
      <w:pPr>
        <w:pStyle w:val="Heading1"/>
        <w:spacing w:line="360" w:lineRule="auto"/>
        <w:rPr>
          <w:del w:id="6089" w:author="Robert M. Bennett" w:date="2023-07-20T14:52:00Z"/>
        </w:rPr>
      </w:pPr>
      <w:del w:id="6090" w:author="Robert M. Bennett" w:date="2023-07-20T14:52:00Z">
        <w:r w:rsidRPr="00642504" w:rsidDel="003A27E3">
          <w:delText xml:space="preserve">If disposal of soil/fill from this Site is proposed for unregulated disposal (i.e., clean soil removed for development purposes), including transport to a Part 360-16 Registration Facility, a formal request will be made for approval by OER with an associated plan compliant with 6NYCRR Part 360-16. This request and plan will include the location, volume and a description of the material to be recycled, including verification that the material is not impacted by site uses and that the material complies with receipt requirements for recycling under 6NYCRR Part 360.  This material will be appropriately handled on-Site to prevent mixing with impacted material. </w:delText>
        </w:r>
      </w:del>
    </w:p>
    <w:p w14:paraId="2A346CB2" w14:textId="0FBCB3F6" w:rsidR="00A875E4" w:rsidRPr="005070A2" w:rsidDel="003A27E3" w:rsidRDefault="00287C79">
      <w:pPr>
        <w:pStyle w:val="Heading1"/>
        <w:spacing w:line="360" w:lineRule="auto"/>
        <w:rPr>
          <w:del w:id="6091" w:author="Robert M. Bennett" w:date="2023-07-20T14:52:00Z"/>
          <w:szCs w:val="28"/>
        </w:rPr>
      </w:pPr>
      <w:del w:id="6092" w:author="Robert M. Bennett" w:date="2023-07-20T14:52:00Z">
        <w:r w:rsidRPr="00B87E49" w:rsidDel="003A27E3">
          <w:rPr>
            <w:rFonts w:eastAsia="Calibri"/>
            <w:b w:val="0"/>
            <w:bCs w:val="0"/>
            <w:color w:val="auto"/>
            <w:kern w:val="0"/>
            <w:szCs w:val="28"/>
            <w:rPrChange w:id="6093" w:author="Roselina Quadros" w:date="2023-07-20T13:34:00Z">
              <w:rPr>
                <w:b w:val="0"/>
                <w:bCs w:val="0"/>
              </w:rPr>
            </w:rPrChange>
          </w:rPr>
          <w:delText xml:space="preserve">1.7  </w:delText>
        </w:r>
        <w:r w:rsidR="00664E07" w:rsidRPr="00B87E49" w:rsidDel="003A27E3">
          <w:rPr>
            <w:rFonts w:eastAsia="Calibri"/>
            <w:b w:val="0"/>
            <w:bCs w:val="0"/>
            <w:color w:val="auto"/>
            <w:kern w:val="0"/>
            <w:szCs w:val="28"/>
            <w:rPrChange w:id="6094" w:author="Roselina Quadros" w:date="2023-07-20T13:34:00Z">
              <w:rPr>
                <w:b w:val="0"/>
                <w:bCs w:val="0"/>
              </w:rPr>
            </w:rPrChange>
          </w:rPr>
          <w:delText>Materials Reuse On-Site</w:delText>
        </w:r>
      </w:del>
    </w:p>
    <w:p w14:paraId="383AAE20" w14:textId="2B50D132" w:rsidR="00287C79" w:rsidDel="003A27E3" w:rsidRDefault="00287C79" w:rsidP="003A27E3">
      <w:pPr>
        <w:pStyle w:val="Heading1"/>
        <w:spacing w:line="360" w:lineRule="auto"/>
        <w:rPr>
          <w:del w:id="6095" w:author="Robert M. Bennett" w:date="2023-07-20T14:52:00Z"/>
        </w:rPr>
      </w:pPr>
      <w:del w:id="6096" w:author="Robert M. Bennett" w:date="2023-07-20T14:52:00Z">
        <w:r w:rsidDel="003A27E3">
          <w:delText xml:space="preserve">Soil and fill that is derived from the property that meets the Soil Cleanup Objectives (SCOs) established in this plan may be reused on-Site. The SCOs for on-Site reuse are </w:delText>
        </w:r>
        <w:r w:rsidR="005163C4" w:rsidDel="003A27E3">
          <w:delText>listed in Section 4.2 of this cleanup plan</w:delText>
        </w:r>
        <w:r w:rsidDel="003A27E3">
          <w:delText>. ‘Reuse on-Site</w:delText>
        </w:r>
      </w:del>
      <w:ins w:id="6097" w:author="Roselina Quadros" w:date="2023-07-03T14:23:00Z">
        <w:del w:id="6098" w:author="Robert M. Bennett" w:date="2023-07-20T14:52:00Z">
          <w:r w:rsidR="002912FA" w:rsidDel="003A27E3">
            <w:delText>On-Site</w:delText>
          </w:r>
        </w:del>
      </w:ins>
      <w:del w:id="6099" w:author="Robert M. Bennett" w:date="2023-07-20T14:52:00Z">
        <w:r w:rsidDel="003A27E3">
          <w:delText xml:space="preserve">’ means material that is excavated during the remedy or development, does not leave the property, and is relocated within the same property and on </w:delText>
        </w:r>
        <w:r w:rsidR="007A3868" w:rsidDel="003A27E3">
          <w:delText xml:space="preserve">land with </w:delText>
        </w:r>
        <w:r w:rsidDel="003A27E3">
          <w:delText xml:space="preserve">comparable </w:delText>
        </w:r>
        <w:r w:rsidR="007A3868" w:rsidDel="003A27E3">
          <w:delText xml:space="preserve">levels of contaminants in </w:delText>
        </w:r>
        <w:r w:rsidDel="003A27E3">
          <w:delText>soil/fill material</w:delText>
        </w:r>
        <w:r w:rsidR="007A3868" w:rsidDel="003A27E3">
          <w:delText>, compliant with applicable laws and regulations</w:delText>
        </w:r>
        <w:r w:rsidDel="003A27E3">
          <w:delText xml:space="preserve">, and addressed pursuant to the NYC VCP agreement subject to Engineering and Institutional Controls. The PE/QEP will ensure that reused materials are segregated from other materials to be exported from the Site and that procedures defined for </w:delText>
        </w:r>
        <w:r w:rsidDel="003A27E3">
          <w:lastRenderedPageBreak/>
          <w:delText xml:space="preserve">material reuse in this </w:delText>
        </w:r>
        <w:r w:rsidR="007A3868" w:rsidDel="003A27E3">
          <w:delText>remedial plan</w:delText>
        </w:r>
        <w:r w:rsidDel="003A27E3">
          <w:delText xml:space="preserve"> are followed. The expected location for placement of reused material is shown in </w:delText>
        </w:r>
        <w:r w:rsidR="005163C4" w:rsidDel="003A27E3">
          <w:delText>Section 4.2</w:delText>
        </w:r>
        <w:r w:rsidDel="003A27E3">
          <w:delText>.</w:delText>
        </w:r>
      </w:del>
    </w:p>
    <w:p w14:paraId="3E36C3B6" w14:textId="24522F8F" w:rsidR="00287C79" w:rsidRPr="00664E07" w:rsidDel="003A27E3" w:rsidRDefault="00287C79" w:rsidP="003A27E3">
      <w:pPr>
        <w:pStyle w:val="Heading1"/>
        <w:spacing w:line="360" w:lineRule="auto"/>
        <w:rPr>
          <w:del w:id="6100" w:author="Robert M. Bennett" w:date="2023-07-20T14:52:00Z"/>
          <w:color w:val="00B050"/>
        </w:rPr>
      </w:pPr>
      <w:del w:id="6101" w:author="Robert M. Bennett" w:date="2023-07-20T14:52:00Z">
        <w:r w:rsidRPr="00664E07" w:rsidDel="003A27E3">
          <w:rPr>
            <w:color w:val="00B050"/>
          </w:rPr>
          <w:delText>Provide additional details, as necessary, for methods to be followed for materials reuse on-Site, such as stockpile segregation plan for on-Site reuse, including the maximum size of stockpiles and proposed location(s) to be shown on a map.</w:delText>
        </w:r>
      </w:del>
    </w:p>
    <w:p w14:paraId="55FEFEE6" w14:textId="663EF30D" w:rsidR="00287C79" w:rsidDel="003A27E3" w:rsidRDefault="00287C79" w:rsidP="003A27E3">
      <w:pPr>
        <w:pStyle w:val="Heading1"/>
        <w:spacing w:line="360" w:lineRule="auto"/>
        <w:rPr>
          <w:del w:id="6102" w:author="Robert M. Bennett" w:date="2023-07-20T14:52:00Z"/>
        </w:rPr>
      </w:pPr>
      <w:del w:id="6103" w:author="Robert M. Bennett" w:date="2023-07-20T14:52:00Z">
        <w:r w:rsidDel="003A27E3">
          <w:delText>Organic matter (wood, roots, stumps, etc.) or other waste derived from clearing and grubbing of the Site will not be buried on-Site. Soil or fill excavated from the site for grading or other purposes will not be reused within a cover</w:delText>
        </w:r>
      </w:del>
      <w:ins w:id="6104" w:author="Roselina Quadros" w:date="2023-07-06T11:45:00Z">
        <w:del w:id="6105" w:author="Robert M. Bennett" w:date="2023-07-20T14:52:00Z">
          <w:r w:rsidR="00D93080" w:rsidDel="003A27E3">
            <w:delText>covered</w:delText>
          </w:r>
        </w:del>
      </w:ins>
      <w:del w:id="6106" w:author="Robert M. Bennett" w:date="2023-07-20T14:52:00Z">
        <w:r w:rsidDel="003A27E3">
          <w:delText xml:space="preserve"> soil layer or within landscaping berms.</w:delText>
        </w:r>
      </w:del>
    </w:p>
    <w:p w14:paraId="328598F8" w14:textId="0CD786BE" w:rsidR="00287C79" w:rsidRPr="005070A2" w:rsidDel="003A27E3" w:rsidRDefault="00287C79">
      <w:pPr>
        <w:pStyle w:val="Heading1"/>
        <w:spacing w:line="360" w:lineRule="auto"/>
        <w:rPr>
          <w:del w:id="6107" w:author="Robert M. Bennett" w:date="2023-07-20T14:52:00Z"/>
          <w:szCs w:val="28"/>
        </w:rPr>
      </w:pPr>
      <w:del w:id="6108" w:author="Robert M. Bennett" w:date="2023-07-20T14:52:00Z">
        <w:r w:rsidRPr="00B87E49" w:rsidDel="003A27E3">
          <w:rPr>
            <w:rFonts w:eastAsia="Calibri"/>
            <w:b w:val="0"/>
            <w:bCs w:val="0"/>
            <w:color w:val="auto"/>
            <w:kern w:val="0"/>
            <w:szCs w:val="28"/>
            <w:rPrChange w:id="6109" w:author="Roselina Quadros" w:date="2023-07-20T13:34:00Z">
              <w:rPr>
                <w:b w:val="0"/>
                <w:bCs w:val="0"/>
              </w:rPr>
            </w:rPrChange>
          </w:rPr>
          <w:delText xml:space="preserve">1.8  </w:delText>
        </w:r>
        <w:r w:rsidR="00664E07" w:rsidRPr="00B87E49" w:rsidDel="003A27E3">
          <w:rPr>
            <w:rFonts w:eastAsia="Calibri"/>
            <w:b w:val="0"/>
            <w:bCs w:val="0"/>
            <w:color w:val="auto"/>
            <w:kern w:val="0"/>
            <w:szCs w:val="28"/>
            <w:rPrChange w:id="6110" w:author="Roselina Quadros" w:date="2023-07-20T13:34:00Z">
              <w:rPr>
                <w:b w:val="0"/>
                <w:bCs w:val="0"/>
              </w:rPr>
            </w:rPrChange>
          </w:rPr>
          <w:delText>Demarcation</w:delText>
        </w:r>
      </w:del>
    </w:p>
    <w:p w14:paraId="4A4A2CA6" w14:textId="5DF71FDB" w:rsidR="00287C79" w:rsidDel="003A27E3" w:rsidRDefault="00287C79" w:rsidP="003A27E3">
      <w:pPr>
        <w:pStyle w:val="Heading1"/>
        <w:spacing w:line="360" w:lineRule="auto"/>
        <w:rPr>
          <w:del w:id="6111" w:author="Robert M. Bennett" w:date="2023-07-20T14:52:00Z"/>
        </w:rPr>
      </w:pPr>
      <w:del w:id="6112" w:author="Robert M. Bennett" w:date="2023-07-20T14:52:00Z">
        <w:r w:rsidDel="003A27E3">
          <w:delText xml:space="preserve">After completion of hotspot removal and any other invasive remedial activities, and prior to backfilling, the top of the residual soil/fill will be defined by one of three methods: (1) placement of a demarcation layer. The demarcation layer will consist of geosynthetic fencing or equivalent material to be placed on the surface of residual soil/fill to provide an observable reference layer.  A description or map of the approximate depth of the demarcation layer will be provided in the SMP; or (2) a land survey of the top elevation of residual soil/fill before the placement of cover soils, pavement and associated sub-soils, or other materials or structures or, (3) all materials beneath the approved cover will be considered impacted and subject to site management after the remedy is complete. Demarcation may be established by one or any combination of these three methods. As appropriate, a map </w:delText>
        </w:r>
        <w:r w:rsidDel="003A27E3">
          <w:lastRenderedPageBreak/>
          <w:delText>showing the method of demarcation for the Site and all associated documentation will be presented in the RAR.</w:delText>
        </w:r>
      </w:del>
    </w:p>
    <w:p w14:paraId="1A9FABE2" w14:textId="33FCB09F" w:rsidR="00287C79" w:rsidDel="003A27E3" w:rsidRDefault="00287C79" w:rsidP="003A27E3">
      <w:pPr>
        <w:pStyle w:val="Heading1"/>
        <w:spacing w:line="360" w:lineRule="auto"/>
        <w:rPr>
          <w:del w:id="6113" w:author="Robert M. Bennett" w:date="2023-07-20T14:52:00Z"/>
        </w:rPr>
      </w:pPr>
      <w:del w:id="6114" w:author="Robert M. Bennett" w:date="2023-07-20T14:52:00Z">
        <w:r w:rsidDel="003A27E3">
          <w:delText xml:space="preserve">This demarcation will constitute the top of the site management horizon. Materials within this horizon require adherence to special conditions during future invasive activities as defined in the Site Management Plan.  </w:delText>
        </w:r>
      </w:del>
    </w:p>
    <w:p w14:paraId="7A91ACD4" w14:textId="09D1EF2D" w:rsidR="00287C79" w:rsidRPr="005070A2" w:rsidDel="003A27E3" w:rsidRDefault="00287C79">
      <w:pPr>
        <w:pStyle w:val="Heading1"/>
        <w:spacing w:line="360" w:lineRule="auto"/>
        <w:rPr>
          <w:del w:id="6115" w:author="Robert M. Bennett" w:date="2023-07-20T14:52:00Z"/>
          <w:szCs w:val="28"/>
        </w:rPr>
      </w:pPr>
      <w:del w:id="6116" w:author="Robert M. Bennett" w:date="2023-07-20T14:52:00Z">
        <w:r w:rsidRPr="00504B2E" w:rsidDel="003A27E3">
          <w:rPr>
            <w:rFonts w:eastAsia="Calibri"/>
            <w:b w:val="0"/>
            <w:bCs w:val="0"/>
            <w:color w:val="auto"/>
            <w:kern w:val="0"/>
            <w:szCs w:val="28"/>
            <w:rPrChange w:id="6117" w:author="Roselina Quadros" w:date="2023-07-20T13:35:00Z">
              <w:rPr>
                <w:b w:val="0"/>
                <w:bCs w:val="0"/>
              </w:rPr>
            </w:rPrChange>
          </w:rPr>
          <w:delText xml:space="preserve">1.9  </w:delText>
        </w:r>
        <w:r w:rsidR="00664E07" w:rsidRPr="00504B2E" w:rsidDel="003A27E3">
          <w:rPr>
            <w:rFonts w:eastAsia="Calibri"/>
            <w:b w:val="0"/>
            <w:bCs w:val="0"/>
            <w:color w:val="auto"/>
            <w:kern w:val="0"/>
            <w:szCs w:val="28"/>
            <w:rPrChange w:id="6118" w:author="Roselina Quadros" w:date="2023-07-20T13:35:00Z">
              <w:rPr>
                <w:b w:val="0"/>
                <w:bCs w:val="0"/>
              </w:rPr>
            </w:rPrChange>
          </w:rPr>
          <w:delText>Import of Backfill Soil From</w:delText>
        </w:r>
      </w:del>
      <w:ins w:id="6119" w:author="Roselina Quadros" w:date="2023-07-05T12:08:00Z">
        <w:del w:id="6120" w:author="Robert M. Bennett" w:date="2023-07-20T14:52:00Z">
          <w:r w:rsidR="00BE0262" w:rsidRPr="00504B2E" w:rsidDel="003A27E3">
            <w:rPr>
              <w:rFonts w:eastAsia="Calibri"/>
              <w:b w:val="0"/>
              <w:bCs w:val="0"/>
              <w:color w:val="auto"/>
              <w:kern w:val="0"/>
              <w:szCs w:val="28"/>
              <w:rPrChange w:id="6121" w:author="Roselina Quadros" w:date="2023-07-20T13:35:00Z">
                <w:rPr>
                  <w:b w:val="0"/>
                  <w:bCs w:val="0"/>
                </w:rPr>
              </w:rPrChange>
            </w:rPr>
            <w:delText>from</w:delText>
          </w:r>
        </w:del>
      </w:ins>
      <w:del w:id="6122" w:author="Robert M. Bennett" w:date="2023-07-20T14:52:00Z">
        <w:r w:rsidR="00664E07" w:rsidRPr="00504B2E" w:rsidDel="003A27E3">
          <w:rPr>
            <w:rFonts w:eastAsia="Calibri"/>
            <w:b w:val="0"/>
            <w:bCs w:val="0"/>
            <w:color w:val="auto"/>
            <w:kern w:val="0"/>
            <w:szCs w:val="28"/>
            <w:rPrChange w:id="6123" w:author="Roselina Quadros" w:date="2023-07-20T13:35:00Z">
              <w:rPr>
                <w:b w:val="0"/>
                <w:bCs w:val="0"/>
              </w:rPr>
            </w:rPrChange>
          </w:rPr>
          <w:delText xml:space="preserve"> Off-Site Sources</w:delText>
        </w:r>
      </w:del>
    </w:p>
    <w:p w14:paraId="41A035E7" w14:textId="35051AE0" w:rsidR="00287C79" w:rsidDel="003A27E3" w:rsidRDefault="00287C79" w:rsidP="003A27E3">
      <w:pPr>
        <w:pStyle w:val="Heading1"/>
        <w:spacing w:line="360" w:lineRule="auto"/>
        <w:rPr>
          <w:del w:id="6124" w:author="Robert M. Bennett" w:date="2023-07-20T14:52:00Z"/>
        </w:rPr>
      </w:pPr>
      <w:del w:id="6125" w:author="Robert M. Bennett" w:date="2023-07-20T14:52:00Z">
        <w:r w:rsidDel="003A27E3">
          <w:delText>This Section presents the requirements for imported fill materials to be used below the cover layer and within the clean soil cover layer.  All imported soils</w:delText>
        </w:r>
      </w:del>
      <w:ins w:id="6126" w:author="Roselina Quadros" w:date="2023-07-05T12:08:00Z">
        <w:del w:id="6127" w:author="Robert M. Bennett" w:date="2023-07-20T14:52:00Z">
          <w:r w:rsidR="00BE0262" w:rsidDel="003A27E3">
            <w:delText>soil</w:delText>
          </w:r>
        </w:del>
      </w:ins>
      <w:del w:id="6128" w:author="Robert M. Bennett" w:date="2023-07-20T14:52:00Z">
        <w:r w:rsidDel="003A27E3">
          <w:delText xml:space="preserve"> will meet OER-approved backfill and cover soil quality objectives for this Site</w:delText>
        </w:r>
        <w:r w:rsidR="00665F21" w:rsidDel="003A27E3">
          <w:delText>.</w:delText>
        </w:r>
        <w:r w:rsidDel="003A27E3">
          <w:delText xml:space="preserve"> </w:delText>
        </w:r>
        <w:r w:rsidR="007A3868" w:rsidDel="003A27E3">
          <w:delText>Imported soils will not exceed groundwater protection standards established in Part 375. Imported soils</w:delText>
        </w:r>
      </w:del>
      <w:ins w:id="6129" w:author="Roselina Quadros" w:date="2023-07-05T12:08:00Z">
        <w:del w:id="6130" w:author="Robert M. Bennett" w:date="2023-07-20T14:52:00Z">
          <w:r w:rsidR="00BE0262" w:rsidDel="003A27E3">
            <w:delText>soil</w:delText>
          </w:r>
        </w:del>
      </w:ins>
      <w:del w:id="6131" w:author="Robert M. Bennett" w:date="2023-07-20T14:52:00Z">
        <w:r w:rsidR="007A3868" w:rsidDel="003A27E3">
          <w:delText xml:space="preserve"> for Track 1 remedial action projects will not exceed Track 1 SCO’s.</w:delText>
        </w:r>
      </w:del>
    </w:p>
    <w:p w14:paraId="3A40C68B" w14:textId="7A4B7BDD" w:rsidR="00287C79" w:rsidDel="003A27E3" w:rsidRDefault="00287C79" w:rsidP="003A27E3">
      <w:pPr>
        <w:pStyle w:val="Heading1"/>
        <w:spacing w:line="360" w:lineRule="auto"/>
        <w:rPr>
          <w:del w:id="6132" w:author="Robert M. Bennett" w:date="2023-07-20T14:52:00Z"/>
        </w:rPr>
      </w:pPr>
      <w:del w:id="6133" w:author="Robert M. Bennett" w:date="2023-07-20T14:52:00Z">
        <w:r w:rsidDel="003A27E3">
          <w:delText xml:space="preserve">A process will be established to evaluate sources of backfill and cover soil to be imported to the Site, and will include an examination of source location, current and historical use(s), and any applicable documentation. Material </w:delText>
        </w:r>
        <w:r w:rsidDel="003A27E3">
          <w:lastRenderedPageBreak/>
          <w:delText>from industrial sites, spill sites, environmental remediation sites or other potentially contaminated sites will not be imported to the Site.</w:delText>
        </w:r>
      </w:del>
    </w:p>
    <w:p w14:paraId="620DA45A" w14:textId="57AC030D" w:rsidR="00287C79" w:rsidDel="003A27E3" w:rsidRDefault="00287C79" w:rsidP="003A27E3">
      <w:pPr>
        <w:pStyle w:val="Heading1"/>
        <w:spacing w:line="360" w:lineRule="auto"/>
        <w:rPr>
          <w:del w:id="6134" w:author="Robert M. Bennett" w:date="2023-07-20T14:52:00Z"/>
        </w:rPr>
      </w:pPr>
      <w:del w:id="6135" w:author="Robert M. Bennett" w:date="2023-07-20T14:52:00Z">
        <w:r w:rsidDel="003A27E3">
          <w:delText>The following potential sources may be used pending attainment of backfill and cover soil quality objectives:</w:delText>
        </w:r>
      </w:del>
    </w:p>
    <w:p w14:paraId="4066F314" w14:textId="3676D5CD" w:rsidR="00287C79" w:rsidDel="003A27E3" w:rsidRDefault="00287C79">
      <w:pPr>
        <w:pStyle w:val="Heading1"/>
        <w:spacing w:line="360" w:lineRule="auto"/>
        <w:rPr>
          <w:del w:id="6136" w:author="Robert M. Bennett" w:date="2023-07-20T14:52:00Z"/>
        </w:rPr>
        <w:pPrChange w:id="6137" w:author="Roselina Quadros" w:date="2023-07-03T12:48:00Z">
          <w:pPr>
            <w:numPr>
              <w:numId w:val="30"/>
            </w:numPr>
            <w:spacing w:line="360" w:lineRule="auto"/>
            <w:ind w:left="720" w:hanging="360"/>
          </w:pPr>
        </w:pPrChange>
      </w:pPr>
      <w:del w:id="6138" w:author="Robert M. Bennett" w:date="2023-07-20T14:52:00Z">
        <w:r w:rsidDel="003A27E3">
          <w:delText>Clean soil from construction projects at non-industrial sites in compliance with applicable laws and regulations;</w:delText>
        </w:r>
      </w:del>
    </w:p>
    <w:p w14:paraId="48880CB3" w14:textId="52CF59F5" w:rsidR="00287C79" w:rsidDel="003A27E3" w:rsidRDefault="00287C79">
      <w:pPr>
        <w:pStyle w:val="Heading1"/>
        <w:spacing w:line="360" w:lineRule="auto"/>
        <w:rPr>
          <w:del w:id="6139" w:author="Robert M. Bennett" w:date="2023-07-20T14:52:00Z"/>
        </w:rPr>
        <w:pPrChange w:id="6140" w:author="Roselina Quadros" w:date="2023-07-03T12:48:00Z">
          <w:pPr>
            <w:numPr>
              <w:numId w:val="30"/>
            </w:numPr>
            <w:spacing w:line="360" w:lineRule="auto"/>
            <w:ind w:left="720" w:hanging="360"/>
          </w:pPr>
        </w:pPrChange>
      </w:pPr>
      <w:del w:id="6141" w:author="Robert M. Bennett" w:date="2023-07-20T14:52:00Z">
        <w:r w:rsidDel="003A27E3">
          <w:delText>Clean soil from roadway or other transportation-related projects in compliance with applicable laws and regulations;</w:delText>
        </w:r>
      </w:del>
    </w:p>
    <w:p w14:paraId="265BFEFA" w14:textId="5783877A" w:rsidR="00287C79" w:rsidDel="003A27E3" w:rsidRDefault="00287C79">
      <w:pPr>
        <w:pStyle w:val="Heading1"/>
        <w:spacing w:line="360" w:lineRule="auto"/>
        <w:rPr>
          <w:ins w:id="6142" w:author="Roselina Quadros" w:date="2023-07-03T12:45:00Z"/>
          <w:del w:id="6143" w:author="Robert M. Bennett" w:date="2023-07-20T14:52:00Z"/>
        </w:rPr>
        <w:pPrChange w:id="6144" w:author="Roselina Quadros" w:date="2023-07-03T12:48:00Z">
          <w:pPr>
            <w:numPr>
              <w:numId w:val="30"/>
            </w:numPr>
            <w:spacing w:line="360" w:lineRule="auto"/>
            <w:ind w:left="720" w:hanging="360"/>
          </w:pPr>
        </w:pPrChange>
      </w:pPr>
      <w:del w:id="6145" w:author="Robert M. Bennett" w:date="2023-07-20T14:52:00Z">
        <w:r w:rsidDel="003A27E3">
          <w:delText>Clean recycled concrete aggregate (RCA) from facilities permitted or registered by the regulations of NYS DEC.</w:delText>
        </w:r>
      </w:del>
    </w:p>
    <w:p w14:paraId="32518F64" w14:textId="6BF136E6" w:rsidR="00C20B8A" w:rsidDel="003A27E3" w:rsidRDefault="00C20B8A">
      <w:pPr>
        <w:pStyle w:val="Heading1"/>
        <w:spacing w:line="360" w:lineRule="auto"/>
        <w:rPr>
          <w:del w:id="6146" w:author="Robert M. Bennett" w:date="2023-07-20T14:52:00Z"/>
        </w:rPr>
        <w:pPrChange w:id="6147" w:author="Roselina Quadros" w:date="2023-07-03T12:46:00Z">
          <w:pPr>
            <w:numPr>
              <w:numId w:val="30"/>
            </w:numPr>
            <w:spacing w:line="360" w:lineRule="auto"/>
            <w:ind w:left="720" w:hanging="360"/>
          </w:pPr>
        </w:pPrChange>
      </w:pPr>
    </w:p>
    <w:p w14:paraId="7DF6CF9C" w14:textId="651E58C5" w:rsidR="00287C79" w:rsidDel="003A27E3" w:rsidRDefault="00287C79" w:rsidP="003A27E3">
      <w:pPr>
        <w:pStyle w:val="Heading1"/>
        <w:spacing w:line="360" w:lineRule="auto"/>
        <w:rPr>
          <w:ins w:id="6148" w:author="Roselina Quadros" w:date="2023-07-03T12:46:00Z"/>
          <w:del w:id="6149" w:author="Robert M. Bennett" w:date="2023-07-20T14:52:00Z"/>
        </w:rPr>
      </w:pPr>
      <w:del w:id="6150" w:author="Robert M. Bennett" w:date="2023-07-20T14:52:00Z">
        <w:r w:rsidDel="003A27E3">
          <w:delText xml:space="preserve">All materials received for import to the Site will be approved by a PE/QEP and will be in compliance with provisions in this </w:delText>
        </w:r>
        <w:r w:rsidR="007A3868" w:rsidDel="003A27E3">
          <w:delText>remedial plan</w:delText>
        </w:r>
        <w:r w:rsidDel="003A27E3">
          <w:delText xml:space="preserve">.  The </w:delText>
        </w:r>
        <w:r w:rsidR="007A3868" w:rsidDel="003A27E3">
          <w:delText>final remedial report</w:delText>
        </w:r>
        <w:r w:rsidDel="003A27E3">
          <w:delText xml:space="preserve"> will report the source of the fill, evidence that an inspection was performed on the source, chemical sampling results, frequency of testing, </w:delText>
        </w:r>
        <w:r w:rsidDel="003A27E3">
          <w:lastRenderedPageBreak/>
          <w:delText>and a Site map indicating the locations where backfill or soil cover was placed.</w:delText>
        </w:r>
      </w:del>
    </w:p>
    <w:p w14:paraId="00877D2D" w14:textId="584074ED" w:rsidR="004F59D6" w:rsidDel="003A27E3" w:rsidRDefault="004F59D6">
      <w:pPr>
        <w:pStyle w:val="Heading1"/>
        <w:spacing w:line="360" w:lineRule="auto"/>
        <w:rPr>
          <w:del w:id="6151" w:author="Robert M. Bennett" w:date="2023-07-20T14:52:00Z"/>
        </w:rPr>
        <w:pPrChange w:id="6152" w:author="Roselina Quadros" w:date="2023-07-03T12:45:00Z">
          <w:pPr>
            <w:numPr>
              <w:numId w:val="31"/>
            </w:numPr>
            <w:spacing w:line="360" w:lineRule="auto"/>
            <w:ind w:left="720" w:hanging="360"/>
          </w:pPr>
        </w:pPrChange>
      </w:pPr>
    </w:p>
    <w:p w14:paraId="68D9D13B" w14:textId="3DF52977" w:rsidR="00287C79" w:rsidRPr="003A27E3" w:rsidDel="003A27E3" w:rsidRDefault="007A3868">
      <w:pPr>
        <w:pStyle w:val="Heading1"/>
        <w:spacing w:line="360" w:lineRule="auto"/>
        <w:rPr>
          <w:del w:id="6153" w:author="Robert M. Bennett" w:date="2023-07-20T14:52:00Z"/>
        </w:rPr>
        <w:pPrChange w:id="6154" w:author="Roselina Quadros" w:date="2023-07-05T12:09:00Z">
          <w:pPr>
            <w:numPr>
              <w:numId w:val="31"/>
            </w:numPr>
            <w:spacing w:line="360" w:lineRule="auto"/>
            <w:ind w:left="720" w:hanging="360"/>
          </w:pPr>
        </w:pPrChange>
      </w:pPr>
      <w:del w:id="6155" w:author="Robert M. Bennett" w:date="2023-07-20T14:52:00Z">
        <w:r w:rsidRPr="003A27E3" w:rsidDel="003A27E3">
          <w:delText xml:space="preserve">All material will be subject to </w:delText>
        </w:r>
      </w:del>
      <w:ins w:id="6156" w:author="Roselina Quadros" w:date="2023-07-03T12:46:00Z">
        <w:del w:id="6157" w:author="Robert M. Bennett" w:date="2023-07-20T14:52:00Z">
          <w:r w:rsidR="004F59D6" w:rsidRPr="003A27E3" w:rsidDel="003A27E3">
            <w:delText>S</w:delText>
          </w:r>
        </w:del>
      </w:ins>
      <w:del w:id="6158" w:author="Robert M. Bennett" w:date="2023-07-20T14:52:00Z">
        <w:r w:rsidRPr="003A27E3" w:rsidDel="003A27E3">
          <w:delText>s</w:delText>
        </w:r>
        <w:r w:rsidR="00287C79" w:rsidRPr="003A27E3" w:rsidDel="003A27E3">
          <w:delText xml:space="preserve">ource </w:delText>
        </w:r>
      </w:del>
      <w:ins w:id="6159" w:author="Roselina Quadros" w:date="2023-07-03T12:46:00Z">
        <w:del w:id="6160" w:author="Robert M. Bennett" w:date="2023-07-20T14:52:00Z">
          <w:r w:rsidR="004F59D6" w:rsidRPr="003A27E3" w:rsidDel="003A27E3">
            <w:delText>S</w:delText>
          </w:r>
        </w:del>
      </w:ins>
      <w:del w:id="6161" w:author="Robert M. Bennett" w:date="2023-07-20T14:52:00Z">
        <w:r w:rsidRPr="003A27E3" w:rsidDel="003A27E3">
          <w:delText>s</w:delText>
        </w:r>
        <w:r w:rsidR="00287C79" w:rsidRPr="003A27E3" w:rsidDel="003A27E3">
          <w:delText xml:space="preserve">creening and </w:delText>
        </w:r>
      </w:del>
      <w:ins w:id="6162" w:author="Roselina Quadros" w:date="2023-07-03T12:46:00Z">
        <w:del w:id="6163" w:author="Robert M. Bennett" w:date="2023-07-20T14:52:00Z">
          <w:r w:rsidR="004F59D6" w:rsidRPr="003A27E3" w:rsidDel="003A27E3">
            <w:delText>T</w:delText>
          </w:r>
        </w:del>
      </w:ins>
      <w:del w:id="6164" w:author="Robert M. Bennett" w:date="2023-07-20T14:52:00Z">
        <w:r w:rsidRPr="003A27E3" w:rsidDel="003A27E3">
          <w:delText>chemical t</w:delText>
        </w:r>
        <w:r w:rsidR="00287C79" w:rsidRPr="003A27E3" w:rsidDel="003A27E3">
          <w:delText>esting</w:delText>
        </w:r>
        <w:r w:rsidRPr="003A27E3" w:rsidDel="003A27E3">
          <w:delText>.</w:delText>
        </w:r>
      </w:del>
    </w:p>
    <w:p w14:paraId="073CB2E2" w14:textId="3016F2A5" w:rsidR="00287C79" w:rsidDel="003A27E3" w:rsidRDefault="00287C79">
      <w:pPr>
        <w:pStyle w:val="Heading1"/>
        <w:spacing w:line="360" w:lineRule="auto"/>
        <w:rPr>
          <w:del w:id="6165" w:author="Robert M. Bennett" w:date="2023-07-20T14:52:00Z"/>
        </w:rPr>
        <w:pPrChange w:id="6166" w:author="Roselina Quadros" w:date="2023-07-03T12:47:00Z">
          <w:pPr>
            <w:numPr>
              <w:numId w:val="31"/>
            </w:numPr>
            <w:spacing w:line="360" w:lineRule="auto"/>
            <w:ind w:left="720" w:hanging="360"/>
          </w:pPr>
        </w:pPrChange>
      </w:pPr>
      <w:del w:id="6167" w:author="Robert M. Bennett" w:date="2023-07-20T14:52:00Z">
        <w:r w:rsidDel="003A27E3">
          <w:delText>Inspection of imported fill material will include visual, olfactory and PID screening for evidence of contamination. Materials imported to the Site will be subject to inspection, as follows:</w:delText>
        </w:r>
      </w:del>
    </w:p>
    <w:p w14:paraId="3EA73D00" w14:textId="13C82B66" w:rsidR="00287C79" w:rsidDel="003A27E3" w:rsidRDefault="00287C79">
      <w:pPr>
        <w:pStyle w:val="Heading1"/>
        <w:spacing w:line="360" w:lineRule="auto"/>
        <w:rPr>
          <w:del w:id="6168" w:author="Robert M. Bennett" w:date="2023-07-20T14:52:00Z"/>
        </w:rPr>
        <w:pPrChange w:id="6169" w:author="Roselina Quadros" w:date="2023-07-03T12:47:00Z">
          <w:pPr>
            <w:numPr>
              <w:numId w:val="31"/>
            </w:numPr>
            <w:spacing w:line="360" w:lineRule="auto"/>
            <w:ind w:left="720" w:hanging="360"/>
          </w:pPr>
        </w:pPrChange>
      </w:pPr>
      <w:del w:id="6170" w:author="Robert M. Bennett" w:date="2023-07-20T14:52:00Z">
        <w:r w:rsidDel="003A27E3">
          <w:delText>Trucks with imported fill material will be in compliance with applicable laws and regulations and will enter the Site at designated locations;</w:delText>
        </w:r>
      </w:del>
    </w:p>
    <w:p w14:paraId="30DC0BFB" w14:textId="7FE76A39" w:rsidR="00287C79" w:rsidDel="003A27E3" w:rsidRDefault="00287C79">
      <w:pPr>
        <w:pStyle w:val="Heading1"/>
        <w:spacing w:line="360" w:lineRule="auto"/>
        <w:rPr>
          <w:del w:id="6171" w:author="Robert M. Bennett" w:date="2023-07-20T14:52:00Z"/>
        </w:rPr>
        <w:pPrChange w:id="6172" w:author="Roselina Quadros" w:date="2023-07-03T12:47:00Z">
          <w:pPr>
            <w:numPr>
              <w:numId w:val="31"/>
            </w:numPr>
            <w:spacing w:line="360" w:lineRule="auto"/>
            <w:ind w:left="720" w:hanging="360"/>
          </w:pPr>
        </w:pPrChange>
      </w:pPr>
      <w:del w:id="6173" w:author="Robert M. Bennett" w:date="2023-07-20T14:52:00Z">
        <w:r w:rsidDel="003A27E3">
          <w:delText>The PE/QEP is responsible to ensure that every truck load of imported material is inspected for evidence of contamination; and</w:delText>
        </w:r>
      </w:del>
    </w:p>
    <w:p w14:paraId="04C47401" w14:textId="03D1ACA5" w:rsidR="00287C79" w:rsidDel="003A27E3" w:rsidRDefault="00287C79">
      <w:pPr>
        <w:pStyle w:val="Heading1"/>
        <w:spacing w:line="360" w:lineRule="auto"/>
        <w:rPr>
          <w:del w:id="6174" w:author="Robert M. Bennett" w:date="2023-07-20T14:52:00Z"/>
        </w:rPr>
        <w:pPrChange w:id="6175" w:author="Roselina Quadros" w:date="2023-07-03T12:47:00Z">
          <w:pPr>
            <w:numPr>
              <w:numId w:val="31"/>
            </w:numPr>
            <w:spacing w:line="360" w:lineRule="auto"/>
            <w:ind w:left="720" w:hanging="360"/>
          </w:pPr>
        </w:pPrChange>
      </w:pPr>
      <w:del w:id="6176" w:author="Robert M. Bennett" w:date="2023-07-20T14:52:00Z">
        <w:r w:rsidDel="003A27E3">
          <w:delText>Fill material will be free of solid waste including pavement materials, debris, stumps, roots, and other organic matter, as well as ashes, oil, perishables or foreign matter.</w:delText>
        </w:r>
      </w:del>
    </w:p>
    <w:p w14:paraId="7FA2F957" w14:textId="1DD8EDEA" w:rsidR="00664E07" w:rsidDel="003A27E3" w:rsidRDefault="00664E07" w:rsidP="003A27E3">
      <w:pPr>
        <w:pStyle w:val="Heading1"/>
        <w:spacing w:line="360" w:lineRule="auto"/>
        <w:rPr>
          <w:del w:id="6177" w:author="Robert M. Bennett" w:date="2023-07-20T14:52:00Z"/>
        </w:rPr>
      </w:pPr>
    </w:p>
    <w:p w14:paraId="2A447A8A" w14:textId="0ED92EDC" w:rsidR="00287C79" w:rsidDel="003A27E3" w:rsidRDefault="00287C79" w:rsidP="003A27E3">
      <w:pPr>
        <w:pStyle w:val="Heading1"/>
        <w:spacing w:line="360" w:lineRule="auto"/>
        <w:rPr>
          <w:ins w:id="6178" w:author="Roselina Quadros" w:date="2023-07-03T12:48:00Z"/>
          <w:del w:id="6179" w:author="Robert M. Bennett" w:date="2023-07-20T14:52:00Z"/>
        </w:rPr>
      </w:pPr>
      <w:del w:id="6180" w:author="Robert M. Bennett" w:date="2023-07-20T14:52:00Z">
        <w:r w:rsidDel="003A27E3">
          <w:delText xml:space="preserve">Composite samples of imported material will be taken at a minimum frequency of one sample for every 500 cubic yards of material. Once it is determined that the fill material meets imported backfill or cover soil </w:delText>
        </w:r>
        <w:r w:rsidDel="003A27E3">
          <w:lastRenderedPageBreak/>
          <w:delText>chemical requirements and is non-hazardous, and lacks petroleum contamination, the material will be loaded onto trucks for delivery to the Site.</w:delText>
        </w:r>
      </w:del>
    </w:p>
    <w:p w14:paraId="201DC465" w14:textId="3CE76632" w:rsidR="004F59D6" w:rsidDel="003A27E3" w:rsidRDefault="004F59D6" w:rsidP="003A27E3">
      <w:pPr>
        <w:pStyle w:val="Heading1"/>
        <w:spacing w:line="360" w:lineRule="auto"/>
        <w:rPr>
          <w:del w:id="6181" w:author="Robert M. Bennett" w:date="2023-07-20T14:52:00Z"/>
        </w:rPr>
      </w:pPr>
    </w:p>
    <w:p w14:paraId="31041C60" w14:textId="2146A25D" w:rsidR="00287C79" w:rsidDel="003A27E3" w:rsidRDefault="007A3868" w:rsidP="003A27E3">
      <w:pPr>
        <w:pStyle w:val="Heading1"/>
        <w:spacing w:line="360" w:lineRule="auto"/>
        <w:rPr>
          <w:del w:id="6182" w:author="Robert M. Bennett" w:date="2023-07-20T14:52:00Z"/>
        </w:rPr>
      </w:pPr>
      <w:del w:id="6183" w:author="Robert M. Bennett" w:date="2023-07-20T14:52:00Z">
        <w:r w:rsidDel="003A27E3">
          <w:delText>R</w:delText>
        </w:r>
        <w:r w:rsidR="00287C79" w:rsidDel="003A27E3">
          <w:delText xml:space="preserve">ecycled concrete aggregate (RCA) will be imported from facilities permitted or registered by NYSDEC.  Facilities will be identified in the </w:delText>
        </w:r>
        <w:r w:rsidR="00C31D46" w:rsidDel="003A27E3">
          <w:delText>final remedial report</w:delText>
        </w:r>
        <w:r w:rsidR="00287C79" w:rsidDel="003A27E3">
          <w:delText>.  A PE/QEP is responsible to ensure</w:delText>
        </w:r>
      </w:del>
      <w:ins w:id="6184" w:author="Roselina Quadros" w:date="2023-07-05T12:10:00Z">
        <w:del w:id="6185" w:author="Robert M. Bennett" w:date="2023-07-20T14:52:00Z">
          <w:r w:rsidR="00BE0262" w:rsidDel="003A27E3">
            <w:delText>for ensuring</w:delText>
          </w:r>
        </w:del>
      </w:ins>
      <w:del w:id="6186" w:author="Robert M. Bennett" w:date="2023-07-20T14:52:00Z">
        <w:r w:rsidR="00287C79" w:rsidDel="003A27E3">
          <w:delText xml:space="preserve"> that the facility is compliant with 6NYCRR Part 360 registration and permitting requirements for the period of acquisition of RCA.  RCA imported from compliant facilities will not require additional testing, unless required by NYSDEC under its terms for operation of the facility.  RCA imported to the Site must be derived from recognizable and uncontaminated concrete. RCA material is not acceptable for, and</w:delText>
        </w:r>
      </w:del>
      <w:ins w:id="6187" w:author="Roselina Quadros" w:date="2023-07-05T12:10:00Z">
        <w:del w:id="6188" w:author="Robert M. Bennett" w:date="2023-07-20T14:52:00Z">
          <w:r w:rsidR="00BE0262" w:rsidDel="003A27E3">
            <w:delText>for and</w:delText>
          </w:r>
        </w:del>
      </w:ins>
      <w:del w:id="6189" w:author="Robert M. Bennett" w:date="2023-07-20T14:52:00Z">
        <w:r w:rsidR="00287C79" w:rsidDel="003A27E3">
          <w:delText xml:space="preserve"> will not be used as cover material.  </w:delText>
        </w:r>
      </w:del>
    </w:p>
    <w:p w14:paraId="05C165DF" w14:textId="7A86B9C7" w:rsidR="00287C79" w:rsidRPr="005070A2" w:rsidDel="003A27E3" w:rsidRDefault="00287C79">
      <w:pPr>
        <w:pStyle w:val="Heading1"/>
        <w:spacing w:line="360" w:lineRule="auto"/>
        <w:rPr>
          <w:del w:id="6190" w:author="Robert M. Bennett" w:date="2023-07-20T14:52:00Z"/>
          <w:szCs w:val="28"/>
        </w:rPr>
      </w:pPr>
      <w:del w:id="6191" w:author="Robert M. Bennett" w:date="2023-07-20T14:52:00Z">
        <w:r w:rsidRPr="00504B2E" w:rsidDel="003A27E3">
          <w:rPr>
            <w:rFonts w:eastAsia="Calibri"/>
            <w:b w:val="0"/>
            <w:bCs w:val="0"/>
            <w:color w:val="auto"/>
            <w:kern w:val="0"/>
            <w:szCs w:val="28"/>
            <w:rPrChange w:id="6192" w:author="Roselina Quadros" w:date="2023-07-20T13:35:00Z">
              <w:rPr>
                <w:b w:val="0"/>
                <w:bCs w:val="0"/>
              </w:rPr>
            </w:rPrChange>
          </w:rPr>
          <w:delText xml:space="preserve">1.10  </w:delText>
        </w:r>
        <w:r w:rsidR="00664E07" w:rsidRPr="00504B2E" w:rsidDel="003A27E3">
          <w:rPr>
            <w:rFonts w:eastAsia="Calibri"/>
            <w:b w:val="0"/>
            <w:bCs w:val="0"/>
            <w:color w:val="auto"/>
            <w:kern w:val="0"/>
            <w:szCs w:val="28"/>
            <w:rPrChange w:id="6193" w:author="Roselina Quadros" w:date="2023-07-20T13:35:00Z">
              <w:rPr>
                <w:b w:val="0"/>
                <w:bCs w:val="0"/>
              </w:rPr>
            </w:rPrChange>
          </w:rPr>
          <w:delText>Fluids Management</w:delText>
        </w:r>
      </w:del>
    </w:p>
    <w:p w14:paraId="676DCB11" w14:textId="56758708" w:rsidR="00287C79" w:rsidDel="003A27E3" w:rsidRDefault="00287C79" w:rsidP="003A27E3">
      <w:pPr>
        <w:pStyle w:val="Heading1"/>
        <w:spacing w:line="360" w:lineRule="auto"/>
        <w:rPr>
          <w:del w:id="6194" w:author="Robert M. Bennett" w:date="2023-07-20T14:52:00Z"/>
        </w:rPr>
      </w:pPr>
      <w:del w:id="6195" w:author="Robert M. Bennett" w:date="2023-07-20T14:52:00Z">
        <w:r w:rsidDel="003A27E3">
          <w:delText>All liquids to be removed from the Site, including dewatering fluids, will be handled, transported and disposed</w:delText>
        </w:r>
      </w:del>
      <w:ins w:id="6196" w:author="Roselina Quadros" w:date="2023-07-06T11:45:00Z">
        <w:del w:id="6197" w:author="Robert M. Bennett" w:date="2023-07-20T14:52:00Z">
          <w:r w:rsidR="00D93080" w:rsidDel="003A27E3">
            <w:delText>disposed of</w:delText>
          </w:r>
        </w:del>
      </w:ins>
      <w:del w:id="6198" w:author="Robert M. Bennett" w:date="2023-07-20T14:52:00Z">
        <w:r w:rsidDel="003A27E3">
          <w:delText xml:space="preserve"> in accordance with applicable laws and regulations.  Liquids discharged into the New York City sewer system will receive prior approval by New</w:delText>
        </w:r>
      </w:del>
      <w:ins w:id="6199" w:author="Roselina Quadros" w:date="2023-07-03T14:24:00Z">
        <w:del w:id="6200" w:author="Robert M. Bennett" w:date="2023-07-20T14:52:00Z">
          <w:r w:rsidR="002912FA" w:rsidDel="003A27E3">
            <w:delText>the New</w:delText>
          </w:r>
        </w:del>
      </w:ins>
      <w:del w:id="6201" w:author="Robert M. Bennett" w:date="2023-07-20T14:52:00Z">
        <w:r w:rsidDel="003A27E3">
          <w:delText xml:space="preserve"> York City Department of Environmental Protection (NYC DEP). The NYC DEP regulates discharges to the New York City sewers under Title 15, Rules of the City of New York Chapter 19.  Discharge to the New York City sewer system will require an authorization and sampling data demonstrating that the groundwater meets the City’s discharge criteria. The dewatering fluid will be pretreated as necessary to meet the NYC DEP discharge criteria.  If discharge to the </w:delText>
        </w:r>
        <w:r w:rsidDel="003A27E3">
          <w:lastRenderedPageBreak/>
          <w:delText>City</w:delText>
        </w:r>
      </w:del>
      <w:ins w:id="6202" w:author="Roselina Quadros" w:date="2023-07-05T12:10:00Z">
        <w:del w:id="6203" w:author="Robert M. Bennett" w:date="2023-07-20T14:52:00Z">
          <w:r w:rsidR="00BE0262" w:rsidDel="003A27E3">
            <w:delText>city</w:delText>
          </w:r>
        </w:del>
      </w:ins>
      <w:del w:id="6204" w:author="Robert M. Bennett" w:date="2023-07-20T14:52:00Z">
        <w:r w:rsidDel="003A27E3">
          <w:delText xml:space="preserve"> sewer system is not appropriate, the dewatering fluids will be managed by transportation and disposal at an off-Site treatment facility.</w:delText>
        </w:r>
      </w:del>
    </w:p>
    <w:p w14:paraId="7A1427B6" w14:textId="20DA49E4" w:rsidR="00287C79" w:rsidDel="003A27E3" w:rsidRDefault="00287C79" w:rsidP="003A27E3">
      <w:pPr>
        <w:pStyle w:val="Heading1"/>
        <w:spacing w:line="360" w:lineRule="auto"/>
        <w:rPr>
          <w:del w:id="6205" w:author="Robert M. Bennett" w:date="2023-07-20T14:52:00Z"/>
        </w:rPr>
      </w:pPr>
      <w:del w:id="6206" w:author="Robert M. Bennett" w:date="2023-07-20T14:52:00Z">
        <w:r w:rsidDel="003A27E3">
          <w:delText>Discharge of water generated during remedial construction to surface waters (i.e.</w:delText>
        </w:r>
      </w:del>
      <w:ins w:id="6207" w:author="Roselina Quadros" w:date="2023-07-05T12:10:00Z">
        <w:del w:id="6208" w:author="Robert M. Bennett" w:date="2023-07-20T14:52:00Z">
          <w:r w:rsidR="00BE0262" w:rsidDel="003A27E3">
            <w:delText>i.e.,</w:delText>
          </w:r>
        </w:del>
      </w:ins>
      <w:del w:id="6209" w:author="Robert M. Bennett" w:date="2023-07-20T14:52:00Z">
        <w:r w:rsidDel="003A27E3">
          <w:delText xml:space="preserve"> a stream or river) is prohibited without a SPDES</w:delText>
        </w:r>
      </w:del>
      <w:ins w:id="6210" w:author="Roselina Quadros" w:date="2023-07-05T12:10:00Z">
        <w:del w:id="6211" w:author="Robert M. Bennett" w:date="2023-07-20T14:52:00Z">
          <w:r w:rsidR="00BE0262" w:rsidDel="003A27E3">
            <w:delText>an SPDES</w:delText>
          </w:r>
        </w:del>
      </w:ins>
      <w:del w:id="6212" w:author="Robert M. Bennett" w:date="2023-07-20T14:52:00Z">
        <w:r w:rsidDel="003A27E3">
          <w:delText xml:space="preserve"> permit issued by New York State Department of Environmental Conservation.  </w:delText>
        </w:r>
      </w:del>
    </w:p>
    <w:p w14:paraId="72445777" w14:textId="150BF294" w:rsidR="00287C79" w:rsidRPr="005070A2" w:rsidDel="003A27E3" w:rsidRDefault="00287C79">
      <w:pPr>
        <w:pStyle w:val="Heading1"/>
        <w:spacing w:line="360" w:lineRule="auto"/>
        <w:rPr>
          <w:del w:id="6213" w:author="Robert M. Bennett" w:date="2023-07-20T14:52:00Z"/>
          <w:szCs w:val="28"/>
        </w:rPr>
      </w:pPr>
      <w:del w:id="6214" w:author="Robert M. Bennett" w:date="2023-07-20T14:52:00Z">
        <w:r w:rsidRPr="00504B2E" w:rsidDel="003A27E3">
          <w:rPr>
            <w:rFonts w:eastAsia="Calibri"/>
            <w:b w:val="0"/>
            <w:bCs w:val="0"/>
            <w:color w:val="auto"/>
            <w:kern w:val="0"/>
            <w:szCs w:val="28"/>
            <w:rPrChange w:id="6215" w:author="Roselina Quadros" w:date="2023-07-20T13:35:00Z">
              <w:rPr>
                <w:b w:val="0"/>
                <w:bCs w:val="0"/>
              </w:rPr>
            </w:rPrChange>
          </w:rPr>
          <w:delText xml:space="preserve">1.11  </w:delText>
        </w:r>
        <w:r w:rsidR="00664E07" w:rsidRPr="00504B2E" w:rsidDel="003A27E3">
          <w:rPr>
            <w:rFonts w:eastAsia="Calibri"/>
            <w:b w:val="0"/>
            <w:bCs w:val="0"/>
            <w:color w:val="auto"/>
            <w:kern w:val="0"/>
            <w:szCs w:val="28"/>
            <w:rPrChange w:id="6216" w:author="Roselina Quadros" w:date="2023-07-20T13:35:00Z">
              <w:rPr>
                <w:b w:val="0"/>
                <w:bCs w:val="0"/>
              </w:rPr>
            </w:rPrChange>
          </w:rPr>
          <w:delText>Stormwater Pollution Prevention</w:delText>
        </w:r>
      </w:del>
    </w:p>
    <w:p w14:paraId="42DC753A" w14:textId="2C6CEB58" w:rsidR="00287C79" w:rsidDel="003A27E3" w:rsidRDefault="00287C79" w:rsidP="003A27E3">
      <w:pPr>
        <w:pStyle w:val="Heading1"/>
        <w:spacing w:line="360" w:lineRule="auto"/>
        <w:rPr>
          <w:del w:id="6217" w:author="Robert M. Bennett" w:date="2023-07-20T14:52:00Z"/>
        </w:rPr>
      </w:pPr>
      <w:del w:id="6218" w:author="Robert M. Bennett" w:date="2023-07-20T14:52:00Z">
        <w:r w:rsidDel="003A27E3">
          <w:delText xml:space="preserve">Applicable laws and regulations pertaining to stormwater pollution prevention will be addressed during the remedial program. Erosion and sediment control measures identified in this </w:delText>
        </w:r>
        <w:r w:rsidR="00C31D46" w:rsidDel="003A27E3">
          <w:delText>remedial plan</w:delText>
        </w:r>
        <w:r w:rsidDel="003A27E3">
          <w:delText xml:space="preserve"> (silt fences and barriers, and hay bale checks) will be installed around the entire perimeter of the remedial construction area and inspected once a week and after every storm event to ensure that they are operating appropriately. Discharge locations will be inspected to determine whether erosion control measures are effective in preventing significant impacts to receptors. Results of inspections will be recorded in a logbook and maintained at the Site and available for inspection by OER.  All necessary repairs shall be made immediately. Accumulated sediments will be removed as required to keep the barrier and hay bale check functional. Undercutting or erosion of the silt fence toe anchor will be repaired immediately with appropriate backfill materials. Manufacturer's</w:delText>
        </w:r>
      </w:del>
      <w:ins w:id="6219" w:author="Roselina Quadros" w:date="2023-07-03T14:25:00Z">
        <w:del w:id="6220" w:author="Robert M. Bennett" w:date="2023-07-20T14:52:00Z">
          <w:r w:rsidR="002912FA" w:rsidDel="003A27E3">
            <w:delText>The manufacturer’s</w:delText>
          </w:r>
        </w:del>
      </w:ins>
      <w:del w:id="6221" w:author="Robert M. Bennett" w:date="2023-07-20T14:52:00Z">
        <w:r w:rsidDel="003A27E3">
          <w:delText xml:space="preserve"> recommendations will be followed for replacing silt fencing damaged due to weathering.</w:delText>
        </w:r>
      </w:del>
    </w:p>
    <w:p w14:paraId="1E8A1BCC" w14:textId="27445519" w:rsidR="00287C79" w:rsidRPr="005070A2" w:rsidDel="003A27E3" w:rsidRDefault="00287C79">
      <w:pPr>
        <w:pStyle w:val="Heading1"/>
        <w:spacing w:line="360" w:lineRule="auto"/>
        <w:rPr>
          <w:del w:id="6222" w:author="Robert M. Bennett" w:date="2023-07-20T14:52:00Z"/>
          <w:szCs w:val="28"/>
        </w:rPr>
      </w:pPr>
      <w:del w:id="6223" w:author="Robert M. Bennett" w:date="2023-07-20T14:52:00Z">
        <w:r w:rsidRPr="00504B2E" w:rsidDel="003A27E3">
          <w:rPr>
            <w:rFonts w:eastAsia="Calibri"/>
            <w:b w:val="0"/>
            <w:bCs w:val="0"/>
            <w:color w:val="auto"/>
            <w:kern w:val="0"/>
            <w:szCs w:val="28"/>
            <w:rPrChange w:id="6224" w:author="Roselina Quadros" w:date="2023-07-20T13:35:00Z">
              <w:rPr>
                <w:b w:val="0"/>
                <w:bCs w:val="0"/>
              </w:rPr>
            </w:rPrChange>
          </w:rPr>
          <w:delText xml:space="preserve">1.12  </w:delText>
        </w:r>
        <w:r w:rsidR="00664E07" w:rsidRPr="00504B2E" w:rsidDel="003A27E3">
          <w:rPr>
            <w:rFonts w:eastAsia="Calibri"/>
            <w:b w:val="0"/>
            <w:bCs w:val="0"/>
            <w:color w:val="auto"/>
            <w:kern w:val="0"/>
            <w:szCs w:val="28"/>
            <w:rPrChange w:id="6225" w:author="Roselina Quadros" w:date="2023-07-20T13:35:00Z">
              <w:rPr>
                <w:b w:val="0"/>
                <w:bCs w:val="0"/>
              </w:rPr>
            </w:rPrChange>
          </w:rPr>
          <w:delText>Contingency Plan</w:delText>
        </w:r>
        <w:r w:rsidR="00C31D46" w:rsidRPr="00504B2E" w:rsidDel="003A27E3">
          <w:rPr>
            <w:rFonts w:eastAsia="Calibri"/>
            <w:b w:val="0"/>
            <w:bCs w:val="0"/>
            <w:color w:val="auto"/>
            <w:kern w:val="0"/>
            <w:szCs w:val="28"/>
            <w:rPrChange w:id="6226" w:author="Roselina Quadros" w:date="2023-07-20T13:35:00Z">
              <w:rPr>
                <w:b w:val="0"/>
                <w:bCs w:val="0"/>
              </w:rPr>
            </w:rPrChange>
          </w:rPr>
          <w:delText xml:space="preserve"> for Unknown Contamination Sources</w:delText>
        </w:r>
      </w:del>
    </w:p>
    <w:p w14:paraId="33591FE6" w14:textId="44F1C822" w:rsidR="00287C79" w:rsidDel="003A27E3" w:rsidRDefault="00287C79" w:rsidP="003A27E3">
      <w:pPr>
        <w:pStyle w:val="Heading1"/>
        <w:spacing w:line="360" w:lineRule="auto"/>
        <w:rPr>
          <w:del w:id="6227" w:author="Robert M. Bennett" w:date="2023-07-20T14:52:00Z"/>
        </w:rPr>
      </w:pPr>
      <w:del w:id="6228" w:author="Robert M. Bennett" w:date="2023-07-20T14:52:00Z">
        <w:r w:rsidDel="003A27E3">
          <w:delText xml:space="preserve">This contingency plan is developed for the remedial construction to address the discovery of unknown structures or contaminated media during </w:delText>
        </w:r>
        <w:r w:rsidDel="003A27E3">
          <w:lastRenderedPageBreak/>
          <w:delText xml:space="preserve">excavation. Identification of unknown contamination source areas during invasive Site work will be promptly communicated to OER’s Project Manager. Petroleum spills will be reported to the NYS DEC Spill Hotline. These findings will be included in the daily report. If previously unidentified contaminant sources are found during on-Site remedial excavation or development-related excavation, sampling will be performed on contaminated source material and surrounding soils and reported to OER.  Chemical analytical testing will be performed for TAL metals, TCL volatiles and semi-volatiles, TCL pesticides and PCBs, as appropriate.  </w:delText>
        </w:r>
      </w:del>
    </w:p>
    <w:p w14:paraId="7D299CA2" w14:textId="286C12BE" w:rsidR="00287C79" w:rsidRPr="005070A2" w:rsidDel="003A27E3" w:rsidRDefault="00287C79">
      <w:pPr>
        <w:pStyle w:val="Heading1"/>
        <w:spacing w:line="360" w:lineRule="auto"/>
        <w:rPr>
          <w:del w:id="6229" w:author="Robert M. Bennett" w:date="2023-07-20T14:52:00Z"/>
          <w:szCs w:val="28"/>
        </w:rPr>
      </w:pPr>
      <w:del w:id="6230" w:author="Robert M. Bennett" w:date="2023-07-20T14:52:00Z">
        <w:r w:rsidRPr="00504B2E" w:rsidDel="003A27E3">
          <w:rPr>
            <w:rFonts w:eastAsia="Calibri"/>
            <w:b w:val="0"/>
            <w:bCs w:val="0"/>
            <w:color w:val="auto"/>
            <w:kern w:val="0"/>
            <w:szCs w:val="28"/>
            <w:rPrChange w:id="6231" w:author="Roselina Quadros" w:date="2023-07-20T13:36:00Z">
              <w:rPr>
                <w:b w:val="0"/>
                <w:bCs w:val="0"/>
              </w:rPr>
            </w:rPrChange>
          </w:rPr>
          <w:delText xml:space="preserve">1.13  </w:delText>
        </w:r>
        <w:r w:rsidR="00664E07" w:rsidRPr="00504B2E" w:rsidDel="003A27E3">
          <w:rPr>
            <w:rFonts w:eastAsia="Calibri"/>
            <w:b w:val="0"/>
            <w:bCs w:val="0"/>
            <w:color w:val="auto"/>
            <w:kern w:val="0"/>
            <w:szCs w:val="28"/>
            <w:rPrChange w:id="6232" w:author="Roselina Quadros" w:date="2023-07-20T13:36:00Z">
              <w:rPr>
                <w:b w:val="0"/>
                <w:bCs w:val="0"/>
              </w:rPr>
            </w:rPrChange>
          </w:rPr>
          <w:delText>Odor, Dust, and Nuisance Control</w:delText>
        </w:r>
      </w:del>
    </w:p>
    <w:p w14:paraId="38B27516" w14:textId="5517D811" w:rsidR="00143268" w:rsidDel="003A27E3" w:rsidRDefault="00143268" w:rsidP="003A27E3">
      <w:pPr>
        <w:pStyle w:val="Heading1"/>
        <w:spacing w:line="360" w:lineRule="auto"/>
        <w:rPr>
          <w:ins w:id="6233" w:author="Roselina Quadros" w:date="2023-07-20T13:36:00Z"/>
          <w:del w:id="6234" w:author="Robert M. Bennett" w:date="2023-07-20T14:52:00Z"/>
          <w:b w:val="0"/>
          <w:bCs w:val="0"/>
          <w:szCs w:val="28"/>
        </w:rPr>
      </w:pPr>
    </w:p>
    <w:p w14:paraId="06E0797F" w14:textId="0EC8E43D" w:rsidR="00143268" w:rsidDel="003A27E3" w:rsidRDefault="00143268" w:rsidP="003A27E3">
      <w:pPr>
        <w:pStyle w:val="Heading1"/>
        <w:spacing w:line="360" w:lineRule="auto"/>
        <w:rPr>
          <w:ins w:id="6235" w:author="Roselina Quadros" w:date="2023-07-20T13:36:00Z"/>
          <w:del w:id="6236" w:author="Robert M. Bennett" w:date="2023-07-20T14:52:00Z"/>
          <w:b w:val="0"/>
          <w:bCs w:val="0"/>
          <w:szCs w:val="28"/>
        </w:rPr>
      </w:pPr>
    </w:p>
    <w:p w14:paraId="406AEA23" w14:textId="374426F1" w:rsidR="00287C79" w:rsidRPr="005070A2" w:rsidDel="003A27E3" w:rsidRDefault="00287C79">
      <w:pPr>
        <w:pStyle w:val="Heading1"/>
        <w:spacing w:line="360" w:lineRule="auto"/>
        <w:rPr>
          <w:del w:id="6237" w:author="Robert M. Bennett" w:date="2023-07-20T14:52:00Z"/>
          <w:szCs w:val="28"/>
        </w:rPr>
      </w:pPr>
      <w:del w:id="6238" w:author="Robert M. Bennett" w:date="2023-07-20T14:52:00Z">
        <w:r w:rsidRPr="00143268" w:rsidDel="003A27E3">
          <w:rPr>
            <w:rFonts w:eastAsia="Calibri"/>
            <w:b w:val="0"/>
            <w:bCs w:val="0"/>
            <w:color w:val="auto"/>
            <w:kern w:val="0"/>
            <w:szCs w:val="28"/>
            <w:rPrChange w:id="6239" w:author="Roselina Quadros" w:date="2023-07-20T13:36:00Z">
              <w:rPr>
                <w:b w:val="0"/>
                <w:bCs w:val="0"/>
              </w:rPr>
            </w:rPrChange>
          </w:rPr>
          <w:delText>Odor Control</w:delText>
        </w:r>
      </w:del>
    </w:p>
    <w:p w14:paraId="60A52125" w14:textId="41A24375" w:rsidR="00287C79" w:rsidDel="003A27E3" w:rsidRDefault="00287C79" w:rsidP="003A27E3">
      <w:pPr>
        <w:pStyle w:val="Heading1"/>
        <w:spacing w:line="360" w:lineRule="auto"/>
        <w:rPr>
          <w:del w:id="6240" w:author="Robert M. Bennett" w:date="2023-07-20T14:52:00Z"/>
        </w:rPr>
      </w:pPr>
      <w:del w:id="6241" w:author="Robert M. Bennett" w:date="2023-07-20T14:52:00Z">
        <w:r w:rsidDel="003A27E3">
          <w:delText>All necessary means will be employed to prevent on- and off-Site odor nuisances.  At a minimum, procedures will include: (a) limiting the area of open excavations; (b) shrouding open excavations with tarps and other covers; and (c) use of foams to cover exposed odorous soils. If odors develop and cannot otherwise be controlled, additional means to eliminate odor nuisances will include: (d) direct load-out of soils to trucks for off-Site disposal; and (e) use of chemical odorants in spray or misting systems.</w:delText>
        </w:r>
      </w:del>
    </w:p>
    <w:p w14:paraId="39F57FE1" w14:textId="0902B05B" w:rsidR="00664E07" w:rsidDel="003A27E3" w:rsidRDefault="00664E07" w:rsidP="003A27E3">
      <w:pPr>
        <w:pStyle w:val="Heading1"/>
        <w:spacing w:line="360" w:lineRule="auto"/>
        <w:rPr>
          <w:del w:id="6242" w:author="Robert M. Bennett" w:date="2023-07-20T14:52:00Z"/>
        </w:rPr>
      </w:pPr>
    </w:p>
    <w:p w14:paraId="1A37A2BF" w14:textId="7AE2F2E8" w:rsidR="00664E07" w:rsidDel="003A27E3" w:rsidRDefault="00287C79" w:rsidP="003A27E3">
      <w:pPr>
        <w:pStyle w:val="Heading1"/>
        <w:spacing w:line="360" w:lineRule="auto"/>
        <w:rPr>
          <w:del w:id="6243" w:author="Robert M. Bennett" w:date="2023-07-20T14:52:00Z"/>
        </w:rPr>
      </w:pPr>
      <w:del w:id="6244" w:author="Robert M. Bennett" w:date="2023-07-20T14:52:00Z">
        <w:r w:rsidDel="003A27E3">
          <w:delText>This odor control plan is capable of controlling emissions of nuisance odors.  If nuisance odors are identified, work will be halted</w:delText>
        </w:r>
      </w:del>
      <w:ins w:id="6245" w:author="Roselina Quadros" w:date="2023-07-05T12:10:00Z">
        <w:del w:id="6246" w:author="Robert M. Bennett" w:date="2023-07-20T14:52:00Z">
          <w:r w:rsidR="00BE0262" w:rsidDel="003A27E3">
            <w:delText>halted,</w:delText>
          </w:r>
        </w:del>
      </w:ins>
      <w:del w:id="6247" w:author="Robert M. Bennett" w:date="2023-07-20T14:52:00Z">
        <w:r w:rsidDel="003A27E3">
          <w:delText xml:space="preserve"> and the source of </w:delText>
        </w:r>
        <w:r w:rsidDel="003A27E3">
          <w:lastRenderedPageBreak/>
          <w:delText>odors will be identified and corrected.  Work will not resume until all nuisance odors have been abated.  OER will be notified of all odor complaint events.  Implementation of all odor controls, including halt of work, will be the responsibility of the PE/QEP’s certify</w:delText>
        </w:r>
        <w:r w:rsidR="00664E07" w:rsidDel="003A27E3">
          <w:delText>ing th</w:delText>
        </w:r>
        <w:r w:rsidR="002E3BAA" w:rsidDel="003A27E3">
          <w:delText>is remedial plan</w:delText>
        </w:r>
        <w:r w:rsidR="00664E07" w:rsidDel="003A27E3">
          <w:delText>.</w:delText>
        </w:r>
      </w:del>
    </w:p>
    <w:p w14:paraId="636B4237" w14:textId="2907013F" w:rsidR="00287C79" w:rsidRPr="005070A2" w:rsidDel="003A27E3" w:rsidRDefault="00287C79">
      <w:pPr>
        <w:pStyle w:val="Heading1"/>
        <w:spacing w:line="360" w:lineRule="auto"/>
        <w:rPr>
          <w:del w:id="6248" w:author="Robert M. Bennett" w:date="2023-07-20T14:52:00Z"/>
          <w:szCs w:val="28"/>
        </w:rPr>
      </w:pPr>
      <w:del w:id="6249" w:author="Robert M. Bennett" w:date="2023-07-20T14:52:00Z">
        <w:r w:rsidRPr="00143268" w:rsidDel="003A27E3">
          <w:rPr>
            <w:rFonts w:eastAsia="Calibri"/>
            <w:b w:val="0"/>
            <w:bCs w:val="0"/>
            <w:color w:val="auto"/>
            <w:kern w:val="0"/>
            <w:szCs w:val="28"/>
            <w:rPrChange w:id="6250" w:author="Roselina Quadros" w:date="2023-07-20T13:36:00Z">
              <w:rPr>
                <w:b w:val="0"/>
                <w:bCs w:val="0"/>
              </w:rPr>
            </w:rPrChange>
          </w:rPr>
          <w:delText>Dust Control</w:delText>
        </w:r>
      </w:del>
    </w:p>
    <w:p w14:paraId="24D8271A" w14:textId="610A6CCB" w:rsidR="00287C79" w:rsidDel="003A27E3" w:rsidRDefault="00287C79" w:rsidP="003A27E3">
      <w:pPr>
        <w:pStyle w:val="Heading1"/>
        <w:spacing w:line="360" w:lineRule="auto"/>
        <w:rPr>
          <w:del w:id="6251" w:author="Robert M. Bennett" w:date="2023-07-20T14:52:00Z"/>
        </w:rPr>
      </w:pPr>
      <w:del w:id="6252" w:author="Robert M. Bennett" w:date="2023-07-20T14:52:00Z">
        <w:r w:rsidDel="003A27E3">
          <w:delText>Dust management during invasive on-Site work will include, at a minimum:</w:delText>
        </w:r>
      </w:del>
    </w:p>
    <w:p w14:paraId="1360D23C" w14:textId="6142B847" w:rsidR="00287C79" w:rsidDel="003A27E3" w:rsidRDefault="00287C79">
      <w:pPr>
        <w:pStyle w:val="Heading1"/>
        <w:spacing w:line="360" w:lineRule="auto"/>
        <w:rPr>
          <w:del w:id="6253" w:author="Robert M. Bennett" w:date="2023-07-20T14:52:00Z"/>
        </w:rPr>
        <w:pPrChange w:id="6254" w:author="Roselina Quadros" w:date="2023-07-03T12:50:00Z">
          <w:pPr>
            <w:numPr>
              <w:numId w:val="30"/>
            </w:numPr>
            <w:spacing w:line="360" w:lineRule="auto"/>
            <w:ind w:left="720" w:hanging="360"/>
          </w:pPr>
        </w:pPrChange>
      </w:pPr>
      <w:del w:id="6255" w:author="Robert M. Bennett" w:date="2023-07-20T14:52:00Z">
        <w:r w:rsidDel="003A27E3">
          <w:delText>Use of a dedicated water spray methodology for roads, excavation areas and stockpiles.</w:delText>
        </w:r>
      </w:del>
    </w:p>
    <w:p w14:paraId="046E0DB5" w14:textId="58A9602D" w:rsidR="00287C79" w:rsidDel="003A27E3" w:rsidRDefault="00287C79">
      <w:pPr>
        <w:pStyle w:val="Heading1"/>
        <w:spacing w:line="360" w:lineRule="auto"/>
        <w:rPr>
          <w:del w:id="6256" w:author="Robert M. Bennett" w:date="2023-07-20T14:52:00Z"/>
        </w:rPr>
        <w:pPrChange w:id="6257" w:author="Roselina Quadros" w:date="2023-07-03T12:50:00Z">
          <w:pPr>
            <w:numPr>
              <w:numId w:val="30"/>
            </w:numPr>
            <w:spacing w:line="360" w:lineRule="auto"/>
            <w:ind w:left="720" w:hanging="360"/>
          </w:pPr>
        </w:pPrChange>
      </w:pPr>
      <w:del w:id="6258" w:author="Robert M. Bennett" w:date="2023-07-20T14:52:00Z">
        <w:r w:rsidDel="003A27E3">
          <w:delText>Use of properly anchored tarps to cover stockpiles.</w:delText>
        </w:r>
      </w:del>
    </w:p>
    <w:p w14:paraId="0D109E4A" w14:textId="14574A48" w:rsidR="00287C79" w:rsidDel="003A27E3" w:rsidRDefault="00287C79">
      <w:pPr>
        <w:pStyle w:val="Heading1"/>
        <w:spacing w:line="360" w:lineRule="auto"/>
        <w:rPr>
          <w:del w:id="6259" w:author="Robert M. Bennett" w:date="2023-07-20T14:52:00Z"/>
        </w:rPr>
        <w:pPrChange w:id="6260" w:author="Roselina Quadros" w:date="2023-07-03T12:50:00Z">
          <w:pPr>
            <w:numPr>
              <w:numId w:val="30"/>
            </w:numPr>
            <w:spacing w:line="360" w:lineRule="auto"/>
            <w:ind w:left="720" w:hanging="360"/>
          </w:pPr>
        </w:pPrChange>
      </w:pPr>
      <w:del w:id="6261" w:author="Robert M. Bennett" w:date="2023-07-20T14:52:00Z">
        <w:r w:rsidDel="003A27E3">
          <w:delText xml:space="preserve">Exercise extra care during dry and high-wind periods. </w:delText>
        </w:r>
      </w:del>
    </w:p>
    <w:p w14:paraId="519545F0" w14:textId="68394BD9" w:rsidR="00287C79" w:rsidDel="003A27E3" w:rsidRDefault="00287C79" w:rsidP="003A27E3">
      <w:pPr>
        <w:pStyle w:val="Heading1"/>
        <w:spacing w:line="360" w:lineRule="auto"/>
        <w:rPr>
          <w:ins w:id="6262" w:author="Roselina Quadros" w:date="2023-07-03T12:51:00Z"/>
          <w:del w:id="6263" w:author="Robert M. Bennett" w:date="2023-07-20T14:52:00Z"/>
        </w:rPr>
      </w:pPr>
      <w:del w:id="6264" w:author="Robert M. Bennett" w:date="2023-07-20T14:52:00Z">
        <w:r w:rsidDel="003A27E3">
          <w:delText xml:space="preserve">Use of gravel or recycled concrete aggregate on egress and other roadways to provide </w:delText>
        </w:r>
      </w:del>
      <w:ins w:id="6265" w:author="Roselina Quadros" w:date="2023-07-03T12:51:00Z">
        <w:del w:id="6266" w:author="Robert M. Bennett" w:date="2023-07-20T14:52:00Z">
          <w:r w:rsidR="004F59D6" w:rsidDel="003A27E3">
            <w:delText xml:space="preserve">a </w:delText>
          </w:r>
        </w:del>
      </w:ins>
      <w:del w:id="6267" w:author="Robert M. Bennett" w:date="2023-07-20T14:52:00Z">
        <w:r w:rsidDel="003A27E3">
          <w:delText>a clean and dust-free road surface.</w:delText>
        </w:r>
      </w:del>
    </w:p>
    <w:p w14:paraId="66A8E5D9" w14:textId="791FA5AF" w:rsidR="004F59D6" w:rsidDel="003A27E3" w:rsidRDefault="004F59D6">
      <w:pPr>
        <w:pStyle w:val="Heading1"/>
        <w:spacing w:line="360" w:lineRule="auto"/>
        <w:rPr>
          <w:del w:id="6268" w:author="Robert M. Bennett" w:date="2023-07-20T14:52:00Z"/>
        </w:rPr>
        <w:pPrChange w:id="6269" w:author="Roselina Quadros" w:date="2023-07-03T12:51:00Z">
          <w:pPr>
            <w:numPr>
              <w:numId w:val="30"/>
            </w:numPr>
            <w:spacing w:line="360" w:lineRule="auto"/>
            <w:ind w:left="720" w:hanging="360"/>
          </w:pPr>
        </w:pPrChange>
      </w:pPr>
    </w:p>
    <w:p w14:paraId="7886919E" w14:textId="16AADA1F" w:rsidR="00664E07" w:rsidDel="003A27E3" w:rsidRDefault="00287C79" w:rsidP="003A27E3">
      <w:pPr>
        <w:pStyle w:val="Heading1"/>
        <w:spacing w:line="360" w:lineRule="auto"/>
        <w:rPr>
          <w:del w:id="6270" w:author="Robert M. Bennett" w:date="2023-07-20T14:52:00Z"/>
        </w:rPr>
      </w:pPr>
      <w:del w:id="6271" w:author="Robert M. Bennett" w:date="2023-07-20T14:52:00Z">
        <w:r w:rsidDel="003A27E3">
          <w:delText>This dust control plan is capable of controlling emissions of dust.  If nuisance dust emissions are identified, work will be halted and the source of dusts</w:delText>
        </w:r>
      </w:del>
      <w:ins w:id="6272" w:author="Roselina Quadros" w:date="2023-07-05T12:11:00Z">
        <w:del w:id="6273" w:author="Robert M. Bennett" w:date="2023-07-20T14:52:00Z">
          <w:r w:rsidR="00BE0262" w:rsidDel="003A27E3">
            <w:delText>dust</w:delText>
          </w:r>
        </w:del>
      </w:ins>
      <w:del w:id="6274" w:author="Robert M. Bennett" w:date="2023-07-20T14:52:00Z">
        <w:r w:rsidDel="003A27E3">
          <w:delText xml:space="preserve"> will be identified and corrected.  Work will not resume until all nuisance dust emissions have been abated.  OER will be notified of all dust complaint events.  </w:delText>
        </w:r>
        <w:r w:rsidDel="003A27E3">
          <w:lastRenderedPageBreak/>
          <w:delText>Implementation of all dust controls, including halt of work, will be the responsibility of the PE/QEP’s responsible for certifying th</w:delText>
        </w:r>
        <w:r w:rsidR="002E3BAA" w:rsidDel="003A27E3">
          <w:delText>is remedial plan</w:delText>
        </w:r>
        <w:r w:rsidR="00664E07" w:rsidDel="003A27E3">
          <w:delText>.</w:delText>
        </w:r>
      </w:del>
    </w:p>
    <w:p w14:paraId="5D8D47CB" w14:textId="1A3853D7" w:rsidR="00287C79" w:rsidRPr="005070A2" w:rsidDel="003A27E3" w:rsidRDefault="00287C79">
      <w:pPr>
        <w:pStyle w:val="Heading1"/>
        <w:spacing w:line="360" w:lineRule="auto"/>
        <w:rPr>
          <w:del w:id="6275" w:author="Robert M. Bennett" w:date="2023-07-20T14:52:00Z"/>
          <w:szCs w:val="28"/>
        </w:rPr>
      </w:pPr>
      <w:del w:id="6276" w:author="Robert M. Bennett" w:date="2023-07-20T14:52:00Z">
        <w:r w:rsidRPr="00143268" w:rsidDel="003A27E3">
          <w:rPr>
            <w:rFonts w:eastAsia="Calibri"/>
            <w:b w:val="0"/>
            <w:bCs w:val="0"/>
            <w:color w:val="auto"/>
            <w:kern w:val="0"/>
            <w:szCs w:val="28"/>
            <w:rPrChange w:id="6277" w:author="Roselina Quadros" w:date="2023-07-20T13:36:00Z">
              <w:rPr>
                <w:b w:val="0"/>
                <w:bCs w:val="0"/>
              </w:rPr>
            </w:rPrChange>
          </w:rPr>
          <w:delText>Other Nuisances</w:delText>
        </w:r>
      </w:del>
    </w:p>
    <w:p w14:paraId="10081815" w14:textId="366DEBD7" w:rsidR="00287C79" w:rsidDel="003A27E3" w:rsidRDefault="00287C79" w:rsidP="003A27E3">
      <w:pPr>
        <w:pStyle w:val="Heading1"/>
        <w:spacing w:line="360" w:lineRule="auto"/>
        <w:rPr>
          <w:del w:id="6278" w:author="Robert M. Bennett" w:date="2023-07-20T14:52:00Z"/>
        </w:rPr>
      </w:pPr>
      <w:del w:id="6279" w:author="Robert M. Bennett" w:date="2023-07-20T14:52:00Z">
        <w:r w:rsidDel="003A27E3">
          <w:delText xml:space="preserve">Noise control will be exercised during the remedial program. All remedial work will conform, at a minimum, to NYC noise control standards. </w:delText>
        </w:r>
      </w:del>
    </w:p>
    <w:p w14:paraId="21908F3C" w14:textId="31FD7178" w:rsidR="00664E07" w:rsidDel="003A27E3" w:rsidRDefault="00664E07" w:rsidP="003A27E3">
      <w:pPr>
        <w:pStyle w:val="Heading1"/>
        <w:spacing w:line="360" w:lineRule="auto"/>
        <w:rPr>
          <w:del w:id="6280" w:author="Robert M. Bennett" w:date="2023-07-20T14:52:00Z"/>
        </w:rPr>
      </w:pPr>
    </w:p>
    <w:p w14:paraId="41D3ADB7" w14:textId="56E9B1BF" w:rsidR="00287C79" w:rsidDel="003A27E3" w:rsidRDefault="00287C79" w:rsidP="003A27E3">
      <w:pPr>
        <w:pStyle w:val="Heading1"/>
        <w:spacing w:line="360" w:lineRule="auto"/>
        <w:rPr>
          <w:del w:id="6281" w:author="Robert M. Bennett" w:date="2023-07-20T14:52:00Z"/>
        </w:rPr>
      </w:pPr>
      <w:del w:id="6282" w:author="Robert M. Bennett" w:date="2023-07-20T14:52:00Z">
        <w:r w:rsidDel="003A27E3">
          <w:delText>Rodent control will be provided during Site clearing and grubbing and during the remedial program, as necessary, to prevent nuisances.</w:delText>
        </w:r>
      </w:del>
    </w:p>
    <w:p w14:paraId="70BC12CE" w14:textId="75371163" w:rsidR="00287C79" w:rsidDel="003A27E3" w:rsidRDefault="00287C79" w:rsidP="003A27E3">
      <w:pPr>
        <w:pStyle w:val="Heading1"/>
        <w:spacing w:line="360" w:lineRule="auto"/>
        <w:rPr>
          <w:del w:id="6283" w:author="Robert M. Bennett" w:date="2023-07-20T14:52:00Z"/>
        </w:rPr>
      </w:pPr>
      <w:del w:id="6284" w:author="Robert M. Bennett" w:date="2023-07-20T14:52:00Z">
        <w:r w:rsidDel="003A27E3">
          <w:delText> </w:delText>
        </w:r>
      </w:del>
    </w:p>
    <w:p w14:paraId="7A2A540E" w14:textId="72674534" w:rsidR="00287C79" w:rsidRPr="005070A2" w:rsidDel="003A27E3" w:rsidRDefault="00664E07">
      <w:pPr>
        <w:pStyle w:val="Heading1"/>
        <w:spacing w:line="360" w:lineRule="auto"/>
        <w:rPr>
          <w:del w:id="6285" w:author="Robert M. Bennett" w:date="2023-07-20T14:52:00Z"/>
          <w:szCs w:val="28"/>
        </w:rPr>
        <w:pPrChange w:id="6286" w:author="Roselina Quadros" w:date="2023-07-20T13:38:00Z">
          <w:pPr>
            <w:pStyle w:val="Heading1"/>
            <w:spacing w:line="360" w:lineRule="auto"/>
            <w:jc w:val="center"/>
          </w:pPr>
        </w:pPrChange>
      </w:pPr>
      <w:del w:id="6287" w:author="Robert M. Bennett" w:date="2023-07-20T14:52:00Z">
        <w:r w:rsidDel="003A27E3">
          <w:br w:type="page"/>
        </w:r>
        <w:r w:rsidR="00287C79" w:rsidRPr="008003BD" w:rsidDel="003A27E3">
          <w:rPr>
            <w:rFonts w:eastAsia="Calibri"/>
            <w:b w:val="0"/>
            <w:bCs w:val="0"/>
            <w:color w:val="auto"/>
            <w:kern w:val="0"/>
            <w:szCs w:val="28"/>
            <w:rPrChange w:id="6288" w:author="Roselina Quadros" w:date="2023-07-20T13:38:00Z">
              <w:rPr>
                <w:b w:val="0"/>
                <w:bCs w:val="0"/>
              </w:rPr>
            </w:rPrChange>
          </w:rPr>
          <w:lastRenderedPageBreak/>
          <w:delText>APPENDIX 5</w:delText>
        </w:r>
      </w:del>
    </w:p>
    <w:p w14:paraId="44E79A97" w14:textId="0FE982F5" w:rsidR="00287C79" w:rsidDel="003A27E3" w:rsidRDefault="00287C79">
      <w:pPr>
        <w:pStyle w:val="Heading1"/>
        <w:spacing w:line="360" w:lineRule="auto"/>
        <w:rPr>
          <w:del w:id="6289" w:author="Robert M. Bennett" w:date="2023-07-20T14:52:00Z"/>
        </w:rPr>
        <w:pPrChange w:id="6290" w:author="Roselina Quadros" w:date="2023-07-20T13:38:00Z">
          <w:pPr>
            <w:pStyle w:val="Heading1"/>
            <w:spacing w:line="360" w:lineRule="auto"/>
            <w:jc w:val="center"/>
          </w:pPr>
        </w:pPrChange>
      </w:pPr>
      <w:del w:id="6291" w:author="Robert M. Bennett" w:date="2023-07-20T14:52:00Z">
        <w:r w:rsidRPr="008003BD" w:rsidDel="003A27E3">
          <w:rPr>
            <w:rFonts w:eastAsia="Calibri"/>
            <w:b w:val="0"/>
            <w:bCs w:val="0"/>
            <w:color w:val="auto"/>
            <w:kern w:val="0"/>
            <w:szCs w:val="28"/>
            <w:rPrChange w:id="6292" w:author="Roselina Quadros" w:date="2023-07-20T13:38:00Z">
              <w:rPr>
                <w:b w:val="0"/>
                <w:bCs w:val="0"/>
              </w:rPr>
            </w:rPrChange>
          </w:rPr>
          <w:delText>CONSTRUCTION HEALTH AND SAFETY PLAN</w:delText>
        </w:r>
      </w:del>
    </w:p>
    <w:p w14:paraId="0422764A" w14:textId="77777777" w:rsidR="00287C79" w:rsidRPr="00287C79" w:rsidRDefault="00287C79" w:rsidP="003A27E3">
      <w:pPr>
        <w:pStyle w:val="Heading1"/>
        <w:spacing w:line="360" w:lineRule="auto"/>
      </w:pPr>
    </w:p>
    <w:sectPr w:rsidR="00287C79" w:rsidRPr="00287C79" w:rsidSect="00837177">
      <w:type w:val="continuous"/>
      <w:pgSz w:w="12240" w:h="15840"/>
      <w:pgMar w:top="1440" w:right="1440" w:bottom="1440" w:left="1440" w:header="432" w:footer="720" w:gutter="0"/>
      <w:pgNumType w:start="1"/>
      <w:cols w:space="720"/>
      <w:titlePg/>
      <w:docGrid w:linePitch="360"/>
      <w:sectPrChange w:id="6293" w:author="Roselina Quadros" w:date="2023-07-20T14:16:00Z">
        <w:sectPr w:rsidR="00287C79" w:rsidRPr="00287C79" w:rsidSect="00837177">
          <w:type w:val="nextPage"/>
          <w:pgMar w:top="1440" w:right="1440" w:bottom="1440" w:left="1440" w:header="720" w:footer="720" w:gutter="0"/>
          <w:titlePg w:val="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04E38" w14:textId="77777777" w:rsidR="0039316E" w:rsidRDefault="0039316E" w:rsidP="00DC75BC">
      <w:r>
        <w:separator/>
      </w:r>
    </w:p>
  </w:endnote>
  <w:endnote w:type="continuationSeparator" w:id="0">
    <w:p w14:paraId="62F10640" w14:textId="77777777" w:rsidR="0039316E" w:rsidRDefault="0039316E" w:rsidP="00DC75BC">
      <w:r>
        <w:continuationSeparator/>
      </w:r>
    </w:p>
  </w:endnote>
  <w:endnote w:type="continuationNotice" w:id="1">
    <w:p w14:paraId="6277FDB7" w14:textId="77777777" w:rsidR="0039316E" w:rsidRDefault="00393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622" w:author="Roselina Quadros" w:date="2023-07-20T14:43:00Z"/>
  <w:sdt>
    <w:sdtPr>
      <w:id w:val="-1129083159"/>
      <w:docPartObj>
        <w:docPartGallery w:val="Page Numbers (Bottom of Page)"/>
        <w:docPartUnique/>
      </w:docPartObj>
    </w:sdtPr>
    <w:sdtEndPr>
      <w:rPr>
        <w:noProof/>
      </w:rPr>
    </w:sdtEndPr>
    <w:sdtContent>
      <w:customXmlInsRangeEnd w:id="622"/>
      <w:p w14:paraId="3417C6D4" w14:textId="2FDD783B" w:rsidR="00837177" w:rsidRDefault="00837177">
        <w:pPr>
          <w:pStyle w:val="Footer"/>
          <w:jc w:val="center"/>
          <w:rPr>
            <w:ins w:id="623" w:author="Roselina Quadros" w:date="2023-07-20T14:43:00Z"/>
          </w:rPr>
        </w:pPr>
        <w:ins w:id="624" w:author="Roselina Quadros" w:date="2023-07-20T14:43:00Z">
          <w:r>
            <w:fldChar w:fldCharType="begin"/>
          </w:r>
          <w:r>
            <w:instrText xml:space="preserve"> PAGE   \* MERGEFORMAT </w:instrText>
          </w:r>
          <w:r>
            <w:fldChar w:fldCharType="separate"/>
          </w:r>
          <w:r>
            <w:rPr>
              <w:noProof/>
            </w:rPr>
            <w:t>2</w:t>
          </w:r>
          <w:r>
            <w:rPr>
              <w:noProof/>
            </w:rPr>
            <w:fldChar w:fldCharType="end"/>
          </w:r>
        </w:ins>
      </w:p>
      <w:customXmlInsRangeStart w:id="625" w:author="Roselina Quadros" w:date="2023-07-20T14:43:00Z"/>
    </w:sdtContent>
  </w:sdt>
  <w:customXmlInsRangeEnd w:id="625"/>
  <w:p w14:paraId="1AE1A4A7" w14:textId="77777777" w:rsidR="007B6953" w:rsidRPr="007B6953" w:rsidRDefault="007B6953">
    <w:pPr>
      <w:pStyle w:val="Footer"/>
      <w:jc w:val="center"/>
      <w:pPrChange w:id="626" w:author="Roselina Quadros" w:date="2023-07-20T14:41: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628" w:author="Roselina Quadros" w:date="2023-07-20T14:14:00Z"/>
  <w:sdt>
    <w:sdtPr>
      <w:id w:val="-617601888"/>
      <w:docPartObj>
        <w:docPartGallery w:val="Page Numbers (Bottom of Page)"/>
        <w:docPartUnique/>
      </w:docPartObj>
    </w:sdtPr>
    <w:sdtEndPr/>
    <w:sdtContent>
      <w:customXmlInsRangeEnd w:id="628"/>
      <w:customXmlInsRangeStart w:id="629" w:author="Roselina Quadros" w:date="2023-07-20T14:14:00Z"/>
      <w:sdt>
        <w:sdtPr>
          <w:id w:val="-1769616900"/>
          <w:docPartObj>
            <w:docPartGallery w:val="Page Numbers (Top of Page)"/>
            <w:docPartUnique/>
          </w:docPartObj>
        </w:sdtPr>
        <w:sdtEndPr/>
        <w:sdtContent>
          <w:customXmlInsRangeEnd w:id="629"/>
          <w:p w14:paraId="5659F2A2" w14:textId="36D620F9" w:rsidR="00F5356F" w:rsidRDefault="00BB0B31">
            <w:pPr>
              <w:pStyle w:val="Footer"/>
              <w:jc w:val="right"/>
              <w:rPr>
                <w:ins w:id="630" w:author="Roselina Quadros" w:date="2023-07-20T14:14:00Z"/>
              </w:rPr>
            </w:pPr>
          </w:p>
          <w:customXmlInsRangeStart w:id="631" w:author="Roselina Quadros" w:date="2023-07-20T14:14:00Z"/>
        </w:sdtContent>
      </w:sdt>
      <w:customXmlInsRangeEnd w:id="631"/>
      <w:customXmlInsRangeStart w:id="632" w:author="Roselina Quadros" w:date="2023-07-20T14:14:00Z"/>
    </w:sdtContent>
  </w:sdt>
  <w:customXmlInsRangeEnd w:id="632"/>
  <w:p w14:paraId="10E9D309" w14:textId="77777777" w:rsidR="007B6953" w:rsidRDefault="007B6953">
    <w:pPr>
      <w:pStyle w:val="Footer"/>
      <w:jc w:val="center"/>
      <w:pPrChange w:id="633" w:author="Robert M. Bennett" w:date="2023-07-20T10:58:00Z">
        <w:pPr>
          <w:pStyle w:val="Footer"/>
        </w:pPr>
      </w:pPrChan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643" w:author="Roselina Quadros" w:date="2023-07-20T14:42:00Z"/>
  <w:sdt>
    <w:sdtPr>
      <w:id w:val="-1598708445"/>
      <w:docPartObj>
        <w:docPartGallery w:val="Page Numbers (Bottom of Page)"/>
        <w:docPartUnique/>
      </w:docPartObj>
    </w:sdtPr>
    <w:sdtEndPr/>
    <w:sdtContent>
      <w:customXmlInsRangeEnd w:id="643"/>
      <w:customXmlInsRangeStart w:id="644" w:author="Roselina Quadros" w:date="2023-07-20T14:42:00Z"/>
      <w:sdt>
        <w:sdtPr>
          <w:id w:val="-284505664"/>
          <w:docPartObj>
            <w:docPartGallery w:val="Page Numbers (Top of Page)"/>
            <w:docPartUnique/>
          </w:docPartObj>
        </w:sdtPr>
        <w:sdtEndPr/>
        <w:sdtContent>
          <w:customXmlInsRangeEnd w:id="644"/>
          <w:p w14:paraId="17313B0A" w14:textId="22A2887E" w:rsidR="00837177" w:rsidRDefault="00837177">
            <w:pPr>
              <w:pStyle w:val="Footer"/>
              <w:jc w:val="right"/>
              <w:rPr>
                <w:ins w:id="645" w:author="Roselina Quadros" w:date="2023-07-20T14:42:00Z"/>
              </w:rPr>
            </w:pPr>
            <w:ins w:id="646" w:author="Roselina Quadros" w:date="2023-07-20T14:42:00Z">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ins>
          </w:p>
          <w:customXmlInsRangeStart w:id="647" w:author="Roselina Quadros" w:date="2023-07-20T14:42:00Z"/>
        </w:sdtContent>
      </w:sdt>
      <w:customXmlInsRangeEnd w:id="647"/>
      <w:customXmlInsRangeStart w:id="648" w:author="Roselina Quadros" w:date="2023-07-20T14:42:00Z"/>
    </w:sdtContent>
  </w:sdt>
  <w:customXmlInsRangeEnd w:id="648"/>
  <w:p w14:paraId="4E65124B" w14:textId="77777777" w:rsidR="00072510" w:rsidRDefault="00072510">
    <w:pPr>
      <w:pStyle w:val="Footer"/>
      <w:jc w:val="center"/>
      <w:pPrChange w:id="649" w:author="Robert M. Bennett" w:date="2023-07-20T10:58:00Z">
        <w:pPr>
          <w:pStyle w:val="Footer"/>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B2CA8" w14:textId="77777777" w:rsidR="0039316E" w:rsidRDefault="0039316E" w:rsidP="00DC75BC">
      <w:r>
        <w:separator/>
      </w:r>
    </w:p>
  </w:footnote>
  <w:footnote w:type="continuationSeparator" w:id="0">
    <w:p w14:paraId="6A7E4DA5" w14:textId="77777777" w:rsidR="0039316E" w:rsidRDefault="0039316E" w:rsidP="00DC75BC">
      <w:r>
        <w:continuationSeparator/>
      </w:r>
    </w:p>
  </w:footnote>
  <w:footnote w:type="continuationNotice" w:id="1">
    <w:p w14:paraId="5E585BC7" w14:textId="77777777" w:rsidR="0039316E" w:rsidRDefault="003931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11AF8" w14:textId="11290FAE" w:rsidR="00646519" w:rsidRPr="00253FEB" w:rsidRDefault="00E205EA">
    <w:pPr>
      <w:pStyle w:val="Header"/>
      <w:jc w:val="right"/>
      <w:rPr>
        <w:ins w:id="592" w:author="Robert M. Bennett" w:date="2023-07-20T10:17:00Z"/>
        <w:sz w:val="20"/>
        <w:szCs w:val="20"/>
        <w:rPrChange w:id="593" w:author="Robert M. Bennett" w:date="2023-07-20T10:18:00Z">
          <w:rPr>
            <w:ins w:id="594" w:author="Robert M. Bennett" w:date="2023-07-20T10:17:00Z"/>
          </w:rPr>
        </w:rPrChange>
      </w:rPr>
      <w:pPrChange w:id="595" w:author="Robert M. Bennett" w:date="2023-07-20T10:18:00Z">
        <w:pPr>
          <w:pStyle w:val="Header"/>
        </w:pPr>
      </w:pPrChange>
    </w:pPr>
    <w:ins w:id="596" w:author="Robert M. Bennett" w:date="2023-07-19T19:11:00Z">
      <w:r>
        <w:rPr>
          <w:noProof/>
        </w:rPr>
        <w:drawing>
          <wp:anchor distT="0" distB="0" distL="114300" distR="114300" simplePos="0" relativeHeight="251658241" behindDoc="0" locked="0" layoutInCell="1" allowOverlap="1" wp14:anchorId="7056C6DF" wp14:editId="45FD9654">
            <wp:simplePos x="0" y="0"/>
            <wp:positionH relativeFrom="margin">
              <wp:align>left</wp:align>
            </wp:positionH>
            <wp:positionV relativeFrom="paragraph">
              <wp:posOffset>-90170</wp:posOffset>
            </wp:positionV>
            <wp:extent cx="876300" cy="549910"/>
            <wp:effectExtent l="0" t="0" r="0" b="2540"/>
            <wp:wrapThrough wrapText="bothSides">
              <wp:wrapPolygon edited="0">
                <wp:start x="0" y="0"/>
                <wp:lineTo x="0" y="20952"/>
                <wp:lineTo x="21130" y="20952"/>
                <wp:lineTo x="21130" y="0"/>
                <wp:lineTo x="0" y="0"/>
              </wp:wrapPolygon>
            </wp:wrapThrough>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549910"/>
                    </a:xfrm>
                    <a:prstGeom prst="rect">
                      <a:avLst/>
                    </a:prstGeom>
                    <a:noFill/>
                    <a:ln>
                      <a:noFill/>
                    </a:ln>
                  </pic:spPr>
                </pic:pic>
              </a:graphicData>
            </a:graphic>
            <wp14:sizeRelH relativeFrom="page">
              <wp14:pctWidth>0</wp14:pctWidth>
            </wp14:sizeRelH>
            <wp14:sizeRelV relativeFrom="page">
              <wp14:pctHeight>0</wp14:pctHeight>
            </wp14:sizeRelV>
          </wp:anchor>
        </w:drawing>
      </w:r>
    </w:ins>
    <w:ins w:id="597" w:author="Robert M. Bennett" w:date="2023-07-19T19:12:00Z">
      <w:r w:rsidR="005C18C1">
        <w:t xml:space="preserve">             </w:t>
      </w:r>
    </w:ins>
    <w:ins w:id="598" w:author="Robert M. Bennett" w:date="2023-07-20T10:15:00Z">
      <w:r w:rsidR="00253FEB">
        <w:t xml:space="preserve"> </w:t>
      </w:r>
    </w:ins>
    <w:ins w:id="599" w:author="Robert M. Bennett" w:date="2023-07-20T10:16:00Z">
      <w:r w:rsidR="00253FEB" w:rsidRPr="00253FEB">
        <w:rPr>
          <w:sz w:val="20"/>
          <w:szCs w:val="20"/>
          <w:rPrChange w:id="600" w:author="Robert M. Bennett" w:date="2023-07-20T10:18:00Z">
            <w:rPr/>
          </w:rPrChange>
        </w:rPr>
        <w:t xml:space="preserve">HazMat </w:t>
      </w:r>
    </w:ins>
    <w:ins w:id="601" w:author="Robert M. Bennett" w:date="2023-07-20T10:15:00Z">
      <w:r w:rsidR="00253FEB" w:rsidRPr="00253FEB">
        <w:rPr>
          <w:sz w:val="20"/>
          <w:szCs w:val="20"/>
          <w:rPrChange w:id="602" w:author="Robert M. Bennett" w:date="2023-07-20T10:18:00Z">
            <w:rPr/>
          </w:rPrChange>
        </w:rPr>
        <w:t>Rem</w:t>
      </w:r>
    </w:ins>
    <w:ins w:id="603" w:author="Robert M. Bennett" w:date="2023-07-20T10:16:00Z">
      <w:r w:rsidR="00253FEB" w:rsidRPr="00253FEB">
        <w:rPr>
          <w:sz w:val="20"/>
          <w:szCs w:val="20"/>
          <w:rPrChange w:id="604" w:author="Robert M. Bennett" w:date="2023-07-20T10:18:00Z">
            <w:rPr/>
          </w:rPrChange>
        </w:rPr>
        <w:t>edial Action Work Plan</w:t>
      </w:r>
    </w:ins>
  </w:p>
  <w:p w14:paraId="6BA10310" w14:textId="115A78B8" w:rsidR="00253FEB" w:rsidRPr="00253FEB" w:rsidRDefault="00253FEB">
    <w:pPr>
      <w:pStyle w:val="Header"/>
      <w:jc w:val="right"/>
      <w:rPr>
        <w:ins w:id="605" w:author="Robert M. Bennett" w:date="2023-07-20T10:17:00Z"/>
        <w:sz w:val="20"/>
        <w:szCs w:val="20"/>
        <w:rPrChange w:id="606" w:author="Robert M. Bennett" w:date="2023-07-20T10:18:00Z">
          <w:rPr>
            <w:ins w:id="607" w:author="Robert M. Bennett" w:date="2023-07-20T10:17:00Z"/>
          </w:rPr>
        </w:rPrChange>
      </w:rPr>
      <w:pPrChange w:id="608" w:author="Robert M. Bennett" w:date="2023-07-20T10:18:00Z">
        <w:pPr>
          <w:pStyle w:val="Header"/>
        </w:pPr>
      </w:pPrChange>
    </w:pPr>
    <w:ins w:id="609" w:author="Robert M. Bennett" w:date="2023-07-20T10:17:00Z">
      <w:r w:rsidRPr="00253FEB">
        <w:rPr>
          <w:sz w:val="20"/>
          <w:szCs w:val="20"/>
          <w:rPrChange w:id="610" w:author="Robert M. Bennett" w:date="2023-07-20T10:18:00Z">
            <w:rPr/>
          </w:rPrChange>
        </w:rPr>
        <w:t xml:space="preserve">              1049 Washington Avenue, Bronx, NY</w:t>
      </w:r>
    </w:ins>
  </w:p>
  <w:p w14:paraId="7B81F0BB" w14:textId="65F394AB" w:rsidR="00253FEB" w:rsidRPr="00253FEB" w:rsidRDefault="00253FEB" w:rsidP="00253FEB">
    <w:pPr>
      <w:pStyle w:val="Header"/>
      <w:jc w:val="right"/>
      <w:rPr>
        <w:ins w:id="611" w:author="Robert M. Bennett" w:date="2023-06-29T16:58:00Z"/>
        <w:sz w:val="20"/>
        <w:szCs w:val="20"/>
        <w:rPrChange w:id="612" w:author="Robert M. Bennett" w:date="2023-07-20T10:18:00Z">
          <w:rPr>
            <w:ins w:id="613" w:author="Robert M. Bennett" w:date="2023-06-29T16:58:00Z"/>
          </w:rPr>
        </w:rPrChange>
      </w:rPr>
    </w:pPr>
    <w:ins w:id="614" w:author="Robert M. Bennett" w:date="2023-07-20T10:17:00Z">
      <w:r w:rsidRPr="00253FEB">
        <w:rPr>
          <w:sz w:val="20"/>
          <w:szCs w:val="20"/>
          <w:rPrChange w:id="615" w:author="Robert M. Bennett" w:date="2023-07-20T10:18:00Z">
            <w:rPr/>
          </w:rPrChange>
        </w:rPr>
        <w:t xml:space="preserve">               </w:t>
      </w:r>
    </w:ins>
    <w:ins w:id="616" w:author="Robert M. Bennett" w:date="2023-07-20T10:18:00Z">
      <w:r w:rsidRPr="00253FEB">
        <w:rPr>
          <w:sz w:val="20"/>
          <w:szCs w:val="20"/>
          <w:rPrChange w:id="617" w:author="Robert M. Bennett" w:date="2023-07-20T10:18:00Z">
            <w:rPr/>
          </w:rPrChange>
        </w:rPr>
        <w:t>OER Project #: 23HAZ-191X</w:t>
      </w:r>
    </w:ins>
  </w:p>
  <w:p w14:paraId="32D44F59" w14:textId="2938B2B1" w:rsidR="00DC75BC" w:rsidRDefault="003A27E3">
    <w:pPr>
      <w:pStyle w:val="Header"/>
      <w:tabs>
        <w:tab w:val="clear" w:pos="4680"/>
        <w:tab w:val="clear" w:pos="9360"/>
        <w:tab w:val="left" w:pos="3825"/>
      </w:tabs>
      <w:pPrChange w:id="618" w:author="Robert M. Bennett" w:date="2023-06-29T16:55:00Z">
        <w:pPr>
          <w:pStyle w:val="Header"/>
        </w:pPr>
      </w:pPrChange>
    </w:pPr>
    <w:ins w:id="619" w:author="Robert M. Bennett" w:date="2023-07-20T14:52:00Z">
      <w:r>
        <w:rPr>
          <w:noProof/>
        </w:rPr>
        <mc:AlternateContent>
          <mc:Choice Requires="wps">
            <w:drawing>
              <wp:anchor distT="0" distB="0" distL="114300" distR="114300" simplePos="0" relativeHeight="251659265" behindDoc="0" locked="0" layoutInCell="1" allowOverlap="1" wp14:anchorId="7F2BF4DB" wp14:editId="02BD2E54">
                <wp:simplePos x="0" y="0"/>
                <wp:positionH relativeFrom="column">
                  <wp:posOffset>19049</wp:posOffset>
                </wp:positionH>
                <wp:positionV relativeFrom="paragraph">
                  <wp:posOffset>87630</wp:posOffset>
                </wp:positionV>
                <wp:extent cx="6010275" cy="0"/>
                <wp:effectExtent l="0" t="0" r="0" b="0"/>
                <wp:wrapNone/>
                <wp:docPr id="1817962" name="Straight Connector 1"/>
                <wp:cNvGraphicFramePr/>
                <a:graphic xmlns:a="http://schemas.openxmlformats.org/drawingml/2006/main">
                  <a:graphicData uri="http://schemas.microsoft.com/office/word/2010/wordprocessingShape">
                    <wps:wsp>
                      <wps:cNvCnPr/>
                      <wps:spPr>
                        <a:xfrm>
                          <a:off x="0" y="0"/>
                          <a:ext cx="601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1F2322" id="Straight Connector 1" o:spid="_x0000_s1026" style="position:absolute;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9pt" to="474.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IlsQEAANQDAAAOAAAAZHJzL2Uyb0RvYy54bWysU01v3CAQvVfKf0Dcu3hXalpZ680hUXqJ&#10;2qgfP4DgYY0EDAKy9v77DuyuHSWVqla9YAbmvXnzGG9vJmfZAWIy6Du+XjWcgVfYG7/v+M8f9+8/&#10;cZay9L206KHjR0j8Znf1bjuGFjY4oO0hMiLxqR1Dx4ecQytEUgM4mVYYwNOlxuhkpjDuRR/lSOzO&#10;ik3TXIsRYx8iKkiJTu9Ol3xX+bUGlb9qnSAz23HSlusa6/pUVrHbynYfZRiMOsuQ/6DCSeOp6Ex1&#10;J7Nkz9G8oXJGRUyo80qhE6i1UVB7oG7Wzatuvg8yQO2FzElhtin9P1r15XDrHyPZMIbUpvAYSxeT&#10;jq58SR+bqlnH2SyYMlN0eE16Nx8/cKYud2IBhpjyZ0DHyqbj1vjSh2zl4SFlKkapl5RybH1ZE1rT&#10;3xtra1AmAG5tZAdJb5endXkrwr3IoqggxSK97vLRwon1G2hmehK7rtXrVC2cUinw+cJrPWUXmCYF&#10;M7D5M/CcX6BQJ+5vwDOiVkafZ7AzHuPvqi9W6FP+xYFT38WCJ+yP9VGrNTQ61bnzmJfZfBlX+PIz&#10;7n4BAAD//wMAUEsDBBQABgAIAAAAIQCB7hO13QAAAAcBAAAPAAAAZHJzL2Rvd25yZXYueG1sTI9B&#10;S8NAEIXvgv9hGcGL2I3GljbNpkigFw+CjRSP2+w0G8zOhuy2Sf+9Ix7qcd57vPlevplcJ844hNaT&#10;gqdZAgKp9qalRsFntX1cgghRk9GdJ1RwwQCb4vYm15nxI33geRcbwSUUMq3AxthnUobaotNh5nsk&#10;9o5+cDryOTTSDHrkctfJ5yRZSKdb4g9W91harL93J6fgq3lIt/uKqrGM78eFnS77t3mp1P3d9LoG&#10;EXGK1zD84jM6FMx08CcyQXQKUl4SWU55ANurl9UcxOFPkEUu//MXPwAAAP//AwBQSwECLQAUAAYA&#10;CAAAACEAtoM4kv4AAADhAQAAEwAAAAAAAAAAAAAAAAAAAAAAW0NvbnRlbnRfVHlwZXNdLnhtbFBL&#10;AQItABQABgAIAAAAIQA4/SH/1gAAAJQBAAALAAAAAAAAAAAAAAAAAC8BAABfcmVscy8ucmVsc1BL&#10;AQItABQABgAIAAAAIQBjOjIlsQEAANQDAAAOAAAAAAAAAAAAAAAAAC4CAABkcnMvZTJvRG9jLnht&#10;bFBLAQItABQABgAIAAAAIQCB7hO13QAAAAcBAAAPAAAAAAAAAAAAAAAAAAsEAABkcnMvZG93bnJl&#10;di54bWxQSwUGAAAAAAQABADzAAAAFQUAAAAA&#10;" strokecolor="black [3213]" strokeweight=".5pt">
                <v:stroke joinstyle="miter"/>
              </v:line>
            </w:pict>
          </mc:Fallback>
        </mc:AlternateContent>
      </w:r>
    </w:ins>
    <w:ins w:id="620" w:author="Robert M. Bennett" w:date="2023-07-20T10:16:00Z">
      <w:r w:rsidR="00253FEB">
        <w:t xml:space="preserve">              </w:t>
      </w:r>
    </w:ins>
    <w:ins w:id="621" w:author="Robert M. Bennett" w:date="2023-07-20T10:17:00Z">
      <w:r w:rsidR="00253FEB">
        <w:t xml:space="preserve"> </w:t>
      </w:r>
    </w:ins>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6A66D" w14:textId="55EED2B9" w:rsidR="005C18C1" w:rsidRDefault="00E205EA">
    <w:pPr>
      <w:pStyle w:val="Header"/>
    </w:pPr>
    <w:ins w:id="627" w:author="Robert M. Bennett" w:date="2023-07-19T19:10:00Z">
      <w:r>
        <w:rPr>
          <w:noProof/>
        </w:rPr>
        <w:drawing>
          <wp:anchor distT="0" distB="0" distL="114300" distR="114300" simplePos="0" relativeHeight="251658240" behindDoc="1" locked="0" layoutInCell="1" allowOverlap="1" wp14:anchorId="5EC83D7A" wp14:editId="677DFF22">
            <wp:simplePos x="0" y="0"/>
            <wp:positionH relativeFrom="column">
              <wp:posOffset>-932180</wp:posOffset>
            </wp:positionH>
            <wp:positionV relativeFrom="paragraph">
              <wp:posOffset>-570230</wp:posOffset>
            </wp:positionV>
            <wp:extent cx="7772400" cy="10058400"/>
            <wp:effectExtent l="0" t="0" r="0" b="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picture containing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14:sizeRelH relativeFrom="page">
              <wp14:pctWidth>0</wp14:pctWidth>
            </wp14:sizeRelH>
            <wp14:sizeRelV relativeFrom="page">
              <wp14:pctHeight>0</wp14:pctHeight>
            </wp14:sizeRelV>
          </wp:anchor>
        </w:drawing>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820F3E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F6BA7"/>
    <w:multiLevelType w:val="hybridMultilevel"/>
    <w:tmpl w:val="3B684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7761A"/>
    <w:multiLevelType w:val="hybridMultilevel"/>
    <w:tmpl w:val="1BAAA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342E1"/>
    <w:multiLevelType w:val="hybridMultilevel"/>
    <w:tmpl w:val="FB28F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859D0"/>
    <w:multiLevelType w:val="hybridMultilevel"/>
    <w:tmpl w:val="86643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DE3FF6"/>
    <w:multiLevelType w:val="hybridMultilevel"/>
    <w:tmpl w:val="E8A49BAE"/>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6" w15:restartNumberingAfterBreak="0">
    <w:nsid w:val="11A81774"/>
    <w:multiLevelType w:val="hybridMultilevel"/>
    <w:tmpl w:val="0A48B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0C78D9"/>
    <w:multiLevelType w:val="hybridMultilevel"/>
    <w:tmpl w:val="FAFAE9CA"/>
    <w:lvl w:ilvl="0" w:tplc="23F015D0">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8E65A0"/>
    <w:multiLevelType w:val="hybridMultilevel"/>
    <w:tmpl w:val="ED0C6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340848"/>
    <w:multiLevelType w:val="hybridMultilevel"/>
    <w:tmpl w:val="BEFA2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6A03BE"/>
    <w:multiLevelType w:val="hybridMultilevel"/>
    <w:tmpl w:val="D0C4960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AAFC2A56">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9C78BD"/>
    <w:multiLevelType w:val="hybridMultilevel"/>
    <w:tmpl w:val="87CC3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CC501B"/>
    <w:multiLevelType w:val="hybridMultilevel"/>
    <w:tmpl w:val="BB765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44646B"/>
    <w:multiLevelType w:val="hybridMultilevel"/>
    <w:tmpl w:val="E30263E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A892FDD"/>
    <w:multiLevelType w:val="hybridMultilevel"/>
    <w:tmpl w:val="771AAF4A"/>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2C22B72"/>
    <w:multiLevelType w:val="hybridMultilevel"/>
    <w:tmpl w:val="322ACAEC"/>
    <w:lvl w:ilvl="0" w:tplc="B65A22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B040BD"/>
    <w:multiLevelType w:val="hybridMultilevel"/>
    <w:tmpl w:val="696A8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2F4811"/>
    <w:multiLevelType w:val="hybridMultilevel"/>
    <w:tmpl w:val="389C4176"/>
    <w:lvl w:ilvl="0" w:tplc="14986326">
      <w:start w:val="5"/>
      <w:numFmt w:val="bullet"/>
      <w:lvlText w:val="•"/>
      <w:lvlJc w:val="left"/>
      <w:pPr>
        <w:ind w:left="1080" w:hanging="360"/>
      </w:pPr>
      <w:rPr>
        <w:rFonts w:ascii="Times New Roman" w:eastAsia="Calibri" w:hAnsi="Times New Roman" w:cs="Times New Roman"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4DB1972"/>
    <w:multiLevelType w:val="hybridMultilevel"/>
    <w:tmpl w:val="0034270A"/>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6AF32B3"/>
    <w:multiLevelType w:val="hybridMultilevel"/>
    <w:tmpl w:val="F120DEDC"/>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97F1DED"/>
    <w:multiLevelType w:val="hybridMultilevel"/>
    <w:tmpl w:val="78E8E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2A4BBC"/>
    <w:multiLevelType w:val="hybridMultilevel"/>
    <w:tmpl w:val="3E56C31C"/>
    <w:lvl w:ilvl="0" w:tplc="79E26B38">
      <w:start w:val="1"/>
      <w:numFmt w:val="decimal"/>
      <w:lvlText w:val="%1."/>
      <w:lvlJc w:val="left"/>
      <w:pPr>
        <w:ind w:left="720" w:hanging="360"/>
      </w:pPr>
      <w:rPr>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9A61B3"/>
    <w:multiLevelType w:val="hybridMultilevel"/>
    <w:tmpl w:val="A9E0A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6F5C9F"/>
    <w:multiLevelType w:val="multilevel"/>
    <w:tmpl w:val="B07C336E"/>
    <w:lvl w:ilvl="0">
      <w:start w:val="1"/>
      <w:numFmt w:val="decimal"/>
      <w:lvlText w:val="%1."/>
      <w:lvlJc w:val="left"/>
      <w:pPr>
        <w:tabs>
          <w:tab w:val="num" w:pos="1080"/>
        </w:tabs>
        <w:ind w:left="1080" w:hanging="360"/>
      </w:pPr>
    </w:lvl>
    <w:lvl w:ilvl="1">
      <w:start w:val="3"/>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2CAB4AD5"/>
    <w:multiLevelType w:val="hybridMultilevel"/>
    <w:tmpl w:val="0202466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D05551B"/>
    <w:multiLevelType w:val="hybridMultilevel"/>
    <w:tmpl w:val="5C80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764F4B"/>
    <w:multiLevelType w:val="hybridMultilevel"/>
    <w:tmpl w:val="6F160260"/>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8746FD3E">
      <w:start w:val="1"/>
      <w:numFmt w:val="decimal"/>
      <w:lvlText w:val="%3."/>
      <w:lvlJc w:val="left"/>
      <w:pPr>
        <w:ind w:left="2700" w:hanging="36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301C6A4C"/>
    <w:multiLevelType w:val="hybridMultilevel"/>
    <w:tmpl w:val="56EC3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827F90"/>
    <w:multiLevelType w:val="hybridMultilevel"/>
    <w:tmpl w:val="1864F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9125B7"/>
    <w:multiLevelType w:val="hybridMultilevel"/>
    <w:tmpl w:val="1E16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D67EF0"/>
    <w:multiLevelType w:val="hybridMultilevel"/>
    <w:tmpl w:val="0FDE1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210F21"/>
    <w:multiLevelType w:val="hybridMultilevel"/>
    <w:tmpl w:val="3FFE42EE"/>
    <w:lvl w:ilvl="0" w:tplc="14986326">
      <w:start w:val="5"/>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0F2DD6"/>
    <w:multiLevelType w:val="hybridMultilevel"/>
    <w:tmpl w:val="3B185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123579"/>
    <w:multiLevelType w:val="hybridMultilevel"/>
    <w:tmpl w:val="08B8DA50"/>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35A82EAA"/>
    <w:multiLevelType w:val="hybridMultilevel"/>
    <w:tmpl w:val="F9D4C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5C512DA"/>
    <w:multiLevelType w:val="hybridMultilevel"/>
    <w:tmpl w:val="B1D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60D5F48"/>
    <w:multiLevelType w:val="hybridMultilevel"/>
    <w:tmpl w:val="2CE6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F0171C"/>
    <w:multiLevelType w:val="hybridMultilevel"/>
    <w:tmpl w:val="A134F5D4"/>
    <w:lvl w:ilvl="0" w:tplc="14986326">
      <w:start w:val="5"/>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F51929"/>
    <w:multiLevelType w:val="hybridMultilevel"/>
    <w:tmpl w:val="B9C8C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2131D8"/>
    <w:multiLevelType w:val="hybridMultilevel"/>
    <w:tmpl w:val="3B684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6A56EC"/>
    <w:multiLevelType w:val="hybridMultilevel"/>
    <w:tmpl w:val="E4DEC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18C4F4B"/>
    <w:multiLevelType w:val="hybridMultilevel"/>
    <w:tmpl w:val="6F266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1D558D8"/>
    <w:multiLevelType w:val="hybridMultilevel"/>
    <w:tmpl w:val="DEB20C5C"/>
    <w:lvl w:ilvl="0" w:tplc="6CB4C68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4553081"/>
    <w:multiLevelType w:val="hybridMultilevel"/>
    <w:tmpl w:val="92E849DE"/>
    <w:lvl w:ilvl="0" w:tplc="04090001">
      <w:start w:val="1"/>
      <w:numFmt w:val="bullet"/>
      <w:lvlText w:val=""/>
      <w:lvlJc w:val="left"/>
      <w:pPr>
        <w:ind w:left="720" w:hanging="360"/>
      </w:pPr>
      <w:rPr>
        <w:rFonts w:ascii="Symbol" w:hAnsi="Symbol" w:hint="default"/>
      </w:rPr>
    </w:lvl>
    <w:lvl w:ilvl="1" w:tplc="4B904540">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7804FEC"/>
    <w:multiLevelType w:val="hybridMultilevel"/>
    <w:tmpl w:val="CA9C4544"/>
    <w:lvl w:ilvl="0" w:tplc="14986326">
      <w:start w:val="5"/>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BC467EF"/>
    <w:multiLevelType w:val="hybridMultilevel"/>
    <w:tmpl w:val="086A3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CFC1B04"/>
    <w:multiLevelType w:val="hybridMultilevel"/>
    <w:tmpl w:val="1FE4F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FC92A61"/>
    <w:multiLevelType w:val="hybridMultilevel"/>
    <w:tmpl w:val="0A22302E"/>
    <w:lvl w:ilvl="0" w:tplc="14986326">
      <w:start w:val="5"/>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CF799B"/>
    <w:multiLevelType w:val="hybridMultilevel"/>
    <w:tmpl w:val="28A24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1C711F3"/>
    <w:multiLevelType w:val="hybridMultilevel"/>
    <w:tmpl w:val="A14C7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3C27CB2"/>
    <w:multiLevelType w:val="hybridMultilevel"/>
    <w:tmpl w:val="15F4B44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4944B2"/>
    <w:multiLevelType w:val="hybridMultilevel"/>
    <w:tmpl w:val="275EA368"/>
    <w:lvl w:ilvl="0" w:tplc="65840A9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4AE5C8B"/>
    <w:multiLevelType w:val="hybridMultilevel"/>
    <w:tmpl w:val="1E4A6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90B350A"/>
    <w:multiLevelType w:val="hybridMultilevel"/>
    <w:tmpl w:val="AD04E39C"/>
    <w:lvl w:ilvl="0" w:tplc="5E566F70">
      <w:start w:val="1"/>
      <w:numFmt w:val="decimal"/>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C811783"/>
    <w:multiLevelType w:val="hybridMultilevel"/>
    <w:tmpl w:val="104EFA3A"/>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6B90902"/>
    <w:multiLevelType w:val="hybridMultilevel"/>
    <w:tmpl w:val="83D4BB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7FE54FD"/>
    <w:multiLevelType w:val="hybridMultilevel"/>
    <w:tmpl w:val="4814A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AE513E"/>
    <w:multiLevelType w:val="multilevel"/>
    <w:tmpl w:val="CC2AF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AC3088D"/>
    <w:multiLevelType w:val="hybridMultilevel"/>
    <w:tmpl w:val="AD04E39C"/>
    <w:lvl w:ilvl="0" w:tplc="5E566F70">
      <w:start w:val="1"/>
      <w:numFmt w:val="decimal"/>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0F07FDC"/>
    <w:multiLevelType w:val="hybridMultilevel"/>
    <w:tmpl w:val="EE641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3A97A20"/>
    <w:multiLevelType w:val="hybridMultilevel"/>
    <w:tmpl w:val="6BA04EA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144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46764E8"/>
    <w:multiLevelType w:val="hybridMultilevel"/>
    <w:tmpl w:val="CCD6D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49832BD"/>
    <w:multiLevelType w:val="hybridMultilevel"/>
    <w:tmpl w:val="F55A0BF6"/>
    <w:lvl w:ilvl="0" w:tplc="CB44A42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5023033"/>
    <w:multiLevelType w:val="hybridMultilevel"/>
    <w:tmpl w:val="B8D692B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4" w15:restartNumberingAfterBreak="0">
    <w:nsid w:val="764622E0"/>
    <w:multiLevelType w:val="hybridMultilevel"/>
    <w:tmpl w:val="2F729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C0E781C"/>
    <w:multiLevelType w:val="hybridMultilevel"/>
    <w:tmpl w:val="238ACFC4"/>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6" w15:restartNumberingAfterBreak="0">
    <w:nsid w:val="7CEC2ACB"/>
    <w:multiLevelType w:val="hybridMultilevel"/>
    <w:tmpl w:val="E8EC5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F3D0EFA"/>
    <w:multiLevelType w:val="hybridMultilevel"/>
    <w:tmpl w:val="6A00174A"/>
    <w:lvl w:ilvl="0" w:tplc="14986326">
      <w:start w:val="5"/>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6462776">
    <w:abstractNumId w:val="45"/>
  </w:num>
  <w:num w:numId="2" w16cid:durableId="1295598939">
    <w:abstractNumId w:val="52"/>
  </w:num>
  <w:num w:numId="3" w16cid:durableId="2107538599">
    <w:abstractNumId w:val="12"/>
  </w:num>
  <w:num w:numId="4" w16cid:durableId="1509715329">
    <w:abstractNumId w:val="3"/>
  </w:num>
  <w:num w:numId="5" w16cid:durableId="972562572">
    <w:abstractNumId w:val="32"/>
  </w:num>
  <w:num w:numId="6" w16cid:durableId="1683631970">
    <w:abstractNumId w:val="25"/>
  </w:num>
  <w:num w:numId="7" w16cid:durableId="283779176">
    <w:abstractNumId w:val="6"/>
  </w:num>
  <w:num w:numId="8" w16cid:durableId="1752504367">
    <w:abstractNumId w:val="28"/>
  </w:num>
  <w:num w:numId="9" w16cid:durableId="1843157095">
    <w:abstractNumId w:val="4"/>
  </w:num>
  <w:num w:numId="10" w16cid:durableId="1122380065">
    <w:abstractNumId w:val="66"/>
  </w:num>
  <w:num w:numId="11" w16cid:durableId="256642215">
    <w:abstractNumId w:val="11"/>
  </w:num>
  <w:num w:numId="12" w16cid:durableId="247156172">
    <w:abstractNumId w:val="51"/>
  </w:num>
  <w:num w:numId="13" w16cid:durableId="1526215314">
    <w:abstractNumId w:val="62"/>
  </w:num>
  <w:num w:numId="14" w16cid:durableId="934096444">
    <w:abstractNumId w:val="21"/>
  </w:num>
  <w:num w:numId="15" w16cid:durableId="2115712637">
    <w:abstractNumId w:val="64"/>
  </w:num>
  <w:num w:numId="16" w16cid:durableId="423459939">
    <w:abstractNumId w:val="30"/>
  </w:num>
  <w:num w:numId="17" w16cid:durableId="631641229">
    <w:abstractNumId w:val="56"/>
  </w:num>
  <w:num w:numId="18" w16cid:durableId="166406192">
    <w:abstractNumId w:val="53"/>
  </w:num>
  <w:num w:numId="19" w16cid:durableId="1900751888">
    <w:abstractNumId w:val="9"/>
  </w:num>
  <w:num w:numId="20" w16cid:durableId="632445706">
    <w:abstractNumId w:val="38"/>
  </w:num>
  <w:num w:numId="21" w16cid:durableId="1336107024">
    <w:abstractNumId w:val="40"/>
  </w:num>
  <w:num w:numId="22" w16cid:durableId="563106007">
    <w:abstractNumId w:val="36"/>
  </w:num>
  <w:num w:numId="23" w16cid:durableId="520820039">
    <w:abstractNumId w:val="8"/>
  </w:num>
  <w:num w:numId="24" w16cid:durableId="1996227288">
    <w:abstractNumId w:val="10"/>
  </w:num>
  <w:num w:numId="25" w16cid:durableId="1125731453">
    <w:abstractNumId w:val="48"/>
  </w:num>
  <w:num w:numId="26" w16cid:durableId="167214017">
    <w:abstractNumId w:val="15"/>
  </w:num>
  <w:num w:numId="27" w16cid:durableId="1613631799">
    <w:abstractNumId w:val="47"/>
  </w:num>
  <w:num w:numId="28" w16cid:durableId="234975353">
    <w:abstractNumId w:val="37"/>
  </w:num>
  <w:num w:numId="29" w16cid:durableId="874394569">
    <w:abstractNumId w:val="31"/>
  </w:num>
  <w:num w:numId="30" w16cid:durableId="1765416140">
    <w:abstractNumId w:val="67"/>
  </w:num>
  <w:num w:numId="31" w16cid:durableId="18313872">
    <w:abstractNumId w:val="44"/>
  </w:num>
  <w:num w:numId="32" w16cid:durableId="1388718586">
    <w:abstractNumId w:val="1"/>
  </w:num>
  <w:num w:numId="33" w16cid:durableId="300620867">
    <w:abstractNumId w:val="39"/>
  </w:num>
  <w:num w:numId="34" w16cid:durableId="2104718306">
    <w:abstractNumId w:val="7"/>
  </w:num>
  <w:num w:numId="35" w16cid:durableId="1812867739">
    <w:abstractNumId w:val="34"/>
  </w:num>
  <w:num w:numId="36" w16cid:durableId="727337607">
    <w:abstractNumId w:val="35"/>
  </w:num>
  <w:num w:numId="37" w16cid:durableId="1635327464">
    <w:abstractNumId w:val="42"/>
  </w:num>
  <w:num w:numId="38" w16cid:durableId="1930118595">
    <w:abstractNumId w:val="59"/>
  </w:num>
  <w:num w:numId="39" w16cid:durableId="2115440885">
    <w:abstractNumId w:val="58"/>
  </w:num>
  <w:num w:numId="40" w16cid:durableId="859512374">
    <w:abstractNumId w:val="41"/>
  </w:num>
  <w:num w:numId="41" w16cid:durableId="580600288">
    <w:abstractNumId w:val="2"/>
  </w:num>
  <w:num w:numId="42" w16cid:durableId="1938248157">
    <w:abstractNumId w:val="49"/>
  </w:num>
  <w:num w:numId="43" w16cid:durableId="1583446551">
    <w:abstractNumId w:val="22"/>
  </w:num>
  <w:num w:numId="44" w16cid:durableId="165830063">
    <w:abstractNumId w:val="0"/>
  </w:num>
  <w:num w:numId="45" w16cid:durableId="1122118364">
    <w:abstractNumId w:val="57"/>
  </w:num>
  <w:num w:numId="46" w16cid:durableId="2029327174">
    <w:abstractNumId w:val="34"/>
  </w:num>
  <w:num w:numId="47" w16cid:durableId="644160374">
    <w:abstractNumId w:val="5"/>
  </w:num>
  <w:num w:numId="48" w16cid:durableId="604851012">
    <w:abstractNumId w:val="2"/>
  </w:num>
  <w:num w:numId="49" w16cid:durableId="926502747">
    <w:abstractNumId w:val="46"/>
  </w:num>
  <w:num w:numId="50" w16cid:durableId="416706659">
    <w:abstractNumId w:val="55"/>
  </w:num>
  <w:num w:numId="51" w16cid:durableId="1659964625">
    <w:abstractNumId w:val="63"/>
  </w:num>
  <w:num w:numId="52" w16cid:durableId="1302228326">
    <w:abstractNumId w:val="24"/>
  </w:num>
  <w:num w:numId="53" w16cid:durableId="613054132">
    <w:abstractNumId w:val="33"/>
  </w:num>
  <w:num w:numId="54" w16cid:durableId="523834793">
    <w:abstractNumId w:val="26"/>
  </w:num>
  <w:num w:numId="55" w16cid:durableId="843397149">
    <w:abstractNumId w:val="17"/>
  </w:num>
  <w:num w:numId="56" w16cid:durableId="1737892572">
    <w:abstractNumId w:val="23"/>
  </w:num>
  <w:num w:numId="57" w16cid:durableId="8679678">
    <w:abstractNumId w:val="61"/>
  </w:num>
  <w:num w:numId="58" w16cid:durableId="2146000755">
    <w:abstractNumId w:val="43"/>
  </w:num>
  <w:num w:numId="59" w16cid:durableId="258833805">
    <w:abstractNumId w:val="16"/>
  </w:num>
  <w:num w:numId="60" w16cid:durableId="1472017544">
    <w:abstractNumId w:val="29"/>
  </w:num>
  <w:num w:numId="61" w16cid:durableId="1945259292">
    <w:abstractNumId w:val="27"/>
  </w:num>
  <w:num w:numId="62" w16cid:durableId="1812668919">
    <w:abstractNumId w:val="13"/>
  </w:num>
  <w:num w:numId="63" w16cid:durableId="862011435">
    <w:abstractNumId w:val="14"/>
  </w:num>
  <w:num w:numId="64" w16cid:durableId="62802519">
    <w:abstractNumId w:val="19"/>
  </w:num>
  <w:num w:numId="65" w16cid:durableId="995961288">
    <w:abstractNumId w:val="54"/>
  </w:num>
  <w:num w:numId="66" w16cid:durableId="264383833">
    <w:abstractNumId w:val="20"/>
  </w:num>
  <w:num w:numId="67" w16cid:durableId="1690446624">
    <w:abstractNumId w:val="60"/>
  </w:num>
  <w:num w:numId="68" w16cid:durableId="945237974">
    <w:abstractNumId w:val="50"/>
  </w:num>
  <w:num w:numId="69" w16cid:durableId="1328284908">
    <w:abstractNumId w:val="18"/>
  </w:num>
  <w:num w:numId="70" w16cid:durableId="563494178">
    <w:abstractNumId w:val="65"/>
  </w:num>
  <w:numIdMacAtCleanup w:val="6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bert M. Bennett">
    <w15:presenceInfo w15:providerId="AD" w15:userId="S::rob@rockenviro.com::cfb38424-de37-469e-88ba-375dbe4c3d41"/>
  </w15:person>
  <w15:person w15:author="Roselina Quadros">
    <w15:presenceInfo w15:providerId="AD" w15:userId="S::roselina@rockenviro.com::3c4f9b34-68e7-4462-b172-f276e9486643"/>
  </w15:person>
  <w15:person w15:author="Shaminder Chawla">
    <w15:presenceInfo w15:providerId="Windows Live" w15:userId="f99678ec9cc98cd2"/>
  </w15:person>
  <w15:person w15:author="Shaminder">
    <w15:presenceInfo w15:providerId="AD" w15:userId="S::ShaminderC@dep.nyc.gov::ec60e3cb-3382-4dd2-a004-afca3be3e5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grammar="clean"/>
  <w:revisionView w:markup="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D3"/>
    <w:rsid w:val="00000B7D"/>
    <w:rsid w:val="00002B18"/>
    <w:rsid w:val="00005BDE"/>
    <w:rsid w:val="00012D21"/>
    <w:rsid w:val="000134CB"/>
    <w:rsid w:val="00013B74"/>
    <w:rsid w:val="00016219"/>
    <w:rsid w:val="0002179C"/>
    <w:rsid w:val="000235B0"/>
    <w:rsid w:val="00025857"/>
    <w:rsid w:val="0003079B"/>
    <w:rsid w:val="00031299"/>
    <w:rsid w:val="0003377E"/>
    <w:rsid w:val="00037721"/>
    <w:rsid w:val="00041C80"/>
    <w:rsid w:val="00046EB5"/>
    <w:rsid w:val="00070D61"/>
    <w:rsid w:val="00072510"/>
    <w:rsid w:val="00073A3E"/>
    <w:rsid w:val="00081F0B"/>
    <w:rsid w:val="00082CF2"/>
    <w:rsid w:val="00092599"/>
    <w:rsid w:val="00095831"/>
    <w:rsid w:val="000977CA"/>
    <w:rsid w:val="00097C30"/>
    <w:rsid w:val="000A5113"/>
    <w:rsid w:val="000B1117"/>
    <w:rsid w:val="000B2B1A"/>
    <w:rsid w:val="000B3DDB"/>
    <w:rsid w:val="000B4F5E"/>
    <w:rsid w:val="000B7D70"/>
    <w:rsid w:val="000C6663"/>
    <w:rsid w:val="000D2121"/>
    <w:rsid w:val="000D38CC"/>
    <w:rsid w:val="000D4575"/>
    <w:rsid w:val="000D70BE"/>
    <w:rsid w:val="000E1E52"/>
    <w:rsid w:val="000E1F37"/>
    <w:rsid w:val="000E2B19"/>
    <w:rsid w:val="000E6221"/>
    <w:rsid w:val="000E6653"/>
    <w:rsid w:val="000E7CED"/>
    <w:rsid w:val="000F3160"/>
    <w:rsid w:val="000F400B"/>
    <w:rsid w:val="000F454F"/>
    <w:rsid w:val="00103AC9"/>
    <w:rsid w:val="001066CF"/>
    <w:rsid w:val="00107CCD"/>
    <w:rsid w:val="00110647"/>
    <w:rsid w:val="00110CC8"/>
    <w:rsid w:val="001125AF"/>
    <w:rsid w:val="00113D39"/>
    <w:rsid w:val="00114223"/>
    <w:rsid w:val="00122AC1"/>
    <w:rsid w:val="00124542"/>
    <w:rsid w:val="00125D1C"/>
    <w:rsid w:val="001350F7"/>
    <w:rsid w:val="001408FF"/>
    <w:rsid w:val="00143268"/>
    <w:rsid w:val="001434F0"/>
    <w:rsid w:val="00146DC0"/>
    <w:rsid w:val="00147AB0"/>
    <w:rsid w:val="00147E3C"/>
    <w:rsid w:val="00155FCA"/>
    <w:rsid w:val="00157B34"/>
    <w:rsid w:val="00161D4F"/>
    <w:rsid w:val="00162A87"/>
    <w:rsid w:val="0016419A"/>
    <w:rsid w:val="0016655E"/>
    <w:rsid w:val="00171160"/>
    <w:rsid w:val="00173DF6"/>
    <w:rsid w:val="00174967"/>
    <w:rsid w:val="00175C3A"/>
    <w:rsid w:val="00176729"/>
    <w:rsid w:val="00180425"/>
    <w:rsid w:val="0018044F"/>
    <w:rsid w:val="00181375"/>
    <w:rsid w:val="0018213C"/>
    <w:rsid w:val="00184875"/>
    <w:rsid w:val="00193445"/>
    <w:rsid w:val="00197D18"/>
    <w:rsid w:val="001A1A9D"/>
    <w:rsid w:val="001A3ADC"/>
    <w:rsid w:val="001A5198"/>
    <w:rsid w:val="001A553A"/>
    <w:rsid w:val="001A5999"/>
    <w:rsid w:val="001B0FCA"/>
    <w:rsid w:val="001B3CA6"/>
    <w:rsid w:val="001B4EF7"/>
    <w:rsid w:val="001B5253"/>
    <w:rsid w:val="001B6DC2"/>
    <w:rsid w:val="001B7A09"/>
    <w:rsid w:val="001D38BC"/>
    <w:rsid w:val="001D5FF8"/>
    <w:rsid w:val="001D720E"/>
    <w:rsid w:val="001E5E25"/>
    <w:rsid w:val="001F2A21"/>
    <w:rsid w:val="001F3AE8"/>
    <w:rsid w:val="001F3E68"/>
    <w:rsid w:val="00200A9B"/>
    <w:rsid w:val="00201B5A"/>
    <w:rsid w:val="002024EF"/>
    <w:rsid w:val="002049A0"/>
    <w:rsid w:val="002102F9"/>
    <w:rsid w:val="002108A3"/>
    <w:rsid w:val="002123D4"/>
    <w:rsid w:val="00221CB9"/>
    <w:rsid w:val="00221D6F"/>
    <w:rsid w:val="00223B41"/>
    <w:rsid w:val="002301C4"/>
    <w:rsid w:val="00231EAE"/>
    <w:rsid w:val="00235F89"/>
    <w:rsid w:val="00240B05"/>
    <w:rsid w:val="00244E58"/>
    <w:rsid w:val="002456B7"/>
    <w:rsid w:val="00247EDC"/>
    <w:rsid w:val="00250A04"/>
    <w:rsid w:val="00253127"/>
    <w:rsid w:val="00253FEB"/>
    <w:rsid w:val="0026475C"/>
    <w:rsid w:val="00265916"/>
    <w:rsid w:val="00265F72"/>
    <w:rsid w:val="00267AED"/>
    <w:rsid w:val="00270E4D"/>
    <w:rsid w:val="00272AB6"/>
    <w:rsid w:val="00280A33"/>
    <w:rsid w:val="002821BF"/>
    <w:rsid w:val="00283238"/>
    <w:rsid w:val="00284FD8"/>
    <w:rsid w:val="002875DA"/>
    <w:rsid w:val="00287C79"/>
    <w:rsid w:val="002912FA"/>
    <w:rsid w:val="00293C28"/>
    <w:rsid w:val="002945D0"/>
    <w:rsid w:val="002A07C4"/>
    <w:rsid w:val="002A0F39"/>
    <w:rsid w:val="002A2AA1"/>
    <w:rsid w:val="002A4364"/>
    <w:rsid w:val="002A4B7E"/>
    <w:rsid w:val="002A51A8"/>
    <w:rsid w:val="002B1D4D"/>
    <w:rsid w:val="002B363F"/>
    <w:rsid w:val="002B4703"/>
    <w:rsid w:val="002B5656"/>
    <w:rsid w:val="002C0474"/>
    <w:rsid w:val="002C1107"/>
    <w:rsid w:val="002C47B7"/>
    <w:rsid w:val="002C5B45"/>
    <w:rsid w:val="002D2E51"/>
    <w:rsid w:val="002D75CE"/>
    <w:rsid w:val="002E0569"/>
    <w:rsid w:val="002E12CE"/>
    <w:rsid w:val="002E21CB"/>
    <w:rsid w:val="002E3319"/>
    <w:rsid w:val="002E3BAA"/>
    <w:rsid w:val="002E42E0"/>
    <w:rsid w:val="002E4609"/>
    <w:rsid w:val="002E66E6"/>
    <w:rsid w:val="002F34D0"/>
    <w:rsid w:val="002F79D1"/>
    <w:rsid w:val="00305D32"/>
    <w:rsid w:val="00307F79"/>
    <w:rsid w:val="00310949"/>
    <w:rsid w:val="00320DF6"/>
    <w:rsid w:val="00321B75"/>
    <w:rsid w:val="00321BA6"/>
    <w:rsid w:val="00322FA1"/>
    <w:rsid w:val="003233E2"/>
    <w:rsid w:val="00323EFD"/>
    <w:rsid w:val="003242AD"/>
    <w:rsid w:val="00326247"/>
    <w:rsid w:val="00327808"/>
    <w:rsid w:val="003305A0"/>
    <w:rsid w:val="00330DCA"/>
    <w:rsid w:val="0034124E"/>
    <w:rsid w:val="00344BD9"/>
    <w:rsid w:val="00345C51"/>
    <w:rsid w:val="00346A37"/>
    <w:rsid w:val="00350CA5"/>
    <w:rsid w:val="003518FC"/>
    <w:rsid w:val="00352286"/>
    <w:rsid w:val="00354302"/>
    <w:rsid w:val="00362CF4"/>
    <w:rsid w:val="0036313D"/>
    <w:rsid w:val="0036557C"/>
    <w:rsid w:val="00375366"/>
    <w:rsid w:val="00375F93"/>
    <w:rsid w:val="00377297"/>
    <w:rsid w:val="003836BA"/>
    <w:rsid w:val="00383CAE"/>
    <w:rsid w:val="00383F8D"/>
    <w:rsid w:val="00387DCD"/>
    <w:rsid w:val="0039316E"/>
    <w:rsid w:val="00393668"/>
    <w:rsid w:val="00396D76"/>
    <w:rsid w:val="003A140F"/>
    <w:rsid w:val="003A1EFF"/>
    <w:rsid w:val="003A27E3"/>
    <w:rsid w:val="003A40D4"/>
    <w:rsid w:val="003A4ABB"/>
    <w:rsid w:val="003A7CEC"/>
    <w:rsid w:val="003B469C"/>
    <w:rsid w:val="003C10C5"/>
    <w:rsid w:val="003C1107"/>
    <w:rsid w:val="003C375F"/>
    <w:rsid w:val="003C5669"/>
    <w:rsid w:val="003C65F4"/>
    <w:rsid w:val="003C6F26"/>
    <w:rsid w:val="003D27FD"/>
    <w:rsid w:val="003D4598"/>
    <w:rsid w:val="003D4997"/>
    <w:rsid w:val="003D6374"/>
    <w:rsid w:val="003E05F4"/>
    <w:rsid w:val="003E3B16"/>
    <w:rsid w:val="003E7F4A"/>
    <w:rsid w:val="003F0ECB"/>
    <w:rsid w:val="003F0F91"/>
    <w:rsid w:val="004000E4"/>
    <w:rsid w:val="00400D4F"/>
    <w:rsid w:val="00401F61"/>
    <w:rsid w:val="004026E5"/>
    <w:rsid w:val="00407DF1"/>
    <w:rsid w:val="00412382"/>
    <w:rsid w:val="004130F8"/>
    <w:rsid w:val="004149A3"/>
    <w:rsid w:val="00435BEC"/>
    <w:rsid w:val="004404C5"/>
    <w:rsid w:val="0044535F"/>
    <w:rsid w:val="004469D1"/>
    <w:rsid w:val="0046231C"/>
    <w:rsid w:val="00462B9D"/>
    <w:rsid w:val="004646AA"/>
    <w:rsid w:val="0046751A"/>
    <w:rsid w:val="00471979"/>
    <w:rsid w:val="00471A52"/>
    <w:rsid w:val="00472969"/>
    <w:rsid w:val="00480D22"/>
    <w:rsid w:val="00485C97"/>
    <w:rsid w:val="004875B8"/>
    <w:rsid w:val="004876A2"/>
    <w:rsid w:val="0048774C"/>
    <w:rsid w:val="004B3076"/>
    <w:rsid w:val="004B365A"/>
    <w:rsid w:val="004B3C67"/>
    <w:rsid w:val="004B735A"/>
    <w:rsid w:val="004C037B"/>
    <w:rsid w:val="004C093A"/>
    <w:rsid w:val="004C3C5A"/>
    <w:rsid w:val="004C7C65"/>
    <w:rsid w:val="004D4498"/>
    <w:rsid w:val="004D5CD3"/>
    <w:rsid w:val="004D6C5E"/>
    <w:rsid w:val="004E21E1"/>
    <w:rsid w:val="004E2D5B"/>
    <w:rsid w:val="004E3712"/>
    <w:rsid w:val="004E46EE"/>
    <w:rsid w:val="004E6E14"/>
    <w:rsid w:val="004E7D1B"/>
    <w:rsid w:val="004F0458"/>
    <w:rsid w:val="004F0CFD"/>
    <w:rsid w:val="004F59D6"/>
    <w:rsid w:val="004F6BD7"/>
    <w:rsid w:val="004F71FD"/>
    <w:rsid w:val="004F7773"/>
    <w:rsid w:val="00503842"/>
    <w:rsid w:val="00504B2E"/>
    <w:rsid w:val="005070A2"/>
    <w:rsid w:val="005149D3"/>
    <w:rsid w:val="005163C4"/>
    <w:rsid w:val="005234F0"/>
    <w:rsid w:val="005326B4"/>
    <w:rsid w:val="005375A2"/>
    <w:rsid w:val="0054218A"/>
    <w:rsid w:val="00551FEF"/>
    <w:rsid w:val="00552CA1"/>
    <w:rsid w:val="00554C79"/>
    <w:rsid w:val="00555DDA"/>
    <w:rsid w:val="005606B2"/>
    <w:rsid w:val="00562AC4"/>
    <w:rsid w:val="0056522F"/>
    <w:rsid w:val="005775BE"/>
    <w:rsid w:val="0058263C"/>
    <w:rsid w:val="00583289"/>
    <w:rsid w:val="00583DE0"/>
    <w:rsid w:val="005866D3"/>
    <w:rsid w:val="00586A76"/>
    <w:rsid w:val="00587622"/>
    <w:rsid w:val="00587641"/>
    <w:rsid w:val="00590C49"/>
    <w:rsid w:val="00591574"/>
    <w:rsid w:val="0059207B"/>
    <w:rsid w:val="005923DC"/>
    <w:rsid w:val="005954A7"/>
    <w:rsid w:val="005A08DE"/>
    <w:rsid w:val="005A09F8"/>
    <w:rsid w:val="005B1FC7"/>
    <w:rsid w:val="005B544D"/>
    <w:rsid w:val="005B734C"/>
    <w:rsid w:val="005C0C99"/>
    <w:rsid w:val="005C18C1"/>
    <w:rsid w:val="005C3017"/>
    <w:rsid w:val="005C4AE5"/>
    <w:rsid w:val="005C7BF6"/>
    <w:rsid w:val="005D0EBC"/>
    <w:rsid w:val="005D2876"/>
    <w:rsid w:val="005D419A"/>
    <w:rsid w:val="005D6D8A"/>
    <w:rsid w:val="005D74F8"/>
    <w:rsid w:val="005D75F5"/>
    <w:rsid w:val="005E0A6C"/>
    <w:rsid w:val="005E2681"/>
    <w:rsid w:val="005E297F"/>
    <w:rsid w:val="005E308C"/>
    <w:rsid w:val="005E35B2"/>
    <w:rsid w:val="005E4CA4"/>
    <w:rsid w:val="005E5428"/>
    <w:rsid w:val="005F360D"/>
    <w:rsid w:val="005F4F81"/>
    <w:rsid w:val="005F6FDF"/>
    <w:rsid w:val="006010D3"/>
    <w:rsid w:val="00604D69"/>
    <w:rsid w:val="00606BF5"/>
    <w:rsid w:val="00612A34"/>
    <w:rsid w:val="00613B80"/>
    <w:rsid w:val="00617654"/>
    <w:rsid w:val="00617A92"/>
    <w:rsid w:val="00622829"/>
    <w:rsid w:val="00624FE2"/>
    <w:rsid w:val="00634B51"/>
    <w:rsid w:val="00636051"/>
    <w:rsid w:val="006402C5"/>
    <w:rsid w:val="00642504"/>
    <w:rsid w:val="00646519"/>
    <w:rsid w:val="00651237"/>
    <w:rsid w:val="0065187D"/>
    <w:rsid w:val="00652B82"/>
    <w:rsid w:val="00655E0A"/>
    <w:rsid w:val="006603B3"/>
    <w:rsid w:val="00661307"/>
    <w:rsid w:val="00664E07"/>
    <w:rsid w:val="00665F21"/>
    <w:rsid w:val="0067721E"/>
    <w:rsid w:val="00677226"/>
    <w:rsid w:val="006774A0"/>
    <w:rsid w:val="00681913"/>
    <w:rsid w:val="00683AA0"/>
    <w:rsid w:val="00684DA9"/>
    <w:rsid w:val="00697841"/>
    <w:rsid w:val="0069790F"/>
    <w:rsid w:val="006A7A92"/>
    <w:rsid w:val="006B2455"/>
    <w:rsid w:val="006B31F2"/>
    <w:rsid w:val="006B5A6B"/>
    <w:rsid w:val="006B64C1"/>
    <w:rsid w:val="006B7005"/>
    <w:rsid w:val="006C4D76"/>
    <w:rsid w:val="006D048E"/>
    <w:rsid w:val="006D1133"/>
    <w:rsid w:val="006E1E19"/>
    <w:rsid w:val="006E5C40"/>
    <w:rsid w:val="006E5F65"/>
    <w:rsid w:val="006E69CD"/>
    <w:rsid w:val="006E6C74"/>
    <w:rsid w:val="006E716B"/>
    <w:rsid w:val="006F519E"/>
    <w:rsid w:val="0070012D"/>
    <w:rsid w:val="00700BD7"/>
    <w:rsid w:val="00711A3A"/>
    <w:rsid w:val="00713936"/>
    <w:rsid w:val="00714367"/>
    <w:rsid w:val="00716698"/>
    <w:rsid w:val="0071790E"/>
    <w:rsid w:val="00724C86"/>
    <w:rsid w:val="007307D1"/>
    <w:rsid w:val="00730FEC"/>
    <w:rsid w:val="00731B55"/>
    <w:rsid w:val="007332D7"/>
    <w:rsid w:val="007342BE"/>
    <w:rsid w:val="00741FAC"/>
    <w:rsid w:val="00751125"/>
    <w:rsid w:val="007512D1"/>
    <w:rsid w:val="0075534A"/>
    <w:rsid w:val="00757BDA"/>
    <w:rsid w:val="007628B3"/>
    <w:rsid w:val="00763964"/>
    <w:rsid w:val="007667C5"/>
    <w:rsid w:val="007707AA"/>
    <w:rsid w:val="0077184D"/>
    <w:rsid w:val="00771E35"/>
    <w:rsid w:val="00774D04"/>
    <w:rsid w:val="007766E4"/>
    <w:rsid w:val="00781BA6"/>
    <w:rsid w:val="00784CE7"/>
    <w:rsid w:val="00787FE0"/>
    <w:rsid w:val="00793317"/>
    <w:rsid w:val="007951A5"/>
    <w:rsid w:val="0079698E"/>
    <w:rsid w:val="00796CBB"/>
    <w:rsid w:val="007A0B90"/>
    <w:rsid w:val="007A3868"/>
    <w:rsid w:val="007B04CC"/>
    <w:rsid w:val="007B1F9B"/>
    <w:rsid w:val="007B5030"/>
    <w:rsid w:val="007B5A41"/>
    <w:rsid w:val="007B6953"/>
    <w:rsid w:val="007C0AB5"/>
    <w:rsid w:val="007C1857"/>
    <w:rsid w:val="007C1FCD"/>
    <w:rsid w:val="007C4DBE"/>
    <w:rsid w:val="007D0CAC"/>
    <w:rsid w:val="007D2EE0"/>
    <w:rsid w:val="007D4CAF"/>
    <w:rsid w:val="007D6CAC"/>
    <w:rsid w:val="007E0203"/>
    <w:rsid w:val="007E4618"/>
    <w:rsid w:val="007E6C02"/>
    <w:rsid w:val="007F0DEE"/>
    <w:rsid w:val="007F3DE3"/>
    <w:rsid w:val="007F404A"/>
    <w:rsid w:val="007F4E79"/>
    <w:rsid w:val="007F71A3"/>
    <w:rsid w:val="008003BD"/>
    <w:rsid w:val="00801C22"/>
    <w:rsid w:val="00803623"/>
    <w:rsid w:val="008037D7"/>
    <w:rsid w:val="00807425"/>
    <w:rsid w:val="00812046"/>
    <w:rsid w:val="00812E3F"/>
    <w:rsid w:val="0081559E"/>
    <w:rsid w:val="008206EC"/>
    <w:rsid w:val="00826C44"/>
    <w:rsid w:val="00826FA9"/>
    <w:rsid w:val="00832141"/>
    <w:rsid w:val="00834C89"/>
    <w:rsid w:val="00835F19"/>
    <w:rsid w:val="00837177"/>
    <w:rsid w:val="00840B49"/>
    <w:rsid w:val="008413D3"/>
    <w:rsid w:val="00845291"/>
    <w:rsid w:val="00845DA9"/>
    <w:rsid w:val="008469C7"/>
    <w:rsid w:val="008551EA"/>
    <w:rsid w:val="0085596D"/>
    <w:rsid w:val="008563FC"/>
    <w:rsid w:val="008627F8"/>
    <w:rsid w:val="0086502A"/>
    <w:rsid w:val="0087139E"/>
    <w:rsid w:val="0087260E"/>
    <w:rsid w:val="008730C9"/>
    <w:rsid w:val="00873347"/>
    <w:rsid w:val="00877256"/>
    <w:rsid w:val="00880E69"/>
    <w:rsid w:val="00881024"/>
    <w:rsid w:val="00883213"/>
    <w:rsid w:val="00885EA1"/>
    <w:rsid w:val="00887D8F"/>
    <w:rsid w:val="00892263"/>
    <w:rsid w:val="00892FA9"/>
    <w:rsid w:val="00896AF9"/>
    <w:rsid w:val="008A7117"/>
    <w:rsid w:val="008A7ADB"/>
    <w:rsid w:val="008A7C5F"/>
    <w:rsid w:val="008B18B4"/>
    <w:rsid w:val="008B3036"/>
    <w:rsid w:val="008B42BA"/>
    <w:rsid w:val="008B56E9"/>
    <w:rsid w:val="008B5AFC"/>
    <w:rsid w:val="008B6D1B"/>
    <w:rsid w:val="008B6DD1"/>
    <w:rsid w:val="008B78FB"/>
    <w:rsid w:val="008B7993"/>
    <w:rsid w:val="008C13E3"/>
    <w:rsid w:val="008C2B2F"/>
    <w:rsid w:val="008C30AE"/>
    <w:rsid w:val="008C32B0"/>
    <w:rsid w:val="008D1169"/>
    <w:rsid w:val="008D14F7"/>
    <w:rsid w:val="008D3B0A"/>
    <w:rsid w:val="008E4031"/>
    <w:rsid w:val="008E5965"/>
    <w:rsid w:val="008E66D7"/>
    <w:rsid w:val="008F2E43"/>
    <w:rsid w:val="008F382A"/>
    <w:rsid w:val="008F4CE5"/>
    <w:rsid w:val="008F6C0A"/>
    <w:rsid w:val="0090699F"/>
    <w:rsid w:val="0091070A"/>
    <w:rsid w:val="00910765"/>
    <w:rsid w:val="00910A00"/>
    <w:rsid w:val="0091451C"/>
    <w:rsid w:val="00916D22"/>
    <w:rsid w:val="00917AE5"/>
    <w:rsid w:val="009239DD"/>
    <w:rsid w:val="009249DA"/>
    <w:rsid w:val="00925F19"/>
    <w:rsid w:val="009270C7"/>
    <w:rsid w:val="00942BA2"/>
    <w:rsid w:val="00945092"/>
    <w:rsid w:val="00946D1C"/>
    <w:rsid w:val="00950D6D"/>
    <w:rsid w:val="00952A73"/>
    <w:rsid w:val="00953FCF"/>
    <w:rsid w:val="00954395"/>
    <w:rsid w:val="009548E5"/>
    <w:rsid w:val="00955759"/>
    <w:rsid w:val="009573C9"/>
    <w:rsid w:val="00957B26"/>
    <w:rsid w:val="009620D7"/>
    <w:rsid w:val="00966662"/>
    <w:rsid w:val="00970333"/>
    <w:rsid w:val="009732B8"/>
    <w:rsid w:val="009736D5"/>
    <w:rsid w:val="00973E89"/>
    <w:rsid w:val="009825BB"/>
    <w:rsid w:val="00987927"/>
    <w:rsid w:val="00990CCC"/>
    <w:rsid w:val="009919C7"/>
    <w:rsid w:val="00991F9A"/>
    <w:rsid w:val="009935A3"/>
    <w:rsid w:val="00994A07"/>
    <w:rsid w:val="00994CC9"/>
    <w:rsid w:val="009A165C"/>
    <w:rsid w:val="009A6188"/>
    <w:rsid w:val="009B0756"/>
    <w:rsid w:val="009B184F"/>
    <w:rsid w:val="009B2CBE"/>
    <w:rsid w:val="009C1796"/>
    <w:rsid w:val="009C182A"/>
    <w:rsid w:val="009D2A8C"/>
    <w:rsid w:val="009D3677"/>
    <w:rsid w:val="009D3F02"/>
    <w:rsid w:val="009D5169"/>
    <w:rsid w:val="009E0979"/>
    <w:rsid w:val="009E6E89"/>
    <w:rsid w:val="009F07CA"/>
    <w:rsid w:val="009F2997"/>
    <w:rsid w:val="009F5225"/>
    <w:rsid w:val="009F76D8"/>
    <w:rsid w:val="00A003A5"/>
    <w:rsid w:val="00A0045D"/>
    <w:rsid w:val="00A039EB"/>
    <w:rsid w:val="00A10260"/>
    <w:rsid w:val="00A12B00"/>
    <w:rsid w:val="00A15A91"/>
    <w:rsid w:val="00A2343A"/>
    <w:rsid w:val="00A24F66"/>
    <w:rsid w:val="00A3494A"/>
    <w:rsid w:val="00A361D7"/>
    <w:rsid w:val="00A4026E"/>
    <w:rsid w:val="00A41695"/>
    <w:rsid w:val="00A46E40"/>
    <w:rsid w:val="00A5021E"/>
    <w:rsid w:val="00A5170F"/>
    <w:rsid w:val="00A56038"/>
    <w:rsid w:val="00A61325"/>
    <w:rsid w:val="00A640D2"/>
    <w:rsid w:val="00A656C7"/>
    <w:rsid w:val="00A66EAA"/>
    <w:rsid w:val="00A71435"/>
    <w:rsid w:val="00A718D8"/>
    <w:rsid w:val="00A72A47"/>
    <w:rsid w:val="00A760CC"/>
    <w:rsid w:val="00A76CF2"/>
    <w:rsid w:val="00A816AC"/>
    <w:rsid w:val="00A830B0"/>
    <w:rsid w:val="00A83458"/>
    <w:rsid w:val="00A83E60"/>
    <w:rsid w:val="00A875E4"/>
    <w:rsid w:val="00A9025B"/>
    <w:rsid w:val="00A91592"/>
    <w:rsid w:val="00AA33F2"/>
    <w:rsid w:val="00AA4347"/>
    <w:rsid w:val="00AA43C5"/>
    <w:rsid w:val="00AB41B5"/>
    <w:rsid w:val="00AB61F2"/>
    <w:rsid w:val="00AB7372"/>
    <w:rsid w:val="00AB7EA5"/>
    <w:rsid w:val="00AC0086"/>
    <w:rsid w:val="00AC009B"/>
    <w:rsid w:val="00AD109C"/>
    <w:rsid w:val="00AD18AA"/>
    <w:rsid w:val="00AD39C2"/>
    <w:rsid w:val="00AD42CE"/>
    <w:rsid w:val="00AD5A3A"/>
    <w:rsid w:val="00AE2887"/>
    <w:rsid w:val="00AE6DA0"/>
    <w:rsid w:val="00AF02EB"/>
    <w:rsid w:val="00AF12EF"/>
    <w:rsid w:val="00AF3664"/>
    <w:rsid w:val="00B01449"/>
    <w:rsid w:val="00B06D59"/>
    <w:rsid w:val="00B07813"/>
    <w:rsid w:val="00B118DB"/>
    <w:rsid w:val="00B165F3"/>
    <w:rsid w:val="00B237A4"/>
    <w:rsid w:val="00B35B16"/>
    <w:rsid w:val="00B36B88"/>
    <w:rsid w:val="00B4164B"/>
    <w:rsid w:val="00B41DE8"/>
    <w:rsid w:val="00B446AB"/>
    <w:rsid w:val="00B455B7"/>
    <w:rsid w:val="00B51149"/>
    <w:rsid w:val="00B5507C"/>
    <w:rsid w:val="00B66310"/>
    <w:rsid w:val="00B66926"/>
    <w:rsid w:val="00B717ED"/>
    <w:rsid w:val="00B72926"/>
    <w:rsid w:val="00B74A9C"/>
    <w:rsid w:val="00B76706"/>
    <w:rsid w:val="00B77B48"/>
    <w:rsid w:val="00B86716"/>
    <w:rsid w:val="00B87E49"/>
    <w:rsid w:val="00B90645"/>
    <w:rsid w:val="00B908E9"/>
    <w:rsid w:val="00B90BE4"/>
    <w:rsid w:val="00B90DB6"/>
    <w:rsid w:val="00B94A23"/>
    <w:rsid w:val="00BA00AA"/>
    <w:rsid w:val="00BA2894"/>
    <w:rsid w:val="00BA7E28"/>
    <w:rsid w:val="00BB5BF1"/>
    <w:rsid w:val="00BC358D"/>
    <w:rsid w:val="00BC48D2"/>
    <w:rsid w:val="00BC7EF2"/>
    <w:rsid w:val="00BD1A46"/>
    <w:rsid w:val="00BD4487"/>
    <w:rsid w:val="00BD7446"/>
    <w:rsid w:val="00BE0262"/>
    <w:rsid w:val="00BE3E2F"/>
    <w:rsid w:val="00BE584C"/>
    <w:rsid w:val="00BF2F79"/>
    <w:rsid w:val="00C008D5"/>
    <w:rsid w:val="00C00F55"/>
    <w:rsid w:val="00C10860"/>
    <w:rsid w:val="00C1156C"/>
    <w:rsid w:val="00C171AF"/>
    <w:rsid w:val="00C17DAA"/>
    <w:rsid w:val="00C20B8A"/>
    <w:rsid w:val="00C210DD"/>
    <w:rsid w:val="00C213BB"/>
    <w:rsid w:val="00C23380"/>
    <w:rsid w:val="00C23658"/>
    <w:rsid w:val="00C2368F"/>
    <w:rsid w:val="00C2568A"/>
    <w:rsid w:val="00C26146"/>
    <w:rsid w:val="00C31D46"/>
    <w:rsid w:val="00C37CE7"/>
    <w:rsid w:val="00C40D3D"/>
    <w:rsid w:val="00C41A68"/>
    <w:rsid w:val="00C455BC"/>
    <w:rsid w:val="00C459E9"/>
    <w:rsid w:val="00C50650"/>
    <w:rsid w:val="00C558B9"/>
    <w:rsid w:val="00C562DD"/>
    <w:rsid w:val="00C577C4"/>
    <w:rsid w:val="00C612A0"/>
    <w:rsid w:val="00C6316C"/>
    <w:rsid w:val="00C66C15"/>
    <w:rsid w:val="00C6719A"/>
    <w:rsid w:val="00C72B9D"/>
    <w:rsid w:val="00C80299"/>
    <w:rsid w:val="00C81007"/>
    <w:rsid w:val="00C828AA"/>
    <w:rsid w:val="00C83FB0"/>
    <w:rsid w:val="00C8504C"/>
    <w:rsid w:val="00C87A3C"/>
    <w:rsid w:val="00C949E6"/>
    <w:rsid w:val="00CA11E2"/>
    <w:rsid w:val="00CA2DE7"/>
    <w:rsid w:val="00CA3A9B"/>
    <w:rsid w:val="00CA4968"/>
    <w:rsid w:val="00CA4C4F"/>
    <w:rsid w:val="00CA68B9"/>
    <w:rsid w:val="00CA71D2"/>
    <w:rsid w:val="00CA7412"/>
    <w:rsid w:val="00CB0E48"/>
    <w:rsid w:val="00CB1174"/>
    <w:rsid w:val="00CB1671"/>
    <w:rsid w:val="00CB344F"/>
    <w:rsid w:val="00CC142E"/>
    <w:rsid w:val="00CD2C54"/>
    <w:rsid w:val="00CD7171"/>
    <w:rsid w:val="00CE0023"/>
    <w:rsid w:val="00CE1BE3"/>
    <w:rsid w:val="00CE233A"/>
    <w:rsid w:val="00CE4B3C"/>
    <w:rsid w:val="00CE55AC"/>
    <w:rsid w:val="00CE5835"/>
    <w:rsid w:val="00CE7BA0"/>
    <w:rsid w:val="00CF040A"/>
    <w:rsid w:val="00CF155F"/>
    <w:rsid w:val="00CF212E"/>
    <w:rsid w:val="00CF2596"/>
    <w:rsid w:val="00D01919"/>
    <w:rsid w:val="00D07693"/>
    <w:rsid w:val="00D12BB9"/>
    <w:rsid w:val="00D139EB"/>
    <w:rsid w:val="00D14B91"/>
    <w:rsid w:val="00D158F4"/>
    <w:rsid w:val="00D22853"/>
    <w:rsid w:val="00D234B2"/>
    <w:rsid w:val="00D24A41"/>
    <w:rsid w:val="00D25C60"/>
    <w:rsid w:val="00D25F2D"/>
    <w:rsid w:val="00D267FE"/>
    <w:rsid w:val="00D33255"/>
    <w:rsid w:val="00D33E84"/>
    <w:rsid w:val="00D3630A"/>
    <w:rsid w:val="00D4482C"/>
    <w:rsid w:val="00D44D31"/>
    <w:rsid w:val="00D464C9"/>
    <w:rsid w:val="00D54655"/>
    <w:rsid w:val="00D60411"/>
    <w:rsid w:val="00D60903"/>
    <w:rsid w:val="00D6093B"/>
    <w:rsid w:val="00D62BD4"/>
    <w:rsid w:val="00D62F16"/>
    <w:rsid w:val="00D67221"/>
    <w:rsid w:val="00D7236A"/>
    <w:rsid w:val="00D73F86"/>
    <w:rsid w:val="00D7546B"/>
    <w:rsid w:val="00D76531"/>
    <w:rsid w:val="00D85151"/>
    <w:rsid w:val="00D91DBE"/>
    <w:rsid w:val="00D93080"/>
    <w:rsid w:val="00DA00B5"/>
    <w:rsid w:val="00DA25F3"/>
    <w:rsid w:val="00DA4812"/>
    <w:rsid w:val="00DA5057"/>
    <w:rsid w:val="00DA7F5D"/>
    <w:rsid w:val="00DB19D2"/>
    <w:rsid w:val="00DB3004"/>
    <w:rsid w:val="00DB3536"/>
    <w:rsid w:val="00DB3ECF"/>
    <w:rsid w:val="00DC0806"/>
    <w:rsid w:val="00DC1DD3"/>
    <w:rsid w:val="00DC3DED"/>
    <w:rsid w:val="00DC52F6"/>
    <w:rsid w:val="00DC75BC"/>
    <w:rsid w:val="00DD4D21"/>
    <w:rsid w:val="00DD5BF4"/>
    <w:rsid w:val="00DD5C4D"/>
    <w:rsid w:val="00DF06EC"/>
    <w:rsid w:val="00DF4813"/>
    <w:rsid w:val="00DF5630"/>
    <w:rsid w:val="00DF5C98"/>
    <w:rsid w:val="00E066D4"/>
    <w:rsid w:val="00E13272"/>
    <w:rsid w:val="00E13A5F"/>
    <w:rsid w:val="00E15952"/>
    <w:rsid w:val="00E16F80"/>
    <w:rsid w:val="00E16FCE"/>
    <w:rsid w:val="00E205EA"/>
    <w:rsid w:val="00E20970"/>
    <w:rsid w:val="00E211CB"/>
    <w:rsid w:val="00E23E84"/>
    <w:rsid w:val="00E24808"/>
    <w:rsid w:val="00E2519C"/>
    <w:rsid w:val="00E26471"/>
    <w:rsid w:val="00E269BD"/>
    <w:rsid w:val="00E30B0A"/>
    <w:rsid w:val="00E343AE"/>
    <w:rsid w:val="00E35585"/>
    <w:rsid w:val="00E3695B"/>
    <w:rsid w:val="00E37E79"/>
    <w:rsid w:val="00E47AD0"/>
    <w:rsid w:val="00E5037B"/>
    <w:rsid w:val="00E506F3"/>
    <w:rsid w:val="00E56DED"/>
    <w:rsid w:val="00E6022A"/>
    <w:rsid w:val="00E62729"/>
    <w:rsid w:val="00E64721"/>
    <w:rsid w:val="00E673D7"/>
    <w:rsid w:val="00E74798"/>
    <w:rsid w:val="00E82A51"/>
    <w:rsid w:val="00E82D12"/>
    <w:rsid w:val="00E85CFC"/>
    <w:rsid w:val="00E87ED5"/>
    <w:rsid w:val="00E904C8"/>
    <w:rsid w:val="00E93DC9"/>
    <w:rsid w:val="00E952EA"/>
    <w:rsid w:val="00E95D9F"/>
    <w:rsid w:val="00EA04CD"/>
    <w:rsid w:val="00EA0AAE"/>
    <w:rsid w:val="00EA25C2"/>
    <w:rsid w:val="00EA35C0"/>
    <w:rsid w:val="00EA6C02"/>
    <w:rsid w:val="00EB2697"/>
    <w:rsid w:val="00EB6703"/>
    <w:rsid w:val="00EC2256"/>
    <w:rsid w:val="00EC4531"/>
    <w:rsid w:val="00EC5A2A"/>
    <w:rsid w:val="00EC6B6D"/>
    <w:rsid w:val="00EC7D85"/>
    <w:rsid w:val="00ED1600"/>
    <w:rsid w:val="00ED445B"/>
    <w:rsid w:val="00EE13F9"/>
    <w:rsid w:val="00EE1457"/>
    <w:rsid w:val="00EE51AA"/>
    <w:rsid w:val="00EE6679"/>
    <w:rsid w:val="00EE7C64"/>
    <w:rsid w:val="00EF29C4"/>
    <w:rsid w:val="00EF5F97"/>
    <w:rsid w:val="00EF7821"/>
    <w:rsid w:val="00F018CC"/>
    <w:rsid w:val="00F01F7E"/>
    <w:rsid w:val="00F02200"/>
    <w:rsid w:val="00F04004"/>
    <w:rsid w:val="00F04B57"/>
    <w:rsid w:val="00F04ED5"/>
    <w:rsid w:val="00F06995"/>
    <w:rsid w:val="00F154D3"/>
    <w:rsid w:val="00F1619A"/>
    <w:rsid w:val="00F23917"/>
    <w:rsid w:val="00F24EA9"/>
    <w:rsid w:val="00F2583F"/>
    <w:rsid w:val="00F35C3C"/>
    <w:rsid w:val="00F3707B"/>
    <w:rsid w:val="00F40121"/>
    <w:rsid w:val="00F41BC6"/>
    <w:rsid w:val="00F4276E"/>
    <w:rsid w:val="00F44CB3"/>
    <w:rsid w:val="00F45C70"/>
    <w:rsid w:val="00F50582"/>
    <w:rsid w:val="00F50E4F"/>
    <w:rsid w:val="00F5166B"/>
    <w:rsid w:val="00F5356F"/>
    <w:rsid w:val="00F5735C"/>
    <w:rsid w:val="00F66AF4"/>
    <w:rsid w:val="00F70718"/>
    <w:rsid w:val="00F71CC1"/>
    <w:rsid w:val="00F72546"/>
    <w:rsid w:val="00F75A83"/>
    <w:rsid w:val="00F77238"/>
    <w:rsid w:val="00F7767B"/>
    <w:rsid w:val="00F80753"/>
    <w:rsid w:val="00F820AA"/>
    <w:rsid w:val="00F833E5"/>
    <w:rsid w:val="00F83B43"/>
    <w:rsid w:val="00F92AD8"/>
    <w:rsid w:val="00F947FD"/>
    <w:rsid w:val="00F962EB"/>
    <w:rsid w:val="00F96DC2"/>
    <w:rsid w:val="00FA1E94"/>
    <w:rsid w:val="00FA4080"/>
    <w:rsid w:val="00FB1C65"/>
    <w:rsid w:val="00FB20DC"/>
    <w:rsid w:val="00FB2DDC"/>
    <w:rsid w:val="00FB4829"/>
    <w:rsid w:val="00FB7B13"/>
    <w:rsid w:val="00FC51A0"/>
    <w:rsid w:val="00FC5F6D"/>
    <w:rsid w:val="00FD5B69"/>
    <w:rsid w:val="00FE0A04"/>
    <w:rsid w:val="00FE11F9"/>
    <w:rsid w:val="00FE2F87"/>
    <w:rsid w:val="00FE710A"/>
    <w:rsid w:val="00FE7AB7"/>
    <w:rsid w:val="00FF169A"/>
    <w:rsid w:val="00FF2C5D"/>
    <w:rsid w:val="00FF515D"/>
    <w:rsid w:val="00FF7079"/>
    <w:rsid w:val="00FF74A5"/>
    <w:rsid w:val="24F8F688"/>
    <w:rsid w:val="25CC3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45580"/>
  <w15:docId w15:val="{1076E18A-2587-4D72-B313-D16D3AD7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2"/>
    </w:rPr>
  </w:style>
  <w:style w:type="paragraph" w:styleId="Heading1">
    <w:name w:val="heading 1"/>
    <w:basedOn w:val="Normal"/>
    <w:next w:val="Normal"/>
    <w:link w:val="Heading1Char"/>
    <w:uiPriority w:val="9"/>
    <w:qFormat/>
    <w:rsid w:val="00683AA0"/>
    <w:pPr>
      <w:keepNext/>
      <w:spacing w:before="240" w:after="60"/>
      <w:outlineLvl w:val="0"/>
    </w:pPr>
    <w:rPr>
      <w:rFonts w:eastAsia="Times New Roman"/>
      <w:b/>
      <w:bCs/>
      <w:color w:val="000000"/>
      <w:kern w:val="32"/>
      <w:sz w:val="28"/>
      <w:szCs w:val="32"/>
    </w:rPr>
  </w:style>
  <w:style w:type="paragraph" w:styleId="Heading2">
    <w:name w:val="heading 2"/>
    <w:basedOn w:val="Normal"/>
    <w:next w:val="Normal"/>
    <w:link w:val="Heading2Char"/>
    <w:uiPriority w:val="9"/>
    <w:unhideWhenUsed/>
    <w:qFormat/>
    <w:rsid w:val="00097C3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Shading1-Accent11">
    <w:name w:val="Medium Shading 1 - Accent 11"/>
    <w:qFormat/>
    <w:rsid w:val="00683AA0"/>
    <w:rPr>
      <w:sz w:val="24"/>
      <w:szCs w:val="22"/>
    </w:rPr>
  </w:style>
  <w:style w:type="paragraph" w:customStyle="1" w:styleId="GreenText">
    <w:name w:val="Green Text"/>
    <w:basedOn w:val="Normal"/>
    <w:next w:val="Normal"/>
    <w:qFormat/>
    <w:rsid w:val="00435BEC"/>
    <w:rPr>
      <w:color w:val="00B050"/>
    </w:rPr>
  </w:style>
  <w:style w:type="character" w:customStyle="1" w:styleId="Heading1Char">
    <w:name w:val="Heading 1 Char"/>
    <w:link w:val="Heading1"/>
    <w:uiPriority w:val="9"/>
    <w:rsid w:val="00683AA0"/>
    <w:rPr>
      <w:rFonts w:eastAsia="Times New Roman" w:cs="Times New Roman"/>
      <w:b/>
      <w:bCs/>
      <w:color w:val="000000"/>
      <w:kern w:val="32"/>
      <w:sz w:val="28"/>
      <w:szCs w:val="32"/>
    </w:rPr>
  </w:style>
  <w:style w:type="paragraph" w:styleId="Title">
    <w:name w:val="Title"/>
    <w:basedOn w:val="Normal"/>
    <w:next w:val="Normal"/>
    <w:link w:val="TitleChar"/>
    <w:uiPriority w:val="10"/>
    <w:qFormat/>
    <w:rsid w:val="00683AA0"/>
    <w:pPr>
      <w:spacing w:before="240" w:after="60"/>
      <w:jc w:val="center"/>
      <w:outlineLvl w:val="0"/>
    </w:pPr>
    <w:rPr>
      <w:rFonts w:eastAsia="Times New Roman"/>
      <w:b/>
      <w:bCs/>
      <w:kern w:val="28"/>
      <w:sz w:val="52"/>
      <w:szCs w:val="32"/>
    </w:rPr>
  </w:style>
  <w:style w:type="character" w:customStyle="1" w:styleId="TitleChar">
    <w:name w:val="Title Char"/>
    <w:link w:val="Title"/>
    <w:uiPriority w:val="10"/>
    <w:rsid w:val="00683AA0"/>
    <w:rPr>
      <w:rFonts w:eastAsia="Times New Roman" w:cs="Times New Roman"/>
      <w:b/>
      <w:bCs/>
      <w:kern w:val="28"/>
      <w:sz w:val="52"/>
      <w:szCs w:val="32"/>
    </w:rPr>
  </w:style>
  <w:style w:type="paragraph" w:styleId="Subtitle">
    <w:name w:val="Subtitle"/>
    <w:basedOn w:val="Normal"/>
    <w:link w:val="SubtitleChar"/>
    <w:uiPriority w:val="11"/>
    <w:qFormat/>
    <w:rsid w:val="00C37CE7"/>
    <w:pPr>
      <w:spacing w:after="60"/>
      <w:jc w:val="center"/>
      <w:outlineLvl w:val="1"/>
    </w:pPr>
    <w:rPr>
      <w:rFonts w:eastAsia="Times New Roman"/>
      <w:b/>
      <w:sz w:val="28"/>
      <w:szCs w:val="24"/>
    </w:rPr>
  </w:style>
  <w:style w:type="character" w:customStyle="1" w:styleId="SubtitleChar">
    <w:name w:val="Subtitle Char"/>
    <w:link w:val="Subtitle"/>
    <w:uiPriority w:val="11"/>
    <w:rsid w:val="00C37CE7"/>
    <w:rPr>
      <w:rFonts w:eastAsia="Times New Roman" w:cs="Times New Roman"/>
      <w:b/>
      <w:sz w:val="28"/>
      <w:szCs w:val="24"/>
    </w:rPr>
  </w:style>
  <w:style w:type="paragraph" w:styleId="BodyText">
    <w:name w:val="Body Text"/>
    <w:basedOn w:val="Normal"/>
    <w:link w:val="BodyTextChar"/>
    <w:uiPriority w:val="99"/>
    <w:semiHidden/>
    <w:unhideWhenUsed/>
    <w:rsid w:val="00F50582"/>
    <w:pPr>
      <w:spacing w:after="120"/>
    </w:pPr>
  </w:style>
  <w:style w:type="character" w:customStyle="1" w:styleId="BodyTextChar">
    <w:name w:val="Body Text Char"/>
    <w:link w:val="BodyText"/>
    <w:uiPriority w:val="99"/>
    <w:semiHidden/>
    <w:rsid w:val="00F50582"/>
    <w:rPr>
      <w:sz w:val="24"/>
      <w:szCs w:val="22"/>
    </w:rPr>
  </w:style>
  <w:style w:type="paragraph" w:styleId="BalloonText">
    <w:name w:val="Balloon Text"/>
    <w:basedOn w:val="Normal"/>
    <w:link w:val="BalloonTextChar"/>
    <w:uiPriority w:val="99"/>
    <w:semiHidden/>
    <w:unhideWhenUsed/>
    <w:rsid w:val="004E6E14"/>
    <w:rPr>
      <w:rFonts w:ascii="Tahoma" w:hAnsi="Tahoma" w:cs="Tahoma"/>
      <w:sz w:val="16"/>
      <w:szCs w:val="16"/>
    </w:rPr>
  </w:style>
  <w:style w:type="character" w:customStyle="1" w:styleId="BalloonTextChar">
    <w:name w:val="Balloon Text Char"/>
    <w:link w:val="BalloonText"/>
    <w:uiPriority w:val="99"/>
    <w:semiHidden/>
    <w:rsid w:val="004E6E14"/>
    <w:rPr>
      <w:rFonts w:ascii="Tahoma" w:hAnsi="Tahoma" w:cs="Tahoma"/>
      <w:sz w:val="16"/>
      <w:szCs w:val="16"/>
    </w:rPr>
  </w:style>
  <w:style w:type="character" w:styleId="CommentReference">
    <w:name w:val="annotation reference"/>
    <w:semiHidden/>
    <w:unhideWhenUsed/>
    <w:rsid w:val="00383CAE"/>
    <w:rPr>
      <w:sz w:val="16"/>
      <w:szCs w:val="16"/>
    </w:rPr>
  </w:style>
  <w:style w:type="paragraph" w:styleId="CommentText">
    <w:name w:val="annotation text"/>
    <w:basedOn w:val="Normal"/>
    <w:link w:val="CommentTextChar"/>
    <w:uiPriority w:val="99"/>
    <w:semiHidden/>
    <w:unhideWhenUsed/>
    <w:rsid w:val="00383CAE"/>
    <w:rPr>
      <w:sz w:val="20"/>
      <w:szCs w:val="20"/>
    </w:rPr>
  </w:style>
  <w:style w:type="character" w:customStyle="1" w:styleId="CommentTextChar">
    <w:name w:val="Comment Text Char"/>
    <w:basedOn w:val="DefaultParagraphFont"/>
    <w:link w:val="CommentText"/>
    <w:uiPriority w:val="99"/>
    <w:semiHidden/>
    <w:rsid w:val="00383CAE"/>
  </w:style>
  <w:style w:type="paragraph" w:styleId="CommentSubject">
    <w:name w:val="annotation subject"/>
    <w:basedOn w:val="CommentText"/>
    <w:next w:val="CommentText"/>
    <w:link w:val="CommentSubjectChar"/>
    <w:uiPriority w:val="99"/>
    <w:semiHidden/>
    <w:unhideWhenUsed/>
    <w:rsid w:val="00383CAE"/>
    <w:rPr>
      <w:b/>
      <w:bCs/>
    </w:rPr>
  </w:style>
  <w:style w:type="character" w:customStyle="1" w:styleId="CommentSubjectChar">
    <w:name w:val="Comment Subject Char"/>
    <w:link w:val="CommentSubject"/>
    <w:uiPriority w:val="99"/>
    <w:semiHidden/>
    <w:rsid w:val="00383CAE"/>
    <w:rPr>
      <w:b/>
      <w:bCs/>
    </w:rPr>
  </w:style>
  <w:style w:type="paragraph" w:customStyle="1" w:styleId="MediumList2-Accent21">
    <w:name w:val="Medium List 2 - Accent 21"/>
    <w:hidden/>
    <w:uiPriority w:val="99"/>
    <w:semiHidden/>
    <w:rsid w:val="00383CAE"/>
    <w:rPr>
      <w:sz w:val="24"/>
      <w:szCs w:val="22"/>
    </w:rPr>
  </w:style>
  <w:style w:type="table" w:styleId="TableGrid">
    <w:name w:val="Table Grid"/>
    <w:basedOn w:val="TableNormal"/>
    <w:uiPriority w:val="59"/>
    <w:rsid w:val="000D38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037D7"/>
    <w:rPr>
      <w:color w:val="0000FF"/>
      <w:u w:val="single"/>
    </w:rPr>
  </w:style>
  <w:style w:type="paragraph" w:customStyle="1" w:styleId="StyleBodyText11ptBlue">
    <w:name w:val="Style Body Text + 11 pt Blue"/>
    <w:basedOn w:val="BodyText"/>
    <w:rsid w:val="00AE2887"/>
    <w:pPr>
      <w:spacing w:before="120" w:after="160" w:line="360" w:lineRule="auto"/>
      <w:ind w:firstLine="432"/>
    </w:pPr>
    <w:rPr>
      <w:rFonts w:eastAsia="Times New Roman"/>
      <w:color w:val="0000FF"/>
      <w:szCs w:val="20"/>
    </w:rPr>
  </w:style>
  <w:style w:type="paragraph" w:customStyle="1" w:styleId="3LOHNumberlist">
    <w:name w:val="3LOH Numberlist"/>
    <w:basedOn w:val="Normal"/>
    <w:rsid w:val="00287C79"/>
    <w:pPr>
      <w:tabs>
        <w:tab w:val="num" w:pos="360"/>
      </w:tabs>
      <w:autoSpaceDE w:val="0"/>
      <w:autoSpaceDN w:val="0"/>
      <w:adjustRightInd w:val="0"/>
      <w:spacing w:after="120"/>
      <w:ind w:left="1080" w:hanging="360"/>
      <w:jc w:val="both"/>
    </w:pPr>
    <w:rPr>
      <w:rFonts w:eastAsia="Times New Roman"/>
      <w:sz w:val="22"/>
      <w:szCs w:val="20"/>
    </w:rPr>
  </w:style>
  <w:style w:type="paragraph" w:customStyle="1" w:styleId="3LOHNumlistBLUE">
    <w:name w:val="3LOH Numlist BLUE"/>
    <w:basedOn w:val="3LOHNumberlist"/>
    <w:rsid w:val="00287C79"/>
  </w:style>
  <w:style w:type="paragraph" w:customStyle="1" w:styleId="NormalDraft">
    <w:name w:val="Normal Draft"/>
    <w:basedOn w:val="Normal"/>
    <w:rsid w:val="0067721E"/>
    <w:pPr>
      <w:spacing w:before="120" w:after="120" w:line="480" w:lineRule="atLeast"/>
      <w:ind w:firstLine="432"/>
    </w:pPr>
    <w:rPr>
      <w:rFonts w:eastAsia="Times New Roman"/>
      <w:szCs w:val="20"/>
    </w:rPr>
  </w:style>
  <w:style w:type="paragraph" w:customStyle="1" w:styleId="ColorfulList-Accent11">
    <w:name w:val="Colorful List - Accent 11"/>
    <w:basedOn w:val="Normal"/>
    <w:uiPriority w:val="34"/>
    <w:qFormat/>
    <w:rsid w:val="008F6C0A"/>
    <w:pPr>
      <w:widowControl w:val="0"/>
      <w:spacing w:after="80" w:line="360" w:lineRule="auto"/>
      <w:ind w:left="720" w:firstLine="720"/>
      <w:contextualSpacing/>
    </w:pPr>
    <w:rPr>
      <w:rFonts w:eastAsia="Times New Roman"/>
      <w:color w:val="000000"/>
      <w:szCs w:val="20"/>
    </w:rPr>
  </w:style>
  <w:style w:type="paragraph" w:customStyle="1" w:styleId="ColorfulShading-Accent11">
    <w:name w:val="Colorful Shading - Accent 11"/>
    <w:hidden/>
    <w:uiPriority w:val="99"/>
    <w:semiHidden/>
    <w:rsid w:val="009D3F02"/>
    <w:rPr>
      <w:sz w:val="24"/>
      <w:szCs w:val="22"/>
    </w:rPr>
  </w:style>
  <w:style w:type="paragraph" w:styleId="DocumentMap">
    <w:name w:val="Document Map"/>
    <w:basedOn w:val="Normal"/>
    <w:link w:val="DocumentMapChar"/>
    <w:uiPriority w:val="99"/>
    <w:semiHidden/>
    <w:unhideWhenUsed/>
    <w:rsid w:val="0070012D"/>
    <w:rPr>
      <w:rFonts w:ascii="Lucida Grande" w:hAnsi="Lucida Grande" w:cs="Lucida Grande"/>
      <w:szCs w:val="24"/>
    </w:rPr>
  </w:style>
  <w:style w:type="character" w:customStyle="1" w:styleId="DocumentMapChar">
    <w:name w:val="Document Map Char"/>
    <w:link w:val="DocumentMap"/>
    <w:uiPriority w:val="99"/>
    <w:semiHidden/>
    <w:rsid w:val="0070012D"/>
    <w:rPr>
      <w:rFonts w:ascii="Lucida Grande" w:hAnsi="Lucida Grande" w:cs="Lucida Grande"/>
      <w:sz w:val="24"/>
      <w:szCs w:val="24"/>
    </w:rPr>
  </w:style>
  <w:style w:type="paragraph" w:styleId="Revision">
    <w:name w:val="Revision"/>
    <w:hidden/>
    <w:uiPriority w:val="99"/>
    <w:semiHidden/>
    <w:rsid w:val="00B51149"/>
    <w:rPr>
      <w:sz w:val="24"/>
      <w:szCs w:val="22"/>
    </w:rPr>
  </w:style>
  <w:style w:type="paragraph" w:styleId="Header">
    <w:name w:val="header"/>
    <w:basedOn w:val="Normal"/>
    <w:link w:val="HeaderChar"/>
    <w:uiPriority w:val="99"/>
    <w:unhideWhenUsed/>
    <w:rsid w:val="00DC75BC"/>
    <w:pPr>
      <w:tabs>
        <w:tab w:val="center" w:pos="4680"/>
        <w:tab w:val="right" w:pos="9360"/>
      </w:tabs>
    </w:pPr>
  </w:style>
  <w:style w:type="character" w:customStyle="1" w:styleId="HeaderChar">
    <w:name w:val="Header Char"/>
    <w:link w:val="Header"/>
    <w:uiPriority w:val="99"/>
    <w:rsid w:val="00DC75BC"/>
    <w:rPr>
      <w:sz w:val="24"/>
      <w:szCs w:val="22"/>
    </w:rPr>
  </w:style>
  <w:style w:type="paragraph" w:styleId="Footer">
    <w:name w:val="footer"/>
    <w:basedOn w:val="Normal"/>
    <w:link w:val="FooterChar"/>
    <w:uiPriority w:val="99"/>
    <w:unhideWhenUsed/>
    <w:rsid w:val="00DC75BC"/>
    <w:pPr>
      <w:tabs>
        <w:tab w:val="center" w:pos="4680"/>
        <w:tab w:val="right" w:pos="9360"/>
      </w:tabs>
    </w:pPr>
  </w:style>
  <w:style w:type="character" w:customStyle="1" w:styleId="FooterChar">
    <w:name w:val="Footer Char"/>
    <w:link w:val="Footer"/>
    <w:uiPriority w:val="99"/>
    <w:rsid w:val="00DC75BC"/>
    <w:rPr>
      <w:sz w:val="24"/>
      <w:szCs w:val="22"/>
    </w:rPr>
  </w:style>
  <w:style w:type="paragraph" w:styleId="ListParagraph">
    <w:name w:val="List Paragraph"/>
    <w:basedOn w:val="Normal"/>
    <w:uiPriority w:val="34"/>
    <w:qFormat/>
    <w:rsid w:val="00881024"/>
    <w:pPr>
      <w:spacing w:before="120" w:after="120" w:line="280" w:lineRule="exact"/>
      <w:ind w:left="720" w:firstLine="432"/>
    </w:pPr>
    <w:rPr>
      <w:rFonts w:eastAsia="Times New Roman"/>
      <w:szCs w:val="20"/>
    </w:rPr>
  </w:style>
  <w:style w:type="paragraph" w:styleId="NormalWeb">
    <w:name w:val="Normal (Web)"/>
    <w:basedOn w:val="Normal"/>
    <w:uiPriority w:val="99"/>
    <w:unhideWhenUsed/>
    <w:rsid w:val="003233E2"/>
    <w:pPr>
      <w:spacing w:before="100" w:beforeAutospacing="1" w:after="100" w:afterAutospacing="1"/>
    </w:pPr>
    <w:rPr>
      <w:rFonts w:eastAsia="Times New Roman"/>
      <w:szCs w:val="24"/>
    </w:rPr>
  </w:style>
  <w:style w:type="paragraph" w:styleId="NoSpacing">
    <w:name w:val="No Spacing"/>
    <w:qFormat/>
    <w:rsid w:val="003E05F4"/>
    <w:rPr>
      <w:sz w:val="24"/>
      <w:szCs w:val="22"/>
    </w:rPr>
  </w:style>
  <w:style w:type="character" w:customStyle="1" w:styleId="normaltextrun">
    <w:name w:val="normaltextrun"/>
    <w:basedOn w:val="DefaultParagraphFont"/>
    <w:rsid w:val="0058263C"/>
  </w:style>
  <w:style w:type="character" w:styleId="UnresolvedMention">
    <w:name w:val="Unresolved Mention"/>
    <w:uiPriority w:val="99"/>
    <w:semiHidden/>
    <w:unhideWhenUsed/>
    <w:rsid w:val="00193445"/>
    <w:rPr>
      <w:color w:val="605E5C"/>
      <w:shd w:val="clear" w:color="auto" w:fill="E1DFDD"/>
    </w:rPr>
  </w:style>
  <w:style w:type="character" w:customStyle="1" w:styleId="Heading2Char">
    <w:name w:val="Heading 2 Char"/>
    <w:basedOn w:val="DefaultParagraphFont"/>
    <w:link w:val="Heading2"/>
    <w:uiPriority w:val="9"/>
    <w:rsid w:val="00097C3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210DD"/>
    <w:pPr>
      <w:keepLines/>
      <w:spacing w:after="0" w:line="259" w:lineRule="auto"/>
      <w:outlineLvl w:val="9"/>
    </w:pPr>
    <w:rPr>
      <w:rFonts w:asciiTheme="majorHAnsi" w:eastAsiaTheme="majorEastAsia" w:hAnsiTheme="majorHAnsi" w:cstheme="majorBidi"/>
      <w:b w:val="0"/>
      <w:bCs w:val="0"/>
      <w:color w:val="2F5496" w:themeColor="accent1" w:themeShade="BF"/>
      <w:kern w:val="0"/>
      <w:sz w:val="32"/>
    </w:rPr>
  </w:style>
  <w:style w:type="paragraph" w:styleId="TOC1">
    <w:name w:val="toc 1"/>
    <w:basedOn w:val="Normal"/>
    <w:next w:val="Normal"/>
    <w:autoRedefine/>
    <w:uiPriority w:val="39"/>
    <w:unhideWhenUsed/>
    <w:rsid w:val="00147AB0"/>
    <w:pPr>
      <w:tabs>
        <w:tab w:val="right" w:leader="dot" w:pos="9350"/>
      </w:tabs>
      <w:spacing w:after="100"/>
    </w:pPr>
  </w:style>
  <w:style w:type="paragraph" w:styleId="TOC2">
    <w:name w:val="toc 2"/>
    <w:basedOn w:val="Normal"/>
    <w:next w:val="Normal"/>
    <w:autoRedefine/>
    <w:uiPriority w:val="39"/>
    <w:unhideWhenUsed/>
    <w:rsid w:val="004C037B"/>
    <w:pPr>
      <w:tabs>
        <w:tab w:val="right" w:leader="dot" w:pos="9350"/>
      </w:tabs>
      <w:spacing w:after="100"/>
    </w:pPr>
  </w:style>
  <w:style w:type="character" w:styleId="FollowedHyperlink">
    <w:name w:val="FollowedHyperlink"/>
    <w:basedOn w:val="DefaultParagraphFont"/>
    <w:uiPriority w:val="99"/>
    <w:semiHidden/>
    <w:unhideWhenUsed/>
    <w:rsid w:val="001B52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9">
      <w:bodyDiv w:val="1"/>
      <w:marLeft w:val="0"/>
      <w:marRight w:val="0"/>
      <w:marTop w:val="0"/>
      <w:marBottom w:val="0"/>
      <w:divBdr>
        <w:top w:val="none" w:sz="0" w:space="0" w:color="auto"/>
        <w:left w:val="none" w:sz="0" w:space="0" w:color="auto"/>
        <w:bottom w:val="none" w:sz="0" w:space="0" w:color="auto"/>
        <w:right w:val="none" w:sz="0" w:space="0" w:color="auto"/>
      </w:divBdr>
    </w:div>
    <w:div w:id="197082782">
      <w:bodyDiv w:val="1"/>
      <w:marLeft w:val="0"/>
      <w:marRight w:val="0"/>
      <w:marTop w:val="0"/>
      <w:marBottom w:val="0"/>
      <w:divBdr>
        <w:top w:val="none" w:sz="0" w:space="0" w:color="auto"/>
        <w:left w:val="none" w:sz="0" w:space="0" w:color="auto"/>
        <w:bottom w:val="none" w:sz="0" w:space="0" w:color="auto"/>
        <w:right w:val="none" w:sz="0" w:space="0" w:color="auto"/>
      </w:divBdr>
    </w:div>
    <w:div w:id="322441557">
      <w:bodyDiv w:val="1"/>
      <w:marLeft w:val="0"/>
      <w:marRight w:val="0"/>
      <w:marTop w:val="0"/>
      <w:marBottom w:val="0"/>
      <w:divBdr>
        <w:top w:val="none" w:sz="0" w:space="0" w:color="auto"/>
        <w:left w:val="none" w:sz="0" w:space="0" w:color="auto"/>
        <w:bottom w:val="none" w:sz="0" w:space="0" w:color="auto"/>
        <w:right w:val="none" w:sz="0" w:space="0" w:color="auto"/>
      </w:divBdr>
    </w:div>
    <w:div w:id="576793448">
      <w:bodyDiv w:val="1"/>
      <w:marLeft w:val="0"/>
      <w:marRight w:val="0"/>
      <w:marTop w:val="0"/>
      <w:marBottom w:val="0"/>
      <w:divBdr>
        <w:top w:val="none" w:sz="0" w:space="0" w:color="auto"/>
        <w:left w:val="none" w:sz="0" w:space="0" w:color="auto"/>
        <w:bottom w:val="none" w:sz="0" w:space="0" w:color="auto"/>
        <w:right w:val="none" w:sz="0" w:space="0" w:color="auto"/>
      </w:divBdr>
    </w:div>
    <w:div w:id="583105815">
      <w:bodyDiv w:val="1"/>
      <w:marLeft w:val="0"/>
      <w:marRight w:val="0"/>
      <w:marTop w:val="0"/>
      <w:marBottom w:val="0"/>
      <w:divBdr>
        <w:top w:val="none" w:sz="0" w:space="0" w:color="auto"/>
        <w:left w:val="none" w:sz="0" w:space="0" w:color="auto"/>
        <w:bottom w:val="none" w:sz="0" w:space="0" w:color="auto"/>
        <w:right w:val="none" w:sz="0" w:space="0" w:color="auto"/>
      </w:divBdr>
    </w:div>
    <w:div w:id="766001296">
      <w:bodyDiv w:val="1"/>
      <w:marLeft w:val="0"/>
      <w:marRight w:val="0"/>
      <w:marTop w:val="0"/>
      <w:marBottom w:val="0"/>
      <w:divBdr>
        <w:top w:val="none" w:sz="0" w:space="0" w:color="auto"/>
        <w:left w:val="none" w:sz="0" w:space="0" w:color="auto"/>
        <w:bottom w:val="none" w:sz="0" w:space="0" w:color="auto"/>
        <w:right w:val="none" w:sz="0" w:space="0" w:color="auto"/>
      </w:divBdr>
    </w:div>
    <w:div w:id="768548529">
      <w:bodyDiv w:val="1"/>
      <w:marLeft w:val="0"/>
      <w:marRight w:val="0"/>
      <w:marTop w:val="0"/>
      <w:marBottom w:val="0"/>
      <w:divBdr>
        <w:top w:val="none" w:sz="0" w:space="0" w:color="auto"/>
        <w:left w:val="none" w:sz="0" w:space="0" w:color="auto"/>
        <w:bottom w:val="none" w:sz="0" w:space="0" w:color="auto"/>
        <w:right w:val="none" w:sz="0" w:space="0" w:color="auto"/>
      </w:divBdr>
    </w:div>
    <w:div w:id="992371533">
      <w:bodyDiv w:val="1"/>
      <w:marLeft w:val="0"/>
      <w:marRight w:val="0"/>
      <w:marTop w:val="0"/>
      <w:marBottom w:val="0"/>
      <w:divBdr>
        <w:top w:val="none" w:sz="0" w:space="0" w:color="auto"/>
        <w:left w:val="none" w:sz="0" w:space="0" w:color="auto"/>
        <w:bottom w:val="none" w:sz="0" w:space="0" w:color="auto"/>
        <w:right w:val="none" w:sz="0" w:space="0" w:color="auto"/>
      </w:divBdr>
    </w:div>
    <w:div w:id="1236279515">
      <w:bodyDiv w:val="1"/>
      <w:marLeft w:val="0"/>
      <w:marRight w:val="0"/>
      <w:marTop w:val="0"/>
      <w:marBottom w:val="0"/>
      <w:divBdr>
        <w:top w:val="none" w:sz="0" w:space="0" w:color="auto"/>
        <w:left w:val="none" w:sz="0" w:space="0" w:color="auto"/>
        <w:bottom w:val="none" w:sz="0" w:space="0" w:color="auto"/>
        <w:right w:val="none" w:sz="0" w:space="0" w:color="auto"/>
      </w:divBdr>
    </w:div>
    <w:div w:id="1548488701">
      <w:bodyDiv w:val="1"/>
      <w:marLeft w:val="0"/>
      <w:marRight w:val="0"/>
      <w:marTop w:val="0"/>
      <w:marBottom w:val="0"/>
      <w:divBdr>
        <w:top w:val="none" w:sz="0" w:space="0" w:color="auto"/>
        <w:left w:val="none" w:sz="0" w:space="0" w:color="auto"/>
        <w:bottom w:val="none" w:sz="0" w:space="0" w:color="auto"/>
        <w:right w:val="none" w:sz="0" w:space="0" w:color="auto"/>
      </w:divBdr>
    </w:div>
    <w:div w:id="1612592198">
      <w:bodyDiv w:val="1"/>
      <w:marLeft w:val="0"/>
      <w:marRight w:val="0"/>
      <w:marTop w:val="0"/>
      <w:marBottom w:val="0"/>
      <w:divBdr>
        <w:top w:val="none" w:sz="0" w:space="0" w:color="auto"/>
        <w:left w:val="none" w:sz="0" w:space="0" w:color="auto"/>
        <w:bottom w:val="none" w:sz="0" w:space="0" w:color="auto"/>
        <w:right w:val="none" w:sz="0" w:space="0" w:color="auto"/>
      </w:divBdr>
    </w:div>
    <w:div w:id="1717512503">
      <w:bodyDiv w:val="1"/>
      <w:marLeft w:val="0"/>
      <w:marRight w:val="0"/>
      <w:marTop w:val="0"/>
      <w:marBottom w:val="0"/>
      <w:divBdr>
        <w:top w:val="none" w:sz="0" w:space="0" w:color="auto"/>
        <w:left w:val="none" w:sz="0" w:space="0" w:color="auto"/>
        <w:bottom w:val="none" w:sz="0" w:space="0" w:color="auto"/>
        <w:right w:val="none" w:sz="0" w:space="0" w:color="auto"/>
      </w:divBdr>
    </w:div>
    <w:div w:id="1790515669">
      <w:bodyDiv w:val="1"/>
      <w:marLeft w:val="0"/>
      <w:marRight w:val="0"/>
      <w:marTop w:val="0"/>
      <w:marBottom w:val="0"/>
      <w:divBdr>
        <w:top w:val="none" w:sz="0" w:space="0" w:color="auto"/>
        <w:left w:val="none" w:sz="0" w:space="0" w:color="auto"/>
        <w:bottom w:val="none" w:sz="0" w:space="0" w:color="auto"/>
        <w:right w:val="none" w:sz="0" w:space="0" w:color="auto"/>
      </w:divBdr>
    </w:div>
    <w:div w:id="1797720070">
      <w:bodyDiv w:val="1"/>
      <w:marLeft w:val="0"/>
      <w:marRight w:val="0"/>
      <w:marTop w:val="0"/>
      <w:marBottom w:val="0"/>
      <w:divBdr>
        <w:top w:val="none" w:sz="0" w:space="0" w:color="auto"/>
        <w:left w:val="none" w:sz="0" w:space="0" w:color="auto"/>
        <w:bottom w:val="none" w:sz="0" w:space="0" w:color="auto"/>
        <w:right w:val="none" w:sz="0" w:space="0" w:color="auto"/>
      </w:divBdr>
    </w:div>
    <w:div w:id="2038433303">
      <w:bodyDiv w:val="1"/>
      <w:marLeft w:val="0"/>
      <w:marRight w:val="0"/>
      <w:marTop w:val="0"/>
      <w:marBottom w:val="0"/>
      <w:divBdr>
        <w:top w:val="none" w:sz="0" w:space="0" w:color="auto"/>
        <w:left w:val="none" w:sz="0" w:space="0" w:color="auto"/>
        <w:bottom w:val="none" w:sz="0" w:space="0" w:color="auto"/>
        <w:right w:val="none" w:sz="0" w:space="0" w:color="auto"/>
      </w:divBdr>
    </w:div>
    <w:div w:id="2047675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7DE28EAF641140A14489DAD8124354" ma:contentTypeVersion="14" ma:contentTypeDescription="Create a new document." ma:contentTypeScope="" ma:versionID="dff377b6466f91d594bb9ce2b205c649">
  <xsd:schema xmlns:xsd="http://www.w3.org/2001/XMLSchema" xmlns:xs="http://www.w3.org/2001/XMLSchema" xmlns:p="http://schemas.microsoft.com/office/2006/metadata/properties" xmlns:ns2="9a7f8df8-1869-4137-9f1d-6a3c7786fa3b" xmlns:ns3="c3e40150-1503-4483-a2be-d68cc419a9bb" targetNamespace="http://schemas.microsoft.com/office/2006/metadata/properties" ma:root="true" ma:fieldsID="70eeff701208700056086824083e6845" ns2:_="" ns3:_="">
    <xsd:import namespace="9a7f8df8-1869-4137-9f1d-6a3c7786fa3b"/>
    <xsd:import namespace="c3e40150-1503-4483-a2be-d68cc419a9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7f8df8-1869-4137-9f1d-6a3c7786fa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799ce2c-890f-48a6-b1ce-96d5cd220e1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e40150-1503-4483-a2be-d68cc419a9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667e5aa-55e1-4715-86ba-6e09267676c2}" ma:internalName="TaxCatchAll" ma:showField="CatchAllData" ma:web="c3e40150-1503-4483-a2be-d68cc419a9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c3e40150-1503-4483-a2be-d68cc419a9bb" xsi:nil="true"/>
    <lcf76f155ced4ddcb4097134ff3c332f xmlns="9a7f8df8-1869-4137-9f1d-6a3c7786fa3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2D80DB-E3DE-4816-80A5-13FE26FF8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7f8df8-1869-4137-9f1d-6a3c7786fa3b"/>
    <ds:schemaRef ds:uri="c3e40150-1503-4483-a2be-d68cc419a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225DE2-11E3-437F-B3C7-A9375B7F0F68}">
  <ds:schemaRefs>
    <ds:schemaRef ds:uri="http://schemas.microsoft.com/sharepoint/v3/contenttype/forms"/>
  </ds:schemaRefs>
</ds:datastoreItem>
</file>

<file path=customXml/itemProps3.xml><?xml version="1.0" encoding="utf-8"?>
<ds:datastoreItem xmlns:ds="http://schemas.openxmlformats.org/officeDocument/2006/customXml" ds:itemID="{E17CE4F2-6EC3-4B6B-870E-381C8639097C}">
  <ds:schemaRefs>
    <ds:schemaRef ds:uri="http://schemas.openxmlformats.org/officeDocument/2006/bibliography"/>
  </ds:schemaRefs>
</ds:datastoreItem>
</file>

<file path=customXml/itemProps4.xml><?xml version="1.0" encoding="utf-8"?>
<ds:datastoreItem xmlns:ds="http://schemas.openxmlformats.org/officeDocument/2006/customXml" ds:itemID="{824545D4-1123-4EEE-B145-2430ABAB3134}">
  <ds:schemaRefs>
    <ds:schemaRef ds:uri="http://schemas.microsoft.com/office/2006/metadata/properties"/>
    <ds:schemaRef ds:uri="http://schemas.microsoft.com/office/infopath/2007/PartnerControls"/>
    <ds:schemaRef ds:uri="c3e40150-1503-4483-a2be-d68cc419a9bb"/>
    <ds:schemaRef ds:uri="9a7f8df8-1869-4137-9f1d-6a3c7786fa3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93</Pages>
  <Words>38285</Words>
  <Characters>218229</Characters>
  <Application>Microsoft Office Word</Application>
  <DocSecurity>0</DocSecurity>
  <Lines>1818</Lines>
  <Paragraphs>512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256002</CharactersWithSpaces>
  <SharedDoc>false</SharedDoc>
  <HLinks>
    <vt:vector size="6" baseType="variant">
      <vt:variant>
        <vt:i4>5570567</vt:i4>
      </vt:variant>
      <vt:variant>
        <vt:i4>0</vt:i4>
      </vt:variant>
      <vt:variant>
        <vt:i4>0</vt:i4>
      </vt:variant>
      <vt:variant>
        <vt:i4>5</vt:i4>
      </vt:variant>
      <vt:variant>
        <vt:lpwstr>https://climate.cityofnewyork.us/initiatives/planyc-getting-sustainability-done/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HMoore</dc:creator>
  <cp:keywords/>
  <dc:description/>
  <cp:lastModifiedBy>Shaminder</cp:lastModifiedBy>
  <cp:revision>2</cp:revision>
  <cp:lastPrinted>2023-06-29T20:53:00Z</cp:lastPrinted>
  <dcterms:created xsi:type="dcterms:W3CDTF">2023-07-21T14:19:00Z</dcterms:created>
  <dcterms:modified xsi:type="dcterms:W3CDTF">2023-07-21T14:19:00Z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a68677be8f27441691eb57ae57d3bdd9013b81caaaed837d5380cec190c3436c</vt:lpwstr>
  </property>
  <property fmtid="{D5CDD505-2E9C-101B-9397-08002B2CF9AE}" pid="3" name="ContentTypeId">
    <vt:lpwstr>0x010100AC7DE28EAF641140A14489DAD8124354</vt:lpwstr>
  </property>
  <property fmtid="{D5CDD505-2E9C-101B-9397-08002B2CF9AE}" pid="4" name="MediaServiceImageTags">
    <vt:lpwstr/>
  </property>
</Properties>
</file>